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62A9E44B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213CFC">
        <w:rPr>
          <w:rFonts w:cstheme="minorHAnsi"/>
          <w:color w:val="000000"/>
          <w:sz w:val="18"/>
          <w:szCs w:val="18"/>
        </w:rPr>
        <w:t>11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A2317E">
        <w:rPr>
          <w:rFonts w:cstheme="minorHAnsi"/>
          <w:color w:val="000000"/>
          <w:sz w:val="18"/>
          <w:szCs w:val="18"/>
        </w:rPr>
        <w:t xml:space="preserve"> </w:t>
      </w:r>
      <w:r w:rsidR="00213CFC">
        <w:rPr>
          <w:rFonts w:cstheme="minorHAnsi"/>
          <w:color w:val="000000"/>
          <w:sz w:val="18"/>
          <w:szCs w:val="18"/>
        </w:rPr>
        <w:t>June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65032D">
        <w:rPr>
          <w:rFonts w:cstheme="minorHAnsi"/>
          <w:color w:val="000000"/>
          <w:sz w:val="18"/>
          <w:szCs w:val="18"/>
        </w:rPr>
        <w:t>4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43B8E02F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3E025D">
        <w:rPr>
          <w:rFonts w:asciiTheme="minorHAnsi" w:hAnsiTheme="minorHAnsi" w:cstheme="minorHAnsi"/>
          <w:b/>
          <w:bCs/>
          <w:color w:val="000000"/>
          <w:sz w:val="18"/>
          <w:szCs w:val="18"/>
        </w:rPr>
        <w:t>14</w:t>
      </w:r>
      <w:r w:rsidR="00213CFC" w:rsidRPr="00213CFC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="00213CFC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May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A2317E">
        <w:rPr>
          <w:rFonts w:asciiTheme="minorHAnsi" w:hAnsiTheme="minorHAnsi" w:cstheme="minorHAnsi"/>
          <w:b/>
          <w:bCs/>
          <w:color w:val="000000"/>
          <w:sz w:val="18"/>
          <w:szCs w:val="18"/>
        </w:rPr>
        <w:t>4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08FDFBC9" w14:textId="0FAD761B" w:rsidR="009E1CF4" w:rsidRPr="00E239E2" w:rsidRDefault="009E1CF4" w:rsidP="00E239E2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Christmas Lights</w:t>
      </w:r>
    </w:p>
    <w:p w14:paraId="148B163C" w14:textId="2C1531FD" w:rsidR="009E1CF4" w:rsidRPr="009B561D" w:rsidRDefault="009E1CF4" w:rsidP="009B561D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67854182" w14:textId="0B77141B" w:rsidR="009E1CF4" w:rsidRPr="00C70387" w:rsidRDefault="00052910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</w:p>
    <w:p w14:paraId="3DCBE7E7" w14:textId="25EC6B44" w:rsidR="001C47E7" w:rsidRPr="001D4BA6" w:rsidRDefault="0002279B" w:rsidP="001D4BA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  <w:r w:rsidR="00815E54" w:rsidRPr="001D4BA6">
        <w:rPr>
          <w:rFonts w:asciiTheme="minorHAnsi" w:hAnsiTheme="minorHAnsi" w:cstheme="minorHAnsi"/>
          <w:sz w:val="18"/>
          <w:szCs w:val="18"/>
        </w:rPr>
        <w:t xml:space="preserve">                                   </w:t>
      </w:r>
    </w:p>
    <w:p w14:paraId="09474C72" w14:textId="115928B8" w:rsidR="00395B60" w:rsidRDefault="00395B6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container</w:t>
      </w:r>
    </w:p>
    <w:p w14:paraId="669F6780" w14:textId="32F6C39D" w:rsidR="008467E5" w:rsidRDefault="00020A8E" w:rsidP="00020A8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 Day 6.6.24 80</w:t>
      </w:r>
      <w:r w:rsidRPr="00020A8E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>
        <w:rPr>
          <w:rFonts w:asciiTheme="minorHAnsi" w:hAnsiTheme="minorHAnsi" w:cstheme="minorHAnsi"/>
          <w:sz w:val="18"/>
          <w:szCs w:val="18"/>
        </w:rPr>
        <w:t xml:space="preserve"> Anniversary</w:t>
      </w:r>
    </w:p>
    <w:p w14:paraId="2A9665F2" w14:textId="4D0422F3" w:rsidR="001B4A04" w:rsidRDefault="001B4A04" w:rsidP="00E60035">
      <w:pPr>
        <w:pStyle w:val="NormalWeb"/>
        <w:spacing w:before="0" w:beforeAutospacing="0" w:after="0" w:afterAutospacing="0"/>
        <w:ind w:left="990"/>
        <w:rPr>
          <w:rFonts w:asciiTheme="minorHAnsi" w:hAnsiTheme="minorHAnsi" w:cstheme="minorHAnsi"/>
          <w:sz w:val="18"/>
          <w:szCs w:val="18"/>
        </w:rPr>
      </w:pPr>
    </w:p>
    <w:p w14:paraId="4BA68C33" w14:textId="6B541314" w:rsidR="00D4610E" w:rsidRDefault="00D4610E" w:rsidP="00815E5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05E0AC92" w14:textId="042C6760" w:rsidR="00E60035" w:rsidRDefault="00740014" w:rsidP="00740014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Village inspection prior to BKV </w:t>
      </w:r>
      <w:proofErr w:type="gramStart"/>
      <w:r>
        <w:rPr>
          <w:rFonts w:asciiTheme="minorHAnsi" w:hAnsiTheme="minorHAnsi" w:cstheme="minorHAnsi"/>
          <w:sz w:val="18"/>
          <w:szCs w:val="18"/>
        </w:rPr>
        <w:t>judging</w:t>
      </w:r>
      <w:proofErr w:type="gramEnd"/>
    </w:p>
    <w:p w14:paraId="7CF37CF0" w14:textId="6F636A3D" w:rsidR="003E025D" w:rsidRDefault="003E025D" w:rsidP="00740014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litter bins in the village.</w:t>
      </w:r>
    </w:p>
    <w:p w14:paraId="1E079B6B" w14:textId="77777777" w:rsidR="0065032D" w:rsidRPr="00BD35C7" w:rsidRDefault="0065032D" w:rsidP="0065032D">
      <w:pPr>
        <w:pStyle w:val="NormalWeb"/>
        <w:spacing w:before="0" w:beforeAutospacing="0" w:after="0" w:afterAutospacing="0"/>
        <w:ind w:left="1350"/>
        <w:rPr>
          <w:rFonts w:asciiTheme="minorHAnsi" w:hAnsiTheme="minorHAnsi" w:cstheme="minorHAnsi"/>
          <w:b/>
          <w:bCs/>
          <w:sz w:val="18"/>
          <w:szCs w:val="18"/>
        </w:rPr>
      </w:pPr>
    </w:p>
    <w:p w14:paraId="66BCACB4" w14:textId="57096334" w:rsidR="009E1CF4" w:rsidRPr="007F5B63" w:rsidRDefault="009E1CF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7AA24102" w14:textId="24112DD7" w:rsidR="00B10363" w:rsidRDefault="009E1CF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1B76CCD2" w14:textId="77777777" w:rsidR="000A2A0A" w:rsidRPr="00052910" w:rsidRDefault="000A2A0A" w:rsidP="001D4BA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7E2C319B" w14:textId="77777777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23/01399/FUL – proposed construction of a ground mounted solar photovoltaic Farm – Land N and NE of Steetley </w:t>
      </w:r>
    </w:p>
    <w:p w14:paraId="1542E655" w14:textId="77C014DD" w:rsidR="00A2317E" w:rsidRDefault="00A2317E" w:rsidP="00A2317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C83FE9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23/01465/COU - Change of Use from Agricultural Field to Dog Walking Area with Secure Fencing - Field </w:t>
      </w:r>
      <w:proofErr w:type="gramStart"/>
      <w:r w:rsidRPr="00C83FE9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To</w:t>
      </w:r>
      <w:proofErr w:type="gramEnd"/>
      <w:r w:rsidRPr="00C83FE9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The East Of Bottom Farm Thorpe Lane</w:t>
      </w:r>
      <w:r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. </w:t>
      </w:r>
    </w:p>
    <w:p w14:paraId="62BDB9D5" w14:textId="41470F51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23/01514/RES – Land to the North of Gateford Tollbar – Res matters </w:t>
      </w: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70 bedroom</w:t>
      </w:r>
      <w:proofErr w:type="gramEnd"/>
      <w:r>
        <w:rPr>
          <w:rFonts w:asciiTheme="minorHAnsi" w:hAnsiTheme="minorHAnsi" w:cstheme="minorHAnsi"/>
          <w:color w:val="000000"/>
          <w:sz w:val="18"/>
          <w:szCs w:val="18"/>
        </w:rPr>
        <w:t>, 2 storey residential care home. – sent to BDC</w:t>
      </w:r>
    </w:p>
    <w:p w14:paraId="238F0888" w14:textId="77777777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23/01530/RES – Land to the North of Gateford Tollbar – Res matters of 10 dwellings – sent to BDC</w:t>
      </w:r>
    </w:p>
    <w:p w14:paraId="69F65319" w14:textId="0E77F80B" w:rsidR="00A2317E" w:rsidRPr="003A677B" w:rsidRDefault="00C807EA" w:rsidP="00A2317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b/>
          <w:bCs/>
          <w:color w:val="000000"/>
          <w:sz w:val="18"/>
          <w:szCs w:val="18"/>
          <w:shd w:val="clear" w:color="auto" w:fill="FFFFFF"/>
        </w:rPr>
      </w:pPr>
      <w:r w:rsidRPr="00C807EA">
        <w:rPr>
          <w:rFonts w:asciiTheme="minorHAnsi" w:hAnsiTheme="minorHAnsi" w:cstheme="minorHAnsi"/>
          <w:color w:val="000000"/>
          <w:sz w:val="18"/>
          <w:szCs w:val="18"/>
        </w:rPr>
        <w:t>24/00072/HSE – alterations and extensions to existing bungalow to create a two-storey dwelling – 99 Shireoaks Common</w:t>
      </w:r>
      <w:r w:rsidR="003A677B">
        <w:rPr>
          <w:rFonts w:asciiTheme="minorHAnsi" w:hAnsiTheme="minorHAnsi" w:cstheme="minorHAnsi"/>
          <w:color w:val="000000"/>
          <w:sz w:val="18"/>
          <w:szCs w:val="18"/>
        </w:rPr>
        <w:t xml:space="preserve"> – </w:t>
      </w:r>
      <w:r w:rsidR="003A677B" w:rsidRPr="003A677B">
        <w:rPr>
          <w:rFonts w:asciiTheme="minorHAnsi" w:hAnsiTheme="minorHAnsi" w:cstheme="minorHAnsi"/>
          <w:b/>
          <w:bCs/>
          <w:color w:val="000000"/>
          <w:sz w:val="18"/>
          <w:szCs w:val="18"/>
        </w:rPr>
        <w:t>GRANTED 3.4.24</w:t>
      </w:r>
    </w:p>
    <w:p w14:paraId="06D378C1" w14:textId="2C21CB7E" w:rsidR="009E1CF4" w:rsidRDefault="009E1CF4" w:rsidP="00BD35C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</w:p>
    <w:p w14:paraId="79CC45AC" w14:textId="312964C2" w:rsidR="009E1CF4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Reports from County/District Councillors</w:t>
      </w:r>
    </w:p>
    <w:p w14:paraId="0F8905B3" w14:textId="77777777" w:rsidR="00815E54" w:rsidRPr="00052910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sz w:val="18"/>
          <w:szCs w:val="18"/>
        </w:rPr>
      </w:pPr>
    </w:p>
    <w:p w14:paraId="2C99D537" w14:textId="20C47FA2" w:rsidR="009E1CF4" w:rsidRDefault="009E1CF4" w:rsidP="005A389C">
      <w:pPr>
        <w:pStyle w:val="NormalWeb"/>
        <w:numPr>
          <w:ilvl w:val="0"/>
          <w:numId w:val="9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Finance</w:t>
      </w:r>
    </w:p>
    <w:p w14:paraId="0482DE21" w14:textId="55A09FD4" w:rsidR="0065032D" w:rsidRPr="00E60035" w:rsidRDefault="00375F4E" w:rsidP="00020A8E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5A389C">
        <w:rPr>
          <w:rFonts w:asciiTheme="minorHAnsi" w:hAnsiTheme="minorHAnsi" w:cstheme="minorHAnsi"/>
          <w:color w:val="000000"/>
          <w:sz w:val="18"/>
          <w:szCs w:val="18"/>
        </w:rPr>
        <w:t>B</w:t>
      </w:r>
      <w:r w:rsidR="00B10363" w:rsidRPr="005A389C">
        <w:rPr>
          <w:rFonts w:asciiTheme="minorHAnsi" w:hAnsiTheme="minorHAnsi" w:cstheme="minorHAnsi"/>
          <w:color w:val="000000"/>
          <w:sz w:val="18"/>
          <w:szCs w:val="18"/>
        </w:rPr>
        <w:t>alance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/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P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ayments and 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R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eceipts</w:t>
      </w:r>
    </w:p>
    <w:p w14:paraId="0692614C" w14:textId="77777777" w:rsidR="005A389C" w:rsidRPr="005A389C" w:rsidRDefault="005A389C" w:rsidP="005A389C">
      <w:pPr>
        <w:pStyle w:val="NormalWeb"/>
        <w:shd w:val="clear" w:color="auto" w:fill="FEFEFE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2632B2B7" w14:textId="5EB8BB40" w:rsidR="00815E54" w:rsidRDefault="009E1CF4" w:rsidP="00E60035">
      <w:pPr>
        <w:pStyle w:val="NormalWeb"/>
        <w:numPr>
          <w:ilvl w:val="0"/>
          <w:numId w:val="9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Emergency Measures</w:t>
      </w:r>
    </w:p>
    <w:p w14:paraId="39933082" w14:textId="1DED584B" w:rsidR="00E60035" w:rsidRPr="00E60035" w:rsidRDefault="00E60035" w:rsidP="00E60035">
      <w:pPr>
        <w:pStyle w:val="NormalWeb"/>
        <w:numPr>
          <w:ilvl w:val="0"/>
          <w:numId w:val="10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>Flooding</w:t>
      </w:r>
    </w:p>
    <w:p w14:paraId="63C6BC1E" w14:textId="77777777" w:rsidR="00E60035" w:rsidRPr="00E60035" w:rsidRDefault="00E60035" w:rsidP="00E60035">
      <w:pPr>
        <w:pStyle w:val="NormalWeb"/>
        <w:shd w:val="clear" w:color="auto" w:fill="FEFEFE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</w:p>
    <w:p w14:paraId="59B2B2BF" w14:textId="640DB97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 xml:space="preserve">     </w:t>
      </w:r>
      <w:r w:rsidR="009E1CF4"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="009E1CF4"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  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5FA0793A" w14:textId="77777777" w:rsidR="00815E5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7801DD5" w14:textId="5CC09B2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11.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Police report</w:t>
      </w:r>
    </w:p>
    <w:p w14:paraId="7BBB8954" w14:textId="77777777" w:rsidR="00815E54" w:rsidRPr="00052910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4905430E" w14:textId="0C70C19F" w:rsidR="009E1CF4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2.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Members reports and exchange of information on matters of concern </w:t>
      </w:r>
    </w:p>
    <w:p w14:paraId="17C923EE" w14:textId="77777777" w:rsidR="00815E54" w:rsidRDefault="00815E5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0945BD9" w:rsidR="003536E3" w:rsidRPr="00052910" w:rsidRDefault="00815E54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3536E3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0B942D85" w:rsidR="00463B31" w:rsidRPr="00052910" w:rsidRDefault="00815E54" w:rsidP="00815E54">
      <w:pPr>
        <w:rPr>
          <w:rFonts w:cstheme="minorHAnsi"/>
          <w:sz w:val="18"/>
          <w:szCs w:val="18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3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7152A9">
        <w:rPr>
          <w:rFonts w:eastAsia="Times New Roman" w:cstheme="minorHAnsi"/>
          <w:color w:val="000000"/>
          <w:sz w:val="18"/>
          <w:szCs w:val="18"/>
          <w:lang w:eastAsia="en-GB"/>
        </w:rPr>
        <w:t>9</w:t>
      </w:r>
      <w:r w:rsidR="0065032D" w:rsidRPr="0065032D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E60035">
        <w:rPr>
          <w:rFonts w:eastAsia="Times New Roman" w:cstheme="minorHAnsi"/>
          <w:color w:val="000000"/>
          <w:sz w:val="18"/>
          <w:szCs w:val="18"/>
          <w:lang w:eastAsia="en-GB"/>
        </w:rPr>
        <w:t>Ju</w:t>
      </w:r>
      <w:r w:rsidR="007152A9">
        <w:rPr>
          <w:rFonts w:eastAsia="Times New Roman" w:cstheme="minorHAnsi"/>
          <w:color w:val="000000"/>
          <w:sz w:val="18"/>
          <w:szCs w:val="18"/>
          <w:lang w:eastAsia="en-GB"/>
        </w:rPr>
        <w:t>ly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>4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4701A"/>
    <w:multiLevelType w:val="hybridMultilevel"/>
    <w:tmpl w:val="7C4851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D1F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50" w:hanging="360"/>
      </w:pPr>
      <w:rPr>
        <w:rFonts w:asciiTheme="minorHAnsi" w:eastAsia="Times New Roman" w:hAnsiTheme="minorHAnsi" w:cstheme="minorHAnsi"/>
        <w:sz w:val="18"/>
        <w:szCs w:val="18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2A4B"/>
    <w:multiLevelType w:val="hybridMultilevel"/>
    <w:tmpl w:val="B3B4A150"/>
    <w:lvl w:ilvl="0" w:tplc="6BAC250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9"/>
  </w:num>
  <w:num w:numId="4" w16cid:durableId="604652656">
    <w:abstractNumId w:val="4"/>
  </w:num>
  <w:num w:numId="5" w16cid:durableId="881795349">
    <w:abstractNumId w:val="3"/>
  </w:num>
  <w:num w:numId="6" w16cid:durableId="169031734">
    <w:abstractNumId w:val="8"/>
  </w:num>
  <w:num w:numId="7" w16cid:durableId="224686763">
    <w:abstractNumId w:val="5"/>
  </w:num>
  <w:num w:numId="8" w16cid:durableId="205336982">
    <w:abstractNumId w:val="7"/>
  </w:num>
  <w:num w:numId="9" w16cid:durableId="1665930575">
    <w:abstractNumId w:val="0"/>
  </w:num>
  <w:num w:numId="10" w16cid:durableId="464666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1679E"/>
    <w:rsid w:val="00020A8E"/>
    <w:rsid w:val="0002279B"/>
    <w:rsid w:val="0003762B"/>
    <w:rsid w:val="000524CD"/>
    <w:rsid w:val="00052910"/>
    <w:rsid w:val="00053F55"/>
    <w:rsid w:val="000A2A0A"/>
    <w:rsid w:val="000D115C"/>
    <w:rsid w:val="001322E5"/>
    <w:rsid w:val="0016256B"/>
    <w:rsid w:val="00181D12"/>
    <w:rsid w:val="001979BE"/>
    <w:rsid w:val="001A3F20"/>
    <w:rsid w:val="001B4A04"/>
    <w:rsid w:val="001C47E7"/>
    <w:rsid w:val="001D4BA6"/>
    <w:rsid w:val="001F106B"/>
    <w:rsid w:val="00213CFC"/>
    <w:rsid w:val="00234805"/>
    <w:rsid w:val="002B3725"/>
    <w:rsid w:val="002D757F"/>
    <w:rsid w:val="0032585B"/>
    <w:rsid w:val="00327EC0"/>
    <w:rsid w:val="0034641A"/>
    <w:rsid w:val="003536E3"/>
    <w:rsid w:val="00375F4E"/>
    <w:rsid w:val="00395B60"/>
    <w:rsid w:val="003A677B"/>
    <w:rsid w:val="003D3D82"/>
    <w:rsid w:val="003E025D"/>
    <w:rsid w:val="003F1973"/>
    <w:rsid w:val="00436D60"/>
    <w:rsid w:val="004519FA"/>
    <w:rsid w:val="00452400"/>
    <w:rsid w:val="00463B31"/>
    <w:rsid w:val="004716B6"/>
    <w:rsid w:val="004C7F0E"/>
    <w:rsid w:val="004D3D6C"/>
    <w:rsid w:val="004F25AA"/>
    <w:rsid w:val="005266BB"/>
    <w:rsid w:val="005325A6"/>
    <w:rsid w:val="00576B0C"/>
    <w:rsid w:val="005A389C"/>
    <w:rsid w:val="005C49DE"/>
    <w:rsid w:val="00605896"/>
    <w:rsid w:val="00617E7B"/>
    <w:rsid w:val="006368E3"/>
    <w:rsid w:val="0065032D"/>
    <w:rsid w:val="00670351"/>
    <w:rsid w:val="0068526A"/>
    <w:rsid w:val="006C2D06"/>
    <w:rsid w:val="006D2127"/>
    <w:rsid w:val="006D5249"/>
    <w:rsid w:val="007152A9"/>
    <w:rsid w:val="00740014"/>
    <w:rsid w:val="007615A1"/>
    <w:rsid w:val="007674BB"/>
    <w:rsid w:val="00767C1F"/>
    <w:rsid w:val="007769B0"/>
    <w:rsid w:val="00781BAC"/>
    <w:rsid w:val="00784682"/>
    <w:rsid w:val="007E525E"/>
    <w:rsid w:val="007F5B63"/>
    <w:rsid w:val="00812252"/>
    <w:rsid w:val="00815E54"/>
    <w:rsid w:val="00825254"/>
    <w:rsid w:val="00833A82"/>
    <w:rsid w:val="008467E5"/>
    <w:rsid w:val="00887D8D"/>
    <w:rsid w:val="008A0AC2"/>
    <w:rsid w:val="008D6B31"/>
    <w:rsid w:val="009060FB"/>
    <w:rsid w:val="009A6C97"/>
    <w:rsid w:val="009B561D"/>
    <w:rsid w:val="009E1CF4"/>
    <w:rsid w:val="009F5AD3"/>
    <w:rsid w:val="00A2317E"/>
    <w:rsid w:val="00A241F3"/>
    <w:rsid w:val="00AE45A9"/>
    <w:rsid w:val="00B00942"/>
    <w:rsid w:val="00B10363"/>
    <w:rsid w:val="00B12CF2"/>
    <w:rsid w:val="00B43383"/>
    <w:rsid w:val="00B8041E"/>
    <w:rsid w:val="00B94EE5"/>
    <w:rsid w:val="00BB7F7D"/>
    <w:rsid w:val="00BD35C7"/>
    <w:rsid w:val="00BE24AF"/>
    <w:rsid w:val="00C045D1"/>
    <w:rsid w:val="00C34086"/>
    <w:rsid w:val="00C61C7B"/>
    <w:rsid w:val="00C70387"/>
    <w:rsid w:val="00C807EA"/>
    <w:rsid w:val="00C83FE9"/>
    <w:rsid w:val="00CC1B38"/>
    <w:rsid w:val="00D4610E"/>
    <w:rsid w:val="00D6369C"/>
    <w:rsid w:val="00DA6BE5"/>
    <w:rsid w:val="00E175B7"/>
    <w:rsid w:val="00E17EC9"/>
    <w:rsid w:val="00E22B19"/>
    <w:rsid w:val="00E239E2"/>
    <w:rsid w:val="00E3203C"/>
    <w:rsid w:val="00E60035"/>
    <w:rsid w:val="00EB2806"/>
    <w:rsid w:val="00EB49BF"/>
    <w:rsid w:val="00EC5D80"/>
    <w:rsid w:val="00ED35E4"/>
    <w:rsid w:val="00EE24C6"/>
    <w:rsid w:val="00EE5CA5"/>
    <w:rsid w:val="00F051A0"/>
    <w:rsid w:val="00F30442"/>
    <w:rsid w:val="00F41F3B"/>
    <w:rsid w:val="00F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docId w15:val="{308B2D0C-4FF0-4C0C-97DD-A2F86326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5</cp:revision>
  <cp:lastPrinted>2024-05-24T11:31:00Z</cp:lastPrinted>
  <dcterms:created xsi:type="dcterms:W3CDTF">2024-04-18T11:47:00Z</dcterms:created>
  <dcterms:modified xsi:type="dcterms:W3CDTF">2024-05-24T11:33:00Z</dcterms:modified>
</cp:coreProperties>
</file>