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18F" w:rsidRPr="004963C0" w:rsidRDefault="00304572" w:rsidP="002E6154">
      <w:pPr>
        <w:pStyle w:val="Heading1"/>
        <w:rPr>
          <w:sz w:val="30"/>
          <w:szCs w:val="30"/>
        </w:rPr>
      </w:pPr>
      <w:r>
        <w:rPr>
          <w:sz w:val="30"/>
          <w:szCs w:val="30"/>
        </w:rPr>
        <w:t>Rotating Complex Numbers</w:t>
      </w:r>
    </w:p>
    <w:p w:rsidR="006E002C" w:rsidRPr="004963C0" w:rsidRDefault="006E002C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ectPr w:rsidR="006E002C" w:rsidRPr="004963C0" w:rsidSect="009D18FE">
          <w:type w:val="continuous"/>
          <w:pgSz w:w="11906" w:h="16838"/>
          <w:pgMar w:top="1008" w:right="1008" w:bottom="1008" w:left="1296" w:header="706" w:footer="706" w:gutter="0"/>
          <w:cols w:space="706"/>
          <w:docGrid w:linePitch="360"/>
        </w:sectPr>
      </w:pPr>
    </w:p>
    <w:p w:rsidR="00B23EA5" w:rsidRDefault="00B23EA5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Take a piece of graph paper and draw onto it centrally the normal two axis.  However label </w:t>
      </w:r>
    </w:p>
    <w:p w:rsidR="00B23EA5" w:rsidRDefault="00B23EA5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the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x-axis Re (Real) 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the y-axis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Im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(Imaginary)</w:t>
      </w:r>
    </w:p>
    <w:p w:rsidR="00B23EA5" w:rsidRDefault="00B23EA5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Mark off the usual 1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,2,3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negatives as normal.</w:t>
      </w:r>
    </w:p>
    <w:p w:rsidR="00B23EA5" w:rsidRDefault="00B23EA5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This is now called an Argand diagram and represents the complex plane.</w:t>
      </w:r>
    </w:p>
    <w:p w:rsidR="00B23EA5" w:rsidRDefault="00B23EA5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Plot the point 4 + 3i – that is 4 units along and 3 units up. “4 + 3i” is a complex number with a real part “4” and an imaginary part “3”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Label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C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304572" w:rsidRDefault="00B23EA5" w:rsidP="00B23EA5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Now multiply 4 + 3i by “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"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( 4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+ 3i )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>= 4i + 3 i²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3 + 4i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Label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D"/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B23EA5" w:rsidRDefault="00B23EA5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multiply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3 + 4i by “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"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3 +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4i )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3i + 4 i²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Label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E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B53443" w:rsidRDefault="00B23EA5" w:rsidP="00B53443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multiply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3i by “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"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3i )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 w:rsidR="00B53443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4i </w:t>
      </w:r>
      <w:r w:rsidR="00B53443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 w:rsidR="00B53443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i²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 w:rsidR="00B53443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3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 w:rsidR="00B53443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4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 w:rsidR="00B53443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Label </w:t>
      </w:r>
      <w:proofErr w:type="gramStart"/>
      <w:r w:rsidR="00B53443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</w:t>
      </w:r>
      <w:proofErr w:type="gramEnd"/>
      <w:r w:rsidR="00B53443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F"/>
      </w:r>
      <w:r w:rsidR="00B53443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B53443" w:rsidRDefault="00B53443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check that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( 3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4i )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3i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4i²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>= 4 + 3i</w:t>
      </w:r>
    </w:p>
    <w:p w:rsidR="00B53443" w:rsidRDefault="00B53443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We are now back to our original plot.</w:t>
      </w:r>
    </w:p>
    <w:p w:rsidR="00B53443" w:rsidRDefault="00B53443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Connect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C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with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E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with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F"/>
      </w:r>
    </w:p>
    <w:p w:rsidR="00B53443" w:rsidRDefault="00B53443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Note that if plotted correctly the lines are perpendicular and that each multiplication by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rotated a vector by 90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0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anticlockwise.</w:t>
      </w:r>
    </w:p>
    <w:p w:rsidR="00B12AE6" w:rsidRDefault="00B53443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is an example of a simple </w:t>
      </w:r>
      <w:r w:rsidRPr="00B12AE6"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  <w:t>conformal mapping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  We actually plotted a vector in the x-y plane and then transformed that vector into</w:t>
      </w:r>
      <w:r w:rsidR="00B12AE6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the complex plane, performed a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rotation by repeatedly multiplying by </w:t>
      </w:r>
      <w:proofErr w:type="spellStart"/>
      <w:r w:rsidR="00B12AE6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then t</w:t>
      </w:r>
      <w:r w:rsidR="00B12AE6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ransformed that back into the x-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y plane.  </w:t>
      </w:r>
    </w:p>
    <w:p w:rsidR="00B53443" w:rsidRDefault="00B53443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Because the x-y plane and the Re-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Im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complex plane nominally line up exactly the mapping was relatively easy.</w:t>
      </w:r>
    </w:p>
    <w:p w:rsidR="00B53443" w:rsidRDefault="00B53443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Reflections can also be considered as a rotation.  Plot a point, shift the x-axis up to intersect, rotate the point through 180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0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then shift the x-axis back again.</w:t>
      </w:r>
    </w:p>
    <w:p w:rsidR="00B12AE6" w:rsidRDefault="00B53443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Even Translocations can be considered </w:t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a rotation where the radius is infinite – think of walking 100 miles – are you actually rotating around the earth!</w:t>
      </w:r>
    </w:p>
    <w:p w:rsidR="0043701F" w:rsidRDefault="00304572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noProof/>
          <w:lang w:eastAsia="en-GB"/>
        </w:rPr>
        <w:drawing>
          <wp:inline distT="0" distB="0" distL="0" distR="0" wp14:anchorId="6A9986F4" wp14:editId="1EDB3C39">
            <wp:extent cx="190500" cy="104775"/>
            <wp:effectExtent l="0" t="0" r="0" b="9525"/>
            <wp:docPr id="1" name="Picture 1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 w:rsidRPr="0022052C">
        <w:rPr>
          <w:rFonts w:ascii="Gill Sans MT" w:hAnsi="Gill Sans MT" w:cs="Arial"/>
          <w:i/>
          <w:color w:val="202122"/>
          <w:sz w:val="26"/>
          <w:szCs w:val="26"/>
          <w:shd w:val="clear" w:color="auto" w:fill="FFFFFF"/>
        </w:rPr>
        <w:t>Robert Goodhand</w:t>
      </w:r>
    </w:p>
    <w:p w:rsidR="00304572" w:rsidRDefault="00304572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</w:p>
    <w:p w:rsidR="00304572" w:rsidRDefault="00304572" w:rsidP="00195BA0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ectPr w:rsidR="00304572" w:rsidSect="006F090B">
          <w:type w:val="continuous"/>
          <w:pgSz w:w="11906" w:h="16838"/>
          <w:pgMar w:top="1008" w:right="1008" w:bottom="1008" w:left="1296" w:header="706" w:footer="706" w:gutter="0"/>
          <w:cols w:num="2" w:space="706"/>
          <w:docGrid w:linePitch="360"/>
        </w:sectPr>
      </w:pPr>
    </w:p>
    <w:p w:rsidR="0022052C" w:rsidRDefault="00304572" w:rsidP="0022052C">
      <w:pPr>
        <w:pStyle w:val="Heading1"/>
        <w:rPr>
          <w:sz w:val="30"/>
          <w:szCs w:val="30"/>
        </w:rPr>
        <w:sectPr w:rsidR="0022052C" w:rsidSect="009D18FE">
          <w:type w:val="continuous"/>
          <w:pgSz w:w="11906" w:h="16838"/>
          <w:pgMar w:top="1008" w:right="1008" w:bottom="1008" w:left="1296" w:header="706" w:footer="706" w:gutter="0"/>
          <w:cols w:space="706"/>
          <w:docGrid w:linePitch="360"/>
        </w:sectPr>
      </w:pPr>
      <w:r>
        <w:rPr>
          <w:sz w:val="30"/>
          <w:szCs w:val="30"/>
        </w:rPr>
        <w:lastRenderedPageBreak/>
        <w:t>Rotating Complex Numbers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Take a piece of graph paper and draw onto it centrally the normal two axis.  However label 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the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x-axis Re (Real) 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the y-axis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Im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(Imaginary)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Mark off the usual 1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,2,3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negatives as normal.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This is now called an Argand diagram and represents the complex plane.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Plot the point 4 + 3i – that is 4 units along and 3 units up. “4 + 3i” is a complex number with a real part “4” and an imaginary part “3”.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Label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C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Now multiply 4 + 3i by “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".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( 4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+ 3i )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>= 4i + 3 i²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3 + 4i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Label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multiply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3 + 4i by “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".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>(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3 +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4i )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3i + 4 i²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3i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Label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E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multiply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3i by “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".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(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3i )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4i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3 i²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3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4i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  <w:t xml:space="preserve">Label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F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</w:t>
      </w:r>
    </w:p>
    <w:p w:rsidR="0097699F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Now check that </w:t>
      </w:r>
      <w:proofErr w:type="gram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( 3</w:t>
      </w:r>
      <w:proofErr w:type="gram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4i ) ×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 xml:space="preserve">= 3i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2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4i²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ab/>
        <w:t>= 4 + 3i</w:t>
      </w:r>
    </w:p>
    <w:p w:rsidR="00304572" w:rsidRDefault="0097699F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bookmarkStart w:id="0" w:name="_GoBack"/>
      <w:bookmarkEnd w:id="0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br/>
      </w:r>
      <w:r w:rsidR="00304572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We are now back to our original plot.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Connect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C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with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E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D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with 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Wingdings" w:char="F08F"/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Note that if plotted correctly the lines are perpendicular and that each multiplication by 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rotated a vector by 90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0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anticlockwise.</w:t>
      </w:r>
    </w:p>
    <w:p w:rsidR="00B12AE6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This is an example of a simple </w:t>
      </w:r>
      <w:r w:rsidRPr="00B12AE6"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  <w:t>conformal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 w:rsidRPr="00B12AE6">
        <w:rPr>
          <w:rFonts w:ascii="Gill Sans MT" w:hAnsi="Gill Sans MT" w:cs="Arial"/>
          <w:b/>
          <w:color w:val="202122"/>
          <w:sz w:val="30"/>
          <w:szCs w:val="30"/>
          <w:shd w:val="clear" w:color="auto" w:fill="FFFFFF"/>
        </w:rPr>
        <w:t>mapping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.  We actually plotted a vector in the x-y plane and then transformed that vector into</w:t>
      </w:r>
      <w:r w:rsidR="00B12AE6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the complex plane, performed a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rotation by repeatedly multiplying by </w:t>
      </w:r>
      <w:proofErr w:type="spellStart"/>
      <w:r w:rsidR="00B12AE6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then t</w:t>
      </w:r>
      <w:r w:rsidR="00B12AE6"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ransformed that back into the x-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y plane.  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Because the x-y plane and the Re-</w:t>
      </w:r>
      <w:proofErr w:type="spellStart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Im</w:t>
      </w:r>
      <w:proofErr w:type="spellEnd"/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complex plane nominally line up exactly the mapping was relatively easy.</w:t>
      </w:r>
    </w:p>
    <w:p w:rsidR="00304572" w:rsidRDefault="00304572" w:rsidP="00304572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Reflections can also be considered as a rotation.  Plot a point, shift the x-axis up to intersect, rotate the point through 180</w:t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sym w:font="Symbol" w:char="F0B0"/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and then shift the x-axis back again.</w:t>
      </w:r>
    </w:p>
    <w:p w:rsidR="00B12AE6" w:rsidRDefault="00304572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>Even Translocations can be considered a rotation where the radius is infinite – think of walking 100 miles – are you actually rotating around the earth!</w:t>
      </w:r>
    </w:p>
    <w:p w:rsidR="00B12AE6" w:rsidRDefault="00B12AE6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</w:p>
    <w:p w:rsidR="0022052C" w:rsidRPr="002B777A" w:rsidRDefault="00304572" w:rsidP="0022052C">
      <w:pPr>
        <w:pStyle w:val="BodyText"/>
        <w:spacing w:before="120"/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</w:pPr>
      <w:r>
        <w:rPr>
          <w:noProof/>
          <w:lang w:eastAsia="en-GB"/>
        </w:rPr>
        <w:drawing>
          <wp:inline distT="0" distB="0" distL="0" distR="0" wp14:anchorId="2A680C31" wp14:editId="74A87296">
            <wp:extent cx="190500" cy="104775"/>
            <wp:effectExtent l="0" t="0" r="0" b="9525"/>
            <wp:docPr id="3" name="Picture 3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Gill Sans MT" w:hAnsi="Gill Sans MT" w:cs="Arial"/>
          <w:color w:val="202122"/>
          <w:sz w:val="30"/>
          <w:szCs w:val="30"/>
          <w:shd w:val="clear" w:color="auto" w:fill="FFFFFF"/>
        </w:rPr>
        <w:t xml:space="preserve"> </w:t>
      </w:r>
      <w:r w:rsidRPr="0022052C">
        <w:rPr>
          <w:rFonts w:ascii="Gill Sans MT" w:hAnsi="Gill Sans MT" w:cs="Arial"/>
          <w:i/>
          <w:color w:val="202122"/>
          <w:sz w:val="26"/>
          <w:szCs w:val="26"/>
          <w:shd w:val="clear" w:color="auto" w:fill="FFFFFF"/>
        </w:rPr>
        <w:t>Robert Goodhand</w:t>
      </w:r>
    </w:p>
    <w:sectPr w:rsidR="0022052C" w:rsidRPr="002B777A" w:rsidSect="0022052C">
      <w:type w:val="continuous"/>
      <w:pgSz w:w="11906" w:h="16838"/>
      <w:pgMar w:top="1008" w:right="1008" w:bottom="1008" w:left="1296" w:header="706" w:footer="706" w:gutter="0"/>
      <w:cols w:num="2"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fish2" style="width:15pt;height:8.4pt;visibility:visible;mso-wrap-style:square" o:bullet="t">
        <v:imagedata r:id="rId1" o:title="fish2"/>
      </v:shape>
    </w:pict>
  </w:numPicBullet>
  <w:abstractNum w:abstractNumId="0" w15:restartNumberingAfterBreak="0">
    <w:nsid w:val="166A1813"/>
    <w:multiLevelType w:val="multilevel"/>
    <w:tmpl w:val="B0343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E7DF1"/>
    <w:multiLevelType w:val="hybridMultilevel"/>
    <w:tmpl w:val="D17E5DE6"/>
    <w:lvl w:ilvl="0" w:tplc="C7CC8B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5A62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52B5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C843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9C96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9B856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4EAC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0E2000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B66A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E77BFD"/>
    <w:multiLevelType w:val="hybridMultilevel"/>
    <w:tmpl w:val="FB0A4018"/>
    <w:lvl w:ilvl="0" w:tplc="58E23E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5CC78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419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D282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2F050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BD4F7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B882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B633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09E1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6DD7907"/>
    <w:multiLevelType w:val="multilevel"/>
    <w:tmpl w:val="A6163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ED7CBA"/>
    <w:multiLevelType w:val="hybridMultilevel"/>
    <w:tmpl w:val="99E2EC5E"/>
    <w:lvl w:ilvl="0" w:tplc="66F429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0070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38EC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E0A9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BC84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F3CC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F22B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0002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1EC9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4FA"/>
    <w:rsid w:val="00003591"/>
    <w:rsid w:val="00027ADF"/>
    <w:rsid w:val="00093840"/>
    <w:rsid w:val="000A7EFF"/>
    <w:rsid w:val="0012635B"/>
    <w:rsid w:val="00140AE5"/>
    <w:rsid w:val="00195BA0"/>
    <w:rsid w:val="001C6538"/>
    <w:rsid w:val="001D425D"/>
    <w:rsid w:val="001F13F4"/>
    <w:rsid w:val="001F4730"/>
    <w:rsid w:val="00215B94"/>
    <w:rsid w:val="0022052C"/>
    <w:rsid w:val="0026099A"/>
    <w:rsid w:val="002B777A"/>
    <w:rsid w:val="002E016D"/>
    <w:rsid w:val="002E6154"/>
    <w:rsid w:val="00304572"/>
    <w:rsid w:val="00307E04"/>
    <w:rsid w:val="00357A0D"/>
    <w:rsid w:val="003956A7"/>
    <w:rsid w:val="003B314D"/>
    <w:rsid w:val="003D490C"/>
    <w:rsid w:val="0043701F"/>
    <w:rsid w:val="0048164B"/>
    <w:rsid w:val="00484ADC"/>
    <w:rsid w:val="004963C0"/>
    <w:rsid w:val="004E5AD0"/>
    <w:rsid w:val="0055405E"/>
    <w:rsid w:val="0056252D"/>
    <w:rsid w:val="0064060D"/>
    <w:rsid w:val="00677562"/>
    <w:rsid w:val="006A37E7"/>
    <w:rsid w:val="006C12CB"/>
    <w:rsid w:val="006C24FA"/>
    <w:rsid w:val="006C3CB2"/>
    <w:rsid w:val="006C6E55"/>
    <w:rsid w:val="006E002C"/>
    <w:rsid w:val="006F090B"/>
    <w:rsid w:val="007004CD"/>
    <w:rsid w:val="00744FE1"/>
    <w:rsid w:val="00784E19"/>
    <w:rsid w:val="007A43C4"/>
    <w:rsid w:val="007B0B4C"/>
    <w:rsid w:val="007B570B"/>
    <w:rsid w:val="00807741"/>
    <w:rsid w:val="0081118F"/>
    <w:rsid w:val="008117D5"/>
    <w:rsid w:val="00846CE9"/>
    <w:rsid w:val="00862741"/>
    <w:rsid w:val="00862F17"/>
    <w:rsid w:val="00865580"/>
    <w:rsid w:val="00886D35"/>
    <w:rsid w:val="008955AE"/>
    <w:rsid w:val="008C375F"/>
    <w:rsid w:val="008D0941"/>
    <w:rsid w:val="008E1DC2"/>
    <w:rsid w:val="008F47A9"/>
    <w:rsid w:val="00925646"/>
    <w:rsid w:val="00931910"/>
    <w:rsid w:val="0097699F"/>
    <w:rsid w:val="009A05A7"/>
    <w:rsid w:val="009D18FE"/>
    <w:rsid w:val="009F5FFF"/>
    <w:rsid w:val="00A631A9"/>
    <w:rsid w:val="00A95496"/>
    <w:rsid w:val="00AA2816"/>
    <w:rsid w:val="00AF3567"/>
    <w:rsid w:val="00AF6051"/>
    <w:rsid w:val="00B12AE6"/>
    <w:rsid w:val="00B17C88"/>
    <w:rsid w:val="00B23EA5"/>
    <w:rsid w:val="00B47509"/>
    <w:rsid w:val="00B53443"/>
    <w:rsid w:val="00BA4955"/>
    <w:rsid w:val="00C222CD"/>
    <w:rsid w:val="00C30C8F"/>
    <w:rsid w:val="00C66FFE"/>
    <w:rsid w:val="00C719E5"/>
    <w:rsid w:val="00C8438B"/>
    <w:rsid w:val="00C92FE8"/>
    <w:rsid w:val="00C93B5F"/>
    <w:rsid w:val="00CA37E2"/>
    <w:rsid w:val="00CF5E8E"/>
    <w:rsid w:val="00D16E92"/>
    <w:rsid w:val="00D4111E"/>
    <w:rsid w:val="00D43154"/>
    <w:rsid w:val="00D52B3C"/>
    <w:rsid w:val="00DC2BF7"/>
    <w:rsid w:val="00DD139C"/>
    <w:rsid w:val="00DE7435"/>
    <w:rsid w:val="00E4010D"/>
    <w:rsid w:val="00E70F00"/>
    <w:rsid w:val="00EC2DF9"/>
    <w:rsid w:val="00ED14F3"/>
    <w:rsid w:val="00ED3444"/>
    <w:rsid w:val="00F11DCA"/>
    <w:rsid w:val="00F368B9"/>
    <w:rsid w:val="00F4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507413-BA5F-43BA-85C5-194E72E94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9F5FFF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4963C0"/>
    <w:pPr>
      <w:keepNext/>
      <w:shd w:val="pct12" w:color="auto" w:fill="auto"/>
      <w:spacing w:before="120" w:after="120"/>
      <w:outlineLvl w:val="1"/>
    </w:pPr>
    <w:rPr>
      <w:rFonts w:ascii="Gill Sans MT" w:eastAsia="Times New Roman" w:hAnsi="Gill Sans MT" w:cs="Times New Roman"/>
      <w:b/>
      <w:i/>
      <w:color w:val="0000FF"/>
      <w:sz w:val="30"/>
      <w:szCs w:val="30"/>
      <w:shd w:val="clear" w:color="auto" w:fill="FFFFFF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F5FFF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4963C0"/>
    <w:rPr>
      <w:rFonts w:ascii="Gill Sans MT" w:eastAsia="Times New Roman" w:hAnsi="Gill Sans MT" w:cs="Times New Roman"/>
      <w:b/>
      <w:i/>
      <w:color w:val="0000FF"/>
      <w:sz w:val="30"/>
      <w:szCs w:val="30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15B94"/>
  </w:style>
  <w:style w:type="character" w:styleId="Emphasis">
    <w:name w:val="Emphasis"/>
    <w:basedOn w:val="DefaultParagraphFont"/>
    <w:uiPriority w:val="20"/>
    <w:qFormat/>
    <w:rsid w:val="00807741"/>
    <w:rPr>
      <w:i/>
      <w:iCs/>
    </w:rPr>
  </w:style>
  <w:style w:type="character" w:customStyle="1" w:styleId="jpfdse">
    <w:name w:val="jpfdse"/>
    <w:basedOn w:val="DefaultParagraphFont"/>
    <w:rsid w:val="00807741"/>
  </w:style>
  <w:style w:type="paragraph" w:styleId="NormalWeb">
    <w:name w:val="Normal (Web)"/>
    <w:basedOn w:val="Normal"/>
    <w:uiPriority w:val="99"/>
    <w:unhideWhenUsed/>
    <w:rsid w:val="001F1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F13F4"/>
    <w:rPr>
      <w:color w:val="0000FF"/>
      <w:u w:val="single"/>
    </w:rPr>
  </w:style>
  <w:style w:type="character" w:customStyle="1" w:styleId="rich-text-component">
    <w:name w:val="rich-text-component"/>
    <w:basedOn w:val="DefaultParagraphFont"/>
    <w:rsid w:val="004E5AD0"/>
  </w:style>
  <w:style w:type="paragraph" w:styleId="BalloonText">
    <w:name w:val="Balloon Text"/>
    <w:basedOn w:val="Normal"/>
    <w:link w:val="BalloonTextChar"/>
    <w:uiPriority w:val="99"/>
    <w:semiHidden/>
    <w:unhideWhenUsed/>
    <w:rsid w:val="007B0B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4C"/>
    <w:rPr>
      <w:rFonts w:ascii="Segoe UI" w:hAnsi="Segoe UI" w:cs="Segoe UI"/>
      <w:sz w:val="18"/>
      <w:szCs w:val="18"/>
    </w:rPr>
  </w:style>
  <w:style w:type="character" w:customStyle="1" w:styleId="ipa-label">
    <w:name w:val="ipa-label"/>
    <w:basedOn w:val="DefaultParagraphFont"/>
    <w:rsid w:val="0026099A"/>
  </w:style>
  <w:style w:type="character" w:customStyle="1" w:styleId="ipa">
    <w:name w:val="ipa"/>
    <w:basedOn w:val="DefaultParagraphFont"/>
    <w:rsid w:val="0026099A"/>
  </w:style>
  <w:style w:type="character" w:customStyle="1" w:styleId="cite-bracket">
    <w:name w:val="cite-bracket"/>
    <w:basedOn w:val="DefaultParagraphFont"/>
    <w:rsid w:val="0026099A"/>
  </w:style>
  <w:style w:type="character" w:styleId="PlaceholderText">
    <w:name w:val="Placeholder Text"/>
    <w:basedOn w:val="DefaultParagraphFont"/>
    <w:uiPriority w:val="99"/>
    <w:semiHidden/>
    <w:rsid w:val="004963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82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5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Goodhand</dc:creator>
  <cp:keywords/>
  <dc:description/>
  <cp:lastModifiedBy>Robert Goodhand</cp:lastModifiedBy>
  <cp:revision>6</cp:revision>
  <cp:lastPrinted>2026-03-11T15:59:00Z</cp:lastPrinted>
  <dcterms:created xsi:type="dcterms:W3CDTF">2026-03-02T06:59:00Z</dcterms:created>
  <dcterms:modified xsi:type="dcterms:W3CDTF">2026-03-11T15:59:00Z</dcterms:modified>
</cp:coreProperties>
</file>