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5DFFB4F0" w:rsidR="003F44A6" w:rsidRDefault="004E02F9" w:rsidP="003F44A6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E70089">
        <w:rPr>
          <w:b/>
          <w:sz w:val="36"/>
          <w:szCs w:val="36"/>
        </w:rPr>
        <w:t>6</w:t>
      </w:r>
      <w:r w:rsidR="00E70089" w:rsidRPr="00E70089">
        <w:rPr>
          <w:b/>
          <w:sz w:val="36"/>
          <w:szCs w:val="36"/>
          <w:vertAlign w:val="superscript"/>
        </w:rPr>
        <w:t>th</w:t>
      </w:r>
      <w:r w:rsidR="00E70089">
        <w:rPr>
          <w:b/>
          <w:sz w:val="36"/>
          <w:szCs w:val="36"/>
        </w:rPr>
        <w:t xml:space="preserve"> June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99701E">
        <w:rPr>
          <w:b/>
          <w:sz w:val="36"/>
          <w:szCs w:val="36"/>
        </w:rPr>
        <w:t>Badlesmere Village Hall</w:t>
      </w:r>
      <w:r w:rsidR="00426843">
        <w:rPr>
          <w:b/>
          <w:sz w:val="36"/>
          <w:szCs w:val="36"/>
        </w:rPr>
        <w:t>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3FC9A3A6" w14:textId="2B0BB75B" w:rsidR="00241C44" w:rsidRPr="007F0EF3" w:rsidRDefault="00090F09" w:rsidP="00241C44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Apologies for absenc</w:t>
      </w:r>
      <w:r w:rsidR="007F0EF3" w:rsidRPr="007F0EF3">
        <w:rPr>
          <w:sz w:val="28"/>
          <w:szCs w:val="28"/>
        </w:rPr>
        <w:t>e.</w:t>
      </w:r>
    </w:p>
    <w:p w14:paraId="4CBFD4E6" w14:textId="7A0F37F8" w:rsidR="00692B5F" w:rsidRPr="007F0EF3" w:rsidRDefault="00962FD2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Declaration of changes in pecuniary interest and interest in items on agenda</w:t>
      </w:r>
      <w:r w:rsidR="00020069" w:rsidRPr="007F0EF3">
        <w:rPr>
          <w:sz w:val="28"/>
          <w:szCs w:val="28"/>
        </w:rPr>
        <w:t>.</w:t>
      </w:r>
      <w:r w:rsidR="008C0DE0" w:rsidRPr="007F0EF3">
        <w:rPr>
          <w:sz w:val="28"/>
          <w:szCs w:val="28"/>
        </w:rPr>
        <w:t xml:space="preserve"> </w:t>
      </w:r>
    </w:p>
    <w:p w14:paraId="1F339BAA" w14:textId="6A02771D" w:rsidR="00692B5F" w:rsidRPr="007F0EF3" w:rsidRDefault="00C7178A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 xml:space="preserve">Approval of </w:t>
      </w:r>
      <w:r w:rsidR="007F0EF3" w:rsidRPr="007F0EF3">
        <w:rPr>
          <w:sz w:val="28"/>
          <w:szCs w:val="28"/>
        </w:rPr>
        <w:t>May</w:t>
      </w:r>
      <w:r w:rsidR="00426843" w:rsidRPr="007F0EF3">
        <w:rPr>
          <w:sz w:val="28"/>
          <w:szCs w:val="28"/>
        </w:rPr>
        <w:t xml:space="preserve"> 2023</w:t>
      </w:r>
      <w:r w:rsidR="006A0EA6" w:rsidRPr="007F0EF3">
        <w:rPr>
          <w:sz w:val="28"/>
          <w:szCs w:val="28"/>
        </w:rPr>
        <w:t xml:space="preserve"> Minutes.</w:t>
      </w:r>
    </w:p>
    <w:p w14:paraId="3ADB8F5A" w14:textId="3A1094DA" w:rsidR="00692B5F" w:rsidRPr="007F0EF3" w:rsidRDefault="00426843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Matters arising.</w:t>
      </w:r>
      <w:r w:rsidR="00095434" w:rsidRPr="007F0EF3">
        <w:rPr>
          <w:sz w:val="28"/>
          <w:szCs w:val="28"/>
        </w:rPr>
        <w:t xml:space="preserve"> </w:t>
      </w:r>
    </w:p>
    <w:p w14:paraId="0D2ADF14" w14:textId="6C7B39BF" w:rsidR="00692B5F" w:rsidRDefault="006E599B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C</w:t>
      </w:r>
      <w:r w:rsidR="007F0EF3" w:rsidRPr="007F0EF3">
        <w:rPr>
          <w:sz w:val="28"/>
          <w:szCs w:val="28"/>
        </w:rPr>
        <w:t>oronation Celebration Feedback</w:t>
      </w:r>
      <w:r w:rsidR="00186DE5" w:rsidRPr="007F0EF3">
        <w:rPr>
          <w:sz w:val="28"/>
          <w:szCs w:val="28"/>
        </w:rPr>
        <w:t>.</w:t>
      </w:r>
    </w:p>
    <w:p w14:paraId="249C0241" w14:textId="38A42EE9" w:rsidR="00915771" w:rsidRDefault="00DA213D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Noticeboard Purchase and Installation Update.</w:t>
      </w:r>
    </w:p>
    <w:p w14:paraId="0CBDDE76" w14:textId="4CCBAB4E" w:rsidR="0043300D" w:rsidRPr="007F0EF3" w:rsidRDefault="0043300D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Faversham Recycling Site.</w:t>
      </w:r>
    </w:p>
    <w:p w14:paraId="6940025C" w14:textId="494BF52D" w:rsidR="00692B5F" w:rsidRPr="007F0EF3" w:rsidRDefault="00DF5D4C" w:rsidP="00692B5F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7F0EF3">
        <w:rPr>
          <w:sz w:val="28"/>
          <w:szCs w:val="28"/>
        </w:rPr>
        <w:t>Finance</w:t>
      </w:r>
      <w:r w:rsidR="00E70089">
        <w:rPr>
          <w:sz w:val="28"/>
          <w:szCs w:val="28"/>
        </w:rPr>
        <w:t xml:space="preserve"> – McCabe Ford Williams Payroll Costs</w:t>
      </w:r>
      <w:r w:rsidR="00DA213D">
        <w:rPr>
          <w:sz w:val="28"/>
          <w:szCs w:val="28"/>
        </w:rPr>
        <w:t>, AGAR</w:t>
      </w:r>
      <w:r w:rsidR="00D05A4A">
        <w:rPr>
          <w:sz w:val="28"/>
          <w:szCs w:val="28"/>
        </w:rPr>
        <w:t xml:space="preserve">, Chairman expenses for </w:t>
      </w:r>
      <w:r w:rsidR="00CE0271">
        <w:rPr>
          <w:sz w:val="28"/>
          <w:szCs w:val="28"/>
        </w:rPr>
        <w:t>material on school path and noticeboard.</w:t>
      </w:r>
    </w:p>
    <w:p w14:paraId="56530DDE" w14:textId="78D2775E" w:rsidR="003C7776" w:rsidRPr="00E4532B" w:rsidRDefault="00426843" w:rsidP="003C7776">
      <w:pPr>
        <w:pStyle w:val="ListParagraph"/>
        <w:numPr>
          <w:ilvl w:val="0"/>
          <w:numId w:val="2"/>
        </w:numPr>
        <w:rPr>
          <w:rFonts w:cstheme="minorHAns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sz w:val="28"/>
          <w:szCs w:val="28"/>
        </w:rPr>
        <w:t xml:space="preserve"> </w:t>
      </w:r>
      <w:r w:rsidR="00A35094">
        <w:rPr>
          <w:sz w:val="28"/>
          <w:szCs w:val="28"/>
        </w:rPr>
        <w:t>Planning</w:t>
      </w:r>
      <w:r w:rsidR="00C414A0">
        <w:rPr>
          <w:sz w:val="28"/>
          <w:szCs w:val="28"/>
        </w:rPr>
        <w:t xml:space="preserve"> – </w:t>
      </w:r>
      <w:r w:rsidR="003C7776" w:rsidRPr="00BA35DB">
        <w:rPr>
          <w:sz w:val="28"/>
          <w:szCs w:val="28"/>
        </w:rPr>
        <w:t>Application: 23/502269/SUB</w:t>
      </w:r>
      <w:r w:rsidR="003C7776" w:rsidRPr="00BA35DB">
        <w:rPr>
          <w:sz w:val="28"/>
          <w:szCs w:val="28"/>
        </w:rPr>
        <w:br/>
      </w:r>
      <w:r w:rsidR="00BA35DB" w:rsidRPr="00BA35DB">
        <w:rPr>
          <w:sz w:val="28"/>
          <w:szCs w:val="28"/>
        </w:rPr>
        <w:t>Address: 1 Newhouse Farm Cottages Newhouse Lane Sheldwich Kent ME13 9QS Proposal: Submission of details to discharge condition 5 - Landscaping, Subject to</w:t>
      </w:r>
      <w:r w:rsidR="00181391">
        <w:rPr>
          <w:sz w:val="28"/>
          <w:szCs w:val="28"/>
        </w:rPr>
        <w:t xml:space="preserve"> 23/500920/FULL</w:t>
      </w:r>
      <w:r w:rsidR="00181391">
        <w:rPr>
          <w:sz w:val="28"/>
          <w:szCs w:val="28"/>
        </w:rPr>
        <w:br/>
      </w:r>
      <w:r w:rsidR="00181391">
        <w:rPr>
          <w:rFonts w:cstheme="minorHAnsi"/>
          <w:sz w:val="28"/>
          <w:szCs w:val="28"/>
        </w:rPr>
        <w:t xml:space="preserve">Application:  </w:t>
      </w:r>
      <w:r w:rsidR="00181391" w:rsidRPr="00E4532B">
        <w:rPr>
          <w:rStyle w:val="casenumber"/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23/502250/FULL </w:t>
      </w:r>
      <w:r w:rsidR="00181391" w:rsidRPr="00E4532B">
        <w:rPr>
          <w:rStyle w:val="divider1"/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|</w:t>
      </w:r>
      <w:r w:rsidR="00181391" w:rsidRPr="00E4532B">
        <w:rPr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="00181391" w:rsidRPr="00E4532B">
        <w:rPr>
          <w:rStyle w:val="description"/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Erection of detached garage, pool house, and creation of a swimming pool with associated landscaping. </w:t>
      </w:r>
      <w:r w:rsidR="00181391" w:rsidRPr="00E4532B">
        <w:rPr>
          <w:rStyle w:val="divider2"/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|</w:t>
      </w:r>
      <w:r w:rsidR="00181391" w:rsidRPr="00E4532B">
        <w:rPr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  <w:r w:rsidR="00181391" w:rsidRPr="00E4532B">
        <w:rPr>
          <w:rStyle w:val="address"/>
          <w:rFonts w:cstheme="minorHAnsi"/>
          <w:color w:val="000000" w:themeColor="text1"/>
          <w:sz w:val="28"/>
          <w:szCs w:val="28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White House Lees Court Road Sheldwich Kent ME13 0ED</w:t>
      </w:r>
    </w:p>
    <w:p w14:paraId="731F4167" w14:textId="04E2E913" w:rsidR="008658E8" w:rsidRPr="00C47ACD" w:rsidRDefault="00426843" w:rsidP="00F87F84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7F0EF3">
        <w:rPr>
          <w:sz w:val="28"/>
          <w:szCs w:val="28"/>
        </w:rPr>
        <w:t xml:space="preserve"> Review of Actions</w:t>
      </w:r>
      <w:r w:rsidR="00772A16" w:rsidRPr="007F0EF3">
        <w:rPr>
          <w:sz w:val="28"/>
          <w:szCs w:val="28"/>
        </w:rPr>
        <w:t>.</w:t>
      </w:r>
      <w:r w:rsidR="00186DE5" w:rsidRPr="007F0EF3">
        <w:rPr>
          <w:sz w:val="28"/>
          <w:szCs w:val="28"/>
        </w:rPr>
        <w:br/>
      </w:r>
      <w:r w:rsidR="004078DE" w:rsidRPr="007F0EF3">
        <w:rPr>
          <w:sz w:val="28"/>
          <w:szCs w:val="28"/>
        </w:rPr>
        <w:t xml:space="preserve">*  Clerk to </w:t>
      </w:r>
      <w:r w:rsidR="006E2B95" w:rsidRPr="007F0EF3">
        <w:rPr>
          <w:sz w:val="28"/>
          <w:szCs w:val="28"/>
        </w:rPr>
        <w:t>add 20’s Plenty Update to September Agenda.</w:t>
      </w:r>
      <w:r w:rsidR="006E2B95" w:rsidRPr="007F0EF3">
        <w:rPr>
          <w:sz w:val="28"/>
          <w:szCs w:val="28"/>
        </w:rPr>
        <w:br/>
        <w:t>*  Clerk to add HIP Update to September Agenda.</w:t>
      </w:r>
      <w:r w:rsidR="006E2B95" w:rsidRPr="007F0EF3">
        <w:rPr>
          <w:sz w:val="28"/>
          <w:szCs w:val="28"/>
        </w:rPr>
        <w:br/>
      </w:r>
    </w:p>
    <w:sectPr w:rsidR="008658E8" w:rsidRPr="00C47A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3"/>
  </w:num>
  <w:num w:numId="2" w16cid:durableId="782463142">
    <w:abstractNumId w:val="2"/>
  </w:num>
  <w:num w:numId="3" w16cid:durableId="1583684366">
    <w:abstractNumId w:val="0"/>
  </w:num>
  <w:num w:numId="4" w16cid:durableId="1789466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90F09"/>
    <w:rsid w:val="00094535"/>
    <w:rsid w:val="00095434"/>
    <w:rsid w:val="000C1953"/>
    <w:rsid w:val="000C4859"/>
    <w:rsid w:val="0010167C"/>
    <w:rsid w:val="001045C9"/>
    <w:rsid w:val="00122C97"/>
    <w:rsid w:val="00152E37"/>
    <w:rsid w:val="001566A3"/>
    <w:rsid w:val="00181391"/>
    <w:rsid w:val="0018690A"/>
    <w:rsid w:val="00186DE5"/>
    <w:rsid w:val="00187599"/>
    <w:rsid w:val="001879A3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1C44"/>
    <w:rsid w:val="002552B4"/>
    <w:rsid w:val="00256D6C"/>
    <w:rsid w:val="00265C35"/>
    <w:rsid w:val="00292937"/>
    <w:rsid w:val="002C61E5"/>
    <w:rsid w:val="002E708F"/>
    <w:rsid w:val="00301E03"/>
    <w:rsid w:val="0035114D"/>
    <w:rsid w:val="00367741"/>
    <w:rsid w:val="00395777"/>
    <w:rsid w:val="00396BE5"/>
    <w:rsid w:val="003A4E31"/>
    <w:rsid w:val="003B179C"/>
    <w:rsid w:val="003C7776"/>
    <w:rsid w:val="003E4784"/>
    <w:rsid w:val="003F44A6"/>
    <w:rsid w:val="003F5ACA"/>
    <w:rsid w:val="004078DE"/>
    <w:rsid w:val="004219B3"/>
    <w:rsid w:val="00426843"/>
    <w:rsid w:val="0043300D"/>
    <w:rsid w:val="004A4CCF"/>
    <w:rsid w:val="004C2A74"/>
    <w:rsid w:val="004E0029"/>
    <w:rsid w:val="004E02F9"/>
    <w:rsid w:val="0055474E"/>
    <w:rsid w:val="005922FA"/>
    <w:rsid w:val="005C14D5"/>
    <w:rsid w:val="005C3480"/>
    <w:rsid w:val="005E0406"/>
    <w:rsid w:val="005F348A"/>
    <w:rsid w:val="005F504A"/>
    <w:rsid w:val="006069B1"/>
    <w:rsid w:val="00622901"/>
    <w:rsid w:val="00645921"/>
    <w:rsid w:val="00675290"/>
    <w:rsid w:val="0068205F"/>
    <w:rsid w:val="00692B5F"/>
    <w:rsid w:val="006A0EA6"/>
    <w:rsid w:val="006B3353"/>
    <w:rsid w:val="006E2B95"/>
    <w:rsid w:val="006E30A7"/>
    <w:rsid w:val="006E599B"/>
    <w:rsid w:val="006F32BA"/>
    <w:rsid w:val="006F40E9"/>
    <w:rsid w:val="00726BB9"/>
    <w:rsid w:val="0073110B"/>
    <w:rsid w:val="00740EEB"/>
    <w:rsid w:val="007612AB"/>
    <w:rsid w:val="007702F0"/>
    <w:rsid w:val="00772A16"/>
    <w:rsid w:val="00773716"/>
    <w:rsid w:val="007920E7"/>
    <w:rsid w:val="00795DD0"/>
    <w:rsid w:val="00797064"/>
    <w:rsid w:val="007D2B95"/>
    <w:rsid w:val="007F0EF3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C0DE0"/>
    <w:rsid w:val="008C7B6F"/>
    <w:rsid w:val="008D4894"/>
    <w:rsid w:val="008E6C46"/>
    <w:rsid w:val="008F45F0"/>
    <w:rsid w:val="00915771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C0AA2"/>
    <w:rsid w:val="00B013A3"/>
    <w:rsid w:val="00B064AC"/>
    <w:rsid w:val="00B11257"/>
    <w:rsid w:val="00B37BDA"/>
    <w:rsid w:val="00B45D09"/>
    <w:rsid w:val="00B65710"/>
    <w:rsid w:val="00B71F69"/>
    <w:rsid w:val="00B744C2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5D99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F5D4C"/>
    <w:rsid w:val="00E03578"/>
    <w:rsid w:val="00E16088"/>
    <w:rsid w:val="00E27544"/>
    <w:rsid w:val="00E279F2"/>
    <w:rsid w:val="00E4532B"/>
    <w:rsid w:val="00E505DF"/>
    <w:rsid w:val="00E65F90"/>
    <w:rsid w:val="00E70089"/>
    <w:rsid w:val="00EC0CE7"/>
    <w:rsid w:val="00EF5991"/>
    <w:rsid w:val="00EF7BE4"/>
    <w:rsid w:val="00F41208"/>
    <w:rsid w:val="00F71949"/>
    <w:rsid w:val="00F7215B"/>
    <w:rsid w:val="00F818A0"/>
    <w:rsid w:val="00F8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69</cp:revision>
  <cp:lastPrinted>2022-03-21T20:22:00Z</cp:lastPrinted>
  <dcterms:created xsi:type="dcterms:W3CDTF">2023-02-28T16:43:00Z</dcterms:created>
  <dcterms:modified xsi:type="dcterms:W3CDTF">2023-06-01T15:48:00Z</dcterms:modified>
</cp:coreProperties>
</file>