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587B4F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14F4F5BE" w14:textId="1DC10C48" w:rsidR="00A83374" w:rsidRDefault="00A83374" w:rsidP="00A83374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A831CE">
        <w:rPr>
          <w:rFonts w:asciiTheme="minorHAnsi" w:hAnsiTheme="minorHAnsi" w:cstheme="minorHAnsi"/>
          <w:sz w:val="20"/>
          <w:szCs w:val="20"/>
        </w:rPr>
        <w:t>summon</w:t>
      </w:r>
      <w:r>
        <w:rPr>
          <w:rFonts w:asciiTheme="minorHAnsi" w:hAnsiTheme="minorHAnsi" w:cstheme="minorHAnsi"/>
          <w:sz w:val="20"/>
          <w:szCs w:val="20"/>
        </w:rPr>
        <w:t>ed</w:t>
      </w:r>
      <w:r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Parish Council to be held on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Monday </w:t>
      </w:r>
      <w:r w:rsidR="00E54439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E54439" w:rsidRPr="00E54439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st</w:t>
      </w:r>
      <w:r w:rsidR="00E54439">
        <w:rPr>
          <w:rFonts w:asciiTheme="minorHAnsi" w:hAnsiTheme="minorHAnsi" w:cstheme="minorHAnsi"/>
          <w:b/>
          <w:bCs/>
          <w:sz w:val="20"/>
          <w:szCs w:val="20"/>
        </w:rPr>
        <w:t xml:space="preserve"> November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36423">
        <w:rPr>
          <w:rFonts w:asciiTheme="minorHAnsi" w:hAnsiTheme="minorHAnsi" w:cstheme="minorHAnsi"/>
          <w:b/>
          <w:bCs/>
          <w:sz w:val="20"/>
          <w:szCs w:val="20"/>
        </w:rPr>
        <w:t>2021</w:t>
      </w:r>
      <w:r w:rsidRPr="0020602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in </w:t>
      </w:r>
      <w:r w:rsidR="00E54439">
        <w:rPr>
          <w:rFonts w:asciiTheme="minorHAnsi" w:hAnsiTheme="minorHAnsi" w:cstheme="minorHAnsi"/>
          <w:sz w:val="20"/>
          <w:szCs w:val="20"/>
        </w:rPr>
        <w:t>Over with Nether Compton</w:t>
      </w:r>
      <w:r w:rsidR="001E5AE1">
        <w:rPr>
          <w:rFonts w:asciiTheme="minorHAnsi" w:hAnsiTheme="minorHAnsi" w:cstheme="minorHAnsi"/>
          <w:sz w:val="20"/>
          <w:szCs w:val="20"/>
        </w:rPr>
        <w:t xml:space="preserve"> Village</w:t>
      </w:r>
      <w:r>
        <w:rPr>
          <w:rFonts w:asciiTheme="minorHAnsi" w:hAnsiTheme="minorHAnsi" w:cstheme="minorHAnsi"/>
          <w:sz w:val="20"/>
          <w:szCs w:val="20"/>
        </w:rPr>
        <w:t xml:space="preserve"> Hall c</w:t>
      </w:r>
      <w:r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Pr="00817A8A">
        <w:rPr>
          <w:rFonts w:asciiTheme="minorHAnsi" w:hAnsiTheme="minorHAnsi" w:cstheme="minorHAnsi"/>
          <w:sz w:val="20"/>
          <w:szCs w:val="20"/>
        </w:rPr>
        <w:t>7.30pm.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Members of the public are invited to address the Council during the Open Forum</w:t>
      </w:r>
      <w:r>
        <w:rPr>
          <w:rFonts w:asciiTheme="minorHAnsi" w:hAnsiTheme="minorHAnsi" w:cstheme="minorHAnsi"/>
          <w:sz w:val="20"/>
          <w:szCs w:val="20"/>
        </w:rPr>
        <w:t>. The meeting will be held in accordance with Covid-19 safety guidelines.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340AF9A9" w14:textId="77777777" w:rsidR="004930EA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</w:t>
      </w:r>
    </w:p>
    <w:p w14:paraId="5F34738E" w14:textId="77777777" w:rsidR="004930EA" w:rsidRDefault="004930E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6469477" w14:textId="7F4277B6" w:rsidR="00361F2E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Apologies</w:t>
      </w:r>
    </w:p>
    <w:p w14:paraId="33F77C9A" w14:textId="637E4888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Chairman’s announcements</w:t>
      </w:r>
    </w:p>
    <w:p w14:paraId="7EB16471" w14:textId="6755FD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Declarations of interest in items on the agenda</w:t>
      </w:r>
    </w:p>
    <w:p w14:paraId="4929FDDB" w14:textId="5DC8166E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AA7DFC">
        <w:rPr>
          <w:rFonts w:asciiTheme="minorHAnsi" w:hAnsiTheme="minorHAnsi" w:cstheme="minorHAnsi"/>
          <w:sz w:val="20"/>
          <w:szCs w:val="20"/>
        </w:rPr>
        <w:t>resolve</w:t>
      </w:r>
      <w:r>
        <w:rPr>
          <w:rFonts w:asciiTheme="minorHAnsi" w:hAnsiTheme="minorHAnsi" w:cstheme="minorHAnsi"/>
          <w:sz w:val="20"/>
          <w:szCs w:val="20"/>
        </w:rPr>
        <w:t xml:space="preserve"> the minutes of the </w:t>
      </w:r>
      <w:r w:rsidR="00AA7DFC">
        <w:rPr>
          <w:rFonts w:asciiTheme="minorHAnsi" w:hAnsiTheme="minorHAnsi" w:cstheme="minorHAnsi"/>
          <w:sz w:val="20"/>
          <w:szCs w:val="20"/>
        </w:rPr>
        <w:t xml:space="preserve">parish council </w:t>
      </w:r>
      <w:r>
        <w:rPr>
          <w:rFonts w:asciiTheme="minorHAnsi" w:hAnsiTheme="minorHAnsi" w:cstheme="minorHAnsi"/>
          <w:sz w:val="20"/>
          <w:szCs w:val="20"/>
        </w:rPr>
        <w:t xml:space="preserve">meeting </w:t>
      </w:r>
      <w:r w:rsidR="00AA7DFC">
        <w:rPr>
          <w:rFonts w:asciiTheme="minorHAnsi" w:hAnsiTheme="minorHAnsi" w:cstheme="minorHAnsi"/>
          <w:sz w:val="20"/>
          <w:szCs w:val="20"/>
        </w:rPr>
        <w:t xml:space="preserve">held </w:t>
      </w:r>
      <w:r>
        <w:rPr>
          <w:rFonts w:asciiTheme="minorHAnsi" w:hAnsiTheme="minorHAnsi" w:cstheme="minorHAnsi"/>
          <w:sz w:val="20"/>
          <w:szCs w:val="20"/>
        </w:rPr>
        <w:t xml:space="preserve">on </w:t>
      </w:r>
      <w:r w:rsidR="00E54439">
        <w:rPr>
          <w:rFonts w:asciiTheme="minorHAnsi" w:hAnsiTheme="minorHAnsi" w:cstheme="minorHAnsi"/>
          <w:sz w:val="20"/>
          <w:szCs w:val="20"/>
        </w:rPr>
        <w:t>06/09</w:t>
      </w:r>
      <w:r w:rsidR="001E5AE1">
        <w:rPr>
          <w:rFonts w:asciiTheme="minorHAnsi" w:hAnsiTheme="minorHAnsi" w:cstheme="minorHAnsi"/>
          <w:sz w:val="20"/>
          <w:szCs w:val="20"/>
        </w:rPr>
        <w:t>/</w:t>
      </w:r>
      <w:r>
        <w:rPr>
          <w:rFonts w:asciiTheme="minorHAnsi" w:hAnsiTheme="minorHAnsi" w:cstheme="minorHAnsi"/>
          <w:sz w:val="20"/>
          <w:szCs w:val="20"/>
        </w:rPr>
        <w:t>21</w:t>
      </w:r>
    </w:p>
    <w:p w14:paraId="10AE3DFE" w14:textId="77777777" w:rsidR="00CD58B1" w:rsidRDefault="00CD58B1" w:rsidP="00CD58B1">
      <w:pPr>
        <w:pStyle w:val="ListParagraph"/>
        <w:tabs>
          <w:tab w:val="right" w:pos="9645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A62A14F" w14:textId="56B19C85" w:rsidR="00CD58B1" w:rsidRPr="00CD58B1" w:rsidRDefault="00AA7DFC" w:rsidP="00CD58B1">
      <w:pPr>
        <w:pStyle w:val="ListParagraph"/>
        <w:numPr>
          <w:ilvl w:val="0"/>
          <w:numId w:val="28"/>
        </w:numPr>
        <w:tabs>
          <w:tab w:val="right" w:pos="9645"/>
        </w:tabs>
        <w:spacing w:after="240"/>
        <w:rPr>
          <w:rFonts w:asciiTheme="minorHAnsi" w:hAnsiTheme="minorHAnsi" w:cstheme="minorHAnsi"/>
          <w:b/>
          <w:bCs/>
          <w:sz w:val="20"/>
          <w:szCs w:val="20"/>
        </w:rPr>
      </w:pPr>
      <w:r w:rsidRPr="00AA7DFC">
        <w:rPr>
          <w:rFonts w:asciiTheme="minorHAnsi" w:hAnsiTheme="minorHAnsi" w:cstheme="minorHAnsi"/>
          <w:b/>
          <w:bCs/>
          <w:sz w:val="20"/>
          <w:szCs w:val="20"/>
        </w:rPr>
        <w:t xml:space="preserve">Business items arising from the meeting on </w:t>
      </w:r>
      <w:r w:rsidR="001E5AE1">
        <w:rPr>
          <w:rFonts w:asciiTheme="minorHAnsi" w:hAnsiTheme="minorHAnsi" w:cstheme="minorHAnsi"/>
          <w:b/>
          <w:bCs/>
          <w:sz w:val="20"/>
          <w:szCs w:val="20"/>
        </w:rPr>
        <w:t>0</w:t>
      </w:r>
      <w:r w:rsidR="00E54439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1E5AE1">
        <w:rPr>
          <w:rFonts w:asciiTheme="minorHAnsi" w:hAnsiTheme="minorHAnsi" w:cstheme="minorHAnsi"/>
          <w:b/>
          <w:bCs/>
          <w:sz w:val="20"/>
          <w:szCs w:val="20"/>
        </w:rPr>
        <w:t>/0</w:t>
      </w:r>
      <w:r w:rsidR="00E54439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Pr="00AA7DFC">
        <w:rPr>
          <w:rFonts w:asciiTheme="minorHAnsi" w:hAnsiTheme="minorHAnsi" w:cstheme="minorHAnsi"/>
          <w:b/>
          <w:bCs/>
          <w:sz w:val="20"/>
          <w:szCs w:val="20"/>
        </w:rPr>
        <w:t>/2</w:t>
      </w:r>
      <w:r w:rsidR="00CD58B1">
        <w:rPr>
          <w:rFonts w:asciiTheme="minorHAnsi" w:hAnsiTheme="minorHAnsi" w:cstheme="minorHAnsi"/>
          <w:b/>
          <w:bCs/>
          <w:sz w:val="20"/>
          <w:szCs w:val="20"/>
        </w:rPr>
        <w:t>1</w:t>
      </w:r>
    </w:p>
    <w:p w14:paraId="5C80A171" w14:textId="71ECEEEA" w:rsidR="00CD7505" w:rsidRPr="00AA7DFC" w:rsidRDefault="0050462D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Side verging and gully clearing work in Trent and Sandford Orcas</w:t>
      </w:r>
      <w:r w:rsidR="00784274">
        <w:rPr>
          <w:rFonts w:asciiTheme="minorHAnsi" w:hAnsiTheme="minorHAnsi" w:cstheme="minorHAnsi"/>
          <w:sz w:val="20"/>
          <w:szCs w:val="20"/>
        </w:rPr>
        <w:t xml:space="preserve">, </w:t>
      </w:r>
      <w:r w:rsidR="00E2437D">
        <w:rPr>
          <w:rFonts w:asciiTheme="minorHAnsi" w:hAnsiTheme="minorHAnsi" w:cstheme="minorHAnsi"/>
          <w:sz w:val="20"/>
          <w:szCs w:val="20"/>
        </w:rPr>
        <w:t>next contract</w:t>
      </w:r>
    </w:p>
    <w:p w14:paraId="7EE73294" w14:textId="0CC6DA29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Hummer Bridge, repair works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 and surrounding road repairs, update</w:t>
      </w:r>
    </w:p>
    <w:p w14:paraId="1CE32DC6" w14:textId="04A11F29" w:rsidR="00044509" w:rsidRPr="006F3D42" w:rsidRDefault="0050462D" w:rsidP="006F3D4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Plan to plant trees on Compton Hill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, </w:t>
      </w:r>
      <w:r w:rsidR="006F3D42">
        <w:rPr>
          <w:rFonts w:asciiTheme="minorHAnsi" w:hAnsiTheme="minorHAnsi" w:cstheme="minorHAnsi"/>
          <w:sz w:val="20"/>
          <w:szCs w:val="20"/>
        </w:rPr>
        <w:t xml:space="preserve">to </w:t>
      </w:r>
      <w:r w:rsidR="001109A4">
        <w:rPr>
          <w:rFonts w:asciiTheme="minorHAnsi" w:hAnsiTheme="minorHAnsi" w:cstheme="minorHAnsi"/>
          <w:sz w:val="20"/>
          <w:szCs w:val="20"/>
        </w:rPr>
        <w:t>review quote and decide expenditure</w:t>
      </w:r>
      <w:r w:rsidRPr="00AA7DFC">
        <w:rPr>
          <w:rFonts w:asciiTheme="minorHAnsi" w:hAnsiTheme="minorHAnsi" w:cstheme="minorHAnsi"/>
          <w:sz w:val="20"/>
          <w:szCs w:val="20"/>
        </w:rPr>
        <w:t xml:space="preserve"> </w:t>
      </w:r>
      <w:r w:rsidR="00E54439">
        <w:rPr>
          <w:rFonts w:asciiTheme="minorHAnsi" w:hAnsiTheme="minorHAnsi" w:cstheme="minorHAnsi"/>
          <w:sz w:val="20"/>
          <w:szCs w:val="20"/>
        </w:rPr>
        <w:t>for planting</w:t>
      </w:r>
    </w:p>
    <w:p w14:paraId="5BF016CD" w14:textId="0F738784" w:rsidR="000043EF" w:rsidRPr="00854F5F" w:rsidRDefault="000043E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AA7DFC">
        <w:rPr>
          <w:rFonts w:asciiTheme="minorHAnsi" w:hAnsiTheme="minorHAnsi" w:cstheme="minorHAnsi"/>
          <w:sz w:val="20"/>
          <w:szCs w:val="20"/>
        </w:rPr>
        <w:t>Village meetings</w:t>
      </w:r>
    </w:p>
    <w:p w14:paraId="5E2293D7" w14:textId="75355BAA" w:rsidR="00854F5F" w:rsidRPr="002C699D" w:rsidRDefault="00854F5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State of Marl Lane</w:t>
      </w:r>
    </w:p>
    <w:p w14:paraId="4DC3481F" w14:textId="04144B17" w:rsidR="002C699D" w:rsidRDefault="002C699D" w:rsidP="002C699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Repair of road surface at Over Compton House, update</w:t>
      </w:r>
    </w:p>
    <w:p w14:paraId="7C515477" w14:textId="45B7CB1D" w:rsidR="00843D2D" w:rsidRDefault="00843D2D" w:rsidP="00843D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Neighbourhood Plan: </w:t>
      </w:r>
      <w:r w:rsidR="0091026C">
        <w:rPr>
          <w:rFonts w:asciiTheme="minorHAnsi" w:hAnsiTheme="minorHAnsi" w:cstheme="minorHAnsi"/>
          <w:sz w:val="20"/>
          <w:szCs w:val="20"/>
        </w:rPr>
        <w:t>Grant application and area of plan</w:t>
      </w:r>
    </w:p>
    <w:p w14:paraId="5D3AD8B8" w14:textId="77777777" w:rsidR="00843D2D" w:rsidRDefault="00843D2D" w:rsidP="00843D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Trent drainage problems</w:t>
      </w:r>
    </w:p>
    <w:p w14:paraId="19917565" w14:textId="77777777" w:rsidR="00843D2D" w:rsidRDefault="00843D2D" w:rsidP="009A0BD5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0"/>
          <w:szCs w:val="20"/>
        </w:rPr>
      </w:pPr>
    </w:p>
    <w:p w14:paraId="2AB9C000" w14:textId="77777777" w:rsidR="0050462D" w:rsidRPr="0050462D" w:rsidRDefault="0050462D" w:rsidP="00E50856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0F3BBC26" w:rsidR="00361F2E" w:rsidRPr="00AA7DFC" w:rsidRDefault="00AA7DFC" w:rsidP="00AA7DFC">
      <w:pPr>
        <w:pStyle w:val="Heading3"/>
        <w:rPr>
          <w:rFonts w:eastAsia="Arial"/>
        </w:rPr>
      </w:pPr>
      <w:r>
        <w:t>7</w:t>
      </w:r>
      <w:r w:rsidR="00361F2E" w:rsidRPr="00AA7DFC">
        <w:t xml:space="preserve">.    </w:t>
      </w:r>
      <w:r w:rsidRPr="00AA7DFC">
        <w:t xml:space="preserve">  </w:t>
      </w:r>
      <w:r w:rsidR="00361F2E" w:rsidRPr="00AA7DFC">
        <w:t>New Business:</w:t>
      </w:r>
    </w:p>
    <w:p w14:paraId="10A2A39A" w14:textId="1B4CCE8A" w:rsidR="000043EF" w:rsidRDefault="00843D2D" w:rsidP="000043EF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Request for a contribution for new parts for the village defibrillator in Trent Hall</w:t>
      </w:r>
    </w:p>
    <w:p w14:paraId="4D66425F" w14:textId="03AA9BE6" w:rsidR="00A90C7C" w:rsidRDefault="0091026C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consider a donation towards cost of creating a book exchange in Trent phone kiosk</w:t>
      </w:r>
    </w:p>
    <w:p w14:paraId="6B712246" w14:textId="727C245D" w:rsidR="009A0BD5" w:rsidRDefault="00986CAB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Rights of Way: </w:t>
      </w:r>
      <w:proofErr w:type="spellStart"/>
      <w:r w:rsidR="009A0BD5">
        <w:rPr>
          <w:rFonts w:asciiTheme="minorHAnsi" w:hAnsiTheme="minorHAnsi" w:cstheme="minorHAnsi"/>
          <w:sz w:val="20"/>
          <w:szCs w:val="20"/>
        </w:rPr>
        <w:t>i</w:t>
      </w:r>
      <w:proofErr w:type="spellEnd"/>
      <w:r w:rsidR="009A0BD5">
        <w:rPr>
          <w:rFonts w:asciiTheme="minorHAnsi" w:hAnsiTheme="minorHAnsi" w:cstheme="minorHAnsi"/>
          <w:sz w:val="20"/>
          <w:szCs w:val="20"/>
        </w:rPr>
        <w:t xml:space="preserve">. </w:t>
      </w:r>
      <w:r>
        <w:rPr>
          <w:rFonts w:asciiTheme="minorHAnsi" w:hAnsiTheme="minorHAnsi" w:cstheme="minorHAnsi"/>
          <w:sz w:val="20"/>
          <w:szCs w:val="20"/>
        </w:rPr>
        <w:t>Meeting with the British Horse Society</w:t>
      </w:r>
    </w:p>
    <w:p w14:paraId="172A1172" w14:textId="3F61574A" w:rsidR="009A0BD5" w:rsidRDefault="009A0BD5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</w:t>
      </w:r>
      <w:r w:rsidR="008C3411">
        <w:rPr>
          <w:rFonts w:asciiTheme="minorHAnsi" w:hAnsiTheme="minorHAnsi" w:cstheme="minorHAnsi"/>
          <w:sz w:val="20"/>
          <w:szCs w:val="20"/>
        </w:rPr>
        <w:t>i</w:t>
      </w:r>
      <w:r>
        <w:rPr>
          <w:rFonts w:asciiTheme="minorHAnsi" w:hAnsiTheme="minorHAnsi" w:cstheme="minorHAnsi"/>
          <w:sz w:val="20"/>
          <w:szCs w:val="20"/>
        </w:rPr>
        <w:t>i.</w:t>
      </w:r>
      <w:r w:rsidR="00986CAB">
        <w:rPr>
          <w:rFonts w:asciiTheme="minorHAnsi" w:hAnsiTheme="minorHAnsi" w:cstheme="minorHAnsi"/>
          <w:sz w:val="20"/>
          <w:szCs w:val="20"/>
        </w:rPr>
        <w:t xml:space="preserve"> Sandford Orcas</w:t>
      </w:r>
      <w:r w:rsidR="009D0D91">
        <w:rPr>
          <w:rFonts w:asciiTheme="minorHAnsi" w:hAnsiTheme="minorHAnsi" w:cstheme="minorHAnsi"/>
          <w:sz w:val="20"/>
          <w:szCs w:val="20"/>
        </w:rPr>
        <w:t xml:space="preserve">, </w:t>
      </w:r>
      <w:r w:rsidR="008C3411">
        <w:rPr>
          <w:rFonts w:asciiTheme="minorHAnsi" w:hAnsiTheme="minorHAnsi" w:cstheme="minorHAnsi"/>
          <w:sz w:val="20"/>
          <w:szCs w:val="20"/>
        </w:rPr>
        <w:t xml:space="preserve">New </w:t>
      </w:r>
      <w:proofErr w:type="spellStart"/>
      <w:r w:rsidR="008C3411">
        <w:rPr>
          <w:rFonts w:asciiTheme="minorHAnsi" w:hAnsiTheme="minorHAnsi" w:cstheme="minorHAnsi"/>
          <w:sz w:val="20"/>
          <w:szCs w:val="20"/>
        </w:rPr>
        <w:t>RoWLO</w:t>
      </w:r>
      <w:proofErr w:type="spellEnd"/>
      <w:r w:rsidR="008C3411">
        <w:rPr>
          <w:rFonts w:asciiTheme="minorHAnsi" w:hAnsiTheme="minorHAnsi" w:cstheme="minorHAnsi"/>
          <w:sz w:val="20"/>
          <w:szCs w:val="20"/>
        </w:rPr>
        <w:t xml:space="preserve">; </w:t>
      </w:r>
      <w:r w:rsidR="009D0D91">
        <w:rPr>
          <w:rFonts w:asciiTheme="minorHAnsi" w:hAnsiTheme="minorHAnsi" w:cstheme="minorHAnsi"/>
          <w:sz w:val="20"/>
          <w:szCs w:val="20"/>
        </w:rPr>
        <w:t>footpath issues</w:t>
      </w:r>
      <w:r w:rsidR="008C3411">
        <w:rPr>
          <w:rFonts w:asciiTheme="minorHAnsi" w:hAnsiTheme="minorHAnsi" w:cstheme="minorHAnsi"/>
          <w:sz w:val="20"/>
          <w:szCs w:val="20"/>
        </w:rPr>
        <w:t>, possible DMMO</w:t>
      </w:r>
    </w:p>
    <w:p w14:paraId="617C5943" w14:textId="5766420F" w:rsidR="009D0D91" w:rsidRDefault="009A0BD5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</w:t>
      </w:r>
      <w:r w:rsidR="008C3411">
        <w:rPr>
          <w:rFonts w:asciiTheme="minorHAnsi" w:hAnsiTheme="minorHAnsi" w:cstheme="minorHAnsi"/>
          <w:sz w:val="20"/>
          <w:szCs w:val="20"/>
        </w:rPr>
        <w:t>i</w:t>
      </w:r>
      <w:r>
        <w:rPr>
          <w:rFonts w:asciiTheme="minorHAnsi" w:hAnsiTheme="minorHAnsi" w:cstheme="minorHAnsi"/>
          <w:sz w:val="20"/>
          <w:szCs w:val="20"/>
        </w:rPr>
        <w:t xml:space="preserve">ii. </w:t>
      </w:r>
      <w:r w:rsidR="009D0D91">
        <w:rPr>
          <w:rFonts w:asciiTheme="minorHAnsi" w:hAnsiTheme="minorHAnsi" w:cstheme="minorHAnsi"/>
          <w:sz w:val="20"/>
          <w:szCs w:val="20"/>
        </w:rPr>
        <w:t>Stiles in need of repair around Nether and Over Compton</w:t>
      </w:r>
    </w:p>
    <w:p w14:paraId="2A8FA66D" w14:textId="53A70BC1" w:rsidR="00E50856" w:rsidRDefault="00986CAB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9D0D91">
        <w:rPr>
          <w:rFonts w:asciiTheme="minorHAnsi" w:hAnsiTheme="minorHAnsi" w:cstheme="minorHAnsi"/>
          <w:sz w:val="20"/>
          <w:szCs w:val="20"/>
        </w:rPr>
        <w:t xml:space="preserve">Resignations of Cllrs Clive </w:t>
      </w:r>
      <w:proofErr w:type="spellStart"/>
      <w:r w:rsidRPr="009D0D91">
        <w:rPr>
          <w:rFonts w:asciiTheme="minorHAnsi" w:hAnsiTheme="minorHAnsi" w:cstheme="minorHAnsi"/>
          <w:sz w:val="20"/>
          <w:szCs w:val="20"/>
        </w:rPr>
        <w:t>Yendole</w:t>
      </w:r>
      <w:proofErr w:type="spellEnd"/>
      <w:r w:rsidRPr="009D0D91">
        <w:rPr>
          <w:rFonts w:asciiTheme="minorHAnsi" w:hAnsiTheme="minorHAnsi" w:cstheme="minorHAnsi"/>
          <w:sz w:val="20"/>
          <w:szCs w:val="20"/>
        </w:rPr>
        <w:t xml:space="preserve"> and Roger Dodd. Casual vacancies</w:t>
      </w:r>
    </w:p>
    <w:p w14:paraId="4A7AC973" w14:textId="445EDB33" w:rsidR="00EA3C02" w:rsidRDefault="00EA3C02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Advertising signs on road verges</w:t>
      </w:r>
    </w:p>
    <w:p w14:paraId="060C0E45" w14:textId="7562922A" w:rsidR="00A831CE" w:rsidRDefault="00A831CE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Queens Jubilee – tree planting</w:t>
      </w:r>
    </w:p>
    <w:p w14:paraId="17043227" w14:textId="77777777" w:rsidR="009A0BD5" w:rsidRPr="009D0D91" w:rsidRDefault="009A0BD5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7F7C1930" w14:textId="30A8B06C" w:rsidR="00986CAB" w:rsidRDefault="00986CAB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2EF97526" w14:textId="18DA4431" w:rsidR="00361F2E" w:rsidRDefault="00361F2E" w:rsidP="00AA7DFC">
      <w:pPr>
        <w:pStyle w:val="Heading3"/>
        <w:numPr>
          <w:ilvl w:val="0"/>
          <w:numId w:val="29"/>
        </w:numPr>
      </w:pPr>
      <w:r w:rsidRPr="0020602E">
        <w:t>Financial Matters:</w:t>
      </w:r>
    </w:p>
    <w:p w14:paraId="49642FBB" w14:textId="56DF54BA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50C23B03" w14:textId="70ABDA04" w:rsidR="00986CAB" w:rsidRDefault="00986CAB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Auditors report 2020-21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AEFF5D2" w:rsidR="00361F2E" w:rsidRPr="002C56C5" w:rsidRDefault="00AA7DFC" w:rsidP="000326C1">
      <w:pPr>
        <w:pStyle w:val="Heading3"/>
      </w:pPr>
      <w:r>
        <w:t>9</w:t>
      </w:r>
      <w:r w:rsidR="00361F2E" w:rsidRPr="0020602E">
        <w:t>.</w:t>
      </w:r>
      <w:r>
        <w:t xml:space="preserve">    </w:t>
      </w:r>
      <w:r w:rsidR="00361F2E" w:rsidRPr="0020602E">
        <w:t>Correspondence</w:t>
      </w:r>
    </w:p>
    <w:p w14:paraId="3021333B" w14:textId="5AB5F297" w:rsidR="00361F2E" w:rsidRPr="002C56C5" w:rsidRDefault="00AA7DFC" w:rsidP="000326C1">
      <w:pPr>
        <w:pStyle w:val="Heading3"/>
      </w:pPr>
      <w:r>
        <w:t>10</w:t>
      </w:r>
      <w:r w:rsidR="00361F2E" w:rsidRPr="0020602E">
        <w:t>.</w:t>
      </w:r>
      <w:r>
        <w:t xml:space="preserve">  </w:t>
      </w:r>
      <w:r w:rsidR="00361F2E" w:rsidRPr="0020602E"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3C72D772" w:rsidR="00361F2E" w:rsidRPr="001D531D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1D531D">
        <w:rPr>
          <w:rFonts w:asciiTheme="minorHAnsi" w:eastAsia="Arial" w:hAnsiTheme="minorHAnsi" w:cstheme="minorHAnsi"/>
          <w:sz w:val="20"/>
          <w:szCs w:val="20"/>
        </w:rPr>
        <w:t>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24D58F74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AA7DFC">
        <w:t>1</w:t>
      </w:r>
      <w:r w:rsidR="00361F2E" w:rsidRPr="0020602E">
        <w:t>.</w:t>
      </w:r>
      <w:r w:rsidR="00AA7DFC">
        <w:t xml:space="preserve">  </w:t>
      </w:r>
      <w:r w:rsidR="00361F2E" w:rsidRPr="0020602E"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30CDC" w14:textId="77777777" w:rsidR="00587B4F" w:rsidRDefault="00587B4F">
      <w:r>
        <w:separator/>
      </w:r>
    </w:p>
  </w:endnote>
  <w:endnote w:type="continuationSeparator" w:id="0">
    <w:p w14:paraId="04FD44AF" w14:textId="77777777" w:rsidR="00587B4F" w:rsidRDefault="00587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E9887" w14:textId="77777777" w:rsidR="00587B4F" w:rsidRDefault="00587B4F">
      <w:r>
        <w:separator/>
      </w:r>
    </w:p>
  </w:footnote>
  <w:footnote w:type="continuationSeparator" w:id="0">
    <w:p w14:paraId="6E7D9FB0" w14:textId="77777777" w:rsidR="00587B4F" w:rsidRDefault="00587B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76511D"/>
    <w:multiLevelType w:val="hybridMultilevel"/>
    <w:tmpl w:val="2E12EE14"/>
    <w:lvl w:ilvl="0" w:tplc="BD32B69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D52D8D"/>
    <w:multiLevelType w:val="hybridMultilevel"/>
    <w:tmpl w:val="5A7839CA"/>
    <w:lvl w:ilvl="0" w:tplc="5FC6982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B1103D"/>
    <w:multiLevelType w:val="hybridMultilevel"/>
    <w:tmpl w:val="5A701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24726"/>
    <w:multiLevelType w:val="hybridMultilevel"/>
    <w:tmpl w:val="76E815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4DA4309"/>
    <w:multiLevelType w:val="hybridMultilevel"/>
    <w:tmpl w:val="5DFE4A7E"/>
    <w:lvl w:ilvl="0" w:tplc="0809000F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1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2C51C6"/>
    <w:multiLevelType w:val="hybridMultilevel"/>
    <w:tmpl w:val="3552DD3E"/>
    <w:lvl w:ilvl="0" w:tplc="5FC6982E">
      <w:start w:val="1"/>
      <w:numFmt w:val="decimal"/>
      <w:lvlText w:val="%1."/>
      <w:lvlJc w:val="left"/>
      <w:pPr>
        <w:ind w:left="430" w:hanging="43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6"/>
  </w:num>
  <w:num w:numId="5">
    <w:abstractNumId w:val="25"/>
  </w:num>
  <w:num w:numId="6">
    <w:abstractNumId w:val="12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23"/>
  </w:num>
  <w:num w:numId="12">
    <w:abstractNumId w:val="15"/>
  </w:num>
  <w:num w:numId="13">
    <w:abstractNumId w:val="9"/>
  </w:num>
  <w:num w:numId="14">
    <w:abstractNumId w:val="7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7"/>
  </w:num>
  <w:num w:numId="19">
    <w:abstractNumId w:val="5"/>
  </w:num>
  <w:num w:numId="20">
    <w:abstractNumId w:val="19"/>
  </w:num>
  <w:num w:numId="21">
    <w:abstractNumId w:val="11"/>
  </w:num>
  <w:num w:numId="22">
    <w:abstractNumId w:val="24"/>
  </w:num>
  <w:num w:numId="23">
    <w:abstractNumId w:val="3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043EF"/>
    <w:rsid w:val="0001195B"/>
    <w:rsid w:val="00026C96"/>
    <w:rsid w:val="000326C1"/>
    <w:rsid w:val="00044509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09A4"/>
    <w:rsid w:val="001114BF"/>
    <w:rsid w:val="00121F40"/>
    <w:rsid w:val="00121FEA"/>
    <w:rsid w:val="001306B6"/>
    <w:rsid w:val="00131671"/>
    <w:rsid w:val="00174EB9"/>
    <w:rsid w:val="00175EB8"/>
    <w:rsid w:val="001816EB"/>
    <w:rsid w:val="0018187E"/>
    <w:rsid w:val="00190501"/>
    <w:rsid w:val="00194D68"/>
    <w:rsid w:val="001A0EE9"/>
    <w:rsid w:val="001A1072"/>
    <w:rsid w:val="001D531D"/>
    <w:rsid w:val="001E5AE1"/>
    <w:rsid w:val="001F07C7"/>
    <w:rsid w:val="001F16C3"/>
    <w:rsid w:val="00204D87"/>
    <w:rsid w:val="0020602E"/>
    <w:rsid w:val="00215B5E"/>
    <w:rsid w:val="00221FE3"/>
    <w:rsid w:val="002708B5"/>
    <w:rsid w:val="00275C2A"/>
    <w:rsid w:val="00282484"/>
    <w:rsid w:val="00291137"/>
    <w:rsid w:val="00297F6F"/>
    <w:rsid w:val="002A4CD6"/>
    <w:rsid w:val="002B602A"/>
    <w:rsid w:val="002C56C5"/>
    <w:rsid w:val="002C699D"/>
    <w:rsid w:val="002E597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48D9"/>
    <w:rsid w:val="003875F1"/>
    <w:rsid w:val="003A364B"/>
    <w:rsid w:val="003F3EAF"/>
    <w:rsid w:val="003F67AB"/>
    <w:rsid w:val="00406290"/>
    <w:rsid w:val="004066B3"/>
    <w:rsid w:val="00412794"/>
    <w:rsid w:val="004314E3"/>
    <w:rsid w:val="004403E0"/>
    <w:rsid w:val="00484C02"/>
    <w:rsid w:val="004930EA"/>
    <w:rsid w:val="004947B8"/>
    <w:rsid w:val="004A0130"/>
    <w:rsid w:val="004C1128"/>
    <w:rsid w:val="004C7CD0"/>
    <w:rsid w:val="004D1F1C"/>
    <w:rsid w:val="004D4A95"/>
    <w:rsid w:val="004E1926"/>
    <w:rsid w:val="004F6FF1"/>
    <w:rsid w:val="0050462D"/>
    <w:rsid w:val="00526A88"/>
    <w:rsid w:val="00530115"/>
    <w:rsid w:val="00537160"/>
    <w:rsid w:val="00547F02"/>
    <w:rsid w:val="005637C7"/>
    <w:rsid w:val="005665D2"/>
    <w:rsid w:val="005765A7"/>
    <w:rsid w:val="00587B4F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B7F28"/>
    <w:rsid w:val="006C3AE9"/>
    <w:rsid w:val="006D24E4"/>
    <w:rsid w:val="006E32E2"/>
    <w:rsid w:val="006E493F"/>
    <w:rsid w:val="006F1B3C"/>
    <w:rsid w:val="006F3D42"/>
    <w:rsid w:val="006F4C20"/>
    <w:rsid w:val="006F5184"/>
    <w:rsid w:val="00700C9A"/>
    <w:rsid w:val="00705A78"/>
    <w:rsid w:val="0071230D"/>
    <w:rsid w:val="00714A26"/>
    <w:rsid w:val="007415DC"/>
    <w:rsid w:val="00745FE2"/>
    <w:rsid w:val="007474BB"/>
    <w:rsid w:val="00753A86"/>
    <w:rsid w:val="00761648"/>
    <w:rsid w:val="007638C2"/>
    <w:rsid w:val="0076571B"/>
    <w:rsid w:val="0078354F"/>
    <w:rsid w:val="00784274"/>
    <w:rsid w:val="00784DF3"/>
    <w:rsid w:val="00793BA1"/>
    <w:rsid w:val="007A054E"/>
    <w:rsid w:val="007B7D6A"/>
    <w:rsid w:val="007E32A1"/>
    <w:rsid w:val="007F4A3C"/>
    <w:rsid w:val="008100E3"/>
    <w:rsid w:val="00817A8A"/>
    <w:rsid w:val="00836D95"/>
    <w:rsid w:val="00843D2D"/>
    <w:rsid w:val="00851FEB"/>
    <w:rsid w:val="00854F5F"/>
    <w:rsid w:val="00856E9E"/>
    <w:rsid w:val="00865918"/>
    <w:rsid w:val="0086696C"/>
    <w:rsid w:val="00872EC3"/>
    <w:rsid w:val="00874B07"/>
    <w:rsid w:val="00877480"/>
    <w:rsid w:val="00883701"/>
    <w:rsid w:val="00894A5A"/>
    <w:rsid w:val="008C0DA5"/>
    <w:rsid w:val="008C3411"/>
    <w:rsid w:val="008D16FE"/>
    <w:rsid w:val="008D7F05"/>
    <w:rsid w:val="008E4520"/>
    <w:rsid w:val="0091026C"/>
    <w:rsid w:val="00911C38"/>
    <w:rsid w:val="009337B2"/>
    <w:rsid w:val="00936A33"/>
    <w:rsid w:val="00940B97"/>
    <w:rsid w:val="00940F8C"/>
    <w:rsid w:val="00944A22"/>
    <w:rsid w:val="00946DAE"/>
    <w:rsid w:val="0095179F"/>
    <w:rsid w:val="00951B7C"/>
    <w:rsid w:val="00977BD3"/>
    <w:rsid w:val="00980199"/>
    <w:rsid w:val="009834BD"/>
    <w:rsid w:val="009837C6"/>
    <w:rsid w:val="009849A2"/>
    <w:rsid w:val="00986CAB"/>
    <w:rsid w:val="00990AB6"/>
    <w:rsid w:val="00992E19"/>
    <w:rsid w:val="00997470"/>
    <w:rsid w:val="009A0BD5"/>
    <w:rsid w:val="009A3A32"/>
    <w:rsid w:val="009A68F2"/>
    <w:rsid w:val="009D0D91"/>
    <w:rsid w:val="009E2F0A"/>
    <w:rsid w:val="009E63AC"/>
    <w:rsid w:val="00A00B24"/>
    <w:rsid w:val="00A06432"/>
    <w:rsid w:val="00A3744A"/>
    <w:rsid w:val="00A611CD"/>
    <w:rsid w:val="00A6149E"/>
    <w:rsid w:val="00A71F9C"/>
    <w:rsid w:val="00A831CE"/>
    <w:rsid w:val="00A83374"/>
    <w:rsid w:val="00A902BA"/>
    <w:rsid w:val="00A90C7C"/>
    <w:rsid w:val="00AA7DFC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46541"/>
    <w:rsid w:val="00B5270B"/>
    <w:rsid w:val="00B65B39"/>
    <w:rsid w:val="00B82EE6"/>
    <w:rsid w:val="00B85F44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58B1"/>
    <w:rsid w:val="00CD7505"/>
    <w:rsid w:val="00CF2FC7"/>
    <w:rsid w:val="00CF76BD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2437D"/>
    <w:rsid w:val="00E3069B"/>
    <w:rsid w:val="00E30B4B"/>
    <w:rsid w:val="00E429A6"/>
    <w:rsid w:val="00E50856"/>
    <w:rsid w:val="00E54439"/>
    <w:rsid w:val="00E548B8"/>
    <w:rsid w:val="00E75D5A"/>
    <w:rsid w:val="00E84C56"/>
    <w:rsid w:val="00E9510F"/>
    <w:rsid w:val="00E957A1"/>
    <w:rsid w:val="00EA2876"/>
    <w:rsid w:val="00EA3C02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1694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6</cp:revision>
  <cp:lastPrinted>2021-10-26T12:57:00Z</cp:lastPrinted>
  <dcterms:created xsi:type="dcterms:W3CDTF">2021-10-24T09:34:00Z</dcterms:created>
  <dcterms:modified xsi:type="dcterms:W3CDTF">2021-10-27T07:01:00Z</dcterms:modified>
</cp:coreProperties>
</file>