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290"/>
        <w:tblW w:w="0" w:type="auto"/>
        <w:tblLook w:val="04A0" w:firstRow="1" w:lastRow="0" w:firstColumn="1" w:lastColumn="0" w:noHBand="0" w:noVBand="1"/>
      </w:tblPr>
      <w:tblGrid>
        <w:gridCol w:w="3946"/>
        <w:gridCol w:w="263"/>
        <w:gridCol w:w="4817"/>
      </w:tblGrid>
      <w:tr w:rsidR="006D5369" w:rsidRPr="002470A7" w14:paraId="654D8728" w14:textId="77777777" w:rsidTr="006D5369">
        <w:trPr>
          <w:trHeight w:val="2212"/>
        </w:trPr>
        <w:tc>
          <w:tcPr>
            <w:tcW w:w="3946" w:type="dxa"/>
          </w:tcPr>
          <w:p w14:paraId="53F076D5" w14:textId="77777777" w:rsidR="006D5369" w:rsidRPr="002470A7" w:rsidRDefault="006D5369" w:rsidP="006D5369">
            <w:pPr>
              <w:pStyle w:val="Title"/>
              <w:rPr>
                <w:rFonts w:ascii="Arial" w:hAnsi="Arial" w:cs="Arial"/>
                <w:sz w:val="24"/>
              </w:rPr>
            </w:pPr>
          </w:p>
        </w:tc>
        <w:tc>
          <w:tcPr>
            <w:tcW w:w="263" w:type="dxa"/>
          </w:tcPr>
          <w:p w14:paraId="4B0BABD6" w14:textId="77777777" w:rsidR="006D5369" w:rsidRPr="002470A7" w:rsidRDefault="006D5369" w:rsidP="006D5369">
            <w:pPr>
              <w:pStyle w:val="Title"/>
              <w:rPr>
                <w:rFonts w:ascii="Arial" w:hAnsi="Arial" w:cs="Arial"/>
                <w:sz w:val="24"/>
              </w:rPr>
            </w:pPr>
          </w:p>
        </w:tc>
        <w:tc>
          <w:tcPr>
            <w:tcW w:w="4817" w:type="dxa"/>
          </w:tcPr>
          <w:p w14:paraId="19CBFE25" w14:textId="77777777" w:rsidR="006D5369" w:rsidRPr="002470A7" w:rsidRDefault="006D5369" w:rsidP="006D5369">
            <w:pPr>
              <w:pStyle w:val="Title"/>
              <w:ind w:left="2160" w:hanging="1701"/>
              <w:jc w:val="right"/>
              <w:rPr>
                <w:rFonts w:ascii="Arial" w:hAnsi="Arial" w:cs="Arial"/>
                <w:sz w:val="24"/>
              </w:rPr>
            </w:pPr>
          </w:p>
          <w:p w14:paraId="41E19D45" w14:textId="77777777" w:rsidR="006D5369" w:rsidRPr="002470A7" w:rsidRDefault="006D5369" w:rsidP="006D5369">
            <w:pPr>
              <w:pStyle w:val="Title"/>
              <w:ind w:left="2160" w:hanging="1701"/>
              <w:jc w:val="right"/>
              <w:rPr>
                <w:rFonts w:ascii="Arial" w:hAnsi="Arial" w:cs="Arial"/>
                <w:sz w:val="24"/>
              </w:rPr>
            </w:pPr>
            <w:r w:rsidRPr="002470A7">
              <w:rPr>
                <w:rFonts w:ascii="Arial" w:hAnsi="Arial" w:cs="Arial"/>
                <w:sz w:val="24"/>
              </w:rPr>
              <w:t>Clerk:    Katie Lee Heaney</w:t>
            </w:r>
          </w:p>
          <w:p w14:paraId="075B3304" w14:textId="77777777" w:rsidR="006D5369" w:rsidRPr="002470A7" w:rsidRDefault="006D5369" w:rsidP="006D5369">
            <w:pPr>
              <w:pStyle w:val="Title"/>
              <w:ind w:left="175"/>
              <w:jc w:val="right"/>
              <w:rPr>
                <w:rFonts w:ascii="Arial" w:hAnsi="Arial" w:cs="Arial"/>
                <w:sz w:val="24"/>
              </w:rPr>
            </w:pPr>
            <w:proofErr w:type="spellStart"/>
            <w:r w:rsidRPr="002470A7">
              <w:rPr>
                <w:rFonts w:ascii="Arial" w:hAnsi="Arial" w:cs="Arial"/>
                <w:sz w:val="24"/>
              </w:rPr>
              <w:t>Wallshield</w:t>
            </w:r>
            <w:proofErr w:type="spellEnd"/>
            <w:r w:rsidRPr="002470A7">
              <w:rPr>
                <w:rFonts w:ascii="Arial" w:hAnsi="Arial" w:cs="Arial"/>
                <w:sz w:val="24"/>
              </w:rPr>
              <w:t xml:space="preserve"> Farm - Haltwhistle</w:t>
            </w:r>
          </w:p>
          <w:p w14:paraId="50C0D6DA" w14:textId="77777777" w:rsidR="006D5369" w:rsidRPr="002470A7" w:rsidRDefault="006D5369" w:rsidP="006D5369">
            <w:pPr>
              <w:pStyle w:val="Title"/>
              <w:ind w:left="2160" w:firstLine="720"/>
              <w:jc w:val="right"/>
              <w:rPr>
                <w:rFonts w:ascii="Arial" w:hAnsi="Arial" w:cs="Arial"/>
                <w:sz w:val="24"/>
              </w:rPr>
            </w:pPr>
            <w:r w:rsidRPr="002470A7">
              <w:rPr>
                <w:rFonts w:ascii="Arial" w:hAnsi="Arial" w:cs="Arial"/>
                <w:sz w:val="24"/>
              </w:rPr>
              <w:t xml:space="preserve">Northumberland </w:t>
            </w:r>
          </w:p>
          <w:p w14:paraId="10FF3E18" w14:textId="77777777" w:rsidR="006D5369" w:rsidRPr="002470A7" w:rsidRDefault="006D5369" w:rsidP="006D5369">
            <w:pPr>
              <w:pStyle w:val="Title"/>
              <w:ind w:left="459" w:hanging="142"/>
              <w:jc w:val="right"/>
              <w:rPr>
                <w:rFonts w:ascii="Arial" w:hAnsi="Arial" w:cs="Arial"/>
                <w:sz w:val="24"/>
              </w:rPr>
            </w:pPr>
            <w:r w:rsidRPr="002470A7">
              <w:rPr>
                <w:rFonts w:ascii="Arial" w:hAnsi="Arial" w:cs="Arial"/>
                <w:sz w:val="24"/>
              </w:rPr>
              <w:t xml:space="preserve">       </w:t>
            </w:r>
            <w:r w:rsidRPr="002470A7">
              <w:rPr>
                <w:rFonts w:ascii="Arial" w:hAnsi="Arial" w:cs="Arial"/>
                <w:b/>
                <w:bCs/>
                <w:color w:val="C00000"/>
                <w:sz w:val="24"/>
              </w:rPr>
              <w:t xml:space="preserve">           </w:t>
            </w:r>
            <w:r w:rsidRPr="002470A7">
              <w:rPr>
                <w:rFonts w:ascii="Arial" w:hAnsi="Arial" w:cs="Arial"/>
                <w:sz w:val="24"/>
              </w:rPr>
              <w:t xml:space="preserve">07928446456   </w:t>
            </w:r>
          </w:p>
          <w:p w14:paraId="2AFDCA7A" w14:textId="77777777" w:rsidR="006D5369" w:rsidRPr="002470A7" w:rsidRDefault="006D5369" w:rsidP="006D5369">
            <w:pPr>
              <w:pStyle w:val="Title"/>
              <w:rPr>
                <w:rFonts w:ascii="Arial" w:hAnsi="Arial" w:cs="Arial"/>
                <w:color w:val="2DB9FF"/>
                <w:sz w:val="24"/>
              </w:rPr>
            </w:pPr>
            <w:r w:rsidRPr="002470A7">
              <w:rPr>
                <w:rFonts w:ascii="Arial" w:hAnsi="Arial" w:cs="Arial"/>
                <w:b/>
                <w:bCs/>
                <w:color w:val="2DB9FF"/>
                <w:sz w:val="24"/>
              </w:rPr>
              <w:t xml:space="preserve">                 simonburnparishclerk@outlook.com </w:t>
            </w:r>
          </w:p>
        </w:tc>
      </w:tr>
    </w:tbl>
    <w:p w14:paraId="47272C79" w14:textId="39BD7DCE" w:rsidR="00EE297A" w:rsidRPr="002470A7" w:rsidRDefault="0079030F">
      <w:pPr>
        <w:rPr>
          <w:rFonts w:ascii="Arial" w:hAnsi="Arial" w:cs="Arial"/>
        </w:rPr>
      </w:pPr>
      <w:r w:rsidRPr="002470A7">
        <w:rPr>
          <w:rFonts w:ascii="Arial" w:hAnsi="Arial" w:cs="Arial"/>
        </w:rPr>
        <w:t>Dear Councillor</w:t>
      </w:r>
    </w:p>
    <w:p w14:paraId="61C9E8FA" w14:textId="77777777" w:rsidR="001B3D8D" w:rsidRPr="002470A7" w:rsidRDefault="001B3D8D">
      <w:pPr>
        <w:rPr>
          <w:rFonts w:ascii="Arial" w:hAnsi="Arial" w:cs="Arial"/>
        </w:rPr>
      </w:pPr>
    </w:p>
    <w:p w14:paraId="44E1FA45" w14:textId="74E411EF" w:rsidR="00967A7C" w:rsidRDefault="0079030F" w:rsidP="0004120B">
      <w:pPr>
        <w:jc w:val="both"/>
        <w:rPr>
          <w:rFonts w:ascii="Arial" w:hAnsi="Arial" w:cs="Arial"/>
        </w:rPr>
      </w:pPr>
      <w:r w:rsidRPr="002470A7">
        <w:rPr>
          <w:rFonts w:ascii="Arial" w:hAnsi="Arial" w:cs="Arial"/>
        </w:rPr>
        <w:t xml:space="preserve">You are summonsed to attend the Meeting of </w:t>
      </w:r>
      <w:r w:rsidR="00A075B9" w:rsidRPr="002470A7">
        <w:rPr>
          <w:rFonts w:ascii="Arial" w:hAnsi="Arial" w:cs="Arial"/>
        </w:rPr>
        <w:t>Simonburn</w:t>
      </w:r>
      <w:r w:rsidR="003D3C80" w:rsidRPr="002470A7">
        <w:rPr>
          <w:rFonts w:ascii="Arial" w:hAnsi="Arial" w:cs="Arial"/>
        </w:rPr>
        <w:t xml:space="preserve"> </w:t>
      </w:r>
      <w:r w:rsidRPr="002470A7">
        <w:rPr>
          <w:rFonts w:ascii="Arial" w:hAnsi="Arial" w:cs="Arial"/>
        </w:rPr>
        <w:t>Parish C</w:t>
      </w:r>
      <w:r w:rsidR="00A075B9" w:rsidRPr="002470A7">
        <w:rPr>
          <w:rFonts w:ascii="Arial" w:hAnsi="Arial" w:cs="Arial"/>
        </w:rPr>
        <w:t>ouncil which will take place</w:t>
      </w:r>
      <w:r w:rsidR="0014227B" w:rsidRPr="002470A7">
        <w:rPr>
          <w:rFonts w:ascii="Arial" w:hAnsi="Arial" w:cs="Arial"/>
        </w:rPr>
        <w:t xml:space="preserve"> </w:t>
      </w:r>
      <w:r w:rsidRPr="002470A7">
        <w:rPr>
          <w:rFonts w:ascii="Arial" w:hAnsi="Arial" w:cs="Arial"/>
        </w:rPr>
        <w:t xml:space="preserve">on </w:t>
      </w:r>
      <w:r w:rsidR="001159B2">
        <w:rPr>
          <w:rFonts w:ascii="Arial" w:hAnsi="Arial" w:cs="Arial"/>
          <w:b/>
          <w:bCs/>
        </w:rPr>
        <w:t xml:space="preserve">Tuesday </w:t>
      </w:r>
      <w:r w:rsidR="005F6911">
        <w:rPr>
          <w:rFonts w:ascii="Arial" w:hAnsi="Arial" w:cs="Arial"/>
          <w:b/>
          <w:bCs/>
        </w:rPr>
        <w:t>10</w:t>
      </w:r>
      <w:r w:rsidR="005F6911" w:rsidRPr="005F6911">
        <w:rPr>
          <w:rFonts w:ascii="Arial" w:hAnsi="Arial" w:cs="Arial"/>
          <w:b/>
          <w:bCs/>
          <w:vertAlign w:val="superscript"/>
        </w:rPr>
        <w:t>th</w:t>
      </w:r>
      <w:r w:rsidR="005F6911">
        <w:rPr>
          <w:rFonts w:ascii="Arial" w:hAnsi="Arial" w:cs="Arial"/>
          <w:b/>
          <w:bCs/>
        </w:rPr>
        <w:t xml:space="preserve"> March</w:t>
      </w:r>
      <w:r w:rsidR="00A075B9" w:rsidRPr="002470A7">
        <w:rPr>
          <w:rFonts w:ascii="Arial" w:hAnsi="Arial" w:cs="Arial"/>
          <w:b/>
          <w:bCs/>
        </w:rPr>
        <w:t xml:space="preserve"> at 6.</w:t>
      </w:r>
      <w:r w:rsidR="00652AB3" w:rsidRPr="002470A7">
        <w:rPr>
          <w:rFonts w:ascii="Arial" w:hAnsi="Arial" w:cs="Arial"/>
          <w:b/>
          <w:bCs/>
        </w:rPr>
        <w:t>0</w:t>
      </w:r>
      <w:r w:rsidR="00947138" w:rsidRPr="002470A7">
        <w:rPr>
          <w:rFonts w:ascii="Arial" w:hAnsi="Arial" w:cs="Arial"/>
          <w:b/>
          <w:bCs/>
        </w:rPr>
        <w:t>0 pm</w:t>
      </w:r>
      <w:r w:rsidR="006D5369" w:rsidRPr="002470A7">
        <w:rPr>
          <w:rFonts w:ascii="Arial" w:hAnsi="Arial" w:cs="Arial"/>
          <w:b/>
          <w:bCs/>
        </w:rPr>
        <w:t>, at Simonburn Village Hall</w:t>
      </w:r>
      <w:r w:rsidR="00665BDF" w:rsidRPr="002470A7">
        <w:rPr>
          <w:rFonts w:ascii="Arial" w:hAnsi="Arial" w:cs="Arial"/>
        </w:rPr>
        <w:t xml:space="preserve">. </w:t>
      </w:r>
      <w:r w:rsidRPr="002470A7">
        <w:rPr>
          <w:rFonts w:ascii="Arial" w:hAnsi="Arial" w:cs="Arial"/>
        </w:rPr>
        <w:t xml:space="preserve">Minutes of the last Meeting are </w:t>
      </w:r>
      <w:r w:rsidR="007D5462" w:rsidRPr="002470A7">
        <w:rPr>
          <w:rFonts w:ascii="Arial" w:hAnsi="Arial" w:cs="Arial"/>
        </w:rPr>
        <w:t>enclosed,</w:t>
      </w:r>
      <w:r w:rsidRPr="002470A7">
        <w:rPr>
          <w:rFonts w:ascii="Arial" w:hAnsi="Arial" w:cs="Arial"/>
        </w:rPr>
        <w:t xml:space="preserve"> and the </w:t>
      </w:r>
      <w:r w:rsidR="007D5462" w:rsidRPr="002470A7">
        <w:rPr>
          <w:rFonts w:ascii="Arial" w:hAnsi="Arial" w:cs="Arial"/>
        </w:rPr>
        <w:t>agenda</w:t>
      </w:r>
      <w:r w:rsidRPr="002470A7">
        <w:rPr>
          <w:rFonts w:ascii="Arial" w:hAnsi="Arial" w:cs="Arial"/>
        </w:rPr>
        <w:t xml:space="preserve"> is given below.</w:t>
      </w:r>
    </w:p>
    <w:p w14:paraId="4FF3096D" w14:textId="77777777" w:rsidR="002470A7" w:rsidRPr="002470A7" w:rsidRDefault="002470A7" w:rsidP="0004120B">
      <w:pPr>
        <w:jc w:val="both"/>
        <w:rPr>
          <w:rFonts w:ascii="Arial" w:hAnsi="Arial" w:cs="Arial"/>
        </w:rPr>
      </w:pPr>
    </w:p>
    <w:p w14:paraId="25CBF655" w14:textId="77777777" w:rsidR="006D5369" w:rsidRPr="002470A7" w:rsidRDefault="006D5369" w:rsidP="0004120B">
      <w:pPr>
        <w:jc w:val="both"/>
        <w:rPr>
          <w:rFonts w:ascii="Arial" w:hAnsi="Arial" w:cs="Arial"/>
        </w:rPr>
      </w:pPr>
    </w:p>
    <w:p w14:paraId="04DC5D7C" w14:textId="77777777" w:rsidR="006D5369" w:rsidRDefault="006D5369" w:rsidP="006D5369">
      <w:pPr>
        <w:keepNext/>
        <w:outlineLvl w:val="3"/>
        <w:rPr>
          <w:rFonts w:ascii="Arial" w:hAnsi="Arial" w:cs="Arial"/>
          <w:b/>
          <w:bCs/>
        </w:rPr>
      </w:pPr>
      <w:r w:rsidRPr="002470A7">
        <w:rPr>
          <w:rFonts w:ascii="Arial" w:hAnsi="Arial" w:cs="Arial"/>
          <w:b/>
          <w:bCs/>
        </w:rPr>
        <w:t>AGENDA</w:t>
      </w:r>
    </w:p>
    <w:p w14:paraId="63AE22CC" w14:textId="77777777" w:rsidR="002470A7" w:rsidRPr="00BC057A" w:rsidRDefault="002470A7" w:rsidP="006D5369">
      <w:pPr>
        <w:keepNext/>
        <w:outlineLvl w:val="3"/>
        <w:rPr>
          <w:rFonts w:ascii="Arial" w:hAnsi="Arial" w:cs="Arial"/>
          <w:b/>
          <w:bCs/>
          <w:sz w:val="22"/>
          <w:szCs w:val="22"/>
        </w:rPr>
      </w:pPr>
    </w:p>
    <w:p w14:paraId="29E9AD6A" w14:textId="12128CCB" w:rsidR="002470A7" w:rsidRDefault="00BC057A" w:rsidP="002470A7">
      <w:pPr>
        <w:numPr>
          <w:ilvl w:val="0"/>
          <w:numId w:val="8"/>
        </w:numPr>
        <w:rPr>
          <w:rFonts w:ascii="Arial" w:hAnsi="Arial" w:cs="Arial"/>
          <w:i/>
          <w:iCs/>
          <w:sz w:val="20"/>
          <w:szCs w:val="20"/>
        </w:rPr>
      </w:pPr>
      <w:r w:rsidRPr="00BC057A">
        <w:rPr>
          <w:rFonts w:ascii="Arial" w:hAnsi="Arial" w:cs="Arial"/>
          <w:sz w:val="22"/>
          <w:szCs w:val="22"/>
        </w:rPr>
        <w:t xml:space="preserve"> </w:t>
      </w:r>
      <w:r w:rsidR="002470A7" w:rsidRPr="00BC057A">
        <w:rPr>
          <w:rFonts w:ascii="Arial" w:hAnsi="Arial" w:cs="Arial"/>
          <w:sz w:val="22"/>
          <w:szCs w:val="22"/>
        </w:rPr>
        <w:t xml:space="preserve">Declaration of Interest - </w:t>
      </w:r>
      <w:r w:rsidR="002470A7" w:rsidRPr="00BC057A">
        <w:rPr>
          <w:rFonts w:ascii="Arial" w:hAnsi="Arial" w:cs="Arial"/>
          <w:i/>
          <w:iCs/>
          <w:sz w:val="20"/>
          <w:szCs w:val="20"/>
        </w:rPr>
        <w:t>To receive any declarations of any disclosable pecuniary interests for the purposes of Section 31 of the Localism Act 2011 and paragraphs 13-18 of the Members’ Code of Conduct.  Also, to receive declarations of any other significant interests which the Member wishes to declare in the public interest, in accordance with paragraphs 19-20 of the Members’ Code of Conduct. Members are reminded that their conduct is expected to comply the Nolan principles in public life.</w:t>
      </w:r>
    </w:p>
    <w:p w14:paraId="1A211365" w14:textId="77777777" w:rsidR="00BC057A" w:rsidRPr="00BC057A" w:rsidRDefault="00BC057A" w:rsidP="00BC057A">
      <w:pPr>
        <w:ind w:left="720"/>
        <w:rPr>
          <w:rFonts w:ascii="Arial" w:hAnsi="Arial" w:cs="Arial"/>
          <w:i/>
          <w:iCs/>
          <w:sz w:val="20"/>
          <w:szCs w:val="20"/>
        </w:rPr>
      </w:pPr>
    </w:p>
    <w:p w14:paraId="00A7FEAA" w14:textId="6CB00AE1" w:rsidR="006D5369" w:rsidRDefault="00BC057A" w:rsidP="00BC057A">
      <w:pPr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D5369" w:rsidRPr="002470A7">
        <w:rPr>
          <w:rFonts w:ascii="Arial" w:hAnsi="Arial" w:cs="Arial"/>
        </w:rPr>
        <w:t>Apologies for Absence</w:t>
      </w:r>
      <w:r w:rsidR="004357C3">
        <w:rPr>
          <w:rFonts w:ascii="Arial" w:hAnsi="Arial" w:cs="Arial"/>
        </w:rPr>
        <w:t xml:space="preserve"> </w:t>
      </w:r>
    </w:p>
    <w:p w14:paraId="570F3A97" w14:textId="7FFB148E" w:rsidR="002470A7" w:rsidRPr="001159B2" w:rsidRDefault="00BC057A" w:rsidP="00BC057A">
      <w:pPr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</w:t>
      </w:r>
      <w:r w:rsidR="002470A7" w:rsidRPr="002470A7">
        <w:rPr>
          <w:rFonts w:ascii="Arial" w:hAnsi="Arial" w:cs="Arial"/>
        </w:rPr>
        <w:t xml:space="preserve">Minutes to be approved – </w:t>
      </w:r>
      <w:r w:rsidR="001159B2">
        <w:rPr>
          <w:rFonts w:ascii="Arial" w:hAnsi="Arial" w:cs="Arial"/>
        </w:rPr>
        <w:t xml:space="preserve">Tuesday </w:t>
      </w:r>
      <w:r w:rsidR="005F6911">
        <w:rPr>
          <w:rFonts w:ascii="Arial" w:hAnsi="Arial" w:cs="Arial"/>
        </w:rPr>
        <w:t>9</w:t>
      </w:r>
      <w:r w:rsidR="005F6911" w:rsidRPr="005F6911">
        <w:rPr>
          <w:rFonts w:ascii="Arial" w:hAnsi="Arial" w:cs="Arial"/>
          <w:vertAlign w:val="superscript"/>
        </w:rPr>
        <w:t>th</w:t>
      </w:r>
      <w:r w:rsidR="005F6911">
        <w:rPr>
          <w:rFonts w:ascii="Arial" w:hAnsi="Arial" w:cs="Arial"/>
        </w:rPr>
        <w:t xml:space="preserve"> December</w:t>
      </w:r>
      <w:r w:rsidR="00E56767">
        <w:rPr>
          <w:rFonts w:ascii="Arial" w:hAnsi="Arial" w:cs="Arial"/>
        </w:rPr>
        <w:t xml:space="preserve"> 2025 </w:t>
      </w:r>
      <w:r w:rsidR="00906F0A" w:rsidRPr="001159B2">
        <w:rPr>
          <w:rFonts w:ascii="Arial" w:hAnsi="Arial" w:cs="Arial"/>
          <w:i/>
          <w:iCs/>
          <w:sz w:val="20"/>
          <w:szCs w:val="20"/>
        </w:rPr>
        <w:t>circulated</w:t>
      </w:r>
      <w:r w:rsidR="001159B2" w:rsidRPr="001159B2">
        <w:rPr>
          <w:rFonts w:ascii="Arial" w:hAnsi="Arial" w:cs="Arial"/>
          <w:i/>
          <w:iCs/>
          <w:sz w:val="20"/>
          <w:szCs w:val="20"/>
        </w:rPr>
        <w:t xml:space="preserve"> prior to meeting</w:t>
      </w:r>
      <w:r w:rsidR="001159B2">
        <w:rPr>
          <w:rFonts w:ascii="Arial" w:hAnsi="Arial" w:cs="Arial"/>
          <w:i/>
          <w:iCs/>
          <w:sz w:val="20"/>
          <w:szCs w:val="20"/>
        </w:rPr>
        <w:t>.</w:t>
      </w:r>
    </w:p>
    <w:p w14:paraId="4E6B2B22" w14:textId="3F4044B1" w:rsidR="002470A7" w:rsidRPr="00EB7BD9" w:rsidRDefault="00BC057A" w:rsidP="00BC057A">
      <w:pPr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2470A7">
        <w:rPr>
          <w:rFonts w:ascii="Arial" w:hAnsi="Arial" w:cs="Arial"/>
        </w:rPr>
        <w:t xml:space="preserve">Clerks report &amp; Correspondence </w:t>
      </w:r>
      <w:bookmarkStart w:id="0" w:name="_Hlk178104499"/>
      <w:r w:rsidR="002470A7" w:rsidRPr="002470A7">
        <w:rPr>
          <w:rFonts w:ascii="Arial" w:hAnsi="Arial" w:cs="Arial"/>
          <w:i/>
          <w:iCs/>
        </w:rPr>
        <w:t xml:space="preserve">(Appendix </w:t>
      </w:r>
      <w:r w:rsidR="003F43A5">
        <w:rPr>
          <w:rFonts w:ascii="Arial" w:hAnsi="Arial" w:cs="Arial"/>
          <w:i/>
          <w:iCs/>
        </w:rPr>
        <w:t>1.4</w:t>
      </w:r>
      <w:bookmarkEnd w:id="0"/>
      <w:r w:rsidR="00EB7BD9">
        <w:rPr>
          <w:rFonts w:ascii="Arial" w:hAnsi="Arial" w:cs="Arial"/>
          <w:i/>
          <w:iCs/>
        </w:rPr>
        <w:t xml:space="preserve"> Including LTP updates, Teckett Lane updates</w:t>
      </w:r>
      <w:r w:rsidR="005F6911">
        <w:rPr>
          <w:rFonts w:ascii="Arial" w:hAnsi="Arial" w:cs="Arial"/>
          <w:i/>
          <w:iCs/>
        </w:rPr>
        <w:t>)</w:t>
      </w:r>
    </w:p>
    <w:p w14:paraId="7D8B5D88" w14:textId="06E15450" w:rsidR="00EB7BD9" w:rsidRPr="002470A7" w:rsidRDefault="00EB7BD9" w:rsidP="00BC057A">
      <w:pPr>
        <w:numPr>
          <w:ilvl w:val="0"/>
          <w:numId w:val="8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Website updates with Hugofox</w:t>
      </w:r>
    </w:p>
    <w:p w14:paraId="184BA368" w14:textId="28C89324" w:rsidR="007705FB" w:rsidRDefault="00BC057A" w:rsidP="00366CED">
      <w:pPr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7705FB">
        <w:rPr>
          <w:rFonts w:ascii="Arial" w:hAnsi="Arial" w:cs="Arial"/>
        </w:rPr>
        <w:t xml:space="preserve"> </w:t>
      </w:r>
      <w:r w:rsidR="004F3948" w:rsidRPr="007705FB">
        <w:rPr>
          <w:rFonts w:ascii="Arial" w:hAnsi="Arial" w:cs="Arial"/>
        </w:rPr>
        <w:t>Reports – Village Hall, NCC and PCC.</w:t>
      </w:r>
    </w:p>
    <w:p w14:paraId="6DA12D99" w14:textId="779DC173" w:rsidR="006D5369" w:rsidRPr="002470A7" w:rsidRDefault="006D5369" w:rsidP="00BC057A">
      <w:pPr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2470A7">
        <w:rPr>
          <w:rFonts w:ascii="Arial" w:hAnsi="Arial" w:cs="Arial"/>
        </w:rPr>
        <w:t>Matters Arising (not on Agenda) Given to Chair/Clerk before meeting.</w:t>
      </w:r>
    </w:p>
    <w:p w14:paraId="44BF149D" w14:textId="384F9877" w:rsidR="00AC6D63" w:rsidRPr="00AC6D63" w:rsidRDefault="00BC057A" w:rsidP="00BC057A">
      <w:pPr>
        <w:numPr>
          <w:ilvl w:val="0"/>
          <w:numId w:val="8"/>
        </w:numPr>
        <w:spacing w:line="276" w:lineRule="auto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 </w:t>
      </w:r>
      <w:r w:rsidR="002470A7" w:rsidRPr="002470A7">
        <w:rPr>
          <w:rFonts w:ascii="Arial" w:hAnsi="Arial" w:cs="Arial"/>
        </w:rPr>
        <w:t>Finan</w:t>
      </w:r>
      <w:r w:rsidR="00AC6D63">
        <w:rPr>
          <w:rFonts w:ascii="Arial" w:hAnsi="Arial" w:cs="Arial"/>
        </w:rPr>
        <w:t xml:space="preserve">cial Matters: </w:t>
      </w:r>
    </w:p>
    <w:p w14:paraId="4668A531" w14:textId="682C5436" w:rsidR="00EB7BD9" w:rsidRPr="00EB7BD9" w:rsidRDefault="002470A7" w:rsidP="001159B2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i/>
          <w:iCs/>
        </w:rPr>
      </w:pPr>
      <w:r w:rsidRPr="00D97673">
        <w:rPr>
          <w:rFonts w:ascii="Arial" w:hAnsi="Arial" w:cs="Arial"/>
        </w:rPr>
        <w:t xml:space="preserve">Accounts &amp; Balances up to </w:t>
      </w:r>
      <w:r w:rsidR="005F6911">
        <w:rPr>
          <w:rFonts w:ascii="Arial" w:hAnsi="Arial" w:cs="Arial"/>
        </w:rPr>
        <w:t>10</w:t>
      </w:r>
      <w:r w:rsidR="005F6911" w:rsidRPr="005F6911">
        <w:rPr>
          <w:rFonts w:ascii="Arial" w:hAnsi="Arial" w:cs="Arial"/>
          <w:vertAlign w:val="superscript"/>
        </w:rPr>
        <w:t>th</w:t>
      </w:r>
      <w:r w:rsidR="005F6911">
        <w:rPr>
          <w:rFonts w:ascii="Arial" w:hAnsi="Arial" w:cs="Arial"/>
        </w:rPr>
        <w:t xml:space="preserve"> March 2026 </w:t>
      </w:r>
    </w:p>
    <w:p w14:paraId="5F5C2FB5" w14:textId="70F9F4E6" w:rsidR="001159B2" w:rsidRDefault="002470A7" w:rsidP="001159B2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i/>
          <w:iCs/>
        </w:rPr>
      </w:pPr>
      <w:r w:rsidRPr="00D97673">
        <w:rPr>
          <w:rFonts w:ascii="Arial" w:hAnsi="Arial" w:cs="Arial"/>
        </w:rPr>
        <w:t xml:space="preserve">Payments to be approved as of </w:t>
      </w:r>
      <w:r w:rsidR="005F6911">
        <w:rPr>
          <w:rFonts w:ascii="Arial" w:hAnsi="Arial" w:cs="Arial"/>
        </w:rPr>
        <w:t>10</w:t>
      </w:r>
      <w:r w:rsidR="005F6911" w:rsidRPr="005F6911">
        <w:rPr>
          <w:rFonts w:ascii="Arial" w:hAnsi="Arial" w:cs="Arial"/>
          <w:vertAlign w:val="superscript"/>
        </w:rPr>
        <w:t>th</w:t>
      </w:r>
      <w:r w:rsidR="005F6911">
        <w:rPr>
          <w:rFonts w:ascii="Arial" w:hAnsi="Arial" w:cs="Arial"/>
        </w:rPr>
        <w:t xml:space="preserve"> March 2026</w:t>
      </w:r>
      <w:r w:rsidRPr="00D97673">
        <w:rPr>
          <w:rFonts w:ascii="Arial" w:hAnsi="Arial" w:cs="Arial"/>
        </w:rPr>
        <w:t xml:space="preserve"> </w:t>
      </w:r>
      <w:r w:rsidR="00AC6D63" w:rsidRPr="00D97673">
        <w:rPr>
          <w:rFonts w:ascii="Arial" w:hAnsi="Arial" w:cs="Arial"/>
          <w:i/>
          <w:iCs/>
        </w:rPr>
        <w:t>(Appendix 2.8)</w:t>
      </w:r>
    </w:p>
    <w:p w14:paraId="031A2C61" w14:textId="5B80B633" w:rsidR="005F6911" w:rsidRDefault="005F6911" w:rsidP="001159B2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Draft letter to appoint auditor for this year’s annual AGAR – Clerk to suggest approaching the last years auditor, Carrie from </w:t>
      </w:r>
      <w:proofErr w:type="spellStart"/>
      <w:r w:rsidR="003135E3">
        <w:rPr>
          <w:rFonts w:ascii="Arial" w:hAnsi="Arial" w:cs="Arial"/>
          <w:i/>
          <w:iCs/>
        </w:rPr>
        <w:t>Elkerlodge</w:t>
      </w:r>
      <w:proofErr w:type="spellEnd"/>
      <w:r w:rsidR="003135E3">
        <w:rPr>
          <w:rFonts w:ascii="Arial" w:hAnsi="Arial" w:cs="Arial"/>
          <w:i/>
          <w:iCs/>
        </w:rPr>
        <w:t xml:space="preserve"> Services Ltd. </w:t>
      </w:r>
    </w:p>
    <w:p w14:paraId="515D20E2" w14:textId="5FD3069B" w:rsidR="00BF6F1A" w:rsidRPr="00EB7BD9" w:rsidRDefault="006D5369" w:rsidP="00EB7BD9">
      <w:pPr>
        <w:pStyle w:val="ListParagraph"/>
        <w:numPr>
          <w:ilvl w:val="0"/>
          <w:numId w:val="8"/>
        </w:numPr>
        <w:tabs>
          <w:tab w:val="num" w:pos="1080"/>
        </w:tabs>
        <w:rPr>
          <w:rFonts w:ascii="Lucida Sans" w:hAnsi="Lucida Sans"/>
          <w:iCs/>
        </w:rPr>
      </w:pPr>
      <w:r w:rsidRPr="002470A7">
        <w:rPr>
          <w:rFonts w:ascii="Arial" w:hAnsi="Arial" w:cs="Arial"/>
        </w:rPr>
        <w:t>Date of Next Meetings</w:t>
      </w:r>
      <w:r w:rsidR="001159B2">
        <w:rPr>
          <w:rFonts w:ascii="Arial" w:hAnsi="Arial" w:cs="Arial"/>
        </w:rPr>
        <w:t xml:space="preserve">- </w:t>
      </w:r>
      <w:r w:rsidR="003135E3">
        <w:rPr>
          <w:rFonts w:ascii="Arial" w:hAnsi="Arial" w:cs="Arial"/>
        </w:rPr>
        <w:t>Tuesday 12</w:t>
      </w:r>
      <w:r w:rsidR="003135E3" w:rsidRPr="003135E3">
        <w:rPr>
          <w:rFonts w:ascii="Arial" w:hAnsi="Arial" w:cs="Arial"/>
          <w:vertAlign w:val="superscript"/>
        </w:rPr>
        <w:t>th</w:t>
      </w:r>
      <w:r w:rsidR="003135E3">
        <w:rPr>
          <w:rFonts w:ascii="Arial" w:hAnsi="Arial" w:cs="Arial"/>
        </w:rPr>
        <w:t xml:space="preserve"> May or Tuesday 19</w:t>
      </w:r>
      <w:r w:rsidR="003135E3" w:rsidRPr="003135E3">
        <w:rPr>
          <w:rFonts w:ascii="Arial" w:hAnsi="Arial" w:cs="Arial"/>
          <w:vertAlign w:val="superscript"/>
        </w:rPr>
        <w:t>th</w:t>
      </w:r>
      <w:r w:rsidR="003135E3">
        <w:rPr>
          <w:rFonts w:ascii="Arial" w:hAnsi="Arial" w:cs="Arial"/>
        </w:rPr>
        <w:t xml:space="preserve"> May 2026 </w:t>
      </w:r>
      <w:r w:rsidR="00EB7BD9">
        <w:rPr>
          <w:rFonts w:ascii="Arial" w:hAnsi="Arial" w:cs="Arial"/>
          <w:i/>
          <w:iCs/>
          <w:lang w:eastAsia="en-GB"/>
        </w:rPr>
        <w:t xml:space="preserve"> – date TBC</w:t>
      </w:r>
      <w:r w:rsidR="00EB7BD9" w:rsidRPr="00EB7BD9">
        <w:rPr>
          <w:rFonts w:ascii="Arial" w:hAnsi="Arial" w:cs="Arial"/>
          <w:i/>
          <w:iCs/>
          <w:lang w:eastAsia="en-GB"/>
        </w:rPr>
        <w:t xml:space="preserve"> </w:t>
      </w:r>
      <w:r w:rsidR="001159B2" w:rsidRPr="00EB7BD9">
        <w:rPr>
          <w:rFonts w:ascii="Arial" w:hAnsi="Arial" w:cs="Arial"/>
          <w:i/>
          <w:iCs/>
          <w:lang w:eastAsia="en-GB"/>
        </w:rPr>
        <w:t>(Meetings for 2026 to be agreed</w:t>
      </w:r>
      <w:r w:rsidR="00E14110" w:rsidRPr="00EB7BD9">
        <w:rPr>
          <w:rFonts w:ascii="Arial" w:hAnsi="Arial" w:cs="Arial"/>
          <w:i/>
          <w:iCs/>
          <w:lang w:eastAsia="en-GB"/>
        </w:rPr>
        <w:t>)</w:t>
      </w:r>
    </w:p>
    <w:p w14:paraId="57AE92B5" w14:textId="2D827256" w:rsidR="001159B2" w:rsidRPr="001159B2" w:rsidRDefault="001159B2" w:rsidP="001159B2">
      <w:pPr>
        <w:rPr>
          <w:rFonts w:ascii="Lucida Sans" w:hAnsi="Lucida Sans"/>
          <w:iCs/>
        </w:rPr>
      </w:pPr>
    </w:p>
    <w:sectPr w:rsidR="001159B2" w:rsidRPr="001159B2" w:rsidSect="00C11DE5">
      <w:headerReference w:type="default" r:id="rId7"/>
      <w:footerReference w:type="default" r:id="rId8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A24B1" w14:textId="77777777" w:rsidR="00D23537" w:rsidRDefault="00D23537" w:rsidP="007D5462">
      <w:r>
        <w:separator/>
      </w:r>
    </w:p>
  </w:endnote>
  <w:endnote w:type="continuationSeparator" w:id="0">
    <w:p w14:paraId="231BEAFF" w14:textId="77777777" w:rsidR="00D23537" w:rsidRDefault="00D23537" w:rsidP="007D5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enchant">
    <w:altName w:val="Calibri"/>
    <w:charset w:val="00"/>
    <w:family w:val="auto"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452E2" w14:textId="13EE6D1F" w:rsidR="007D5462" w:rsidRDefault="007D5462" w:rsidP="007D546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95276" w14:textId="77777777" w:rsidR="00D23537" w:rsidRDefault="00D23537" w:rsidP="007D5462">
      <w:r>
        <w:separator/>
      </w:r>
    </w:p>
  </w:footnote>
  <w:footnote w:type="continuationSeparator" w:id="0">
    <w:p w14:paraId="552F0C2E" w14:textId="77777777" w:rsidR="00D23537" w:rsidRDefault="00D23537" w:rsidP="007D54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DD1B6" w14:textId="6FD8B2C9" w:rsidR="007D5462" w:rsidRPr="001B3D8D" w:rsidRDefault="007D5462" w:rsidP="007D5462">
    <w:pPr>
      <w:pStyle w:val="Title"/>
      <w:rPr>
        <w:rFonts w:ascii="Arial" w:hAnsi="Arial" w:cs="Arial"/>
        <w:b/>
        <w:bCs/>
        <w:sz w:val="32"/>
        <w:szCs w:val="32"/>
      </w:rPr>
    </w:pPr>
    <w:r w:rsidRPr="001B3D8D">
      <w:rPr>
        <w:rFonts w:ascii="Arial" w:hAnsi="Arial" w:cs="Arial"/>
        <w:b/>
        <w:bCs/>
        <w:sz w:val="32"/>
        <w:szCs w:val="32"/>
      </w:rPr>
      <w:t>Simonburn Parish Council</w:t>
    </w:r>
  </w:p>
  <w:p w14:paraId="03B9FF9B" w14:textId="79EE8F99" w:rsidR="006D5369" w:rsidRDefault="007D5462" w:rsidP="007D5462">
    <w:pPr>
      <w:pStyle w:val="Title"/>
      <w:rPr>
        <w:rFonts w:ascii="Arial" w:hAnsi="Arial" w:cs="Arial"/>
        <w:b/>
        <w:bCs/>
        <w:sz w:val="28"/>
        <w:szCs w:val="28"/>
      </w:rPr>
    </w:pPr>
    <w:r w:rsidRPr="001B3D8D">
      <w:rPr>
        <w:rFonts w:ascii="Arial" w:hAnsi="Arial" w:cs="Arial"/>
        <w:b/>
        <w:bCs/>
        <w:sz w:val="28"/>
        <w:szCs w:val="28"/>
      </w:rPr>
      <w:t xml:space="preserve">Agenda – </w:t>
    </w:r>
    <w:r w:rsidR="001159B2">
      <w:rPr>
        <w:rFonts w:ascii="Arial" w:hAnsi="Arial" w:cs="Arial"/>
        <w:b/>
        <w:bCs/>
        <w:sz w:val="28"/>
        <w:szCs w:val="28"/>
      </w:rPr>
      <w:t xml:space="preserve">Tuesday </w:t>
    </w:r>
    <w:r w:rsidR="005F6911">
      <w:rPr>
        <w:rFonts w:ascii="Arial" w:hAnsi="Arial" w:cs="Arial"/>
        <w:b/>
        <w:bCs/>
        <w:sz w:val="28"/>
        <w:szCs w:val="28"/>
      </w:rPr>
      <w:t>10</w:t>
    </w:r>
    <w:r w:rsidR="005F6911" w:rsidRPr="005F6911">
      <w:rPr>
        <w:rFonts w:ascii="Arial" w:hAnsi="Arial" w:cs="Arial"/>
        <w:b/>
        <w:bCs/>
        <w:sz w:val="28"/>
        <w:szCs w:val="28"/>
        <w:vertAlign w:val="superscript"/>
      </w:rPr>
      <w:t>th</w:t>
    </w:r>
    <w:r w:rsidR="005F6911">
      <w:rPr>
        <w:rFonts w:ascii="Arial" w:hAnsi="Arial" w:cs="Arial"/>
        <w:b/>
        <w:bCs/>
        <w:sz w:val="28"/>
        <w:szCs w:val="28"/>
      </w:rPr>
      <w:t xml:space="preserve"> March 2026 </w:t>
    </w:r>
  </w:p>
  <w:p w14:paraId="60477659" w14:textId="3D8B7D47" w:rsidR="007D5462" w:rsidRDefault="007D5462" w:rsidP="007D5462">
    <w:pPr>
      <w:pStyle w:val="Title"/>
      <w:rPr>
        <w:rFonts w:ascii="Arial" w:hAnsi="Arial" w:cs="Arial"/>
        <w:bCs/>
        <w:sz w:val="28"/>
        <w:szCs w:val="28"/>
      </w:rPr>
    </w:pPr>
    <w:r w:rsidRPr="001B3D8D">
      <w:rPr>
        <w:rFonts w:ascii="Arial" w:hAnsi="Arial" w:cs="Arial"/>
        <w:b/>
        <w:bCs/>
        <w:sz w:val="28"/>
        <w:szCs w:val="28"/>
      </w:rPr>
      <w:t xml:space="preserve">Chairman:  </w:t>
    </w:r>
    <w:r w:rsidRPr="001B3D8D">
      <w:rPr>
        <w:rFonts w:ascii="Arial" w:hAnsi="Arial" w:cs="Arial"/>
        <w:bCs/>
        <w:sz w:val="28"/>
        <w:szCs w:val="28"/>
      </w:rPr>
      <w:t>Mrs JE Lamb</w:t>
    </w:r>
  </w:p>
  <w:p w14:paraId="7F5C351E" w14:textId="10E50662" w:rsidR="00A34C1D" w:rsidRDefault="00A34C1D" w:rsidP="00A34C1D">
    <w:pPr>
      <w:pStyle w:val="Title"/>
      <w:rPr>
        <w:rFonts w:ascii="Arial" w:hAnsi="Arial" w:cs="Arial"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>Clerk</w:t>
    </w:r>
    <w:r w:rsidRPr="001B3D8D">
      <w:rPr>
        <w:rFonts w:ascii="Arial" w:hAnsi="Arial" w:cs="Arial"/>
        <w:b/>
        <w:bCs/>
        <w:sz w:val="28"/>
        <w:szCs w:val="28"/>
      </w:rPr>
      <w:t xml:space="preserve">:  </w:t>
    </w:r>
    <w:r>
      <w:rPr>
        <w:rFonts w:ascii="Arial" w:hAnsi="Arial" w:cs="Arial"/>
        <w:bCs/>
        <w:sz w:val="28"/>
        <w:szCs w:val="28"/>
      </w:rPr>
      <w:t>Miss K L Heaney</w:t>
    </w:r>
  </w:p>
  <w:p w14:paraId="588E4084" w14:textId="6AFCE436" w:rsidR="001B3D8D" w:rsidRPr="001B3D8D" w:rsidRDefault="001B3D8D" w:rsidP="007D5462">
    <w:pPr>
      <w:pStyle w:val="Title"/>
      <w:rPr>
        <w:rFonts w:ascii="Arial" w:hAnsi="Arial" w:cs="Arial"/>
        <w:bCs/>
        <w:sz w:val="28"/>
        <w:szCs w:val="28"/>
      </w:rPr>
    </w:pPr>
    <w:r>
      <w:rPr>
        <w:rFonts w:ascii="Arial" w:hAnsi="Arial" w:cs="Arial"/>
        <w:bCs/>
        <w:sz w:val="28"/>
        <w:szCs w:val="28"/>
      </w:rPr>
      <w:t>Venue – Simonburn Village Hall</w:t>
    </w:r>
  </w:p>
  <w:p w14:paraId="2850C439" w14:textId="77777777" w:rsidR="007D5462" w:rsidRDefault="007D54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636F6"/>
    <w:multiLevelType w:val="hybridMultilevel"/>
    <w:tmpl w:val="53544F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911456"/>
    <w:multiLevelType w:val="hybridMultilevel"/>
    <w:tmpl w:val="E4B20806"/>
    <w:lvl w:ilvl="0" w:tplc="B09CEC04">
      <w:start w:val="12"/>
      <w:numFmt w:val="decimal"/>
      <w:lvlText w:val="%1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7D5BE8"/>
    <w:multiLevelType w:val="hybridMultilevel"/>
    <w:tmpl w:val="C81A17BC"/>
    <w:lvl w:ilvl="0" w:tplc="97DC5142">
      <w:start w:val="10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889250D"/>
    <w:multiLevelType w:val="hybridMultilevel"/>
    <w:tmpl w:val="EACC3B02"/>
    <w:lvl w:ilvl="0" w:tplc="A74EEA58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DE332DD"/>
    <w:multiLevelType w:val="hybridMultilevel"/>
    <w:tmpl w:val="9DBCBA6E"/>
    <w:lvl w:ilvl="0" w:tplc="A210D54E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</w:lvl>
    <w:lvl w:ilvl="1" w:tplc="9E64D4D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B052AD"/>
    <w:multiLevelType w:val="multilevel"/>
    <w:tmpl w:val="6B202282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614556C9"/>
    <w:multiLevelType w:val="hybridMultilevel"/>
    <w:tmpl w:val="CC067D06"/>
    <w:lvl w:ilvl="0" w:tplc="80B0664C">
      <w:start w:val="12"/>
      <w:numFmt w:val="decimal"/>
      <w:lvlText w:val="%1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7" w15:restartNumberingAfterBreak="0">
    <w:nsid w:val="7CEB081C"/>
    <w:multiLevelType w:val="hybridMultilevel"/>
    <w:tmpl w:val="CE483978"/>
    <w:lvl w:ilvl="0" w:tplc="19EA6656">
      <w:start w:val="1"/>
      <w:numFmt w:val="lowerLetter"/>
      <w:lvlText w:val="(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1208112C">
      <w:start w:val="9"/>
      <w:numFmt w:val="decimal"/>
      <w:lvlText w:val="%2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478503766">
    <w:abstractNumId w:val="3"/>
  </w:num>
  <w:num w:numId="2" w16cid:durableId="110850735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47172614">
    <w:abstractNumId w:val="1"/>
  </w:num>
  <w:num w:numId="4" w16cid:durableId="493029061">
    <w:abstractNumId w:val="7"/>
  </w:num>
  <w:num w:numId="5" w16cid:durableId="1543324491">
    <w:abstractNumId w:val="2"/>
  </w:num>
  <w:num w:numId="6" w16cid:durableId="1953896181">
    <w:abstractNumId w:val="4"/>
  </w:num>
  <w:num w:numId="7" w16cid:durableId="676807229">
    <w:abstractNumId w:val="6"/>
  </w:num>
  <w:num w:numId="8" w16cid:durableId="81613524">
    <w:abstractNumId w:val="5"/>
  </w:num>
  <w:num w:numId="9" w16cid:durableId="308175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A3C"/>
    <w:rsid w:val="0004120B"/>
    <w:rsid w:val="00046F4B"/>
    <w:rsid w:val="000822D3"/>
    <w:rsid w:val="000A5FFB"/>
    <w:rsid w:val="000B3520"/>
    <w:rsid w:val="000F15D2"/>
    <w:rsid w:val="000F2BD8"/>
    <w:rsid w:val="00101D56"/>
    <w:rsid w:val="001159B2"/>
    <w:rsid w:val="00121CCD"/>
    <w:rsid w:val="0014227B"/>
    <w:rsid w:val="00147DC2"/>
    <w:rsid w:val="00151BC5"/>
    <w:rsid w:val="001666B0"/>
    <w:rsid w:val="00166D41"/>
    <w:rsid w:val="0017237A"/>
    <w:rsid w:val="00182584"/>
    <w:rsid w:val="001B3D8D"/>
    <w:rsid w:val="001C1A4B"/>
    <w:rsid w:val="001C5172"/>
    <w:rsid w:val="001D0FFC"/>
    <w:rsid w:val="001D3857"/>
    <w:rsid w:val="001E3870"/>
    <w:rsid w:val="001E638E"/>
    <w:rsid w:val="001F3152"/>
    <w:rsid w:val="001F374E"/>
    <w:rsid w:val="002456C2"/>
    <w:rsid w:val="00245AA8"/>
    <w:rsid w:val="002470A7"/>
    <w:rsid w:val="0025546F"/>
    <w:rsid w:val="002613A0"/>
    <w:rsid w:val="0026722C"/>
    <w:rsid w:val="002972CC"/>
    <w:rsid w:val="002A5004"/>
    <w:rsid w:val="002B7416"/>
    <w:rsid w:val="002C00CF"/>
    <w:rsid w:val="002F0D47"/>
    <w:rsid w:val="002F3680"/>
    <w:rsid w:val="002F3E05"/>
    <w:rsid w:val="00305481"/>
    <w:rsid w:val="003135E3"/>
    <w:rsid w:val="00352067"/>
    <w:rsid w:val="003645DE"/>
    <w:rsid w:val="00366A57"/>
    <w:rsid w:val="0036702F"/>
    <w:rsid w:val="0037191D"/>
    <w:rsid w:val="003926B2"/>
    <w:rsid w:val="003C093E"/>
    <w:rsid w:val="003D3C80"/>
    <w:rsid w:val="003D3D22"/>
    <w:rsid w:val="003E1BB1"/>
    <w:rsid w:val="003F1BD1"/>
    <w:rsid w:val="003F43A5"/>
    <w:rsid w:val="004353D5"/>
    <w:rsid w:val="004357C3"/>
    <w:rsid w:val="00455149"/>
    <w:rsid w:val="00493EF6"/>
    <w:rsid w:val="00494555"/>
    <w:rsid w:val="004B7835"/>
    <w:rsid w:val="004C0D4D"/>
    <w:rsid w:val="004C4051"/>
    <w:rsid w:val="004C787A"/>
    <w:rsid w:val="004E2B6E"/>
    <w:rsid w:val="004F0530"/>
    <w:rsid w:val="004F3948"/>
    <w:rsid w:val="00505514"/>
    <w:rsid w:val="00513643"/>
    <w:rsid w:val="00544864"/>
    <w:rsid w:val="00573BC2"/>
    <w:rsid w:val="005B2B04"/>
    <w:rsid w:val="005D63CF"/>
    <w:rsid w:val="005D7597"/>
    <w:rsid w:val="005F0274"/>
    <w:rsid w:val="005F358D"/>
    <w:rsid w:val="005F6911"/>
    <w:rsid w:val="006163FD"/>
    <w:rsid w:val="0064011D"/>
    <w:rsid w:val="00642922"/>
    <w:rsid w:val="006448FF"/>
    <w:rsid w:val="00652AB3"/>
    <w:rsid w:val="006601EF"/>
    <w:rsid w:val="00662F36"/>
    <w:rsid w:val="00665BDF"/>
    <w:rsid w:val="00672DA4"/>
    <w:rsid w:val="00683C0E"/>
    <w:rsid w:val="00690AB7"/>
    <w:rsid w:val="006A3D52"/>
    <w:rsid w:val="006C153F"/>
    <w:rsid w:val="006D3823"/>
    <w:rsid w:val="006D5369"/>
    <w:rsid w:val="006D7A05"/>
    <w:rsid w:val="00701741"/>
    <w:rsid w:val="00701F4E"/>
    <w:rsid w:val="0070782F"/>
    <w:rsid w:val="00712125"/>
    <w:rsid w:val="00740B1E"/>
    <w:rsid w:val="0075599B"/>
    <w:rsid w:val="007705FB"/>
    <w:rsid w:val="007754A2"/>
    <w:rsid w:val="00786DF1"/>
    <w:rsid w:val="0079030F"/>
    <w:rsid w:val="007B3870"/>
    <w:rsid w:val="007C1E83"/>
    <w:rsid w:val="007C44AC"/>
    <w:rsid w:val="007D5462"/>
    <w:rsid w:val="007E7C3A"/>
    <w:rsid w:val="00811E97"/>
    <w:rsid w:val="0081227A"/>
    <w:rsid w:val="00817B39"/>
    <w:rsid w:val="008652CE"/>
    <w:rsid w:val="008D4F22"/>
    <w:rsid w:val="008F7EFC"/>
    <w:rsid w:val="00906F0A"/>
    <w:rsid w:val="00935A46"/>
    <w:rsid w:val="00947138"/>
    <w:rsid w:val="00947B16"/>
    <w:rsid w:val="0095400E"/>
    <w:rsid w:val="00967A7C"/>
    <w:rsid w:val="00993A15"/>
    <w:rsid w:val="009B76CA"/>
    <w:rsid w:val="009C2E35"/>
    <w:rsid w:val="00A01684"/>
    <w:rsid w:val="00A044AB"/>
    <w:rsid w:val="00A075B9"/>
    <w:rsid w:val="00A25FF1"/>
    <w:rsid w:val="00A337D3"/>
    <w:rsid w:val="00A34C1D"/>
    <w:rsid w:val="00A521BD"/>
    <w:rsid w:val="00A74423"/>
    <w:rsid w:val="00A83692"/>
    <w:rsid w:val="00AB076E"/>
    <w:rsid w:val="00AC6D63"/>
    <w:rsid w:val="00AD3EE2"/>
    <w:rsid w:val="00AE1F92"/>
    <w:rsid w:val="00B00123"/>
    <w:rsid w:val="00B05D04"/>
    <w:rsid w:val="00B114EF"/>
    <w:rsid w:val="00B12E3B"/>
    <w:rsid w:val="00B14BF3"/>
    <w:rsid w:val="00B14FDE"/>
    <w:rsid w:val="00B2603A"/>
    <w:rsid w:val="00B462CA"/>
    <w:rsid w:val="00B913A3"/>
    <w:rsid w:val="00B943B5"/>
    <w:rsid w:val="00BB4734"/>
    <w:rsid w:val="00BC057A"/>
    <w:rsid w:val="00BE5BBC"/>
    <w:rsid w:val="00BF4C83"/>
    <w:rsid w:val="00BF5532"/>
    <w:rsid w:val="00BF6F1A"/>
    <w:rsid w:val="00C036C8"/>
    <w:rsid w:val="00C03DBF"/>
    <w:rsid w:val="00C11DE5"/>
    <w:rsid w:val="00C3379C"/>
    <w:rsid w:val="00C34E20"/>
    <w:rsid w:val="00C37A31"/>
    <w:rsid w:val="00C40789"/>
    <w:rsid w:val="00C55FB3"/>
    <w:rsid w:val="00C57F55"/>
    <w:rsid w:val="00C60CF8"/>
    <w:rsid w:val="00C72207"/>
    <w:rsid w:val="00C779CD"/>
    <w:rsid w:val="00C91A3C"/>
    <w:rsid w:val="00CC18F2"/>
    <w:rsid w:val="00CE6F42"/>
    <w:rsid w:val="00CF085A"/>
    <w:rsid w:val="00CF6A75"/>
    <w:rsid w:val="00D21D8A"/>
    <w:rsid w:val="00D23537"/>
    <w:rsid w:val="00D5715A"/>
    <w:rsid w:val="00D97673"/>
    <w:rsid w:val="00DC0785"/>
    <w:rsid w:val="00DC0890"/>
    <w:rsid w:val="00DC3923"/>
    <w:rsid w:val="00DC737A"/>
    <w:rsid w:val="00E14110"/>
    <w:rsid w:val="00E3342C"/>
    <w:rsid w:val="00E56767"/>
    <w:rsid w:val="00E67726"/>
    <w:rsid w:val="00E7139E"/>
    <w:rsid w:val="00E774EE"/>
    <w:rsid w:val="00E95866"/>
    <w:rsid w:val="00EA7C96"/>
    <w:rsid w:val="00EB2466"/>
    <w:rsid w:val="00EB6177"/>
    <w:rsid w:val="00EB7BD9"/>
    <w:rsid w:val="00EC6F86"/>
    <w:rsid w:val="00ED676D"/>
    <w:rsid w:val="00EE0C9D"/>
    <w:rsid w:val="00EE297A"/>
    <w:rsid w:val="00EF376B"/>
    <w:rsid w:val="00EF4EA9"/>
    <w:rsid w:val="00F04AC3"/>
    <w:rsid w:val="00F1118E"/>
    <w:rsid w:val="00F1219D"/>
    <w:rsid w:val="00F15086"/>
    <w:rsid w:val="00F1699D"/>
    <w:rsid w:val="00F23D1C"/>
    <w:rsid w:val="00F53B48"/>
    <w:rsid w:val="00F5794E"/>
    <w:rsid w:val="00F9537B"/>
    <w:rsid w:val="00FB01A4"/>
    <w:rsid w:val="00FB5427"/>
    <w:rsid w:val="00FD489F"/>
    <w:rsid w:val="00FF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24D5DE"/>
  <w15:chartTrackingRefBased/>
  <w15:docId w15:val="{361BC133-D321-4591-99A1-0C480C099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Penchant" w:hAnsi="Penchant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sz w:val="36"/>
    </w:rPr>
  </w:style>
  <w:style w:type="paragraph" w:styleId="BodyTextIndent">
    <w:name w:val="Body Text Indent"/>
    <w:basedOn w:val="Normal"/>
    <w:link w:val="BodyTextIndentChar"/>
    <w:semiHidden/>
    <w:unhideWhenUsed/>
    <w:rsid w:val="00BF4C83"/>
    <w:pPr>
      <w:tabs>
        <w:tab w:val="num" w:pos="1080"/>
      </w:tabs>
      <w:ind w:left="1080" w:hanging="723"/>
    </w:pPr>
  </w:style>
  <w:style w:type="character" w:customStyle="1" w:styleId="BodyTextIndentChar">
    <w:name w:val="Body Text Indent Char"/>
    <w:link w:val="BodyTextIndent"/>
    <w:semiHidden/>
    <w:rsid w:val="00BF4C83"/>
    <w:rPr>
      <w:sz w:val="24"/>
      <w:szCs w:val="24"/>
      <w:lang w:eastAsia="en-US"/>
    </w:rPr>
  </w:style>
  <w:style w:type="paragraph" w:styleId="NoSpacing">
    <w:name w:val="No Spacing"/>
    <w:uiPriority w:val="1"/>
    <w:qFormat/>
    <w:rsid w:val="002F3E05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CC1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E297A"/>
    <w:rPr>
      <w:color w:val="0000FF"/>
      <w:u w:val="single"/>
    </w:rPr>
  </w:style>
  <w:style w:type="character" w:customStyle="1" w:styleId="TitleChar">
    <w:name w:val="Title Char"/>
    <w:link w:val="Title"/>
    <w:rsid w:val="00121CCD"/>
    <w:rPr>
      <w:sz w:val="36"/>
      <w:szCs w:val="24"/>
      <w:lang w:eastAsia="en-US"/>
    </w:rPr>
  </w:style>
  <w:style w:type="character" w:customStyle="1" w:styleId="Heading1Char">
    <w:name w:val="Heading 1 Char"/>
    <w:link w:val="Heading1"/>
    <w:rsid w:val="00967A7C"/>
    <w:rPr>
      <w:rFonts w:ascii="Penchant" w:hAnsi="Penchant"/>
      <w:sz w:val="48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B542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72DA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25FF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D546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5462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D546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5462"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47B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7B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7B1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7B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7B1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257</Words>
  <Characters>1374</Characters>
  <Application>Microsoft Office Word</Application>
  <DocSecurity>0</DocSecurity>
  <Lines>45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Correspondence for Newbrough April 2003 meeting</vt:lpstr>
    </vt:vector>
  </TitlesOfParts>
  <Company>Hewlett-Packard Company</Company>
  <LinksUpToDate>false</LinksUpToDate>
  <CharactersWithSpaces>1608</CharactersWithSpaces>
  <SharedDoc>false</SharedDoc>
  <HLinks>
    <vt:vector size="6" baseType="variant">
      <vt:variant>
        <vt:i4>2162773</vt:i4>
      </vt:variant>
      <vt:variant>
        <vt:i4>0</vt:i4>
      </vt:variant>
      <vt:variant>
        <vt:i4>0</vt:i4>
      </vt:variant>
      <vt:variant>
        <vt:i4>5</vt:i4>
      </vt:variant>
      <vt:variant>
        <vt:lpwstr>mailto:clerk@live.co.uk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Correspondence for Newbrough April 2003 meeting</dc:title>
  <dc:subject/>
  <dc:creator>macfarlane</dc:creator>
  <cp:keywords/>
  <cp:lastModifiedBy>Katie Lee Heaney</cp:lastModifiedBy>
  <cp:revision>14</cp:revision>
  <cp:lastPrinted>2024-10-08T19:10:00Z</cp:lastPrinted>
  <dcterms:created xsi:type="dcterms:W3CDTF">2025-02-25T08:45:00Z</dcterms:created>
  <dcterms:modified xsi:type="dcterms:W3CDTF">2026-02-19T20:28:00Z</dcterms:modified>
</cp:coreProperties>
</file>