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 xml:space="preserve">eeting of the </w:t>
      </w:r>
      <w:r w:rsidR="00E80DB4" w:rsidRPr="006246DD">
        <w:t>Council, t</w:t>
      </w:r>
      <w:r w:rsidR="00A6701B" w:rsidRPr="006246DD">
        <w:t xml:space="preserve">o be held </w:t>
      </w:r>
      <w:r w:rsidR="00443750" w:rsidRPr="007546F5">
        <w:rPr>
          <w:color w:val="FF0000"/>
        </w:rPr>
        <w:t xml:space="preserve">by Zoom </w:t>
      </w:r>
      <w:r w:rsidR="00AB1CCE">
        <w:t xml:space="preserve">at </w:t>
      </w:r>
      <w:r w:rsidR="00CF6AE9" w:rsidRPr="006246DD">
        <w:t>7.00pm</w:t>
      </w:r>
      <w:r w:rsidR="00A6701B" w:rsidRPr="006246DD">
        <w:t xml:space="preserve"> </w:t>
      </w:r>
      <w:r w:rsidR="00A6701B" w:rsidRPr="00216D7A">
        <w:rPr>
          <w:color w:val="000000"/>
        </w:rPr>
        <w:t xml:space="preserve">on Monday </w:t>
      </w:r>
      <w:r w:rsidR="00372E18" w:rsidRPr="007546F5">
        <w:t>14</w:t>
      </w:r>
      <w:r w:rsidR="00A74A36" w:rsidRPr="007546F5">
        <w:rPr>
          <w:vertAlign w:val="superscript"/>
        </w:rPr>
        <w:t>th</w:t>
      </w:r>
      <w:r w:rsidR="00A74A36" w:rsidRPr="007546F5">
        <w:t xml:space="preserve"> </w:t>
      </w:r>
      <w:r w:rsidR="00FC6A3A" w:rsidRPr="007546F5">
        <w:t>March</w:t>
      </w:r>
      <w:r w:rsidR="00C6641A" w:rsidRPr="007546F5">
        <w:t xml:space="preserve"> </w:t>
      </w:r>
      <w:r w:rsidR="00965AA8" w:rsidRPr="007546F5">
        <w:t>202</w:t>
      </w:r>
      <w:r w:rsidR="00372E18" w:rsidRPr="007546F5">
        <w:t>2</w:t>
      </w:r>
      <w:r w:rsidR="00E80DB4" w:rsidRPr="007546F5">
        <w:t>, f</w:t>
      </w:r>
      <w:r w:rsidR="00A6701B" w:rsidRPr="007546F5">
        <w:t xml:space="preserve">or </w:t>
      </w:r>
      <w:r w:rsidR="00A6701B" w:rsidRPr="00216D7A">
        <w:rPr>
          <w:color w:val="000000"/>
        </w:rPr>
        <w:t xml:space="preserve">the transaction of the business outlined in </w:t>
      </w:r>
      <w:r w:rsidR="00755983" w:rsidRPr="00216D7A">
        <w:rPr>
          <w:color w:val="000000"/>
        </w:rPr>
        <w:t>the a</w:t>
      </w:r>
      <w:r w:rsidR="00A6701B" w:rsidRPr="00216D7A">
        <w:rPr>
          <w:color w:val="000000"/>
        </w:rPr>
        <w:t>genda</w:t>
      </w:r>
      <w:r w:rsidR="00D41615" w:rsidRPr="00216D7A">
        <w:rPr>
          <w:color w:val="000000"/>
        </w:rPr>
        <w:t xml:space="preserve"> 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FC6A3A">
        <w:rPr>
          <w:color w:val="000000"/>
        </w:rPr>
        <w:t>14</w:t>
      </w:r>
      <w:r w:rsidR="00FC6A3A" w:rsidRPr="00FC6A3A">
        <w:rPr>
          <w:color w:val="000000"/>
          <w:vertAlign w:val="superscript"/>
        </w:rPr>
        <w:t>th</w:t>
      </w:r>
      <w:r w:rsidR="00FC6A3A">
        <w:rPr>
          <w:color w:val="000000"/>
        </w:rPr>
        <w:t xml:space="preserve"> February</w:t>
      </w:r>
      <w:r w:rsidR="00372E18">
        <w:rPr>
          <w:color w:val="000000"/>
        </w:rPr>
        <w:t xml:space="preserve"> 2022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Pr="00B4788F" w:rsidRDefault="00395F71" w:rsidP="0030371F">
      <w:pPr>
        <w:rPr>
          <w:color w:val="000000"/>
        </w:rPr>
      </w:pPr>
      <w:r w:rsidRPr="00B4788F">
        <w:rPr>
          <w:color w:val="000000"/>
        </w:rPr>
        <w:t>4</w:t>
      </w:r>
      <w:r w:rsidR="004D69B3" w:rsidRPr="00B4788F">
        <w:rPr>
          <w:color w:val="000000"/>
        </w:rPr>
        <w:t xml:space="preserve">. </w:t>
      </w:r>
      <w:r w:rsidR="00BA5E49" w:rsidRPr="00B4788F">
        <w:rPr>
          <w:color w:val="000000"/>
        </w:rPr>
        <w:t>County Councillor’s report</w:t>
      </w:r>
      <w:r w:rsidR="006246DD" w:rsidRPr="00B4788F">
        <w:rPr>
          <w:color w:val="000000"/>
        </w:rPr>
        <w:t>, including on m</w:t>
      </w:r>
      <w:r w:rsidR="007325FC" w:rsidRPr="00B4788F">
        <w:rPr>
          <w:color w:val="000000"/>
        </w:rPr>
        <w:t xml:space="preserve">atters </w:t>
      </w:r>
      <w:r w:rsidR="00DE7D64">
        <w:rPr>
          <w:color w:val="000000"/>
        </w:rPr>
        <w:t xml:space="preserve">previously </w:t>
      </w:r>
      <w:r w:rsidR="006246DD" w:rsidRPr="00B4788F">
        <w:rPr>
          <w:color w:val="000000"/>
        </w:rPr>
        <w:t>raised</w:t>
      </w:r>
      <w:r w:rsidR="00DE7D64">
        <w:rPr>
          <w:color w:val="000000"/>
        </w:rPr>
        <w:t xml:space="preserve">, </w:t>
      </w:r>
      <w:r w:rsidR="006246DD" w:rsidRPr="00B4788F">
        <w:rPr>
          <w:color w:val="000000"/>
        </w:rPr>
        <w:t>specifically:</w:t>
      </w:r>
    </w:p>
    <w:p w:rsidR="008B05C8" w:rsidRPr="007546F5" w:rsidRDefault="00DE7D64" w:rsidP="00143AA9">
      <w:pPr>
        <w:pStyle w:val="ListParagraph"/>
        <w:numPr>
          <w:ilvl w:val="0"/>
          <w:numId w:val="19"/>
        </w:numPr>
        <w:rPr>
          <w:i/>
          <w:color w:val="000000"/>
        </w:rPr>
      </w:pPr>
      <w:r>
        <w:rPr>
          <w:color w:val="000000"/>
        </w:rPr>
        <w:t>North Ward  - farm using biosolids – local concerns on environmenta</w:t>
      </w:r>
      <w:r w:rsidR="007546F5">
        <w:rPr>
          <w:color w:val="000000"/>
        </w:rPr>
        <w:t>l</w:t>
      </w:r>
      <w:r>
        <w:rPr>
          <w:color w:val="000000"/>
        </w:rPr>
        <w:t xml:space="preserve"> damage.</w:t>
      </w:r>
    </w:p>
    <w:p w:rsidR="007546F5" w:rsidRPr="007546F5" w:rsidRDefault="007546F5" w:rsidP="00143AA9">
      <w:pPr>
        <w:pStyle w:val="ListParagraph"/>
        <w:numPr>
          <w:ilvl w:val="0"/>
          <w:numId w:val="19"/>
        </w:numPr>
        <w:rPr>
          <w:i/>
          <w:color w:val="000000"/>
        </w:rPr>
      </w:pPr>
      <w:r>
        <w:rPr>
          <w:color w:val="000000"/>
        </w:rPr>
        <w:t>Llanmiloe slippery footpath opposite Old Social Club.</w:t>
      </w:r>
    </w:p>
    <w:p w:rsidR="007546F5" w:rsidRPr="00372E18" w:rsidRDefault="007546F5" w:rsidP="00143AA9">
      <w:pPr>
        <w:pStyle w:val="ListParagraph"/>
        <w:numPr>
          <w:ilvl w:val="0"/>
          <w:numId w:val="19"/>
        </w:numPr>
        <w:rPr>
          <w:i/>
          <w:color w:val="000000"/>
        </w:rPr>
      </w:pPr>
      <w:r>
        <w:rPr>
          <w:color w:val="000000"/>
        </w:rPr>
        <w:t>Llanmiloe School – sleeping policeman request.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317AD9" w:rsidRDefault="00395F71" w:rsidP="0030371F">
      <w:pPr>
        <w:rPr>
          <w:color w:val="000000"/>
        </w:rPr>
      </w:pPr>
      <w:r w:rsidRPr="00B4788F">
        <w:rPr>
          <w:color w:val="000000"/>
        </w:rPr>
        <w:t>5</w:t>
      </w:r>
      <w:r w:rsidR="00BA5E49" w:rsidRPr="00B4788F">
        <w:rPr>
          <w:color w:val="000000"/>
        </w:rPr>
        <w:t xml:space="preserve">. </w:t>
      </w:r>
      <w:r w:rsidR="00317AD9">
        <w:rPr>
          <w:color w:val="000000"/>
        </w:rPr>
        <w:t xml:space="preserve"> Clerk’s report.</w:t>
      </w:r>
    </w:p>
    <w:p w:rsidR="00317AD9" w:rsidRDefault="00317AD9" w:rsidP="0030371F">
      <w:pPr>
        <w:rPr>
          <w:color w:val="000000"/>
        </w:rPr>
      </w:pPr>
    </w:p>
    <w:p w:rsidR="004D69B3" w:rsidRPr="00B4788F" w:rsidRDefault="00317AD9" w:rsidP="0030371F">
      <w:pPr>
        <w:rPr>
          <w:color w:val="000000"/>
        </w:rPr>
      </w:pPr>
      <w:r>
        <w:rPr>
          <w:color w:val="000000"/>
        </w:rPr>
        <w:t xml:space="preserve">6. </w:t>
      </w:r>
      <w:r w:rsidR="004D69B3" w:rsidRPr="00B4788F">
        <w:rPr>
          <w:color w:val="000000"/>
        </w:rPr>
        <w:t xml:space="preserve">Matters </w:t>
      </w:r>
      <w:r w:rsidR="00BA5E49" w:rsidRPr="00B4788F">
        <w:rPr>
          <w:color w:val="000000"/>
        </w:rPr>
        <w:t>ongoing</w:t>
      </w:r>
      <w:r w:rsidR="004A19AB" w:rsidRPr="00B4788F">
        <w:rPr>
          <w:color w:val="000000"/>
        </w:rPr>
        <w:t xml:space="preserve"> </w:t>
      </w:r>
      <w:r w:rsidR="004D69B3" w:rsidRPr="00B4788F">
        <w:rPr>
          <w:color w:val="000000"/>
        </w:rPr>
        <w:t>from previous minutes</w:t>
      </w:r>
      <w:r>
        <w:rPr>
          <w:color w:val="000000"/>
        </w:rPr>
        <w:t xml:space="preserve"> requiring discussions or decisions:</w:t>
      </w:r>
    </w:p>
    <w:p w:rsidR="00317AD9" w:rsidRPr="007546F5" w:rsidRDefault="001A3FA1" w:rsidP="00B4788F">
      <w:pPr>
        <w:pStyle w:val="ListParagraph"/>
        <w:numPr>
          <w:ilvl w:val="0"/>
          <w:numId w:val="15"/>
        </w:numPr>
        <w:rPr>
          <w:color w:val="000000"/>
        </w:rPr>
      </w:pPr>
      <w:r w:rsidRPr="007546F5">
        <w:rPr>
          <w:color w:val="000000"/>
        </w:rPr>
        <w:t xml:space="preserve">Agricultural Tribunal – </w:t>
      </w:r>
      <w:r w:rsidR="006F67BF" w:rsidRPr="007546F5">
        <w:rPr>
          <w:color w:val="000000"/>
        </w:rPr>
        <w:t xml:space="preserve">receive any </w:t>
      </w:r>
      <w:r w:rsidRPr="007546F5">
        <w:rPr>
          <w:color w:val="000000"/>
        </w:rPr>
        <w:t>update</w:t>
      </w:r>
      <w:r w:rsidR="006F67BF" w:rsidRPr="007546F5">
        <w:rPr>
          <w:color w:val="000000"/>
        </w:rPr>
        <w:t xml:space="preserve"> and consider any further related actions.</w:t>
      </w:r>
    </w:p>
    <w:p w:rsidR="008B7217" w:rsidRPr="007546F5" w:rsidRDefault="008B7217" w:rsidP="005B6F43">
      <w:pPr>
        <w:pStyle w:val="ListParagraph"/>
        <w:numPr>
          <w:ilvl w:val="0"/>
          <w:numId w:val="15"/>
        </w:numPr>
        <w:rPr>
          <w:color w:val="000000"/>
        </w:rPr>
      </w:pPr>
      <w:r w:rsidRPr="007546F5">
        <w:rPr>
          <w:color w:val="000000"/>
        </w:rPr>
        <w:t xml:space="preserve">Update on community furniture – Marmax seats*2, Broxap bins. </w:t>
      </w:r>
    </w:p>
    <w:p w:rsidR="00372E18" w:rsidRPr="00372E18" w:rsidRDefault="00372E18" w:rsidP="00372E18">
      <w:pPr>
        <w:pStyle w:val="ListParagraph"/>
        <w:rPr>
          <w:color w:val="000000"/>
        </w:rPr>
      </w:pPr>
    </w:p>
    <w:p w:rsidR="004D69B3" w:rsidRPr="001B67C4" w:rsidRDefault="00114DC7" w:rsidP="0030371F">
      <w:pPr>
        <w:rPr>
          <w:color w:val="000000"/>
        </w:rPr>
      </w:pPr>
      <w:r>
        <w:rPr>
          <w:color w:val="000000"/>
        </w:rPr>
        <w:t>7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376D98" w:rsidRPr="00B24E04" w:rsidRDefault="00376D98" w:rsidP="00376D98">
      <w:pPr>
        <w:pStyle w:val="ListParagraph"/>
        <w:numPr>
          <w:ilvl w:val="0"/>
          <w:numId w:val="14"/>
        </w:numPr>
        <w:spacing w:before="120" w:after="120"/>
      </w:pPr>
      <w:r w:rsidRPr="00B24E04">
        <w:t xml:space="preserve">Receive and consider information on upcoming election timetable – applicable to all Councillors. </w:t>
      </w:r>
    </w:p>
    <w:p w:rsidR="00B24E04" w:rsidRDefault="00B24E04" w:rsidP="00376D98">
      <w:pPr>
        <w:pStyle w:val="ListParagraph"/>
        <w:numPr>
          <w:ilvl w:val="0"/>
          <w:numId w:val="14"/>
        </w:numPr>
        <w:spacing w:before="120" w:after="120"/>
      </w:pPr>
      <w:r w:rsidRPr="00B24E04">
        <w:t>To receive the annual IRPW report, including information on allowances for forthcoming year. To decide whether to provide the optional allowances.</w:t>
      </w:r>
    </w:p>
    <w:p w:rsidR="00097D23" w:rsidRPr="00B24E04" w:rsidRDefault="00097D23" w:rsidP="00376D98">
      <w:pPr>
        <w:pStyle w:val="ListParagraph"/>
        <w:numPr>
          <w:ilvl w:val="0"/>
          <w:numId w:val="14"/>
        </w:numPr>
        <w:spacing w:before="120" w:after="120"/>
      </w:pPr>
      <w:r>
        <w:t>To consider ways to promote use of the Meeting Room.</w:t>
      </w:r>
    </w:p>
    <w:p w:rsidR="00854B2C" w:rsidRPr="00FC6A3A" w:rsidRDefault="00854B2C" w:rsidP="00B24E04">
      <w:pPr>
        <w:pStyle w:val="ListParagraph"/>
        <w:rPr>
          <w:i/>
          <w:color w:val="000000"/>
        </w:rPr>
      </w:pPr>
    </w:p>
    <w:p w:rsidR="00372E18" w:rsidRPr="001B67C4" w:rsidRDefault="00372E18" w:rsidP="00372E18">
      <w:pPr>
        <w:pStyle w:val="ListParagraph"/>
        <w:rPr>
          <w:color w:val="000000"/>
        </w:rPr>
      </w:pPr>
    </w:p>
    <w:p w:rsidR="00B96D38" w:rsidRPr="00272B34" w:rsidRDefault="00114DC7" w:rsidP="0030371F">
      <w:r>
        <w:rPr>
          <w:color w:val="000000"/>
        </w:rPr>
        <w:t>8</w:t>
      </w:r>
      <w:r w:rsidR="00B96D38" w:rsidRPr="001B67C4">
        <w:rPr>
          <w:color w:val="000000"/>
        </w:rPr>
        <w:t>. Financial Report</w:t>
      </w:r>
    </w:p>
    <w:p w:rsidR="00572795" w:rsidRPr="007D59A0" w:rsidRDefault="009F4353" w:rsidP="001B67C4">
      <w:pPr>
        <w:pStyle w:val="ListParagraph"/>
        <w:numPr>
          <w:ilvl w:val="0"/>
          <w:numId w:val="17"/>
        </w:numPr>
      </w:pPr>
      <w:r w:rsidRPr="007D59A0">
        <w:t>Current financ</w:t>
      </w:r>
      <w:r w:rsidR="00C76EF9" w:rsidRPr="007D59A0">
        <w:t>ial</w:t>
      </w:r>
      <w:r w:rsidR="00760A7F" w:rsidRPr="007D59A0">
        <w:t xml:space="preserve"> situation</w:t>
      </w:r>
      <w:r w:rsidR="00043435" w:rsidRPr="007D59A0">
        <w:t>.</w:t>
      </w:r>
      <w:r w:rsidR="008021E2" w:rsidRPr="007D59A0">
        <w:t xml:space="preserve"> </w:t>
      </w:r>
      <w:r w:rsidR="00760A7F" w:rsidRPr="007D59A0">
        <w:t xml:space="preserve">Financial report </w:t>
      </w:r>
      <w:r w:rsidR="003C0629" w:rsidRPr="007D59A0">
        <w:t>appended to agenda</w:t>
      </w:r>
      <w:r w:rsidR="00760A7F" w:rsidRPr="007D59A0">
        <w:t xml:space="preserve">. </w:t>
      </w:r>
    </w:p>
    <w:p w:rsidR="00AB4AD5" w:rsidRPr="006A721F" w:rsidRDefault="00AB4AD5" w:rsidP="001B67C4">
      <w:pPr>
        <w:pStyle w:val="ListParagraph"/>
        <w:numPr>
          <w:ilvl w:val="0"/>
          <w:numId w:val="17"/>
        </w:numPr>
      </w:pPr>
      <w:r w:rsidRPr="006A721F">
        <w:t xml:space="preserve">Income received - </w:t>
      </w:r>
      <w:r w:rsidR="00E21AF4" w:rsidRPr="006A721F">
        <w:tab/>
      </w:r>
    </w:p>
    <w:p w:rsidR="00C76EF9" w:rsidRPr="006A721F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6A721F">
        <w:t xml:space="preserve">Invoices to pay – </w:t>
      </w:r>
      <w:r w:rsidR="00C76EF9" w:rsidRPr="006A721F">
        <w:tab/>
      </w:r>
      <w:r w:rsidRPr="006A721F">
        <w:t xml:space="preserve">Clerk </w:t>
      </w:r>
      <w:r w:rsidR="00ED4012" w:rsidRPr="006A721F">
        <w:t xml:space="preserve">monthly </w:t>
      </w:r>
      <w:r w:rsidRPr="006A721F">
        <w:t>salary and expenses</w:t>
      </w:r>
      <w:r w:rsidR="008643A5" w:rsidRPr="006A721F">
        <w:t xml:space="preserve"> – </w:t>
      </w:r>
      <w:r w:rsidR="00F3638D">
        <w:t>M</w:t>
      </w:r>
      <w:r w:rsidR="00F77A3E">
        <w:t>a</w:t>
      </w:r>
      <w:r w:rsidR="00F3638D">
        <w:t>rch</w:t>
      </w:r>
      <w:r w:rsidR="008643A5" w:rsidRPr="006A721F">
        <w:rPr>
          <w:color w:val="000000"/>
        </w:rPr>
        <w:t>.</w:t>
      </w:r>
      <w:r w:rsidR="00F93619" w:rsidRPr="006A721F">
        <w:rPr>
          <w:color w:val="000000"/>
        </w:rPr>
        <w:t xml:space="preserve">  </w:t>
      </w:r>
    </w:p>
    <w:p w:rsidR="00043435" w:rsidRPr="006A721F" w:rsidRDefault="00ED4012" w:rsidP="00043435">
      <w:pPr>
        <w:pStyle w:val="ListParagraph"/>
        <w:ind w:left="2880"/>
        <w:rPr>
          <w:color w:val="000000"/>
        </w:rPr>
      </w:pPr>
      <w:r w:rsidRPr="006A721F">
        <w:rPr>
          <w:color w:val="000000"/>
        </w:rPr>
        <w:t xml:space="preserve">HMRC </w:t>
      </w:r>
      <w:r w:rsidR="00463166" w:rsidRPr="006A721F">
        <w:rPr>
          <w:color w:val="000000"/>
        </w:rPr>
        <w:t xml:space="preserve">monthly </w:t>
      </w:r>
      <w:r w:rsidRPr="006A721F">
        <w:rPr>
          <w:color w:val="000000"/>
        </w:rPr>
        <w:t>payments</w:t>
      </w:r>
      <w:r w:rsidR="008643A5" w:rsidRPr="006A721F">
        <w:rPr>
          <w:color w:val="000000"/>
        </w:rPr>
        <w:t xml:space="preserve"> – </w:t>
      </w:r>
      <w:r w:rsidR="00F3638D">
        <w:rPr>
          <w:color w:val="000000"/>
        </w:rPr>
        <w:t>March.</w:t>
      </w:r>
    </w:p>
    <w:p w:rsidR="00E21AF4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6A721F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6A721F">
        <w:rPr>
          <w:noProof w:val="0"/>
          <w:sz w:val="22"/>
          <w:szCs w:val="22"/>
          <w:lang w:eastAsia="en-GB"/>
        </w:rPr>
        <w:tab/>
      </w:r>
      <w:proofErr w:type="spellStart"/>
      <w:r w:rsidRPr="006A721F">
        <w:rPr>
          <w:noProof w:val="0"/>
          <w:sz w:val="22"/>
          <w:szCs w:val="22"/>
          <w:lang w:eastAsia="en-GB"/>
        </w:rPr>
        <w:t>Dwr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6A721F">
        <w:rPr>
          <w:noProof w:val="0"/>
          <w:sz w:val="22"/>
          <w:szCs w:val="22"/>
          <w:lang w:eastAsia="en-GB"/>
        </w:rPr>
        <w:t>Cymru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- £</w:t>
      </w:r>
      <w:r w:rsidR="007F1D5D" w:rsidRPr="006A721F">
        <w:rPr>
          <w:noProof w:val="0"/>
          <w:sz w:val="22"/>
          <w:szCs w:val="22"/>
          <w:lang w:eastAsia="en-GB"/>
        </w:rPr>
        <w:t>1</w:t>
      </w:r>
      <w:r w:rsidR="00B6682B" w:rsidRPr="006A721F">
        <w:rPr>
          <w:noProof w:val="0"/>
          <w:sz w:val="22"/>
          <w:szCs w:val="22"/>
          <w:lang w:eastAsia="en-GB"/>
        </w:rPr>
        <w:t>6</w:t>
      </w:r>
      <w:r w:rsidR="00ED4012" w:rsidRPr="006A721F">
        <w:rPr>
          <w:noProof w:val="0"/>
          <w:sz w:val="22"/>
          <w:szCs w:val="22"/>
          <w:lang w:eastAsia="en-GB"/>
        </w:rPr>
        <w:t>.50</w:t>
      </w:r>
      <w:r w:rsidRPr="006A721F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6A721F">
        <w:rPr>
          <w:noProof w:val="0"/>
          <w:sz w:val="22"/>
          <w:szCs w:val="22"/>
          <w:lang w:eastAsia="en-GB"/>
        </w:rPr>
        <w:t xml:space="preserve">) </w:t>
      </w:r>
      <w:r w:rsidR="008643A5" w:rsidRPr="006A721F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6A721F">
        <w:rPr>
          <w:noProof w:val="0"/>
          <w:sz w:val="22"/>
          <w:szCs w:val="22"/>
          <w:lang w:eastAsia="en-GB"/>
        </w:rPr>
        <w:t xml:space="preserve"> month</w:t>
      </w: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7D59A0" w:rsidRDefault="00114DC7" w:rsidP="00B96D38">
      <w:pPr>
        <w:rPr>
          <w:color w:val="000000"/>
        </w:rPr>
      </w:pPr>
      <w:r>
        <w:rPr>
          <w:color w:val="000000"/>
        </w:rPr>
        <w:t>9</w:t>
      </w:r>
      <w:r w:rsidR="00B96D38" w:rsidRPr="007D59A0">
        <w:rPr>
          <w:color w:val="000000"/>
        </w:rPr>
        <w:t>.</w:t>
      </w:r>
      <w:r w:rsidR="00A6701B" w:rsidRPr="007D59A0">
        <w:rPr>
          <w:color w:val="000000"/>
        </w:rPr>
        <w:t xml:space="preserve"> </w:t>
      </w:r>
      <w:r w:rsidR="00FD3AEA" w:rsidRPr="007D59A0">
        <w:rPr>
          <w:color w:val="000000"/>
        </w:rPr>
        <w:t>Significant c</w:t>
      </w:r>
      <w:r w:rsidR="00A6701B" w:rsidRPr="007D59A0">
        <w:rPr>
          <w:color w:val="000000"/>
        </w:rPr>
        <w:t>orresponde</w:t>
      </w:r>
      <w:r w:rsidR="00B96D38" w:rsidRPr="007D59A0">
        <w:rPr>
          <w:color w:val="000000"/>
        </w:rPr>
        <w:t>nce</w:t>
      </w:r>
      <w:r w:rsidR="007D642A" w:rsidRPr="007D59A0">
        <w:rPr>
          <w:color w:val="000000"/>
        </w:rPr>
        <w:t>.</w:t>
      </w:r>
    </w:p>
    <w:p w:rsidR="00713A60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7D59A0">
        <w:rPr>
          <w:color w:val="000000"/>
        </w:rPr>
        <w:t>One Voice Wales training opportunities.</w:t>
      </w:r>
      <w:r w:rsidR="00A74A36" w:rsidRPr="007D59A0">
        <w:rPr>
          <w:color w:val="000000"/>
        </w:rPr>
        <w:t xml:space="preserve"> </w:t>
      </w:r>
    </w:p>
    <w:p w:rsidR="002C0912" w:rsidRPr="007D59A0" w:rsidRDefault="002C0912" w:rsidP="002C0912">
      <w:pPr>
        <w:pStyle w:val="ListParagraph"/>
        <w:rPr>
          <w:i/>
          <w:color w:val="000000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114DC7" w:rsidP="00167F0F">
      <w:pPr>
        <w:rPr>
          <w:color w:val="000000"/>
        </w:rPr>
      </w:pPr>
      <w:r>
        <w:rPr>
          <w:color w:val="000000"/>
        </w:rPr>
        <w:t>10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630681" w:rsidRDefault="00630681" w:rsidP="008643A5">
      <w:pPr>
        <w:rPr>
          <w:color w:val="000000"/>
        </w:rPr>
      </w:pPr>
    </w:p>
    <w:p w:rsidR="00FC6A3A" w:rsidRDefault="00E52518" w:rsidP="00FC6A3A">
      <w:r w:rsidRPr="00E52518">
        <w:rPr>
          <w:color w:val="000000"/>
        </w:rPr>
        <w:t>PL/</w:t>
      </w:r>
      <w:r w:rsidR="00602BAF">
        <w:rPr>
          <w:color w:val="000000"/>
        </w:rPr>
        <w:t xml:space="preserve">03102. </w:t>
      </w:r>
      <w:r w:rsidR="00602BAF" w:rsidRPr="00602BAF">
        <w:rPr>
          <w:color w:val="000000"/>
        </w:rPr>
        <w:t>Erection of agricultural storage shed</w:t>
      </w:r>
      <w:r w:rsidR="00602BAF">
        <w:rPr>
          <w:color w:val="000000"/>
        </w:rPr>
        <w:t xml:space="preserve">, </w:t>
      </w:r>
      <w:r w:rsidR="00602BAF" w:rsidRPr="00602BAF">
        <w:rPr>
          <w:color w:val="000000"/>
        </w:rPr>
        <w:t>Honeywell Barn, Laugharne, Carmarthen, SA33 4RA</w:t>
      </w:r>
      <w:r w:rsidR="00602BAF">
        <w:rPr>
          <w:color w:val="000000"/>
        </w:rPr>
        <w:t xml:space="preserve"> </w:t>
      </w:r>
      <w:r w:rsidR="00602BAF" w:rsidRPr="00602BAF">
        <w:rPr>
          <w:b/>
          <w:color w:val="000000"/>
        </w:rPr>
        <w:t>Full granted</w:t>
      </w:r>
      <w:r w:rsidR="00602BAF">
        <w:rPr>
          <w:color w:val="000000"/>
        </w:rPr>
        <w:t>. 22-2-22</w:t>
      </w:r>
    </w:p>
    <w:p w:rsidR="00A74A36" w:rsidRPr="00E52518" w:rsidRDefault="00A74A36" w:rsidP="00167F0F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114DC7" w:rsidP="0030371F">
      <w:pPr>
        <w:rPr>
          <w:color w:val="000000"/>
        </w:rPr>
      </w:pPr>
      <w:r>
        <w:rPr>
          <w:color w:val="000000"/>
        </w:rPr>
        <w:t>11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7D59A0" w:rsidRDefault="00114DC7" w:rsidP="00755983">
      <w:r>
        <w:t>12</w:t>
      </w:r>
      <w:r w:rsidR="008941AE" w:rsidRPr="007D59A0">
        <w:t>. Date of next meeting</w:t>
      </w:r>
      <w:r w:rsidR="00731970" w:rsidRPr="007D59A0">
        <w:t xml:space="preserve"> – </w:t>
      </w:r>
      <w:r w:rsidR="007D59A0" w:rsidRPr="007D59A0">
        <w:t>1</w:t>
      </w:r>
      <w:r w:rsidR="00FC6A3A">
        <w:t>1</w:t>
      </w:r>
      <w:r w:rsidR="007D59A0" w:rsidRPr="007D59A0">
        <w:rPr>
          <w:vertAlign w:val="superscript"/>
        </w:rPr>
        <w:t>th</w:t>
      </w:r>
      <w:r w:rsidR="007D59A0" w:rsidRPr="007D59A0">
        <w:t xml:space="preserve"> </w:t>
      </w:r>
      <w:r w:rsidR="00FC6A3A">
        <w:t>April</w:t>
      </w:r>
      <w:r w:rsidR="007D59A0" w:rsidRPr="007D59A0">
        <w:t xml:space="preserve"> 2022</w:t>
      </w:r>
      <w:r w:rsidR="008941AE" w:rsidRPr="007D59A0">
        <w:t>.</w:t>
      </w:r>
      <w:r w:rsidR="00984B77" w:rsidRPr="007D59A0">
        <w:t xml:space="preserve">  </w:t>
      </w:r>
    </w:p>
    <w:p w:rsidR="000B2D12" w:rsidRPr="000F119E" w:rsidRDefault="000B2D12" w:rsidP="00755983">
      <w:pPr>
        <w:rPr>
          <w:color w:val="000000"/>
        </w:rPr>
      </w:pPr>
    </w:p>
    <w:p w:rsidR="000B2D12" w:rsidRPr="000F119E" w:rsidRDefault="000B2D12" w:rsidP="00755983">
      <w:pPr>
        <w:rPr>
          <w:color w:val="000000"/>
        </w:rPr>
      </w:pPr>
      <w:r w:rsidRPr="000F119E">
        <w:rPr>
          <w:color w:val="000000"/>
        </w:rPr>
        <w:t>~~~~~~~~~~~~~~~~~~~~~~~~~~~~~~~~~~~~~~~~~~~~~~~~~~~~~~~~~~~~~~~~~~~~~~~~~~</w:t>
      </w:r>
    </w:p>
    <w:p w:rsidR="00872A9E" w:rsidRPr="000F119E" w:rsidRDefault="00872A9E" w:rsidP="00755983">
      <w:pPr>
        <w:rPr>
          <w:color w:val="000000"/>
        </w:rPr>
      </w:pPr>
      <w:bookmarkStart w:id="0" w:name="_GoBack"/>
      <w:bookmarkEnd w:id="0"/>
    </w:p>
    <w:sectPr w:rsidR="00872A9E" w:rsidRPr="000F119E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24F" w:rsidRDefault="00E7024F">
      <w:r>
        <w:separator/>
      </w:r>
    </w:p>
  </w:endnote>
  <w:endnote w:type="continuationSeparator" w:id="0">
    <w:p w:rsidR="00E7024F" w:rsidRDefault="00E70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24F" w:rsidRDefault="00E7024F">
      <w:r>
        <w:separator/>
      </w:r>
    </w:p>
  </w:footnote>
  <w:footnote w:type="continuationSeparator" w:id="0">
    <w:p w:rsidR="00E7024F" w:rsidRDefault="00E702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8"/>
  </w:num>
  <w:num w:numId="10">
    <w:abstractNumId w:val="10"/>
  </w:num>
  <w:num w:numId="11">
    <w:abstractNumId w:val="1"/>
  </w:num>
  <w:num w:numId="12">
    <w:abstractNumId w:val="19"/>
  </w:num>
  <w:num w:numId="13">
    <w:abstractNumId w:val="12"/>
  </w:num>
  <w:num w:numId="14">
    <w:abstractNumId w:val="11"/>
  </w:num>
  <w:num w:numId="15">
    <w:abstractNumId w:val="14"/>
  </w:num>
  <w:num w:numId="16">
    <w:abstractNumId w:val="20"/>
  </w:num>
  <w:num w:numId="17">
    <w:abstractNumId w:val="2"/>
  </w:num>
  <w:num w:numId="18">
    <w:abstractNumId w:val="13"/>
  </w:num>
  <w:num w:numId="19">
    <w:abstractNumId w:val="6"/>
  </w:num>
  <w:num w:numId="20">
    <w:abstractNumId w:val="16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55A3"/>
    <w:rsid w:val="00023CF7"/>
    <w:rsid w:val="000325F7"/>
    <w:rsid w:val="00033F58"/>
    <w:rsid w:val="00040CFF"/>
    <w:rsid w:val="00041139"/>
    <w:rsid w:val="00042C36"/>
    <w:rsid w:val="00043435"/>
    <w:rsid w:val="0004593C"/>
    <w:rsid w:val="00054A9A"/>
    <w:rsid w:val="00063892"/>
    <w:rsid w:val="000661B8"/>
    <w:rsid w:val="00067AE4"/>
    <w:rsid w:val="00070296"/>
    <w:rsid w:val="0007361B"/>
    <w:rsid w:val="0008376E"/>
    <w:rsid w:val="00086030"/>
    <w:rsid w:val="0008724B"/>
    <w:rsid w:val="00087D7B"/>
    <w:rsid w:val="0009306E"/>
    <w:rsid w:val="00094212"/>
    <w:rsid w:val="00097D23"/>
    <w:rsid w:val="000B2D12"/>
    <w:rsid w:val="000B7AF2"/>
    <w:rsid w:val="000C63AC"/>
    <w:rsid w:val="000D07C5"/>
    <w:rsid w:val="000D2048"/>
    <w:rsid w:val="000D2E7D"/>
    <w:rsid w:val="000E3418"/>
    <w:rsid w:val="000E5B1F"/>
    <w:rsid w:val="000F0C09"/>
    <w:rsid w:val="000F119E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43AA9"/>
    <w:rsid w:val="00150A49"/>
    <w:rsid w:val="00156241"/>
    <w:rsid w:val="0015722B"/>
    <w:rsid w:val="00157F20"/>
    <w:rsid w:val="0016049A"/>
    <w:rsid w:val="00163B91"/>
    <w:rsid w:val="00167F0F"/>
    <w:rsid w:val="0017179B"/>
    <w:rsid w:val="00174865"/>
    <w:rsid w:val="00174FCE"/>
    <w:rsid w:val="001923DC"/>
    <w:rsid w:val="001972BA"/>
    <w:rsid w:val="001A138E"/>
    <w:rsid w:val="001A35FF"/>
    <w:rsid w:val="001A3FA1"/>
    <w:rsid w:val="001A56FC"/>
    <w:rsid w:val="001A6A65"/>
    <w:rsid w:val="001B5EB6"/>
    <w:rsid w:val="001B654F"/>
    <w:rsid w:val="001B67C4"/>
    <w:rsid w:val="001C2294"/>
    <w:rsid w:val="001D0B99"/>
    <w:rsid w:val="001D3E80"/>
    <w:rsid w:val="001D3F8B"/>
    <w:rsid w:val="001D5E18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97B"/>
    <w:rsid w:val="0029229A"/>
    <w:rsid w:val="002A1417"/>
    <w:rsid w:val="002A3E42"/>
    <w:rsid w:val="002A5FDB"/>
    <w:rsid w:val="002B0598"/>
    <w:rsid w:val="002B62E1"/>
    <w:rsid w:val="002C0912"/>
    <w:rsid w:val="002C1460"/>
    <w:rsid w:val="002C21A6"/>
    <w:rsid w:val="002D74FE"/>
    <w:rsid w:val="002E4C8C"/>
    <w:rsid w:val="002E76D5"/>
    <w:rsid w:val="002F07AB"/>
    <w:rsid w:val="002F3C18"/>
    <w:rsid w:val="002F4BA0"/>
    <w:rsid w:val="002F6178"/>
    <w:rsid w:val="0030371F"/>
    <w:rsid w:val="00317AD9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57488"/>
    <w:rsid w:val="00360FB6"/>
    <w:rsid w:val="003622E8"/>
    <w:rsid w:val="0037061F"/>
    <w:rsid w:val="00372828"/>
    <w:rsid w:val="00372E18"/>
    <w:rsid w:val="00374023"/>
    <w:rsid w:val="0037574A"/>
    <w:rsid w:val="00376145"/>
    <w:rsid w:val="00376D98"/>
    <w:rsid w:val="00383A87"/>
    <w:rsid w:val="003846C4"/>
    <w:rsid w:val="00386FBB"/>
    <w:rsid w:val="00395F71"/>
    <w:rsid w:val="003A58E6"/>
    <w:rsid w:val="003B708E"/>
    <w:rsid w:val="003B7EDD"/>
    <w:rsid w:val="003C0629"/>
    <w:rsid w:val="003C1D8A"/>
    <w:rsid w:val="003C3F0B"/>
    <w:rsid w:val="003C5FAC"/>
    <w:rsid w:val="003D4B51"/>
    <w:rsid w:val="003E01B7"/>
    <w:rsid w:val="003E3D06"/>
    <w:rsid w:val="003E4355"/>
    <w:rsid w:val="003E6523"/>
    <w:rsid w:val="003E6573"/>
    <w:rsid w:val="003F41A9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6ABF"/>
    <w:rsid w:val="00431FFB"/>
    <w:rsid w:val="0043268B"/>
    <w:rsid w:val="004332F8"/>
    <w:rsid w:val="0044142E"/>
    <w:rsid w:val="004427B1"/>
    <w:rsid w:val="00443750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5E07"/>
    <w:rsid w:val="004B6934"/>
    <w:rsid w:val="004B6A01"/>
    <w:rsid w:val="004C06CA"/>
    <w:rsid w:val="004C0C4A"/>
    <w:rsid w:val="004C2A0A"/>
    <w:rsid w:val="004C5B86"/>
    <w:rsid w:val="004C734D"/>
    <w:rsid w:val="004C7AD6"/>
    <w:rsid w:val="004D11F3"/>
    <w:rsid w:val="004D69B3"/>
    <w:rsid w:val="004E65CC"/>
    <w:rsid w:val="004F28DF"/>
    <w:rsid w:val="004F650D"/>
    <w:rsid w:val="00505147"/>
    <w:rsid w:val="00506467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50AF"/>
    <w:rsid w:val="005971AD"/>
    <w:rsid w:val="005A3186"/>
    <w:rsid w:val="005A3629"/>
    <w:rsid w:val="005B3C39"/>
    <w:rsid w:val="005B6B7F"/>
    <w:rsid w:val="005B6F43"/>
    <w:rsid w:val="005C089A"/>
    <w:rsid w:val="005C30C6"/>
    <w:rsid w:val="005D2340"/>
    <w:rsid w:val="005D25BA"/>
    <w:rsid w:val="005D2AEF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A721F"/>
    <w:rsid w:val="006C1864"/>
    <w:rsid w:val="006C3B67"/>
    <w:rsid w:val="006E611F"/>
    <w:rsid w:val="006E6D5E"/>
    <w:rsid w:val="006F377E"/>
    <w:rsid w:val="006F67BF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36871"/>
    <w:rsid w:val="00745C97"/>
    <w:rsid w:val="00751AD2"/>
    <w:rsid w:val="00753FE2"/>
    <w:rsid w:val="007546F5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95519"/>
    <w:rsid w:val="007A3645"/>
    <w:rsid w:val="007A6106"/>
    <w:rsid w:val="007A6F65"/>
    <w:rsid w:val="007B1E30"/>
    <w:rsid w:val="007B25E8"/>
    <w:rsid w:val="007B5007"/>
    <w:rsid w:val="007C1520"/>
    <w:rsid w:val="007C4031"/>
    <w:rsid w:val="007C5365"/>
    <w:rsid w:val="007C5B9E"/>
    <w:rsid w:val="007D3084"/>
    <w:rsid w:val="007D59A0"/>
    <w:rsid w:val="007D642A"/>
    <w:rsid w:val="007E021E"/>
    <w:rsid w:val="007E0479"/>
    <w:rsid w:val="007E1CBB"/>
    <w:rsid w:val="007E233F"/>
    <w:rsid w:val="007E2D4C"/>
    <w:rsid w:val="007F1D5D"/>
    <w:rsid w:val="007F77BF"/>
    <w:rsid w:val="008021E2"/>
    <w:rsid w:val="00804F96"/>
    <w:rsid w:val="0081640F"/>
    <w:rsid w:val="00820D7A"/>
    <w:rsid w:val="008311AF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54B2C"/>
    <w:rsid w:val="00860FDE"/>
    <w:rsid w:val="00862566"/>
    <w:rsid w:val="008643A5"/>
    <w:rsid w:val="00870139"/>
    <w:rsid w:val="00872A9E"/>
    <w:rsid w:val="00880B21"/>
    <w:rsid w:val="00893D5B"/>
    <w:rsid w:val="008941AE"/>
    <w:rsid w:val="008A0084"/>
    <w:rsid w:val="008A04A1"/>
    <w:rsid w:val="008A601A"/>
    <w:rsid w:val="008B05C8"/>
    <w:rsid w:val="008B1BD4"/>
    <w:rsid w:val="008B7217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F329A"/>
    <w:rsid w:val="008F6845"/>
    <w:rsid w:val="00901D66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46816"/>
    <w:rsid w:val="00965AA8"/>
    <w:rsid w:val="00966BF2"/>
    <w:rsid w:val="00971089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EBC"/>
    <w:rsid w:val="009D0C08"/>
    <w:rsid w:val="009D20F9"/>
    <w:rsid w:val="009E158A"/>
    <w:rsid w:val="009F0738"/>
    <w:rsid w:val="009F0975"/>
    <w:rsid w:val="009F0D48"/>
    <w:rsid w:val="009F12D2"/>
    <w:rsid w:val="009F4353"/>
    <w:rsid w:val="009F4D2B"/>
    <w:rsid w:val="00A03387"/>
    <w:rsid w:val="00A127E7"/>
    <w:rsid w:val="00A13656"/>
    <w:rsid w:val="00A14B70"/>
    <w:rsid w:val="00A14EB4"/>
    <w:rsid w:val="00A16A4D"/>
    <w:rsid w:val="00A217E2"/>
    <w:rsid w:val="00A21C0B"/>
    <w:rsid w:val="00A22B9F"/>
    <w:rsid w:val="00A24981"/>
    <w:rsid w:val="00A24AB1"/>
    <w:rsid w:val="00A24E33"/>
    <w:rsid w:val="00A27E4B"/>
    <w:rsid w:val="00A34C95"/>
    <w:rsid w:val="00A35178"/>
    <w:rsid w:val="00A445D4"/>
    <w:rsid w:val="00A50E61"/>
    <w:rsid w:val="00A529B4"/>
    <w:rsid w:val="00A558E9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7B83"/>
    <w:rsid w:val="00AB1C57"/>
    <w:rsid w:val="00AB1CCE"/>
    <w:rsid w:val="00AB4AD5"/>
    <w:rsid w:val="00AB56B5"/>
    <w:rsid w:val="00AB5EF7"/>
    <w:rsid w:val="00AB65CC"/>
    <w:rsid w:val="00AC17CD"/>
    <w:rsid w:val="00AC683A"/>
    <w:rsid w:val="00AD3737"/>
    <w:rsid w:val="00AE320D"/>
    <w:rsid w:val="00AE3427"/>
    <w:rsid w:val="00AE4CA4"/>
    <w:rsid w:val="00AE7F42"/>
    <w:rsid w:val="00AF0206"/>
    <w:rsid w:val="00AF1954"/>
    <w:rsid w:val="00AF3227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9F"/>
    <w:rsid w:val="00B22D85"/>
    <w:rsid w:val="00B245C9"/>
    <w:rsid w:val="00B24E04"/>
    <w:rsid w:val="00B262F9"/>
    <w:rsid w:val="00B33FFF"/>
    <w:rsid w:val="00B348CD"/>
    <w:rsid w:val="00B3621C"/>
    <w:rsid w:val="00B4011B"/>
    <w:rsid w:val="00B4377F"/>
    <w:rsid w:val="00B4788F"/>
    <w:rsid w:val="00B52F7B"/>
    <w:rsid w:val="00B5399D"/>
    <w:rsid w:val="00B56B32"/>
    <w:rsid w:val="00B6682B"/>
    <w:rsid w:val="00B83A0E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97A9B"/>
    <w:rsid w:val="00DB0234"/>
    <w:rsid w:val="00DB4A47"/>
    <w:rsid w:val="00DB758A"/>
    <w:rsid w:val="00DB7F3E"/>
    <w:rsid w:val="00DC195B"/>
    <w:rsid w:val="00DC5972"/>
    <w:rsid w:val="00DC711D"/>
    <w:rsid w:val="00DD30A7"/>
    <w:rsid w:val="00DE0722"/>
    <w:rsid w:val="00DE1D5D"/>
    <w:rsid w:val="00DE4386"/>
    <w:rsid w:val="00DE4551"/>
    <w:rsid w:val="00DE5AA3"/>
    <w:rsid w:val="00DE7D64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40D5"/>
    <w:rsid w:val="00E35591"/>
    <w:rsid w:val="00E441FC"/>
    <w:rsid w:val="00E447BE"/>
    <w:rsid w:val="00E46D1B"/>
    <w:rsid w:val="00E52518"/>
    <w:rsid w:val="00E55EFF"/>
    <w:rsid w:val="00E56A0A"/>
    <w:rsid w:val="00E619C2"/>
    <w:rsid w:val="00E656FF"/>
    <w:rsid w:val="00E7024F"/>
    <w:rsid w:val="00E80DB4"/>
    <w:rsid w:val="00E824CC"/>
    <w:rsid w:val="00E83772"/>
    <w:rsid w:val="00E83E4E"/>
    <w:rsid w:val="00E85EBF"/>
    <w:rsid w:val="00E867D6"/>
    <w:rsid w:val="00E90D8F"/>
    <w:rsid w:val="00E95A54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98E"/>
    <w:rsid w:val="00F12F06"/>
    <w:rsid w:val="00F2398C"/>
    <w:rsid w:val="00F34EC4"/>
    <w:rsid w:val="00F3638D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77A3E"/>
    <w:rsid w:val="00F82D9A"/>
    <w:rsid w:val="00F90208"/>
    <w:rsid w:val="00F904BF"/>
    <w:rsid w:val="00F93619"/>
    <w:rsid w:val="00FA08F2"/>
    <w:rsid w:val="00FA2C15"/>
    <w:rsid w:val="00FA5BE7"/>
    <w:rsid w:val="00FB25A7"/>
    <w:rsid w:val="00FC04D9"/>
    <w:rsid w:val="00FC12F0"/>
    <w:rsid w:val="00FC3717"/>
    <w:rsid w:val="00FC4381"/>
    <w:rsid w:val="00FC6A3A"/>
    <w:rsid w:val="00FD295D"/>
    <w:rsid w:val="00FD3AEA"/>
    <w:rsid w:val="00FD4226"/>
    <w:rsid w:val="00FD434E"/>
    <w:rsid w:val="00FD571C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2021</Characters>
  <Application>Microsoft Office Word</Application>
  <DocSecurity>0</DocSecurity>
  <Lines>16</Lines>
  <Paragraphs>4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2022-03-08T11:43:00Z</dcterms:created>
  <dcterms:modified xsi:type="dcterms:W3CDTF">2022-03-08T11:43:00Z</dcterms:modified>
</cp:coreProperties>
</file>