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0A3BB444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Tuesday </w:t>
      </w:r>
      <w:r w:rsidR="00652ED8">
        <w:rPr>
          <w:b/>
          <w:sz w:val="36"/>
          <w:szCs w:val="36"/>
        </w:rPr>
        <w:t>5</w:t>
      </w:r>
      <w:r w:rsidR="003B1D90" w:rsidRPr="003B1D90">
        <w:rPr>
          <w:b/>
          <w:sz w:val="36"/>
          <w:szCs w:val="36"/>
          <w:vertAlign w:val="superscript"/>
        </w:rPr>
        <w:t>th</w:t>
      </w:r>
      <w:r w:rsidR="003B1D90">
        <w:rPr>
          <w:b/>
          <w:sz w:val="36"/>
          <w:szCs w:val="36"/>
        </w:rPr>
        <w:t xml:space="preserve"> </w:t>
      </w:r>
      <w:r w:rsidR="00652ED8">
        <w:rPr>
          <w:b/>
          <w:sz w:val="36"/>
          <w:szCs w:val="36"/>
        </w:rPr>
        <w:t>December</w:t>
      </w:r>
      <w:r w:rsidR="00426843">
        <w:rPr>
          <w:b/>
          <w:sz w:val="36"/>
          <w:szCs w:val="36"/>
        </w:rPr>
        <w:t xml:space="preserve">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B773AC">
        <w:rPr>
          <w:b/>
          <w:sz w:val="36"/>
          <w:szCs w:val="36"/>
        </w:rPr>
        <w:t>Sheldwich Parish Rooms</w:t>
      </w:r>
      <w:r w:rsidR="00426843">
        <w:rPr>
          <w:b/>
          <w:sz w:val="36"/>
          <w:szCs w:val="36"/>
        </w:rPr>
        <w:t>.</w:t>
      </w: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2FBD7CF7" w14:textId="77777777" w:rsidR="001B71C4" w:rsidRDefault="001B71C4" w:rsidP="00962FD2">
      <w:pPr>
        <w:jc w:val="center"/>
        <w:rPr>
          <w:b/>
          <w:sz w:val="36"/>
          <w:szCs w:val="36"/>
        </w:rPr>
      </w:pPr>
    </w:p>
    <w:p w14:paraId="2DA5E283" w14:textId="5AB0CC55" w:rsidR="00554603" w:rsidRPr="0024057E" w:rsidRDefault="00090F09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652ED8">
        <w:rPr>
          <w:sz w:val="28"/>
          <w:szCs w:val="28"/>
        </w:rPr>
        <w:t>.</w:t>
      </w:r>
    </w:p>
    <w:p w14:paraId="3BBB6168" w14:textId="65A88DB7" w:rsidR="00554603" w:rsidRPr="0024057E" w:rsidRDefault="00962FD2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7AF580F9" w14:textId="0121FCF8" w:rsidR="006D0AA9" w:rsidRDefault="006D0AA9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A251 Working Group.</w:t>
      </w:r>
    </w:p>
    <w:p w14:paraId="02025497" w14:textId="14AE3A0B" w:rsidR="00103EE6" w:rsidRPr="001424EF" w:rsidRDefault="00C7178A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 xml:space="preserve">Approval of </w:t>
      </w:r>
      <w:r w:rsidR="00652ED8">
        <w:rPr>
          <w:sz w:val="28"/>
          <w:szCs w:val="28"/>
        </w:rPr>
        <w:t>November</w:t>
      </w:r>
      <w:r w:rsidR="00426843" w:rsidRPr="001424EF">
        <w:rPr>
          <w:sz w:val="28"/>
          <w:szCs w:val="28"/>
        </w:rPr>
        <w:t xml:space="preserve"> 2023</w:t>
      </w:r>
      <w:r w:rsidR="006A0EA6" w:rsidRPr="001424EF">
        <w:rPr>
          <w:sz w:val="28"/>
          <w:szCs w:val="28"/>
        </w:rPr>
        <w:t xml:space="preserve"> Minutes.</w:t>
      </w:r>
    </w:p>
    <w:p w14:paraId="6E189A05" w14:textId="1D9F6B28" w:rsidR="00103EE6" w:rsidRDefault="00426843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424EF">
        <w:rPr>
          <w:sz w:val="28"/>
          <w:szCs w:val="28"/>
        </w:rPr>
        <w:t>Matters arising.</w:t>
      </w:r>
      <w:r w:rsidR="00095434" w:rsidRPr="001424EF">
        <w:rPr>
          <w:sz w:val="28"/>
          <w:szCs w:val="28"/>
        </w:rPr>
        <w:t xml:space="preserve"> </w:t>
      </w:r>
    </w:p>
    <w:p w14:paraId="600A3122" w14:textId="3AD54D2F" w:rsidR="00925033" w:rsidRPr="00190C4B" w:rsidRDefault="004850F3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Finance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–</w:t>
      </w:r>
      <w:r w:rsidR="00735484" w:rsidRPr="00190C4B">
        <w:rPr>
          <w:sz w:val="28"/>
          <w:szCs w:val="28"/>
        </w:rPr>
        <w:t xml:space="preserve"> </w:t>
      </w:r>
      <w:r w:rsidR="003A077C" w:rsidRPr="00190C4B">
        <w:rPr>
          <w:sz w:val="28"/>
          <w:szCs w:val="28"/>
        </w:rPr>
        <w:t>HMRC Paye</w:t>
      </w:r>
      <w:r w:rsidR="00435C1A">
        <w:rPr>
          <w:sz w:val="28"/>
          <w:szCs w:val="28"/>
        </w:rPr>
        <w:t xml:space="preserve">, </w:t>
      </w:r>
      <w:r w:rsidR="002C2A91">
        <w:rPr>
          <w:sz w:val="28"/>
          <w:szCs w:val="28"/>
        </w:rPr>
        <w:t xml:space="preserve">Sheldwich PCC </w:t>
      </w:r>
      <w:r w:rsidR="00095937">
        <w:rPr>
          <w:sz w:val="28"/>
          <w:szCs w:val="28"/>
        </w:rPr>
        <w:t xml:space="preserve">Donation, Badlesmere </w:t>
      </w:r>
      <w:r w:rsidR="002D6C43">
        <w:rPr>
          <w:sz w:val="28"/>
          <w:szCs w:val="28"/>
        </w:rPr>
        <w:t xml:space="preserve">and Leaveland PCC Donation, </w:t>
      </w:r>
      <w:r w:rsidR="00A2657E">
        <w:rPr>
          <w:sz w:val="28"/>
          <w:szCs w:val="28"/>
        </w:rPr>
        <w:t xml:space="preserve">Councillors Allowances, </w:t>
      </w:r>
      <w:r w:rsidR="00435C1A">
        <w:rPr>
          <w:sz w:val="28"/>
          <w:szCs w:val="28"/>
        </w:rPr>
        <w:t>Clerk NALC Salary increase and Annual Leave</w:t>
      </w:r>
      <w:r w:rsidR="00E419D1">
        <w:rPr>
          <w:sz w:val="28"/>
          <w:szCs w:val="28"/>
        </w:rPr>
        <w:t>, Sheldwich Parish Rooms Hire</w:t>
      </w:r>
      <w:r w:rsidR="002C2A91">
        <w:rPr>
          <w:sz w:val="28"/>
          <w:szCs w:val="28"/>
        </w:rPr>
        <w:t>.</w:t>
      </w:r>
    </w:p>
    <w:p w14:paraId="5FBF2618" w14:textId="15AFF658" w:rsidR="00925033" w:rsidRDefault="00A35094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90C4B">
        <w:rPr>
          <w:sz w:val="28"/>
          <w:szCs w:val="28"/>
        </w:rPr>
        <w:t>Planning</w:t>
      </w:r>
      <w:r w:rsidR="00ED7D48" w:rsidRPr="00190C4B">
        <w:rPr>
          <w:sz w:val="28"/>
          <w:szCs w:val="28"/>
        </w:rPr>
        <w:t xml:space="preserve"> – </w:t>
      </w:r>
      <w:r w:rsidR="001E61D2">
        <w:rPr>
          <w:sz w:val="28"/>
          <w:szCs w:val="28"/>
        </w:rPr>
        <w:t>REF 23/505190/LBC</w:t>
      </w:r>
      <w:r w:rsidR="00286F54">
        <w:rPr>
          <w:sz w:val="28"/>
          <w:szCs w:val="28"/>
        </w:rPr>
        <w:t xml:space="preserve"> – 16 Mansion House, Lees Court Road, Sheldwich, Faversham Kent – Listed building consent for internal alterations and refurbishment.</w:t>
      </w:r>
    </w:p>
    <w:p w14:paraId="6E18C8A1" w14:textId="3C068190" w:rsidR="000E5BB3" w:rsidRPr="00F20E87" w:rsidRDefault="000E5BB3" w:rsidP="00F20E87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  <w:t xml:space="preserve">*  </w:t>
      </w:r>
      <w:r w:rsidR="00E912F9">
        <w:rPr>
          <w:sz w:val="28"/>
          <w:szCs w:val="28"/>
        </w:rPr>
        <w:t>Cllr Brookes to contact A251 Working Group and invite to next Parish Council Meeting</w:t>
      </w:r>
      <w:r w:rsidR="007771FD">
        <w:rPr>
          <w:sz w:val="28"/>
          <w:szCs w:val="28"/>
        </w:rPr>
        <w:t xml:space="preserve"> </w:t>
      </w:r>
      <w:r w:rsidR="00365CA4">
        <w:rPr>
          <w:sz w:val="28"/>
          <w:szCs w:val="28"/>
        </w:rPr>
        <w:t>–</w:t>
      </w:r>
      <w:r w:rsidR="007771FD">
        <w:rPr>
          <w:sz w:val="28"/>
          <w:szCs w:val="28"/>
        </w:rPr>
        <w:t xml:space="preserve"> C</w:t>
      </w:r>
      <w:r w:rsidR="00365CA4">
        <w:rPr>
          <w:sz w:val="28"/>
          <w:szCs w:val="28"/>
        </w:rPr>
        <w:t>omplete.</w:t>
      </w:r>
      <w:r w:rsidR="00C77A1B">
        <w:rPr>
          <w:sz w:val="28"/>
          <w:szCs w:val="28"/>
        </w:rPr>
        <w:br/>
        <w:t>*  Clerk to add A251 to December Agenda</w:t>
      </w:r>
      <w:r w:rsidR="002B25D8">
        <w:rPr>
          <w:sz w:val="28"/>
          <w:szCs w:val="28"/>
        </w:rPr>
        <w:t xml:space="preserve"> – Complete.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2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4"/>
  </w:num>
  <w:num w:numId="2" w16cid:durableId="782463142">
    <w:abstractNumId w:val="3"/>
  </w:num>
  <w:num w:numId="3" w16cid:durableId="1583684366">
    <w:abstractNumId w:val="0"/>
  </w:num>
  <w:num w:numId="4" w16cid:durableId="1789466792">
    <w:abstractNumId w:val="2"/>
  </w:num>
  <w:num w:numId="5" w16cid:durableId="12890506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20069"/>
    <w:rsid w:val="0003006A"/>
    <w:rsid w:val="00047C0A"/>
    <w:rsid w:val="00047E1B"/>
    <w:rsid w:val="000749BF"/>
    <w:rsid w:val="00090F09"/>
    <w:rsid w:val="00094535"/>
    <w:rsid w:val="000945E0"/>
    <w:rsid w:val="00095434"/>
    <w:rsid w:val="00095937"/>
    <w:rsid w:val="000C1953"/>
    <w:rsid w:val="000C4859"/>
    <w:rsid w:val="000E5BB3"/>
    <w:rsid w:val="0010167C"/>
    <w:rsid w:val="00103EE6"/>
    <w:rsid w:val="001045C9"/>
    <w:rsid w:val="00113348"/>
    <w:rsid w:val="00122C97"/>
    <w:rsid w:val="001424EF"/>
    <w:rsid w:val="00152E37"/>
    <w:rsid w:val="001566A3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71C4"/>
    <w:rsid w:val="001C5D56"/>
    <w:rsid w:val="001E08E1"/>
    <w:rsid w:val="001E2018"/>
    <w:rsid w:val="001E61D2"/>
    <w:rsid w:val="002122FA"/>
    <w:rsid w:val="002157AE"/>
    <w:rsid w:val="00232D6C"/>
    <w:rsid w:val="0024057E"/>
    <w:rsid w:val="00241C44"/>
    <w:rsid w:val="002552B4"/>
    <w:rsid w:val="00256D6C"/>
    <w:rsid w:val="00265C35"/>
    <w:rsid w:val="00286F54"/>
    <w:rsid w:val="00292937"/>
    <w:rsid w:val="002B25D8"/>
    <w:rsid w:val="002B4892"/>
    <w:rsid w:val="002C2A91"/>
    <w:rsid w:val="002C61E5"/>
    <w:rsid w:val="002D6C43"/>
    <w:rsid w:val="002E708F"/>
    <w:rsid w:val="00301E03"/>
    <w:rsid w:val="0035114D"/>
    <w:rsid w:val="00365CA4"/>
    <w:rsid w:val="00367741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300D"/>
    <w:rsid w:val="00435C1A"/>
    <w:rsid w:val="004850F3"/>
    <w:rsid w:val="004A4CCF"/>
    <w:rsid w:val="004C2A74"/>
    <w:rsid w:val="004E0029"/>
    <w:rsid w:val="004E02F9"/>
    <w:rsid w:val="00515DB1"/>
    <w:rsid w:val="00532D56"/>
    <w:rsid w:val="00543315"/>
    <w:rsid w:val="00554603"/>
    <w:rsid w:val="0055474E"/>
    <w:rsid w:val="00561A61"/>
    <w:rsid w:val="005922FA"/>
    <w:rsid w:val="005C14D5"/>
    <w:rsid w:val="005C3480"/>
    <w:rsid w:val="005E0406"/>
    <w:rsid w:val="005E5A95"/>
    <w:rsid w:val="005F348A"/>
    <w:rsid w:val="005F504A"/>
    <w:rsid w:val="006069B1"/>
    <w:rsid w:val="006213B7"/>
    <w:rsid w:val="00622901"/>
    <w:rsid w:val="00645921"/>
    <w:rsid w:val="00652ED8"/>
    <w:rsid w:val="00675290"/>
    <w:rsid w:val="0068205F"/>
    <w:rsid w:val="00692971"/>
    <w:rsid w:val="00692B5F"/>
    <w:rsid w:val="0069368C"/>
    <w:rsid w:val="006A0EA6"/>
    <w:rsid w:val="006B3353"/>
    <w:rsid w:val="006B689A"/>
    <w:rsid w:val="006D0AA9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37112"/>
    <w:rsid w:val="00842961"/>
    <w:rsid w:val="00845AA1"/>
    <w:rsid w:val="008523A6"/>
    <w:rsid w:val="00864D73"/>
    <w:rsid w:val="008658E8"/>
    <w:rsid w:val="008A2DCD"/>
    <w:rsid w:val="008A3C6B"/>
    <w:rsid w:val="008B5805"/>
    <w:rsid w:val="008C0DE0"/>
    <w:rsid w:val="008C7B6F"/>
    <w:rsid w:val="008D4894"/>
    <w:rsid w:val="008E6C46"/>
    <w:rsid w:val="008F45F0"/>
    <w:rsid w:val="00915771"/>
    <w:rsid w:val="00925033"/>
    <w:rsid w:val="00935D55"/>
    <w:rsid w:val="00962FD2"/>
    <w:rsid w:val="00987321"/>
    <w:rsid w:val="0099701E"/>
    <w:rsid w:val="009F11F5"/>
    <w:rsid w:val="00A00DBC"/>
    <w:rsid w:val="00A0741C"/>
    <w:rsid w:val="00A16943"/>
    <w:rsid w:val="00A2632C"/>
    <w:rsid w:val="00A2657E"/>
    <w:rsid w:val="00A35094"/>
    <w:rsid w:val="00A42F10"/>
    <w:rsid w:val="00A6630B"/>
    <w:rsid w:val="00A73FD0"/>
    <w:rsid w:val="00A8793D"/>
    <w:rsid w:val="00AA73C8"/>
    <w:rsid w:val="00AB56EF"/>
    <w:rsid w:val="00AC0AA2"/>
    <w:rsid w:val="00B013A3"/>
    <w:rsid w:val="00B064AC"/>
    <w:rsid w:val="00B11257"/>
    <w:rsid w:val="00B377AE"/>
    <w:rsid w:val="00B37BDA"/>
    <w:rsid w:val="00B45D09"/>
    <w:rsid w:val="00B65710"/>
    <w:rsid w:val="00B71F69"/>
    <w:rsid w:val="00B744C2"/>
    <w:rsid w:val="00B773AC"/>
    <w:rsid w:val="00B829C2"/>
    <w:rsid w:val="00B87F29"/>
    <w:rsid w:val="00BA2195"/>
    <w:rsid w:val="00BA349A"/>
    <w:rsid w:val="00BA35DB"/>
    <w:rsid w:val="00BC0A37"/>
    <w:rsid w:val="00BD31D0"/>
    <w:rsid w:val="00BF1F4C"/>
    <w:rsid w:val="00BF66C0"/>
    <w:rsid w:val="00C21D53"/>
    <w:rsid w:val="00C268B7"/>
    <w:rsid w:val="00C27FB0"/>
    <w:rsid w:val="00C35C8B"/>
    <w:rsid w:val="00C414A0"/>
    <w:rsid w:val="00C47ACD"/>
    <w:rsid w:val="00C575E6"/>
    <w:rsid w:val="00C7178A"/>
    <w:rsid w:val="00C77A1B"/>
    <w:rsid w:val="00C9223C"/>
    <w:rsid w:val="00C95D99"/>
    <w:rsid w:val="00CA47C7"/>
    <w:rsid w:val="00CE0271"/>
    <w:rsid w:val="00D00591"/>
    <w:rsid w:val="00D05A4A"/>
    <w:rsid w:val="00D06D2E"/>
    <w:rsid w:val="00D52F8B"/>
    <w:rsid w:val="00D80F5C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419D1"/>
    <w:rsid w:val="00E4532B"/>
    <w:rsid w:val="00E505DF"/>
    <w:rsid w:val="00E62631"/>
    <w:rsid w:val="00E65F90"/>
    <w:rsid w:val="00E70089"/>
    <w:rsid w:val="00E82555"/>
    <w:rsid w:val="00E912F9"/>
    <w:rsid w:val="00EB137B"/>
    <w:rsid w:val="00EC0CE7"/>
    <w:rsid w:val="00ED7D48"/>
    <w:rsid w:val="00EF5991"/>
    <w:rsid w:val="00EF7BE4"/>
    <w:rsid w:val="00F20E87"/>
    <w:rsid w:val="00F41208"/>
    <w:rsid w:val="00F71949"/>
    <w:rsid w:val="00F7215B"/>
    <w:rsid w:val="00F818A0"/>
    <w:rsid w:val="00F87F84"/>
    <w:rsid w:val="00FD1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136</cp:revision>
  <cp:lastPrinted>2022-03-21T20:22:00Z</cp:lastPrinted>
  <dcterms:created xsi:type="dcterms:W3CDTF">2023-02-28T16:43:00Z</dcterms:created>
  <dcterms:modified xsi:type="dcterms:W3CDTF">2023-11-29T12:26:00Z</dcterms:modified>
</cp:coreProperties>
</file>