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6EB3A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  <w:t>TRAFFIC ANALYSIS REPORT</w:t>
      </w:r>
    </w:p>
    <w:p w14:paraId="4D0ADDD8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</w:p>
    <w:p w14:paraId="34ED9624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 xml:space="preserve">For Project: Cranes Lane </w:t>
      </w:r>
    </w:p>
    <w:p w14:paraId="19A5A16C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Location/Name: Incoming Dir</w:t>
      </w:r>
    </w:p>
    <w:p w14:paraId="022E6482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Report Generated: 08/07/2019 17:34:15</w:t>
      </w:r>
    </w:p>
    <w:p w14:paraId="48D29283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Speed Intervals = 5 mph</w:t>
      </w:r>
    </w:p>
    <w:p w14:paraId="514B89C7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Time Intervals = 5 minutes</w:t>
      </w:r>
    </w:p>
    <w:p w14:paraId="59F16E22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14:paraId="1E1AFC33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Traffic Report From 03/06/2019 17:15:00    through    03/07/2019 08:35:00</w:t>
      </w:r>
    </w:p>
    <w:p w14:paraId="0C49EEF2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14:paraId="0B607928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Speed = 35.2 mph</w:t>
      </w:r>
    </w:p>
    <w:p w14:paraId="0F14B2B3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Vehicles = 11,280 counts</w:t>
      </w:r>
    </w:p>
    <w:p w14:paraId="2818353A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65.0 mph on 12/06/2019 11:05:00</w:t>
      </w:r>
    </w:p>
    <w:p w14:paraId="43BEAE63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Total Vehicles = 13,270 counts</w:t>
      </w:r>
    </w:p>
    <w:p w14:paraId="0534EE46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AADT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: 447.7</w:t>
      </w:r>
    </w:p>
    <w:p w14:paraId="5AA5B2E5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14:paraId="21CCCF43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Volumes - weekly vehicle counts</w:t>
      </w:r>
    </w:p>
    <w:p w14:paraId="49380F89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 xml:space="preserve">          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Time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5 Day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 Day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06B8DE94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Daily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407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436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7D3F8524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8:00 to 9:00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39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32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08E3AAD2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PM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12:00 to 1:00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39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46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211CEDC4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14:paraId="6DDA49DF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</w:t>
      </w:r>
    </w:p>
    <w:p w14:paraId="6A50EFC3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 limit: 30 mph</w:t>
      </w:r>
    </w:p>
    <w:p w14:paraId="3E0B0081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85th Percentile Speed: 35.2 mph</w:t>
      </w:r>
    </w:p>
    <w:p w14:paraId="471F2796" w14:textId="77777777" w:rsidR="009F1832" w:rsidRDefault="009F1832" w:rsidP="009F1832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Speed: 27.2 mph</w:t>
      </w:r>
    </w:p>
    <w:p w14:paraId="113E6D5A" w14:textId="77777777" w:rsidR="00CC742D" w:rsidRDefault="00CC742D">
      <w:bookmarkStart w:id="0" w:name="_GoBack"/>
      <w:bookmarkEnd w:id="0"/>
    </w:p>
    <w:sectPr w:rsidR="00CC742D" w:rsidSect="0033600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32"/>
    <w:rsid w:val="009F1832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F4BA7"/>
  <w15:chartTrackingRefBased/>
  <w15:docId w15:val="{899B9834-4A4C-41B3-82B1-3FCECD783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2019-07-08T16:36:00Z</dcterms:created>
  <dcterms:modified xsi:type="dcterms:W3CDTF">2019-07-08T16:49:00Z</dcterms:modified>
</cp:coreProperties>
</file>