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BE001" w14:textId="24B29F8D" w:rsidR="004D0999" w:rsidRDefault="00EF4B5D">
      <w:r>
        <w:rPr>
          <w:rFonts w:ascii="Helvetica Neue" w:eastAsia="Times New Roman" w:hAnsi="Helvetica Neue"/>
          <w:noProof/>
        </w:rPr>
        <w:drawing>
          <wp:inline distT="0" distB="0" distL="0" distR="0" wp14:anchorId="5BDCF6AF" wp14:editId="6B00FCDE">
            <wp:extent cx="6172200" cy="8877300"/>
            <wp:effectExtent l="0" t="0" r="0" b="0"/>
            <wp:docPr id="1038014183" name="Picture 1" descr="Inlin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line image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887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D09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B5D"/>
    <w:rsid w:val="001C0B84"/>
    <w:rsid w:val="004D0999"/>
    <w:rsid w:val="00792E26"/>
    <w:rsid w:val="0085402C"/>
    <w:rsid w:val="00E86802"/>
    <w:rsid w:val="00EF4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2CD11"/>
  <w15:chartTrackingRefBased/>
  <w15:docId w15:val="{C8325C8C-13BE-4E9A-A639-B04950630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4B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4B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4B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4B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4B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4B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4B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4B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4B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4B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4B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4B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4B5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4B5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4B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4B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4B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4B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4B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4B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4B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4B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4B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4B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4B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4B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4B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4B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4B5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847dd574-486c-19d6-ad14-79f6d645ec93@yahoo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 Miller</dc:creator>
  <cp:keywords/>
  <dc:description/>
  <cp:lastModifiedBy>Martyn Miller</cp:lastModifiedBy>
  <cp:revision>1</cp:revision>
  <cp:lastPrinted>2025-04-22T09:22:00Z</cp:lastPrinted>
  <dcterms:created xsi:type="dcterms:W3CDTF">2025-04-22T09:21:00Z</dcterms:created>
  <dcterms:modified xsi:type="dcterms:W3CDTF">2025-04-22T09:25:00Z</dcterms:modified>
</cp:coreProperties>
</file>