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8"/>
      </w:tblGrid>
      <w:tr w:rsidR="004C17B5" w:rsidRPr="00BD16D6" w14:paraId="6C50ECAA" w14:textId="77777777" w:rsidTr="00CA608E">
        <w:tc>
          <w:tcPr>
            <w:tcW w:w="10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/>
          </w:tcPr>
          <w:p w14:paraId="1E6DBC3A" w14:textId="4A6BDFC4" w:rsidR="00CA608E" w:rsidRPr="00A35821" w:rsidRDefault="00CA608E" w:rsidP="00CA608E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64"/>
                <w:szCs w:val="64"/>
                <w:lang w:eastAsia="en-GB"/>
              </w:rPr>
            </w:pPr>
            <w:r w:rsidRPr="00A35821">
              <w:rPr>
                <w:rFonts w:ascii="Times New Roman" w:eastAsia="Times New Roman" w:hAnsi="Times New Roman"/>
                <w:b/>
                <w:bCs/>
                <w:kern w:val="36"/>
                <w:sz w:val="64"/>
                <w:szCs w:val="64"/>
                <w:lang w:eastAsia="en-GB"/>
              </w:rPr>
              <w:t xml:space="preserve">Stoke St </w:t>
            </w:r>
            <w:proofErr w:type="spellStart"/>
            <w:r w:rsidRPr="00A35821">
              <w:rPr>
                <w:rFonts w:ascii="Times New Roman" w:eastAsia="Times New Roman" w:hAnsi="Times New Roman"/>
                <w:b/>
                <w:bCs/>
                <w:kern w:val="36"/>
                <w:sz w:val="64"/>
                <w:szCs w:val="64"/>
                <w:lang w:eastAsia="en-GB"/>
              </w:rPr>
              <w:t>Milborough</w:t>
            </w:r>
            <w:proofErr w:type="spellEnd"/>
            <w:r w:rsidRPr="00A35821">
              <w:rPr>
                <w:rFonts w:ascii="Times New Roman" w:eastAsia="Times New Roman" w:hAnsi="Times New Roman"/>
                <w:b/>
                <w:bCs/>
                <w:kern w:val="36"/>
                <w:sz w:val="64"/>
                <w:szCs w:val="64"/>
                <w:lang w:eastAsia="en-GB"/>
              </w:rPr>
              <w:t xml:space="preserve"> Parish Council</w:t>
            </w:r>
          </w:p>
          <w:p w14:paraId="72DAAEAC" w14:textId="77777777" w:rsidR="00CA608E" w:rsidRDefault="00CA608E" w:rsidP="00CA608E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 xml:space="preserve">(Stoke St.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>Milborough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 xml:space="preserve"> and Hopton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>Cangeford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 xml:space="preserve"> Parish Council)</w:t>
            </w:r>
          </w:p>
          <w:p w14:paraId="097F124E" w14:textId="4D35E770" w:rsidR="004C17B5" w:rsidRPr="00BD16D6" w:rsidRDefault="009D280C" w:rsidP="00CA608E">
            <w:pPr>
              <w:jc w:val="center"/>
            </w:pPr>
            <w:hyperlink r:id="rId8" w:history="1">
              <w:r w:rsidR="00CA608E" w:rsidRPr="005221F7">
                <w:rPr>
                  <w:rStyle w:val="Hyperlink"/>
                </w:rPr>
                <w:t>www.stokestmilborough.org.uk</w:t>
              </w:r>
            </w:hyperlink>
            <w:r w:rsidR="00CA608E">
              <w:t xml:space="preserve"> </w:t>
            </w:r>
          </w:p>
          <w:p w14:paraId="2176F991" w14:textId="77777777" w:rsidR="004C17B5" w:rsidRPr="00D10A28" w:rsidRDefault="004C17B5" w:rsidP="00CA608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A367078" w14:textId="598C5A13" w:rsidR="00CA608E" w:rsidRPr="006A589B" w:rsidRDefault="007734E0" w:rsidP="00CA608E">
      <w:pPr>
        <w:rPr>
          <w:rFonts w:ascii="Times New Roman" w:eastAsia="Times New Roman" w:hAnsi="Times New Roman"/>
          <w:sz w:val="24"/>
          <w:szCs w:val="24"/>
          <w:lang w:eastAsia="en-GB"/>
        </w:rPr>
      </w:pPr>
      <w:r w:rsidRPr="006A589B">
        <w:rPr>
          <w:rFonts w:ascii="Times New Roman" w:eastAsia="Times New Roman" w:hAnsi="Times New Roman"/>
          <w:sz w:val="24"/>
          <w:szCs w:val="24"/>
          <w:lang w:eastAsia="en-GB"/>
        </w:rPr>
        <w:t>Open Meeting</w:t>
      </w:r>
      <w:r w:rsidR="00CA608E" w:rsidRPr="006A589B">
        <w:rPr>
          <w:rFonts w:ascii="Times New Roman" w:eastAsia="Times New Roman" w:hAnsi="Times New Roman"/>
          <w:sz w:val="24"/>
          <w:szCs w:val="24"/>
          <w:lang w:eastAsia="en-GB"/>
        </w:rPr>
        <w:t xml:space="preserve"> of Stoke St </w:t>
      </w:r>
      <w:proofErr w:type="spellStart"/>
      <w:r w:rsidR="00CA608E" w:rsidRPr="006A589B">
        <w:rPr>
          <w:rFonts w:ascii="Times New Roman" w:eastAsia="Times New Roman" w:hAnsi="Times New Roman"/>
          <w:sz w:val="24"/>
          <w:szCs w:val="24"/>
          <w:lang w:eastAsia="en-GB"/>
        </w:rPr>
        <w:t>Milborough</w:t>
      </w:r>
      <w:proofErr w:type="spellEnd"/>
      <w:r w:rsidR="00CA608E" w:rsidRPr="006A589B">
        <w:rPr>
          <w:rFonts w:ascii="Times New Roman" w:eastAsia="Times New Roman" w:hAnsi="Times New Roman"/>
          <w:sz w:val="24"/>
          <w:szCs w:val="24"/>
          <w:lang w:eastAsia="en-GB"/>
        </w:rPr>
        <w:t xml:space="preserve"> Parish Council held at:</w:t>
      </w:r>
    </w:p>
    <w:p w14:paraId="16AFF0CC" w14:textId="77777777" w:rsidR="00CA608E" w:rsidRPr="006A589B" w:rsidRDefault="00CA608E" w:rsidP="00CA608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  <w:r w:rsidRPr="006A589B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 xml:space="preserve">Stoke St </w:t>
      </w:r>
      <w:proofErr w:type="spellStart"/>
      <w:r w:rsidRPr="006A589B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Milborough</w:t>
      </w:r>
      <w:proofErr w:type="spellEnd"/>
      <w:r w:rsidRPr="006A589B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 xml:space="preserve"> Village Hall </w:t>
      </w:r>
    </w:p>
    <w:p w14:paraId="2BF69B73" w14:textId="2759FE95" w:rsidR="00CA608E" w:rsidRPr="00E35B69" w:rsidRDefault="007734E0" w:rsidP="00CA608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  <w:r w:rsidRPr="00E35B69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Wed</w:t>
      </w:r>
      <w:r w:rsidR="003B3600" w:rsidRPr="00E35B69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 xml:space="preserve">. </w:t>
      </w:r>
      <w:r w:rsidRPr="00E35B69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2</w:t>
      </w:r>
      <w:r w:rsidR="00441E65" w:rsidRPr="00E35B69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0</w:t>
      </w:r>
      <w:r w:rsidRPr="00E35B69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en-GB"/>
        </w:rPr>
        <w:t>t</w:t>
      </w:r>
      <w:r w:rsidR="00441E65" w:rsidRPr="00E35B69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en-GB"/>
        </w:rPr>
        <w:t>h</w:t>
      </w:r>
      <w:r w:rsidRPr="00E35B69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 xml:space="preserve"> </w:t>
      </w:r>
      <w:r w:rsidR="00441E65" w:rsidRPr="00E35B69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September</w:t>
      </w:r>
      <w:r w:rsidR="00D91757" w:rsidRPr="00E35B69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 xml:space="preserve"> </w:t>
      </w:r>
      <w:r w:rsidR="00497BE4" w:rsidRPr="00E35B69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7</w:t>
      </w:r>
      <w:r w:rsidR="004249C7" w:rsidRPr="00E35B69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:30</w:t>
      </w:r>
      <w:r w:rsidR="00CA608E" w:rsidRPr="00E35B69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 xml:space="preserve">pm </w:t>
      </w:r>
    </w:p>
    <w:p w14:paraId="1A0DC2F7" w14:textId="2196806A" w:rsidR="00EF2781" w:rsidRPr="00E35B69" w:rsidRDefault="006A589B" w:rsidP="00EF2781">
      <w:pPr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5B69">
        <w:rPr>
          <w:rFonts w:ascii="Times New Roman" w:hAnsi="Times New Roman" w:cs="Times New Roman"/>
          <w:b/>
          <w:sz w:val="24"/>
          <w:szCs w:val="24"/>
          <w:u w:val="single"/>
        </w:rPr>
        <w:t>Draft Minutes</w:t>
      </w:r>
    </w:p>
    <w:p w14:paraId="25C93442" w14:textId="3CD5273E" w:rsidR="006A589B" w:rsidRPr="00E35B69" w:rsidRDefault="006A589B" w:rsidP="006A589B">
      <w:pPr>
        <w:ind w:left="0"/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 xml:space="preserve">Present: Cllrs </w:t>
      </w:r>
      <w:proofErr w:type="spellStart"/>
      <w:proofErr w:type="gramStart"/>
      <w:r w:rsidRPr="00E35B69">
        <w:rPr>
          <w:rFonts w:ascii="Times New Roman" w:hAnsi="Times New Roman" w:cs="Times New Roman"/>
          <w:bCs/>
          <w:sz w:val="24"/>
          <w:szCs w:val="24"/>
        </w:rPr>
        <w:t>G.Price</w:t>
      </w:r>
      <w:proofErr w:type="spellEnd"/>
      <w:proofErr w:type="gramEnd"/>
      <w:r w:rsidRPr="00E35B6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35B69">
        <w:rPr>
          <w:rFonts w:ascii="Times New Roman" w:hAnsi="Times New Roman" w:cs="Times New Roman"/>
          <w:bCs/>
          <w:sz w:val="24"/>
          <w:szCs w:val="24"/>
        </w:rPr>
        <w:t>M.Vigar</w:t>
      </w:r>
      <w:proofErr w:type="spellEnd"/>
      <w:r w:rsidRPr="00E35B6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35B69">
        <w:rPr>
          <w:rFonts w:ascii="Times New Roman" w:hAnsi="Times New Roman" w:cs="Times New Roman"/>
          <w:bCs/>
          <w:sz w:val="24"/>
          <w:szCs w:val="24"/>
        </w:rPr>
        <w:t>T.Baylis</w:t>
      </w:r>
      <w:proofErr w:type="spellEnd"/>
      <w:r w:rsidRPr="00E35B6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35B69">
        <w:rPr>
          <w:rFonts w:ascii="Times New Roman" w:hAnsi="Times New Roman" w:cs="Times New Roman"/>
          <w:bCs/>
          <w:sz w:val="24"/>
          <w:szCs w:val="24"/>
        </w:rPr>
        <w:t>T.Whiteman</w:t>
      </w:r>
      <w:proofErr w:type="spellEnd"/>
      <w:r w:rsidRPr="00E35B69">
        <w:rPr>
          <w:rFonts w:ascii="Times New Roman" w:hAnsi="Times New Roman" w:cs="Times New Roman"/>
          <w:bCs/>
          <w:sz w:val="24"/>
          <w:szCs w:val="24"/>
        </w:rPr>
        <w:t xml:space="preserve">, L. </w:t>
      </w:r>
      <w:proofErr w:type="spellStart"/>
      <w:r w:rsidRPr="00E35B69">
        <w:rPr>
          <w:rFonts w:ascii="Times New Roman" w:hAnsi="Times New Roman" w:cs="Times New Roman"/>
          <w:bCs/>
          <w:sz w:val="24"/>
          <w:szCs w:val="24"/>
        </w:rPr>
        <w:t>Fanouraki</w:t>
      </w:r>
      <w:proofErr w:type="spellEnd"/>
      <w:r w:rsidRPr="00E35B6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35B69">
        <w:rPr>
          <w:rFonts w:ascii="Times New Roman" w:hAnsi="Times New Roman" w:cs="Times New Roman"/>
          <w:bCs/>
          <w:sz w:val="24"/>
          <w:szCs w:val="24"/>
        </w:rPr>
        <w:t>I.Powell</w:t>
      </w:r>
      <w:proofErr w:type="spellEnd"/>
      <w:r w:rsidRPr="00E35B69">
        <w:rPr>
          <w:rFonts w:ascii="Times New Roman" w:hAnsi="Times New Roman" w:cs="Times New Roman"/>
          <w:bCs/>
          <w:sz w:val="24"/>
          <w:szCs w:val="24"/>
        </w:rPr>
        <w:t xml:space="preserve">. Tina </w:t>
      </w:r>
      <w:proofErr w:type="spellStart"/>
      <w:r w:rsidRPr="00E35B69">
        <w:rPr>
          <w:rFonts w:ascii="Times New Roman" w:hAnsi="Times New Roman" w:cs="Times New Roman"/>
          <w:bCs/>
          <w:sz w:val="24"/>
          <w:szCs w:val="24"/>
        </w:rPr>
        <w:t>Ranson</w:t>
      </w:r>
      <w:proofErr w:type="spellEnd"/>
      <w:r w:rsidRPr="00E35B69">
        <w:rPr>
          <w:rFonts w:ascii="Times New Roman" w:hAnsi="Times New Roman" w:cs="Times New Roman"/>
          <w:bCs/>
          <w:sz w:val="24"/>
          <w:szCs w:val="24"/>
        </w:rPr>
        <w:t xml:space="preserve"> of Brown </w:t>
      </w:r>
      <w:proofErr w:type="spellStart"/>
      <w:r w:rsidRPr="00E35B69">
        <w:rPr>
          <w:rFonts w:ascii="Times New Roman" w:hAnsi="Times New Roman" w:cs="Times New Roman"/>
          <w:bCs/>
          <w:sz w:val="24"/>
          <w:szCs w:val="24"/>
        </w:rPr>
        <w:t>Clee</w:t>
      </w:r>
      <w:proofErr w:type="spellEnd"/>
      <w:r w:rsidRPr="00E35B69">
        <w:rPr>
          <w:rFonts w:ascii="Times New Roman" w:hAnsi="Times New Roman" w:cs="Times New Roman"/>
          <w:bCs/>
          <w:sz w:val="24"/>
          <w:szCs w:val="24"/>
        </w:rPr>
        <w:t xml:space="preserve"> Medical Practise Patient Group. Plus 4 members of public.</w:t>
      </w:r>
    </w:p>
    <w:p w14:paraId="584F410D" w14:textId="4A2380E8" w:rsidR="0023689B" w:rsidRDefault="0023689B" w:rsidP="006A589B">
      <w:pPr>
        <w:ind w:left="0"/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 xml:space="preserve">Apologies: Cllrs E. James and </w:t>
      </w:r>
      <w:proofErr w:type="spellStart"/>
      <w:proofErr w:type="gramStart"/>
      <w:r w:rsidRPr="00E35B69">
        <w:rPr>
          <w:rFonts w:ascii="Times New Roman" w:hAnsi="Times New Roman" w:cs="Times New Roman"/>
          <w:bCs/>
          <w:sz w:val="24"/>
          <w:szCs w:val="24"/>
        </w:rPr>
        <w:t>C.Dahn</w:t>
      </w:r>
      <w:proofErr w:type="spellEnd"/>
      <w:proofErr w:type="gramEnd"/>
      <w:r w:rsidRPr="00E35B69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1518E0" w14:textId="47745480" w:rsidR="00E35B69" w:rsidRPr="00E35B69" w:rsidRDefault="00E35B69" w:rsidP="006A589B">
      <w:pPr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Tina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Ranson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Talk on behalf of Brown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Clee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Medical Practise Community Committee which requested donations for relevant Parish Councils. There are approximately 4000 patients. Drs would like to retire but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theres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shortage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Drs.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The new Dr would need to buy the building which makes it less attractive. A community group was set up to investigate options available. Request put to PC for about £100 as a seed fund donation. They will then apply for assistance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eg.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to the community ownership fund for £250,000. Integrated care board would alternatively take over management if the building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isn’t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bought. Example is Highley is run by Bridgnorth practise</w:t>
      </w:r>
      <w:r w:rsidR="002639A8">
        <w:rPr>
          <w:rFonts w:ascii="Times New Roman" w:hAnsi="Times New Roman" w:cs="Times New Roman"/>
          <w:bCs/>
          <w:sz w:val="24"/>
          <w:szCs w:val="24"/>
        </w:rPr>
        <w:t xml:space="preserve"> but in the Highley building. Public 1: Is there a timetable for </w:t>
      </w:r>
      <w:proofErr w:type="spellStart"/>
      <w:r w:rsidR="002639A8">
        <w:rPr>
          <w:rFonts w:ascii="Times New Roman" w:hAnsi="Times New Roman" w:cs="Times New Roman"/>
          <w:bCs/>
          <w:sz w:val="24"/>
          <w:szCs w:val="24"/>
        </w:rPr>
        <w:t>whe</w:t>
      </w:r>
      <w:proofErr w:type="spellEnd"/>
      <w:r w:rsidR="002639A8">
        <w:rPr>
          <w:rFonts w:ascii="Times New Roman" w:hAnsi="Times New Roman" w:cs="Times New Roman"/>
          <w:bCs/>
          <w:sz w:val="24"/>
          <w:szCs w:val="24"/>
        </w:rPr>
        <w:t xml:space="preserve"> the money must be found? Preferably before the current Drs retire. The rent is £34,000/yr. 10% must be kept aside for building maintenance. Building value is estimated at £500,000. There are </w:t>
      </w:r>
      <w:r w:rsidR="00AA7465">
        <w:rPr>
          <w:rFonts w:ascii="Times New Roman" w:hAnsi="Times New Roman" w:cs="Times New Roman"/>
          <w:bCs/>
          <w:sz w:val="24"/>
          <w:szCs w:val="24"/>
        </w:rPr>
        <w:t>Community Ownership roadshows</w:t>
      </w:r>
      <w:r w:rsidR="002639A8">
        <w:rPr>
          <w:rFonts w:ascii="Times New Roman" w:hAnsi="Times New Roman" w:cs="Times New Roman"/>
          <w:bCs/>
          <w:sz w:val="24"/>
          <w:szCs w:val="24"/>
        </w:rPr>
        <w:t xml:space="preserve"> coming up: </w:t>
      </w:r>
      <w:r w:rsidR="00AA7465">
        <w:rPr>
          <w:rFonts w:ascii="Times New Roman" w:hAnsi="Times New Roman" w:cs="Times New Roman"/>
          <w:bCs/>
          <w:sz w:val="24"/>
          <w:szCs w:val="24"/>
        </w:rPr>
        <w:t xml:space="preserve">27-9-23 at </w:t>
      </w:r>
      <w:proofErr w:type="spellStart"/>
      <w:r w:rsidR="00AA7465">
        <w:rPr>
          <w:rFonts w:ascii="Times New Roman" w:hAnsi="Times New Roman" w:cs="Times New Roman"/>
          <w:bCs/>
          <w:sz w:val="24"/>
          <w:szCs w:val="24"/>
        </w:rPr>
        <w:t>Diddlebury</w:t>
      </w:r>
      <w:proofErr w:type="spellEnd"/>
      <w:r w:rsidR="00AA7465">
        <w:rPr>
          <w:rFonts w:ascii="Times New Roman" w:hAnsi="Times New Roman" w:cs="Times New Roman"/>
          <w:bCs/>
          <w:sz w:val="24"/>
          <w:szCs w:val="24"/>
        </w:rPr>
        <w:t>. 30-9-23 at Ditton, 10-10-23 at Chorley. P</w:t>
      </w:r>
      <w:r w:rsidR="002639A8">
        <w:rPr>
          <w:rFonts w:ascii="Times New Roman" w:hAnsi="Times New Roman" w:cs="Times New Roman"/>
          <w:bCs/>
          <w:sz w:val="24"/>
          <w:szCs w:val="24"/>
        </w:rPr>
        <w:t xml:space="preserve">lease </w:t>
      </w:r>
      <w:r w:rsidR="00AA7465">
        <w:rPr>
          <w:rFonts w:ascii="Times New Roman" w:hAnsi="Times New Roman" w:cs="Times New Roman"/>
          <w:bCs/>
          <w:sz w:val="24"/>
          <w:szCs w:val="24"/>
        </w:rPr>
        <w:t xml:space="preserve">see website or </w:t>
      </w:r>
      <w:proofErr w:type="spellStart"/>
      <w:proofErr w:type="gramStart"/>
      <w:r w:rsidR="00AA7465">
        <w:rPr>
          <w:rFonts w:ascii="Times New Roman" w:hAnsi="Times New Roman" w:cs="Times New Roman"/>
          <w:bCs/>
          <w:sz w:val="24"/>
          <w:szCs w:val="24"/>
        </w:rPr>
        <w:t>V.Hall</w:t>
      </w:r>
      <w:proofErr w:type="spellEnd"/>
      <w:proofErr w:type="gramEnd"/>
      <w:r w:rsidR="00AA7465">
        <w:rPr>
          <w:rFonts w:ascii="Times New Roman" w:hAnsi="Times New Roman" w:cs="Times New Roman"/>
          <w:bCs/>
          <w:sz w:val="24"/>
          <w:szCs w:val="24"/>
        </w:rPr>
        <w:t xml:space="preserve"> notice board.</w:t>
      </w:r>
    </w:p>
    <w:p w14:paraId="4A81F6EF" w14:textId="41BB2844" w:rsidR="003B3600" w:rsidRPr="00E35B69" w:rsidRDefault="00EF2781" w:rsidP="005425A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>Public invited to speak on any issues</w:t>
      </w:r>
      <w:r w:rsidR="0023689B" w:rsidRPr="00E35B69">
        <w:rPr>
          <w:rFonts w:ascii="Times New Roman" w:hAnsi="Times New Roman" w:cs="Times New Roman"/>
          <w:bCs/>
          <w:sz w:val="24"/>
          <w:szCs w:val="24"/>
        </w:rPr>
        <w:t>:</w:t>
      </w:r>
      <w:r w:rsidR="00AA7465">
        <w:rPr>
          <w:rFonts w:ascii="Times New Roman" w:hAnsi="Times New Roman" w:cs="Times New Roman"/>
          <w:bCs/>
          <w:sz w:val="24"/>
          <w:szCs w:val="24"/>
        </w:rPr>
        <w:t xml:space="preserve"> none</w:t>
      </w:r>
    </w:p>
    <w:p w14:paraId="7776C6EA" w14:textId="21649FC9" w:rsidR="00EF37EA" w:rsidRPr="00E35B69" w:rsidRDefault="00EB58A3" w:rsidP="00EF36C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>Declarations of interest</w:t>
      </w:r>
      <w:r w:rsidR="0023689B" w:rsidRPr="00E35B69">
        <w:rPr>
          <w:rFonts w:ascii="Times New Roman" w:hAnsi="Times New Roman" w:cs="Times New Roman"/>
          <w:sz w:val="24"/>
          <w:szCs w:val="24"/>
        </w:rPr>
        <w:t>: None</w:t>
      </w:r>
    </w:p>
    <w:p w14:paraId="5276D496" w14:textId="695FEEFB" w:rsidR="00694620" w:rsidRPr="00E35B69" w:rsidRDefault="00694620" w:rsidP="00EF36C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sz w:val="24"/>
          <w:szCs w:val="24"/>
        </w:rPr>
        <w:t xml:space="preserve">Minutes: minutes from 21-6-23 are </w:t>
      </w:r>
      <w:r w:rsidR="0023689B" w:rsidRPr="00E35B69">
        <w:rPr>
          <w:rFonts w:ascii="Times New Roman" w:hAnsi="Times New Roman" w:cs="Times New Roman"/>
          <w:sz w:val="24"/>
          <w:szCs w:val="24"/>
        </w:rPr>
        <w:t>unanimously agreed as correct.</w:t>
      </w:r>
    </w:p>
    <w:p w14:paraId="1093E9E7" w14:textId="09A5C922" w:rsidR="00EF36CB" w:rsidRPr="00E35B69" w:rsidRDefault="00EF36CB" w:rsidP="00EF36C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 xml:space="preserve">Finance: </w:t>
      </w:r>
      <w:r w:rsidR="007734E0" w:rsidRPr="00E35B69">
        <w:rPr>
          <w:rFonts w:ascii="Times New Roman" w:hAnsi="Times New Roman" w:cs="Times New Roman"/>
          <w:bCs/>
          <w:sz w:val="24"/>
          <w:szCs w:val="24"/>
        </w:rPr>
        <w:t>Balance</w:t>
      </w:r>
      <w:r w:rsidR="0023689B" w:rsidRPr="00E35B69">
        <w:rPr>
          <w:rFonts w:ascii="Times New Roman" w:hAnsi="Times New Roman" w:cs="Times New Roman"/>
          <w:bCs/>
          <w:sz w:val="24"/>
          <w:szCs w:val="24"/>
        </w:rPr>
        <w:t xml:space="preserve"> £5600.52 + £765.37.</w:t>
      </w:r>
      <w:r w:rsidR="009D280C">
        <w:rPr>
          <w:rFonts w:ascii="Times New Roman" w:hAnsi="Times New Roman" w:cs="Times New Roman"/>
          <w:bCs/>
          <w:sz w:val="24"/>
          <w:szCs w:val="24"/>
        </w:rPr>
        <w:t xml:space="preserve"> Clerk to follow up for latest statement.</w:t>
      </w:r>
      <w:r w:rsidR="0023689B" w:rsidRPr="00E35B69">
        <w:rPr>
          <w:rFonts w:ascii="Times New Roman" w:hAnsi="Times New Roman" w:cs="Times New Roman"/>
          <w:bCs/>
          <w:sz w:val="24"/>
          <w:szCs w:val="24"/>
        </w:rPr>
        <w:t xml:space="preserve"> Cheque donations to Stoke Church £85, Hopton and </w:t>
      </w:r>
      <w:proofErr w:type="spellStart"/>
      <w:r w:rsidR="0023689B" w:rsidRPr="00E35B69">
        <w:rPr>
          <w:rFonts w:ascii="Times New Roman" w:hAnsi="Times New Roman" w:cs="Times New Roman"/>
          <w:bCs/>
          <w:sz w:val="24"/>
          <w:szCs w:val="24"/>
        </w:rPr>
        <w:t>Blackford</w:t>
      </w:r>
      <w:proofErr w:type="spellEnd"/>
      <w:r w:rsidR="0023689B" w:rsidRPr="00E35B69">
        <w:rPr>
          <w:rFonts w:ascii="Times New Roman" w:hAnsi="Times New Roman" w:cs="Times New Roman"/>
          <w:bCs/>
          <w:sz w:val="24"/>
          <w:szCs w:val="24"/>
        </w:rPr>
        <w:t xml:space="preserve"> £60. Discussed and agreed to remain the same. Unanimous.</w:t>
      </w:r>
    </w:p>
    <w:p w14:paraId="34DB6584" w14:textId="5D082EF4" w:rsidR="003E61A8" w:rsidRPr="00E35B69" w:rsidRDefault="003E61A8" w:rsidP="00EF36C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 xml:space="preserve">Website; </w:t>
      </w:r>
      <w:proofErr w:type="spellStart"/>
      <w:r w:rsidRPr="00E35B69">
        <w:rPr>
          <w:rFonts w:ascii="Times New Roman" w:hAnsi="Times New Roman" w:cs="Times New Roman"/>
          <w:bCs/>
          <w:sz w:val="24"/>
          <w:szCs w:val="24"/>
        </w:rPr>
        <w:t>hugo</w:t>
      </w:r>
      <w:proofErr w:type="spellEnd"/>
      <w:r w:rsidRPr="00E35B69">
        <w:rPr>
          <w:rFonts w:ascii="Times New Roman" w:hAnsi="Times New Roman" w:cs="Times New Roman"/>
          <w:bCs/>
          <w:sz w:val="24"/>
          <w:szCs w:val="24"/>
        </w:rPr>
        <w:t xml:space="preserve"> fox charges</w:t>
      </w:r>
      <w:r w:rsidR="0023689B" w:rsidRPr="00E35B69">
        <w:rPr>
          <w:rFonts w:ascii="Times New Roman" w:hAnsi="Times New Roman" w:cs="Times New Roman"/>
          <w:bCs/>
          <w:sz w:val="24"/>
          <w:szCs w:val="24"/>
        </w:rPr>
        <w:t xml:space="preserve"> £9.99/month +VAT minimum package. Or Parish Online is free for first 6 months then £250/yr. Discussed SALC conversations. Whether planning tracker would be worthwhile for extra £6/month. Agreed to remain with </w:t>
      </w:r>
      <w:proofErr w:type="spellStart"/>
      <w:r w:rsidR="0023689B" w:rsidRPr="00E35B69">
        <w:rPr>
          <w:rFonts w:ascii="Times New Roman" w:hAnsi="Times New Roman" w:cs="Times New Roman"/>
          <w:bCs/>
          <w:sz w:val="24"/>
          <w:szCs w:val="24"/>
        </w:rPr>
        <w:t>Hugofox</w:t>
      </w:r>
      <w:proofErr w:type="spellEnd"/>
      <w:r w:rsidR="0023689B" w:rsidRPr="00E35B69">
        <w:rPr>
          <w:rFonts w:ascii="Times New Roman" w:hAnsi="Times New Roman" w:cs="Times New Roman"/>
          <w:bCs/>
          <w:sz w:val="24"/>
          <w:szCs w:val="24"/>
        </w:rPr>
        <w:t xml:space="preserve"> on Bronze package to begin with and review in few months.</w:t>
      </w:r>
    </w:p>
    <w:p w14:paraId="5B8FEED5" w14:textId="59B272FE" w:rsidR="007734E0" w:rsidRPr="00E35B69" w:rsidRDefault="00441E65" w:rsidP="00EF36C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 xml:space="preserve">Brown </w:t>
      </w:r>
      <w:proofErr w:type="spellStart"/>
      <w:r w:rsidRPr="00E35B69">
        <w:rPr>
          <w:rFonts w:ascii="Times New Roman" w:hAnsi="Times New Roman" w:cs="Times New Roman"/>
          <w:bCs/>
          <w:sz w:val="24"/>
          <w:szCs w:val="24"/>
        </w:rPr>
        <w:t>Clee</w:t>
      </w:r>
      <w:proofErr w:type="spellEnd"/>
      <w:r w:rsidRPr="00E35B69">
        <w:rPr>
          <w:rFonts w:ascii="Times New Roman" w:hAnsi="Times New Roman" w:cs="Times New Roman"/>
          <w:bCs/>
          <w:sz w:val="24"/>
          <w:szCs w:val="24"/>
        </w:rPr>
        <w:t xml:space="preserve"> Medical Practice Community Group updates</w:t>
      </w:r>
      <w:r w:rsidR="0023689B" w:rsidRPr="00E35B69">
        <w:rPr>
          <w:rFonts w:ascii="Times New Roman" w:hAnsi="Times New Roman" w:cs="Times New Roman"/>
          <w:bCs/>
          <w:sz w:val="24"/>
          <w:szCs w:val="24"/>
        </w:rPr>
        <w:t xml:space="preserve">: Donation of £100 discussed. Cllr </w:t>
      </w:r>
      <w:proofErr w:type="spellStart"/>
      <w:proofErr w:type="gramStart"/>
      <w:r w:rsidR="0023689B" w:rsidRPr="00E35B69">
        <w:rPr>
          <w:rFonts w:ascii="Times New Roman" w:hAnsi="Times New Roman" w:cs="Times New Roman"/>
          <w:bCs/>
          <w:sz w:val="24"/>
          <w:szCs w:val="24"/>
        </w:rPr>
        <w:t>T.Baylis</w:t>
      </w:r>
      <w:proofErr w:type="spellEnd"/>
      <w:proofErr w:type="gramEnd"/>
      <w:r w:rsidR="0023689B" w:rsidRPr="00E35B69">
        <w:rPr>
          <w:rFonts w:ascii="Times New Roman" w:hAnsi="Times New Roman" w:cs="Times New Roman"/>
          <w:bCs/>
          <w:sz w:val="24"/>
          <w:szCs w:val="24"/>
        </w:rPr>
        <w:t xml:space="preserve"> proposes £100, seconded by Cllr </w:t>
      </w:r>
      <w:proofErr w:type="spellStart"/>
      <w:r w:rsidR="0023689B" w:rsidRPr="00E35B69">
        <w:rPr>
          <w:rFonts w:ascii="Times New Roman" w:hAnsi="Times New Roman" w:cs="Times New Roman"/>
          <w:bCs/>
          <w:sz w:val="24"/>
          <w:szCs w:val="24"/>
        </w:rPr>
        <w:t>T.Whiteman</w:t>
      </w:r>
      <w:proofErr w:type="spellEnd"/>
      <w:r w:rsidR="0023689B" w:rsidRPr="00E35B69">
        <w:rPr>
          <w:rFonts w:ascii="Times New Roman" w:hAnsi="Times New Roman" w:cs="Times New Roman"/>
          <w:bCs/>
          <w:sz w:val="24"/>
          <w:szCs w:val="24"/>
        </w:rPr>
        <w:t>. Agreed.</w:t>
      </w:r>
    </w:p>
    <w:p w14:paraId="504E3DB8" w14:textId="7B8021A2" w:rsidR="007734E0" w:rsidRPr="00E35B69" w:rsidRDefault="007734E0" w:rsidP="005425A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>Village Hall Car Park Proposals</w:t>
      </w:r>
      <w:r w:rsidR="0023689B" w:rsidRPr="00E35B69">
        <w:rPr>
          <w:rFonts w:ascii="Times New Roman" w:hAnsi="Times New Roman" w:cs="Times New Roman"/>
          <w:bCs/>
          <w:sz w:val="24"/>
          <w:szCs w:val="24"/>
        </w:rPr>
        <w:t xml:space="preserve">: Clerk chasing letter/written confirmation from Shropshire Council as only have an automated response so far. Once Clerk receives confirmation, contact Mr </w:t>
      </w:r>
      <w:proofErr w:type="gramStart"/>
      <w:r w:rsidR="0023689B" w:rsidRPr="00E35B69">
        <w:rPr>
          <w:rFonts w:ascii="Times New Roman" w:hAnsi="Times New Roman" w:cs="Times New Roman"/>
          <w:bCs/>
          <w:sz w:val="24"/>
          <w:szCs w:val="24"/>
        </w:rPr>
        <w:t>Clayton</w:t>
      </w:r>
      <w:proofErr w:type="gramEnd"/>
      <w:r w:rsidR="0023689B" w:rsidRPr="00E35B69">
        <w:rPr>
          <w:rFonts w:ascii="Times New Roman" w:hAnsi="Times New Roman" w:cs="Times New Roman"/>
          <w:bCs/>
          <w:sz w:val="24"/>
          <w:szCs w:val="24"/>
        </w:rPr>
        <w:t xml:space="preserve"> and get it completed. Agreed.</w:t>
      </w:r>
    </w:p>
    <w:p w14:paraId="3814063B" w14:textId="365BFDCD" w:rsidR="007734E0" w:rsidRPr="00E35B69" w:rsidRDefault="007734E0" w:rsidP="005425A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>Parish Paths Partnership update</w:t>
      </w:r>
      <w:r w:rsidR="0023689B" w:rsidRPr="00E35B69">
        <w:rPr>
          <w:rFonts w:ascii="Times New Roman" w:hAnsi="Times New Roman" w:cs="Times New Roman"/>
          <w:bCs/>
          <w:sz w:val="24"/>
          <w:szCs w:val="24"/>
        </w:rPr>
        <w:t xml:space="preserve">: Cllr M. </w:t>
      </w:r>
      <w:proofErr w:type="spellStart"/>
      <w:r w:rsidR="0023689B" w:rsidRPr="00E35B69">
        <w:rPr>
          <w:rFonts w:ascii="Times New Roman" w:hAnsi="Times New Roman" w:cs="Times New Roman"/>
          <w:bCs/>
          <w:sz w:val="24"/>
          <w:szCs w:val="24"/>
        </w:rPr>
        <w:t>Vigar</w:t>
      </w:r>
      <w:proofErr w:type="spellEnd"/>
      <w:r w:rsidR="0023689B" w:rsidRPr="00E35B69">
        <w:rPr>
          <w:rFonts w:ascii="Times New Roman" w:hAnsi="Times New Roman" w:cs="Times New Roman"/>
          <w:bCs/>
          <w:sz w:val="24"/>
          <w:szCs w:val="24"/>
        </w:rPr>
        <w:t xml:space="preserve"> gave report. 7 </w:t>
      </w:r>
      <w:proofErr w:type="gramStart"/>
      <w:r w:rsidR="0023689B" w:rsidRPr="00E35B69">
        <w:rPr>
          <w:rFonts w:ascii="Times New Roman" w:hAnsi="Times New Roman" w:cs="Times New Roman"/>
          <w:bCs/>
          <w:sz w:val="24"/>
          <w:szCs w:val="24"/>
        </w:rPr>
        <w:t>work days</w:t>
      </w:r>
      <w:proofErr w:type="gramEnd"/>
      <w:r w:rsidR="0023689B" w:rsidRPr="00E35B69">
        <w:rPr>
          <w:rFonts w:ascii="Times New Roman" w:hAnsi="Times New Roman" w:cs="Times New Roman"/>
          <w:bCs/>
          <w:sz w:val="24"/>
          <w:szCs w:val="24"/>
        </w:rPr>
        <w:t xml:space="preserve"> completed, </w:t>
      </w:r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with 14 volunteer members. Chair thanked volunteer for their work. </w:t>
      </w:r>
    </w:p>
    <w:p w14:paraId="3E2F97A1" w14:textId="7805F31E" w:rsidR="00EF37EA" w:rsidRPr="00E35B69" w:rsidRDefault="00441E65" w:rsidP="005425A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>R</w:t>
      </w:r>
      <w:r w:rsidR="00EF37EA" w:rsidRPr="00E35B69">
        <w:rPr>
          <w:rFonts w:ascii="Times New Roman" w:hAnsi="Times New Roman" w:cs="Times New Roman"/>
          <w:bCs/>
          <w:sz w:val="24"/>
          <w:szCs w:val="24"/>
        </w:rPr>
        <w:t>eports from members</w:t>
      </w:r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: Cllr </w:t>
      </w:r>
      <w:proofErr w:type="spellStart"/>
      <w:proofErr w:type="gramStart"/>
      <w:r w:rsidR="00C66AD1" w:rsidRPr="00E35B69">
        <w:rPr>
          <w:rFonts w:ascii="Times New Roman" w:hAnsi="Times New Roman" w:cs="Times New Roman"/>
          <w:bCs/>
          <w:sz w:val="24"/>
          <w:szCs w:val="24"/>
        </w:rPr>
        <w:t>M.Vigar</w:t>
      </w:r>
      <w:proofErr w:type="spellEnd"/>
      <w:proofErr w:type="gramEnd"/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 reported on an area committee meeting from June. Boundary reviews, Ash die-back disease will have a working group. Solar farms guidance document created. Community Ownership funding available. Village Hall report: 29</w:t>
      </w:r>
      <w:r w:rsidR="00C66AD1" w:rsidRPr="00E35B69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 October is Halloween Party. Flicks in the sticks on 30</w:t>
      </w:r>
      <w:r w:rsidR="00C66AD1" w:rsidRPr="00E35B69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C66AD1" w:rsidRPr="00E35B69">
        <w:rPr>
          <w:rFonts w:ascii="Times New Roman" w:hAnsi="Times New Roman" w:cs="Times New Roman"/>
          <w:bCs/>
          <w:sz w:val="24"/>
          <w:szCs w:val="24"/>
        </w:rPr>
        <w:t>. Skittles league will resume. Arts Alive evening in November.</w:t>
      </w:r>
      <w:r w:rsidR="009D280C">
        <w:rPr>
          <w:rFonts w:ascii="Times New Roman" w:hAnsi="Times New Roman" w:cs="Times New Roman"/>
          <w:bCs/>
          <w:sz w:val="24"/>
          <w:szCs w:val="24"/>
        </w:rPr>
        <w:t xml:space="preserve"> Correspondence: Middle marches community land trust meetings: Clerk emailed to Cllrs. Unpaid carers, poster online. Healthwatch have their 10</w:t>
      </w:r>
      <w:r w:rsidR="009D280C" w:rsidRPr="009D280C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9D280C">
        <w:rPr>
          <w:rFonts w:ascii="Times New Roman" w:hAnsi="Times New Roman" w:cs="Times New Roman"/>
          <w:bCs/>
          <w:sz w:val="24"/>
          <w:szCs w:val="24"/>
        </w:rPr>
        <w:t xml:space="preserve"> Anniversary and want to hear experiences of the NHS. Clerk attended SALC meeting which had guidance for solar </w:t>
      </w:r>
      <w:proofErr w:type="gramStart"/>
      <w:r w:rsidR="009D280C">
        <w:rPr>
          <w:rFonts w:ascii="Times New Roman" w:hAnsi="Times New Roman" w:cs="Times New Roman"/>
          <w:bCs/>
          <w:sz w:val="24"/>
          <w:szCs w:val="24"/>
        </w:rPr>
        <w:t>farms, and</w:t>
      </w:r>
      <w:proofErr w:type="gramEnd"/>
      <w:r w:rsidR="009D280C">
        <w:rPr>
          <w:rFonts w:ascii="Times New Roman" w:hAnsi="Times New Roman" w:cs="Times New Roman"/>
          <w:bCs/>
          <w:sz w:val="24"/>
          <w:szCs w:val="24"/>
        </w:rPr>
        <w:t xml:space="preserve"> warned of end to oil boilers in 2026. SALC AGM will be 3-11-23, clerk emailed to </w:t>
      </w:r>
      <w:proofErr w:type="spellStart"/>
      <w:r w:rsidR="009D280C">
        <w:rPr>
          <w:rFonts w:ascii="Times New Roman" w:hAnsi="Times New Roman" w:cs="Times New Roman"/>
          <w:bCs/>
          <w:sz w:val="24"/>
          <w:szCs w:val="24"/>
        </w:rPr>
        <w:t>cllrs</w:t>
      </w:r>
      <w:proofErr w:type="spellEnd"/>
      <w:r w:rsidR="009D280C">
        <w:rPr>
          <w:rFonts w:ascii="Times New Roman" w:hAnsi="Times New Roman" w:cs="Times New Roman"/>
          <w:bCs/>
          <w:sz w:val="24"/>
          <w:szCs w:val="24"/>
        </w:rPr>
        <w:t xml:space="preserve">. Severn Valley Water Management Scheme meeting 27-9-23. Clerk emailed to </w:t>
      </w:r>
      <w:proofErr w:type="spellStart"/>
      <w:r w:rsidR="009D280C">
        <w:rPr>
          <w:rFonts w:ascii="Times New Roman" w:hAnsi="Times New Roman" w:cs="Times New Roman"/>
          <w:bCs/>
          <w:sz w:val="24"/>
          <w:szCs w:val="24"/>
        </w:rPr>
        <w:t>cllrs</w:t>
      </w:r>
      <w:proofErr w:type="spellEnd"/>
      <w:r w:rsidR="009D280C">
        <w:rPr>
          <w:rFonts w:ascii="Times New Roman" w:hAnsi="Times New Roman" w:cs="Times New Roman"/>
          <w:bCs/>
          <w:sz w:val="24"/>
          <w:szCs w:val="24"/>
        </w:rPr>
        <w:t xml:space="preserve">. Poster re. Brown </w:t>
      </w:r>
      <w:proofErr w:type="spellStart"/>
      <w:r w:rsidR="009D280C">
        <w:rPr>
          <w:rFonts w:ascii="Times New Roman" w:hAnsi="Times New Roman" w:cs="Times New Roman"/>
          <w:bCs/>
          <w:sz w:val="24"/>
          <w:szCs w:val="24"/>
        </w:rPr>
        <w:t>Clee</w:t>
      </w:r>
      <w:proofErr w:type="spellEnd"/>
      <w:r w:rsidR="009D280C">
        <w:rPr>
          <w:rFonts w:ascii="Times New Roman" w:hAnsi="Times New Roman" w:cs="Times New Roman"/>
          <w:bCs/>
          <w:sz w:val="24"/>
          <w:szCs w:val="24"/>
        </w:rPr>
        <w:t xml:space="preserve"> Drs roadshows displayed on </w:t>
      </w:r>
      <w:proofErr w:type="spellStart"/>
      <w:proofErr w:type="gramStart"/>
      <w:r w:rsidR="009D280C">
        <w:rPr>
          <w:rFonts w:ascii="Times New Roman" w:hAnsi="Times New Roman" w:cs="Times New Roman"/>
          <w:bCs/>
          <w:sz w:val="24"/>
          <w:szCs w:val="24"/>
        </w:rPr>
        <w:t>V.Hall</w:t>
      </w:r>
      <w:proofErr w:type="spellEnd"/>
      <w:proofErr w:type="gramEnd"/>
      <w:r w:rsidR="009D280C">
        <w:rPr>
          <w:rFonts w:ascii="Times New Roman" w:hAnsi="Times New Roman" w:cs="Times New Roman"/>
          <w:bCs/>
          <w:sz w:val="24"/>
          <w:szCs w:val="24"/>
        </w:rPr>
        <w:t xml:space="preserve"> notice board. Vintage Motor bikes passing through 24-9-23. Planning 23/02378/VAR variation to drainage conditions at Lower House, Stoke. Granted. 22/02748/FUL </w:t>
      </w:r>
      <w:proofErr w:type="spellStart"/>
      <w:r w:rsidR="009D280C">
        <w:rPr>
          <w:rFonts w:ascii="Times New Roman" w:hAnsi="Times New Roman" w:cs="Times New Roman"/>
          <w:bCs/>
          <w:sz w:val="24"/>
          <w:szCs w:val="24"/>
        </w:rPr>
        <w:t>Clee</w:t>
      </w:r>
      <w:proofErr w:type="spellEnd"/>
      <w:r w:rsidR="009D28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D280C">
        <w:rPr>
          <w:rFonts w:ascii="Times New Roman" w:hAnsi="Times New Roman" w:cs="Times New Roman"/>
          <w:bCs/>
          <w:sz w:val="24"/>
          <w:szCs w:val="24"/>
        </w:rPr>
        <w:t>Stangate</w:t>
      </w:r>
      <w:proofErr w:type="spellEnd"/>
      <w:r w:rsidR="009D280C">
        <w:rPr>
          <w:rFonts w:ascii="Times New Roman" w:hAnsi="Times New Roman" w:cs="Times New Roman"/>
          <w:bCs/>
          <w:sz w:val="24"/>
          <w:szCs w:val="24"/>
        </w:rPr>
        <w:t xml:space="preserve"> cottage appeal: dismissed. Cllrs discussed and clerk read reasons. Cllr Baylis to check if resident would like PC to enquire with Cllr Motley for further action. Agreed.</w:t>
      </w:r>
    </w:p>
    <w:p w14:paraId="67CA9A6A" w14:textId="706BBFA1" w:rsidR="00441E65" w:rsidRPr="00E35B69" w:rsidRDefault="00441E65" w:rsidP="005425A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>Highways issues</w:t>
      </w:r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C66AD1" w:rsidRPr="00E35B69">
        <w:rPr>
          <w:rFonts w:ascii="Times New Roman" w:hAnsi="Times New Roman" w:cs="Times New Roman"/>
          <w:bCs/>
          <w:sz w:val="24"/>
          <w:szCs w:val="24"/>
        </w:rPr>
        <w:t>Subsidance</w:t>
      </w:r>
      <w:proofErr w:type="spellEnd"/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 at the edge of the road at </w:t>
      </w:r>
      <w:proofErr w:type="spellStart"/>
      <w:r w:rsidR="00C66AD1" w:rsidRPr="00E35B69">
        <w:rPr>
          <w:rFonts w:ascii="Times New Roman" w:hAnsi="Times New Roman" w:cs="Times New Roman"/>
          <w:bCs/>
          <w:sz w:val="24"/>
          <w:szCs w:val="24"/>
        </w:rPr>
        <w:t>Blackford</w:t>
      </w:r>
      <w:proofErr w:type="spellEnd"/>
      <w:r w:rsidR="009D280C">
        <w:rPr>
          <w:rFonts w:ascii="Times New Roman" w:hAnsi="Times New Roman" w:cs="Times New Roman"/>
          <w:bCs/>
          <w:sz w:val="24"/>
          <w:szCs w:val="24"/>
        </w:rPr>
        <w:t>, by no.5</w:t>
      </w:r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. The Well corner has a pothole. </w:t>
      </w:r>
      <w:proofErr w:type="spellStart"/>
      <w:r w:rsidR="00C66AD1" w:rsidRPr="00E35B69">
        <w:rPr>
          <w:rFonts w:ascii="Times New Roman" w:hAnsi="Times New Roman" w:cs="Times New Roman"/>
          <w:bCs/>
          <w:sz w:val="24"/>
          <w:szCs w:val="24"/>
        </w:rPr>
        <w:t>Subsidance</w:t>
      </w:r>
      <w:proofErr w:type="spellEnd"/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 at Upper Wood. Areas around </w:t>
      </w:r>
      <w:proofErr w:type="spellStart"/>
      <w:r w:rsidR="00C66AD1" w:rsidRPr="00E35B69">
        <w:rPr>
          <w:rFonts w:ascii="Times New Roman" w:hAnsi="Times New Roman" w:cs="Times New Roman"/>
          <w:bCs/>
          <w:sz w:val="24"/>
          <w:szCs w:val="24"/>
        </w:rPr>
        <w:t>Blackford</w:t>
      </w:r>
      <w:proofErr w:type="spellEnd"/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 were marked, now </w:t>
      </w:r>
      <w:proofErr w:type="gramStart"/>
      <w:r w:rsidR="00C66AD1" w:rsidRPr="00E35B69">
        <w:rPr>
          <w:rFonts w:ascii="Times New Roman" w:hAnsi="Times New Roman" w:cs="Times New Roman"/>
          <w:bCs/>
          <w:sz w:val="24"/>
          <w:szCs w:val="24"/>
        </w:rPr>
        <w:t>faded</w:t>
      </w:r>
      <w:proofErr w:type="gramEnd"/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 and not completed.</w:t>
      </w:r>
      <w:r w:rsidR="009D280C">
        <w:rPr>
          <w:rFonts w:ascii="Times New Roman" w:hAnsi="Times New Roman" w:cs="Times New Roman"/>
          <w:bCs/>
          <w:sz w:val="24"/>
          <w:szCs w:val="24"/>
        </w:rPr>
        <w:t xml:space="preserve"> Clerk to contact </w:t>
      </w:r>
      <w:proofErr w:type="spellStart"/>
      <w:proofErr w:type="gramStart"/>
      <w:r w:rsidR="009D280C">
        <w:rPr>
          <w:rFonts w:ascii="Times New Roman" w:hAnsi="Times New Roman" w:cs="Times New Roman"/>
          <w:bCs/>
          <w:sz w:val="24"/>
          <w:szCs w:val="24"/>
        </w:rPr>
        <w:t>R.Morgan</w:t>
      </w:r>
      <w:proofErr w:type="spellEnd"/>
      <w:proofErr w:type="gramEnd"/>
      <w:r w:rsidR="009D280C">
        <w:rPr>
          <w:rFonts w:ascii="Times New Roman" w:hAnsi="Times New Roman" w:cs="Times New Roman"/>
          <w:bCs/>
          <w:sz w:val="24"/>
          <w:szCs w:val="24"/>
        </w:rPr>
        <w:t xml:space="preserve"> re. tree leaning over road from edge of common.</w:t>
      </w:r>
    </w:p>
    <w:p w14:paraId="02266B2A" w14:textId="28FCFBD4" w:rsidR="00132A2F" w:rsidRPr="00E35B69" w:rsidRDefault="00132A2F" w:rsidP="00132A2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 xml:space="preserve">Items for consideration for next </w:t>
      </w:r>
      <w:proofErr w:type="spellStart"/>
      <w:r w:rsidRPr="00E35B69">
        <w:rPr>
          <w:rFonts w:ascii="Times New Roman" w:hAnsi="Times New Roman" w:cs="Times New Roman"/>
          <w:bCs/>
          <w:sz w:val="24"/>
          <w:szCs w:val="24"/>
        </w:rPr>
        <w:t>meetings</w:t>
      </w:r>
      <w:proofErr w:type="spellEnd"/>
      <w:r w:rsidRPr="00E35B69">
        <w:rPr>
          <w:rFonts w:ascii="Times New Roman" w:hAnsi="Times New Roman" w:cs="Times New Roman"/>
          <w:bCs/>
          <w:sz w:val="24"/>
          <w:szCs w:val="24"/>
        </w:rPr>
        <w:t xml:space="preserve"> agenda</w:t>
      </w:r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: Proposals for Parish Priorities and </w:t>
      </w:r>
      <w:proofErr w:type="spellStart"/>
      <w:r w:rsidR="00C66AD1" w:rsidRPr="00E35B69">
        <w:rPr>
          <w:rFonts w:ascii="Times New Roman" w:hAnsi="Times New Roman" w:cs="Times New Roman"/>
          <w:bCs/>
          <w:sz w:val="24"/>
          <w:szCs w:val="24"/>
        </w:rPr>
        <w:t>DDay</w:t>
      </w:r>
      <w:proofErr w:type="spellEnd"/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 landing celebrations.</w:t>
      </w:r>
    </w:p>
    <w:p w14:paraId="6566BA14" w14:textId="66103A53" w:rsidR="005425A6" w:rsidRPr="00E35B69" w:rsidRDefault="005425A6" w:rsidP="005425A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E35B69">
        <w:rPr>
          <w:rFonts w:ascii="Times New Roman" w:hAnsi="Times New Roman" w:cs="Times New Roman"/>
          <w:bCs/>
          <w:sz w:val="24"/>
          <w:szCs w:val="24"/>
        </w:rPr>
        <w:t>Date of next meeting</w:t>
      </w:r>
      <w:r w:rsidR="00C66AD1" w:rsidRPr="00E35B69">
        <w:rPr>
          <w:rFonts w:ascii="Times New Roman" w:hAnsi="Times New Roman" w:cs="Times New Roman"/>
          <w:bCs/>
          <w:sz w:val="24"/>
          <w:szCs w:val="24"/>
        </w:rPr>
        <w:t>: Wednesday 17</w:t>
      </w:r>
      <w:r w:rsidR="00C66AD1" w:rsidRPr="00E35B69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C66AD1" w:rsidRPr="00E35B69">
        <w:rPr>
          <w:rFonts w:ascii="Times New Roman" w:hAnsi="Times New Roman" w:cs="Times New Roman"/>
          <w:bCs/>
          <w:sz w:val="24"/>
          <w:szCs w:val="24"/>
        </w:rPr>
        <w:t xml:space="preserve"> January 2024</w:t>
      </w:r>
    </w:p>
    <w:p w14:paraId="708827D8" w14:textId="2FBB93D4" w:rsidR="004F5EEB" w:rsidRPr="009D280C" w:rsidRDefault="00441E65" w:rsidP="004F5EEB">
      <w:pPr>
        <w:jc w:val="right"/>
        <w:rPr>
          <w:rFonts w:ascii="Times New Roman" w:eastAsia="Times New Roman" w:hAnsi="Times New Roman"/>
          <w:sz w:val="24"/>
          <w:szCs w:val="24"/>
          <w:lang w:eastAsia="en-GB"/>
        </w:rPr>
      </w:pPr>
      <w:r w:rsidRPr="009D280C">
        <w:rPr>
          <w:rFonts w:ascii="Times New Roman" w:eastAsia="Times New Roman" w:hAnsi="Times New Roman"/>
          <w:sz w:val="24"/>
          <w:szCs w:val="24"/>
          <w:lang w:eastAsia="en-GB"/>
        </w:rPr>
        <w:t>2</w:t>
      </w:r>
      <w:r w:rsidR="0059042E" w:rsidRPr="009D280C">
        <w:rPr>
          <w:rFonts w:ascii="Times New Roman" w:eastAsia="Times New Roman" w:hAnsi="Times New Roman"/>
          <w:sz w:val="24"/>
          <w:szCs w:val="24"/>
          <w:lang w:eastAsia="en-GB"/>
        </w:rPr>
        <w:t>/</w:t>
      </w:r>
      <w:r w:rsidR="00C66AD1" w:rsidRPr="009D280C">
        <w:rPr>
          <w:rFonts w:ascii="Times New Roman" w:eastAsia="Times New Roman" w:hAnsi="Times New Roman"/>
          <w:sz w:val="24"/>
          <w:szCs w:val="24"/>
          <w:lang w:eastAsia="en-GB"/>
        </w:rPr>
        <w:t>10</w:t>
      </w:r>
      <w:r w:rsidR="004F5EEB" w:rsidRPr="009D280C">
        <w:rPr>
          <w:rFonts w:ascii="Times New Roman" w:eastAsia="Times New Roman" w:hAnsi="Times New Roman"/>
          <w:sz w:val="24"/>
          <w:szCs w:val="24"/>
          <w:lang w:eastAsia="en-GB"/>
        </w:rPr>
        <w:t>/20</w:t>
      </w:r>
      <w:r w:rsidR="005425A6" w:rsidRPr="009D280C">
        <w:rPr>
          <w:rFonts w:ascii="Times New Roman" w:eastAsia="Times New Roman" w:hAnsi="Times New Roman"/>
          <w:sz w:val="24"/>
          <w:szCs w:val="24"/>
          <w:lang w:eastAsia="en-GB"/>
        </w:rPr>
        <w:t>2</w:t>
      </w:r>
      <w:r w:rsidR="00EF37EA" w:rsidRPr="009D280C">
        <w:rPr>
          <w:rFonts w:ascii="Times New Roman" w:eastAsia="Times New Roman" w:hAnsi="Times New Roman"/>
          <w:sz w:val="24"/>
          <w:szCs w:val="24"/>
          <w:lang w:eastAsia="en-GB"/>
        </w:rPr>
        <w:t>3</w:t>
      </w:r>
    </w:p>
    <w:sectPr w:rsidR="004F5EEB" w:rsidRPr="009D280C" w:rsidSect="00E917E0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B4D89" w14:textId="77777777" w:rsidR="00196BD3" w:rsidRDefault="00196BD3" w:rsidP="00C97B4B">
      <w:r>
        <w:separator/>
      </w:r>
    </w:p>
  </w:endnote>
  <w:endnote w:type="continuationSeparator" w:id="0">
    <w:p w14:paraId="785EAA96" w14:textId="77777777" w:rsidR="00196BD3" w:rsidRDefault="00196BD3" w:rsidP="00C9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90032" w14:textId="77777777" w:rsidR="00196BD3" w:rsidRDefault="00196BD3" w:rsidP="00C97B4B">
      <w:r>
        <w:separator/>
      </w:r>
    </w:p>
  </w:footnote>
  <w:footnote w:type="continuationSeparator" w:id="0">
    <w:p w14:paraId="731EE4A7" w14:textId="77777777" w:rsidR="00196BD3" w:rsidRDefault="00196BD3" w:rsidP="00C97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C5ED6"/>
    <w:multiLevelType w:val="hybridMultilevel"/>
    <w:tmpl w:val="0E88C2A2"/>
    <w:lvl w:ilvl="0" w:tplc="36A6048E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77" w:hanging="360"/>
      </w:pPr>
    </w:lvl>
    <w:lvl w:ilvl="2" w:tplc="0809001B" w:tentative="1">
      <w:start w:val="1"/>
      <w:numFmt w:val="lowerRoman"/>
      <w:lvlText w:val="%3."/>
      <w:lvlJc w:val="right"/>
      <w:pPr>
        <w:ind w:left="3597" w:hanging="180"/>
      </w:pPr>
    </w:lvl>
    <w:lvl w:ilvl="3" w:tplc="0809000F" w:tentative="1">
      <w:start w:val="1"/>
      <w:numFmt w:val="decimal"/>
      <w:lvlText w:val="%4."/>
      <w:lvlJc w:val="left"/>
      <w:pPr>
        <w:ind w:left="4317" w:hanging="360"/>
      </w:pPr>
    </w:lvl>
    <w:lvl w:ilvl="4" w:tplc="08090019" w:tentative="1">
      <w:start w:val="1"/>
      <w:numFmt w:val="lowerLetter"/>
      <w:lvlText w:val="%5."/>
      <w:lvlJc w:val="left"/>
      <w:pPr>
        <w:ind w:left="5037" w:hanging="360"/>
      </w:pPr>
    </w:lvl>
    <w:lvl w:ilvl="5" w:tplc="0809001B" w:tentative="1">
      <w:start w:val="1"/>
      <w:numFmt w:val="lowerRoman"/>
      <w:lvlText w:val="%6."/>
      <w:lvlJc w:val="right"/>
      <w:pPr>
        <w:ind w:left="5757" w:hanging="180"/>
      </w:pPr>
    </w:lvl>
    <w:lvl w:ilvl="6" w:tplc="0809000F" w:tentative="1">
      <w:start w:val="1"/>
      <w:numFmt w:val="decimal"/>
      <w:lvlText w:val="%7."/>
      <w:lvlJc w:val="left"/>
      <w:pPr>
        <w:ind w:left="6477" w:hanging="360"/>
      </w:pPr>
    </w:lvl>
    <w:lvl w:ilvl="7" w:tplc="08090019" w:tentative="1">
      <w:start w:val="1"/>
      <w:numFmt w:val="lowerLetter"/>
      <w:lvlText w:val="%8."/>
      <w:lvlJc w:val="left"/>
      <w:pPr>
        <w:ind w:left="7197" w:hanging="360"/>
      </w:pPr>
    </w:lvl>
    <w:lvl w:ilvl="8" w:tplc="08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" w15:restartNumberingAfterBreak="0">
    <w:nsid w:val="04B308C2"/>
    <w:multiLevelType w:val="hybridMultilevel"/>
    <w:tmpl w:val="4600C6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D4BC2"/>
    <w:multiLevelType w:val="hybridMultilevel"/>
    <w:tmpl w:val="FF3C3C52"/>
    <w:lvl w:ilvl="0" w:tplc="36A604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8F84A4D"/>
    <w:multiLevelType w:val="hybridMultilevel"/>
    <w:tmpl w:val="7B2CC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517F"/>
    <w:multiLevelType w:val="hybridMultilevel"/>
    <w:tmpl w:val="5D92009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39104B"/>
    <w:multiLevelType w:val="hybridMultilevel"/>
    <w:tmpl w:val="E498161C"/>
    <w:lvl w:ilvl="0" w:tplc="AB4E4F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D551C4"/>
    <w:multiLevelType w:val="hybridMultilevel"/>
    <w:tmpl w:val="04FEEEE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71E129E"/>
    <w:multiLevelType w:val="hybridMultilevel"/>
    <w:tmpl w:val="E0DE67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022947"/>
    <w:multiLevelType w:val="hybridMultilevel"/>
    <w:tmpl w:val="69685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6C57"/>
    <w:multiLevelType w:val="hybridMultilevel"/>
    <w:tmpl w:val="969C739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93634E"/>
    <w:multiLevelType w:val="hybridMultilevel"/>
    <w:tmpl w:val="C776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146138"/>
    <w:multiLevelType w:val="hybridMultilevel"/>
    <w:tmpl w:val="EEFC0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7810FC"/>
    <w:multiLevelType w:val="hybridMultilevel"/>
    <w:tmpl w:val="9498FD3A"/>
    <w:lvl w:ilvl="0" w:tplc="3A5EAE2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b/>
        <w:sz w:val="28"/>
        <w:szCs w:val="28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5F7B65"/>
    <w:multiLevelType w:val="hybridMultilevel"/>
    <w:tmpl w:val="709224C6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7"/>
  </w:num>
  <w:num w:numId="9">
    <w:abstractNumId w:val="12"/>
  </w:num>
  <w:num w:numId="10">
    <w:abstractNumId w:val="2"/>
  </w:num>
  <w:num w:numId="11">
    <w:abstractNumId w:val="13"/>
  </w:num>
  <w:num w:numId="12">
    <w:abstractNumId w:val="0"/>
  </w:num>
  <w:num w:numId="13">
    <w:abstractNumId w:val="12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0A"/>
    <w:rsid w:val="00007219"/>
    <w:rsid w:val="00043FE4"/>
    <w:rsid w:val="0005041D"/>
    <w:rsid w:val="00072BE2"/>
    <w:rsid w:val="000763F8"/>
    <w:rsid w:val="00095CCD"/>
    <w:rsid w:val="000B369D"/>
    <w:rsid w:val="000B6F65"/>
    <w:rsid w:val="000D231C"/>
    <w:rsid w:val="000E174C"/>
    <w:rsid w:val="000F2817"/>
    <w:rsid w:val="00132A2F"/>
    <w:rsid w:val="00133A29"/>
    <w:rsid w:val="00137276"/>
    <w:rsid w:val="00196BD3"/>
    <w:rsid w:val="001B5683"/>
    <w:rsid w:val="001C20A1"/>
    <w:rsid w:val="001C71E0"/>
    <w:rsid w:val="001E0962"/>
    <w:rsid w:val="001E41CC"/>
    <w:rsid w:val="001F7FE5"/>
    <w:rsid w:val="0021095B"/>
    <w:rsid w:val="0023020F"/>
    <w:rsid w:val="0023689B"/>
    <w:rsid w:val="00261D31"/>
    <w:rsid w:val="002639A8"/>
    <w:rsid w:val="002A1023"/>
    <w:rsid w:val="002B0411"/>
    <w:rsid w:val="002B25DB"/>
    <w:rsid w:val="002B353E"/>
    <w:rsid w:val="002B6770"/>
    <w:rsid w:val="002C226F"/>
    <w:rsid w:val="002D2B13"/>
    <w:rsid w:val="002D44AC"/>
    <w:rsid w:val="002E1941"/>
    <w:rsid w:val="002F3582"/>
    <w:rsid w:val="002F39A3"/>
    <w:rsid w:val="002F429B"/>
    <w:rsid w:val="00302548"/>
    <w:rsid w:val="00316A8E"/>
    <w:rsid w:val="00317873"/>
    <w:rsid w:val="00322606"/>
    <w:rsid w:val="00323B0A"/>
    <w:rsid w:val="003334D5"/>
    <w:rsid w:val="0033739B"/>
    <w:rsid w:val="003374F8"/>
    <w:rsid w:val="003613FD"/>
    <w:rsid w:val="0038074F"/>
    <w:rsid w:val="00392415"/>
    <w:rsid w:val="003B1CB1"/>
    <w:rsid w:val="003B3600"/>
    <w:rsid w:val="003B6BA1"/>
    <w:rsid w:val="003B72C0"/>
    <w:rsid w:val="003D368F"/>
    <w:rsid w:val="003E61A8"/>
    <w:rsid w:val="003F3BFA"/>
    <w:rsid w:val="00400057"/>
    <w:rsid w:val="004014F9"/>
    <w:rsid w:val="004045EC"/>
    <w:rsid w:val="00414C89"/>
    <w:rsid w:val="00423639"/>
    <w:rsid w:val="004249C7"/>
    <w:rsid w:val="00441E65"/>
    <w:rsid w:val="004426BA"/>
    <w:rsid w:val="00451380"/>
    <w:rsid w:val="00452468"/>
    <w:rsid w:val="004567CF"/>
    <w:rsid w:val="00466673"/>
    <w:rsid w:val="004979F8"/>
    <w:rsid w:val="00497BE4"/>
    <w:rsid w:val="004A5FE8"/>
    <w:rsid w:val="004B3900"/>
    <w:rsid w:val="004C17B5"/>
    <w:rsid w:val="004D069F"/>
    <w:rsid w:val="004F1FF0"/>
    <w:rsid w:val="004F5EEB"/>
    <w:rsid w:val="004F7F58"/>
    <w:rsid w:val="00511B45"/>
    <w:rsid w:val="00520928"/>
    <w:rsid w:val="005425A6"/>
    <w:rsid w:val="005473ED"/>
    <w:rsid w:val="00550836"/>
    <w:rsid w:val="00551D1F"/>
    <w:rsid w:val="00552619"/>
    <w:rsid w:val="005530D8"/>
    <w:rsid w:val="00577B71"/>
    <w:rsid w:val="00581F66"/>
    <w:rsid w:val="005826E6"/>
    <w:rsid w:val="0059042E"/>
    <w:rsid w:val="00597202"/>
    <w:rsid w:val="005F3581"/>
    <w:rsid w:val="005F770B"/>
    <w:rsid w:val="006057F7"/>
    <w:rsid w:val="00625A78"/>
    <w:rsid w:val="00647849"/>
    <w:rsid w:val="00655DE8"/>
    <w:rsid w:val="0066046F"/>
    <w:rsid w:val="0067581C"/>
    <w:rsid w:val="00680FD6"/>
    <w:rsid w:val="00694620"/>
    <w:rsid w:val="006A5723"/>
    <w:rsid w:val="006A589B"/>
    <w:rsid w:val="006D0097"/>
    <w:rsid w:val="0071382B"/>
    <w:rsid w:val="00724E9F"/>
    <w:rsid w:val="007352B4"/>
    <w:rsid w:val="00771CF4"/>
    <w:rsid w:val="007734E0"/>
    <w:rsid w:val="007A33F0"/>
    <w:rsid w:val="007A5CE9"/>
    <w:rsid w:val="007A6EEA"/>
    <w:rsid w:val="008050ED"/>
    <w:rsid w:val="008119DE"/>
    <w:rsid w:val="00812032"/>
    <w:rsid w:val="00817557"/>
    <w:rsid w:val="0082679E"/>
    <w:rsid w:val="00830AB0"/>
    <w:rsid w:val="008855F2"/>
    <w:rsid w:val="00895FC9"/>
    <w:rsid w:val="00896255"/>
    <w:rsid w:val="008E6AFE"/>
    <w:rsid w:val="008E74E3"/>
    <w:rsid w:val="008F7E36"/>
    <w:rsid w:val="0091495E"/>
    <w:rsid w:val="00932034"/>
    <w:rsid w:val="009506EE"/>
    <w:rsid w:val="009B45E2"/>
    <w:rsid w:val="009B5112"/>
    <w:rsid w:val="009B5B7A"/>
    <w:rsid w:val="009C2F69"/>
    <w:rsid w:val="009C4472"/>
    <w:rsid w:val="009D1239"/>
    <w:rsid w:val="009D280C"/>
    <w:rsid w:val="009E1F23"/>
    <w:rsid w:val="009F0E18"/>
    <w:rsid w:val="009F1F1C"/>
    <w:rsid w:val="009F6FAE"/>
    <w:rsid w:val="00A059ED"/>
    <w:rsid w:val="00A05F43"/>
    <w:rsid w:val="00A269BC"/>
    <w:rsid w:val="00A3355B"/>
    <w:rsid w:val="00A57852"/>
    <w:rsid w:val="00A6333D"/>
    <w:rsid w:val="00A97C33"/>
    <w:rsid w:val="00AA7116"/>
    <w:rsid w:val="00AA7465"/>
    <w:rsid w:val="00AB4F8F"/>
    <w:rsid w:val="00AB66E5"/>
    <w:rsid w:val="00AF1262"/>
    <w:rsid w:val="00B056A5"/>
    <w:rsid w:val="00B07E8E"/>
    <w:rsid w:val="00B24E0A"/>
    <w:rsid w:val="00B24EF1"/>
    <w:rsid w:val="00B3409C"/>
    <w:rsid w:val="00B50ACA"/>
    <w:rsid w:val="00B63963"/>
    <w:rsid w:val="00B64855"/>
    <w:rsid w:val="00B674B5"/>
    <w:rsid w:val="00B7435D"/>
    <w:rsid w:val="00B801CD"/>
    <w:rsid w:val="00B857C3"/>
    <w:rsid w:val="00B9780E"/>
    <w:rsid w:val="00BA15A8"/>
    <w:rsid w:val="00BC7581"/>
    <w:rsid w:val="00BC7C8A"/>
    <w:rsid w:val="00BD16D6"/>
    <w:rsid w:val="00BD5941"/>
    <w:rsid w:val="00BF38E0"/>
    <w:rsid w:val="00C01B98"/>
    <w:rsid w:val="00C04BB9"/>
    <w:rsid w:val="00C05156"/>
    <w:rsid w:val="00C05A64"/>
    <w:rsid w:val="00C20F88"/>
    <w:rsid w:val="00C2240B"/>
    <w:rsid w:val="00C228EC"/>
    <w:rsid w:val="00C27071"/>
    <w:rsid w:val="00C35E62"/>
    <w:rsid w:val="00C3729F"/>
    <w:rsid w:val="00C40091"/>
    <w:rsid w:val="00C57A6C"/>
    <w:rsid w:val="00C66AD1"/>
    <w:rsid w:val="00C9748E"/>
    <w:rsid w:val="00C97B4B"/>
    <w:rsid w:val="00CA591D"/>
    <w:rsid w:val="00CA608E"/>
    <w:rsid w:val="00CD40D3"/>
    <w:rsid w:val="00CE0C6A"/>
    <w:rsid w:val="00D10A28"/>
    <w:rsid w:val="00D3461D"/>
    <w:rsid w:val="00D44423"/>
    <w:rsid w:val="00D91757"/>
    <w:rsid w:val="00D946E0"/>
    <w:rsid w:val="00D97FF4"/>
    <w:rsid w:val="00DA461C"/>
    <w:rsid w:val="00DB4DFC"/>
    <w:rsid w:val="00DC5EB5"/>
    <w:rsid w:val="00DC664D"/>
    <w:rsid w:val="00DD1B09"/>
    <w:rsid w:val="00DF5707"/>
    <w:rsid w:val="00E06082"/>
    <w:rsid w:val="00E33FE7"/>
    <w:rsid w:val="00E35B69"/>
    <w:rsid w:val="00E360EB"/>
    <w:rsid w:val="00E45B50"/>
    <w:rsid w:val="00E76429"/>
    <w:rsid w:val="00E869A0"/>
    <w:rsid w:val="00E917E0"/>
    <w:rsid w:val="00E9733D"/>
    <w:rsid w:val="00E97821"/>
    <w:rsid w:val="00EB4D15"/>
    <w:rsid w:val="00EB58A3"/>
    <w:rsid w:val="00EF1301"/>
    <w:rsid w:val="00EF2781"/>
    <w:rsid w:val="00EF36CB"/>
    <w:rsid w:val="00EF37EA"/>
    <w:rsid w:val="00F42B34"/>
    <w:rsid w:val="00F524FB"/>
    <w:rsid w:val="00FA02AE"/>
    <w:rsid w:val="00FA32BD"/>
    <w:rsid w:val="00FC2D92"/>
    <w:rsid w:val="00FC2F2B"/>
    <w:rsid w:val="00FD64F2"/>
    <w:rsid w:val="00FE3A46"/>
    <w:rsid w:val="00FE69E7"/>
    <w:rsid w:val="00F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ocId w14:val="7EDA3432"/>
  <w15:docId w15:val="{EFB23C64-C911-4861-AF94-D5CCAF4F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64D"/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23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3B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0005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D64F2"/>
    <w:pPr>
      <w:ind w:left="720"/>
    </w:pPr>
  </w:style>
  <w:style w:type="character" w:styleId="Hyperlink">
    <w:name w:val="Hyperlink"/>
    <w:basedOn w:val="DefaultParagraphFont"/>
    <w:uiPriority w:val="99"/>
    <w:unhideWhenUsed/>
    <w:rsid w:val="00DC5EB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B4B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B4B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9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kestmilborough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7045E-B5B8-4C33-BCA2-B2A9599BD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670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Audin</dc:creator>
  <cp:lastModifiedBy>Stuart Richards</cp:lastModifiedBy>
  <cp:revision>5</cp:revision>
  <cp:lastPrinted>2021-05-06T21:35:00Z</cp:lastPrinted>
  <dcterms:created xsi:type="dcterms:W3CDTF">2023-10-03T12:38:00Z</dcterms:created>
  <dcterms:modified xsi:type="dcterms:W3CDTF">2023-10-03T13:36:00Z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