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43724240" w:rsidR="00B32A16" w:rsidRDefault="00EC2AC0" w:rsidP="00EC2AC0">
      <w:r w:rsidRPr="00B61667">
        <w:t xml:space="preserve">I hereby give notice of a Meeting of the Parish Council to be held on Wednesday </w:t>
      </w:r>
      <w:r w:rsidR="00793E36">
        <w:t>1</w:t>
      </w:r>
      <w:r w:rsidR="00793E36" w:rsidRPr="00793E36">
        <w:rPr>
          <w:vertAlign w:val="superscript"/>
        </w:rPr>
        <w:t>st</w:t>
      </w:r>
      <w:r w:rsidR="00793E36">
        <w:t xml:space="preserve"> December</w:t>
      </w:r>
      <w:r w:rsidR="00AB33AE">
        <w:t xml:space="preserve"> </w:t>
      </w:r>
      <w:r>
        <w:t xml:space="preserve">2021 </w:t>
      </w:r>
      <w:r w:rsidRPr="00B61667">
        <w:t xml:space="preserve">in Rhodesia Village </w:t>
      </w:r>
    </w:p>
    <w:p w14:paraId="417BC87C" w14:textId="6D361059" w:rsidR="00EC2AC0" w:rsidRPr="00B61667" w:rsidRDefault="00EC2AC0" w:rsidP="00EC2AC0">
      <w:r w:rsidRPr="00B61667">
        <w:t>Hall</w:t>
      </w:r>
      <w:r>
        <w:t xml:space="preserve"> at 7pm.</w:t>
      </w:r>
    </w:p>
    <w:p w14:paraId="2C4E6383" w14:textId="624E3437" w:rsidR="005F7FCA" w:rsidRDefault="00B32A16" w:rsidP="00B94818">
      <w:pPr>
        <w:spacing w:after="0"/>
      </w:pPr>
      <w:r>
        <w:t>M Welch</w:t>
      </w:r>
    </w:p>
    <w:p w14:paraId="0AD94C09" w14:textId="0B85727F" w:rsidR="00652503" w:rsidRDefault="00652503" w:rsidP="00F54C89">
      <w:r w:rsidRPr="00B61667">
        <w:t>Parish Clerk</w:t>
      </w:r>
    </w:p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18A4F631" w14:textId="77777777" w:rsidR="008F0A81" w:rsidRPr="003001DB" w:rsidRDefault="008F0A81" w:rsidP="003F7ED4"/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4F5B615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793E36">
        <w:rPr>
          <w:rFonts w:cstheme="minorHAnsi"/>
          <w:b/>
          <w:bCs/>
        </w:rPr>
        <w:t>3</w:t>
      </w:r>
      <w:r w:rsidR="00793E36" w:rsidRPr="00793E36">
        <w:rPr>
          <w:rFonts w:cstheme="minorHAnsi"/>
          <w:b/>
          <w:bCs/>
          <w:vertAlign w:val="superscript"/>
        </w:rPr>
        <w:t>rd</w:t>
      </w:r>
      <w:r w:rsidR="00793E36">
        <w:rPr>
          <w:rFonts w:cstheme="minorHAnsi"/>
          <w:b/>
          <w:bCs/>
        </w:rPr>
        <w:t xml:space="preserve"> November</w:t>
      </w:r>
      <w:r w:rsidR="00AD66C1">
        <w:rPr>
          <w:rFonts w:cstheme="minorHAnsi"/>
          <w:b/>
          <w:bCs/>
        </w:rPr>
        <w:t xml:space="preserve"> </w:t>
      </w:r>
      <w:r w:rsidR="00BA5331">
        <w:rPr>
          <w:rFonts w:cstheme="minorHAnsi"/>
          <w:b/>
          <w:bCs/>
        </w:rPr>
        <w:t>2021</w:t>
      </w:r>
    </w:p>
    <w:p w14:paraId="4D25BFE2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E0F525F" w14:textId="2519E28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07DC3D0D" w14:textId="77777777" w:rsidR="00850D4A" w:rsidRDefault="00850D4A" w:rsidP="00850D4A">
      <w:pPr>
        <w:shd w:val="clear" w:color="auto" w:fill="FFFFFF"/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a) </w:t>
      </w:r>
      <w:r w:rsidR="0013071C"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</w:p>
    <w:p w14:paraId="00BF07D0" w14:textId="7D225A21" w:rsidR="00850D4A" w:rsidRDefault="00850D4A" w:rsidP="00850D4A">
      <w:pPr>
        <w:shd w:val="clear" w:color="auto" w:fill="FFFFFF"/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i)</w:t>
      </w:r>
      <w:r w:rsidR="00BB10CB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 electrics</w:t>
      </w:r>
      <w:r w:rsidR="00EE4CCF" w:rsidRPr="00754EA0">
        <w:rPr>
          <w:rFonts w:cstheme="minorHAnsi"/>
        </w:rPr>
        <w:t xml:space="preserve"> and window frame</w:t>
      </w:r>
      <w:r w:rsidR="00575D36" w:rsidRPr="00754EA0">
        <w:rPr>
          <w:rFonts w:cstheme="minorHAnsi"/>
        </w:rPr>
        <w:t xml:space="preserve"> replacement</w:t>
      </w:r>
    </w:p>
    <w:p w14:paraId="0196E6DB" w14:textId="77777777" w:rsidR="00850D4A" w:rsidRDefault="00850D4A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</w:rPr>
        <w:t>ii)</w:t>
      </w:r>
      <w:r w:rsidR="0057191C" w:rsidRPr="0057191C">
        <w:rPr>
          <w:rFonts w:eastAsia="Times New Roman" w:cstheme="minorHAnsi"/>
          <w:color w:val="222222"/>
          <w:lang w:eastAsia="en-GB"/>
        </w:rPr>
        <w:t xml:space="preserve"> </w:t>
      </w:r>
      <w:r w:rsidR="0057191C" w:rsidRPr="0097331D">
        <w:rPr>
          <w:rFonts w:eastAsia="Times New Roman" w:cstheme="minorHAnsi"/>
          <w:color w:val="222222"/>
          <w:lang w:eastAsia="en-GB"/>
        </w:rPr>
        <w:t>General Risk Assessment - for Hall bookings</w:t>
      </w:r>
      <w:r w:rsidR="00975D17">
        <w:rPr>
          <w:rFonts w:eastAsia="Times New Roman" w:cstheme="minorHAnsi"/>
          <w:color w:val="222222"/>
          <w:lang w:eastAsia="en-GB"/>
        </w:rPr>
        <w:t xml:space="preserve"> </w:t>
      </w:r>
    </w:p>
    <w:p w14:paraId="4DAB06B0" w14:textId="54241241" w:rsidR="00BB10CB" w:rsidRDefault="00850D4A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iii)</w:t>
      </w:r>
      <w:r w:rsidR="00975D17" w:rsidRPr="0097331D">
        <w:rPr>
          <w:rFonts w:eastAsia="Times New Roman" w:cstheme="minorHAnsi"/>
          <w:color w:val="222222"/>
          <w:lang w:eastAsia="en-GB"/>
        </w:rPr>
        <w:t>WIFI/Security Camera</w:t>
      </w:r>
      <w:r w:rsidR="00975D17">
        <w:rPr>
          <w:rFonts w:eastAsia="Times New Roman" w:cstheme="minorHAnsi"/>
          <w:color w:val="222222"/>
          <w:lang w:eastAsia="en-GB"/>
        </w:rPr>
        <w:t xml:space="preserve"> </w:t>
      </w:r>
    </w:p>
    <w:p w14:paraId="370A3EFB" w14:textId="6EE5B374" w:rsidR="00BB10CB" w:rsidRDefault="00BB10CB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iv) </w:t>
      </w:r>
      <w:r w:rsidR="00975D17" w:rsidRPr="0097331D">
        <w:rPr>
          <w:rFonts w:eastAsia="Times New Roman" w:cstheme="minorHAnsi"/>
          <w:color w:val="222222"/>
          <w:lang w:eastAsia="en-GB"/>
        </w:rPr>
        <w:t>Securing of kitchen area also included given Youth Club usage and knifes etc. </w:t>
      </w:r>
    </w:p>
    <w:p w14:paraId="3C75C83E" w14:textId="59F28D47" w:rsidR="00975D17" w:rsidRPr="0097331D" w:rsidRDefault="00BB10CB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v) </w:t>
      </w:r>
      <w:r w:rsidR="00975D17">
        <w:rPr>
          <w:rFonts w:eastAsia="Times New Roman" w:cstheme="minorHAnsi"/>
          <w:color w:val="222222"/>
          <w:lang w:eastAsia="en-GB"/>
        </w:rPr>
        <w:t>C</w:t>
      </w:r>
      <w:r w:rsidR="00975D17">
        <w:rPr>
          <w:rFonts w:eastAsia="Times New Roman" w:cstheme="minorHAnsi"/>
          <w:color w:val="222222"/>
          <w:lang w:eastAsia="en-GB"/>
        </w:rPr>
        <w:t>leaner</w:t>
      </w:r>
    </w:p>
    <w:p w14:paraId="3ACA08AE" w14:textId="575E82E5" w:rsidR="00595F0A" w:rsidRPr="002D6589" w:rsidRDefault="002D6589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b) </w:t>
      </w:r>
      <w:r w:rsidR="00BA5D80" w:rsidRPr="002D6589">
        <w:rPr>
          <w:rFonts w:cstheme="minorHAnsi"/>
        </w:rPr>
        <w:t>Defibrillator</w:t>
      </w:r>
    </w:p>
    <w:p w14:paraId="7B268F54" w14:textId="68C8258E" w:rsidR="005142AA" w:rsidRPr="002D6589" w:rsidRDefault="002D6589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c) </w:t>
      </w:r>
      <w:r w:rsidR="00BA5D80" w:rsidRPr="002D6589">
        <w:rPr>
          <w:rFonts w:cstheme="minorHAnsi"/>
        </w:rPr>
        <w:t>Memorial</w:t>
      </w:r>
    </w:p>
    <w:p w14:paraId="0FFE7574" w14:textId="6F014DBE" w:rsidR="00875DAA" w:rsidRPr="002D6589" w:rsidRDefault="002D6589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d) </w:t>
      </w:r>
      <w:r w:rsidR="000F6A33" w:rsidRPr="002D6589">
        <w:rPr>
          <w:rFonts w:cstheme="minorHAnsi"/>
          <w:color w:val="222222"/>
          <w:shd w:val="clear" w:color="auto" w:fill="FFFFFF"/>
        </w:rPr>
        <w:t>Christmas Lights</w:t>
      </w:r>
    </w:p>
    <w:p w14:paraId="228E4579" w14:textId="4FDF63C9" w:rsidR="002B7707" w:rsidRPr="00362794" w:rsidRDefault="00780F81" w:rsidP="00362794">
      <w:pPr>
        <w:spacing w:after="0" w:line="240" w:lineRule="auto"/>
        <w:ind w:firstLine="349"/>
        <w:rPr>
          <w:rFonts w:cstheme="minorHAnsi"/>
        </w:rPr>
      </w:pPr>
      <w:r>
        <w:rPr>
          <w:rFonts w:eastAsia="Times New Roman" w:cstheme="minorHAnsi"/>
          <w:color w:val="222222"/>
          <w:lang w:eastAsia="en-GB"/>
        </w:rPr>
        <w:t>e</w:t>
      </w:r>
      <w:r w:rsidR="00362794">
        <w:rPr>
          <w:rFonts w:eastAsia="Times New Roman" w:cstheme="minorHAnsi"/>
          <w:color w:val="222222"/>
          <w:lang w:eastAsia="en-GB"/>
        </w:rPr>
        <w:t xml:space="preserve">) </w:t>
      </w:r>
      <w:r w:rsidR="002B7707" w:rsidRPr="00362794">
        <w:rPr>
          <w:rFonts w:eastAsia="Times New Roman" w:cstheme="minorHAnsi"/>
          <w:color w:val="222222"/>
          <w:lang w:eastAsia="en-GB"/>
        </w:rPr>
        <w:t>Remembrance Day</w:t>
      </w:r>
    </w:p>
    <w:p w14:paraId="5ABD2F72" w14:textId="77777777" w:rsidR="00FC6B63" w:rsidRPr="00754EA0" w:rsidRDefault="00FC6B63" w:rsidP="00BE4835">
      <w:pPr>
        <w:pStyle w:val="ListParagraph"/>
        <w:spacing w:after="0" w:line="240" w:lineRule="auto"/>
        <w:ind w:left="709"/>
        <w:rPr>
          <w:rFonts w:cstheme="minorHAnsi"/>
        </w:rPr>
      </w:pPr>
    </w:p>
    <w:p w14:paraId="3AD57845" w14:textId="26D22120" w:rsidR="00F33E4B" w:rsidRDefault="00FE05A9" w:rsidP="00BE4835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00A73DBA" w14:textId="3183823E" w:rsidR="0097331D" w:rsidRPr="0097331D" w:rsidRDefault="00FE34B9" w:rsidP="0097331D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a) </w:t>
      </w:r>
      <w:r w:rsidR="0097331D" w:rsidRPr="0097331D">
        <w:rPr>
          <w:rFonts w:eastAsia="Times New Roman" w:cstheme="minorHAnsi"/>
          <w:color w:val="222222"/>
          <w:lang w:eastAsia="en-GB"/>
        </w:rPr>
        <w:t>Calendar of Events i.e. seasonal, voluntary community involvement, environmental, classes etc.</w:t>
      </w:r>
    </w:p>
    <w:p w14:paraId="7BD39717" w14:textId="65837B80" w:rsidR="0097331D" w:rsidRPr="0097331D" w:rsidRDefault="00FE34B9" w:rsidP="008E5475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b) </w:t>
      </w:r>
      <w:r w:rsidR="0097331D" w:rsidRPr="0097331D">
        <w:rPr>
          <w:rFonts w:eastAsia="Times New Roman" w:cstheme="minorHAnsi"/>
          <w:color w:val="222222"/>
          <w:lang w:eastAsia="en-GB"/>
        </w:rPr>
        <w:t>Antisocial behaviour PCSO attendance at meetings.</w:t>
      </w:r>
    </w:p>
    <w:p w14:paraId="7A6EDF8A" w14:textId="0FF69C34" w:rsidR="0097331D" w:rsidRPr="0097331D" w:rsidRDefault="00B35D18" w:rsidP="0097331D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c</w:t>
      </w:r>
      <w:r w:rsidR="00FE34B9">
        <w:rPr>
          <w:rFonts w:eastAsia="Times New Roman" w:cstheme="minorHAnsi"/>
          <w:color w:val="222222"/>
          <w:lang w:eastAsia="en-GB"/>
        </w:rPr>
        <w:t>)</w:t>
      </w:r>
      <w:r w:rsidR="003C42C8">
        <w:rPr>
          <w:rFonts w:eastAsia="Times New Roman" w:cstheme="minorHAnsi"/>
          <w:color w:val="222222"/>
          <w:lang w:eastAsia="en-GB"/>
        </w:rPr>
        <w:t xml:space="preserve"> </w:t>
      </w:r>
      <w:r w:rsidR="0097331D" w:rsidRPr="0097331D">
        <w:rPr>
          <w:rFonts w:eastAsia="Times New Roman" w:cstheme="minorHAnsi"/>
          <w:color w:val="222222"/>
          <w:lang w:eastAsia="en-GB"/>
        </w:rPr>
        <w:t>Flood Action Planning and Equipment Inventory </w:t>
      </w:r>
    </w:p>
    <w:p w14:paraId="610D5B9F" w14:textId="7AE4C01E" w:rsidR="0097331D" w:rsidRPr="009F48C9" w:rsidRDefault="00B35D18" w:rsidP="00BE4835">
      <w:pPr>
        <w:pStyle w:val="NoSpacing"/>
        <w:ind w:left="709" w:right="281"/>
        <w:jc w:val="both"/>
        <w:rPr>
          <w:rFonts w:cstheme="minorHAnsi"/>
          <w:color w:val="222222"/>
          <w:shd w:val="clear" w:color="auto" w:fill="FFFFFF"/>
        </w:rPr>
      </w:pPr>
      <w:r w:rsidRPr="00351B2A">
        <w:rPr>
          <w:rFonts w:cstheme="minorHAnsi"/>
        </w:rPr>
        <w:t>d</w:t>
      </w:r>
      <w:r w:rsidR="005C473C" w:rsidRPr="00351B2A">
        <w:rPr>
          <w:rFonts w:cstheme="minorHAnsi"/>
        </w:rPr>
        <w:t>)</w:t>
      </w:r>
      <w:r w:rsidR="005C473C" w:rsidRPr="009F48C9">
        <w:rPr>
          <w:rFonts w:cstheme="minorHAnsi"/>
          <w:b/>
          <w:bCs/>
        </w:rPr>
        <w:t xml:space="preserve"> </w:t>
      </w:r>
      <w:r w:rsidR="005C473C" w:rsidRPr="009F48C9">
        <w:rPr>
          <w:rFonts w:cstheme="minorHAnsi"/>
          <w:color w:val="222222"/>
          <w:shd w:val="clear" w:color="auto" w:fill="FFFFFF"/>
        </w:rPr>
        <w:t>Queens Platinum Jubilee</w:t>
      </w:r>
    </w:p>
    <w:p w14:paraId="4D128400" w14:textId="283C15B9" w:rsidR="00133472" w:rsidRPr="009F48C9" w:rsidRDefault="00B35D18" w:rsidP="00BE4835">
      <w:pPr>
        <w:pStyle w:val="NoSpacing"/>
        <w:ind w:left="709" w:right="281"/>
        <w:jc w:val="both"/>
        <w:rPr>
          <w:rFonts w:cstheme="minorHAnsi"/>
          <w:color w:val="222222"/>
          <w:shd w:val="clear" w:color="auto" w:fill="FFFFFF"/>
        </w:rPr>
      </w:pPr>
      <w:r>
        <w:rPr>
          <w:rFonts w:cstheme="minorHAnsi"/>
        </w:rPr>
        <w:t>e</w:t>
      </w:r>
      <w:r w:rsidR="00133472" w:rsidRPr="009F48C9">
        <w:rPr>
          <w:rFonts w:cstheme="minorHAnsi"/>
        </w:rPr>
        <w:t xml:space="preserve">) </w:t>
      </w:r>
      <w:r w:rsidR="00133472" w:rsidRPr="009F48C9">
        <w:rPr>
          <w:rFonts w:cstheme="minorHAnsi"/>
          <w:color w:val="222222"/>
          <w:shd w:val="clear" w:color="auto" w:fill="FFFFFF"/>
        </w:rPr>
        <w:t>Village Maintenance - Gardening/Litter/DIY Jobs - Monthly Review</w:t>
      </w:r>
    </w:p>
    <w:p w14:paraId="175DD927" w14:textId="1A883657" w:rsidR="00DA7DA8" w:rsidRDefault="00B35D18" w:rsidP="00BE4835">
      <w:pPr>
        <w:pStyle w:val="NoSpacing"/>
        <w:ind w:left="709" w:right="281"/>
        <w:jc w:val="both"/>
        <w:rPr>
          <w:rFonts w:cstheme="minorHAnsi"/>
        </w:rPr>
      </w:pPr>
      <w:r>
        <w:rPr>
          <w:rFonts w:cstheme="minorHAnsi"/>
        </w:rPr>
        <w:t>f</w:t>
      </w:r>
      <w:r w:rsidR="00DA7DA8">
        <w:rPr>
          <w:rFonts w:cstheme="minorHAnsi"/>
        </w:rPr>
        <w:t>) Speed control</w:t>
      </w:r>
    </w:p>
    <w:p w14:paraId="0FB7D834" w14:textId="77777777" w:rsidR="00362794" w:rsidRPr="00133472" w:rsidRDefault="00362794" w:rsidP="00BE4835">
      <w:pPr>
        <w:pStyle w:val="NoSpacing"/>
        <w:ind w:left="709" w:right="281"/>
        <w:jc w:val="both"/>
        <w:rPr>
          <w:rFonts w:cstheme="minorHAnsi"/>
        </w:rPr>
      </w:pPr>
    </w:p>
    <w:p w14:paraId="5599A793" w14:textId="28700435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6.   </w:t>
      </w:r>
      <w:r w:rsidR="00186D50" w:rsidRPr="00802935">
        <w:rPr>
          <w:rFonts w:cstheme="minorHAnsi"/>
          <w:b/>
          <w:bCs/>
        </w:rPr>
        <w:t>Planning</w:t>
      </w:r>
    </w:p>
    <w:p w14:paraId="087DCAD8" w14:textId="082D1A50" w:rsidR="003E4033" w:rsidRDefault="003E4033" w:rsidP="00257F6B">
      <w:pPr>
        <w:spacing w:after="0" w:line="240" w:lineRule="auto"/>
        <w:ind w:left="709" w:hanging="425"/>
        <w:rPr>
          <w:rFonts w:cstheme="minorHAnsi"/>
        </w:rPr>
      </w:pPr>
      <w:r w:rsidRPr="00802935">
        <w:rPr>
          <w:rFonts w:cstheme="minorHAnsi"/>
        </w:rPr>
        <w:t>a) New applications</w:t>
      </w:r>
    </w:p>
    <w:p w14:paraId="1D8A6E5D" w14:textId="7C2AE8C9" w:rsidR="006365D1" w:rsidRDefault="006365D1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  <w:r w:rsidRPr="008A3382">
        <w:rPr>
          <w:rFonts w:cstheme="minorHAnsi"/>
          <w:color w:val="202124"/>
          <w:shd w:val="clear" w:color="auto" w:fill="FFFFFF"/>
        </w:rPr>
        <w:t>b) Decisions</w:t>
      </w:r>
    </w:p>
    <w:p w14:paraId="153174A3" w14:textId="77777777" w:rsidR="00FC6B63" w:rsidRDefault="00FC6B63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</w:p>
    <w:p w14:paraId="0BFD686B" w14:textId="0577A5A1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03355DBB" w14:textId="111D8B01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3893973B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Cheques to be sign</w:t>
      </w:r>
      <w:r w:rsidR="00924A19" w:rsidRPr="00D3295E">
        <w:rPr>
          <w:rFonts w:cstheme="minorHAnsi"/>
        </w:rPr>
        <w:t>ed</w:t>
      </w:r>
    </w:p>
    <w:p w14:paraId="2819B433" w14:textId="579BF05B" w:rsidR="009D617C" w:rsidRDefault="00AB33AE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1E1579">
        <w:rPr>
          <w:rFonts w:cstheme="minorHAnsi"/>
        </w:rPr>
        <w:t xml:space="preserve">) </w:t>
      </w:r>
      <w:r w:rsidR="00D0779E">
        <w:rPr>
          <w:rFonts w:cstheme="minorHAnsi"/>
        </w:rPr>
        <w:t>Ba</w:t>
      </w:r>
      <w:r w:rsidR="00055388">
        <w:rPr>
          <w:rFonts w:cstheme="minorHAnsi"/>
        </w:rPr>
        <w:t>nk</w:t>
      </w:r>
    </w:p>
    <w:p w14:paraId="601A1415" w14:textId="6C7C02FA" w:rsidR="00AB33AE" w:rsidRDefault="00AB33AE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 Precept</w:t>
      </w:r>
    </w:p>
    <w:p w14:paraId="2E9C77CD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141B4163" w14:textId="43ACAFCA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2E0BAB0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292B130" w14:textId="1266D7C5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E704E47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243BB24D" w14:textId="7DD5A8CF" w:rsidR="00125845" w:rsidRPr="005B11E6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FA5CDD">
        <w:rPr>
          <w:b/>
          <w:bCs/>
        </w:rPr>
        <w:t>2</w:t>
      </w:r>
      <w:r w:rsidR="00FA5CDD" w:rsidRPr="00FA5CDD">
        <w:rPr>
          <w:b/>
          <w:bCs/>
          <w:vertAlign w:val="superscript"/>
        </w:rPr>
        <w:t>nd</w:t>
      </w:r>
      <w:r w:rsidR="00FA5CDD">
        <w:rPr>
          <w:b/>
          <w:bCs/>
        </w:rPr>
        <w:t xml:space="preserve"> Februa</w:t>
      </w:r>
      <w:r w:rsidR="004517EC">
        <w:rPr>
          <w:b/>
          <w:bCs/>
        </w:rPr>
        <w:t xml:space="preserve">ry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2"/>
  </w:num>
  <w:num w:numId="9">
    <w:abstractNumId w:val="16"/>
  </w:num>
  <w:num w:numId="10">
    <w:abstractNumId w:val="9"/>
  </w:num>
  <w:num w:numId="11">
    <w:abstractNumId w:val="13"/>
  </w:num>
  <w:num w:numId="12">
    <w:abstractNumId w:val="3"/>
  </w:num>
  <w:num w:numId="13">
    <w:abstractNumId w:val="21"/>
  </w:num>
  <w:num w:numId="14">
    <w:abstractNumId w:val="12"/>
  </w:num>
  <w:num w:numId="15">
    <w:abstractNumId w:val="17"/>
  </w:num>
  <w:num w:numId="16">
    <w:abstractNumId w:val="4"/>
  </w:num>
  <w:num w:numId="17">
    <w:abstractNumId w:val="20"/>
  </w:num>
  <w:num w:numId="18">
    <w:abstractNumId w:val="7"/>
  </w:num>
  <w:num w:numId="19">
    <w:abstractNumId w:val="18"/>
  </w:num>
  <w:num w:numId="20">
    <w:abstractNumId w:val="1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91AA2"/>
    <w:rsid w:val="00393000"/>
    <w:rsid w:val="003A3499"/>
    <w:rsid w:val="003A57DE"/>
    <w:rsid w:val="003B2E04"/>
    <w:rsid w:val="003C32C3"/>
    <w:rsid w:val="003C42C8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A4A"/>
    <w:rsid w:val="003F2B8A"/>
    <w:rsid w:val="003F2F2F"/>
    <w:rsid w:val="003F5009"/>
    <w:rsid w:val="003F7ED4"/>
    <w:rsid w:val="0040344A"/>
    <w:rsid w:val="0040491D"/>
    <w:rsid w:val="0041224A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977"/>
    <w:rsid w:val="004934B7"/>
    <w:rsid w:val="00496F32"/>
    <w:rsid w:val="004A084F"/>
    <w:rsid w:val="004A2C39"/>
    <w:rsid w:val="004A325E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1462"/>
    <w:rsid w:val="004D5D6F"/>
    <w:rsid w:val="004E3F08"/>
    <w:rsid w:val="004E62DC"/>
    <w:rsid w:val="004E7ABA"/>
    <w:rsid w:val="004F01ED"/>
    <w:rsid w:val="004F17A2"/>
    <w:rsid w:val="004F2C4E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F012F"/>
    <w:rsid w:val="005F1BA6"/>
    <w:rsid w:val="005F32AE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117C1"/>
    <w:rsid w:val="0061456D"/>
    <w:rsid w:val="00614CDC"/>
    <w:rsid w:val="00617AB8"/>
    <w:rsid w:val="006202CC"/>
    <w:rsid w:val="00626FF1"/>
    <w:rsid w:val="00627585"/>
    <w:rsid w:val="00627FB5"/>
    <w:rsid w:val="00634181"/>
    <w:rsid w:val="006365D1"/>
    <w:rsid w:val="00646747"/>
    <w:rsid w:val="0064680D"/>
    <w:rsid w:val="00646C60"/>
    <w:rsid w:val="0065099E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7984"/>
    <w:rsid w:val="00867D1E"/>
    <w:rsid w:val="00871B6C"/>
    <w:rsid w:val="00872654"/>
    <w:rsid w:val="00875DAA"/>
    <w:rsid w:val="00876102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7061F"/>
    <w:rsid w:val="0097331D"/>
    <w:rsid w:val="009742CA"/>
    <w:rsid w:val="00974434"/>
    <w:rsid w:val="00975C48"/>
    <w:rsid w:val="00975D17"/>
    <w:rsid w:val="00980FA4"/>
    <w:rsid w:val="0098118A"/>
    <w:rsid w:val="00981E57"/>
    <w:rsid w:val="00984C95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6635"/>
    <w:rsid w:val="00A63774"/>
    <w:rsid w:val="00A64CAE"/>
    <w:rsid w:val="00A65D8E"/>
    <w:rsid w:val="00A70951"/>
    <w:rsid w:val="00A7310B"/>
    <w:rsid w:val="00A800FB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EA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70F32"/>
    <w:rsid w:val="00B73A9C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4509"/>
    <w:rsid w:val="00BF521A"/>
    <w:rsid w:val="00BF5FAA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FA8"/>
    <w:rsid w:val="00C91963"/>
    <w:rsid w:val="00C94D33"/>
    <w:rsid w:val="00C94F18"/>
    <w:rsid w:val="00C962DE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3295E"/>
    <w:rsid w:val="00D34696"/>
    <w:rsid w:val="00D37190"/>
    <w:rsid w:val="00D37F27"/>
    <w:rsid w:val="00D427B6"/>
    <w:rsid w:val="00D42F08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C40"/>
    <w:rsid w:val="00DF02AD"/>
    <w:rsid w:val="00DF149B"/>
    <w:rsid w:val="00DF15A9"/>
    <w:rsid w:val="00DF7C93"/>
    <w:rsid w:val="00E03502"/>
    <w:rsid w:val="00E05A19"/>
    <w:rsid w:val="00E06893"/>
    <w:rsid w:val="00E11CDD"/>
    <w:rsid w:val="00E144A8"/>
    <w:rsid w:val="00E1525B"/>
    <w:rsid w:val="00E2001F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4CCF"/>
    <w:rsid w:val="00EE5335"/>
    <w:rsid w:val="00EE5ECB"/>
    <w:rsid w:val="00EE6ECE"/>
    <w:rsid w:val="00EF009B"/>
    <w:rsid w:val="00EF43C7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35</cp:revision>
  <cp:lastPrinted>2017-03-06T18:29:00Z</cp:lastPrinted>
  <dcterms:created xsi:type="dcterms:W3CDTF">2021-11-04T14:37:00Z</dcterms:created>
  <dcterms:modified xsi:type="dcterms:W3CDTF">2021-11-23T08:44:00Z</dcterms:modified>
</cp:coreProperties>
</file>