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4C41B" w14:textId="37E3D3A3" w:rsidR="00AE6DA0" w:rsidRDefault="00AE6DA0" w:rsidP="00AE6DA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HAZLERIGG PARISH COUNCIL </w:t>
      </w:r>
    </w:p>
    <w:p w14:paraId="3A3AE1EB" w14:textId="49E96CB6" w:rsidR="00CD7BB5" w:rsidRPr="00CD7BB5" w:rsidRDefault="00CD7BB5" w:rsidP="00CD7BB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Please reply to: Ali Lamb</w:t>
      </w:r>
      <w:r w:rsidR="008839EC">
        <w:rPr>
          <w:rFonts w:ascii="Arial" w:hAnsi="Arial" w:cs="Arial"/>
          <w:sz w:val="20"/>
          <w:szCs w:val="20"/>
        </w:rPr>
        <w:t>, Parish Council Clerk, 43, Bruce Gardens, Newcastle, NE5 2EA Tel: 07507675547</w:t>
      </w:r>
    </w:p>
    <w:p w14:paraId="55437CED" w14:textId="32054935" w:rsidR="00AE6DA0" w:rsidRDefault="00AE6DA0" w:rsidP="008839E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AGENDA – 2</w:t>
      </w:r>
      <w:r w:rsidR="00D54DD0">
        <w:rPr>
          <w:rFonts w:ascii="Arial" w:hAnsi="Arial" w:cs="Arial"/>
          <w:b/>
          <w:bCs/>
          <w:sz w:val="28"/>
          <w:szCs w:val="28"/>
        </w:rPr>
        <w:t>3</w:t>
      </w:r>
      <w:r w:rsidR="00D54DD0" w:rsidRPr="00D54DD0">
        <w:rPr>
          <w:rFonts w:ascii="Arial" w:hAnsi="Arial" w:cs="Arial"/>
          <w:b/>
          <w:bCs/>
          <w:sz w:val="28"/>
          <w:szCs w:val="28"/>
          <w:vertAlign w:val="superscript"/>
        </w:rPr>
        <w:t>rd</w:t>
      </w:r>
      <w:r w:rsidR="00D54DD0">
        <w:rPr>
          <w:rFonts w:ascii="Arial" w:hAnsi="Arial" w:cs="Arial"/>
          <w:b/>
          <w:bCs/>
          <w:sz w:val="28"/>
          <w:szCs w:val="28"/>
        </w:rPr>
        <w:t xml:space="preserve"> February</w:t>
      </w:r>
      <w:r>
        <w:rPr>
          <w:rFonts w:ascii="Arial" w:hAnsi="Arial" w:cs="Arial"/>
          <w:b/>
          <w:bCs/>
          <w:sz w:val="28"/>
          <w:szCs w:val="28"/>
        </w:rPr>
        <w:t xml:space="preserve"> 2023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846"/>
        <w:gridCol w:w="8505"/>
        <w:gridCol w:w="1134"/>
      </w:tblGrid>
      <w:tr w:rsidR="00AE6DA0" w14:paraId="1F6A27CD" w14:textId="77777777" w:rsidTr="008839EC">
        <w:tc>
          <w:tcPr>
            <w:tcW w:w="846" w:type="dxa"/>
          </w:tcPr>
          <w:p w14:paraId="12ADB82B" w14:textId="0705DCBF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8505" w:type="dxa"/>
          </w:tcPr>
          <w:p w14:paraId="2D7F179F" w14:textId="128B90F4" w:rsidR="00AE6DA0" w:rsidRPr="005D2C14" w:rsidRDefault="00AE6DA0" w:rsidP="008839E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34" w:type="dxa"/>
          </w:tcPr>
          <w:p w14:paraId="7FBA0BF8" w14:textId="548019BE" w:rsidR="00AE6DA0" w:rsidRPr="005D2C14" w:rsidRDefault="00AE6DA0" w:rsidP="008839E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Time</w:t>
            </w:r>
          </w:p>
        </w:tc>
      </w:tr>
      <w:tr w:rsidR="00AE6DA0" w14:paraId="61FE9B4F" w14:textId="77777777" w:rsidTr="008839EC">
        <w:tc>
          <w:tcPr>
            <w:tcW w:w="846" w:type="dxa"/>
          </w:tcPr>
          <w:p w14:paraId="2ECEDD6E" w14:textId="71F51E30" w:rsidR="00AE6DA0" w:rsidRPr="008839EC" w:rsidRDefault="00AE6DA0" w:rsidP="00AE6DA0">
            <w:pPr>
              <w:rPr>
                <w:rFonts w:ascii="Arial" w:hAnsi="Arial" w:cs="Arial"/>
                <w:sz w:val="4"/>
                <w:szCs w:val="4"/>
              </w:rPr>
            </w:pPr>
          </w:p>
          <w:p w14:paraId="63940834" w14:textId="7544DB08" w:rsidR="00AE6DA0" w:rsidRPr="00AE6DA0" w:rsidRDefault="00AE6DA0" w:rsidP="00AE6DA0">
            <w:pPr>
              <w:rPr>
                <w:rFonts w:ascii="Arial" w:hAnsi="Arial" w:cs="Arial"/>
                <w:sz w:val="24"/>
                <w:szCs w:val="24"/>
              </w:rPr>
            </w:pPr>
            <w:r w:rsidRPr="00AE6DA0">
              <w:rPr>
                <w:rFonts w:ascii="Arial" w:hAnsi="Arial" w:cs="Arial"/>
                <w:sz w:val="24"/>
                <w:szCs w:val="24"/>
              </w:rPr>
              <w:t>1.</w:t>
            </w:r>
          </w:p>
          <w:p w14:paraId="0235D900" w14:textId="5233B7ED" w:rsidR="00AE6DA0" w:rsidRPr="00AE6DA0" w:rsidRDefault="00AE6DA0" w:rsidP="00AE6DA0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</w:tcPr>
          <w:p w14:paraId="6AA99F1E" w14:textId="77777777" w:rsidR="00AE6DA0" w:rsidRPr="008839EC" w:rsidRDefault="00AE6DA0" w:rsidP="00AE6DA0">
            <w:pPr>
              <w:rPr>
                <w:rFonts w:ascii="Arial" w:hAnsi="Arial" w:cs="Arial"/>
                <w:sz w:val="4"/>
                <w:szCs w:val="4"/>
              </w:rPr>
            </w:pPr>
          </w:p>
          <w:p w14:paraId="774BAD56" w14:textId="77777777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Welcome &amp; apologies</w:t>
            </w:r>
          </w:p>
          <w:p w14:paraId="66D290F1" w14:textId="58A97072" w:rsidR="008839EC" w:rsidRPr="008839EC" w:rsidRDefault="008839EC" w:rsidP="00AE6DA0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416DBBC6" w14:textId="77777777" w:rsidR="00AE6DA0" w:rsidRPr="008839EC" w:rsidRDefault="00AE6DA0" w:rsidP="00AE6DA0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C9985A8" w14:textId="77777777" w:rsidR="00AE6DA0" w:rsidRDefault="00AE6DA0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7.00pm</w:t>
            </w:r>
          </w:p>
          <w:p w14:paraId="370F5362" w14:textId="483D23F7" w:rsidR="008839EC" w:rsidRPr="008839EC" w:rsidRDefault="008839EC" w:rsidP="00AE6DA0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E6DA0" w14:paraId="2BA8085F" w14:textId="77777777" w:rsidTr="008839EC">
        <w:tc>
          <w:tcPr>
            <w:tcW w:w="846" w:type="dxa"/>
          </w:tcPr>
          <w:p w14:paraId="1D883003" w14:textId="5B7BE6AF" w:rsidR="00AE6DA0" w:rsidRPr="00AE6DA0" w:rsidRDefault="00AE6DA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</w:p>
        </w:tc>
        <w:tc>
          <w:tcPr>
            <w:tcW w:w="8505" w:type="dxa"/>
          </w:tcPr>
          <w:p w14:paraId="0CA6A3D5" w14:textId="47DAA3B7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Minutes of the meeting held on 2</w:t>
            </w:r>
            <w:r w:rsidR="00D54DD0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D54DD0" w:rsidRPr="00D54DD0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="00D54DD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January 2023</w:t>
            </w:r>
          </w:p>
        </w:tc>
        <w:tc>
          <w:tcPr>
            <w:tcW w:w="1134" w:type="dxa"/>
          </w:tcPr>
          <w:p w14:paraId="50D21A22" w14:textId="77777777" w:rsidR="00AE6DA0" w:rsidRDefault="00AE6DA0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7.05pm</w:t>
            </w:r>
          </w:p>
          <w:p w14:paraId="6FE7D374" w14:textId="0FA89112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4FDB246E" w14:textId="77777777" w:rsidTr="008839EC">
        <w:tc>
          <w:tcPr>
            <w:tcW w:w="846" w:type="dxa"/>
          </w:tcPr>
          <w:p w14:paraId="59AC5D04" w14:textId="63DA717E" w:rsidR="00AE6DA0" w:rsidRPr="00AE6DA0" w:rsidRDefault="00AE6DA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8505" w:type="dxa"/>
          </w:tcPr>
          <w:p w14:paraId="447953D2" w14:textId="76944E25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Matters arising not otherwise on the agenda</w:t>
            </w:r>
          </w:p>
        </w:tc>
        <w:tc>
          <w:tcPr>
            <w:tcW w:w="1134" w:type="dxa"/>
          </w:tcPr>
          <w:p w14:paraId="0581C83B" w14:textId="77777777" w:rsidR="00AE6DA0" w:rsidRDefault="00AE6DA0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7.10pm</w:t>
            </w:r>
          </w:p>
          <w:p w14:paraId="7D91724E" w14:textId="2B62B9E1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51CEA042" w14:textId="77777777" w:rsidTr="008839EC">
        <w:tc>
          <w:tcPr>
            <w:tcW w:w="846" w:type="dxa"/>
          </w:tcPr>
          <w:p w14:paraId="647F7BCB" w14:textId="6CA7D962" w:rsidR="00AE6DA0" w:rsidRDefault="00AE6DA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8505" w:type="dxa"/>
          </w:tcPr>
          <w:p w14:paraId="09BCFBB5" w14:textId="29D8FF86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Issues raised by residents</w:t>
            </w:r>
          </w:p>
        </w:tc>
        <w:tc>
          <w:tcPr>
            <w:tcW w:w="1134" w:type="dxa"/>
          </w:tcPr>
          <w:p w14:paraId="0E77BDC5" w14:textId="77777777" w:rsidR="00AE6DA0" w:rsidRDefault="00AE6DA0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7.15pm</w:t>
            </w:r>
          </w:p>
          <w:p w14:paraId="321103E1" w14:textId="42ECB8BB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77A4CE89" w14:textId="77777777" w:rsidTr="008839EC">
        <w:tc>
          <w:tcPr>
            <w:tcW w:w="846" w:type="dxa"/>
          </w:tcPr>
          <w:p w14:paraId="19054EDE" w14:textId="13BC6107" w:rsidR="00AE6DA0" w:rsidRDefault="00AE6DA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8505" w:type="dxa"/>
          </w:tcPr>
          <w:p w14:paraId="5994E6B2" w14:textId="77777777" w:rsidR="005D2C14" w:rsidRDefault="00D54DD0" w:rsidP="00D54DD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54DD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Great Park Management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Company</w:t>
            </w:r>
          </w:p>
          <w:p w14:paraId="69A84895" w14:textId="77777777" w:rsidR="00D54DD0" w:rsidRDefault="00D54DD0" w:rsidP="00D54D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Guest – Rachel Kadansky</w:t>
            </w:r>
          </w:p>
          <w:p w14:paraId="7BAF67E5" w14:textId="42BD0CFE" w:rsidR="00BD5B28" w:rsidRPr="00BD5B28" w:rsidRDefault="00BD5B28" w:rsidP="00D54D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51B38CC" w14:textId="77777777" w:rsidR="009E5ACD" w:rsidRDefault="009E5ACD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7.30pm</w:t>
            </w:r>
          </w:p>
          <w:p w14:paraId="1331C6D0" w14:textId="205E9D96" w:rsidR="009E5ACD" w:rsidRDefault="009E5ACD" w:rsidP="005D2C1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270D" w14:paraId="2E7FE036" w14:textId="77777777" w:rsidTr="008839EC">
        <w:tc>
          <w:tcPr>
            <w:tcW w:w="846" w:type="dxa"/>
          </w:tcPr>
          <w:p w14:paraId="036AD7D5" w14:textId="77777777" w:rsidR="0000270D" w:rsidRDefault="0000270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</w:p>
          <w:p w14:paraId="3E34319E" w14:textId="34E6B7E8" w:rsidR="005D2C14" w:rsidRDefault="005D2C14" w:rsidP="00AE6D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5" w:type="dxa"/>
          </w:tcPr>
          <w:p w14:paraId="5EBE724B" w14:textId="77777777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Arts Development – Artists in Residence Programme</w:t>
            </w:r>
          </w:p>
          <w:p w14:paraId="6248251A" w14:textId="6FFA9901" w:rsidR="008839EC" w:rsidRDefault="0000270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Guest – Alison Flanagan-Wood (N</w:t>
            </w:r>
            <w:r w:rsidR="008839EC">
              <w:rPr>
                <w:rFonts w:ascii="Arial" w:hAnsi="Arial" w:cs="Arial"/>
                <w:sz w:val="24"/>
                <w:szCs w:val="24"/>
              </w:rPr>
              <w:t>CC</w:t>
            </w:r>
            <w:r>
              <w:rPr>
                <w:rFonts w:ascii="Arial" w:hAnsi="Arial" w:cs="Arial"/>
                <w:sz w:val="24"/>
                <w:szCs w:val="24"/>
              </w:rPr>
              <w:t xml:space="preserve"> Arts Development Officer)</w:t>
            </w:r>
          </w:p>
          <w:p w14:paraId="7BCCBA4A" w14:textId="77777777" w:rsidR="00BD5B28" w:rsidRPr="00BD5B28" w:rsidRDefault="00BD5B28" w:rsidP="00AE6DA0">
            <w:pPr>
              <w:rPr>
                <w:rFonts w:ascii="Arial" w:hAnsi="Arial" w:cs="Arial"/>
                <w:sz w:val="16"/>
                <w:szCs w:val="16"/>
              </w:rPr>
            </w:pPr>
          </w:p>
          <w:p w14:paraId="73605EF3" w14:textId="593F08F9" w:rsidR="005D2C14" w:rsidRPr="00BD5B28" w:rsidRDefault="005D2C14" w:rsidP="00AE6DA0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134" w:type="dxa"/>
          </w:tcPr>
          <w:p w14:paraId="3DA2CF9B" w14:textId="1F7382B3" w:rsidR="0000270D" w:rsidRDefault="00623FCB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7.45</w:t>
            </w:r>
            <w:r w:rsidR="0000270D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53278756" w14:textId="747167AA" w:rsidR="005D2C14" w:rsidRPr="005D2C14" w:rsidRDefault="005D2C14" w:rsidP="005D2C1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DD0" w14:paraId="76949FC6" w14:textId="77777777" w:rsidTr="008839EC">
        <w:tc>
          <w:tcPr>
            <w:tcW w:w="846" w:type="dxa"/>
          </w:tcPr>
          <w:p w14:paraId="0D853DBA" w14:textId="424B52D3" w:rsidR="00D54DD0" w:rsidRDefault="00D54DD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8505" w:type="dxa"/>
          </w:tcPr>
          <w:p w14:paraId="63AC51FC" w14:textId="77777777" w:rsidR="00D54DD0" w:rsidRDefault="00D54DD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Litter</w:t>
            </w:r>
          </w:p>
          <w:p w14:paraId="7FC7D8CB" w14:textId="4D3AF008" w:rsidR="00D54DD0" w:rsidRPr="00503445" w:rsidRDefault="00D54DD0" w:rsidP="00D54DD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Draft Litter Strategy</w:t>
            </w:r>
          </w:p>
          <w:p w14:paraId="6917456F" w14:textId="77637EA4" w:rsidR="00503445" w:rsidRPr="00623FCB" w:rsidRDefault="00623FCB" w:rsidP="00D54DD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623FCB">
              <w:rPr>
                <w:rFonts w:ascii="Arial" w:hAnsi="Arial" w:cs="Arial"/>
                <w:sz w:val="24"/>
                <w:szCs w:val="24"/>
              </w:rPr>
              <w:t xml:space="preserve">Environmental Information Regulations 2004 </w:t>
            </w:r>
            <w:r>
              <w:rPr>
                <w:rFonts w:ascii="Arial" w:hAnsi="Arial" w:cs="Arial"/>
                <w:sz w:val="24"/>
                <w:szCs w:val="24"/>
              </w:rPr>
              <w:t>– Litter &amp; fly-tipping</w:t>
            </w:r>
          </w:p>
          <w:p w14:paraId="4B9DB42E" w14:textId="441024D4" w:rsidR="00D54DD0" w:rsidRPr="00D54DD0" w:rsidRDefault="00D54DD0" w:rsidP="00D54DD0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Litter Loto</w:t>
            </w:r>
          </w:p>
        </w:tc>
        <w:tc>
          <w:tcPr>
            <w:tcW w:w="1134" w:type="dxa"/>
          </w:tcPr>
          <w:p w14:paraId="7C16179B" w14:textId="6E00A3F5" w:rsidR="00D54DD0" w:rsidRDefault="00623FCB" w:rsidP="00316A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7.55pm</w:t>
            </w:r>
          </w:p>
        </w:tc>
      </w:tr>
      <w:tr w:rsidR="00D54DD0" w14:paraId="23BF2CF5" w14:textId="77777777" w:rsidTr="008839EC">
        <w:tc>
          <w:tcPr>
            <w:tcW w:w="846" w:type="dxa"/>
          </w:tcPr>
          <w:p w14:paraId="4899E13B" w14:textId="11C0B389" w:rsidR="00D54DD0" w:rsidRDefault="00D54DD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8505" w:type="dxa"/>
          </w:tcPr>
          <w:p w14:paraId="335443E2" w14:textId="77777777" w:rsidR="00D54DD0" w:rsidRDefault="00D54DD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Ogle Avenue Roundabout Planting</w:t>
            </w:r>
          </w:p>
          <w:p w14:paraId="52626548" w14:textId="0E281903" w:rsidR="00BD5B28" w:rsidRPr="00BD5B28" w:rsidRDefault="00BD5B28" w:rsidP="00AE6DA0">
            <w:pPr>
              <w:rPr>
                <w:rFonts w:ascii="Arial" w:hAnsi="Arial" w:cs="Arial"/>
                <w:b/>
                <w:bCs/>
                <w:sz w:val="4"/>
                <w:szCs w:val="4"/>
              </w:rPr>
            </w:pPr>
          </w:p>
        </w:tc>
        <w:tc>
          <w:tcPr>
            <w:tcW w:w="1134" w:type="dxa"/>
          </w:tcPr>
          <w:p w14:paraId="23D4549F" w14:textId="4CC2B3C1" w:rsidR="00D54DD0" w:rsidRDefault="00623FCB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="0059077A">
              <w:rPr>
                <w:rFonts w:ascii="Arial" w:hAnsi="Arial" w:cs="Arial"/>
                <w:sz w:val="24"/>
                <w:szCs w:val="24"/>
              </w:rPr>
              <w:t>15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D54DD0" w14:paraId="13EEC926" w14:textId="77777777" w:rsidTr="008839EC">
        <w:tc>
          <w:tcPr>
            <w:tcW w:w="846" w:type="dxa"/>
          </w:tcPr>
          <w:p w14:paraId="0105091B" w14:textId="25A73C0C" w:rsidR="00D54DD0" w:rsidRDefault="00D54DD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8505" w:type="dxa"/>
          </w:tcPr>
          <w:p w14:paraId="6C3E6623" w14:textId="77777777" w:rsidR="00D54DD0" w:rsidRDefault="00D54DD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393B1465" w14:textId="1A1329FC" w:rsidR="00BD5B28" w:rsidRPr="00BD5B28" w:rsidRDefault="00BD5B28" w:rsidP="00AE6DA0">
            <w:pPr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</w:tcPr>
          <w:p w14:paraId="2A8A3A64" w14:textId="6D9DD2B4" w:rsidR="00D54DD0" w:rsidRDefault="00623FCB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="0059077A">
              <w:rPr>
                <w:rFonts w:ascii="Arial" w:hAnsi="Arial" w:cs="Arial"/>
                <w:sz w:val="24"/>
                <w:szCs w:val="24"/>
              </w:rPr>
              <w:t>20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0A24D8CE" w14:textId="77777777" w:rsidTr="008839EC">
        <w:tc>
          <w:tcPr>
            <w:tcW w:w="846" w:type="dxa"/>
          </w:tcPr>
          <w:p w14:paraId="37605C8D" w14:textId="73DF782F" w:rsidR="0000270D" w:rsidRDefault="00D54DD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8505" w:type="dxa"/>
          </w:tcPr>
          <w:p w14:paraId="1DD54B7F" w14:textId="55374944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Correspondence</w:t>
            </w:r>
          </w:p>
          <w:p w14:paraId="5F41911A" w14:textId="77777777" w:rsidR="005D2C14" w:rsidRDefault="00316A67" w:rsidP="00316A67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National Grid Community Grant Programme </w:t>
            </w:r>
          </w:p>
          <w:p w14:paraId="06CB50E3" w14:textId="6BC4280E" w:rsidR="00BD5B28" w:rsidRPr="00BD5B28" w:rsidRDefault="00BD5B28" w:rsidP="00BD5B28">
            <w:pPr>
              <w:pStyle w:val="ListParagraph"/>
              <w:ind w:left="360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40EAC8C4" w14:textId="519DBAB4" w:rsidR="0000270D" w:rsidRDefault="00623FCB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="0059077A">
              <w:rPr>
                <w:rFonts w:ascii="Arial" w:hAnsi="Arial" w:cs="Arial"/>
                <w:sz w:val="24"/>
                <w:szCs w:val="24"/>
              </w:rPr>
              <w:t>30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360E4F03" w14:textId="77777777" w:rsidTr="008839EC">
        <w:tc>
          <w:tcPr>
            <w:tcW w:w="846" w:type="dxa"/>
          </w:tcPr>
          <w:p w14:paraId="61102BDE" w14:textId="68F4CDC7" w:rsidR="0000270D" w:rsidRDefault="0000270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D54DD0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321347FC" w14:textId="07D4883B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7F7B0078" w14:textId="230AE36E" w:rsidR="005C0973" w:rsidRDefault="005C0973" w:rsidP="005C097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Bank Mandate</w:t>
            </w:r>
          </w:p>
          <w:p w14:paraId="73C3C84D" w14:textId="4A00A8F1" w:rsidR="005C0973" w:rsidRDefault="005C0973" w:rsidP="005C097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Current banking position</w:t>
            </w:r>
          </w:p>
          <w:p w14:paraId="6E5F110D" w14:textId="7A436E30" w:rsidR="005D2C14" w:rsidRDefault="008839EC" w:rsidP="00BD5B2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Payment authorisation – Clerk </w:t>
            </w:r>
            <w:r w:rsidR="00134B57">
              <w:rPr>
                <w:rFonts w:ascii="Arial" w:hAnsi="Arial" w:cs="Arial"/>
                <w:sz w:val="24"/>
                <w:szCs w:val="24"/>
              </w:rPr>
              <w:t>£187.56 &amp; HMRC £37.</w:t>
            </w:r>
            <w:r w:rsidR="00623FCB">
              <w:rPr>
                <w:rFonts w:ascii="Arial" w:hAnsi="Arial" w:cs="Arial"/>
                <w:sz w:val="24"/>
                <w:szCs w:val="24"/>
              </w:rPr>
              <w:t>60</w:t>
            </w:r>
          </w:p>
          <w:p w14:paraId="07E72CF7" w14:textId="77777777" w:rsidR="00BD5B28" w:rsidRPr="00BD5B28" w:rsidRDefault="00BD5B28" w:rsidP="00BD5B28">
            <w:pPr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14:paraId="446FCB33" w14:textId="21F92722" w:rsidR="00BD5B28" w:rsidRPr="00BD5B28" w:rsidRDefault="00BD5B28" w:rsidP="00BD5B28">
            <w:pPr>
              <w:ind w:left="360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0FD33E6B" w14:textId="55BE2FCC" w:rsidR="0000270D" w:rsidRDefault="005D2C14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="0059077A">
              <w:rPr>
                <w:rFonts w:ascii="Arial" w:hAnsi="Arial" w:cs="Arial"/>
                <w:sz w:val="24"/>
                <w:szCs w:val="24"/>
              </w:rPr>
              <w:t>35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5E500687" w14:textId="77777777" w:rsidTr="008839EC">
        <w:tc>
          <w:tcPr>
            <w:tcW w:w="846" w:type="dxa"/>
          </w:tcPr>
          <w:p w14:paraId="219E13C5" w14:textId="677CE5F1" w:rsidR="0000270D" w:rsidRDefault="0000270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D54DD0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0AB739FC" w14:textId="299EEC69" w:rsidR="0000270D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Environment, Planning &amp; Highways</w:t>
            </w:r>
          </w:p>
          <w:p w14:paraId="50E03C1B" w14:textId="150FB1EE" w:rsidR="00623FCB" w:rsidRPr="00623FCB" w:rsidRDefault="00623FCB" w:rsidP="00623FCB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4"/>
                <w:szCs w:val="24"/>
              </w:rPr>
            </w:pPr>
            <w:r w:rsidRPr="00623FCB">
              <w:rPr>
                <w:rFonts w:ascii="Arial" w:hAnsi="Arial" w:cs="Arial"/>
                <w:sz w:val="24"/>
                <w:szCs w:val="24"/>
              </w:rPr>
              <w:t xml:space="preserve">Ferguson </w:t>
            </w:r>
            <w:r>
              <w:rPr>
                <w:rFonts w:ascii="Arial" w:hAnsi="Arial" w:cs="Arial"/>
                <w:sz w:val="24"/>
                <w:szCs w:val="24"/>
              </w:rPr>
              <w:t>Crescent Garages</w:t>
            </w:r>
            <w:r w:rsidR="0059077A">
              <w:rPr>
                <w:rFonts w:ascii="Arial" w:hAnsi="Arial" w:cs="Arial"/>
                <w:sz w:val="24"/>
                <w:szCs w:val="24"/>
              </w:rPr>
              <w:t xml:space="preserve"> / road resurfacing</w:t>
            </w:r>
          </w:p>
          <w:p w14:paraId="086B832D" w14:textId="5245A7EF" w:rsidR="005C0973" w:rsidRDefault="005C0973" w:rsidP="005C097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5G Mast</w:t>
            </w:r>
          </w:p>
          <w:p w14:paraId="55485D74" w14:textId="1F5D5168" w:rsidR="005C0973" w:rsidRDefault="005C0973" w:rsidP="005C097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Speeding</w:t>
            </w:r>
          </w:p>
          <w:p w14:paraId="5A08B9C7" w14:textId="5545225F" w:rsidR="00134B57" w:rsidRDefault="00134B57" w:rsidP="00134B57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Speed cushion remedial works planned w/c 27</w:t>
            </w:r>
            <w:r w:rsidRPr="00134B57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February</w:t>
            </w:r>
          </w:p>
          <w:p w14:paraId="18D1371C" w14:textId="0F28E610" w:rsidR="005C0973" w:rsidRDefault="005C0973" w:rsidP="005C097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Public Transport</w:t>
            </w:r>
          </w:p>
          <w:p w14:paraId="2F0EAC16" w14:textId="176BCB22" w:rsidR="00421B44" w:rsidRDefault="00421B44" w:rsidP="005C097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Various planning notices </w:t>
            </w:r>
            <w:r w:rsidR="00BD5B28">
              <w:rPr>
                <w:rFonts w:ascii="Arial" w:hAnsi="Arial" w:cs="Arial"/>
                <w:sz w:val="24"/>
                <w:szCs w:val="24"/>
              </w:rPr>
              <w:t>–</w:t>
            </w:r>
            <w:r>
              <w:rPr>
                <w:rFonts w:ascii="Arial" w:hAnsi="Arial" w:cs="Arial"/>
                <w:sz w:val="24"/>
                <w:szCs w:val="24"/>
              </w:rPr>
              <w:t xml:space="preserve"> updates</w:t>
            </w:r>
          </w:p>
          <w:p w14:paraId="24059F4C" w14:textId="2C06E768" w:rsidR="00BD5B28" w:rsidRDefault="00BD5B28" w:rsidP="00BD5B2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Application 2020/1613/01/DET (land north of Brunton Quarry)</w:t>
            </w:r>
          </w:p>
          <w:p w14:paraId="45DB9627" w14:textId="048FA0A1" w:rsidR="005C0973" w:rsidRDefault="005C0973" w:rsidP="005C097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Tree planting</w:t>
            </w:r>
          </w:p>
          <w:p w14:paraId="15120128" w14:textId="24B66490" w:rsidR="00134B57" w:rsidRDefault="00134B57" w:rsidP="00134B57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 Community Forest planting day – 12</w:t>
            </w:r>
            <w:r w:rsidRPr="00134B57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March 10am till 12 noon</w:t>
            </w:r>
          </w:p>
          <w:p w14:paraId="336739FE" w14:textId="2CF9AC58" w:rsidR="005C0973" w:rsidRDefault="005C0973" w:rsidP="005C097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Hedgerow planting &amp; Pavilion</w:t>
            </w:r>
          </w:p>
          <w:p w14:paraId="0B0F3684" w14:textId="043CB531" w:rsidR="00421B44" w:rsidRDefault="005C0973" w:rsidP="00D54DD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Havannah Nature Reserve</w:t>
            </w:r>
          </w:p>
          <w:p w14:paraId="27FFDA37" w14:textId="33635EA5" w:rsidR="00134B57" w:rsidRDefault="00134B57" w:rsidP="00134B5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Feedback on meeting with Urban Green</w:t>
            </w:r>
          </w:p>
          <w:p w14:paraId="6A97AAF9" w14:textId="2FB7D9A9" w:rsidR="00316A67" w:rsidRPr="00316A67" w:rsidRDefault="00316A67" w:rsidP="00316A6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Breaches of planning controls</w:t>
            </w:r>
          </w:p>
          <w:p w14:paraId="6ACCF366" w14:textId="364D2E6E" w:rsidR="0000270D" w:rsidRDefault="00421B44" w:rsidP="00AE6DA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Feedback from Airport Consultative meeting</w:t>
            </w:r>
          </w:p>
          <w:p w14:paraId="49FB1444" w14:textId="1629B116" w:rsidR="005D2C14" w:rsidRDefault="005D2C14" w:rsidP="00AE6DA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Land at High Ridge</w:t>
            </w:r>
          </w:p>
          <w:p w14:paraId="23D76A3B" w14:textId="77777777" w:rsidR="005D2C14" w:rsidRDefault="0059077A" w:rsidP="00BD5B2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Dinnington Neighbourhood Plan</w:t>
            </w:r>
          </w:p>
          <w:p w14:paraId="48692583" w14:textId="0CF165B4" w:rsidR="00BD5B28" w:rsidRPr="00BD5B28" w:rsidRDefault="00BD5B28" w:rsidP="00BD5B28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4D0EE3B" w14:textId="69AD3EC0" w:rsidR="0000270D" w:rsidRDefault="005D2C14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8.45pm</w:t>
            </w:r>
          </w:p>
        </w:tc>
      </w:tr>
      <w:tr w:rsidR="0000270D" w14:paraId="48850305" w14:textId="77777777" w:rsidTr="008839EC">
        <w:tc>
          <w:tcPr>
            <w:tcW w:w="846" w:type="dxa"/>
          </w:tcPr>
          <w:p w14:paraId="4BAA675E" w14:textId="14709651" w:rsidR="0000270D" w:rsidRDefault="0000270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D54DD0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1C25D69C" w14:textId="77777777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Other issues raised by Councillors</w:t>
            </w:r>
          </w:p>
          <w:p w14:paraId="634C5D62" w14:textId="7D540A8E" w:rsidR="005C0973" w:rsidRPr="005D2C14" w:rsidRDefault="005C0973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A76973" w14:textId="77777777" w:rsidR="0000270D" w:rsidRDefault="0000270D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EA2F97D" w14:textId="77777777" w:rsidR="005D2C14" w:rsidRPr="00BD5B28" w:rsidRDefault="005D2C14" w:rsidP="005D2C14">
      <w:pPr>
        <w:jc w:val="center"/>
        <w:rPr>
          <w:rFonts w:ascii="Arial" w:hAnsi="Arial" w:cs="Arial"/>
          <w:sz w:val="4"/>
          <w:szCs w:val="4"/>
        </w:rPr>
      </w:pPr>
    </w:p>
    <w:p w14:paraId="06823A57" w14:textId="5A429359" w:rsidR="005C0973" w:rsidRPr="00BD5B28" w:rsidRDefault="005C0973" w:rsidP="005D2C1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D5B28">
        <w:rPr>
          <w:rFonts w:ascii="Arial" w:hAnsi="Arial" w:cs="Arial"/>
          <w:b/>
          <w:bCs/>
          <w:sz w:val="28"/>
          <w:szCs w:val="28"/>
        </w:rPr>
        <w:t xml:space="preserve">Next meeting of Hazlerigg </w:t>
      </w:r>
      <w:r w:rsidR="005D2C14" w:rsidRPr="00BD5B28">
        <w:rPr>
          <w:rFonts w:ascii="Arial" w:hAnsi="Arial" w:cs="Arial"/>
          <w:b/>
          <w:bCs/>
          <w:sz w:val="28"/>
          <w:szCs w:val="28"/>
        </w:rPr>
        <w:t>P</w:t>
      </w:r>
      <w:r w:rsidRPr="00BD5B28">
        <w:rPr>
          <w:rFonts w:ascii="Arial" w:hAnsi="Arial" w:cs="Arial"/>
          <w:b/>
          <w:bCs/>
          <w:sz w:val="28"/>
          <w:szCs w:val="28"/>
        </w:rPr>
        <w:t xml:space="preserve">arish Council will be held on Thursday </w:t>
      </w:r>
      <w:r w:rsidR="00E4104C">
        <w:rPr>
          <w:rFonts w:ascii="Arial" w:hAnsi="Arial" w:cs="Arial"/>
          <w:b/>
          <w:bCs/>
          <w:sz w:val="28"/>
          <w:szCs w:val="28"/>
        </w:rPr>
        <w:t>30</w:t>
      </w:r>
      <w:r w:rsidR="00E4104C" w:rsidRPr="00E4104C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Pr="00BD5B28">
        <w:rPr>
          <w:rFonts w:ascii="Arial" w:hAnsi="Arial" w:cs="Arial"/>
          <w:b/>
          <w:bCs/>
          <w:sz w:val="28"/>
          <w:szCs w:val="28"/>
        </w:rPr>
        <w:t xml:space="preserve"> </w:t>
      </w:r>
      <w:r w:rsidR="00D54DD0" w:rsidRPr="00BD5B28">
        <w:rPr>
          <w:rFonts w:ascii="Arial" w:hAnsi="Arial" w:cs="Arial"/>
          <w:b/>
          <w:bCs/>
          <w:sz w:val="28"/>
          <w:szCs w:val="28"/>
        </w:rPr>
        <w:t>March</w:t>
      </w:r>
      <w:r w:rsidRPr="00BD5B28">
        <w:rPr>
          <w:rFonts w:ascii="Arial" w:hAnsi="Arial" w:cs="Arial"/>
          <w:b/>
          <w:bCs/>
          <w:sz w:val="28"/>
          <w:szCs w:val="28"/>
        </w:rPr>
        <w:t xml:space="preserve"> 2023 at Hazlerigg District Memorial Hall at 7pm.</w:t>
      </w:r>
    </w:p>
    <w:sectPr w:rsidR="005C0973" w:rsidRPr="00BD5B28" w:rsidSect="00CD7B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172F"/>
    <w:multiLevelType w:val="hybridMultilevel"/>
    <w:tmpl w:val="3662C0EA"/>
    <w:lvl w:ilvl="0" w:tplc="B1CA3BD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30D28"/>
    <w:multiLevelType w:val="hybridMultilevel"/>
    <w:tmpl w:val="6CF2E1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56E412E"/>
    <w:multiLevelType w:val="hybridMultilevel"/>
    <w:tmpl w:val="3E8AC0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654484D"/>
    <w:multiLevelType w:val="hybridMultilevel"/>
    <w:tmpl w:val="11569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CD762B"/>
    <w:multiLevelType w:val="hybridMultilevel"/>
    <w:tmpl w:val="C9FEC5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86711C"/>
    <w:multiLevelType w:val="hybridMultilevel"/>
    <w:tmpl w:val="359E621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867D1C"/>
    <w:multiLevelType w:val="hybridMultilevel"/>
    <w:tmpl w:val="03A427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4D16D93"/>
    <w:multiLevelType w:val="hybridMultilevel"/>
    <w:tmpl w:val="C6D46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C8F772A"/>
    <w:multiLevelType w:val="hybridMultilevel"/>
    <w:tmpl w:val="A50410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1A5204A"/>
    <w:multiLevelType w:val="hybridMultilevel"/>
    <w:tmpl w:val="599AE6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8C0AEA"/>
    <w:multiLevelType w:val="hybridMultilevel"/>
    <w:tmpl w:val="5E58F326"/>
    <w:lvl w:ilvl="0" w:tplc="3CF4DA8A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5B475B"/>
    <w:multiLevelType w:val="hybridMultilevel"/>
    <w:tmpl w:val="77067B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11"/>
  </w:num>
  <w:num w:numId="9">
    <w:abstractNumId w:val="5"/>
  </w:num>
  <w:num w:numId="10">
    <w:abstractNumId w:val="0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DA0"/>
    <w:rsid w:val="0000270D"/>
    <w:rsid w:val="00134B57"/>
    <w:rsid w:val="00254A4C"/>
    <w:rsid w:val="00316A67"/>
    <w:rsid w:val="00421B44"/>
    <w:rsid w:val="00503445"/>
    <w:rsid w:val="0059077A"/>
    <w:rsid w:val="005C0973"/>
    <w:rsid w:val="005D2C14"/>
    <w:rsid w:val="00623FCB"/>
    <w:rsid w:val="008839EC"/>
    <w:rsid w:val="009E5ACD"/>
    <w:rsid w:val="00AE6DA0"/>
    <w:rsid w:val="00BD5B28"/>
    <w:rsid w:val="00C25235"/>
    <w:rsid w:val="00C6341C"/>
    <w:rsid w:val="00CD7BB5"/>
    <w:rsid w:val="00D54DD0"/>
    <w:rsid w:val="00D56845"/>
    <w:rsid w:val="00E4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12E1C"/>
  <w15:chartTrackingRefBased/>
  <w15:docId w15:val="{B9530344-2723-4068-9360-DFF790D3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6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6D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C0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Lamb, Ali</dc:creator>
  <cp:keywords/>
  <dc:description/>
  <cp:lastModifiedBy>Lamb, Ali</cp:lastModifiedBy>
  <cp:revision>8</cp:revision>
  <dcterms:created xsi:type="dcterms:W3CDTF">2023-01-05T10:19:00Z</dcterms:created>
  <dcterms:modified xsi:type="dcterms:W3CDTF">2023-02-16T10:52:00Z</dcterms:modified>
</cp:coreProperties>
</file>