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5DF5C" w14:textId="6E086EBE" w:rsidR="005D15DF" w:rsidRPr="006756B1" w:rsidRDefault="009812DA" w:rsidP="007F76FA">
      <w:pPr>
        <w:jc w:val="center"/>
        <w:rPr>
          <w:b/>
        </w:rPr>
      </w:pPr>
      <w:r w:rsidRPr="006756B1">
        <w:rPr>
          <w:b/>
        </w:rPr>
        <w:t xml:space="preserve">Minutes of Parish Council Meeting held </w:t>
      </w:r>
      <w:r w:rsidR="001416F5">
        <w:rPr>
          <w:b/>
        </w:rPr>
        <w:t>Tuesday</w:t>
      </w:r>
      <w:r w:rsidR="007F1413">
        <w:rPr>
          <w:b/>
        </w:rPr>
        <w:t xml:space="preserve"> </w:t>
      </w:r>
      <w:r w:rsidR="00AE7232">
        <w:rPr>
          <w:b/>
        </w:rPr>
        <w:t>4</w:t>
      </w:r>
      <w:r w:rsidR="00AE7232" w:rsidRPr="00AE7232">
        <w:rPr>
          <w:b/>
          <w:vertAlign w:val="superscript"/>
        </w:rPr>
        <w:t>th</w:t>
      </w:r>
      <w:r w:rsidR="00AE7232">
        <w:rPr>
          <w:b/>
        </w:rPr>
        <w:t xml:space="preserve"> August</w:t>
      </w:r>
      <w:r w:rsidR="007F1413">
        <w:rPr>
          <w:b/>
        </w:rPr>
        <w:t xml:space="preserve"> </w:t>
      </w:r>
      <w:r w:rsidR="004A2A31">
        <w:rPr>
          <w:b/>
        </w:rPr>
        <w:t>2015</w:t>
      </w:r>
      <w:r w:rsidR="004367F1" w:rsidRPr="006756B1">
        <w:rPr>
          <w:b/>
        </w:rPr>
        <w:t xml:space="preserve"> </w:t>
      </w:r>
      <w:r w:rsidR="00666F73" w:rsidRPr="006756B1">
        <w:rPr>
          <w:b/>
        </w:rPr>
        <w:t xml:space="preserve">at </w:t>
      </w:r>
      <w:r w:rsidR="00E301B8" w:rsidRPr="006756B1">
        <w:rPr>
          <w:b/>
        </w:rPr>
        <w:t xml:space="preserve">Ovington Village Hall </w:t>
      </w:r>
    </w:p>
    <w:p w14:paraId="1F56D7F1" w14:textId="77777777" w:rsidR="00AE7232" w:rsidRDefault="009812DA" w:rsidP="00AE7232">
      <w:pPr>
        <w:spacing w:after="120"/>
      </w:pPr>
      <w:r w:rsidRPr="006756B1">
        <w:rPr>
          <w:b/>
        </w:rPr>
        <w:t>Present:</w:t>
      </w:r>
      <w:r w:rsidR="00663BF9">
        <w:t xml:space="preserve"> </w:t>
      </w:r>
      <w:r w:rsidR="00EE68D1">
        <w:tab/>
      </w:r>
      <w:r w:rsidR="00AE7232">
        <w:t>Nigel Parkes  – Chairman</w:t>
      </w:r>
      <w:r w:rsidR="00AE7232" w:rsidRPr="007F1413">
        <w:t xml:space="preserve"> </w:t>
      </w:r>
    </w:p>
    <w:p w14:paraId="61A6F46B" w14:textId="7D77E882" w:rsidR="004367F1" w:rsidRDefault="00AE7232" w:rsidP="00AE7232">
      <w:pPr>
        <w:spacing w:after="120"/>
        <w:ind w:left="720" w:firstLine="720"/>
      </w:pPr>
      <w:r>
        <w:t>Margaret Towler  –  Vice Chairman</w:t>
      </w:r>
      <w:r w:rsidR="009F5EAF">
        <w:tab/>
      </w:r>
      <w:r>
        <w:tab/>
      </w:r>
      <w:r w:rsidR="009F5EAF" w:rsidRPr="000A3578">
        <w:rPr>
          <w:b/>
        </w:rPr>
        <w:t>Apologies:</w:t>
      </w:r>
      <w:r w:rsidR="00E1176C">
        <w:t xml:space="preserve">         None     </w:t>
      </w:r>
      <w:r w:rsidR="00E1176C">
        <w:tab/>
      </w:r>
      <w:r w:rsidR="00E1176C">
        <w:tab/>
      </w:r>
      <w:r>
        <w:tab/>
      </w:r>
      <w:r>
        <w:tab/>
      </w:r>
      <w:r>
        <w:tab/>
      </w:r>
      <w:r w:rsidR="007F1413">
        <w:t>Ian Guest  - Councillor</w:t>
      </w:r>
    </w:p>
    <w:p w14:paraId="5CFB8BBB" w14:textId="77777777" w:rsidR="003A4ACF" w:rsidRDefault="00E301B8" w:rsidP="004367F1">
      <w:pPr>
        <w:spacing w:after="120"/>
        <w:ind w:left="720" w:firstLine="720"/>
      </w:pPr>
      <w:r>
        <w:t>M</w:t>
      </w:r>
      <w:r w:rsidR="003A4ACF">
        <w:t xml:space="preserve">aureen Begg </w:t>
      </w:r>
      <w:r w:rsidR="00ED1E17">
        <w:t xml:space="preserve">  </w:t>
      </w:r>
      <w:r w:rsidR="003A4ACF">
        <w:t>– Councillor</w:t>
      </w:r>
      <w:r w:rsidR="00C46ED3">
        <w:t xml:space="preserve"> </w:t>
      </w:r>
    </w:p>
    <w:p w14:paraId="3622178F" w14:textId="54EE9C7E" w:rsidR="00E1176C" w:rsidRDefault="00E1176C" w:rsidP="004367F1">
      <w:pPr>
        <w:spacing w:after="120"/>
        <w:ind w:left="720" w:firstLine="720"/>
      </w:pPr>
      <w:r>
        <w:t>Amanda Wilson - Clerk</w:t>
      </w:r>
    </w:p>
    <w:p w14:paraId="392C5D20" w14:textId="77777777" w:rsidR="00643280" w:rsidRDefault="00CB11E9" w:rsidP="007F1413">
      <w:pPr>
        <w:spacing w:after="120"/>
      </w:pPr>
      <w:r>
        <w:tab/>
      </w:r>
      <w:r>
        <w:tab/>
      </w:r>
      <w:r w:rsidR="00B47CFC">
        <w:t xml:space="preserve">Two </w:t>
      </w:r>
      <w:r w:rsidR="007F378D">
        <w:t>village resident</w:t>
      </w:r>
      <w:r w:rsidR="00B47CFC">
        <w:t>s</w:t>
      </w:r>
    </w:p>
    <w:p w14:paraId="75FD6672" w14:textId="1B012571" w:rsidR="00666F73" w:rsidRDefault="00CB11E9" w:rsidP="00DE7748">
      <w:pPr>
        <w:spacing w:after="120"/>
        <w:jc w:val="both"/>
      </w:pPr>
      <w:r>
        <w:t>The minutes of the last meeting</w:t>
      </w:r>
      <w:r w:rsidR="004367F1">
        <w:t xml:space="preserve"> on </w:t>
      </w:r>
      <w:r w:rsidR="008A01E4">
        <w:t>18</w:t>
      </w:r>
      <w:r w:rsidR="008A01E4" w:rsidRPr="008A01E4">
        <w:rPr>
          <w:vertAlign w:val="superscript"/>
        </w:rPr>
        <w:t>th</w:t>
      </w:r>
      <w:r w:rsidR="008A01E4">
        <w:t xml:space="preserve"> May</w:t>
      </w:r>
      <w:r w:rsidR="007F1413">
        <w:t xml:space="preserve"> </w:t>
      </w:r>
      <w:r w:rsidR="004367F1">
        <w:t>201</w:t>
      </w:r>
      <w:r w:rsidR="009F5EAF">
        <w:t>5</w:t>
      </w:r>
      <w:r w:rsidR="004367F1">
        <w:t xml:space="preserve"> </w:t>
      </w:r>
      <w:r w:rsidR="00E301B8">
        <w:t xml:space="preserve">were </w:t>
      </w:r>
      <w:r>
        <w:t xml:space="preserve">approved and </w:t>
      </w:r>
      <w:r w:rsidR="00E301B8">
        <w:t xml:space="preserve">subsequently </w:t>
      </w:r>
      <w:r>
        <w:t>s</w:t>
      </w:r>
      <w:r w:rsidR="00666F73">
        <w:t xml:space="preserve">igned </w:t>
      </w:r>
      <w:r w:rsidR="008A01E4">
        <w:t>by Nigel Parkes</w:t>
      </w:r>
    </w:p>
    <w:p w14:paraId="15500ABE" w14:textId="77777777" w:rsidR="00ED1E17" w:rsidRPr="00FD4502" w:rsidRDefault="00E301B8" w:rsidP="00FD4502">
      <w:pPr>
        <w:spacing w:after="120"/>
      </w:pPr>
      <w:r w:rsidRPr="00CE1E2F">
        <w:rPr>
          <w:b/>
        </w:rPr>
        <w:t>Matters Arising:</w:t>
      </w:r>
    </w:p>
    <w:p w14:paraId="3AB8E115" w14:textId="6D35A255" w:rsidR="00E301B8" w:rsidRPr="003A3C72" w:rsidRDefault="004248BC" w:rsidP="00DE7748">
      <w:pPr>
        <w:pStyle w:val="ListParagraph"/>
        <w:numPr>
          <w:ilvl w:val="2"/>
          <w:numId w:val="5"/>
        </w:numPr>
        <w:spacing w:after="120"/>
        <w:ind w:left="709" w:hanging="283"/>
        <w:jc w:val="both"/>
        <w:rPr>
          <w:b/>
        </w:rPr>
      </w:pPr>
      <w:r>
        <w:t xml:space="preserve">BT Way Leave Compensation - </w:t>
      </w:r>
      <w:r w:rsidR="00D302CF">
        <w:t>Mrs Begg has</w:t>
      </w:r>
      <w:r w:rsidR="00FE77A4">
        <w:t xml:space="preserve"> again </w:t>
      </w:r>
      <w:r w:rsidR="00F54081">
        <w:t>chased BT</w:t>
      </w:r>
      <w:r w:rsidR="007F1413">
        <w:t xml:space="preserve"> and spoken to </w:t>
      </w:r>
      <w:r w:rsidR="009F5EAF">
        <w:t>S</w:t>
      </w:r>
      <w:r w:rsidR="00FE77A4">
        <w:t>ue Wildgoose</w:t>
      </w:r>
      <w:r w:rsidR="00F54081">
        <w:t xml:space="preserve"> </w:t>
      </w:r>
      <w:r w:rsidR="003A250B">
        <w:t>at BT who advised that this has now progressed to the next stage</w:t>
      </w:r>
      <w:r w:rsidR="007F1413">
        <w:t xml:space="preserve">. </w:t>
      </w:r>
      <w:r w:rsidR="003A250B">
        <w:t xml:space="preserve"> £1,000 has been offered previously.</w:t>
      </w:r>
      <w:r w:rsidR="004367F1">
        <w:t xml:space="preserve"> </w:t>
      </w:r>
      <w:r w:rsidR="00E301B8" w:rsidRPr="003A3C72">
        <w:rPr>
          <w:b/>
        </w:rPr>
        <w:t xml:space="preserve">Action: </w:t>
      </w:r>
      <w:r w:rsidR="00842BA1">
        <w:rPr>
          <w:b/>
        </w:rPr>
        <w:t>M</w:t>
      </w:r>
      <w:r w:rsidR="00A0630D">
        <w:rPr>
          <w:b/>
        </w:rPr>
        <w:t xml:space="preserve">rs </w:t>
      </w:r>
      <w:r w:rsidR="00E301B8">
        <w:rPr>
          <w:b/>
        </w:rPr>
        <w:t>Begg t</w:t>
      </w:r>
      <w:r w:rsidR="00ED1E17">
        <w:rPr>
          <w:b/>
        </w:rPr>
        <w:t xml:space="preserve">o continue </w:t>
      </w:r>
      <w:r w:rsidR="00FD4502">
        <w:rPr>
          <w:b/>
        </w:rPr>
        <w:t>to follow up with BT.</w:t>
      </w:r>
      <w:r w:rsidR="00122E27">
        <w:rPr>
          <w:b/>
        </w:rPr>
        <w:t xml:space="preserve"> </w:t>
      </w:r>
    </w:p>
    <w:p w14:paraId="619FB619" w14:textId="77777777" w:rsidR="00E301B8" w:rsidRPr="00DE7748" w:rsidRDefault="00E301B8" w:rsidP="00DE7748">
      <w:pPr>
        <w:pStyle w:val="ListParagraph"/>
        <w:spacing w:after="120"/>
        <w:ind w:left="709" w:hanging="283"/>
        <w:jc w:val="both"/>
        <w:rPr>
          <w:sz w:val="16"/>
          <w:szCs w:val="16"/>
        </w:rPr>
      </w:pPr>
    </w:p>
    <w:p w14:paraId="4719C442" w14:textId="68B63C8F" w:rsidR="00E301B8" w:rsidRDefault="00E301B8" w:rsidP="00DE7748">
      <w:pPr>
        <w:pStyle w:val="ListParagraph"/>
        <w:numPr>
          <w:ilvl w:val="2"/>
          <w:numId w:val="5"/>
        </w:numPr>
        <w:spacing w:after="120"/>
        <w:ind w:left="709" w:hanging="283"/>
        <w:jc w:val="both"/>
        <w:rPr>
          <w:b/>
        </w:rPr>
      </w:pPr>
      <w:r>
        <w:t>Ovington Bridge –</w:t>
      </w:r>
      <w:r w:rsidR="009F5EAF">
        <w:t xml:space="preserve"> </w:t>
      </w:r>
      <w:r w:rsidR="007F1413">
        <w:t xml:space="preserve">bridge wall not being repaired to the original length. </w:t>
      </w:r>
      <w:r w:rsidR="003223EA">
        <w:t xml:space="preserve">Brian Harris the Durham County Council (DCC) Conservation Officer had agreed at </w:t>
      </w:r>
      <w:r w:rsidR="00326C64">
        <w:t>t</w:t>
      </w:r>
      <w:r w:rsidR="003223EA">
        <w:t xml:space="preserve">he meeting held on site last year that the wall was too short. He had </w:t>
      </w:r>
      <w:r w:rsidR="007F1413">
        <w:t>stated at that meeting that he was going to report back to Mick Donaldson (DCC Bridge Engineer) for his response and action. The Parish Council confirmed that they want the shortfall of wall reinstated but have given no timescale to date. Historical meeting notes retained for the record:- Mrs Begg had received 1 No. photograph from English Heritage at York which unfortunately doesn’t show the whole bridge. MB counted 20No coping stones and 1No end corbel and is of the opinion that the current bridge is short of roughly 2m of stonework.</w:t>
      </w:r>
      <w:r w:rsidR="003223EA">
        <w:t xml:space="preserve"> </w:t>
      </w:r>
      <w:r w:rsidR="009F5EAF">
        <w:t>Mrs Begg confirmed that she ha</w:t>
      </w:r>
      <w:r w:rsidR="007F1413">
        <w:t>d received an e</w:t>
      </w:r>
      <w:r w:rsidR="009F5EAF">
        <w:t>mail</w:t>
      </w:r>
      <w:r w:rsidR="007F1413">
        <w:t xml:space="preserve"> two weeks ago from </w:t>
      </w:r>
      <w:r w:rsidR="00122E27">
        <w:t>Brian Harris</w:t>
      </w:r>
      <w:r w:rsidR="009F5EAF">
        <w:t xml:space="preserve"> </w:t>
      </w:r>
      <w:r w:rsidR="007F1413">
        <w:t>who reported that he would hopefully provide an update for this meeting however none had been received to date</w:t>
      </w:r>
      <w:r w:rsidR="003223EA">
        <w:t>.</w:t>
      </w:r>
      <w:r w:rsidR="003A250B">
        <w:t xml:space="preserve"> DCC currently denying that any more action is required on this and the bridge has been reinstated correctly, MB to continue to dispute on behalf of OPC.</w:t>
      </w:r>
      <w:r w:rsidR="003223EA">
        <w:t xml:space="preserve"> </w:t>
      </w:r>
      <w:r w:rsidR="00842BA1">
        <w:rPr>
          <w:b/>
        </w:rPr>
        <w:t>Action:</w:t>
      </w:r>
      <w:r w:rsidR="00122E27">
        <w:rPr>
          <w:b/>
        </w:rPr>
        <w:t xml:space="preserve"> Ongoing </w:t>
      </w:r>
      <w:r w:rsidR="00A0630D">
        <w:rPr>
          <w:b/>
        </w:rPr>
        <w:t>–</w:t>
      </w:r>
      <w:r w:rsidR="00842BA1">
        <w:rPr>
          <w:b/>
        </w:rPr>
        <w:t xml:space="preserve"> </w:t>
      </w:r>
      <w:r w:rsidR="003A250B">
        <w:rPr>
          <w:b/>
        </w:rPr>
        <w:t>MB to contact DCC Councillors  (Barnard Castle East) James Richardson and George Rowlinson to highlight the issue and progress to a satisfactory outcome.</w:t>
      </w:r>
    </w:p>
    <w:p w14:paraId="428AF663" w14:textId="77777777" w:rsidR="00326C64" w:rsidRPr="00326C64" w:rsidRDefault="00326C64" w:rsidP="00326C64">
      <w:pPr>
        <w:pStyle w:val="ListParagraph"/>
        <w:spacing w:after="0"/>
        <w:rPr>
          <w:b/>
          <w:sz w:val="16"/>
          <w:szCs w:val="16"/>
        </w:rPr>
      </w:pPr>
    </w:p>
    <w:p w14:paraId="7029F24D" w14:textId="77777777" w:rsidR="00C14C51" w:rsidRPr="00A0630D" w:rsidRDefault="00C14C51" w:rsidP="00C14C51">
      <w:pPr>
        <w:pStyle w:val="ListParagraph"/>
        <w:rPr>
          <w:b/>
          <w:sz w:val="16"/>
          <w:szCs w:val="16"/>
        </w:rPr>
      </w:pPr>
    </w:p>
    <w:p w14:paraId="2A0222E9" w14:textId="49745F8C" w:rsidR="002F7191" w:rsidRPr="00B127D1" w:rsidRDefault="005878CA" w:rsidP="00A0630D">
      <w:pPr>
        <w:pStyle w:val="ListParagraph"/>
        <w:numPr>
          <w:ilvl w:val="2"/>
          <w:numId w:val="5"/>
        </w:numPr>
        <w:spacing w:after="0"/>
        <w:ind w:left="709" w:hanging="283"/>
        <w:jc w:val="both"/>
        <w:rPr>
          <w:sz w:val="16"/>
          <w:szCs w:val="16"/>
        </w:rPr>
      </w:pPr>
      <w:r>
        <w:t xml:space="preserve">Increased Broadband Service to Ovington </w:t>
      </w:r>
      <w:r w:rsidR="0061205A">
        <w:t>–</w:t>
      </w:r>
      <w:r>
        <w:t xml:space="preserve"> </w:t>
      </w:r>
      <w:r w:rsidR="003223EA">
        <w:t xml:space="preserve">Mrs Begg informed the meeting that she had received an </w:t>
      </w:r>
      <w:r w:rsidR="00AF4037">
        <w:t xml:space="preserve">email </w:t>
      </w:r>
      <w:r w:rsidR="003223EA">
        <w:t>from BT</w:t>
      </w:r>
      <w:r w:rsidR="00AF4037">
        <w:t xml:space="preserve"> which reported that there was no further update but advising to contact them again in September when they may be able to provide further information.</w:t>
      </w:r>
      <w:r w:rsidR="007952E8">
        <w:t xml:space="preserve"> Since then Digital Durham (Janine Docherty) has advised that they will be looking at options mid September, prior to this Phil Jackman (DD?) to contact Maureen Begg to organise an open meeting with the residents of Ovington (c/w a representative from BT) to discuss requirements prior to this meeting.</w:t>
      </w:r>
      <w:r w:rsidR="00305061">
        <w:t xml:space="preserve"> Provisional date for this meeting is 2</w:t>
      </w:r>
      <w:r w:rsidR="00305061" w:rsidRPr="00305061">
        <w:rPr>
          <w:vertAlign w:val="superscript"/>
        </w:rPr>
        <w:t>nd</w:t>
      </w:r>
      <w:r w:rsidR="00305061">
        <w:t xml:space="preserve"> September 6.30pm with Digital Durham.</w:t>
      </w:r>
      <w:r w:rsidR="007952E8">
        <w:t xml:space="preserve"> </w:t>
      </w:r>
      <w:r w:rsidR="00AF4037">
        <w:t xml:space="preserve"> </w:t>
      </w:r>
      <w:r w:rsidR="007E6F80" w:rsidRPr="00D14C38">
        <w:rPr>
          <w:rFonts w:cs="Arial"/>
          <w:b/>
          <w:color w:val="000000"/>
        </w:rPr>
        <w:t>Action: M</w:t>
      </w:r>
      <w:r w:rsidR="00A0630D" w:rsidRPr="00D14C38">
        <w:rPr>
          <w:rFonts w:cs="Arial"/>
          <w:b/>
          <w:color w:val="000000"/>
        </w:rPr>
        <w:t>rs Be</w:t>
      </w:r>
      <w:r w:rsidR="00881EBB" w:rsidRPr="00D14C38">
        <w:rPr>
          <w:rFonts w:cs="Arial"/>
          <w:b/>
          <w:color w:val="000000"/>
        </w:rPr>
        <w:t xml:space="preserve">gg </w:t>
      </w:r>
      <w:r w:rsidR="00D14C38">
        <w:rPr>
          <w:rFonts w:cs="Arial"/>
          <w:b/>
          <w:color w:val="000000"/>
        </w:rPr>
        <w:t xml:space="preserve">to ensure this meeting is organised and </w:t>
      </w:r>
      <w:r w:rsidR="00B127D1">
        <w:rPr>
          <w:rFonts w:cs="Arial"/>
          <w:b/>
          <w:color w:val="000000"/>
        </w:rPr>
        <w:t>liai</w:t>
      </w:r>
      <w:r w:rsidR="00D14C38">
        <w:rPr>
          <w:rFonts w:cs="Arial"/>
          <w:b/>
          <w:color w:val="000000"/>
        </w:rPr>
        <w:t>se with both DD and DCC</w:t>
      </w:r>
      <w:r w:rsidR="00B127D1">
        <w:rPr>
          <w:rFonts w:cs="Arial"/>
          <w:b/>
          <w:color w:val="000000"/>
        </w:rPr>
        <w:t>.</w:t>
      </w:r>
    </w:p>
    <w:p w14:paraId="70FB44B4" w14:textId="77777777" w:rsidR="00B127D1" w:rsidRPr="00D14C38" w:rsidRDefault="00B127D1" w:rsidP="00B127D1">
      <w:pPr>
        <w:pStyle w:val="ListParagraph"/>
        <w:spacing w:after="0"/>
        <w:ind w:left="709"/>
        <w:jc w:val="both"/>
        <w:rPr>
          <w:sz w:val="16"/>
          <w:szCs w:val="16"/>
        </w:rPr>
      </w:pPr>
    </w:p>
    <w:p w14:paraId="2F0220A8" w14:textId="0D84FCB3" w:rsidR="006D743E" w:rsidRDefault="0059506E" w:rsidP="002F7191">
      <w:pPr>
        <w:pStyle w:val="ListParagraph"/>
        <w:numPr>
          <w:ilvl w:val="2"/>
          <w:numId w:val="5"/>
        </w:numPr>
        <w:spacing w:after="120"/>
        <w:ind w:left="709" w:hanging="283"/>
        <w:jc w:val="both"/>
        <w:rPr>
          <w:b/>
        </w:rPr>
      </w:pPr>
      <w:r w:rsidRPr="00D0672B">
        <w:t xml:space="preserve">Public Footpaths - Concerns </w:t>
      </w:r>
      <w:r w:rsidR="00B309B1">
        <w:t xml:space="preserve">had been </w:t>
      </w:r>
      <w:r w:rsidRPr="00D0672B">
        <w:t>raised re the public</w:t>
      </w:r>
      <w:r>
        <w:t xml:space="preserve"> footpath down to the river oppo</w:t>
      </w:r>
      <w:r w:rsidRPr="00D0672B">
        <w:t>site Ovington edge in respect of the barbed wire fencing alongside the path with regards to health and safety</w:t>
      </w:r>
      <w:r>
        <w:t xml:space="preserve"> plus overgrown hedge to pavement in the same vicinity</w:t>
      </w:r>
      <w:r w:rsidRPr="00D0672B">
        <w:t xml:space="preserve">. </w:t>
      </w:r>
      <w:r w:rsidR="00A9144A">
        <w:t>DCC Public Right’s of Way Officer has agreed that a top rail should replace the barbed wire</w:t>
      </w:r>
      <w:r w:rsidR="00B309B1">
        <w:t>. As no action has been taken to date Mrs Begg has emailed the Public Rights of Way Officer for a time schedule</w:t>
      </w:r>
      <w:r w:rsidR="00AF4037">
        <w:t xml:space="preserve"> of when the work will be under</w:t>
      </w:r>
      <w:r w:rsidR="00326C64">
        <w:t>t</w:t>
      </w:r>
      <w:r w:rsidR="00B309B1">
        <w:t xml:space="preserve">aken </w:t>
      </w:r>
      <w:r w:rsidR="00AF4037">
        <w:t>and received an update on 11</w:t>
      </w:r>
      <w:r w:rsidR="00AF4037" w:rsidRPr="00AF4037">
        <w:rPr>
          <w:vertAlign w:val="superscript"/>
        </w:rPr>
        <w:t>th</w:t>
      </w:r>
      <w:r w:rsidR="00AF4037">
        <w:t xml:space="preserve"> March 2015 </w:t>
      </w:r>
      <w:r w:rsidR="00AF4037" w:rsidRPr="00326C64">
        <w:t>reporting that work will be undertaken</w:t>
      </w:r>
      <w:r w:rsidR="00326C64" w:rsidRPr="00326C64">
        <w:t xml:space="preserve"> shortly however nothing had been completed to date. </w:t>
      </w:r>
      <w:r w:rsidR="00B309B1" w:rsidRPr="00326C64">
        <w:t xml:space="preserve"> </w:t>
      </w:r>
      <w:r w:rsidRPr="00326C64">
        <w:rPr>
          <w:b/>
        </w:rPr>
        <w:t>Acti</w:t>
      </w:r>
      <w:r w:rsidRPr="002F7191">
        <w:rPr>
          <w:b/>
        </w:rPr>
        <w:t>on: M</w:t>
      </w:r>
      <w:r w:rsidR="009F035A">
        <w:rPr>
          <w:b/>
        </w:rPr>
        <w:t>r</w:t>
      </w:r>
      <w:r w:rsidR="00A0630D">
        <w:rPr>
          <w:b/>
        </w:rPr>
        <w:t xml:space="preserve">s </w:t>
      </w:r>
      <w:r w:rsidRPr="002F7191">
        <w:rPr>
          <w:b/>
        </w:rPr>
        <w:t xml:space="preserve">Begg </w:t>
      </w:r>
      <w:r w:rsidR="007E6F80">
        <w:rPr>
          <w:b/>
        </w:rPr>
        <w:t xml:space="preserve">– </w:t>
      </w:r>
      <w:r w:rsidR="00326C64">
        <w:rPr>
          <w:b/>
        </w:rPr>
        <w:t>to follow up</w:t>
      </w:r>
      <w:r w:rsidR="00232194">
        <w:rPr>
          <w:b/>
        </w:rPr>
        <w:t xml:space="preserve"> (chased 03/08/15).</w:t>
      </w:r>
    </w:p>
    <w:p w14:paraId="7FABA8F7" w14:textId="77777777" w:rsidR="00326C64" w:rsidRPr="00326C64" w:rsidRDefault="00326C64" w:rsidP="00326C64">
      <w:pPr>
        <w:pStyle w:val="ListParagraph"/>
        <w:spacing w:after="0"/>
        <w:ind w:left="709"/>
        <w:jc w:val="both"/>
        <w:rPr>
          <w:b/>
          <w:sz w:val="16"/>
          <w:szCs w:val="16"/>
        </w:rPr>
      </w:pPr>
    </w:p>
    <w:p w14:paraId="777E070F" w14:textId="7123AAF6" w:rsidR="00A0630D" w:rsidRPr="001D5BBB" w:rsidRDefault="00CD4E16" w:rsidP="00A0630D">
      <w:pPr>
        <w:pStyle w:val="ListParagraph"/>
        <w:numPr>
          <w:ilvl w:val="2"/>
          <w:numId w:val="5"/>
        </w:numPr>
        <w:spacing w:after="120"/>
        <w:jc w:val="both"/>
        <w:rPr>
          <w:sz w:val="16"/>
          <w:szCs w:val="16"/>
        </w:rPr>
      </w:pPr>
      <w:r>
        <w:t xml:space="preserve">Grass Cutting – </w:t>
      </w:r>
      <w:r w:rsidR="00232194">
        <w:t xml:space="preserve">Nigel Parkes has been to see Mike Bains ref. lack of grass cutting around his property, </w:t>
      </w:r>
      <w:r w:rsidR="009C2BB7">
        <w:t>(</w:t>
      </w:r>
      <w:r w:rsidR="00232194">
        <w:t>Porch Cottage</w:t>
      </w:r>
      <w:r w:rsidR="002670DC">
        <w:t>/Rokeby Cottgae</w:t>
      </w:r>
      <w:r w:rsidR="00232194">
        <w:t xml:space="preserve">) to advise him that due to mainly safety and but also safety related cost issues Mill </w:t>
      </w:r>
      <w:r w:rsidR="00232194">
        <w:lastRenderedPageBreak/>
        <w:t xml:space="preserve">Gardens cannot strim the grass in this area. </w:t>
      </w:r>
      <w:r w:rsidR="002670DC">
        <w:t>Agreed to again contact Mike Bains and offer the services of OPC to cut this grass once a year and sow wild flower seeds</w:t>
      </w:r>
      <w:r w:rsidR="00C82EE1">
        <w:t>,</w:t>
      </w:r>
      <w:r w:rsidR="002670DC">
        <w:t xml:space="preserve"> </w:t>
      </w:r>
      <w:r w:rsidR="00C82EE1">
        <w:t xml:space="preserve">the type of </w:t>
      </w:r>
      <w:r w:rsidR="002670DC">
        <w:t>which are currently displayed beautifully on the entrance to Bishop Auckland</w:t>
      </w:r>
      <w:r w:rsidR="00C82EE1">
        <w:t xml:space="preserve"> via the bypass</w:t>
      </w:r>
      <w:r w:rsidR="002670DC">
        <w:t xml:space="preserve">. Other areas now being attended to. </w:t>
      </w:r>
      <w:r w:rsidR="005D1A81" w:rsidRPr="001D5BBB">
        <w:rPr>
          <w:b/>
        </w:rPr>
        <w:t>Action:</w:t>
      </w:r>
      <w:r w:rsidR="005D1A81">
        <w:t xml:space="preserve"> </w:t>
      </w:r>
      <w:r w:rsidR="002670DC">
        <w:rPr>
          <w:b/>
        </w:rPr>
        <w:t>Nigel Parkes</w:t>
      </w:r>
    </w:p>
    <w:p w14:paraId="38E1CA0E" w14:textId="77777777" w:rsidR="001D5BBB" w:rsidRPr="001D5BBB" w:rsidRDefault="001D5BBB" w:rsidP="00326C64">
      <w:pPr>
        <w:pStyle w:val="ListParagraph"/>
        <w:spacing w:after="0"/>
        <w:ind w:left="464"/>
        <w:jc w:val="both"/>
        <w:rPr>
          <w:sz w:val="16"/>
          <w:szCs w:val="16"/>
        </w:rPr>
      </w:pPr>
    </w:p>
    <w:p w14:paraId="49113B73" w14:textId="2F6022E9" w:rsidR="00892263" w:rsidRPr="00A0630D" w:rsidRDefault="00ED0170" w:rsidP="00ED0170">
      <w:pPr>
        <w:pStyle w:val="ListParagraph"/>
        <w:numPr>
          <w:ilvl w:val="2"/>
          <w:numId w:val="5"/>
        </w:numPr>
        <w:spacing w:after="120"/>
        <w:jc w:val="both"/>
        <w:rPr>
          <w:b/>
        </w:rPr>
      </w:pPr>
      <w:r w:rsidRPr="0091014F">
        <w:t>Signing of Cheques</w:t>
      </w:r>
      <w:r>
        <w:t xml:space="preserve"> </w:t>
      </w:r>
      <w:r w:rsidR="00804419">
        <w:t>– A</w:t>
      </w:r>
      <w:r w:rsidR="002622DB">
        <w:t xml:space="preserve"> Bank Mandate for Yorkshire Bank was signed by all four councillors to allow </w:t>
      </w:r>
      <w:r>
        <w:t>Nigel Parkes and Ian Guest</w:t>
      </w:r>
      <w:r w:rsidR="002622DB">
        <w:t xml:space="preserve"> to be added as signator</w:t>
      </w:r>
      <w:r w:rsidR="00804419">
        <w:t>ie</w:t>
      </w:r>
      <w:r w:rsidR="002622DB">
        <w:t>s to the Parish Council cheques. M</w:t>
      </w:r>
      <w:r w:rsidR="001E2B31">
        <w:t>rs</w:t>
      </w:r>
      <w:r w:rsidR="00804419">
        <w:t xml:space="preserve"> </w:t>
      </w:r>
      <w:r w:rsidR="002622DB">
        <w:t xml:space="preserve">Begg </w:t>
      </w:r>
      <w:r w:rsidR="00326C64">
        <w:t xml:space="preserve">had previously </w:t>
      </w:r>
      <w:r w:rsidR="002622DB">
        <w:t>explained that she had been advised by the Bank that th</w:t>
      </w:r>
      <w:r w:rsidR="001E2B31">
        <w:t xml:space="preserve">e Mandate </w:t>
      </w:r>
      <w:r w:rsidR="002622DB">
        <w:t>would not come into force until both Mr Parkes and Mr Guest presented evidence in person to the Bank</w:t>
      </w:r>
      <w:r w:rsidR="001E2B31">
        <w:t xml:space="preserve">. </w:t>
      </w:r>
      <w:r w:rsidR="00804419">
        <w:t xml:space="preserve">Mrs Begg reported that she </w:t>
      </w:r>
      <w:r w:rsidR="001D5BBB">
        <w:t xml:space="preserve">had not yet </w:t>
      </w:r>
      <w:r w:rsidR="00804419">
        <w:t>take</w:t>
      </w:r>
      <w:r w:rsidR="001D5BBB">
        <w:t>n</w:t>
      </w:r>
      <w:r w:rsidR="00804419">
        <w:t xml:space="preserve"> the form to the Bank </w:t>
      </w:r>
      <w:r w:rsidR="001D5BBB">
        <w:t xml:space="preserve">to </w:t>
      </w:r>
      <w:r w:rsidR="00804419">
        <w:t>check what documentation was required by Mr Parkes and Mr Guest</w:t>
      </w:r>
      <w:r w:rsidR="001D5BBB">
        <w:t xml:space="preserve">. </w:t>
      </w:r>
      <w:r w:rsidRPr="00A0630D">
        <w:rPr>
          <w:b/>
        </w:rPr>
        <w:t>Action: Mr</w:t>
      </w:r>
      <w:r w:rsidR="00A0630D">
        <w:rPr>
          <w:b/>
        </w:rPr>
        <w:t>s</w:t>
      </w:r>
      <w:r w:rsidRPr="00A0630D">
        <w:rPr>
          <w:b/>
        </w:rPr>
        <w:t xml:space="preserve"> Begg</w:t>
      </w:r>
      <w:r w:rsidR="0017689A">
        <w:rPr>
          <w:b/>
        </w:rPr>
        <w:t xml:space="preserve"> ongoing</w:t>
      </w:r>
    </w:p>
    <w:p w14:paraId="352285BE" w14:textId="77777777" w:rsidR="00892263" w:rsidRPr="00A0630D" w:rsidRDefault="00892263" w:rsidP="00A0630D">
      <w:pPr>
        <w:spacing w:after="0"/>
        <w:jc w:val="both"/>
        <w:rPr>
          <w:b/>
          <w:sz w:val="16"/>
          <w:szCs w:val="16"/>
        </w:rPr>
      </w:pPr>
    </w:p>
    <w:p w14:paraId="08719122" w14:textId="37A0C100" w:rsidR="00973CDF" w:rsidRDefault="00892263" w:rsidP="00973CDF">
      <w:pPr>
        <w:pStyle w:val="ListParagraph"/>
        <w:numPr>
          <w:ilvl w:val="2"/>
          <w:numId w:val="5"/>
        </w:numPr>
        <w:spacing w:after="120"/>
        <w:jc w:val="both"/>
        <w:rPr>
          <w:b/>
        </w:rPr>
      </w:pPr>
      <w:r>
        <w:t xml:space="preserve">Parish Council Vacancy </w:t>
      </w:r>
      <w:r w:rsidR="00A5647E">
        <w:t>–</w:t>
      </w:r>
      <w:r w:rsidR="0017689A">
        <w:t xml:space="preserve"> This has now been filled by resident Shaun Hanson, nominated by Nigel Parkes and seconded by Maureen Begg. Thank you.</w:t>
      </w:r>
    </w:p>
    <w:p w14:paraId="07D9874B" w14:textId="77777777" w:rsidR="00973CDF" w:rsidRPr="00A0630D" w:rsidRDefault="00973CDF" w:rsidP="00A0630D">
      <w:pPr>
        <w:spacing w:after="0"/>
        <w:jc w:val="both"/>
        <w:rPr>
          <w:sz w:val="16"/>
          <w:szCs w:val="16"/>
        </w:rPr>
      </w:pPr>
    </w:p>
    <w:p w14:paraId="3F27F5BA" w14:textId="160F713F" w:rsidR="0033097F" w:rsidRDefault="00E22F2F" w:rsidP="00C07E6B">
      <w:pPr>
        <w:pStyle w:val="ListParagraph"/>
        <w:numPr>
          <w:ilvl w:val="2"/>
          <w:numId w:val="5"/>
        </w:numPr>
        <w:spacing w:after="120"/>
        <w:jc w:val="both"/>
        <w:rPr>
          <w:b/>
        </w:rPr>
      </w:pPr>
      <w:r>
        <w:t>Maypole rope &amp; flag –</w:t>
      </w:r>
      <w:r w:rsidR="008B558C">
        <w:t xml:space="preserve"> Ian Guest advised that a new rope has been purchased</w:t>
      </w:r>
      <w:r w:rsidR="00094D9B">
        <w:t xml:space="preserve"> and that a new flag will be bought to replace existing in the near future. Agreed by all that the flag should only be flown from Easter to September due to the detrimental effect of the weather on it outside of this period. Exceptions will be special events and deaths. Both flag and rope to be added to the asset register. </w:t>
      </w:r>
      <w:r w:rsidR="00973CDF" w:rsidRPr="00973CDF">
        <w:rPr>
          <w:b/>
        </w:rPr>
        <w:t xml:space="preserve">Action: </w:t>
      </w:r>
      <w:r w:rsidR="00A0630D">
        <w:rPr>
          <w:b/>
        </w:rPr>
        <w:t xml:space="preserve">Mr </w:t>
      </w:r>
      <w:r w:rsidR="00973CDF" w:rsidRPr="00973CDF">
        <w:rPr>
          <w:b/>
        </w:rPr>
        <w:t>Guest</w:t>
      </w:r>
      <w:r w:rsidR="00094D9B">
        <w:rPr>
          <w:b/>
        </w:rPr>
        <w:t xml:space="preserve"> to replace both</w:t>
      </w:r>
      <w:r w:rsidR="0033097F">
        <w:rPr>
          <w:b/>
        </w:rPr>
        <w:t>.</w:t>
      </w:r>
    </w:p>
    <w:p w14:paraId="7B0AC439" w14:textId="77777777" w:rsidR="0033097F" w:rsidRPr="00A0630D" w:rsidRDefault="0033097F" w:rsidP="00A0630D">
      <w:pPr>
        <w:spacing w:after="0"/>
        <w:jc w:val="both"/>
        <w:rPr>
          <w:b/>
          <w:sz w:val="16"/>
          <w:szCs w:val="16"/>
        </w:rPr>
      </w:pPr>
    </w:p>
    <w:p w14:paraId="6716AEDF" w14:textId="5FFF3863" w:rsidR="003022F5" w:rsidRPr="003022F5" w:rsidRDefault="00CD75FB" w:rsidP="003022F5">
      <w:pPr>
        <w:pStyle w:val="ListParagraph"/>
        <w:numPr>
          <w:ilvl w:val="2"/>
          <w:numId w:val="5"/>
        </w:numPr>
        <w:spacing w:after="120"/>
        <w:jc w:val="both"/>
      </w:pPr>
      <w:r>
        <w:t xml:space="preserve">Sewage Treatment Works </w:t>
      </w:r>
      <w:r w:rsidR="00ED47DF">
        <w:t>–</w:t>
      </w:r>
      <w:r w:rsidR="00FC1AF4">
        <w:t xml:space="preserve"> Upgrading works commenced on 3</w:t>
      </w:r>
      <w:r w:rsidR="00FC1AF4" w:rsidRPr="00FC1AF4">
        <w:rPr>
          <w:vertAlign w:val="superscript"/>
        </w:rPr>
        <w:t>rd</w:t>
      </w:r>
      <w:r w:rsidR="00FC1AF4">
        <w:t xml:space="preserve"> August </w:t>
      </w:r>
      <w:r w:rsidR="00CD0371">
        <w:t>2015 and will be completed 30</w:t>
      </w:r>
      <w:r w:rsidR="00CD0371" w:rsidRPr="00CD0371">
        <w:rPr>
          <w:vertAlign w:val="superscript"/>
        </w:rPr>
        <w:t>th</w:t>
      </w:r>
      <w:r w:rsidR="00CD0371">
        <w:t xml:space="preserve"> October 2015</w:t>
      </w:r>
      <w:r>
        <w:t>.</w:t>
      </w:r>
      <w:r w:rsidR="00FC1AF4">
        <w:t xml:space="preserve"> All residents advised by Northumbrian Water and footpath down to the river temporarily closed.</w:t>
      </w:r>
      <w:r>
        <w:t xml:space="preserve"> </w:t>
      </w:r>
      <w:r w:rsidR="003022F5">
        <w:t xml:space="preserve"> </w:t>
      </w:r>
      <w:r w:rsidR="003022F5" w:rsidRPr="003022F5">
        <w:rPr>
          <w:b/>
        </w:rPr>
        <w:t xml:space="preserve">Action – Margaret Towler </w:t>
      </w:r>
      <w:r w:rsidR="003022F5">
        <w:rPr>
          <w:b/>
        </w:rPr>
        <w:t>- monitor situation.</w:t>
      </w:r>
    </w:p>
    <w:p w14:paraId="6C3F9E11" w14:textId="77777777" w:rsidR="00881EBB" w:rsidRPr="00A0630D" w:rsidRDefault="00881EBB" w:rsidP="00A0630D">
      <w:pPr>
        <w:pStyle w:val="ListParagraph"/>
        <w:spacing w:after="0"/>
        <w:ind w:left="464"/>
        <w:jc w:val="both"/>
        <w:rPr>
          <w:sz w:val="16"/>
          <w:szCs w:val="16"/>
        </w:rPr>
      </w:pPr>
    </w:p>
    <w:p w14:paraId="5F9FD215" w14:textId="77777777" w:rsidR="00E301B8" w:rsidRPr="008661B0" w:rsidRDefault="00E301B8" w:rsidP="00DE7748">
      <w:pPr>
        <w:spacing w:after="120"/>
        <w:jc w:val="both"/>
        <w:rPr>
          <w:b/>
        </w:rPr>
      </w:pPr>
      <w:r w:rsidRPr="008661B0">
        <w:rPr>
          <w:b/>
        </w:rPr>
        <w:t>Financial Report</w:t>
      </w:r>
      <w:r>
        <w:rPr>
          <w:b/>
        </w:rPr>
        <w:t>:</w:t>
      </w:r>
      <w:r w:rsidRPr="008661B0">
        <w:rPr>
          <w:b/>
        </w:rPr>
        <w:t xml:space="preserve"> </w:t>
      </w:r>
    </w:p>
    <w:p w14:paraId="114B5CA7" w14:textId="49FE19F2" w:rsidR="00FE1F67" w:rsidRDefault="00EB4731" w:rsidP="00DE7748">
      <w:pPr>
        <w:spacing w:after="120"/>
        <w:jc w:val="both"/>
      </w:pPr>
      <w:r>
        <w:t xml:space="preserve">Mrs Begg </w:t>
      </w:r>
      <w:r w:rsidR="00D1086A">
        <w:t xml:space="preserve">as the Responsible Financial Officer </w:t>
      </w:r>
      <w:r>
        <w:t>inf</w:t>
      </w:r>
      <w:r w:rsidR="006A295D">
        <w:t xml:space="preserve">ormed the meeting that </w:t>
      </w:r>
      <w:r w:rsidR="004566E6">
        <w:t>the</w:t>
      </w:r>
      <w:r w:rsidR="003775C9">
        <w:t xml:space="preserve">re </w:t>
      </w:r>
      <w:r w:rsidR="004566E6">
        <w:t>ha</w:t>
      </w:r>
      <w:r w:rsidR="003775C9">
        <w:t xml:space="preserve">d </w:t>
      </w:r>
      <w:r>
        <w:t xml:space="preserve">been </w:t>
      </w:r>
      <w:r w:rsidR="00EA5223">
        <w:t>four</w:t>
      </w:r>
      <w:r w:rsidR="003775C9">
        <w:t xml:space="preserve"> </w:t>
      </w:r>
      <w:r>
        <w:t>bill</w:t>
      </w:r>
      <w:r w:rsidR="00CD75FB">
        <w:t>s</w:t>
      </w:r>
      <w:r w:rsidR="006A295D">
        <w:t xml:space="preserve"> </w:t>
      </w:r>
      <w:r>
        <w:t>paid since the last meeting</w:t>
      </w:r>
      <w:r w:rsidR="003775C9">
        <w:t xml:space="preserve">: </w:t>
      </w:r>
      <w:r w:rsidR="00EA5223">
        <w:t>£2</w:t>
      </w:r>
      <w:r w:rsidR="00B019E2">
        <w:t xml:space="preserve">0 </w:t>
      </w:r>
      <w:r w:rsidR="004566E6">
        <w:t xml:space="preserve">to </w:t>
      </w:r>
      <w:r>
        <w:t xml:space="preserve">Ovington Village </w:t>
      </w:r>
      <w:r w:rsidR="00B019E2">
        <w:t>Hall</w:t>
      </w:r>
      <w:r w:rsidR="00B066FF">
        <w:t xml:space="preserve"> </w:t>
      </w:r>
      <w:r w:rsidR="004566E6">
        <w:t xml:space="preserve">– hire of hall </w:t>
      </w:r>
      <w:r w:rsidR="00B066FF">
        <w:t>(</w:t>
      </w:r>
      <w:r w:rsidR="00DE7748">
        <w:t>Cheque</w:t>
      </w:r>
      <w:r w:rsidR="00B066FF">
        <w:t xml:space="preserve"> </w:t>
      </w:r>
      <w:r w:rsidR="0033097F">
        <w:t>31</w:t>
      </w:r>
      <w:r w:rsidR="00EA5223">
        <w:t>9</w:t>
      </w:r>
      <w:r w:rsidR="0033097F">
        <w:t xml:space="preserve"> dated </w:t>
      </w:r>
      <w:r w:rsidR="00EA5223">
        <w:t>29/5</w:t>
      </w:r>
      <w:r w:rsidR="003775C9">
        <w:t>/15</w:t>
      </w:r>
      <w:r w:rsidR="00B87A50">
        <w:t>)</w:t>
      </w:r>
      <w:r w:rsidR="00CD75FB">
        <w:t>; £</w:t>
      </w:r>
      <w:r w:rsidR="00EA5223">
        <w:t>243.80 to Zurich Insurance (Cheque 320 dated 29.05.15); £19.97 to CDALC (Cheque 321 dated 29.05.15)</w:t>
      </w:r>
      <w:r w:rsidR="00CD75FB">
        <w:t xml:space="preserve"> </w:t>
      </w:r>
      <w:r w:rsidR="004566E6">
        <w:t>and £</w:t>
      </w:r>
      <w:r w:rsidR="00EA5223">
        <w:t>408 to</w:t>
      </w:r>
      <w:r w:rsidR="004566E6">
        <w:t xml:space="preserve"> Mills Gardens Ltd</w:t>
      </w:r>
      <w:r w:rsidR="00EA5223">
        <w:t xml:space="preserve"> – grass cutting (Cheque 322 dated 07.07.15)</w:t>
      </w:r>
      <w:r w:rsidR="003775C9">
        <w:t xml:space="preserve">. </w:t>
      </w:r>
      <w:r w:rsidR="00326C64">
        <w:t>Receipt</w:t>
      </w:r>
      <w:r w:rsidR="00C939C8">
        <w:t>s – Interest for Savings account £1.53</w:t>
      </w:r>
      <w:r w:rsidR="003775C9">
        <w:t xml:space="preserve">. </w:t>
      </w:r>
      <w:r w:rsidR="004566E6">
        <w:t>To date the Parish Council had £</w:t>
      </w:r>
      <w:r w:rsidR="00C939C8">
        <w:t>1.57</w:t>
      </w:r>
      <w:r w:rsidR="004566E6">
        <w:t xml:space="preserve"> in the current account and £</w:t>
      </w:r>
      <w:r w:rsidR="00C939C8">
        <w:t>3019.36</w:t>
      </w:r>
      <w:r w:rsidR="004566E6">
        <w:t xml:space="preserve"> in the savings account. </w:t>
      </w:r>
    </w:p>
    <w:p w14:paraId="132E3129" w14:textId="4E4DC5F4" w:rsidR="006F4523" w:rsidRDefault="00FE1F67" w:rsidP="00DE7748">
      <w:pPr>
        <w:spacing w:after="120"/>
        <w:jc w:val="both"/>
      </w:pPr>
      <w:r>
        <w:t xml:space="preserve">Future bills to pay </w:t>
      </w:r>
      <w:r w:rsidR="005F5451">
        <w:t>–</w:t>
      </w:r>
      <w:r w:rsidR="00C07E6B">
        <w:t xml:space="preserve"> </w:t>
      </w:r>
      <w:r w:rsidR="004566E6">
        <w:t>Ovingt</w:t>
      </w:r>
      <w:r w:rsidR="00C939C8">
        <w:t>on Village Hall £10</w:t>
      </w:r>
      <w:r w:rsidR="003775C9">
        <w:t xml:space="preserve"> </w:t>
      </w:r>
      <w:r w:rsidR="004566E6">
        <w:t xml:space="preserve">(hire of hall </w:t>
      </w:r>
      <w:r w:rsidR="00C939C8">
        <w:t>4/08/15</w:t>
      </w:r>
      <w:r w:rsidR="004566E6">
        <w:t>)</w:t>
      </w:r>
      <w:r w:rsidR="00C939C8">
        <w:t>; Mill Gardens – Grass Cutting for July £102 and Ian Guest – Maypole Rope £33.50 .</w:t>
      </w:r>
      <w:r w:rsidR="004566E6">
        <w:t xml:space="preserve"> </w:t>
      </w:r>
      <w:r w:rsidR="00C939C8">
        <w:t>All three</w:t>
      </w:r>
      <w:r w:rsidR="00D1086A">
        <w:t xml:space="preserve"> </w:t>
      </w:r>
      <w:r w:rsidR="004566E6">
        <w:t>invoices were agreed and authorised to pay by the Counci</w:t>
      </w:r>
      <w:r w:rsidR="00874152">
        <w:t>l</w:t>
      </w:r>
      <w:r w:rsidR="004566E6">
        <w:t xml:space="preserve">lors. </w:t>
      </w:r>
    </w:p>
    <w:p w14:paraId="6E20B81A" w14:textId="775F92EB" w:rsidR="00D1086A" w:rsidRDefault="001B0C9A" w:rsidP="00DE7748">
      <w:pPr>
        <w:spacing w:after="120"/>
        <w:jc w:val="both"/>
      </w:pPr>
      <w:r>
        <w:t>Annual Report sent to Auditors</w:t>
      </w:r>
      <w:r w:rsidR="002640F1">
        <w:t>, following Ma</w:t>
      </w:r>
      <w:bookmarkStart w:id="0" w:name="_GoBack"/>
      <w:bookmarkEnd w:id="0"/>
      <w:r w:rsidR="002640F1">
        <w:t>xines internal audit completion</w:t>
      </w:r>
      <w:r>
        <w:t xml:space="preserve"> and notification of acceptance and approval received </w:t>
      </w:r>
      <w:r w:rsidR="00831AEB">
        <w:t xml:space="preserve">from </w:t>
      </w:r>
      <w:r w:rsidR="002640F1">
        <w:t>B</w:t>
      </w:r>
      <w:r w:rsidR="00831AEB">
        <w:t>D</w:t>
      </w:r>
      <w:r w:rsidR="002640F1">
        <w:t xml:space="preserve">O (External Auditors) </w:t>
      </w:r>
      <w:r>
        <w:t>dated 29/07/15</w:t>
      </w:r>
      <w:r w:rsidR="00D1086A">
        <w:t>.</w:t>
      </w:r>
      <w:r w:rsidR="00B23A71">
        <w:t xml:space="preserve"> BDO Contract in place until 2016/17.</w:t>
      </w:r>
    </w:p>
    <w:p w14:paraId="289447DE" w14:textId="5B95EB49" w:rsidR="00B23A71" w:rsidRDefault="00B23A71" w:rsidP="00DE7748">
      <w:pPr>
        <w:spacing w:after="120"/>
        <w:jc w:val="both"/>
      </w:pPr>
      <w:r>
        <w:t>VAT £132.07.</w:t>
      </w:r>
    </w:p>
    <w:p w14:paraId="70210559" w14:textId="0C080B94" w:rsidR="00437694" w:rsidRDefault="00437694" w:rsidP="00DE7748">
      <w:pPr>
        <w:spacing w:after="120"/>
        <w:jc w:val="both"/>
      </w:pPr>
      <w:r>
        <w:t>DCC advised that a grant of £3.10 will be added to precept – letter dated 28/07/15.</w:t>
      </w:r>
    </w:p>
    <w:p w14:paraId="328113D7" w14:textId="11F244F5" w:rsidR="0083711C" w:rsidRDefault="0083711C" w:rsidP="00DE7748">
      <w:pPr>
        <w:spacing w:after="120"/>
        <w:jc w:val="both"/>
      </w:pPr>
      <w:r>
        <w:t>Audit 2013/2014 – The cost of the assets are not expected to change unless the asset is ever disposed of and scrapped. The value of all fixed assets are recorded in the “fixed asset register” and measured at cost value.</w:t>
      </w:r>
    </w:p>
    <w:p w14:paraId="79C7E61E" w14:textId="04D402EA" w:rsidR="00141078" w:rsidRDefault="00141078" w:rsidP="00DE7748">
      <w:pPr>
        <w:spacing w:after="120"/>
        <w:jc w:val="both"/>
      </w:pPr>
      <w:r>
        <w:t>Annual Return has been approved and accepted by the Parish Council.</w:t>
      </w:r>
    </w:p>
    <w:p w14:paraId="5531F021" w14:textId="77777777" w:rsidR="00D1086A" w:rsidRPr="00326C64" w:rsidRDefault="00D1086A" w:rsidP="00326C64">
      <w:pPr>
        <w:spacing w:after="0"/>
        <w:jc w:val="both"/>
        <w:rPr>
          <w:b/>
          <w:sz w:val="16"/>
          <w:szCs w:val="16"/>
        </w:rPr>
      </w:pPr>
    </w:p>
    <w:p w14:paraId="77D60138" w14:textId="77777777" w:rsidR="000A0D38" w:rsidRDefault="00E301B8" w:rsidP="00DE7748">
      <w:pPr>
        <w:spacing w:after="120"/>
        <w:jc w:val="both"/>
        <w:rPr>
          <w:b/>
        </w:rPr>
      </w:pPr>
      <w:r>
        <w:rPr>
          <w:b/>
        </w:rPr>
        <w:t xml:space="preserve">Correspondence: </w:t>
      </w:r>
    </w:p>
    <w:p w14:paraId="67F9BC60" w14:textId="0EEC326A" w:rsidR="00D0737E" w:rsidRDefault="00831AEB" w:rsidP="00831AEB">
      <w:pPr>
        <w:pStyle w:val="ListParagraph"/>
        <w:numPr>
          <w:ilvl w:val="0"/>
          <w:numId w:val="16"/>
        </w:numPr>
        <w:spacing w:after="120"/>
        <w:jc w:val="both"/>
      </w:pPr>
      <w:r>
        <w:t>Acceptance and approval of External Audit from BDO dated 29/07/15</w:t>
      </w:r>
    </w:p>
    <w:p w14:paraId="12947C21" w14:textId="1656C801" w:rsidR="00831AEB" w:rsidRPr="008E075D" w:rsidRDefault="00831AEB" w:rsidP="00831AEB">
      <w:pPr>
        <w:pStyle w:val="ListParagraph"/>
        <w:numPr>
          <w:ilvl w:val="0"/>
          <w:numId w:val="16"/>
        </w:numPr>
        <w:spacing w:after="120"/>
        <w:jc w:val="both"/>
      </w:pPr>
      <w:r>
        <w:t>DCC grant of £3.10 to add to precept dated 28/07/15</w:t>
      </w:r>
    </w:p>
    <w:p w14:paraId="72BC929A" w14:textId="77777777" w:rsidR="008E075D" w:rsidRDefault="00E301B8" w:rsidP="00D0737E">
      <w:pPr>
        <w:spacing w:after="120"/>
        <w:jc w:val="both"/>
        <w:rPr>
          <w:b/>
        </w:rPr>
      </w:pPr>
      <w:r>
        <w:rPr>
          <w:b/>
        </w:rPr>
        <w:t>Any other Business</w:t>
      </w:r>
      <w:r w:rsidR="00AF7845">
        <w:rPr>
          <w:b/>
        </w:rPr>
        <w:t>:</w:t>
      </w:r>
    </w:p>
    <w:p w14:paraId="0CA29947" w14:textId="7B466502" w:rsidR="00F26EC7" w:rsidRPr="00831AEB" w:rsidRDefault="00F26EC7" w:rsidP="00831AEB">
      <w:pPr>
        <w:pStyle w:val="ListParagraph"/>
        <w:numPr>
          <w:ilvl w:val="0"/>
          <w:numId w:val="15"/>
        </w:numPr>
        <w:spacing w:after="120"/>
        <w:jc w:val="both"/>
      </w:pPr>
      <w:r>
        <w:t xml:space="preserve">Safer Home Awareness – </w:t>
      </w:r>
      <w:r w:rsidR="00831AEB">
        <w:t>Agreed not applicable to us</w:t>
      </w:r>
      <w:r>
        <w:t xml:space="preserve">. </w:t>
      </w:r>
      <w:r w:rsidR="00831AEB">
        <w:rPr>
          <w:b/>
        </w:rPr>
        <w:t>Action: Complete</w:t>
      </w:r>
    </w:p>
    <w:p w14:paraId="54DEF9AE" w14:textId="4B9C6ED3" w:rsidR="00F26EC7" w:rsidRPr="00F26EC7" w:rsidRDefault="00F26EC7" w:rsidP="00F26EC7">
      <w:pPr>
        <w:pStyle w:val="ListParagraph"/>
        <w:numPr>
          <w:ilvl w:val="0"/>
          <w:numId w:val="15"/>
        </w:numPr>
        <w:spacing w:after="120"/>
        <w:jc w:val="both"/>
      </w:pPr>
      <w:r w:rsidRPr="00F26EC7">
        <w:lastRenderedPageBreak/>
        <w:t xml:space="preserve">Neighbourhood Plan </w:t>
      </w:r>
      <w:r w:rsidR="00B87A50">
        <w:t>–</w:t>
      </w:r>
      <w:r w:rsidR="00874152" w:rsidRPr="00F26EC7">
        <w:t xml:space="preserve"> </w:t>
      </w:r>
      <w:r w:rsidR="00831AEB">
        <w:t>15 year plan e.g. Protection of assets, land etc to be reviewed again next meeting</w:t>
      </w:r>
      <w:r w:rsidR="00D1086A">
        <w:t xml:space="preserve">. </w:t>
      </w:r>
      <w:r w:rsidR="00B87A50">
        <w:t xml:space="preserve"> </w:t>
      </w:r>
      <w:r w:rsidR="00831AEB">
        <w:rPr>
          <w:b/>
        </w:rPr>
        <w:t xml:space="preserve">Action: Shaun Hanson </w:t>
      </w:r>
    </w:p>
    <w:p w14:paraId="091D6D98" w14:textId="682F786C" w:rsidR="00F26EC7" w:rsidRPr="00680A3D" w:rsidRDefault="00F26EC7" w:rsidP="00F26EC7">
      <w:pPr>
        <w:pStyle w:val="ListParagraph"/>
        <w:numPr>
          <w:ilvl w:val="0"/>
          <w:numId w:val="15"/>
        </w:numPr>
        <w:spacing w:after="120"/>
        <w:jc w:val="both"/>
        <w:rPr>
          <w:b/>
        </w:rPr>
      </w:pPr>
      <w:r>
        <w:t>Transparency Code – Internet Access – Accounts must be uploaded by July 2015</w:t>
      </w:r>
      <w:r w:rsidR="00680A3D">
        <w:t xml:space="preserve">. </w:t>
      </w:r>
      <w:r w:rsidR="00874152">
        <w:t xml:space="preserve">Mrs Begg advised </w:t>
      </w:r>
      <w:r w:rsidR="00680A3D">
        <w:t xml:space="preserve">the meeting </w:t>
      </w:r>
      <w:r w:rsidR="00874152">
        <w:t xml:space="preserve">that she </w:t>
      </w:r>
      <w:r w:rsidR="00D1086A">
        <w:t xml:space="preserve">had contacted </w:t>
      </w:r>
      <w:r w:rsidR="00874152">
        <w:t xml:space="preserve">Stephen Ragg from CDALC </w:t>
      </w:r>
      <w:r w:rsidR="00B47CFC">
        <w:t>after she was unable to attend the Audit Training in March</w:t>
      </w:r>
      <w:r w:rsidR="00326C64">
        <w:t xml:space="preserve">. Mr Ragg </w:t>
      </w:r>
      <w:r w:rsidR="00D1086A">
        <w:t xml:space="preserve">had reported that some training and assistance was being planned for Councils who did not have parish websites and that he would provide information in the near future however </w:t>
      </w:r>
      <w:r w:rsidR="00680A3D">
        <w:t xml:space="preserve">that </w:t>
      </w:r>
      <w:r w:rsidR="00D1086A">
        <w:t xml:space="preserve">there was a website </w:t>
      </w:r>
      <w:r w:rsidR="00680A3D">
        <w:t xml:space="preserve">“Hugofox” which appeared to offer free web space for Parish Councils which if so may provide a solution to this problem. </w:t>
      </w:r>
      <w:r w:rsidR="00874152" w:rsidRPr="00874152">
        <w:rPr>
          <w:b/>
        </w:rPr>
        <w:t xml:space="preserve">Action: </w:t>
      </w:r>
      <w:r w:rsidR="00831AEB">
        <w:rPr>
          <w:b/>
        </w:rPr>
        <w:t>Amanda Wilson to look into using “Hugofox” and uploading relevant documents i.e. meeting minutes, asset register, payments over £100, account, annual return etc</w:t>
      </w:r>
      <w:r w:rsidR="00680A3D">
        <w:rPr>
          <w:b/>
        </w:rPr>
        <w:t>.</w:t>
      </w:r>
    </w:p>
    <w:p w14:paraId="49020A7A" w14:textId="7FE71B9B" w:rsidR="00F30BF4" w:rsidRDefault="00F30BF4" w:rsidP="00F26EC7">
      <w:pPr>
        <w:pStyle w:val="ListParagraph"/>
        <w:numPr>
          <w:ilvl w:val="0"/>
          <w:numId w:val="15"/>
        </w:numPr>
        <w:spacing w:after="120"/>
        <w:jc w:val="both"/>
      </w:pPr>
      <w:r>
        <w:t xml:space="preserve">Parish Council Newsletter – </w:t>
      </w:r>
      <w:r w:rsidR="00831AEB">
        <w:t xml:space="preserve">Agreed will be issued September, January and May only. </w:t>
      </w:r>
      <w:r w:rsidR="00680A3D">
        <w:t xml:space="preserve">Third </w:t>
      </w:r>
      <w:r w:rsidR="00874152">
        <w:t xml:space="preserve">newsletter </w:t>
      </w:r>
      <w:r w:rsidR="00680A3D">
        <w:t>to be drafted and circulated around the Councillors for appr</w:t>
      </w:r>
      <w:r w:rsidR="009E5338">
        <w:t>oval prior to issue in September</w:t>
      </w:r>
      <w:r w:rsidR="00680A3D">
        <w:t xml:space="preserve">. </w:t>
      </w:r>
      <w:r w:rsidR="00680A3D" w:rsidRPr="00680A3D">
        <w:rPr>
          <w:b/>
        </w:rPr>
        <w:t xml:space="preserve">Action: </w:t>
      </w:r>
      <w:r w:rsidR="00874152" w:rsidRPr="00680A3D">
        <w:rPr>
          <w:b/>
        </w:rPr>
        <w:t>Mrs Begg</w:t>
      </w:r>
      <w:r>
        <w:t>.</w:t>
      </w:r>
    </w:p>
    <w:p w14:paraId="6E58D53E" w14:textId="601B077C" w:rsidR="00B47CFC" w:rsidRDefault="00874152" w:rsidP="00F26EC7">
      <w:pPr>
        <w:pStyle w:val="ListParagraph"/>
        <w:numPr>
          <w:ilvl w:val="0"/>
          <w:numId w:val="15"/>
        </w:numPr>
        <w:spacing w:after="120"/>
        <w:jc w:val="both"/>
      </w:pPr>
      <w:r>
        <w:t xml:space="preserve">Parish Meeting – </w:t>
      </w:r>
      <w:r w:rsidR="00680A3D">
        <w:t>A Parish Meeting had been held on 12</w:t>
      </w:r>
      <w:r w:rsidR="00680A3D" w:rsidRPr="00B47CFC">
        <w:rPr>
          <w:vertAlign w:val="superscript"/>
        </w:rPr>
        <w:t>th</w:t>
      </w:r>
      <w:r w:rsidR="00680A3D">
        <w:t xml:space="preserve"> May 2015 which was chaired by Mrs Towler. Four Residents attend</w:t>
      </w:r>
      <w:r w:rsidR="00B47CFC">
        <w:t xml:space="preserve">ed </w:t>
      </w:r>
      <w:r w:rsidR="00680A3D">
        <w:t>this meeting</w:t>
      </w:r>
      <w:r w:rsidR="00B47CFC">
        <w:t xml:space="preserve"> and also the Extraordinary</w:t>
      </w:r>
      <w:r w:rsidR="00680A3D">
        <w:t xml:space="preserve"> Parish </w:t>
      </w:r>
      <w:r w:rsidR="00747DB3">
        <w:t xml:space="preserve">Council </w:t>
      </w:r>
      <w:r w:rsidR="00680A3D">
        <w:t xml:space="preserve">Meeting </w:t>
      </w:r>
      <w:r w:rsidR="00B47CFC">
        <w:t xml:space="preserve">which </w:t>
      </w:r>
      <w:r w:rsidR="00680A3D">
        <w:t xml:space="preserve">directly followed the Parish Meeting </w:t>
      </w:r>
      <w:r w:rsidR="00B47CFC">
        <w:t xml:space="preserve">which </w:t>
      </w:r>
      <w:r w:rsidR="00680A3D">
        <w:t xml:space="preserve">was attended by three Councillors Mrs Towler, Mr Parkes and Mrs Begg to discuss a planning application for Ovington Edge submitted by Mr and Mrs Murphy. </w:t>
      </w:r>
      <w:r w:rsidR="00B47CFC">
        <w:t xml:space="preserve">(Prior to discussion of the plans an Application for Dispensation was approved by the Council).  </w:t>
      </w:r>
      <w:r w:rsidR="00680A3D">
        <w:t xml:space="preserve">After looking at the new plans and discussing issues around access and the layout of the new proposed dwelling it was </w:t>
      </w:r>
      <w:r w:rsidR="00B47CFC">
        <w:t>unanimously</w:t>
      </w:r>
      <w:r w:rsidR="00680A3D">
        <w:t xml:space="preserve"> agreed to ask Durham County Council to refuse the planning application. </w:t>
      </w:r>
      <w:r w:rsidR="009E5338">
        <w:t>Planning Permission was granted for Option A.</w:t>
      </w:r>
    </w:p>
    <w:p w14:paraId="60A62549" w14:textId="601021F1" w:rsidR="005618F6" w:rsidRPr="006F62CA" w:rsidRDefault="005618F6" w:rsidP="001A7F6A">
      <w:pPr>
        <w:pStyle w:val="ListParagraph"/>
        <w:numPr>
          <w:ilvl w:val="0"/>
          <w:numId w:val="15"/>
        </w:numPr>
        <w:spacing w:after="120"/>
        <w:jc w:val="both"/>
      </w:pPr>
      <w:r>
        <w:t>It was discussed and agreed that the Parish Council would invite the local Durham County Councillors to attend the</w:t>
      </w:r>
      <w:r w:rsidR="009E5338">
        <w:t xml:space="preserve"> Digital Durham meeting.</w:t>
      </w:r>
      <w:r>
        <w:t xml:space="preserve"> </w:t>
      </w:r>
      <w:r w:rsidRPr="005618F6">
        <w:rPr>
          <w:b/>
        </w:rPr>
        <w:t>Action:</w:t>
      </w:r>
      <w:r>
        <w:t xml:space="preserve"> </w:t>
      </w:r>
      <w:r w:rsidR="009E5338">
        <w:rPr>
          <w:b/>
        </w:rPr>
        <w:t>Maureen Begg.</w:t>
      </w:r>
    </w:p>
    <w:p w14:paraId="2C17E600" w14:textId="0C028D24" w:rsidR="006F62CA" w:rsidRPr="00076560" w:rsidRDefault="00076560" w:rsidP="001A7F6A">
      <w:pPr>
        <w:pStyle w:val="ListParagraph"/>
        <w:numPr>
          <w:ilvl w:val="0"/>
          <w:numId w:val="15"/>
        </w:numPr>
        <w:spacing w:after="120"/>
        <w:jc w:val="both"/>
      </w:pPr>
      <w:r>
        <w:t>Oak tree on the Village G</w:t>
      </w:r>
      <w:r w:rsidR="006F62CA">
        <w:t xml:space="preserve">reen needs looking at following previously documented damage – </w:t>
      </w:r>
      <w:r w:rsidR="006F62CA">
        <w:rPr>
          <w:b/>
        </w:rPr>
        <w:t>Action Nigel Parkes.</w:t>
      </w:r>
    </w:p>
    <w:p w14:paraId="58ED681B" w14:textId="15B5684F" w:rsidR="00076560" w:rsidRPr="00B27576" w:rsidRDefault="00076560" w:rsidP="001A7F6A">
      <w:pPr>
        <w:pStyle w:val="ListParagraph"/>
        <w:numPr>
          <w:ilvl w:val="0"/>
          <w:numId w:val="15"/>
        </w:numPr>
        <w:spacing w:after="120"/>
        <w:jc w:val="both"/>
      </w:pPr>
      <w:r w:rsidRPr="00076560">
        <w:t>Parish Notice Board needs varnishing –</w:t>
      </w:r>
      <w:r>
        <w:rPr>
          <w:b/>
        </w:rPr>
        <w:t xml:space="preserve"> Action: Nigel Parkes</w:t>
      </w:r>
    </w:p>
    <w:p w14:paraId="0E5998D2" w14:textId="2146B96B" w:rsidR="00B27576" w:rsidRDefault="00B27576" w:rsidP="001A7F6A">
      <w:pPr>
        <w:pStyle w:val="ListParagraph"/>
        <w:numPr>
          <w:ilvl w:val="0"/>
          <w:numId w:val="15"/>
        </w:numPr>
        <w:spacing w:after="120"/>
        <w:jc w:val="both"/>
      </w:pPr>
      <w:r>
        <w:t xml:space="preserve">Parish Council Standing Orders – OPC adopted Northumberland Association of Smaller Parish Councils format. All agreed. </w:t>
      </w:r>
      <w:r w:rsidRPr="00B27576">
        <w:rPr>
          <w:b/>
        </w:rPr>
        <w:t>Action: Maureen Begg to circulate</w:t>
      </w:r>
      <w:r>
        <w:t>.</w:t>
      </w:r>
    </w:p>
    <w:p w14:paraId="25D12FD5" w14:textId="01640138" w:rsidR="00F61BA4" w:rsidRPr="00F61BA4" w:rsidRDefault="00F61BA4" w:rsidP="001A7F6A">
      <w:pPr>
        <w:pStyle w:val="ListParagraph"/>
        <w:numPr>
          <w:ilvl w:val="0"/>
          <w:numId w:val="15"/>
        </w:numPr>
        <w:spacing w:after="120"/>
        <w:jc w:val="both"/>
      </w:pPr>
      <w:r>
        <w:t xml:space="preserve">“Ovington” Sign (The Maypole Village) requires some TLC – </w:t>
      </w:r>
      <w:r>
        <w:rPr>
          <w:b/>
        </w:rPr>
        <w:t>Action: Nigel Parkes</w:t>
      </w:r>
    </w:p>
    <w:p w14:paraId="0E4B7F6C" w14:textId="694DD300" w:rsidR="00F61BA4" w:rsidRPr="00F61BA4" w:rsidRDefault="00F61BA4" w:rsidP="001A7F6A">
      <w:pPr>
        <w:pStyle w:val="ListParagraph"/>
        <w:numPr>
          <w:ilvl w:val="0"/>
          <w:numId w:val="15"/>
        </w:numPr>
        <w:spacing w:after="120"/>
        <w:jc w:val="both"/>
      </w:pPr>
      <w:r>
        <w:t xml:space="preserve">Advanced “zig-zag” road warning signs on entrance to village from the South being obscured by vegetation. DCC to be advised. </w:t>
      </w:r>
      <w:r>
        <w:rPr>
          <w:b/>
        </w:rPr>
        <w:t>Action: Maureen Begg</w:t>
      </w:r>
    </w:p>
    <w:p w14:paraId="1C447DF8" w14:textId="23480F70" w:rsidR="00F61BA4" w:rsidRPr="00B165FC" w:rsidRDefault="00F61BA4" w:rsidP="001A7F6A">
      <w:pPr>
        <w:pStyle w:val="ListParagraph"/>
        <w:numPr>
          <w:ilvl w:val="0"/>
          <w:numId w:val="15"/>
        </w:numPr>
        <w:spacing w:after="120"/>
        <w:jc w:val="both"/>
      </w:pPr>
      <w:r>
        <w:t xml:space="preserve">Rob Green to be sent a “Thank You” note on behalf of OPC for his continued (20 years) of voluntary service, maintaining planters and village signs around the village. </w:t>
      </w:r>
      <w:r>
        <w:rPr>
          <w:b/>
        </w:rPr>
        <w:t>Action – Nigel Parkes.</w:t>
      </w:r>
    </w:p>
    <w:p w14:paraId="1F86F480" w14:textId="5B07830A" w:rsidR="00B165FC" w:rsidRDefault="00B165FC" w:rsidP="001A7F6A">
      <w:pPr>
        <w:pStyle w:val="ListParagraph"/>
        <w:numPr>
          <w:ilvl w:val="0"/>
          <w:numId w:val="15"/>
        </w:numPr>
        <w:spacing w:after="120"/>
        <w:jc w:val="both"/>
      </w:pPr>
      <w:r>
        <w:t>Weather vane on top of the Maypole needs attention – it’s squeaking</w:t>
      </w:r>
      <w:r w:rsidR="00477B12">
        <w:t xml:space="preserve"> and complaints have been made to Councillors;</w:t>
      </w:r>
      <w:r>
        <w:t xml:space="preserve"> cost to hire a cherry picker circa £500 per visit (20m height) prohibitive. Other options to be looked into i.e. lower cost access options, fire brigade, army etc. Amanda</w:t>
      </w:r>
      <w:r w:rsidR="00477B12">
        <w:t xml:space="preserve"> Wilson</w:t>
      </w:r>
      <w:r>
        <w:t xml:space="preserve"> also volunteered a “look at” remotely by a Drone (foc) to see if anything untoward can be seen prior to the expense or inconvenience of </w:t>
      </w:r>
      <w:r w:rsidR="00477B12">
        <w:t xml:space="preserve">appointing </w:t>
      </w:r>
      <w:r>
        <w:t xml:space="preserve">other access solutions. </w:t>
      </w:r>
      <w:r>
        <w:rPr>
          <w:b/>
        </w:rPr>
        <w:t>Action: Nigel Parkes and Amanda Wilson (Drones only).</w:t>
      </w:r>
    </w:p>
    <w:p w14:paraId="60F1465F" w14:textId="77777777" w:rsidR="00446EEA" w:rsidRDefault="00446EEA" w:rsidP="00446EEA">
      <w:pPr>
        <w:pStyle w:val="ListParagraph"/>
        <w:spacing w:after="120"/>
        <w:jc w:val="both"/>
      </w:pPr>
    </w:p>
    <w:p w14:paraId="0E5C3D5A" w14:textId="77777777" w:rsidR="000A3578" w:rsidRDefault="000A3578" w:rsidP="00446EEA">
      <w:pPr>
        <w:spacing w:after="120"/>
        <w:jc w:val="both"/>
      </w:pPr>
    </w:p>
    <w:p w14:paraId="03AA69BC" w14:textId="49E05DAB" w:rsidR="00D504EB" w:rsidRDefault="005E7507" w:rsidP="001A7F6A">
      <w:pPr>
        <w:spacing w:after="120"/>
        <w:jc w:val="both"/>
        <w:rPr>
          <w:b/>
        </w:rPr>
      </w:pPr>
      <w:r>
        <w:rPr>
          <w:b/>
        </w:rPr>
        <w:t xml:space="preserve">The next Parish </w:t>
      </w:r>
      <w:r w:rsidR="00B87A50">
        <w:rPr>
          <w:b/>
        </w:rPr>
        <w:t xml:space="preserve">Council </w:t>
      </w:r>
      <w:r>
        <w:rPr>
          <w:b/>
        </w:rPr>
        <w:t xml:space="preserve">Meeting was arranged for </w:t>
      </w:r>
      <w:r w:rsidR="00B700D2">
        <w:rPr>
          <w:b/>
        </w:rPr>
        <w:t xml:space="preserve">Tuesday 15th September 2015 at 7:45pm and the </w:t>
      </w:r>
      <w:proofErr w:type="gramStart"/>
      <w:r w:rsidR="00B700D2">
        <w:rPr>
          <w:b/>
        </w:rPr>
        <w:t>following  meeting</w:t>
      </w:r>
      <w:proofErr w:type="gramEnd"/>
      <w:r w:rsidR="00B700D2">
        <w:rPr>
          <w:b/>
        </w:rPr>
        <w:t xml:space="preserve">  after this will be held on </w:t>
      </w:r>
      <w:r w:rsidR="001A7F6A">
        <w:rPr>
          <w:b/>
        </w:rPr>
        <w:t xml:space="preserve">Tuesday </w:t>
      </w:r>
      <w:r w:rsidR="00F620BF">
        <w:rPr>
          <w:b/>
        </w:rPr>
        <w:t>17</w:t>
      </w:r>
      <w:r w:rsidR="00F620BF" w:rsidRPr="00F620BF">
        <w:rPr>
          <w:b/>
          <w:vertAlign w:val="superscript"/>
        </w:rPr>
        <w:t>th</w:t>
      </w:r>
      <w:r w:rsidR="00F620BF">
        <w:rPr>
          <w:b/>
        </w:rPr>
        <w:t xml:space="preserve"> November</w:t>
      </w:r>
      <w:r w:rsidR="001A7F6A">
        <w:rPr>
          <w:b/>
        </w:rPr>
        <w:t xml:space="preserve"> </w:t>
      </w:r>
      <w:r w:rsidR="00B87A50">
        <w:rPr>
          <w:b/>
        </w:rPr>
        <w:t xml:space="preserve">2015 at </w:t>
      </w:r>
      <w:r w:rsidR="001A7F6A">
        <w:rPr>
          <w:b/>
        </w:rPr>
        <w:t>7:45</w:t>
      </w:r>
      <w:r w:rsidR="00B87A50">
        <w:rPr>
          <w:b/>
        </w:rPr>
        <w:t>p</w:t>
      </w:r>
      <w:r w:rsidR="001A7F6A">
        <w:rPr>
          <w:b/>
        </w:rPr>
        <w:t>m</w:t>
      </w:r>
      <w:r w:rsidR="00B87A50">
        <w:rPr>
          <w:b/>
        </w:rPr>
        <w:t xml:space="preserve"> </w:t>
      </w:r>
      <w:r w:rsidR="00B700D2">
        <w:rPr>
          <w:b/>
        </w:rPr>
        <w:t xml:space="preserve">both </w:t>
      </w:r>
      <w:r>
        <w:rPr>
          <w:b/>
        </w:rPr>
        <w:t>in Ovington</w:t>
      </w:r>
      <w:r w:rsidR="00202340">
        <w:rPr>
          <w:b/>
        </w:rPr>
        <w:t xml:space="preserve"> Village Hall</w:t>
      </w:r>
      <w:r w:rsidR="001A7F6A">
        <w:rPr>
          <w:b/>
        </w:rPr>
        <w:t xml:space="preserve">. </w:t>
      </w:r>
      <w:r w:rsidR="00B87A50">
        <w:rPr>
          <w:b/>
        </w:rPr>
        <w:t xml:space="preserve"> </w:t>
      </w:r>
      <w:r>
        <w:rPr>
          <w:b/>
        </w:rPr>
        <w:t xml:space="preserve"> </w:t>
      </w:r>
      <w:r w:rsidRPr="0067470F">
        <w:rPr>
          <w:b/>
        </w:rPr>
        <w:t xml:space="preserve">  </w:t>
      </w:r>
    </w:p>
    <w:p w14:paraId="3BA70213" w14:textId="77777777" w:rsidR="00D504EB" w:rsidRDefault="00D504EB" w:rsidP="005E7507">
      <w:pPr>
        <w:pStyle w:val="ListParagraph"/>
        <w:jc w:val="both"/>
        <w:rPr>
          <w:b/>
        </w:rPr>
      </w:pPr>
    </w:p>
    <w:p w14:paraId="11077643" w14:textId="77777777" w:rsidR="00D504EB" w:rsidRDefault="00D504EB" w:rsidP="005E7507">
      <w:pPr>
        <w:pStyle w:val="ListParagraph"/>
        <w:jc w:val="both"/>
        <w:rPr>
          <w:b/>
        </w:rPr>
      </w:pPr>
    </w:p>
    <w:p w14:paraId="66509645" w14:textId="77777777" w:rsidR="005E7507" w:rsidRPr="0067470F" w:rsidRDefault="00D504EB" w:rsidP="00D504EB">
      <w:pPr>
        <w:pStyle w:val="ListParagraph"/>
        <w:ind w:left="0"/>
        <w:jc w:val="both"/>
        <w:rPr>
          <w:b/>
        </w:rPr>
      </w:pPr>
      <w:r>
        <w:rPr>
          <w:b/>
        </w:rPr>
        <w:t>(Hall boo</w:t>
      </w:r>
      <w:r w:rsidR="00354688">
        <w:rPr>
          <w:b/>
        </w:rPr>
        <w:t xml:space="preserve">ked at meeting with </w:t>
      </w:r>
      <w:r w:rsidR="00B87A50">
        <w:rPr>
          <w:b/>
        </w:rPr>
        <w:t xml:space="preserve">Mrs </w:t>
      </w:r>
      <w:r w:rsidR="00354688">
        <w:rPr>
          <w:b/>
        </w:rPr>
        <w:t>Leve</w:t>
      </w:r>
      <w:r>
        <w:rPr>
          <w:b/>
        </w:rPr>
        <w:t>tt)</w:t>
      </w:r>
    </w:p>
    <w:sectPr w:rsidR="005E7507" w:rsidRPr="0067470F" w:rsidSect="007F76F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85A6A" w14:textId="77777777" w:rsidR="008B558C" w:rsidRDefault="008B558C" w:rsidP="00E72758">
      <w:pPr>
        <w:spacing w:after="0" w:line="240" w:lineRule="auto"/>
      </w:pPr>
      <w:r>
        <w:separator/>
      </w:r>
    </w:p>
  </w:endnote>
  <w:endnote w:type="continuationSeparator" w:id="0">
    <w:p w14:paraId="4D9A783D" w14:textId="77777777" w:rsidR="008B558C" w:rsidRDefault="008B558C" w:rsidP="00E7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7E2AF00" w14:textId="77777777" w:rsidR="008B558C" w:rsidRDefault="008B558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DBED086" w14:textId="77777777" w:rsidR="008B558C" w:rsidRDefault="008B558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513F603" w14:textId="77777777" w:rsidR="008B558C" w:rsidRDefault="008B558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1BC2B" w14:textId="77777777" w:rsidR="008B558C" w:rsidRDefault="008B558C" w:rsidP="00E72758">
      <w:pPr>
        <w:spacing w:after="0" w:line="240" w:lineRule="auto"/>
      </w:pPr>
      <w:r>
        <w:separator/>
      </w:r>
    </w:p>
  </w:footnote>
  <w:footnote w:type="continuationSeparator" w:id="0">
    <w:p w14:paraId="14AF5FAE" w14:textId="77777777" w:rsidR="008B558C" w:rsidRDefault="008B558C" w:rsidP="00E7275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A30668C" w14:textId="77777777" w:rsidR="008B558C" w:rsidRDefault="00181657">
    <w:pPr>
      <w:pStyle w:val="Header"/>
    </w:pPr>
    <w:r>
      <w:rPr>
        <w:noProof/>
      </w:rPr>
      <w:pict w14:anchorId="5AEB0B6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9537" o:spid="_x0000_s5122" type="#_x0000_t136" style="position:absolute;margin-left:0;margin-top:0;width:461.1pt;height:276.6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3ACA16" w14:textId="77777777" w:rsidR="008B558C" w:rsidRDefault="00181657">
    <w:pPr>
      <w:pStyle w:val="Header"/>
    </w:pPr>
    <w:r>
      <w:rPr>
        <w:noProof/>
      </w:rPr>
      <w:pict w14:anchorId="06213707">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9538" o:spid="_x0000_s5123" type="#_x0000_t136" style="position:absolute;margin-left:0;margin-top:0;width:461.1pt;height:276.6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9FF3EAD" w14:textId="77777777" w:rsidR="008B558C" w:rsidRDefault="00181657">
    <w:pPr>
      <w:pStyle w:val="Header"/>
    </w:pPr>
    <w:r>
      <w:rPr>
        <w:noProof/>
      </w:rPr>
      <w:pict w14:anchorId="4348BB6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9536" o:spid="_x0000_s5121" type="#_x0000_t136" style="position:absolute;margin-left:0;margin-top:0;width:461.1pt;height:276.6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1EA1"/>
    <w:multiLevelType w:val="hybridMultilevel"/>
    <w:tmpl w:val="57E07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9F20D1"/>
    <w:multiLevelType w:val="hybridMultilevel"/>
    <w:tmpl w:val="943E93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F4A0F"/>
    <w:multiLevelType w:val="hybridMultilevel"/>
    <w:tmpl w:val="0FF0A772"/>
    <w:lvl w:ilvl="0" w:tplc="2D405FC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4E3E19F4">
      <w:start w:val="2"/>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402B4F"/>
    <w:multiLevelType w:val="hybridMultilevel"/>
    <w:tmpl w:val="1DD01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9F3802"/>
    <w:multiLevelType w:val="hybridMultilevel"/>
    <w:tmpl w:val="B440A1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9BF01DC"/>
    <w:multiLevelType w:val="hybridMultilevel"/>
    <w:tmpl w:val="FF62FA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C1B79A7"/>
    <w:multiLevelType w:val="hybridMultilevel"/>
    <w:tmpl w:val="B486EB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4EC163E"/>
    <w:multiLevelType w:val="hybridMultilevel"/>
    <w:tmpl w:val="D8E8D454"/>
    <w:lvl w:ilvl="0" w:tplc="0809001B">
      <w:start w:val="1"/>
      <w:numFmt w:val="lowerRoman"/>
      <w:lvlText w:val="%1."/>
      <w:lvlJc w:val="righ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nsid w:val="5508674C"/>
    <w:multiLevelType w:val="hybridMultilevel"/>
    <w:tmpl w:val="1A9AE53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50C862E4">
      <w:start w:val="1"/>
      <w:numFmt w:val="upperLetter"/>
      <w:lvlText w:val="%6)"/>
      <w:lvlJc w:val="left"/>
      <w:pPr>
        <w:ind w:left="4140" w:hanging="360"/>
      </w:pPr>
      <w:rPr>
        <w:rFonts w:hint="default"/>
      </w:rPr>
    </w:lvl>
    <w:lvl w:ilvl="6" w:tplc="0809000F">
      <w:start w:val="1"/>
      <w:numFmt w:val="decimal"/>
      <w:lvlText w:val="%7."/>
      <w:lvlJc w:val="left"/>
      <w:pPr>
        <w:ind w:left="4680" w:hanging="360"/>
      </w:pPr>
    </w:lvl>
    <w:lvl w:ilvl="7" w:tplc="5036BC0A">
      <w:start w:val="1"/>
      <w:numFmt w:val="upperLetter"/>
      <w:lvlText w:val="%8."/>
      <w:lvlJc w:val="left"/>
      <w:pPr>
        <w:ind w:left="5400" w:hanging="360"/>
      </w:pPr>
      <w:rPr>
        <w:rFonts w:hint="default"/>
      </w:rPr>
    </w:lvl>
    <w:lvl w:ilvl="8" w:tplc="0809001B" w:tentative="1">
      <w:start w:val="1"/>
      <w:numFmt w:val="lowerRoman"/>
      <w:lvlText w:val="%9."/>
      <w:lvlJc w:val="right"/>
      <w:pPr>
        <w:ind w:left="6120" w:hanging="180"/>
      </w:pPr>
    </w:lvl>
  </w:abstractNum>
  <w:abstractNum w:abstractNumId="9">
    <w:nsid w:val="55333FCB"/>
    <w:multiLevelType w:val="hybridMultilevel"/>
    <w:tmpl w:val="FB4A0E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553F2309"/>
    <w:multiLevelType w:val="hybridMultilevel"/>
    <w:tmpl w:val="6D0E38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AD847AD"/>
    <w:multiLevelType w:val="hybridMultilevel"/>
    <w:tmpl w:val="6D0E38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C8F1B5C"/>
    <w:multiLevelType w:val="hybridMultilevel"/>
    <w:tmpl w:val="95D0BE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8901CC2"/>
    <w:multiLevelType w:val="hybridMultilevel"/>
    <w:tmpl w:val="D9FE76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B87C0718">
      <w:start w:val="1"/>
      <w:numFmt w:val="lowerRoman"/>
      <w:lvlText w:val="%3."/>
      <w:lvlJc w:val="right"/>
      <w:pPr>
        <w:ind w:left="464" w:hanging="180"/>
      </w:pPr>
      <w:rPr>
        <w:sz w:val="22"/>
        <w:szCs w:val="22"/>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DC7A2C"/>
    <w:multiLevelType w:val="hybridMultilevel"/>
    <w:tmpl w:val="6B622770"/>
    <w:lvl w:ilvl="0" w:tplc="B87C0718">
      <w:start w:val="1"/>
      <w:numFmt w:val="lowerRoman"/>
      <w:lvlText w:val="%1."/>
      <w:lvlJc w:val="right"/>
      <w:pPr>
        <w:ind w:left="322" w:hanging="180"/>
      </w:pPr>
      <w:rPr>
        <w:sz w:val="22"/>
        <w:szCs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910425"/>
    <w:multiLevelType w:val="hybridMultilevel"/>
    <w:tmpl w:val="3A4CF50E"/>
    <w:lvl w:ilvl="0" w:tplc="B87C0718">
      <w:start w:val="1"/>
      <w:numFmt w:val="lowerRoman"/>
      <w:lvlText w:val="%1."/>
      <w:lvlJc w:val="right"/>
      <w:pPr>
        <w:ind w:left="322" w:hanging="18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12"/>
  </w:num>
  <w:num w:numId="5">
    <w:abstractNumId w:val="13"/>
  </w:num>
  <w:num w:numId="6">
    <w:abstractNumId w:val="0"/>
  </w:num>
  <w:num w:numId="7">
    <w:abstractNumId w:val="5"/>
  </w:num>
  <w:num w:numId="8">
    <w:abstractNumId w:val="7"/>
  </w:num>
  <w:num w:numId="9">
    <w:abstractNumId w:val="10"/>
  </w:num>
  <w:num w:numId="10">
    <w:abstractNumId w:val="11"/>
  </w:num>
  <w:num w:numId="11">
    <w:abstractNumId w:val="8"/>
  </w:num>
  <w:num w:numId="12">
    <w:abstractNumId w:val="2"/>
  </w:num>
  <w:num w:numId="13">
    <w:abstractNumId w:val="14"/>
  </w:num>
  <w:num w:numId="14">
    <w:abstractNumId w:val="15"/>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RnF+qgKz3FNlc3yyOFmPWM5CjTk=" w:salt="4NA/sHpfxU91aou971NDbQ=="/>
  <w:defaultTabStop w:val="720"/>
  <w:drawingGridHorizontalSpacing w:val="110"/>
  <w:displayHorizontalDrawingGridEvery w:val="2"/>
  <w:characterSpacingControl w:val="doNotCompress"/>
  <w:hdrShapeDefaults>
    <o:shapedefaults v:ext="edit" spidmax="5126"/>
    <o:shapelayout v:ext="edit">
      <o:idmap v:ext="edit" data="5"/>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2DA"/>
    <w:rsid w:val="00003F33"/>
    <w:rsid w:val="00010173"/>
    <w:rsid w:val="00043E57"/>
    <w:rsid w:val="000548F0"/>
    <w:rsid w:val="000620DE"/>
    <w:rsid w:val="0007032E"/>
    <w:rsid w:val="00076560"/>
    <w:rsid w:val="00080B8C"/>
    <w:rsid w:val="000815BE"/>
    <w:rsid w:val="00094D9B"/>
    <w:rsid w:val="00097009"/>
    <w:rsid w:val="000A0D38"/>
    <w:rsid w:val="000A3578"/>
    <w:rsid w:val="000B782A"/>
    <w:rsid w:val="000C40A3"/>
    <w:rsid w:val="000C5757"/>
    <w:rsid w:val="000D7E9D"/>
    <w:rsid w:val="000E3421"/>
    <w:rsid w:val="000E6C17"/>
    <w:rsid w:val="00101E79"/>
    <w:rsid w:val="0010459A"/>
    <w:rsid w:val="00113ACB"/>
    <w:rsid w:val="00122E27"/>
    <w:rsid w:val="00141078"/>
    <w:rsid w:val="001416F5"/>
    <w:rsid w:val="00153782"/>
    <w:rsid w:val="00171478"/>
    <w:rsid w:val="0017689A"/>
    <w:rsid w:val="00181657"/>
    <w:rsid w:val="00182234"/>
    <w:rsid w:val="00184047"/>
    <w:rsid w:val="00186943"/>
    <w:rsid w:val="001A3866"/>
    <w:rsid w:val="001A7F6A"/>
    <w:rsid w:val="001B0712"/>
    <w:rsid w:val="001B0C9A"/>
    <w:rsid w:val="001B3096"/>
    <w:rsid w:val="001C1EAC"/>
    <w:rsid w:val="001D3ED7"/>
    <w:rsid w:val="001D5BBB"/>
    <w:rsid w:val="001E2B31"/>
    <w:rsid w:val="001E49AC"/>
    <w:rsid w:val="001E5230"/>
    <w:rsid w:val="001F1C44"/>
    <w:rsid w:val="00202340"/>
    <w:rsid w:val="00213CFE"/>
    <w:rsid w:val="002165C2"/>
    <w:rsid w:val="00226AC7"/>
    <w:rsid w:val="00232194"/>
    <w:rsid w:val="00232919"/>
    <w:rsid w:val="00241404"/>
    <w:rsid w:val="00242BE3"/>
    <w:rsid w:val="002449FC"/>
    <w:rsid w:val="00252A89"/>
    <w:rsid w:val="00254079"/>
    <w:rsid w:val="0025741B"/>
    <w:rsid w:val="002622DB"/>
    <w:rsid w:val="002640F1"/>
    <w:rsid w:val="002661DE"/>
    <w:rsid w:val="002670DC"/>
    <w:rsid w:val="00274E67"/>
    <w:rsid w:val="0028067A"/>
    <w:rsid w:val="00284D9B"/>
    <w:rsid w:val="002A697E"/>
    <w:rsid w:val="002B2AE6"/>
    <w:rsid w:val="002B2BBA"/>
    <w:rsid w:val="002C5AD5"/>
    <w:rsid w:val="002C71A8"/>
    <w:rsid w:val="002D0DD8"/>
    <w:rsid w:val="002F593D"/>
    <w:rsid w:val="002F7191"/>
    <w:rsid w:val="003022F5"/>
    <w:rsid w:val="00305061"/>
    <w:rsid w:val="00305EDA"/>
    <w:rsid w:val="003129BA"/>
    <w:rsid w:val="00316748"/>
    <w:rsid w:val="003223EA"/>
    <w:rsid w:val="00322419"/>
    <w:rsid w:val="00326C64"/>
    <w:rsid w:val="0033097F"/>
    <w:rsid w:val="00331380"/>
    <w:rsid w:val="00346CE6"/>
    <w:rsid w:val="00354688"/>
    <w:rsid w:val="00361504"/>
    <w:rsid w:val="003716E0"/>
    <w:rsid w:val="00373CBC"/>
    <w:rsid w:val="003775C9"/>
    <w:rsid w:val="00392EE0"/>
    <w:rsid w:val="003A250B"/>
    <w:rsid w:val="003A3872"/>
    <w:rsid w:val="003A3C72"/>
    <w:rsid w:val="003A4ACF"/>
    <w:rsid w:val="003B6BCF"/>
    <w:rsid w:val="003C0673"/>
    <w:rsid w:val="003D522A"/>
    <w:rsid w:val="003E18DB"/>
    <w:rsid w:val="003E671F"/>
    <w:rsid w:val="003F6C65"/>
    <w:rsid w:val="00406F27"/>
    <w:rsid w:val="004231D7"/>
    <w:rsid w:val="004248BC"/>
    <w:rsid w:val="00424F37"/>
    <w:rsid w:val="0042504B"/>
    <w:rsid w:val="0043656E"/>
    <w:rsid w:val="004367F1"/>
    <w:rsid w:val="00437694"/>
    <w:rsid w:val="0043779C"/>
    <w:rsid w:val="00442A6D"/>
    <w:rsid w:val="00446EEA"/>
    <w:rsid w:val="004566E6"/>
    <w:rsid w:val="00473D49"/>
    <w:rsid w:val="00477B12"/>
    <w:rsid w:val="004807E7"/>
    <w:rsid w:val="0048362C"/>
    <w:rsid w:val="00492379"/>
    <w:rsid w:val="004A1375"/>
    <w:rsid w:val="004A2A31"/>
    <w:rsid w:val="004A5F85"/>
    <w:rsid w:val="004A79CE"/>
    <w:rsid w:val="004B59C8"/>
    <w:rsid w:val="004B5B9E"/>
    <w:rsid w:val="004B6A51"/>
    <w:rsid w:val="004C565E"/>
    <w:rsid w:val="004D2966"/>
    <w:rsid w:val="004D3660"/>
    <w:rsid w:val="004D502F"/>
    <w:rsid w:val="004D7693"/>
    <w:rsid w:val="004E2338"/>
    <w:rsid w:val="004E2AE7"/>
    <w:rsid w:val="004E3AE2"/>
    <w:rsid w:val="0050107A"/>
    <w:rsid w:val="0051560D"/>
    <w:rsid w:val="0052700C"/>
    <w:rsid w:val="00534CDD"/>
    <w:rsid w:val="0055613C"/>
    <w:rsid w:val="005618F6"/>
    <w:rsid w:val="005739B7"/>
    <w:rsid w:val="005845B3"/>
    <w:rsid w:val="005878CA"/>
    <w:rsid w:val="0059506E"/>
    <w:rsid w:val="0059636C"/>
    <w:rsid w:val="005A5593"/>
    <w:rsid w:val="005C0C6A"/>
    <w:rsid w:val="005D15DF"/>
    <w:rsid w:val="005D1A81"/>
    <w:rsid w:val="005D5590"/>
    <w:rsid w:val="005D74F3"/>
    <w:rsid w:val="005E1600"/>
    <w:rsid w:val="005E4579"/>
    <w:rsid w:val="005E7507"/>
    <w:rsid w:val="005F0569"/>
    <w:rsid w:val="005F4A85"/>
    <w:rsid w:val="005F5451"/>
    <w:rsid w:val="005F7AB7"/>
    <w:rsid w:val="0061205A"/>
    <w:rsid w:val="0061361B"/>
    <w:rsid w:val="00621212"/>
    <w:rsid w:val="006271DC"/>
    <w:rsid w:val="00643280"/>
    <w:rsid w:val="006432B1"/>
    <w:rsid w:val="006503F4"/>
    <w:rsid w:val="0065206B"/>
    <w:rsid w:val="00663BF9"/>
    <w:rsid w:val="00666F73"/>
    <w:rsid w:val="0067223A"/>
    <w:rsid w:val="0067470F"/>
    <w:rsid w:val="006756B1"/>
    <w:rsid w:val="00680A3D"/>
    <w:rsid w:val="006854CF"/>
    <w:rsid w:val="00686EE2"/>
    <w:rsid w:val="0068710E"/>
    <w:rsid w:val="006A295D"/>
    <w:rsid w:val="006D743E"/>
    <w:rsid w:val="006E0B87"/>
    <w:rsid w:val="006E4747"/>
    <w:rsid w:val="006E681B"/>
    <w:rsid w:val="006F4523"/>
    <w:rsid w:val="006F62CA"/>
    <w:rsid w:val="00707A46"/>
    <w:rsid w:val="007249E0"/>
    <w:rsid w:val="00725231"/>
    <w:rsid w:val="00735FFA"/>
    <w:rsid w:val="00747DB3"/>
    <w:rsid w:val="00772968"/>
    <w:rsid w:val="0077428A"/>
    <w:rsid w:val="00787EB7"/>
    <w:rsid w:val="007952E8"/>
    <w:rsid w:val="007958BC"/>
    <w:rsid w:val="0079715E"/>
    <w:rsid w:val="007B3572"/>
    <w:rsid w:val="007B3A60"/>
    <w:rsid w:val="007C57AC"/>
    <w:rsid w:val="007E216B"/>
    <w:rsid w:val="007E5794"/>
    <w:rsid w:val="007E6F80"/>
    <w:rsid w:val="007F0443"/>
    <w:rsid w:val="007F1413"/>
    <w:rsid w:val="007F211A"/>
    <w:rsid w:val="007F378D"/>
    <w:rsid w:val="007F53D3"/>
    <w:rsid w:val="007F5852"/>
    <w:rsid w:val="007F76FA"/>
    <w:rsid w:val="00804419"/>
    <w:rsid w:val="00821BB4"/>
    <w:rsid w:val="00822B77"/>
    <w:rsid w:val="00822FEA"/>
    <w:rsid w:val="00827F2B"/>
    <w:rsid w:val="008305AD"/>
    <w:rsid w:val="00830662"/>
    <w:rsid w:val="00831AEB"/>
    <w:rsid w:val="0083446F"/>
    <w:rsid w:val="0083711C"/>
    <w:rsid w:val="008409CE"/>
    <w:rsid w:val="00842BA1"/>
    <w:rsid w:val="00847F55"/>
    <w:rsid w:val="00855B4B"/>
    <w:rsid w:val="008661B0"/>
    <w:rsid w:val="008670C5"/>
    <w:rsid w:val="00870AA7"/>
    <w:rsid w:val="00874152"/>
    <w:rsid w:val="00876D5A"/>
    <w:rsid w:val="00881EBB"/>
    <w:rsid w:val="008833DD"/>
    <w:rsid w:val="00892263"/>
    <w:rsid w:val="008A01E4"/>
    <w:rsid w:val="008B23B0"/>
    <w:rsid w:val="008B558C"/>
    <w:rsid w:val="008C1734"/>
    <w:rsid w:val="008C4710"/>
    <w:rsid w:val="008D4C17"/>
    <w:rsid w:val="008E075D"/>
    <w:rsid w:val="008F56DC"/>
    <w:rsid w:val="008F6158"/>
    <w:rsid w:val="0091014F"/>
    <w:rsid w:val="00910B5E"/>
    <w:rsid w:val="00936CD8"/>
    <w:rsid w:val="00937871"/>
    <w:rsid w:val="00937F3F"/>
    <w:rsid w:val="00940C93"/>
    <w:rsid w:val="00954D58"/>
    <w:rsid w:val="0095644E"/>
    <w:rsid w:val="00963C91"/>
    <w:rsid w:val="00973CDF"/>
    <w:rsid w:val="00980AC9"/>
    <w:rsid w:val="009812DA"/>
    <w:rsid w:val="009822CD"/>
    <w:rsid w:val="00997153"/>
    <w:rsid w:val="009A53F8"/>
    <w:rsid w:val="009C2BB7"/>
    <w:rsid w:val="009C7467"/>
    <w:rsid w:val="009D6F71"/>
    <w:rsid w:val="009E5338"/>
    <w:rsid w:val="009E60E5"/>
    <w:rsid w:val="009E637C"/>
    <w:rsid w:val="009F035A"/>
    <w:rsid w:val="009F3A5A"/>
    <w:rsid w:val="009F5EAF"/>
    <w:rsid w:val="00A0630D"/>
    <w:rsid w:val="00A12CE2"/>
    <w:rsid w:val="00A13D3B"/>
    <w:rsid w:val="00A17F84"/>
    <w:rsid w:val="00A21374"/>
    <w:rsid w:val="00A23739"/>
    <w:rsid w:val="00A25329"/>
    <w:rsid w:val="00A25438"/>
    <w:rsid w:val="00A5647E"/>
    <w:rsid w:val="00A610E9"/>
    <w:rsid w:val="00A65B10"/>
    <w:rsid w:val="00A71D6A"/>
    <w:rsid w:val="00A74602"/>
    <w:rsid w:val="00A813E9"/>
    <w:rsid w:val="00A90D71"/>
    <w:rsid w:val="00A9144A"/>
    <w:rsid w:val="00AB129F"/>
    <w:rsid w:val="00AB5A80"/>
    <w:rsid w:val="00AD5FE7"/>
    <w:rsid w:val="00AE7232"/>
    <w:rsid w:val="00AF1F53"/>
    <w:rsid w:val="00AF3E56"/>
    <w:rsid w:val="00AF4037"/>
    <w:rsid w:val="00AF7845"/>
    <w:rsid w:val="00B019E2"/>
    <w:rsid w:val="00B02250"/>
    <w:rsid w:val="00B066FF"/>
    <w:rsid w:val="00B127D1"/>
    <w:rsid w:val="00B165FC"/>
    <w:rsid w:val="00B17520"/>
    <w:rsid w:val="00B22B62"/>
    <w:rsid w:val="00B23A71"/>
    <w:rsid w:val="00B27576"/>
    <w:rsid w:val="00B309B1"/>
    <w:rsid w:val="00B31415"/>
    <w:rsid w:val="00B330AB"/>
    <w:rsid w:val="00B36B38"/>
    <w:rsid w:val="00B37208"/>
    <w:rsid w:val="00B431F6"/>
    <w:rsid w:val="00B47CFC"/>
    <w:rsid w:val="00B51C99"/>
    <w:rsid w:val="00B54706"/>
    <w:rsid w:val="00B55204"/>
    <w:rsid w:val="00B57604"/>
    <w:rsid w:val="00B577AF"/>
    <w:rsid w:val="00B62BDF"/>
    <w:rsid w:val="00B700D2"/>
    <w:rsid w:val="00B70DD5"/>
    <w:rsid w:val="00B87A50"/>
    <w:rsid w:val="00B93508"/>
    <w:rsid w:val="00B9775F"/>
    <w:rsid w:val="00BA249C"/>
    <w:rsid w:val="00BB2AB1"/>
    <w:rsid w:val="00BC6F2A"/>
    <w:rsid w:val="00BD0A86"/>
    <w:rsid w:val="00BD60DB"/>
    <w:rsid w:val="00BE53FF"/>
    <w:rsid w:val="00BE5625"/>
    <w:rsid w:val="00BF5619"/>
    <w:rsid w:val="00C01B92"/>
    <w:rsid w:val="00C036F3"/>
    <w:rsid w:val="00C07E6B"/>
    <w:rsid w:val="00C14C51"/>
    <w:rsid w:val="00C15B9D"/>
    <w:rsid w:val="00C178C4"/>
    <w:rsid w:val="00C23C17"/>
    <w:rsid w:val="00C33B9A"/>
    <w:rsid w:val="00C34EE3"/>
    <w:rsid w:val="00C37520"/>
    <w:rsid w:val="00C46ED3"/>
    <w:rsid w:val="00C544FC"/>
    <w:rsid w:val="00C635A2"/>
    <w:rsid w:val="00C729BB"/>
    <w:rsid w:val="00C82EE1"/>
    <w:rsid w:val="00C939C8"/>
    <w:rsid w:val="00C93DAD"/>
    <w:rsid w:val="00C94656"/>
    <w:rsid w:val="00C95D44"/>
    <w:rsid w:val="00CA06DF"/>
    <w:rsid w:val="00CA5D66"/>
    <w:rsid w:val="00CB0966"/>
    <w:rsid w:val="00CB11E9"/>
    <w:rsid w:val="00CC00E2"/>
    <w:rsid w:val="00CC30D2"/>
    <w:rsid w:val="00CD0371"/>
    <w:rsid w:val="00CD4E16"/>
    <w:rsid w:val="00CD75FB"/>
    <w:rsid w:val="00CD7A56"/>
    <w:rsid w:val="00CE14F1"/>
    <w:rsid w:val="00CE1E2F"/>
    <w:rsid w:val="00CE4223"/>
    <w:rsid w:val="00CE55E6"/>
    <w:rsid w:val="00CE74BA"/>
    <w:rsid w:val="00CF2180"/>
    <w:rsid w:val="00CF5E95"/>
    <w:rsid w:val="00D0672B"/>
    <w:rsid w:val="00D071D1"/>
    <w:rsid w:val="00D0737E"/>
    <w:rsid w:val="00D1086A"/>
    <w:rsid w:val="00D14C38"/>
    <w:rsid w:val="00D179BD"/>
    <w:rsid w:val="00D2352E"/>
    <w:rsid w:val="00D302CF"/>
    <w:rsid w:val="00D35892"/>
    <w:rsid w:val="00D504EB"/>
    <w:rsid w:val="00D542A3"/>
    <w:rsid w:val="00D56652"/>
    <w:rsid w:val="00D64BD7"/>
    <w:rsid w:val="00D73971"/>
    <w:rsid w:val="00D77085"/>
    <w:rsid w:val="00D83577"/>
    <w:rsid w:val="00D866ED"/>
    <w:rsid w:val="00DA016C"/>
    <w:rsid w:val="00DA099E"/>
    <w:rsid w:val="00DA3D98"/>
    <w:rsid w:val="00DB0993"/>
    <w:rsid w:val="00DB6706"/>
    <w:rsid w:val="00DC09B5"/>
    <w:rsid w:val="00DD060E"/>
    <w:rsid w:val="00DD21F3"/>
    <w:rsid w:val="00DD3C56"/>
    <w:rsid w:val="00DE7748"/>
    <w:rsid w:val="00DE7913"/>
    <w:rsid w:val="00DF0BC6"/>
    <w:rsid w:val="00E05989"/>
    <w:rsid w:val="00E1176C"/>
    <w:rsid w:val="00E22F2F"/>
    <w:rsid w:val="00E301B8"/>
    <w:rsid w:val="00E33CC3"/>
    <w:rsid w:val="00E5020B"/>
    <w:rsid w:val="00E631D3"/>
    <w:rsid w:val="00E72758"/>
    <w:rsid w:val="00E7759D"/>
    <w:rsid w:val="00E83876"/>
    <w:rsid w:val="00E90756"/>
    <w:rsid w:val="00EA0100"/>
    <w:rsid w:val="00EA5223"/>
    <w:rsid w:val="00EA7075"/>
    <w:rsid w:val="00EB4731"/>
    <w:rsid w:val="00EC51CE"/>
    <w:rsid w:val="00ED0170"/>
    <w:rsid w:val="00ED0AF8"/>
    <w:rsid w:val="00ED1E17"/>
    <w:rsid w:val="00ED47DF"/>
    <w:rsid w:val="00ED529E"/>
    <w:rsid w:val="00EE68D1"/>
    <w:rsid w:val="00EF5D5D"/>
    <w:rsid w:val="00EF7C56"/>
    <w:rsid w:val="00F0400E"/>
    <w:rsid w:val="00F174D7"/>
    <w:rsid w:val="00F23DE5"/>
    <w:rsid w:val="00F26DB1"/>
    <w:rsid w:val="00F26EC7"/>
    <w:rsid w:val="00F270AE"/>
    <w:rsid w:val="00F30BF4"/>
    <w:rsid w:val="00F31C2E"/>
    <w:rsid w:val="00F35F64"/>
    <w:rsid w:val="00F3630D"/>
    <w:rsid w:val="00F44041"/>
    <w:rsid w:val="00F54081"/>
    <w:rsid w:val="00F61BA4"/>
    <w:rsid w:val="00F620BF"/>
    <w:rsid w:val="00F64B51"/>
    <w:rsid w:val="00F717D1"/>
    <w:rsid w:val="00F725FE"/>
    <w:rsid w:val="00F92D4C"/>
    <w:rsid w:val="00F97C73"/>
    <w:rsid w:val="00FA6383"/>
    <w:rsid w:val="00FA68A1"/>
    <w:rsid w:val="00FB5186"/>
    <w:rsid w:val="00FC1237"/>
    <w:rsid w:val="00FC1AF4"/>
    <w:rsid w:val="00FD1630"/>
    <w:rsid w:val="00FD4502"/>
    <w:rsid w:val="00FD7CF6"/>
    <w:rsid w:val="00FE1F67"/>
    <w:rsid w:val="00FE77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6"/>
    <o:shapelayout v:ext="edit">
      <o:idmap v:ext="edit" data="1"/>
    </o:shapelayout>
  </w:shapeDefaults>
  <w:decimalSymbol w:val="."/>
  <w:listSeparator w:val=","/>
  <w14:docId w14:val="251D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ACF"/>
    <w:pPr>
      <w:ind w:left="720"/>
      <w:contextualSpacing/>
    </w:pPr>
  </w:style>
  <w:style w:type="paragraph" w:styleId="BalloonText">
    <w:name w:val="Balloon Text"/>
    <w:basedOn w:val="Normal"/>
    <w:link w:val="BalloonTextChar"/>
    <w:uiPriority w:val="99"/>
    <w:semiHidden/>
    <w:unhideWhenUsed/>
    <w:rsid w:val="00054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8F0"/>
    <w:rPr>
      <w:rFonts w:ascii="Tahoma" w:hAnsi="Tahoma" w:cs="Tahoma"/>
      <w:sz w:val="16"/>
      <w:szCs w:val="16"/>
    </w:rPr>
  </w:style>
  <w:style w:type="paragraph" w:styleId="NormalWeb">
    <w:name w:val="Normal (Web)"/>
    <w:basedOn w:val="Normal"/>
    <w:uiPriority w:val="99"/>
    <w:semiHidden/>
    <w:unhideWhenUsed/>
    <w:rsid w:val="006E47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cxmsonormal">
    <w:name w:val="ecxmsonormal"/>
    <w:basedOn w:val="Normal"/>
    <w:rsid w:val="006E47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80B8C"/>
  </w:style>
  <w:style w:type="character" w:styleId="Hyperlink">
    <w:name w:val="Hyperlink"/>
    <w:basedOn w:val="DefaultParagraphFont"/>
    <w:uiPriority w:val="99"/>
    <w:semiHidden/>
    <w:unhideWhenUsed/>
    <w:rsid w:val="0059506E"/>
    <w:rPr>
      <w:color w:val="0000FF" w:themeColor="hyperlink"/>
      <w:u w:val="single"/>
    </w:rPr>
  </w:style>
  <w:style w:type="paragraph" w:styleId="Header">
    <w:name w:val="header"/>
    <w:basedOn w:val="Normal"/>
    <w:link w:val="HeaderChar"/>
    <w:uiPriority w:val="99"/>
    <w:unhideWhenUsed/>
    <w:rsid w:val="00E72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758"/>
  </w:style>
  <w:style w:type="paragraph" w:styleId="Footer">
    <w:name w:val="footer"/>
    <w:basedOn w:val="Normal"/>
    <w:link w:val="FooterChar"/>
    <w:uiPriority w:val="99"/>
    <w:unhideWhenUsed/>
    <w:rsid w:val="00E72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75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ACF"/>
    <w:pPr>
      <w:ind w:left="720"/>
      <w:contextualSpacing/>
    </w:pPr>
  </w:style>
  <w:style w:type="paragraph" w:styleId="BalloonText">
    <w:name w:val="Balloon Text"/>
    <w:basedOn w:val="Normal"/>
    <w:link w:val="BalloonTextChar"/>
    <w:uiPriority w:val="99"/>
    <w:semiHidden/>
    <w:unhideWhenUsed/>
    <w:rsid w:val="00054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8F0"/>
    <w:rPr>
      <w:rFonts w:ascii="Tahoma" w:hAnsi="Tahoma" w:cs="Tahoma"/>
      <w:sz w:val="16"/>
      <w:szCs w:val="16"/>
    </w:rPr>
  </w:style>
  <w:style w:type="paragraph" w:styleId="NormalWeb">
    <w:name w:val="Normal (Web)"/>
    <w:basedOn w:val="Normal"/>
    <w:uiPriority w:val="99"/>
    <w:semiHidden/>
    <w:unhideWhenUsed/>
    <w:rsid w:val="006E47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cxmsonormal">
    <w:name w:val="ecxmsonormal"/>
    <w:basedOn w:val="Normal"/>
    <w:rsid w:val="006E47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80B8C"/>
  </w:style>
  <w:style w:type="character" w:styleId="Hyperlink">
    <w:name w:val="Hyperlink"/>
    <w:basedOn w:val="DefaultParagraphFont"/>
    <w:uiPriority w:val="99"/>
    <w:semiHidden/>
    <w:unhideWhenUsed/>
    <w:rsid w:val="0059506E"/>
    <w:rPr>
      <w:color w:val="0000FF" w:themeColor="hyperlink"/>
      <w:u w:val="single"/>
    </w:rPr>
  </w:style>
  <w:style w:type="paragraph" w:styleId="Header">
    <w:name w:val="header"/>
    <w:basedOn w:val="Normal"/>
    <w:link w:val="HeaderChar"/>
    <w:uiPriority w:val="99"/>
    <w:unhideWhenUsed/>
    <w:rsid w:val="00E72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758"/>
  </w:style>
  <w:style w:type="paragraph" w:styleId="Footer">
    <w:name w:val="footer"/>
    <w:basedOn w:val="Normal"/>
    <w:link w:val="FooterChar"/>
    <w:uiPriority w:val="99"/>
    <w:unhideWhenUsed/>
    <w:rsid w:val="00E72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01168">
      <w:bodyDiv w:val="1"/>
      <w:marLeft w:val="0"/>
      <w:marRight w:val="0"/>
      <w:marTop w:val="0"/>
      <w:marBottom w:val="0"/>
      <w:divBdr>
        <w:top w:val="none" w:sz="0" w:space="0" w:color="auto"/>
        <w:left w:val="none" w:sz="0" w:space="0" w:color="auto"/>
        <w:bottom w:val="none" w:sz="0" w:space="0" w:color="auto"/>
        <w:right w:val="none" w:sz="0" w:space="0" w:color="auto"/>
      </w:divBdr>
    </w:div>
    <w:div w:id="105516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2482D-62E9-EC4A-8EDC-F7C38170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1539</Words>
  <Characters>8775</Characters>
  <Application>Microsoft Macintosh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Mrs Wilson</cp:lastModifiedBy>
  <cp:revision>7</cp:revision>
  <cp:lastPrinted>2015-08-11T13:49:00Z</cp:lastPrinted>
  <dcterms:created xsi:type="dcterms:W3CDTF">2015-09-09T11:07:00Z</dcterms:created>
  <dcterms:modified xsi:type="dcterms:W3CDTF">2015-09-09T11:15:00Z</dcterms:modified>
</cp:coreProperties>
</file>