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32020" w14:textId="01864B2F" w:rsidR="004143DB" w:rsidRPr="00FB293F" w:rsidRDefault="00756DF0" w:rsidP="00156D0D">
      <w:pPr>
        <w:tabs>
          <w:tab w:val="left" w:pos="2127"/>
        </w:tabs>
        <w:jc w:val="center"/>
        <w:rPr>
          <w:rFonts w:cstheme="minorHAnsi"/>
          <w:u w:val="single"/>
        </w:rPr>
      </w:pPr>
      <w:r w:rsidRPr="00FB293F">
        <w:rPr>
          <w:rFonts w:cstheme="minorHAnsi"/>
          <w:u w:val="single"/>
        </w:rPr>
        <w:t xml:space="preserve">Minutes </w:t>
      </w:r>
      <w:r w:rsidR="009A5749" w:rsidRPr="00FB293F">
        <w:rPr>
          <w:rFonts w:cstheme="minorHAnsi"/>
          <w:u w:val="single"/>
        </w:rPr>
        <w:t>of</w:t>
      </w:r>
      <w:r w:rsidR="00727AB2" w:rsidRPr="00FB293F">
        <w:rPr>
          <w:rFonts w:cstheme="minorHAnsi"/>
          <w:u w:val="single"/>
        </w:rPr>
        <w:t xml:space="preserve"> Beaumont Parish Hall Committee Meeting on Wednesday</w:t>
      </w:r>
      <w:r w:rsidR="00AA2348" w:rsidRPr="00FB293F">
        <w:rPr>
          <w:rFonts w:cstheme="minorHAnsi"/>
          <w:u w:val="single"/>
        </w:rPr>
        <w:t xml:space="preserve"> </w:t>
      </w:r>
      <w:r w:rsidR="00AF36FF">
        <w:rPr>
          <w:rFonts w:cstheme="minorHAnsi"/>
          <w:u w:val="single"/>
        </w:rPr>
        <w:t>6</w:t>
      </w:r>
      <w:r w:rsidR="00AF36FF" w:rsidRPr="00AF36FF">
        <w:rPr>
          <w:rFonts w:cstheme="minorHAnsi"/>
          <w:u w:val="single"/>
          <w:vertAlign w:val="superscript"/>
        </w:rPr>
        <w:t>th</w:t>
      </w:r>
      <w:r w:rsidR="00AF36FF">
        <w:rPr>
          <w:rFonts w:cstheme="minorHAnsi"/>
          <w:u w:val="single"/>
        </w:rPr>
        <w:t xml:space="preserve"> August</w:t>
      </w:r>
      <w:r w:rsidR="00DC0269" w:rsidRPr="00FB293F">
        <w:rPr>
          <w:rFonts w:cstheme="minorHAnsi"/>
          <w:u w:val="single"/>
        </w:rPr>
        <w:t xml:space="preserve"> </w:t>
      </w:r>
      <w:r w:rsidR="006F1406" w:rsidRPr="00FB293F">
        <w:rPr>
          <w:rFonts w:cstheme="minorHAnsi"/>
          <w:u w:val="single"/>
        </w:rPr>
        <w:t>20</w:t>
      </w:r>
      <w:r w:rsidR="000A2985" w:rsidRPr="00FB293F">
        <w:rPr>
          <w:rFonts w:cstheme="minorHAnsi"/>
          <w:u w:val="single"/>
        </w:rPr>
        <w:t>2</w:t>
      </w:r>
      <w:r w:rsidR="00E17EAA">
        <w:rPr>
          <w:rFonts w:cstheme="minorHAnsi"/>
          <w:u w:val="single"/>
        </w:rPr>
        <w:t>5</w:t>
      </w:r>
    </w:p>
    <w:p w14:paraId="4FAC4C92" w14:textId="3C7628E2" w:rsidR="00455275" w:rsidRPr="00FB293F" w:rsidRDefault="00B30BC0" w:rsidP="001A7C17">
      <w:pPr>
        <w:pStyle w:val="NoSpacing"/>
        <w:tabs>
          <w:tab w:val="left" w:pos="1418"/>
        </w:tabs>
        <w:ind w:firstLine="720"/>
        <w:rPr>
          <w:rFonts w:cstheme="minorHAnsi"/>
        </w:rPr>
      </w:pPr>
      <w:r w:rsidRPr="00FB293F">
        <w:rPr>
          <w:rFonts w:cstheme="minorHAnsi"/>
          <w:b/>
        </w:rPr>
        <w:t>Present:</w:t>
      </w:r>
      <w:r w:rsidR="00980BD2" w:rsidRPr="00FB293F">
        <w:rPr>
          <w:rFonts w:cstheme="minorHAnsi"/>
          <w:b/>
        </w:rPr>
        <w:t xml:space="preserve"> </w:t>
      </w:r>
      <w:r w:rsidR="00FC0BFE" w:rsidRPr="00FB293F">
        <w:rPr>
          <w:rFonts w:cstheme="minorHAnsi"/>
          <w:b/>
          <w:bCs/>
        </w:rPr>
        <w:t>Trustees</w:t>
      </w:r>
      <w:r w:rsidRPr="00FB293F">
        <w:rPr>
          <w:rFonts w:cstheme="minorHAnsi"/>
          <w:b/>
          <w:bCs/>
        </w:rPr>
        <w:t>:</w:t>
      </w:r>
      <w:r w:rsidRPr="00FB293F">
        <w:rPr>
          <w:rFonts w:cstheme="minorHAnsi"/>
        </w:rPr>
        <w:t xml:space="preserve"> </w:t>
      </w:r>
      <w:r w:rsidR="005906F3" w:rsidRPr="00FB293F">
        <w:rPr>
          <w:rFonts w:cstheme="minorHAnsi"/>
        </w:rPr>
        <w:t xml:space="preserve"> </w:t>
      </w:r>
      <w:r w:rsidR="00AF36FF" w:rsidRPr="00FB293F">
        <w:rPr>
          <w:rFonts w:cstheme="minorHAnsi"/>
        </w:rPr>
        <w:t>Harold Bowron</w:t>
      </w:r>
      <w:r w:rsidR="00AF36FF">
        <w:rPr>
          <w:rFonts w:cstheme="minorHAnsi"/>
        </w:rPr>
        <w:t xml:space="preserve"> (Chair), </w:t>
      </w:r>
      <w:r w:rsidR="00AF36FF" w:rsidRPr="00FB293F">
        <w:rPr>
          <w:rFonts w:cstheme="minorHAnsi"/>
        </w:rPr>
        <w:t>Kathleen Bowron,</w:t>
      </w:r>
      <w:r w:rsidR="00AF36FF">
        <w:rPr>
          <w:rFonts w:cstheme="minorHAnsi"/>
        </w:rPr>
        <w:t xml:space="preserve"> </w:t>
      </w:r>
      <w:r w:rsidR="002317DC">
        <w:rPr>
          <w:rFonts w:cstheme="minorHAnsi"/>
        </w:rPr>
        <w:t xml:space="preserve">Bryony Kirk, </w:t>
      </w:r>
      <w:r w:rsidR="00626B3B" w:rsidRPr="00626B3B">
        <w:rPr>
          <w:rFonts w:cstheme="minorHAnsi"/>
        </w:rPr>
        <w:t>Richard Peart</w:t>
      </w:r>
      <w:r w:rsidR="00AF36FF">
        <w:rPr>
          <w:rFonts w:cstheme="minorHAnsi"/>
        </w:rPr>
        <w:t>,</w:t>
      </w:r>
    </w:p>
    <w:p w14:paraId="20BD4403" w14:textId="3C0E1C90" w:rsidR="00BB5B3D" w:rsidRPr="00FB293F" w:rsidRDefault="00B30BC0" w:rsidP="00F22E62">
      <w:pPr>
        <w:pStyle w:val="NoSpacing"/>
        <w:ind w:firstLine="720"/>
        <w:rPr>
          <w:rFonts w:cstheme="minorHAnsi"/>
        </w:rPr>
      </w:pPr>
      <w:r w:rsidRPr="00FB293F">
        <w:rPr>
          <w:rFonts w:cstheme="minorHAnsi"/>
          <w:b/>
          <w:bCs/>
        </w:rPr>
        <w:t>Non-</w:t>
      </w:r>
      <w:r w:rsidR="00FC0BFE" w:rsidRPr="00FB293F">
        <w:rPr>
          <w:rFonts w:cstheme="minorHAnsi"/>
          <w:b/>
          <w:bCs/>
        </w:rPr>
        <w:t>trustee</w:t>
      </w:r>
      <w:r w:rsidR="0047025C">
        <w:rPr>
          <w:rFonts w:cstheme="minorHAnsi"/>
          <w:b/>
          <w:bCs/>
        </w:rPr>
        <w:t>s</w:t>
      </w:r>
      <w:r w:rsidRPr="00FB293F">
        <w:rPr>
          <w:rFonts w:cstheme="minorHAnsi"/>
          <w:b/>
          <w:bCs/>
        </w:rPr>
        <w:t>:</w:t>
      </w:r>
      <w:r w:rsidRPr="00FB293F">
        <w:rPr>
          <w:rFonts w:cstheme="minorHAnsi"/>
        </w:rPr>
        <w:t xml:space="preserve">  </w:t>
      </w:r>
      <w:r w:rsidR="00C759C0" w:rsidRPr="00FB293F">
        <w:rPr>
          <w:rFonts w:cstheme="minorHAnsi"/>
        </w:rPr>
        <w:t>Albinas Stasaitis</w:t>
      </w:r>
      <w:r w:rsidR="002B5755" w:rsidRPr="00FB293F">
        <w:rPr>
          <w:rFonts w:cstheme="minorHAnsi"/>
        </w:rPr>
        <w:t xml:space="preserve"> (minutes)</w:t>
      </w:r>
      <w:r w:rsidR="00F22E62" w:rsidRPr="00FB293F">
        <w:rPr>
          <w:rFonts w:cstheme="minorHAnsi"/>
        </w:rPr>
        <w:t>,</w:t>
      </w:r>
      <w:r w:rsidR="000C0C61">
        <w:rPr>
          <w:rFonts w:cstheme="minorHAnsi"/>
        </w:rPr>
        <w:t xml:space="preserve"> Tom Greenwood part of meeting (as </w:t>
      </w:r>
      <w:r w:rsidR="007B2A39">
        <w:rPr>
          <w:rFonts w:cstheme="minorHAnsi"/>
        </w:rPr>
        <w:t xml:space="preserve">Beaumont </w:t>
      </w:r>
      <w:r w:rsidR="000C0C61">
        <w:rPr>
          <w:rFonts w:cstheme="minorHAnsi"/>
        </w:rPr>
        <w:t xml:space="preserve">PC </w:t>
      </w:r>
      <w:r w:rsidR="0047025C">
        <w:rPr>
          <w:rFonts w:cstheme="minorHAnsi"/>
        </w:rPr>
        <w:t>C</w:t>
      </w:r>
      <w:r w:rsidR="000C0C61">
        <w:rPr>
          <w:rFonts w:cstheme="minorHAnsi"/>
        </w:rPr>
        <w:t>hair)</w:t>
      </w:r>
    </w:p>
    <w:p w14:paraId="3D6025D6" w14:textId="77777777" w:rsidR="007E7CD3" w:rsidRPr="00FB293F" w:rsidRDefault="007E7CD3" w:rsidP="005153D4">
      <w:pPr>
        <w:pStyle w:val="NoSpacing"/>
        <w:ind w:left="720"/>
        <w:rPr>
          <w:rFonts w:cstheme="minorHAnsi"/>
          <w:b/>
        </w:rPr>
      </w:pPr>
      <w:bookmarkStart w:id="0" w:name="_Hlk83151713"/>
    </w:p>
    <w:p w14:paraId="01355BEA" w14:textId="025B4BE8" w:rsidR="00B261A6" w:rsidRPr="00FB293F" w:rsidRDefault="00B261A6" w:rsidP="00B261A6">
      <w:pPr>
        <w:pStyle w:val="NoSpacing"/>
        <w:numPr>
          <w:ilvl w:val="0"/>
          <w:numId w:val="8"/>
        </w:numPr>
        <w:rPr>
          <w:rFonts w:cstheme="minorHAnsi"/>
          <w:b/>
        </w:rPr>
      </w:pPr>
      <w:r w:rsidRPr="00FB293F">
        <w:rPr>
          <w:rFonts w:cstheme="minorHAnsi"/>
          <w:b/>
        </w:rPr>
        <w:t>Welcome and Apologies.</w:t>
      </w:r>
    </w:p>
    <w:p w14:paraId="57C9BC12" w14:textId="055A34DE" w:rsidR="00D6005C" w:rsidRDefault="00AF36FF" w:rsidP="00947C82">
      <w:pPr>
        <w:pStyle w:val="NoSpacing"/>
        <w:ind w:left="720"/>
        <w:rPr>
          <w:rFonts w:cstheme="minorHAnsi"/>
        </w:rPr>
      </w:pPr>
      <w:r>
        <w:rPr>
          <w:rFonts w:cstheme="minorHAnsi"/>
        </w:rPr>
        <w:t>Harold</w:t>
      </w:r>
      <w:r w:rsidR="00B261A6" w:rsidRPr="00FB293F">
        <w:rPr>
          <w:rFonts w:cstheme="minorHAnsi"/>
        </w:rPr>
        <w:t xml:space="preserve"> welcomed everyone to the meeting</w:t>
      </w:r>
      <w:r w:rsidR="00F344A7" w:rsidRPr="00FB293F">
        <w:rPr>
          <w:rFonts w:cstheme="minorHAnsi"/>
        </w:rPr>
        <w:t>.</w:t>
      </w:r>
      <w:r w:rsidR="003216FF" w:rsidRPr="00FB293F">
        <w:rPr>
          <w:rFonts w:cstheme="minorHAnsi"/>
        </w:rPr>
        <w:t xml:space="preserve"> </w:t>
      </w:r>
    </w:p>
    <w:p w14:paraId="04BACFBE" w14:textId="78CC81B4" w:rsidR="0082111A" w:rsidRPr="00FB293F" w:rsidRDefault="00B261A6" w:rsidP="00947C82">
      <w:pPr>
        <w:pStyle w:val="NoSpacing"/>
        <w:ind w:left="720"/>
        <w:rPr>
          <w:rFonts w:cstheme="minorHAnsi"/>
        </w:rPr>
      </w:pPr>
      <w:r w:rsidRPr="00FB293F">
        <w:rPr>
          <w:rFonts w:cstheme="minorHAnsi"/>
          <w:b/>
          <w:bCs/>
        </w:rPr>
        <w:t>Apologies:</w:t>
      </w:r>
      <w:bookmarkEnd w:id="0"/>
      <w:r w:rsidR="002B4A16" w:rsidRPr="00FB293F">
        <w:rPr>
          <w:rFonts w:cstheme="minorHAnsi"/>
        </w:rPr>
        <w:t xml:space="preserve"> </w:t>
      </w:r>
      <w:r w:rsidR="00663BFD">
        <w:rPr>
          <w:rFonts w:cstheme="minorHAnsi"/>
        </w:rPr>
        <w:t xml:space="preserve"> </w:t>
      </w:r>
      <w:r w:rsidR="001F3E46">
        <w:rPr>
          <w:rFonts w:cstheme="minorHAnsi"/>
        </w:rPr>
        <w:t>Yanina Palmer,</w:t>
      </w:r>
    </w:p>
    <w:p w14:paraId="700659A4" w14:textId="540B2CD4" w:rsidR="00F768F8" w:rsidRPr="0017005C" w:rsidRDefault="00F768F8" w:rsidP="0017005C">
      <w:pPr>
        <w:pStyle w:val="NoSpacing"/>
        <w:jc w:val="both"/>
        <w:rPr>
          <w:rFonts w:cstheme="minorHAnsi"/>
          <w:b/>
        </w:rPr>
      </w:pPr>
    </w:p>
    <w:p w14:paraId="3D40423F" w14:textId="603B2778" w:rsidR="006979FD" w:rsidRPr="00FB293F" w:rsidRDefault="00727AB2" w:rsidP="004143DB">
      <w:pPr>
        <w:pStyle w:val="NoSpacing"/>
        <w:numPr>
          <w:ilvl w:val="0"/>
          <w:numId w:val="8"/>
        </w:numPr>
        <w:jc w:val="both"/>
        <w:rPr>
          <w:rFonts w:cstheme="minorHAnsi"/>
          <w:b/>
        </w:rPr>
      </w:pPr>
      <w:r w:rsidRPr="00FB293F">
        <w:rPr>
          <w:rFonts w:cstheme="minorHAnsi"/>
          <w:b/>
        </w:rPr>
        <w:t xml:space="preserve">Minutes of last </w:t>
      </w:r>
      <w:r w:rsidR="00CB41E9" w:rsidRPr="00FB293F">
        <w:rPr>
          <w:rFonts w:cstheme="minorHAnsi"/>
          <w:b/>
        </w:rPr>
        <w:t xml:space="preserve">meeting. </w:t>
      </w:r>
    </w:p>
    <w:p w14:paraId="3A6E43AA" w14:textId="4C33B072" w:rsidR="008F1E56" w:rsidRPr="003B3A4D" w:rsidRDefault="004143DB" w:rsidP="003B3A4D">
      <w:pPr>
        <w:pStyle w:val="NoSpacing"/>
        <w:tabs>
          <w:tab w:val="left" w:pos="9639"/>
        </w:tabs>
        <w:ind w:left="720"/>
        <w:rPr>
          <w:rFonts w:cstheme="minorHAnsi"/>
        </w:rPr>
      </w:pPr>
      <w:r w:rsidRPr="00FB293F">
        <w:rPr>
          <w:rFonts w:cstheme="minorHAnsi"/>
        </w:rPr>
        <w:t>M</w:t>
      </w:r>
      <w:r w:rsidR="006352A6" w:rsidRPr="00FB293F">
        <w:rPr>
          <w:rFonts w:cstheme="minorHAnsi"/>
        </w:rPr>
        <w:t>inutes for the</w:t>
      </w:r>
      <w:r w:rsidR="00156D0D" w:rsidRPr="00FB293F">
        <w:rPr>
          <w:rFonts w:cstheme="minorHAnsi"/>
        </w:rPr>
        <w:t xml:space="preserve"> last</w:t>
      </w:r>
      <w:r w:rsidR="006352A6" w:rsidRPr="00FB293F">
        <w:rPr>
          <w:rFonts w:cstheme="minorHAnsi"/>
        </w:rPr>
        <w:t xml:space="preserve"> meeting</w:t>
      </w:r>
      <w:r w:rsidR="00B52278" w:rsidRPr="00FB293F">
        <w:rPr>
          <w:rFonts w:cstheme="minorHAnsi"/>
        </w:rPr>
        <w:t xml:space="preserve"> were approved. </w:t>
      </w:r>
      <w:r w:rsidR="00AF36FF">
        <w:rPr>
          <w:rFonts w:cstheme="minorHAnsi"/>
        </w:rPr>
        <w:t>Harold</w:t>
      </w:r>
      <w:r w:rsidR="006352A6" w:rsidRPr="00FB293F">
        <w:rPr>
          <w:rFonts w:cstheme="minorHAnsi"/>
        </w:rPr>
        <w:t xml:space="preserve"> signed</w:t>
      </w:r>
      <w:r w:rsidR="00A51D2D" w:rsidRPr="00FB293F">
        <w:rPr>
          <w:rFonts w:cstheme="minorHAnsi"/>
        </w:rPr>
        <w:t xml:space="preserve"> a</w:t>
      </w:r>
      <w:r w:rsidR="006352A6" w:rsidRPr="00FB293F">
        <w:rPr>
          <w:rFonts w:cstheme="minorHAnsi"/>
        </w:rPr>
        <w:t xml:space="preserve"> cop</w:t>
      </w:r>
      <w:r w:rsidR="00A51D2D" w:rsidRPr="00FB293F">
        <w:rPr>
          <w:rFonts w:cstheme="minorHAnsi"/>
        </w:rPr>
        <w:t>y</w:t>
      </w:r>
      <w:r w:rsidR="006352A6" w:rsidRPr="00FB293F">
        <w:rPr>
          <w:rFonts w:cstheme="minorHAnsi"/>
        </w:rPr>
        <w:t>.</w:t>
      </w:r>
      <w:r w:rsidRPr="00FB293F">
        <w:rPr>
          <w:rFonts w:cstheme="minorHAnsi"/>
        </w:rPr>
        <w:t xml:space="preserve"> </w:t>
      </w:r>
      <w:r w:rsidR="006352A6" w:rsidRPr="00FB293F">
        <w:rPr>
          <w:rFonts w:cstheme="minorHAnsi"/>
        </w:rPr>
        <w:t>Retain for record</w:t>
      </w:r>
      <w:r w:rsidR="00A51D2D" w:rsidRPr="00FB293F">
        <w:rPr>
          <w:rFonts w:cstheme="minorHAnsi"/>
        </w:rPr>
        <w:t>s</w:t>
      </w:r>
      <w:r w:rsidR="006352A6" w:rsidRPr="00FB293F">
        <w:rPr>
          <w:rFonts w:cstheme="minorHAnsi"/>
        </w:rPr>
        <w:t>.</w:t>
      </w:r>
      <w:r w:rsidR="00CE2CA4" w:rsidRPr="00FB293F">
        <w:rPr>
          <w:rFonts w:cstheme="minorHAnsi"/>
        </w:rPr>
        <w:tab/>
      </w:r>
      <w:r w:rsidR="006352A6" w:rsidRPr="00FB293F">
        <w:rPr>
          <w:rFonts w:cstheme="minorHAnsi"/>
          <w:b/>
          <w:bCs/>
        </w:rPr>
        <w:t>Albin</w:t>
      </w:r>
      <w:r w:rsidR="003B3A4D">
        <w:rPr>
          <w:rFonts w:cstheme="minorHAnsi"/>
          <w:b/>
          <w:bCs/>
        </w:rPr>
        <w:t>as</w:t>
      </w:r>
    </w:p>
    <w:p w14:paraId="6B073CCC" w14:textId="77777777" w:rsidR="008F1E56" w:rsidRDefault="008F1E56" w:rsidP="008F1E56">
      <w:pPr>
        <w:pStyle w:val="NoSpacing"/>
        <w:ind w:left="720"/>
        <w:rPr>
          <w:rFonts w:cstheme="minorHAnsi"/>
          <w:b/>
        </w:rPr>
      </w:pPr>
    </w:p>
    <w:p w14:paraId="78BABE82" w14:textId="6C347460" w:rsidR="00A51D2D" w:rsidRPr="00364D18" w:rsidRDefault="00A51D2D" w:rsidP="004143DB">
      <w:pPr>
        <w:pStyle w:val="NoSpacing"/>
        <w:numPr>
          <w:ilvl w:val="0"/>
          <w:numId w:val="8"/>
        </w:numPr>
        <w:rPr>
          <w:rFonts w:cstheme="minorHAnsi"/>
          <w:b/>
        </w:rPr>
      </w:pPr>
      <w:r w:rsidRPr="00FB293F">
        <w:rPr>
          <w:rFonts w:cstheme="minorHAnsi"/>
          <w:b/>
        </w:rPr>
        <w:t>Matters arising</w:t>
      </w:r>
      <w:r w:rsidRPr="00FB293F">
        <w:rPr>
          <w:rFonts w:cstheme="minorHAnsi"/>
        </w:rPr>
        <w:t>.</w:t>
      </w:r>
    </w:p>
    <w:p w14:paraId="0150E99D" w14:textId="79E8F537" w:rsidR="007B2A39" w:rsidRPr="00AB5B22" w:rsidRDefault="007B2A39" w:rsidP="007B2A39">
      <w:pPr>
        <w:pStyle w:val="NoSpacing"/>
        <w:ind w:left="720"/>
        <w:rPr>
          <w:rFonts w:cstheme="minorHAnsi"/>
          <w:b/>
          <w:bCs/>
          <w:u w:val="single"/>
        </w:rPr>
      </w:pPr>
      <w:r w:rsidRPr="00113E99">
        <w:rPr>
          <w:rFonts w:cstheme="minorHAnsi"/>
          <w:u w:val="single"/>
        </w:rPr>
        <w:t>Community meeting in September</w:t>
      </w:r>
      <w:r>
        <w:rPr>
          <w:rFonts w:cstheme="minorHAnsi"/>
          <w:u w:val="single"/>
        </w:rPr>
        <w:t xml:space="preserve"> changed to </w:t>
      </w:r>
      <w:r w:rsidRPr="00AB5B22">
        <w:rPr>
          <w:rFonts w:cstheme="minorHAnsi"/>
          <w:b/>
          <w:bCs/>
          <w:u w:val="single"/>
        </w:rPr>
        <w:t>Saturday 30</w:t>
      </w:r>
      <w:r w:rsidRPr="00AB5B22">
        <w:rPr>
          <w:rFonts w:cstheme="minorHAnsi"/>
          <w:b/>
          <w:bCs/>
          <w:u w:val="single"/>
          <w:vertAlign w:val="superscript"/>
        </w:rPr>
        <w:t>th</w:t>
      </w:r>
      <w:r w:rsidRPr="00AB5B22">
        <w:rPr>
          <w:rFonts w:cstheme="minorHAnsi"/>
          <w:b/>
          <w:bCs/>
          <w:u w:val="single"/>
        </w:rPr>
        <w:t xml:space="preserve"> August</w:t>
      </w:r>
      <w:r>
        <w:rPr>
          <w:rFonts w:cstheme="minorHAnsi"/>
          <w:b/>
          <w:bCs/>
          <w:u w:val="single"/>
        </w:rPr>
        <w:t xml:space="preserve"> starting at 7pm</w:t>
      </w:r>
    </w:p>
    <w:p w14:paraId="0F42C534" w14:textId="62B00FE6" w:rsidR="007B2A39" w:rsidRDefault="007B2A39" w:rsidP="007B2A39">
      <w:pPr>
        <w:pStyle w:val="NoSpacing"/>
        <w:ind w:left="720"/>
        <w:rPr>
          <w:rFonts w:cstheme="minorHAnsi"/>
        </w:rPr>
      </w:pPr>
      <w:r>
        <w:rPr>
          <w:rFonts w:cstheme="minorHAnsi"/>
        </w:rPr>
        <w:t>Amend PC website with revised da</w:t>
      </w:r>
      <w:r w:rsidR="00157651">
        <w:rPr>
          <w:rFonts w:cstheme="minorHAnsi"/>
        </w:rPr>
        <w:t>te</w:t>
      </w:r>
      <w:r>
        <w:rPr>
          <w:rFonts w:cstheme="minorHAnsi"/>
        </w:rPr>
        <w:t>.</w:t>
      </w:r>
      <w:r>
        <w:rPr>
          <w:rFonts w:cstheme="minorHAnsi"/>
        </w:rPr>
        <w:tab/>
      </w:r>
      <w:r w:rsidR="00157651">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sidR="0047025C">
        <w:rPr>
          <w:rFonts w:cstheme="minorHAnsi"/>
        </w:rPr>
        <w:t xml:space="preserve">      </w:t>
      </w:r>
      <w:r w:rsidRPr="0047025C">
        <w:rPr>
          <w:rFonts w:cstheme="minorHAnsi"/>
          <w:b/>
          <w:bCs/>
        </w:rPr>
        <w:t>Albinas</w:t>
      </w:r>
    </w:p>
    <w:p w14:paraId="181EE762" w14:textId="686F41F8" w:rsidR="007B2A39" w:rsidRDefault="007B2A39" w:rsidP="007B2A39">
      <w:pPr>
        <w:pStyle w:val="NoSpacing"/>
        <w:ind w:left="720"/>
        <w:rPr>
          <w:rFonts w:cstheme="minorHAnsi"/>
        </w:rPr>
      </w:pPr>
      <w:r>
        <w:rPr>
          <w:rFonts w:cstheme="minorHAnsi"/>
        </w:rPr>
        <w:t>Tom Joined the meeting to discuss the new hall.</w:t>
      </w:r>
    </w:p>
    <w:p w14:paraId="749F48AE" w14:textId="7949BEEC" w:rsidR="007B2A39" w:rsidRDefault="007B2A39" w:rsidP="007B2A39">
      <w:pPr>
        <w:pStyle w:val="NoSpacing"/>
        <w:ind w:left="720"/>
        <w:rPr>
          <w:rFonts w:cstheme="minorHAnsi"/>
        </w:rPr>
      </w:pPr>
      <w:r>
        <w:rPr>
          <w:rFonts w:cstheme="minorHAnsi"/>
        </w:rPr>
        <w:t>We now have £28</w:t>
      </w:r>
      <w:r w:rsidR="00BD2E2B">
        <w:rPr>
          <w:rFonts w:cstheme="minorHAnsi"/>
        </w:rPr>
        <w:t>4</w:t>
      </w:r>
      <w:r>
        <w:rPr>
          <w:rFonts w:cstheme="minorHAnsi"/>
        </w:rPr>
        <w:t>,00</w:t>
      </w:r>
      <w:r w:rsidR="00BD2E2B">
        <w:rPr>
          <w:rFonts w:cstheme="minorHAnsi"/>
        </w:rPr>
        <w:t>0</w:t>
      </w:r>
      <w:r>
        <w:rPr>
          <w:rFonts w:cstheme="minorHAnsi"/>
        </w:rPr>
        <w:t xml:space="preserve"> in grants and funds but we are £24,000 short of the target. </w:t>
      </w:r>
      <w:r w:rsidR="008546E6">
        <w:rPr>
          <w:rFonts w:cstheme="minorHAnsi"/>
        </w:rPr>
        <w:t>However, we are s</w:t>
      </w:r>
      <w:r>
        <w:rPr>
          <w:rFonts w:cstheme="minorHAnsi"/>
        </w:rPr>
        <w:t xml:space="preserve">till waiting for the </w:t>
      </w:r>
      <w:r w:rsidR="008546E6">
        <w:rPr>
          <w:rFonts w:cstheme="minorHAnsi"/>
        </w:rPr>
        <w:t xml:space="preserve">approval of a </w:t>
      </w:r>
      <w:r>
        <w:rPr>
          <w:rFonts w:cstheme="minorHAnsi"/>
        </w:rPr>
        <w:t>grant from Mark Benevolent Fund.</w:t>
      </w:r>
    </w:p>
    <w:p w14:paraId="32957D82" w14:textId="77777777" w:rsidR="0047025C" w:rsidRDefault="007B2A39" w:rsidP="0047025C">
      <w:pPr>
        <w:pStyle w:val="NoSpacing"/>
        <w:ind w:left="720"/>
        <w:rPr>
          <w:rFonts w:cstheme="minorHAnsi"/>
          <w:u w:val="single"/>
        </w:rPr>
      </w:pPr>
      <w:r>
        <w:rPr>
          <w:rFonts w:cstheme="minorHAnsi"/>
        </w:rPr>
        <w:t>The trustees discussed various options with Tom:</w:t>
      </w:r>
      <w:r w:rsidR="0047025C" w:rsidRPr="0047025C">
        <w:rPr>
          <w:rFonts w:cstheme="minorHAnsi"/>
          <w:u w:val="single"/>
        </w:rPr>
        <w:t xml:space="preserve"> </w:t>
      </w:r>
    </w:p>
    <w:p w14:paraId="13D46F75" w14:textId="2D7D14D8" w:rsidR="0047025C" w:rsidRPr="008546E6" w:rsidRDefault="0047025C" w:rsidP="0047025C">
      <w:pPr>
        <w:pStyle w:val="NoSpacing"/>
        <w:ind w:left="720"/>
        <w:rPr>
          <w:rFonts w:cstheme="minorHAnsi"/>
          <w:u w:val="single"/>
        </w:rPr>
      </w:pPr>
      <w:r w:rsidRPr="008546E6">
        <w:rPr>
          <w:rFonts w:cstheme="minorHAnsi"/>
          <w:u w:val="single"/>
        </w:rPr>
        <w:t>If we do get the money</w:t>
      </w:r>
    </w:p>
    <w:p w14:paraId="57C4A30F" w14:textId="77777777" w:rsidR="0047025C" w:rsidRDefault="0047025C" w:rsidP="0047025C">
      <w:pPr>
        <w:pStyle w:val="NoSpacing"/>
        <w:ind w:left="720"/>
        <w:rPr>
          <w:rFonts w:cstheme="minorHAnsi"/>
        </w:rPr>
      </w:pPr>
      <w:r>
        <w:rPr>
          <w:rFonts w:cstheme="minorHAnsi"/>
        </w:rPr>
        <w:t>The hall is urgently in need of new trustees.</w:t>
      </w:r>
    </w:p>
    <w:p w14:paraId="6757B51E" w14:textId="77777777" w:rsidR="0047025C" w:rsidRDefault="0047025C" w:rsidP="0047025C">
      <w:pPr>
        <w:pStyle w:val="NoSpacing"/>
        <w:ind w:left="720"/>
        <w:rPr>
          <w:rFonts w:cstheme="minorHAnsi"/>
        </w:rPr>
      </w:pPr>
      <w:r>
        <w:rPr>
          <w:rFonts w:cstheme="minorHAnsi"/>
        </w:rPr>
        <w:t>or</w:t>
      </w:r>
    </w:p>
    <w:p w14:paraId="266512A3" w14:textId="030B8511" w:rsidR="007B2A39" w:rsidRDefault="007B2A39" w:rsidP="007B2A39">
      <w:pPr>
        <w:pStyle w:val="NoSpacing"/>
        <w:ind w:left="720"/>
        <w:rPr>
          <w:rFonts w:cstheme="minorHAnsi"/>
        </w:rPr>
      </w:pPr>
      <w:r w:rsidRPr="008546E6">
        <w:rPr>
          <w:rFonts w:cstheme="minorHAnsi"/>
          <w:u w:val="single"/>
        </w:rPr>
        <w:t>If we do not get the shortfall</w:t>
      </w:r>
      <w:r w:rsidR="008546E6">
        <w:rPr>
          <w:rFonts w:cstheme="minorHAnsi"/>
        </w:rPr>
        <w:t>. We have funds in the bank that will enable the trustees to do some work to the hall which is coming to the end of its life. Options discussed were: demolish the hall but keep a revamped toilet block,</w:t>
      </w:r>
      <w:r w:rsidR="00DF7646">
        <w:rPr>
          <w:rFonts w:cstheme="minorHAnsi"/>
        </w:rPr>
        <w:t xml:space="preserve"> </w:t>
      </w:r>
      <w:r w:rsidR="008546E6">
        <w:rPr>
          <w:rFonts w:cstheme="minorHAnsi"/>
        </w:rPr>
        <w:t>keep the revamped toilet</w:t>
      </w:r>
      <w:r w:rsidR="00DF7646">
        <w:rPr>
          <w:rFonts w:cstheme="minorHAnsi"/>
        </w:rPr>
        <w:t xml:space="preserve"> block</w:t>
      </w:r>
      <w:r w:rsidR="008546E6">
        <w:rPr>
          <w:rFonts w:cstheme="minorHAnsi"/>
        </w:rPr>
        <w:t xml:space="preserve"> </w:t>
      </w:r>
      <w:r w:rsidR="00DF7646">
        <w:rPr>
          <w:rFonts w:cstheme="minorHAnsi"/>
        </w:rPr>
        <w:t>but</w:t>
      </w:r>
      <w:r w:rsidR="008546E6">
        <w:rPr>
          <w:rFonts w:cstheme="minorHAnsi"/>
        </w:rPr>
        <w:t xml:space="preserve"> build a covered area for people to sit under</w:t>
      </w:r>
      <w:r w:rsidR="00DF7646">
        <w:rPr>
          <w:rFonts w:cstheme="minorHAnsi"/>
        </w:rPr>
        <w:t xml:space="preserve"> to replace the hall, demolish all the buildings but keep play area.</w:t>
      </w:r>
    </w:p>
    <w:p w14:paraId="65816028" w14:textId="77777777" w:rsidR="00DF7646" w:rsidRDefault="00DF7646" w:rsidP="007B2A39">
      <w:pPr>
        <w:pStyle w:val="NoSpacing"/>
        <w:ind w:left="720"/>
        <w:rPr>
          <w:rFonts w:cstheme="minorHAnsi"/>
        </w:rPr>
      </w:pPr>
    </w:p>
    <w:p w14:paraId="176E9889" w14:textId="509600CA" w:rsidR="00DF7646" w:rsidRDefault="00DF7646" w:rsidP="007B2A39">
      <w:pPr>
        <w:pStyle w:val="NoSpacing"/>
        <w:ind w:left="720"/>
        <w:rPr>
          <w:rFonts w:cstheme="minorHAnsi"/>
        </w:rPr>
      </w:pPr>
      <w:r>
        <w:rPr>
          <w:rFonts w:cstheme="minorHAnsi"/>
        </w:rPr>
        <w:t>The Charity Commission require that any funds left over from the winding up of the charity need to be given to a local charity doing a similar function and the deeds of the hall state that the funds must</w:t>
      </w:r>
      <w:r w:rsidR="0047025C">
        <w:rPr>
          <w:rFonts w:cstheme="minorHAnsi"/>
        </w:rPr>
        <w:t xml:space="preserve"> be used for the benefit of</w:t>
      </w:r>
      <w:r>
        <w:rPr>
          <w:rFonts w:cstheme="minorHAnsi"/>
        </w:rPr>
        <w:t xml:space="preserve"> the parish. </w:t>
      </w:r>
    </w:p>
    <w:p w14:paraId="1E7CED83" w14:textId="77777777" w:rsidR="008546E6" w:rsidRDefault="008546E6" w:rsidP="007B2A39">
      <w:pPr>
        <w:pStyle w:val="NoSpacing"/>
        <w:ind w:left="720"/>
        <w:rPr>
          <w:rFonts w:cstheme="minorHAnsi"/>
        </w:rPr>
      </w:pPr>
    </w:p>
    <w:p w14:paraId="43CB4DB2" w14:textId="4DD19F10" w:rsidR="008546E6" w:rsidRDefault="008546E6" w:rsidP="007B2A39">
      <w:pPr>
        <w:pStyle w:val="NoSpacing"/>
        <w:ind w:left="720"/>
        <w:rPr>
          <w:rFonts w:cstheme="minorHAnsi"/>
        </w:rPr>
      </w:pPr>
      <w:r>
        <w:rPr>
          <w:rFonts w:cstheme="minorHAnsi"/>
        </w:rPr>
        <w:t xml:space="preserve">A discussion was had about </w:t>
      </w:r>
      <w:r w:rsidR="00DF7646">
        <w:rPr>
          <w:rFonts w:cstheme="minorHAnsi"/>
        </w:rPr>
        <w:t>if no volunteers came forward to become trustees, would the PC wish/be able to take over control of the hall/grounds, in the last resort maybe Cumberland council would take over the control of the play area and grounds if the buildings were removed. We would need to speak to the Charity Commission</w:t>
      </w:r>
      <w:r w:rsidR="0047025C">
        <w:rPr>
          <w:rFonts w:cstheme="minorHAnsi"/>
        </w:rPr>
        <w:t xml:space="preserve"> and perhaps take legal advice</w:t>
      </w:r>
      <w:r w:rsidR="00DF7646">
        <w:rPr>
          <w:rFonts w:cstheme="minorHAnsi"/>
        </w:rPr>
        <w:t>.</w:t>
      </w:r>
    </w:p>
    <w:p w14:paraId="435DBC8E" w14:textId="77777777" w:rsidR="008546E6" w:rsidRDefault="008546E6" w:rsidP="007B2A39">
      <w:pPr>
        <w:pStyle w:val="NoSpacing"/>
        <w:ind w:left="720"/>
        <w:rPr>
          <w:rFonts w:cstheme="minorHAnsi"/>
        </w:rPr>
      </w:pPr>
    </w:p>
    <w:p w14:paraId="65157186" w14:textId="2C431144" w:rsidR="008546E6" w:rsidRDefault="008546E6" w:rsidP="007B2A39">
      <w:pPr>
        <w:pStyle w:val="NoSpacing"/>
        <w:ind w:left="720"/>
        <w:rPr>
          <w:rFonts w:cstheme="minorHAnsi"/>
        </w:rPr>
      </w:pPr>
      <w:r>
        <w:rPr>
          <w:rFonts w:cstheme="minorHAnsi"/>
        </w:rPr>
        <w:t xml:space="preserve">Tom stated that in </w:t>
      </w:r>
      <w:r w:rsidR="00DF7646">
        <w:rPr>
          <w:rFonts w:cstheme="minorHAnsi"/>
        </w:rPr>
        <w:t>principle</w:t>
      </w:r>
      <w:r>
        <w:rPr>
          <w:rFonts w:cstheme="minorHAnsi"/>
        </w:rPr>
        <w:t xml:space="preserve"> he was committed to keeping the hall but would speak to other councillors to get their views. </w:t>
      </w:r>
    </w:p>
    <w:p w14:paraId="198670A3" w14:textId="58484973" w:rsidR="007B2A39" w:rsidRDefault="007B2A39" w:rsidP="007B2A39">
      <w:pPr>
        <w:pStyle w:val="NoSpacing"/>
        <w:ind w:left="720"/>
        <w:rPr>
          <w:rFonts w:cstheme="minorHAnsi"/>
        </w:rPr>
      </w:pPr>
    </w:p>
    <w:p w14:paraId="157F86EA" w14:textId="53E96254" w:rsidR="007B2A39" w:rsidRDefault="007B2A39" w:rsidP="007B2A39">
      <w:pPr>
        <w:pStyle w:val="NoSpacing"/>
        <w:ind w:left="720"/>
        <w:rPr>
          <w:rFonts w:cstheme="minorHAnsi"/>
        </w:rPr>
      </w:pPr>
      <w:r>
        <w:rPr>
          <w:rFonts w:cstheme="minorHAnsi"/>
        </w:rPr>
        <w:t xml:space="preserve">Draft a parish letter which will be posted to each house in the parish, </w:t>
      </w:r>
      <w:r w:rsidR="008546E6">
        <w:rPr>
          <w:rFonts w:cstheme="minorHAnsi"/>
        </w:rPr>
        <w:t>inviting them to the meeting on the 30</w:t>
      </w:r>
      <w:r w:rsidR="008546E6" w:rsidRPr="008546E6">
        <w:rPr>
          <w:rFonts w:cstheme="minorHAnsi"/>
          <w:vertAlign w:val="superscript"/>
        </w:rPr>
        <w:t>th</w:t>
      </w:r>
      <w:r w:rsidR="008546E6">
        <w:rPr>
          <w:rFonts w:cstheme="minorHAnsi"/>
        </w:rPr>
        <w:t xml:space="preserve"> August, </w:t>
      </w:r>
      <w:r>
        <w:rPr>
          <w:rFonts w:cstheme="minorHAnsi"/>
        </w:rPr>
        <w:t xml:space="preserve">stating the situation </w:t>
      </w:r>
      <w:r w:rsidR="008546E6">
        <w:rPr>
          <w:rFonts w:cstheme="minorHAnsi"/>
        </w:rPr>
        <w:t>with</w:t>
      </w:r>
      <w:r>
        <w:rPr>
          <w:rFonts w:cstheme="minorHAnsi"/>
        </w:rPr>
        <w:t xml:space="preserve"> the hall refurbishment fun</w:t>
      </w:r>
      <w:r w:rsidR="008546E6">
        <w:rPr>
          <w:rFonts w:cstheme="minorHAnsi"/>
        </w:rPr>
        <w:t>d and</w:t>
      </w:r>
      <w:r>
        <w:rPr>
          <w:rFonts w:cstheme="minorHAnsi"/>
        </w:rPr>
        <w:t xml:space="preserve"> the need for additional trustees</w:t>
      </w:r>
      <w:r w:rsidR="008546E6">
        <w:rPr>
          <w:rFonts w:cstheme="minorHAnsi"/>
        </w:rPr>
        <w:t xml:space="preserve"> to carry the hall forward. This to be passed around the other trustees for comment/amendment.</w:t>
      </w:r>
      <w:r w:rsidR="008546E6">
        <w:rPr>
          <w:rFonts w:cstheme="minorHAnsi"/>
        </w:rPr>
        <w:tab/>
      </w:r>
      <w:r w:rsidR="008546E6" w:rsidRPr="008546E6">
        <w:rPr>
          <w:rFonts w:cstheme="minorHAnsi"/>
          <w:b/>
          <w:bCs/>
        </w:rPr>
        <w:t>Harold</w:t>
      </w:r>
      <w:r w:rsidRPr="008546E6">
        <w:rPr>
          <w:rFonts w:cstheme="minorHAnsi"/>
          <w:b/>
          <w:bCs/>
        </w:rPr>
        <w:t xml:space="preserve"> </w:t>
      </w:r>
    </w:p>
    <w:p w14:paraId="0B7869BB" w14:textId="77777777" w:rsidR="008546E6" w:rsidRDefault="008546E6" w:rsidP="007B2A39">
      <w:pPr>
        <w:pStyle w:val="NoSpacing"/>
        <w:ind w:left="720"/>
        <w:rPr>
          <w:rFonts w:cstheme="minorHAnsi"/>
        </w:rPr>
      </w:pPr>
    </w:p>
    <w:p w14:paraId="19E9D931" w14:textId="525D50B6" w:rsidR="007B2A39" w:rsidRDefault="007B2A39" w:rsidP="007B2A39">
      <w:pPr>
        <w:pStyle w:val="NoSpacing"/>
        <w:ind w:left="720"/>
        <w:rPr>
          <w:rFonts w:cstheme="minorHAnsi"/>
        </w:rPr>
      </w:pPr>
      <w:r>
        <w:rPr>
          <w:rFonts w:cstheme="minorHAnsi"/>
        </w:rPr>
        <w:t xml:space="preserve">Tom </w:t>
      </w:r>
      <w:r w:rsidR="008546E6">
        <w:rPr>
          <w:rFonts w:cstheme="minorHAnsi"/>
        </w:rPr>
        <w:t>will</w:t>
      </w:r>
      <w:r>
        <w:rPr>
          <w:rFonts w:cstheme="minorHAnsi"/>
        </w:rPr>
        <w:t xml:space="preserve"> contact the</w:t>
      </w:r>
      <w:r w:rsidR="008546E6">
        <w:rPr>
          <w:rFonts w:cstheme="minorHAnsi"/>
        </w:rPr>
        <w:t xml:space="preserve"> other</w:t>
      </w:r>
      <w:r>
        <w:rPr>
          <w:rFonts w:cstheme="minorHAnsi"/>
        </w:rPr>
        <w:t xml:space="preserve"> PC councillors </w:t>
      </w:r>
      <w:r w:rsidR="008546E6">
        <w:rPr>
          <w:rFonts w:cstheme="minorHAnsi"/>
        </w:rPr>
        <w:t>giving them</w:t>
      </w:r>
      <w:r>
        <w:rPr>
          <w:rFonts w:cstheme="minorHAnsi"/>
        </w:rPr>
        <w:t xml:space="preserve"> the situation </w:t>
      </w:r>
      <w:r w:rsidR="008546E6">
        <w:rPr>
          <w:rFonts w:cstheme="minorHAnsi"/>
        </w:rPr>
        <w:t xml:space="preserve">with the hall and </w:t>
      </w:r>
      <w:r>
        <w:rPr>
          <w:rFonts w:cstheme="minorHAnsi"/>
        </w:rPr>
        <w:t>asking for their views.</w:t>
      </w:r>
    </w:p>
    <w:p w14:paraId="2E47E971" w14:textId="77777777" w:rsidR="008546E6" w:rsidRDefault="008546E6" w:rsidP="007B2A39">
      <w:pPr>
        <w:pStyle w:val="NoSpacing"/>
        <w:ind w:left="720"/>
        <w:rPr>
          <w:rFonts w:cstheme="minorHAnsi"/>
        </w:rPr>
      </w:pPr>
    </w:p>
    <w:p w14:paraId="4E0166E7" w14:textId="33B07E4F" w:rsidR="007B2A39" w:rsidRDefault="007B2A39" w:rsidP="007B2A39">
      <w:pPr>
        <w:pStyle w:val="NoSpacing"/>
        <w:ind w:left="720"/>
        <w:rPr>
          <w:rFonts w:cstheme="minorHAnsi"/>
        </w:rPr>
      </w:pPr>
      <w:r>
        <w:rPr>
          <w:rFonts w:cstheme="minorHAnsi"/>
        </w:rPr>
        <w:t xml:space="preserve">A combined meeting of trustees and any available PC councillors was arranged for </w:t>
      </w:r>
      <w:r w:rsidRPr="00157651">
        <w:rPr>
          <w:rFonts w:cstheme="minorHAnsi"/>
          <w:b/>
          <w:bCs/>
        </w:rPr>
        <w:t>Sunday 10</w:t>
      </w:r>
      <w:r w:rsidRPr="00157651">
        <w:rPr>
          <w:rFonts w:cstheme="minorHAnsi"/>
          <w:b/>
          <w:bCs/>
          <w:vertAlign w:val="superscript"/>
        </w:rPr>
        <w:t>th</w:t>
      </w:r>
      <w:r w:rsidRPr="00157651">
        <w:rPr>
          <w:rFonts w:cstheme="minorHAnsi"/>
          <w:b/>
          <w:bCs/>
        </w:rPr>
        <w:t xml:space="preserve"> August</w:t>
      </w:r>
      <w:r>
        <w:rPr>
          <w:rFonts w:cstheme="minorHAnsi"/>
        </w:rPr>
        <w:t xml:space="preserve"> at 7pm at the hall to discuss their views.</w:t>
      </w:r>
      <w:r w:rsidR="00157651">
        <w:rPr>
          <w:rFonts w:cstheme="minorHAnsi"/>
        </w:rPr>
        <w:tab/>
      </w:r>
      <w:r w:rsidR="00157651">
        <w:rPr>
          <w:rFonts w:cstheme="minorHAnsi"/>
        </w:rPr>
        <w:tab/>
      </w:r>
      <w:r w:rsidR="00157651">
        <w:rPr>
          <w:rFonts w:cstheme="minorHAnsi"/>
        </w:rPr>
        <w:tab/>
      </w:r>
      <w:r w:rsidR="00157651">
        <w:rPr>
          <w:rFonts w:cstheme="minorHAnsi"/>
        </w:rPr>
        <w:tab/>
      </w:r>
      <w:r w:rsidR="00157651">
        <w:rPr>
          <w:rFonts w:cstheme="minorHAnsi"/>
        </w:rPr>
        <w:tab/>
      </w:r>
      <w:r w:rsidR="00157651">
        <w:rPr>
          <w:rFonts w:cstheme="minorHAnsi"/>
        </w:rPr>
        <w:tab/>
      </w:r>
      <w:r w:rsidR="00157651">
        <w:rPr>
          <w:rFonts w:cstheme="minorHAnsi"/>
        </w:rPr>
        <w:tab/>
      </w:r>
      <w:r w:rsidR="00157651">
        <w:rPr>
          <w:rFonts w:cstheme="minorHAnsi"/>
        </w:rPr>
        <w:tab/>
      </w:r>
      <w:r w:rsidR="00157651" w:rsidRPr="00157651">
        <w:rPr>
          <w:rFonts w:cstheme="minorHAnsi"/>
          <w:b/>
          <w:bCs/>
        </w:rPr>
        <w:t>All</w:t>
      </w:r>
    </w:p>
    <w:p w14:paraId="64D982B9" w14:textId="6A9FD754" w:rsidR="007B2A39" w:rsidRPr="007B2A39" w:rsidRDefault="007B2A39" w:rsidP="003B3A4D">
      <w:pPr>
        <w:pStyle w:val="NoSpacing"/>
        <w:ind w:left="720"/>
        <w:rPr>
          <w:rFonts w:cstheme="minorHAnsi"/>
          <w:bCs/>
        </w:rPr>
      </w:pPr>
      <w:r w:rsidRPr="007B2A39">
        <w:rPr>
          <w:rFonts w:cstheme="minorHAnsi"/>
          <w:bCs/>
        </w:rPr>
        <w:t>Tom left the meeting.</w:t>
      </w:r>
    </w:p>
    <w:p w14:paraId="40F4904E" w14:textId="77777777" w:rsidR="007B2A39" w:rsidRDefault="007B2A39" w:rsidP="003B3A4D">
      <w:pPr>
        <w:pStyle w:val="NoSpacing"/>
        <w:ind w:left="720"/>
        <w:rPr>
          <w:rFonts w:cstheme="minorHAnsi"/>
          <w:bCs/>
          <w:u w:val="single"/>
        </w:rPr>
      </w:pPr>
    </w:p>
    <w:p w14:paraId="4D0ADA96" w14:textId="0778D0F2" w:rsidR="003B3A4D" w:rsidRPr="003B3A4D" w:rsidRDefault="003B3A4D" w:rsidP="003B3A4D">
      <w:pPr>
        <w:pStyle w:val="NoSpacing"/>
        <w:ind w:left="720"/>
        <w:rPr>
          <w:rFonts w:cstheme="minorHAnsi"/>
          <w:bCs/>
          <w:u w:val="single"/>
        </w:rPr>
      </w:pPr>
      <w:r>
        <w:rPr>
          <w:rFonts w:cstheme="minorHAnsi"/>
          <w:bCs/>
          <w:u w:val="single"/>
        </w:rPr>
        <w:t>Race Night</w:t>
      </w:r>
    </w:p>
    <w:p w14:paraId="63EDAC41" w14:textId="0B928A2E" w:rsidR="00B00952" w:rsidRPr="00514DA9" w:rsidRDefault="00A34939" w:rsidP="00514DA9">
      <w:pPr>
        <w:pStyle w:val="NoSpacing"/>
        <w:ind w:left="720"/>
        <w:rPr>
          <w:rFonts w:cstheme="minorHAnsi"/>
          <w:b/>
        </w:rPr>
      </w:pPr>
      <w:r>
        <w:rPr>
          <w:rFonts w:cstheme="minorHAnsi"/>
          <w:bCs/>
        </w:rPr>
        <w:t xml:space="preserve">Bryony had contacted someone who ran a race night in another parish hall. Feedback: </w:t>
      </w:r>
      <w:r w:rsidR="00DE2BF8">
        <w:rPr>
          <w:rFonts w:cstheme="minorHAnsi"/>
          <w:bCs/>
        </w:rPr>
        <w:t>Lot</w:t>
      </w:r>
      <w:r>
        <w:rPr>
          <w:rFonts w:cstheme="minorHAnsi"/>
          <w:bCs/>
        </w:rPr>
        <w:t>s</w:t>
      </w:r>
      <w:r w:rsidR="00DE2BF8">
        <w:rPr>
          <w:rFonts w:cstheme="minorHAnsi"/>
          <w:bCs/>
        </w:rPr>
        <w:t xml:space="preserve"> of work</w:t>
      </w:r>
      <w:r>
        <w:rPr>
          <w:rFonts w:cstheme="minorHAnsi"/>
          <w:bCs/>
        </w:rPr>
        <w:t xml:space="preserve"> to set </w:t>
      </w:r>
      <w:r w:rsidR="00BD2E2B">
        <w:rPr>
          <w:rFonts w:cstheme="minorHAnsi"/>
          <w:bCs/>
        </w:rPr>
        <w:t xml:space="preserve">up </w:t>
      </w:r>
      <w:r>
        <w:rPr>
          <w:rFonts w:cstheme="minorHAnsi"/>
          <w:bCs/>
        </w:rPr>
        <w:t>the night</w:t>
      </w:r>
      <w:r w:rsidR="0047025C">
        <w:rPr>
          <w:rFonts w:cstheme="minorHAnsi"/>
          <w:bCs/>
        </w:rPr>
        <w:t>;</w:t>
      </w:r>
      <w:r>
        <w:rPr>
          <w:rFonts w:cstheme="minorHAnsi"/>
          <w:bCs/>
        </w:rPr>
        <w:t xml:space="preserve"> only</w:t>
      </w:r>
      <w:r w:rsidR="00DE2BF8">
        <w:rPr>
          <w:rFonts w:cstheme="minorHAnsi"/>
          <w:bCs/>
        </w:rPr>
        <w:t xml:space="preserve"> sold 25 tickets</w:t>
      </w:r>
      <w:r>
        <w:rPr>
          <w:rFonts w:cstheme="minorHAnsi"/>
          <w:bCs/>
        </w:rPr>
        <w:t xml:space="preserve"> even though that hall is </w:t>
      </w:r>
      <w:r w:rsidR="00BD2E2B">
        <w:rPr>
          <w:rFonts w:cstheme="minorHAnsi"/>
          <w:bCs/>
        </w:rPr>
        <w:t>frequented</w:t>
      </w:r>
      <w:r>
        <w:rPr>
          <w:rFonts w:cstheme="minorHAnsi"/>
          <w:bCs/>
        </w:rPr>
        <w:t xml:space="preserve"> by a much younger </w:t>
      </w:r>
      <w:r w:rsidR="0047025C">
        <w:rPr>
          <w:rFonts w:cstheme="minorHAnsi"/>
          <w:bCs/>
        </w:rPr>
        <w:t xml:space="preserve">demographic; </w:t>
      </w:r>
      <w:r w:rsidR="00BD2E2B">
        <w:rPr>
          <w:rFonts w:cstheme="minorHAnsi"/>
          <w:bCs/>
        </w:rPr>
        <w:t>they</w:t>
      </w:r>
      <w:r w:rsidR="00DE2BF8">
        <w:rPr>
          <w:rFonts w:cstheme="minorHAnsi"/>
          <w:bCs/>
        </w:rPr>
        <w:t xml:space="preserve"> only made money on snacks.</w:t>
      </w:r>
      <w:r w:rsidR="00BD2E2B">
        <w:rPr>
          <w:rFonts w:cstheme="minorHAnsi"/>
          <w:bCs/>
        </w:rPr>
        <w:t xml:space="preserve"> The committee decided to leave this for the moment.</w:t>
      </w:r>
    </w:p>
    <w:p w14:paraId="4FE34A8A" w14:textId="77777777" w:rsidR="00AA71CC" w:rsidRDefault="00AA71CC" w:rsidP="00212250">
      <w:pPr>
        <w:pStyle w:val="NoSpacing"/>
        <w:ind w:left="720"/>
        <w:rPr>
          <w:rFonts w:cstheme="minorHAnsi"/>
          <w:bCs/>
        </w:rPr>
      </w:pPr>
    </w:p>
    <w:p w14:paraId="24E54BD1" w14:textId="77777777" w:rsidR="00BD2E2B" w:rsidRDefault="00BD2E2B" w:rsidP="00212250">
      <w:pPr>
        <w:pStyle w:val="NoSpacing"/>
        <w:ind w:left="720"/>
        <w:rPr>
          <w:rFonts w:cstheme="minorHAnsi"/>
          <w:bCs/>
        </w:rPr>
      </w:pPr>
    </w:p>
    <w:p w14:paraId="39334A19" w14:textId="77777777" w:rsidR="00BD2E2B" w:rsidRDefault="00BD2E2B" w:rsidP="00212250">
      <w:pPr>
        <w:pStyle w:val="NoSpacing"/>
        <w:ind w:left="720"/>
        <w:rPr>
          <w:rFonts w:cstheme="minorHAnsi"/>
          <w:bCs/>
        </w:rPr>
      </w:pPr>
    </w:p>
    <w:p w14:paraId="510C6863" w14:textId="77777777" w:rsidR="004E2E2C" w:rsidRDefault="004E2E2C" w:rsidP="004E2E2C">
      <w:pPr>
        <w:pStyle w:val="NoSpacing"/>
        <w:numPr>
          <w:ilvl w:val="0"/>
          <w:numId w:val="8"/>
        </w:numPr>
        <w:rPr>
          <w:rFonts w:cstheme="minorHAnsi"/>
          <w:b/>
        </w:rPr>
      </w:pPr>
      <w:r>
        <w:rPr>
          <w:rFonts w:cstheme="minorHAnsi"/>
          <w:b/>
        </w:rPr>
        <w:lastRenderedPageBreak/>
        <w:t>Fund raising and Grants</w:t>
      </w:r>
    </w:p>
    <w:p w14:paraId="2279AA8D" w14:textId="5E37D8C8" w:rsidR="00E569DD" w:rsidRDefault="00E569DD" w:rsidP="00BB412C">
      <w:pPr>
        <w:pStyle w:val="NoSpacing"/>
        <w:ind w:left="720"/>
        <w:rPr>
          <w:rFonts w:cstheme="minorHAnsi"/>
          <w:bCs/>
        </w:rPr>
      </w:pPr>
      <w:r>
        <w:rPr>
          <w:rFonts w:cstheme="minorHAnsi"/>
          <w:bCs/>
        </w:rPr>
        <w:t>List of local businesses</w:t>
      </w:r>
      <w:r w:rsidR="00251B98">
        <w:rPr>
          <w:rFonts w:cstheme="minorHAnsi"/>
          <w:bCs/>
        </w:rPr>
        <w:t xml:space="preserve"> with the Carlisle Chamber of commerce</w:t>
      </w:r>
      <w:r w:rsidR="004333DA">
        <w:rPr>
          <w:rFonts w:cstheme="minorHAnsi"/>
          <w:bCs/>
        </w:rPr>
        <w:t xml:space="preserve"> still outstanding</w:t>
      </w:r>
      <w:r w:rsidR="00251B98">
        <w:rPr>
          <w:rFonts w:cstheme="minorHAnsi"/>
          <w:bCs/>
        </w:rPr>
        <w:t>.</w:t>
      </w:r>
      <w:r w:rsidR="00251B98">
        <w:rPr>
          <w:rFonts w:cstheme="minorHAnsi"/>
          <w:bCs/>
        </w:rPr>
        <w:tab/>
      </w:r>
      <w:r w:rsidR="00251B98">
        <w:rPr>
          <w:rFonts w:cstheme="minorHAnsi"/>
          <w:bCs/>
        </w:rPr>
        <w:tab/>
      </w:r>
      <w:r w:rsidR="00251B98">
        <w:rPr>
          <w:rFonts w:cstheme="minorHAnsi"/>
          <w:bCs/>
        </w:rPr>
        <w:tab/>
      </w:r>
      <w:r w:rsidR="00251B98" w:rsidRPr="00251B98">
        <w:rPr>
          <w:rFonts w:cstheme="minorHAnsi"/>
          <w:b/>
        </w:rPr>
        <w:t>Harold</w:t>
      </w:r>
    </w:p>
    <w:p w14:paraId="1281A50E" w14:textId="77777777" w:rsidR="00A127EF" w:rsidRDefault="00A127EF" w:rsidP="0017005C">
      <w:pPr>
        <w:pStyle w:val="NoSpacing"/>
        <w:rPr>
          <w:rFonts w:cstheme="minorHAnsi"/>
          <w:b/>
        </w:rPr>
      </w:pPr>
    </w:p>
    <w:p w14:paraId="069B23B2" w14:textId="5CC886A9" w:rsidR="00364D18" w:rsidRPr="00FB293F" w:rsidRDefault="00364D18" w:rsidP="00364D18">
      <w:pPr>
        <w:pStyle w:val="NoSpacing"/>
        <w:numPr>
          <w:ilvl w:val="0"/>
          <w:numId w:val="8"/>
        </w:numPr>
        <w:rPr>
          <w:rFonts w:cstheme="minorHAnsi"/>
          <w:b/>
        </w:rPr>
      </w:pPr>
      <w:r w:rsidRPr="00FB293F">
        <w:rPr>
          <w:rFonts w:cstheme="minorHAnsi"/>
          <w:b/>
        </w:rPr>
        <w:t>Hall Refurbishment</w:t>
      </w:r>
    </w:p>
    <w:p w14:paraId="0F7EFBE6" w14:textId="46CCA54E" w:rsidR="00364D18" w:rsidRPr="004B15FE" w:rsidRDefault="00364D18" w:rsidP="004B15FE">
      <w:pPr>
        <w:pStyle w:val="NoSpacing"/>
        <w:ind w:left="720"/>
        <w:rPr>
          <w:rFonts w:cstheme="minorHAnsi"/>
          <w:u w:val="single"/>
        </w:rPr>
      </w:pPr>
      <w:r w:rsidRPr="00FB293F">
        <w:rPr>
          <w:rFonts w:cstheme="minorHAnsi"/>
          <w:u w:val="single"/>
        </w:rPr>
        <w:t>Funding</w:t>
      </w:r>
    </w:p>
    <w:p w14:paraId="2B96FFB2" w14:textId="11748ED5" w:rsidR="0094244F" w:rsidRDefault="00BB6ABD" w:rsidP="00BB412C">
      <w:pPr>
        <w:pStyle w:val="NoSpacing"/>
        <w:ind w:left="720"/>
        <w:rPr>
          <w:rFonts w:cstheme="minorHAnsi"/>
        </w:rPr>
      </w:pPr>
      <w:r>
        <w:rPr>
          <w:rFonts w:cstheme="minorHAnsi"/>
        </w:rPr>
        <w:t xml:space="preserve">The hall has been </w:t>
      </w:r>
      <w:r w:rsidR="0047025C">
        <w:rPr>
          <w:rFonts w:cstheme="minorHAnsi"/>
        </w:rPr>
        <w:t>offered a</w:t>
      </w:r>
      <w:r>
        <w:rPr>
          <w:rFonts w:cstheme="minorHAnsi"/>
        </w:rPr>
        <w:t xml:space="preserve"> £</w:t>
      </w:r>
      <w:r w:rsidR="0068473E">
        <w:rPr>
          <w:rFonts w:cstheme="minorHAnsi"/>
        </w:rPr>
        <w:t>24</w:t>
      </w:r>
      <w:r>
        <w:rPr>
          <w:rFonts w:cstheme="minorHAnsi"/>
        </w:rPr>
        <w:t>,000 loan f</w:t>
      </w:r>
      <w:r w:rsidR="0094244F">
        <w:rPr>
          <w:rFonts w:cstheme="minorHAnsi"/>
        </w:rPr>
        <w:t xml:space="preserve">rom Rural Communities </w:t>
      </w:r>
      <w:r w:rsidR="0047025C">
        <w:rPr>
          <w:rFonts w:cstheme="minorHAnsi"/>
        </w:rPr>
        <w:t xml:space="preserve">Banking </w:t>
      </w:r>
      <w:r w:rsidR="0094244F">
        <w:rPr>
          <w:rFonts w:cstheme="minorHAnsi"/>
        </w:rPr>
        <w:t>Fund</w:t>
      </w:r>
      <w:r w:rsidR="0047025C">
        <w:rPr>
          <w:rFonts w:cstheme="minorHAnsi"/>
        </w:rPr>
        <w:t>.</w:t>
      </w:r>
    </w:p>
    <w:p w14:paraId="5FF73B2D" w14:textId="74BA3DFB" w:rsidR="003D0683" w:rsidRDefault="003D0683" w:rsidP="003D0683">
      <w:pPr>
        <w:pStyle w:val="NoSpacing"/>
        <w:ind w:left="720"/>
        <w:rPr>
          <w:rFonts w:cstheme="minorHAnsi"/>
        </w:rPr>
      </w:pPr>
      <w:r>
        <w:rPr>
          <w:rFonts w:cstheme="minorHAnsi"/>
        </w:rPr>
        <w:t>£</w:t>
      </w:r>
      <w:r w:rsidR="0068473E">
        <w:rPr>
          <w:rFonts w:cstheme="minorHAnsi"/>
        </w:rPr>
        <w:t>49,995</w:t>
      </w:r>
      <w:r>
        <w:rPr>
          <w:rFonts w:cstheme="minorHAnsi"/>
        </w:rPr>
        <w:t xml:space="preserve"> from National Lottery (Community Spaces Partnership) </w:t>
      </w:r>
      <w:r w:rsidR="00BD2E2B">
        <w:rPr>
          <w:rFonts w:cstheme="minorHAnsi"/>
        </w:rPr>
        <w:t>has been</w:t>
      </w:r>
      <w:r>
        <w:rPr>
          <w:rFonts w:cstheme="minorHAnsi"/>
        </w:rPr>
        <w:t xml:space="preserve"> awarded. </w:t>
      </w:r>
    </w:p>
    <w:p w14:paraId="41C167D4" w14:textId="281A3603" w:rsidR="003D0683" w:rsidRDefault="003D0683" w:rsidP="003D0683">
      <w:pPr>
        <w:pStyle w:val="NoSpacing"/>
        <w:ind w:left="720"/>
        <w:rPr>
          <w:rFonts w:cstheme="minorHAnsi"/>
        </w:rPr>
      </w:pPr>
      <w:r>
        <w:rPr>
          <w:rFonts w:cstheme="minorHAnsi"/>
        </w:rPr>
        <w:t>The Platinum Jubilee Fund has also awarded the hall £6</w:t>
      </w:r>
      <w:r w:rsidR="0068473E">
        <w:rPr>
          <w:rFonts w:cstheme="minorHAnsi"/>
        </w:rPr>
        <w:t>0</w:t>
      </w:r>
      <w:r>
        <w:rPr>
          <w:rFonts w:cstheme="minorHAnsi"/>
        </w:rPr>
        <w:t>,000</w:t>
      </w:r>
      <w:r w:rsidR="00F76C9F">
        <w:rPr>
          <w:rFonts w:cstheme="minorHAnsi"/>
        </w:rPr>
        <w:t>, subject to the remaining grant applications being successful</w:t>
      </w:r>
      <w:r>
        <w:rPr>
          <w:rFonts w:cstheme="minorHAnsi"/>
        </w:rPr>
        <w:t>.</w:t>
      </w:r>
    </w:p>
    <w:p w14:paraId="6B573DD5" w14:textId="07C8F298" w:rsidR="00BB6ABD" w:rsidRDefault="0068473E" w:rsidP="00BB412C">
      <w:pPr>
        <w:pStyle w:val="NoSpacing"/>
        <w:ind w:left="720"/>
        <w:rPr>
          <w:rFonts w:cstheme="minorHAnsi"/>
        </w:rPr>
      </w:pPr>
      <w:r>
        <w:rPr>
          <w:rFonts w:cstheme="minorHAnsi"/>
        </w:rPr>
        <w:t>With the £50,000 from CWMT this will give the hall £284,</w:t>
      </w:r>
      <w:r w:rsidR="00F76C9F">
        <w:rPr>
          <w:rFonts w:cstheme="minorHAnsi"/>
        </w:rPr>
        <w:t>995</w:t>
      </w:r>
      <w:r>
        <w:rPr>
          <w:rFonts w:cstheme="minorHAnsi"/>
        </w:rPr>
        <w:t xml:space="preserve"> towards the hall refurbishment fund.</w:t>
      </w:r>
    </w:p>
    <w:p w14:paraId="4193F87D" w14:textId="76110F59" w:rsidR="00BB6ABD" w:rsidRPr="00BB6ABD" w:rsidRDefault="00BB6ABD" w:rsidP="00BB6ABD">
      <w:pPr>
        <w:pStyle w:val="NoSpacing"/>
        <w:ind w:left="720"/>
        <w:rPr>
          <w:rFonts w:cstheme="minorHAnsi"/>
        </w:rPr>
      </w:pPr>
      <w:r w:rsidRPr="00BB6ABD">
        <w:rPr>
          <w:rFonts w:cstheme="minorHAnsi"/>
        </w:rPr>
        <w:t xml:space="preserve">Bryony is in contact with Mark Benevolent Fund about </w:t>
      </w:r>
      <w:r w:rsidR="00F76C9F">
        <w:rPr>
          <w:rFonts w:cstheme="minorHAnsi"/>
        </w:rPr>
        <w:t>the</w:t>
      </w:r>
      <w:r w:rsidRPr="00BB6ABD">
        <w:rPr>
          <w:rFonts w:cstheme="minorHAnsi"/>
        </w:rPr>
        <w:t xml:space="preserve"> request for £2</w:t>
      </w:r>
      <w:r w:rsidR="00F76C9F">
        <w:rPr>
          <w:rFonts w:cstheme="minorHAnsi"/>
        </w:rPr>
        <w:t>4</w:t>
      </w:r>
      <w:r w:rsidRPr="00BB6ABD">
        <w:rPr>
          <w:rFonts w:cstheme="minorHAnsi"/>
        </w:rPr>
        <w:t>000</w:t>
      </w:r>
      <w:r w:rsidR="00F76C9F">
        <w:rPr>
          <w:rFonts w:cstheme="minorHAnsi"/>
        </w:rPr>
        <w:t>.</w:t>
      </w:r>
    </w:p>
    <w:p w14:paraId="3F188389" w14:textId="77777777" w:rsidR="00F76C9F" w:rsidRDefault="00BB6ABD" w:rsidP="003D0683">
      <w:pPr>
        <w:pStyle w:val="NoSpacing"/>
        <w:ind w:left="720"/>
        <w:rPr>
          <w:rFonts w:cstheme="minorHAnsi"/>
        </w:rPr>
      </w:pPr>
      <w:r>
        <w:rPr>
          <w:rFonts w:cstheme="minorHAnsi"/>
        </w:rPr>
        <w:t xml:space="preserve">Bryony </w:t>
      </w:r>
      <w:r w:rsidR="00BD2E2B">
        <w:rPr>
          <w:rFonts w:cstheme="minorHAnsi"/>
        </w:rPr>
        <w:t>will</w:t>
      </w:r>
      <w:r>
        <w:rPr>
          <w:rFonts w:cstheme="minorHAnsi"/>
        </w:rPr>
        <w:t xml:space="preserve"> also appl</w:t>
      </w:r>
      <w:r w:rsidR="00BD2E2B">
        <w:rPr>
          <w:rFonts w:cstheme="minorHAnsi"/>
        </w:rPr>
        <w:t>y</w:t>
      </w:r>
      <w:r>
        <w:rPr>
          <w:rFonts w:cstheme="minorHAnsi"/>
        </w:rPr>
        <w:t xml:space="preserve"> for a</w:t>
      </w:r>
      <w:r w:rsidR="00F76C9F">
        <w:rPr>
          <w:rFonts w:cstheme="minorHAnsi"/>
        </w:rPr>
        <w:t xml:space="preserve"> </w:t>
      </w:r>
      <w:r>
        <w:rPr>
          <w:rFonts w:cstheme="minorHAnsi"/>
        </w:rPr>
        <w:t>grant from BIFFA in the event that the Mark</w:t>
      </w:r>
      <w:r w:rsidRPr="00BB6ABD">
        <w:rPr>
          <w:rFonts w:cstheme="minorHAnsi"/>
        </w:rPr>
        <w:t xml:space="preserve"> </w:t>
      </w:r>
      <w:r>
        <w:rPr>
          <w:rFonts w:cstheme="minorHAnsi"/>
        </w:rPr>
        <w:t xml:space="preserve">Benevolent Fund is not awarded. </w:t>
      </w:r>
    </w:p>
    <w:p w14:paraId="679F8ECC" w14:textId="3753724F" w:rsidR="0099112A" w:rsidRDefault="0099112A" w:rsidP="0099112A">
      <w:pPr>
        <w:pStyle w:val="NoSpacing"/>
        <w:ind w:left="8640" w:firstLine="720"/>
        <w:rPr>
          <w:rFonts w:cstheme="minorHAnsi"/>
        </w:rPr>
      </w:pPr>
      <w:r w:rsidRPr="00BD2E2B">
        <w:rPr>
          <w:rFonts w:cstheme="minorHAnsi"/>
          <w:b/>
          <w:bCs/>
        </w:rPr>
        <w:t>Bryony</w:t>
      </w:r>
    </w:p>
    <w:p w14:paraId="6D52EDBB" w14:textId="55FC0524" w:rsidR="00BB6ABD" w:rsidRDefault="00F76C9F" w:rsidP="003D0683">
      <w:pPr>
        <w:pStyle w:val="NoSpacing"/>
        <w:ind w:left="720"/>
        <w:rPr>
          <w:rFonts w:cstheme="minorHAnsi"/>
        </w:rPr>
      </w:pPr>
      <w:r>
        <w:rPr>
          <w:rFonts w:cstheme="minorHAnsi"/>
        </w:rPr>
        <w:t xml:space="preserve">These </w:t>
      </w:r>
      <w:r w:rsidR="0099112A">
        <w:rPr>
          <w:rFonts w:cstheme="minorHAnsi"/>
        </w:rPr>
        <w:t xml:space="preserve">with our own funds </w:t>
      </w:r>
      <w:r>
        <w:rPr>
          <w:rFonts w:cstheme="minorHAnsi"/>
        </w:rPr>
        <w:t>total £308995 (plus the loan as contingency £332.995)</w:t>
      </w:r>
      <w:r w:rsidR="00157651">
        <w:rPr>
          <w:rFonts w:cstheme="minorHAnsi"/>
        </w:rPr>
        <w:t>.</w:t>
      </w:r>
    </w:p>
    <w:p w14:paraId="151FC36F" w14:textId="2B2E9A37" w:rsidR="00BB6ABD" w:rsidRDefault="00113E99" w:rsidP="008B1A9B">
      <w:pPr>
        <w:pStyle w:val="NoSpacing"/>
        <w:rPr>
          <w:rFonts w:cstheme="minorHAnsi"/>
        </w:rPr>
      </w:pPr>
      <w:r>
        <w:rPr>
          <w:rFonts w:cstheme="minorHAnsi"/>
        </w:rPr>
        <w:tab/>
      </w:r>
    </w:p>
    <w:p w14:paraId="28CBAB25" w14:textId="32EFD260" w:rsidR="00364D18" w:rsidRPr="00FB293F" w:rsidRDefault="00113E99" w:rsidP="00BD2E2B">
      <w:pPr>
        <w:pStyle w:val="NoSpacing"/>
        <w:rPr>
          <w:rFonts w:cstheme="minorHAnsi"/>
          <w:u w:val="single"/>
        </w:rPr>
      </w:pPr>
      <w:r>
        <w:rPr>
          <w:rFonts w:cstheme="minorHAnsi"/>
        </w:rPr>
        <w:tab/>
      </w:r>
      <w:r w:rsidR="00364D18" w:rsidRPr="00FB293F">
        <w:rPr>
          <w:rFonts w:cstheme="minorHAnsi"/>
          <w:u w:val="single"/>
        </w:rPr>
        <w:t>Plans</w:t>
      </w:r>
    </w:p>
    <w:p w14:paraId="515BE832" w14:textId="4B2863D9" w:rsidR="00A22028" w:rsidRPr="00BD2E2B" w:rsidRDefault="00BD2E2B" w:rsidP="00BD2E2B">
      <w:pPr>
        <w:pStyle w:val="paragraph"/>
        <w:spacing w:before="0" w:beforeAutospacing="0" w:after="0" w:afterAutospacing="0"/>
        <w:ind w:left="720"/>
        <w:textAlignment w:val="baseline"/>
        <w:rPr>
          <w:rFonts w:asciiTheme="minorHAnsi" w:hAnsiTheme="minorHAnsi" w:cstheme="minorHAnsi"/>
          <w:sz w:val="22"/>
          <w:szCs w:val="22"/>
        </w:rPr>
      </w:pPr>
      <w:r>
        <w:rPr>
          <w:rStyle w:val="normaltextrun"/>
          <w:rFonts w:ascii="Calibri" w:hAnsi="Calibri" w:cs="Calibri"/>
          <w:sz w:val="22"/>
          <w:szCs w:val="22"/>
        </w:rPr>
        <w:t xml:space="preserve">Chase the </w:t>
      </w:r>
      <w:r>
        <w:t xml:space="preserve">architect for answers to </w:t>
      </w:r>
      <w:r w:rsidR="00F76C9F">
        <w:t>B</w:t>
      </w:r>
      <w:r>
        <w:t xml:space="preserve">uilding </w:t>
      </w:r>
      <w:r w:rsidR="00F76C9F">
        <w:t>C</w:t>
      </w:r>
      <w:r>
        <w:t xml:space="preserve">ontrol queries. </w:t>
      </w:r>
      <w:r>
        <w:tab/>
      </w:r>
      <w:r>
        <w:tab/>
      </w:r>
      <w:r>
        <w:tab/>
      </w:r>
      <w:r>
        <w:tab/>
      </w:r>
      <w:r>
        <w:tab/>
      </w:r>
      <w:r w:rsidRPr="00F76C9F">
        <w:rPr>
          <w:rFonts w:ascii="Calibri" w:hAnsi="Calibri" w:cs="Calibri"/>
          <w:b/>
          <w:bCs/>
          <w:sz w:val="22"/>
          <w:szCs w:val="22"/>
        </w:rPr>
        <w:t>Richard</w:t>
      </w:r>
    </w:p>
    <w:p w14:paraId="0372802F" w14:textId="77777777" w:rsidR="0068288A" w:rsidRDefault="0068288A" w:rsidP="00A22028">
      <w:pPr>
        <w:pStyle w:val="NoSpacing"/>
        <w:ind w:firstLine="720"/>
      </w:pPr>
    </w:p>
    <w:p w14:paraId="5FE56B30" w14:textId="6FB0C557" w:rsidR="00A51D2D" w:rsidRPr="00364D18" w:rsidRDefault="00C87C3E" w:rsidP="00364D18">
      <w:pPr>
        <w:pStyle w:val="NoSpacing"/>
        <w:numPr>
          <w:ilvl w:val="0"/>
          <w:numId w:val="8"/>
        </w:numPr>
        <w:rPr>
          <w:rFonts w:cstheme="minorHAnsi"/>
          <w:b/>
        </w:rPr>
      </w:pPr>
      <w:r w:rsidRPr="00364D18">
        <w:rPr>
          <w:rFonts w:cstheme="minorHAnsi"/>
          <w:b/>
        </w:rPr>
        <w:t>R</w:t>
      </w:r>
      <w:r w:rsidR="00A51D2D" w:rsidRPr="00364D18">
        <w:rPr>
          <w:rFonts w:cstheme="minorHAnsi"/>
          <w:b/>
        </w:rPr>
        <w:t>ecent events</w:t>
      </w:r>
    </w:p>
    <w:p w14:paraId="16B9F52A" w14:textId="59022590" w:rsidR="00C87C3E" w:rsidRDefault="00C87C3E" w:rsidP="00C87C3E">
      <w:pPr>
        <w:pStyle w:val="NoSpacing"/>
        <w:ind w:left="720"/>
        <w:rPr>
          <w:rFonts w:cstheme="minorHAnsi"/>
          <w:bCs/>
        </w:rPr>
      </w:pPr>
      <w:bookmarkStart w:id="1" w:name="_Hlk205201410"/>
      <w:bookmarkStart w:id="2" w:name="_Hlk176770330"/>
      <w:r w:rsidRPr="00225719">
        <w:rPr>
          <w:rFonts w:cstheme="minorHAnsi"/>
          <w:bCs/>
          <w:u w:val="single"/>
        </w:rPr>
        <w:t>Monthly Coffee Morning</w:t>
      </w:r>
      <w:r w:rsidRPr="00225719">
        <w:rPr>
          <w:rFonts w:cstheme="minorHAnsi"/>
          <w:bCs/>
        </w:rPr>
        <w:t xml:space="preserve"> (</w:t>
      </w:r>
      <w:r>
        <w:rPr>
          <w:rFonts w:cstheme="minorHAnsi"/>
          <w:bCs/>
        </w:rPr>
        <w:t xml:space="preserve">Friday </w:t>
      </w:r>
      <w:r w:rsidR="00514DA9">
        <w:rPr>
          <w:rFonts w:cstheme="minorHAnsi"/>
          <w:bCs/>
        </w:rPr>
        <w:t>4</w:t>
      </w:r>
      <w:r w:rsidR="003B3A4D" w:rsidRPr="003B3A4D">
        <w:rPr>
          <w:rFonts w:cstheme="minorHAnsi"/>
          <w:bCs/>
          <w:vertAlign w:val="superscript"/>
        </w:rPr>
        <w:t>th</w:t>
      </w:r>
      <w:r w:rsidR="003B3A4D">
        <w:rPr>
          <w:rFonts w:cstheme="minorHAnsi"/>
          <w:bCs/>
        </w:rPr>
        <w:t xml:space="preserve"> Ju</w:t>
      </w:r>
      <w:r w:rsidR="00514DA9">
        <w:rPr>
          <w:rFonts w:cstheme="minorHAnsi"/>
          <w:bCs/>
        </w:rPr>
        <w:t>ly</w:t>
      </w:r>
      <w:r w:rsidRPr="00225719">
        <w:rPr>
          <w:rFonts w:cstheme="minorHAnsi"/>
          <w:bCs/>
        </w:rPr>
        <w:t xml:space="preserve">) </w:t>
      </w:r>
    </w:p>
    <w:p w14:paraId="22CAB309" w14:textId="252BC461" w:rsidR="005C49A4" w:rsidRDefault="00DA5CCE" w:rsidP="0017005C">
      <w:pPr>
        <w:pStyle w:val="NoSpacing"/>
        <w:ind w:left="720"/>
        <w:rPr>
          <w:rFonts w:cstheme="minorHAnsi"/>
          <w:bCs/>
        </w:rPr>
      </w:pPr>
      <w:r>
        <w:rPr>
          <w:rFonts w:cstheme="minorHAnsi"/>
          <w:bCs/>
        </w:rPr>
        <w:t>£</w:t>
      </w:r>
      <w:r w:rsidR="00BC2F48">
        <w:rPr>
          <w:rFonts w:cstheme="minorHAnsi"/>
          <w:bCs/>
        </w:rPr>
        <w:t>50</w:t>
      </w:r>
      <w:r w:rsidR="00B83591">
        <w:rPr>
          <w:rFonts w:cstheme="minorHAnsi"/>
          <w:bCs/>
        </w:rPr>
        <w:t xml:space="preserve"> cash</w:t>
      </w:r>
      <w:r w:rsidR="00BC2F48">
        <w:rPr>
          <w:rFonts w:cstheme="minorHAnsi"/>
          <w:bCs/>
        </w:rPr>
        <w:t>, £45 online</w:t>
      </w:r>
      <w:r w:rsidR="008A4383">
        <w:rPr>
          <w:rFonts w:cstheme="minorHAnsi"/>
          <w:bCs/>
        </w:rPr>
        <w:t xml:space="preserve"> </w:t>
      </w:r>
      <w:r>
        <w:rPr>
          <w:rFonts w:cstheme="minorHAnsi"/>
          <w:bCs/>
        </w:rPr>
        <w:t>taken</w:t>
      </w:r>
      <w:bookmarkEnd w:id="1"/>
      <w:r w:rsidR="002C27E8">
        <w:rPr>
          <w:rFonts w:cstheme="minorHAnsi"/>
          <w:bCs/>
        </w:rPr>
        <w:t>.</w:t>
      </w:r>
    </w:p>
    <w:p w14:paraId="0DB688B5" w14:textId="77777777" w:rsidR="009A5974" w:rsidRDefault="009A5974" w:rsidP="0017005C">
      <w:pPr>
        <w:pStyle w:val="NoSpacing"/>
        <w:ind w:left="720"/>
        <w:rPr>
          <w:rFonts w:cstheme="minorHAnsi"/>
          <w:bCs/>
        </w:rPr>
      </w:pPr>
    </w:p>
    <w:p w14:paraId="7173DF12" w14:textId="01E1F6E3" w:rsidR="009A5974" w:rsidRDefault="009A5974" w:rsidP="009A5974">
      <w:pPr>
        <w:pStyle w:val="NoSpacing"/>
        <w:ind w:left="720"/>
        <w:rPr>
          <w:rFonts w:cstheme="minorHAnsi"/>
          <w:bCs/>
        </w:rPr>
      </w:pPr>
      <w:r w:rsidRPr="00225719">
        <w:rPr>
          <w:rFonts w:cstheme="minorHAnsi"/>
          <w:bCs/>
          <w:u w:val="single"/>
        </w:rPr>
        <w:t>Monthly Coffee Morning</w:t>
      </w:r>
      <w:r w:rsidRPr="00225719">
        <w:rPr>
          <w:rFonts w:cstheme="minorHAnsi"/>
          <w:bCs/>
        </w:rPr>
        <w:t xml:space="preserve"> (</w:t>
      </w:r>
      <w:r>
        <w:rPr>
          <w:rFonts w:cstheme="minorHAnsi"/>
          <w:bCs/>
        </w:rPr>
        <w:t>Friday 1</w:t>
      </w:r>
      <w:r w:rsidRPr="009A5974">
        <w:rPr>
          <w:rFonts w:cstheme="minorHAnsi"/>
          <w:bCs/>
          <w:vertAlign w:val="superscript"/>
        </w:rPr>
        <w:t>st</w:t>
      </w:r>
      <w:r>
        <w:rPr>
          <w:rFonts w:cstheme="minorHAnsi"/>
          <w:bCs/>
        </w:rPr>
        <w:t xml:space="preserve"> August</w:t>
      </w:r>
      <w:r w:rsidRPr="00225719">
        <w:rPr>
          <w:rFonts w:cstheme="minorHAnsi"/>
          <w:bCs/>
        </w:rPr>
        <w:t xml:space="preserve">) </w:t>
      </w:r>
    </w:p>
    <w:p w14:paraId="5F562697" w14:textId="405E0820" w:rsidR="009A5974" w:rsidRDefault="009A5974" w:rsidP="009A5974">
      <w:pPr>
        <w:pStyle w:val="NoSpacing"/>
        <w:ind w:left="720"/>
        <w:rPr>
          <w:rFonts w:cstheme="minorHAnsi"/>
          <w:bCs/>
        </w:rPr>
      </w:pPr>
      <w:r>
        <w:rPr>
          <w:rFonts w:cstheme="minorHAnsi"/>
          <w:bCs/>
        </w:rPr>
        <w:t>£80 cash, £72 online taken</w:t>
      </w:r>
    </w:p>
    <w:p w14:paraId="69D3B2BD" w14:textId="77777777" w:rsidR="00924088" w:rsidRDefault="00924088" w:rsidP="00C87C3E">
      <w:pPr>
        <w:spacing w:after="0" w:line="240" w:lineRule="auto"/>
        <w:ind w:firstLine="720"/>
        <w:rPr>
          <w:rFonts w:cstheme="minorHAnsi"/>
          <w:bCs/>
        </w:rPr>
      </w:pPr>
    </w:p>
    <w:bookmarkEnd w:id="2"/>
    <w:p w14:paraId="0693FE18" w14:textId="1DD4A9E7" w:rsidR="004B3A65" w:rsidRPr="00FB293F" w:rsidRDefault="00401ABF" w:rsidP="00AF2469">
      <w:pPr>
        <w:pStyle w:val="NoSpacing"/>
        <w:numPr>
          <w:ilvl w:val="0"/>
          <w:numId w:val="8"/>
        </w:numPr>
        <w:rPr>
          <w:rFonts w:cstheme="minorHAnsi"/>
          <w:b/>
        </w:rPr>
      </w:pPr>
      <w:r w:rsidRPr="00FB293F">
        <w:rPr>
          <w:rFonts w:cstheme="minorHAnsi"/>
          <w:b/>
        </w:rPr>
        <w:t>Forthcoming events</w:t>
      </w:r>
    </w:p>
    <w:p w14:paraId="41107D55" w14:textId="1A8C710A" w:rsidR="00F954B3" w:rsidRPr="00526583" w:rsidRDefault="00F954B3" w:rsidP="00FB37FE">
      <w:pPr>
        <w:spacing w:after="0" w:line="240" w:lineRule="auto"/>
        <w:ind w:firstLine="720"/>
        <w:rPr>
          <w14:ligatures w14:val="standardContextual"/>
        </w:rPr>
      </w:pPr>
      <w:r>
        <w:rPr>
          <w:u w:val="single"/>
          <w14:ligatures w14:val="standardContextual"/>
        </w:rPr>
        <w:t>August afternoon teas.</w:t>
      </w:r>
      <w:r w:rsidR="00526583">
        <w:rPr>
          <w14:ligatures w14:val="standardContextual"/>
        </w:rPr>
        <w:t xml:space="preserve"> (Sunday</w:t>
      </w:r>
      <w:r w:rsidR="00482A86">
        <w:rPr>
          <w14:ligatures w14:val="standardContextual"/>
        </w:rPr>
        <w:t xml:space="preserve"> 3</w:t>
      </w:r>
      <w:r w:rsidR="00482A86" w:rsidRPr="00482A86">
        <w:rPr>
          <w:vertAlign w:val="superscript"/>
          <w14:ligatures w14:val="standardContextual"/>
        </w:rPr>
        <w:t>rd</w:t>
      </w:r>
      <w:r w:rsidR="00482A86">
        <w:rPr>
          <w14:ligatures w14:val="standardContextual"/>
        </w:rPr>
        <w:t>, 10</w:t>
      </w:r>
      <w:r w:rsidR="00482A86" w:rsidRPr="00482A86">
        <w:rPr>
          <w:vertAlign w:val="superscript"/>
          <w14:ligatures w14:val="standardContextual"/>
        </w:rPr>
        <w:t>th</w:t>
      </w:r>
      <w:r w:rsidR="00482A86">
        <w:rPr>
          <w14:ligatures w14:val="standardContextual"/>
        </w:rPr>
        <w:t>,17</w:t>
      </w:r>
      <w:r w:rsidR="00482A86" w:rsidRPr="00482A86">
        <w:rPr>
          <w:vertAlign w:val="superscript"/>
          <w14:ligatures w14:val="standardContextual"/>
        </w:rPr>
        <w:t>th</w:t>
      </w:r>
      <w:r w:rsidR="00482A86">
        <w:rPr>
          <w14:ligatures w14:val="standardContextual"/>
        </w:rPr>
        <w:t>, 24</w:t>
      </w:r>
      <w:r w:rsidR="00482A86" w:rsidRPr="00482A86">
        <w:rPr>
          <w:vertAlign w:val="superscript"/>
          <w14:ligatures w14:val="standardContextual"/>
        </w:rPr>
        <w:t>th</w:t>
      </w:r>
      <w:r w:rsidR="00482A86">
        <w:rPr>
          <w14:ligatures w14:val="standardContextual"/>
        </w:rPr>
        <w:t xml:space="preserve"> and 30</w:t>
      </w:r>
      <w:r w:rsidR="00482A86" w:rsidRPr="00482A86">
        <w:rPr>
          <w:vertAlign w:val="superscript"/>
          <w14:ligatures w14:val="standardContextual"/>
        </w:rPr>
        <w:t>th</w:t>
      </w:r>
      <w:r w:rsidR="00482A86">
        <w:rPr>
          <w14:ligatures w14:val="standardContextual"/>
        </w:rPr>
        <w:t xml:space="preserve"> </w:t>
      </w:r>
      <w:r w:rsidR="00526583">
        <w:rPr>
          <w14:ligatures w14:val="standardContextual"/>
        </w:rPr>
        <w:t>in August, 2- 5pm)</w:t>
      </w:r>
    </w:p>
    <w:p w14:paraId="681EE679" w14:textId="16872F64" w:rsidR="009A5974" w:rsidRDefault="009A5974" w:rsidP="00FB37FE">
      <w:pPr>
        <w:spacing w:after="0" w:line="240" w:lineRule="auto"/>
        <w:ind w:firstLine="720"/>
        <w:rPr>
          <w14:ligatures w14:val="standardContextual"/>
        </w:rPr>
      </w:pPr>
      <w:r>
        <w:rPr>
          <w14:ligatures w14:val="standardContextual"/>
        </w:rPr>
        <w:t xml:space="preserve">Expenses </w:t>
      </w:r>
      <w:r w:rsidR="00157651">
        <w:rPr>
          <w14:ligatures w14:val="standardContextual"/>
        </w:rPr>
        <w:t>£</w:t>
      </w:r>
      <w:r>
        <w:rPr>
          <w14:ligatures w14:val="standardContextual"/>
        </w:rPr>
        <w:t>1</w:t>
      </w:r>
      <w:r w:rsidR="0050792F">
        <w:rPr>
          <w14:ligatures w14:val="standardContextual"/>
        </w:rPr>
        <w:t>65.68</w:t>
      </w:r>
      <w:r>
        <w:rPr>
          <w14:ligatures w14:val="standardContextual"/>
        </w:rPr>
        <w:t xml:space="preserve"> so far.</w:t>
      </w:r>
    </w:p>
    <w:p w14:paraId="21A489E4" w14:textId="62610E0B" w:rsidR="00742E52" w:rsidRDefault="00742E52" w:rsidP="00FB37FE">
      <w:pPr>
        <w:spacing w:after="0" w:line="240" w:lineRule="auto"/>
        <w:ind w:firstLine="720"/>
        <w:rPr>
          <w14:ligatures w14:val="standardContextual"/>
        </w:rPr>
      </w:pPr>
      <w:r>
        <w:rPr>
          <w14:ligatures w14:val="standardContextual"/>
        </w:rPr>
        <w:t>Taken:</w:t>
      </w:r>
    </w:p>
    <w:p w14:paraId="63F353CC" w14:textId="64656A1B" w:rsidR="009A5974" w:rsidRDefault="009A5974" w:rsidP="00FB37FE">
      <w:pPr>
        <w:spacing w:after="0" w:line="240" w:lineRule="auto"/>
        <w:ind w:firstLine="720"/>
        <w:rPr>
          <w14:ligatures w14:val="standardContextual"/>
        </w:rPr>
      </w:pPr>
      <w:r>
        <w:rPr>
          <w14:ligatures w14:val="standardContextual"/>
        </w:rPr>
        <w:t>Sunday 3</w:t>
      </w:r>
      <w:r w:rsidRPr="009A5974">
        <w:rPr>
          <w:vertAlign w:val="superscript"/>
          <w14:ligatures w14:val="standardContextual"/>
        </w:rPr>
        <w:t>rd</w:t>
      </w:r>
      <w:r>
        <w:rPr>
          <w14:ligatures w14:val="standardContextual"/>
        </w:rPr>
        <w:t xml:space="preserve"> £207</w:t>
      </w:r>
    </w:p>
    <w:p w14:paraId="127ED9ED" w14:textId="77777777" w:rsidR="0015005C" w:rsidRDefault="0015005C" w:rsidP="00FB37FE">
      <w:pPr>
        <w:spacing w:after="0" w:line="240" w:lineRule="auto"/>
        <w:ind w:firstLine="720"/>
        <w:rPr>
          <w14:ligatures w14:val="standardContextual"/>
        </w:rPr>
      </w:pPr>
    </w:p>
    <w:p w14:paraId="3E623D9D" w14:textId="02BBA446" w:rsidR="00BD2E2B" w:rsidRDefault="00BD2E2B" w:rsidP="00BD2E2B">
      <w:pPr>
        <w:spacing w:after="0" w:line="240" w:lineRule="auto"/>
        <w:ind w:firstLine="720"/>
        <w:rPr>
          <w14:ligatures w14:val="standardContextual"/>
        </w:rPr>
      </w:pPr>
      <w:r w:rsidRPr="00B04ACE">
        <w:rPr>
          <w:u w:val="single"/>
          <w14:ligatures w14:val="standardContextual"/>
        </w:rPr>
        <w:t>Community meeting</w:t>
      </w:r>
      <w:r>
        <w:rPr>
          <w14:ligatures w14:val="standardContextual"/>
        </w:rPr>
        <w:t xml:space="preserve"> (Saturday 30</w:t>
      </w:r>
      <w:r w:rsidRPr="00BD2E2B">
        <w:rPr>
          <w:vertAlign w:val="superscript"/>
          <w14:ligatures w14:val="standardContextual"/>
        </w:rPr>
        <w:t>th</w:t>
      </w:r>
      <w:r>
        <w:rPr>
          <w14:ligatures w14:val="standardContextual"/>
        </w:rPr>
        <w:t xml:space="preserve"> August at 7pm)</w:t>
      </w:r>
    </w:p>
    <w:p w14:paraId="621B1031" w14:textId="42E40491" w:rsidR="00BD2E2B" w:rsidRDefault="00F76C9F" w:rsidP="00BD2E2B">
      <w:pPr>
        <w:spacing w:after="0" w:line="240" w:lineRule="auto"/>
        <w:ind w:left="720"/>
        <w:rPr>
          <w14:ligatures w14:val="standardContextual"/>
        </w:rPr>
      </w:pPr>
      <w:r>
        <w:rPr>
          <w14:ligatures w14:val="standardContextual"/>
        </w:rPr>
        <w:t>A</w:t>
      </w:r>
      <w:r w:rsidR="00BD2E2B">
        <w:rPr>
          <w14:ligatures w14:val="standardContextual"/>
        </w:rPr>
        <w:t>bout the funding of the hall refurbishment and requirement for new trustees.</w:t>
      </w:r>
    </w:p>
    <w:p w14:paraId="60238E2D" w14:textId="77777777" w:rsidR="00157651" w:rsidRDefault="00157651" w:rsidP="00BD2E2B">
      <w:pPr>
        <w:spacing w:after="0" w:line="240" w:lineRule="auto"/>
        <w:ind w:left="720"/>
        <w:rPr>
          <w14:ligatures w14:val="standardContextual"/>
        </w:rPr>
      </w:pPr>
    </w:p>
    <w:p w14:paraId="7A2EA8F5" w14:textId="7C2986C1" w:rsidR="007957A0" w:rsidRPr="004F6244" w:rsidRDefault="007957A0" w:rsidP="00BD2E2B">
      <w:pPr>
        <w:spacing w:after="0" w:line="240" w:lineRule="auto"/>
        <w:ind w:left="720"/>
        <w:rPr>
          <w14:ligatures w14:val="standardContextual"/>
        </w:rPr>
      </w:pPr>
      <w:r>
        <w:rPr>
          <w14:ligatures w14:val="standardContextual"/>
        </w:rPr>
        <w:t xml:space="preserve">If the hall refurbishment goes ahead, where possible, events will be held in the schoolroom at the Chapel. No alcohol can be </w:t>
      </w:r>
      <w:r w:rsidR="0099112A">
        <w:rPr>
          <w14:ligatures w14:val="standardContextual"/>
        </w:rPr>
        <w:t>consumed</w:t>
      </w:r>
      <w:r>
        <w:rPr>
          <w14:ligatures w14:val="standardContextual"/>
        </w:rPr>
        <w:t xml:space="preserve"> there.</w:t>
      </w:r>
    </w:p>
    <w:p w14:paraId="67293033" w14:textId="77777777" w:rsidR="00BD2E2B" w:rsidRDefault="00BD2E2B" w:rsidP="00FB37FE">
      <w:pPr>
        <w:spacing w:after="0" w:line="240" w:lineRule="auto"/>
        <w:ind w:firstLine="720"/>
        <w:rPr>
          <w:u w:val="single"/>
          <w14:ligatures w14:val="standardContextual"/>
        </w:rPr>
      </w:pPr>
    </w:p>
    <w:p w14:paraId="605D0B7C" w14:textId="43491EA3" w:rsidR="00514DA9" w:rsidRDefault="00514DA9" w:rsidP="00FB37FE">
      <w:pPr>
        <w:spacing w:after="0" w:line="240" w:lineRule="auto"/>
        <w:ind w:firstLine="720"/>
        <w:rPr>
          <w14:ligatures w14:val="standardContextual"/>
        </w:rPr>
      </w:pPr>
      <w:r>
        <w:rPr>
          <w:u w:val="single"/>
          <w14:ligatures w14:val="standardContextual"/>
        </w:rPr>
        <w:t xml:space="preserve">Bingo Evening </w:t>
      </w:r>
      <w:r w:rsidRPr="00514DA9">
        <w:rPr>
          <w14:ligatures w14:val="standardContextual"/>
        </w:rPr>
        <w:t>(Saturday 20</w:t>
      </w:r>
      <w:r w:rsidRPr="00514DA9">
        <w:rPr>
          <w:vertAlign w:val="superscript"/>
          <w14:ligatures w14:val="standardContextual"/>
        </w:rPr>
        <w:t>th</w:t>
      </w:r>
      <w:r w:rsidRPr="00514DA9">
        <w:rPr>
          <w14:ligatures w14:val="standardContextual"/>
        </w:rPr>
        <w:t xml:space="preserve"> September, 6.30 pm)</w:t>
      </w:r>
    </w:p>
    <w:p w14:paraId="75E8E5BE" w14:textId="06803596" w:rsidR="00BD2E2B" w:rsidRDefault="00BD2E2B" w:rsidP="00BD2E2B">
      <w:pPr>
        <w:spacing w:after="0" w:line="240" w:lineRule="auto"/>
        <w:ind w:left="720"/>
        <w:rPr>
          <w14:ligatures w14:val="standardContextual"/>
        </w:rPr>
      </w:pPr>
      <w:r>
        <w:rPr>
          <w14:ligatures w14:val="standardContextual"/>
        </w:rPr>
        <w:t>If in the hall, Albinas to run the bar</w:t>
      </w:r>
      <w:r w:rsidR="007957A0">
        <w:rPr>
          <w14:ligatures w14:val="standardContextual"/>
        </w:rPr>
        <w:t>.</w:t>
      </w:r>
    </w:p>
    <w:p w14:paraId="2F458D33" w14:textId="02543885" w:rsidR="00514DA9" w:rsidRPr="00514DA9" w:rsidRDefault="009A5974" w:rsidP="00FB37FE">
      <w:pPr>
        <w:spacing w:after="0" w:line="240" w:lineRule="auto"/>
        <w:ind w:firstLine="720"/>
        <w:rPr>
          <w14:ligatures w14:val="standardContextual"/>
        </w:rPr>
      </w:pPr>
      <w:r>
        <w:rPr>
          <w14:ligatures w14:val="standardContextual"/>
        </w:rPr>
        <w:t>In parish magazine, CC website, Facebook.</w:t>
      </w:r>
    </w:p>
    <w:p w14:paraId="6EA198F7" w14:textId="77777777" w:rsidR="00014F40" w:rsidRDefault="00014F40" w:rsidP="00454A2A">
      <w:pPr>
        <w:spacing w:after="0" w:line="240" w:lineRule="auto"/>
        <w:rPr>
          <w14:ligatures w14:val="standardContextual"/>
        </w:rPr>
      </w:pPr>
    </w:p>
    <w:p w14:paraId="0341151B" w14:textId="0A693636" w:rsidR="0017005C" w:rsidRPr="00C32170" w:rsidRDefault="0017005C" w:rsidP="0017005C">
      <w:pPr>
        <w:spacing w:after="0" w:line="240" w:lineRule="auto"/>
        <w:ind w:firstLine="720"/>
        <w:rPr>
          <w14:ligatures w14:val="standardContextual"/>
        </w:rPr>
      </w:pPr>
      <w:r w:rsidRPr="005C0E71">
        <w:rPr>
          <w:u w:val="single"/>
          <w14:ligatures w14:val="standardContextual"/>
        </w:rPr>
        <w:t>Quiz and Curry Night</w:t>
      </w:r>
      <w:r>
        <w:rPr>
          <w14:ligatures w14:val="standardContextual"/>
        </w:rPr>
        <w:t xml:space="preserve"> (Saturday </w:t>
      </w:r>
      <w:r w:rsidR="006A63CF">
        <w:rPr>
          <w14:ligatures w14:val="standardContextual"/>
        </w:rPr>
        <w:t>4</w:t>
      </w:r>
      <w:r w:rsidR="006A63CF" w:rsidRPr="006A63CF">
        <w:rPr>
          <w:vertAlign w:val="superscript"/>
          <w14:ligatures w14:val="standardContextual"/>
        </w:rPr>
        <w:t>th</w:t>
      </w:r>
      <w:r w:rsidR="006A63CF">
        <w:rPr>
          <w14:ligatures w14:val="standardContextual"/>
        </w:rPr>
        <w:t xml:space="preserve"> October, 7.30pm</w:t>
      </w:r>
      <w:r>
        <w:rPr>
          <w14:ligatures w14:val="standardContextual"/>
        </w:rPr>
        <w:t>)</w:t>
      </w:r>
    </w:p>
    <w:p w14:paraId="68C7610E" w14:textId="33289FA8" w:rsidR="006A63CF" w:rsidRDefault="0005336A" w:rsidP="0017005C">
      <w:pPr>
        <w:pStyle w:val="NoSpacing"/>
        <w:ind w:left="720"/>
        <w:rPr>
          <w:rFonts w:cstheme="minorHAnsi"/>
          <w:bCs/>
        </w:rPr>
      </w:pPr>
      <w:r>
        <w:rPr>
          <w:rFonts w:cstheme="minorHAnsi"/>
          <w:bCs/>
        </w:rPr>
        <w:t>£2.80 per head from</w:t>
      </w:r>
      <w:r w:rsidR="004A36CE">
        <w:rPr>
          <w:rFonts w:cstheme="minorHAnsi"/>
          <w:bCs/>
        </w:rPr>
        <w:t xml:space="preserve"> </w:t>
      </w:r>
      <w:r w:rsidR="005E37E6">
        <w:rPr>
          <w:rFonts w:cstheme="minorHAnsi"/>
          <w:bCs/>
        </w:rPr>
        <w:t>Nicola</w:t>
      </w:r>
      <w:r w:rsidR="004A36CE">
        <w:rPr>
          <w:rFonts w:cstheme="minorHAnsi"/>
          <w:bCs/>
        </w:rPr>
        <w:t>.</w:t>
      </w:r>
      <w:r w:rsidR="00A26D2D">
        <w:rPr>
          <w:rFonts w:cstheme="minorHAnsi"/>
          <w:bCs/>
        </w:rPr>
        <w:t xml:space="preserve"> We </w:t>
      </w:r>
      <w:r w:rsidR="00D60B7E">
        <w:rPr>
          <w:rFonts w:cstheme="minorHAnsi"/>
          <w:bCs/>
        </w:rPr>
        <w:t>plan to</w:t>
      </w:r>
      <w:r w:rsidR="00A26D2D">
        <w:rPr>
          <w:rFonts w:cstheme="minorHAnsi"/>
          <w:bCs/>
        </w:rPr>
        <w:t xml:space="preserve"> charge £10 for tickets.</w:t>
      </w:r>
    </w:p>
    <w:p w14:paraId="7ACF129A" w14:textId="77777777" w:rsidR="00014F40" w:rsidRDefault="006A63CF" w:rsidP="000B2C24">
      <w:pPr>
        <w:pStyle w:val="NoSpacing"/>
        <w:ind w:left="720"/>
        <w:rPr>
          <w:rFonts w:cstheme="minorHAnsi"/>
          <w:b/>
        </w:rPr>
      </w:pPr>
      <w:r>
        <w:rPr>
          <w:rFonts w:cstheme="minorHAnsi"/>
          <w:bCs/>
        </w:rPr>
        <w:t>Bar</w:t>
      </w:r>
      <w:r w:rsidR="00482A86">
        <w:rPr>
          <w:rFonts w:cstheme="minorHAnsi"/>
          <w:bCs/>
        </w:rPr>
        <w:t xml:space="preserve">. </w:t>
      </w:r>
      <w:r>
        <w:rPr>
          <w:rFonts w:cstheme="minorHAnsi"/>
          <w:bCs/>
        </w:rPr>
        <w:t>Ticketed.</w:t>
      </w:r>
      <w:r w:rsidR="00482A86" w:rsidRPr="00482A86">
        <w:rPr>
          <w:rFonts w:cstheme="minorHAnsi"/>
          <w:b/>
        </w:rPr>
        <w:t xml:space="preserve"> </w:t>
      </w:r>
    </w:p>
    <w:p w14:paraId="23AB123D" w14:textId="77777777" w:rsidR="00014F40" w:rsidRDefault="00014F40" w:rsidP="00014F40">
      <w:pPr>
        <w:pStyle w:val="NoSpacing"/>
        <w:ind w:left="720"/>
        <w:rPr>
          <w:rFonts w:cstheme="minorHAnsi"/>
          <w:b/>
        </w:rPr>
      </w:pPr>
    </w:p>
    <w:p w14:paraId="6B413926" w14:textId="334DA36E" w:rsidR="00514DA9" w:rsidRPr="00514DA9" w:rsidRDefault="00514DA9" w:rsidP="00014F40">
      <w:pPr>
        <w:pStyle w:val="NoSpacing"/>
        <w:ind w:left="720"/>
        <w:rPr>
          <w:rFonts w:cstheme="minorHAnsi"/>
          <w:bCs/>
        </w:rPr>
      </w:pPr>
      <w:r w:rsidRPr="00514DA9">
        <w:rPr>
          <w:rFonts w:cstheme="minorHAnsi"/>
          <w:bCs/>
          <w:u w:val="single"/>
        </w:rPr>
        <w:t>Bonfire Night</w:t>
      </w:r>
      <w:r w:rsidRPr="00514DA9">
        <w:rPr>
          <w:rFonts w:cstheme="minorHAnsi"/>
          <w:bCs/>
        </w:rPr>
        <w:t xml:space="preserve"> </w:t>
      </w:r>
      <w:r>
        <w:rPr>
          <w:rFonts w:cstheme="minorHAnsi"/>
          <w:bCs/>
        </w:rPr>
        <w:t>(Wednesday 5</w:t>
      </w:r>
      <w:r w:rsidRPr="00514DA9">
        <w:rPr>
          <w:rFonts w:cstheme="minorHAnsi"/>
          <w:bCs/>
          <w:vertAlign w:val="superscript"/>
        </w:rPr>
        <w:t>th</w:t>
      </w:r>
      <w:r>
        <w:rPr>
          <w:rFonts w:cstheme="minorHAnsi"/>
          <w:bCs/>
        </w:rPr>
        <w:t xml:space="preserve"> November, 6.30pm)</w:t>
      </w:r>
      <w:r w:rsidR="0099112A">
        <w:rPr>
          <w:rFonts w:cstheme="minorHAnsi"/>
          <w:bCs/>
        </w:rPr>
        <w:t>To be decided.</w:t>
      </w:r>
    </w:p>
    <w:p w14:paraId="65A607A1" w14:textId="77777777" w:rsidR="0005336A" w:rsidRDefault="0005336A" w:rsidP="00014F40">
      <w:pPr>
        <w:pStyle w:val="NoSpacing"/>
        <w:ind w:left="720"/>
        <w:rPr>
          <w:rFonts w:cstheme="minorHAnsi"/>
          <w:b/>
        </w:rPr>
      </w:pPr>
    </w:p>
    <w:p w14:paraId="1EF823F9" w14:textId="34F7DB76" w:rsidR="00372224" w:rsidRPr="00655080" w:rsidRDefault="00F06F9D" w:rsidP="00372224">
      <w:pPr>
        <w:pStyle w:val="NoSpacing"/>
        <w:numPr>
          <w:ilvl w:val="0"/>
          <w:numId w:val="8"/>
        </w:numPr>
        <w:rPr>
          <w:rFonts w:cstheme="minorHAnsi"/>
          <w:b/>
        </w:rPr>
      </w:pPr>
      <w:r w:rsidRPr="00655080">
        <w:rPr>
          <w:rFonts w:cstheme="minorHAnsi"/>
          <w:b/>
        </w:rPr>
        <w:t>Treasurer’s report</w:t>
      </w:r>
    </w:p>
    <w:p w14:paraId="4BF971B5" w14:textId="08A224BC" w:rsidR="00E41E1C" w:rsidRPr="00545805" w:rsidRDefault="00545805" w:rsidP="00C57956">
      <w:pPr>
        <w:pStyle w:val="NoSpacing"/>
        <w:ind w:left="720"/>
        <w:rPr>
          <w:rFonts w:cstheme="minorHAnsi"/>
        </w:rPr>
      </w:pPr>
      <w:r w:rsidRPr="00545805">
        <w:rPr>
          <w:rFonts w:cstheme="minorHAnsi"/>
        </w:rPr>
        <w:t>Yanina had previously circulated the accounts situation.</w:t>
      </w:r>
    </w:p>
    <w:p w14:paraId="0908CFA3" w14:textId="3988B0F5" w:rsidR="00C57956" w:rsidRPr="00655080" w:rsidRDefault="007C5D41" w:rsidP="00C57956">
      <w:pPr>
        <w:pStyle w:val="NoSpacing"/>
        <w:ind w:left="720"/>
        <w:rPr>
          <w:rFonts w:cstheme="minorHAnsi"/>
        </w:rPr>
      </w:pPr>
      <w:r>
        <w:rPr>
          <w:rFonts w:cstheme="minorHAnsi"/>
          <w:u w:val="single"/>
        </w:rPr>
        <w:t xml:space="preserve">Summary of </w:t>
      </w:r>
      <w:r w:rsidR="00C57956" w:rsidRPr="00655080">
        <w:rPr>
          <w:rFonts w:cstheme="minorHAnsi"/>
          <w:u w:val="single"/>
        </w:rPr>
        <w:t>Accounts</w:t>
      </w:r>
      <w:r w:rsidR="00C57956" w:rsidRPr="00655080">
        <w:rPr>
          <w:rFonts w:cstheme="minorHAnsi"/>
        </w:rPr>
        <w:t xml:space="preserve"> </w:t>
      </w:r>
    </w:p>
    <w:p w14:paraId="490F770C" w14:textId="06E858B3" w:rsidR="00EB4D62" w:rsidRPr="00655080" w:rsidRDefault="00EB4D62" w:rsidP="00EB4D62">
      <w:pPr>
        <w:pStyle w:val="NoSpacing"/>
        <w:ind w:left="720"/>
        <w:rPr>
          <w:rFonts w:cstheme="minorHAnsi"/>
          <w:bCs/>
          <w:u w:val="single"/>
        </w:rPr>
      </w:pPr>
      <w:r w:rsidRPr="00655080">
        <w:rPr>
          <w:rFonts w:cstheme="minorHAnsi"/>
          <w:bCs/>
          <w:u w:val="single"/>
        </w:rPr>
        <w:t xml:space="preserve">Movements </w:t>
      </w:r>
      <w:r w:rsidR="004B15FE">
        <w:rPr>
          <w:rFonts w:cstheme="minorHAnsi"/>
          <w:bCs/>
          <w:u w:val="single"/>
        </w:rPr>
        <w:t>s</w:t>
      </w:r>
      <w:r w:rsidR="00201289">
        <w:rPr>
          <w:rFonts w:cstheme="minorHAnsi"/>
          <w:bCs/>
          <w:u w:val="single"/>
        </w:rPr>
        <w:t>ince</w:t>
      </w:r>
      <w:r w:rsidR="00E5635E">
        <w:rPr>
          <w:rFonts w:cstheme="minorHAnsi"/>
          <w:bCs/>
          <w:u w:val="single"/>
        </w:rPr>
        <w:t xml:space="preserve"> April 202</w:t>
      </w:r>
      <w:r w:rsidR="004374C7">
        <w:rPr>
          <w:rFonts w:cstheme="minorHAnsi"/>
          <w:bCs/>
          <w:u w:val="single"/>
        </w:rPr>
        <w:t>5</w:t>
      </w:r>
      <w:r w:rsidR="00A933AB" w:rsidRPr="00655080">
        <w:rPr>
          <w:rFonts w:cstheme="minorHAnsi"/>
          <w:bCs/>
        </w:rPr>
        <w:tab/>
      </w:r>
      <w:r w:rsidR="0017005C">
        <w:rPr>
          <w:rFonts w:cstheme="minorHAnsi"/>
          <w:bCs/>
        </w:rPr>
        <w:tab/>
      </w:r>
      <w:r w:rsidR="00545805" w:rsidRPr="00545805">
        <w:rPr>
          <w:rFonts w:cstheme="minorHAnsi"/>
          <w:bCs/>
          <w:u w:val="single"/>
        </w:rPr>
        <w:t>A</w:t>
      </w:r>
      <w:r w:rsidR="0099112A">
        <w:rPr>
          <w:rFonts w:cstheme="minorHAnsi"/>
          <w:bCs/>
          <w:u w:val="single"/>
        </w:rPr>
        <w:t>s</w:t>
      </w:r>
      <w:r w:rsidR="00545805" w:rsidRPr="00545805">
        <w:rPr>
          <w:rFonts w:cstheme="minorHAnsi"/>
          <w:bCs/>
          <w:u w:val="single"/>
        </w:rPr>
        <w:t xml:space="preserve"> at 30.06.2025</w:t>
      </w:r>
      <w:r w:rsidR="000B2C24">
        <w:rPr>
          <w:rFonts w:cstheme="minorHAnsi"/>
          <w:bCs/>
        </w:rPr>
        <w:tab/>
      </w:r>
      <w:r w:rsidR="000B2C24">
        <w:rPr>
          <w:rFonts w:cstheme="minorHAnsi"/>
          <w:bCs/>
        </w:rPr>
        <w:tab/>
      </w:r>
      <w:r w:rsidR="00626B3B" w:rsidRPr="00626B3B">
        <w:rPr>
          <w:rFonts w:cstheme="minorHAnsi"/>
          <w:bCs/>
          <w:u w:val="single"/>
        </w:rPr>
        <w:t>As at 30.04.2025</w:t>
      </w:r>
      <w:r w:rsidR="00626B3B">
        <w:rPr>
          <w:rFonts w:cstheme="minorHAnsi"/>
          <w:bCs/>
        </w:rPr>
        <w:tab/>
      </w:r>
      <w:r w:rsidR="00626B3B">
        <w:rPr>
          <w:rFonts w:cstheme="minorHAnsi"/>
          <w:bCs/>
        </w:rPr>
        <w:tab/>
      </w:r>
    </w:p>
    <w:p w14:paraId="7156F07B" w14:textId="58FEA204" w:rsidR="00EB4D62" w:rsidRPr="00FB293F" w:rsidRDefault="00EB4D62" w:rsidP="00EB4D62">
      <w:pPr>
        <w:pStyle w:val="NoSpacing"/>
        <w:ind w:left="720"/>
        <w:rPr>
          <w:rFonts w:cstheme="minorHAnsi"/>
          <w:bCs/>
        </w:rPr>
      </w:pPr>
      <w:r w:rsidRPr="00655080">
        <w:rPr>
          <w:rFonts w:cstheme="minorHAnsi"/>
          <w:bCs/>
        </w:rPr>
        <w:t xml:space="preserve">Restricted fund </w:t>
      </w:r>
      <w:r w:rsidRPr="00655080">
        <w:rPr>
          <w:rFonts w:cstheme="minorHAnsi"/>
          <w:bCs/>
        </w:rPr>
        <w:tab/>
      </w:r>
      <w:r w:rsidRPr="00655080">
        <w:rPr>
          <w:rFonts w:cstheme="minorHAnsi"/>
          <w:bCs/>
        </w:rPr>
        <w:tab/>
      </w:r>
      <w:r w:rsidR="009D643F">
        <w:rPr>
          <w:rFonts w:cstheme="minorHAnsi"/>
          <w:bCs/>
        </w:rPr>
        <w:tab/>
      </w:r>
      <w:r w:rsidR="004B15FE">
        <w:rPr>
          <w:rFonts w:cstheme="minorHAnsi"/>
          <w:bCs/>
        </w:rPr>
        <w:tab/>
      </w:r>
      <w:r w:rsidR="00545805">
        <w:rPr>
          <w:rFonts w:cstheme="minorHAnsi"/>
          <w:bCs/>
        </w:rPr>
        <w:t>2085.94</w:t>
      </w:r>
      <w:r w:rsidR="000B2C24">
        <w:rPr>
          <w:rFonts w:cstheme="minorHAnsi"/>
          <w:bCs/>
        </w:rPr>
        <w:tab/>
      </w:r>
      <w:r w:rsidR="000B2C24">
        <w:rPr>
          <w:rFonts w:cstheme="minorHAnsi"/>
          <w:bCs/>
        </w:rPr>
        <w:tab/>
      </w:r>
      <w:r w:rsidR="000B2C24">
        <w:rPr>
          <w:rFonts w:cstheme="minorHAnsi"/>
          <w:bCs/>
        </w:rPr>
        <w:tab/>
      </w:r>
      <w:r w:rsidR="004374C7">
        <w:rPr>
          <w:rFonts w:cstheme="minorHAnsi"/>
          <w:bCs/>
        </w:rPr>
        <w:t>256.78</w:t>
      </w:r>
      <w:r w:rsidR="00626B3B">
        <w:rPr>
          <w:rFonts w:cstheme="minorHAnsi"/>
          <w:bCs/>
        </w:rPr>
        <w:tab/>
      </w:r>
      <w:r w:rsidR="00626B3B">
        <w:rPr>
          <w:rFonts w:cstheme="minorHAnsi"/>
          <w:bCs/>
        </w:rPr>
        <w:tab/>
      </w:r>
      <w:r w:rsidR="00626B3B">
        <w:rPr>
          <w:rFonts w:cstheme="minorHAnsi"/>
          <w:bCs/>
        </w:rPr>
        <w:tab/>
      </w:r>
      <w:r w:rsidR="00626B3B">
        <w:rPr>
          <w:rFonts w:cstheme="minorHAnsi"/>
          <w:bCs/>
        </w:rPr>
        <w:tab/>
      </w:r>
    </w:p>
    <w:p w14:paraId="2F5498D1" w14:textId="11FB70EC" w:rsidR="00EB4D62" w:rsidRPr="00FB293F" w:rsidRDefault="00EB4D62" w:rsidP="00EB4D62">
      <w:pPr>
        <w:pStyle w:val="NoSpacing"/>
        <w:ind w:left="720"/>
        <w:rPr>
          <w:rFonts w:cstheme="minorHAnsi"/>
          <w:bCs/>
        </w:rPr>
      </w:pPr>
      <w:r w:rsidRPr="00FB293F">
        <w:rPr>
          <w:rFonts w:cstheme="minorHAnsi"/>
          <w:bCs/>
        </w:rPr>
        <w:t>General fund</w:t>
      </w:r>
      <w:r w:rsidRPr="00FB293F">
        <w:rPr>
          <w:rFonts w:cstheme="minorHAnsi"/>
          <w:bCs/>
        </w:rPr>
        <w:tab/>
      </w:r>
      <w:r w:rsidRPr="00FB293F">
        <w:rPr>
          <w:rFonts w:cstheme="minorHAnsi"/>
          <w:bCs/>
        </w:rPr>
        <w:tab/>
      </w:r>
      <w:r w:rsidRPr="00FB293F">
        <w:rPr>
          <w:rFonts w:cstheme="minorHAnsi"/>
          <w:bCs/>
        </w:rPr>
        <w:tab/>
      </w:r>
      <w:r w:rsidR="00255779">
        <w:rPr>
          <w:rFonts w:cstheme="minorHAnsi"/>
          <w:bCs/>
        </w:rPr>
        <w:tab/>
      </w:r>
      <w:r w:rsidR="00545805">
        <w:rPr>
          <w:rFonts w:cstheme="minorHAnsi"/>
          <w:bCs/>
        </w:rPr>
        <w:t>561.88</w:t>
      </w:r>
      <w:r w:rsidR="00545805">
        <w:rPr>
          <w:rFonts w:cstheme="minorHAnsi"/>
          <w:bCs/>
        </w:rPr>
        <w:tab/>
      </w:r>
      <w:r w:rsidR="000B2C24">
        <w:rPr>
          <w:rFonts w:cstheme="minorHAnsi"/>
          <w:bCs/>
        </w:rPr>
        <w:tab/>
      </w:r>
      <w:r w:rsidR="000B2C24">
        <w:rPr>
          <w:rFonts w:cstheme="minorHAnsi"/>
          <w:bCs/>
        </w:rPr>
        <w:tab/>
      </w:r>
      <w:r w:rsidR="000B2C24">
        <w:rPr>
          <w:rFonts w:cstheme="minorHAnsi"/>
          <w:bCs/>
        </w:rPr>
        <w:tab/>
      </w:r>
      <w:r w:rsidR="004374C7">
        <w:rPr>
          <w:rFonts w:cstheme="minorHAnsi"/>
          <w:bCs/>
        </w:rPr>
        <w:t>156.92</w:t>
      </w:r>
      <w:r w:rsidR="00626B3B">
        <w:rPr>
          <w:rFonts w:cstheme="minorHAnsi"/>
          <w:bCs/>
        </w:rPr>
        <w:tab/>
      </w:r>
      <w:r w:rsidR="00626B3B">
        <w:rPr>
          <w:rFonts w:cstheme="minorHAnsi"/>
          <w:bCs/>
        </w:rPr>
        <w:tab/>
      </w:r>
      <w:r w:rsidR="00626B3B">
        <w:rPr>
          <w:rFonts w:cstheme="minorHAnsi"/>
          <w:bCs/>
        </w:rPr>
        <w:tab/>
      </w:r>
      <w:r w:rsidR="00626B3B">
        <w:rPr>
          <w:rFonts w:cstheme="minorHAnsi"/>
          <w:bCs/>
        </w:rPr>
        <w:tab/>
      </w:r>
    </w:p>
    <w:p w14:paraId="456A1C07" w14:textId="68173D9A" w:rsidR="004B15FE" w:rsidRDefault="00EB4D62" w:rsidP="00EB4D62">
      <w:pPr>
        <w:pStyle w:val="NoSpacing"/>
        <w:ind w:left="720"/>
        <w:rPr>
          <w:rFonts w:cstheme="minorHAnsi"/>
          <w:bCs/>
        </w:rPr>
      </w:pPr>
      <w:r w:rsidRPr="00FB293F">
        <w:rPr>
          <w:rFonts w:cstheme="minorHAnsi"/>
          <w:bCs/>
        </w:rPr>
        <w:t xml:space="preserve">Overall income since </w:t>
      </w:r>
      <w:r w:rsidR="00DD5E77" w:rsidRPr="00FB293F">
        <w:rPr>
          <w:rFonts w:cstheme="minorHAnsi"/>
          <w:bCs/>
        </w:rPr>
        <w:t>1s</w:t>
      </w:r>
      <w:r w:rsidR="000659E8" w:rsidRPr="00FB293F">
        <w:rPr>
          <w:rFonts w:cstheme="minorHAnsi"/>
          <w:bCs/>
        </w:rPr>
        <w:t>t</w:t>
      </w:r>
      <w:r w:rsidR="00DD5E77" w:rsidRPr="00FB293F">
        <w:rPr>
          <w:rFonts w:cstheme="minorHAnsi"/>
          <w:bCs/>
        </w:rPr>
        <w:t xml:space="preserve"> </w:t>
      </w:r>
      <w:r w:rsidRPr="00FB293F">
        <w:rPr>
          <w:rFonts w:cstheme="minorHAnsi"/>
          <w:bCs/>
        </w:rPr>
        <w:t>April</w:t>
      </w:r>
      <w:r w:rsidR="005B7F42">
        <w:rPr>
          <w:rFonts w:cstheme="minorHAnsi"/>
          <w:bCs/>
        </w:rPr>
        <w:t xml:space="preserve"> 202</w:t>
      </w:r>
      <w:r w:rsidR="00014F40">
        <w:rPr>
          <w:rFonts w:cstheme="minorHAnsi"/>
          <w:bCs/>
        </w:rPr>
        <w:t>5</w:t>
      </w:r>
      <w:r w:rsidR="00C32170">
        <w:rPr>
          <w:rFonts w:cstheme="minorHAnsi"/>
          <w:bCs/>
        </w:rPr>
        <w:tab/>
      </w:r>
      <w:r w:rsidR="00545805" w:rsidRPr="00545805">
        <w:rPr>
          <w:rFonts w:cstheme="minorHAnsi"/>
          <w:b/>
        </w:rPr>
        <w:t>2647.82</w:t>
      </w:r>
      <w:r w:rsidR="000B2C24">
        <w:rPr>
          <w:rFonts w:cstheme="minorHAnsi"/>
          <w:bCs/>
        </w:rPr>
        <w:tab/>
      </w:r>
      <w:r w:rsidR="000B2C24">
        <w:rPr>
          <w:rFonts w:cstheme="minorHAnsi"/>
          <w:bCs/>
        </w:rPr>
        <w:tab/>
      </w:r>
      <w:r w:rsidR="000B2C24">
        <w:rPr>
          <w:rFonts w:cstheme="minorHAnsi"/>
          <w:bCs/>
        </w:rPr>
        <w:tab/>
      </w:r>
      <w:r w:rsidR="004374C7" w:rsidRPr="004374C7">
        <w:rPr>
          <w:rFonts w:cstheme="minorHAnsi"/>
          <w:b/>
        </w:rPr>
        <w:t>413.70</w:t>
      </w:r>
      <w:r w:rsidR="00626B3B" w:rsidRPr="004374C7">
        <w:rPr>
          <w:rFonts w:cstheme="minorHAnsi"/>
          <w:b/>
        </w:rPr>
        <w:tab/>
      </w:r>
      <w:r w:rsidR="00626B3B">
        <w:rPr>
          <w:rFonts w:cstheme="minorHAnsi"/>
          <w:bCs/>
        </w:rPr>
        <w:tab/>
      </w:r>
      <w:r w:rsidR="00626B3B">
        <w:rPr>
          <w:rFonts w:cstheme="minorHAnsi"/>
          <w:bCs/>
        </w:rPr>
        <w:tab/>
      </w:r>
    </w:p>
    <w:p w14:paraId="0999610F" w14:textId="77777777" w:rsidR="00157651" w:rsidRDefault="00157651" w:rsidP="00EB4D62">
      <w:pPr>
        <w:pStyle w:val="NoSpacing"/>
        <w:ind w:left="720"/>
        <w:rPr>
          <w:rFonts w:cstheme="minorHAnsi"/>
          <w:bCs/>
          <w:u w:val="single"/>
        </w:rPr>
      </w:pPr>
    </w:p>
    <w:p w14:paraId="4C9FE840" w14:textId="77777777" w:rsidR="00157651" w:rsidRDefault="00157651" w:rsidP="00EB4D62">
      <w:pPr>
        <w:pStyle w:val="NoSpacing"/>
        <w:ind w:left="720"/>
        <w:rPr>
          <w:rFonts w:cstheme="minorHAnsi"/>
          <w:bCs/>
          <w:u w:val="single"/>
        </w:rPr>
      </w:pPr>
    </w:p>
    <w:p w14:paraId="49762164" w14:textId="5C2D3039" w:rsidR="00EB4D62" w:rsidRPr="00FB293F" w:rsidRDefault="00AB375A" w:rsidP="00EB4D62">
      <w:pPr>
        <w:pStyle w:val="NoSpacing"/>
        <w:ind w:left="720"/>
        <w:rPr>
          <w:rFonts w:cstheme="minorHAnsi"/>
          <w:bCs/>
        </w:rPr>
      </w:pPr>
      <w:r w:rsidRPr="00FB293F">
        <w:rPr>
          <w:rFonts w:cstheme="minorHAnsi"/>
          <w:bCs/>
          <w:u w:val="single"/>
        </w:rPr>
        <w:t>Bank holdings</w:t>
      </w:r>
      <w:r w:rsidR="00EB4D62" w:rsidRPr="00FB293F">
        <w:rPr>
          <w:rFonts w:cstheme="minorHAnsi"/>
          <w:bCs/>
        </w:rPr>
        <w:tab/>
      </w:r>
      <w:r w:rsidR="00EB4D62" w:rsidRPr="00FB293F">
        <w:rPr>
          <w:rFonts w:cstheme="minorHAnsi"/>
          <w:bCs/>
        </w:rPr>
        <w:tab/>
      </w:r>
      <w:r w:rsidR="00EB4D62" w:rsidRPr="00FB293F">
        <w:rPr>
          <w:rFonts w:cstheme="minorHAnsi"/>
          <w:bCs/>
        </w:rPr>
        <w:tab/>
      </w:r>
      <w:r w:rsidR="00EB4D62" w:rsidRPr="00FB293F">
        <w:rPr>
          <w:rFonts w:cstheme="minorHAnsi"/>
          <w:bCs/>
        </w:rPr>
        <w:tab/>
      </w:r>
      <w:r w:rsidR="00545805" w:rsidRPr="00545805">
        <w:rPr>
          <w:rFonts w:cstheme="minorHAnsi"/>
          <w:bCs/>
          <w:u w:val="single"/>
        </w:rPr>
        <w:t>As at 30.06.2025</w:t>
      </w:r>
      <w:r w:rsidR="000B2C24">
        <w:rPr>
          <w:rFonts w:cstheme="minorHAnsi"/>
          <w:bCs/>
        </w:rPr>
        <w:tab/>
      </w:r>
      <w:r w:rsidR="000B2C24">
        <w:rPr>
          <w:rFonts w:cstheme="minorHAnsi"/>
          <w:bCs/>
        </w:rPr>
        <w:tab/>
      </w:r>
      <w:r w:rsidR="00AF7216" w:rsidRPr="00AF7216">
        <w:rPr>
          <w:rFonts w:cstheme="minorHAnsi"/>
          <w:bCs/>
          <w:u w:val="single"/>
        </w:rPr>
        <w:t>As a</w:t>
      </w:r>
      <w:r w:rsidR="00AF7216">
        <w:rPr>
          <w:rFonts w:cstheme="minorHAnsi"/>
          <w:bCs/>
          <w:u w:val="single"/>
        </w:rPr>
        <w:t>t</w:t>
      </w:r>
      <w:r w:rsidR="00AF7216" w:rsidRPr="00AF7216">
        <w:rPr>
          <w:rFonts w:cstheme="minorHAnsi"/>
          <w:bCs/>
          <w:u w:val="single"/>
        </w:rPr>
        <w:t xml:space="preserve"> 30.04.2025</w:t>
      </w:r>
      <w:r w:rsidR="00AF7216">
        <w:rPr>
          <w:rFonts w:cstheme="minorHAnsi"/>
          <w:bCs/>
        </w:rPr>
        <w:tab/>
      </w:r>
    </w:p>
    <w:p w14:paraId="67C8BFE1" w14:textId="3D2E3602" w:rsidR="00545805" w:rsidRDefault="00545805" w:rsidP="00BD29F6">
      <w:pPr>
        <w:pStyle w:val="NoSpacing"/>
        <w:ind w:firstLine="720"/>
        <w:rPr>
          <w:rFonts w:cstheme="minorHAnsi"/>
          <w:bCs/>
        </w:rPr>
      </w:pPr>
      <w:r>
        <w:rPr>
          <w:rFonts w:cstheme="minorHAnsi"/>
          <w:bCs/>
        </w:rPr>
        <w:t>Cambridge &amp; County</w:t>
      </w:r>
      <w:r>
        <w:rPr>
          <w:rFonts w:cstheme="minorHAnsi"/>
          <w:bCs/>
        </w:rPr>
        <w:tab/>
      </w:r>
      <w:r>
        <w:rPr>
          <w:rFonts w:cstheme="minorHAnsi"/>
          <w:bCs/>
        </w:rPr>
        <w:tab/>
      </w:r>
      <w:r>
        <w:rPr>
          <w:rFonts w:cstheme="minorHAnsi"/>
          <w:bCs/>
        </w:rPr>
        <w:tab/>
        <w:t>39,542.19</w:t>
      </w:r>
      <w:r>
        <w:rPr>
          <w:rFonts w:cstheme="minorHAnsi"/>
          <w:bCs/>
        </w:rPr>
        <w:tab/>
      </w:r>
      <w:r>
        <w:rPr>
          <w:rFonts w:cstheme="minorHAnsi"/>
          <w:bCs/>
        </w:rPr>
        <w:tab/>
      </w:r>
      <w:r>
        <w:rPr>
          <w:rFonts w:cstheme="minorHAnsi"/>
          <w:bCs/>
        </w:rPr>
        <w:tab/>
        <w:t>39,002.00</w:t>
      </w:r>
    </w:p>
    <w:p w14:paraId="53D01AB8" w14:textId="7BC3F9A9" w:rsidR="00BD29F6" w:rsidRDefault="00EB4D62" w:rsidP="00BD29F6">
      <w:pPr>
        <w:pStyle w:val="NoSpacing"/>
        <w:ind w:firstLine="720"/>
      </w:pPr>
      <w:r w:rsidRPr="00FB293F">
        <w:t>C</w:t>
      </w:r>
      <w:r w:rsidR="00BD29F6">
        <w:t>um</w:t>
      </w:r>
      <w:r w:rsidRPr="00FB293F">
        <w:t xml:space="preserve">berland </w:t>
      </w:r>
      <w:r w:rsidR="00545805">
        <w:t>BS</w:t>
      </w:r>
      <w:r w:rsidRPr="00FB293F">
        <w:tab/>
      </w:r>
      <w:r w:rsidRPr="00FB293F">
        <w:tab/>
      </w:r>
      <w:r w:rsidR="00E36188" w:rsidRPr="00FB293F">
        <w:tab/>
      </w:r>
      <w:r w:rsidR="00C32170">
        <w:tab/>
      </w:r>
      <w:r w:rsidR="00545805">
        <w:t>1992.46</w:t>
      </w:r>
      <w:r w:rsidR="000B2C24">
        <w:tab/>
      </w:r>
      <w:r w:rsidR="000B2C24">
        <w:tab/>
      </w:r>
      <w:r w:rsidR="000B2C24">
        <w:tab/>
      </w:r>
      <w:r w:rsidR="00AF7216">
        <w:t>1992.46</w:t>
      </w:r>
      <w:r w:rsidR="00626B3B">
        <w:tab/>
      </w:r>
      <w:r w:rsidR="00626B3B">
        <w:tab/>
      </w:r>
      <w:r w:rsidR="00626B3B">
        <w:tab/>
      </w:r>
    </w:p>
    <w:p w14:paraId="3DD30D50" w14:textId="4208F8A4" w:rsidR="001C505A" w:rsidRPr="00FB293F" w:rsidRDefault="001C505A" w:rsidP="00BD29F6">
      <w:pPr>
        <w:pStyle w:val="NoSpacing"/>
        <w:ind w:firstLine="720"/>
      </w:pPr>
      <w:r w:rsidRPr="00FB293F">
        <w:t>Virgin current</w:t>
      </w:r>
      <w:r w:rsidR="00255779">
        <w:tab/>
      </w:r>
      <w:r w:rsidR="00255779">
        <w:tab/>
      </w:r>
      <w:r w:rsidR="00255779">
        <w:tab/>
      </w:r>
      <w:r w:rsidRPr="00FB293F">
        <w:tab/>
      </w:r>
      <w:r w:rsidR="00545805">
        <w:t>1325.69</w:t>
      </w:r>
      <w:r w:rsidR="000B2C24">
        <w:tab/>
      </w:r>
      <w:r w:rsidR="000B2C24">
        <w:tab/>
      </w:r>
      <w:r w:rsidR="000B2C24">
        <w:tab/>
      </w:r>
      <w:r w:rsidR="00AF7216">
        <w:t>963.07</w:t>
      </w:r>
      <w:r w:rsidR="00626B3B">
        <w:tab/>
      </w:r>
      <w:r w:rsidR="00626B3B">
        <w:tab/>
      </w:r>
      <w:r w:rsidR="00626B3B">
        <w:tab/>
      </w:r>
      <w:r w:rsidR="00626B3B">
        <w:tab/>
      </w:r>
    </w:p>
    <w:p w14:paraId="0AE7B5DD" w14:textId="1DA7DD6C" w:rsidR="006F0F16" w:rsidRPr="00FB293F" w:rsidRDefault="006F0F16" w:rsidP="00BD29F6">
      <w:pPr>
        <w:pStyle w:val="NoSpacing"/>
        <w:ind w:firstLine="720"/>
      </w:pPr>
      <w:r w:rsidRPr="00FB293F">
        <w:t>Virgin Charity Instant</w:t>
      </w:r>
      <w:r w:rsidRPr="00FB293F">
        <w:tab/>
      </w:r>
      <w:r w:rsidRPr="00FB293F">
        <w:tab/>
      </w:r>
      <w:r w:rsidR="00255779">
        <w:tab/>
      </w:r>
      <w:r w:rsidR="00545805">
        <w:t>7845.62</w:t>
      </w:r>
      <w:r w:rsidR="000B2C24">
        <w:tab/>
      </w:r>
      <w:r w:rsidR="000B2C24">
        <w:tab/>
      </w:r>
      <w:r w:rsidR="000B2C24">
        <w:tab/>
      </w:r>
      <w:r w:rsidR="00AF7216">
        <w:t>6737.72</w:t>
      </w:r>
      <w:r w:rsidR="00626B3B">
        <w:tab/>
      </w:r>
      <w:r w:rsidR="00626B3B">
        <w:tab/>
      </w:r>
      <w:r w:rsidR="00626B3B">
        <w:tab/>
      </w:r>
    </w:p>
    <w:p w14:paraId="40ADBF79" w14:textId="67A541DB" w:rsidR="000F40FA" w:rsidRPr="00FB293F" w:rsidRDefault="000F40FA" w:rsidP="001C505A">
      <w:pPr>
        <w:pStyle w:val="NoSpacing"/>
        <w:ind w:left="720"/>
        <w:rPr>
          <w:rFonts w:cstheme="minorHAnsi"/>
          <w:bCs/>
        </w:rPr>
      </w:pPr>
      <w:r w:rsidRPr="00FB293F">
        <w:rPr>
          <w:rFonts w:cstheme="minorHAnsi"/>
          <w:bCs/>
        </w:rPr>
        <w:t>Virgin 90 days</w:t>
      </w:r>
      <w:r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545805">
        <w:rPr>
          <w:rFonts w:cstheme="minorHAnsi"/>
          <w:bCs/>
        </w:rPr>
        <w:t>77,663.05</w:t>
      </w:r>
      <w:r w:rsidR="000B2C24">
        <w:rPr>
          <w:rFonts w:cstheme="minorHAnsi"/>
          <w:bCs/>
        </w:rPr>
        <w:tab/>
      </w:r>
      <w:r w:rsidR="000B2C24">
        <w:rPr>
          <w:rFonts w:cstheme="minorHAnsi"/>
          <w:bCs/>
        </w:rPr>
        <w:tab/>
      </w:r>
      <w:r w:rsidR="000B2C24">
        <w:rPr>
          <w:rFonts w:cstheme="minorHAnsi"/>
          <w:bCs/>
        </w:rPr>
        <w:tab/>
      </w:r>
      <w:r w:rsidR="00AF7216">
        <w:rPr>
          <w:rFonts w:cstheme="minorHAnsi"/>
          <w:bCs/>
        </w:rPr>
        <w:t>77,439.64</w:t>
      </w:r>
      <w:r w:rsidR="00626B3B">
        <w:rPr>
          <w:rFonts w:cstheme="minorHAnsi"/>
          <w:bCs/>
        </w:rPr>
        <w:tab/>
      </w:r>
      <w:r w:rsidR="00626B3B">
        <w:rPr>
          <w:rFonts w:cstheme="minorHAnsi"/>
          <w:bCs/>
        </w:rPr>
        <w:tab/>
      </w:r>
      <w:r w:rsidR="00626B3B">
        <w:rPr>
          <w:rFonts w:cstheme="minorHAnsi"/>
          <w:bCs/>
        </w:rPr>
        <w:tab/>
      </w:r>
    </w:p>
    <w:p w14:paraId="22DF0206" w14:textId="690EC0F7" w:rsidR="00E36188" w:rsidRPr="00FB293F" w:rsidRDefault="009D643F" w:rsidP="00FA18DD">
      <w:pPr>
        <w:pStyle w:val="NoSpacing"/>
        <w:ind w:left="720"/>
        <w:rPr>
          <w:rFonts w:cstheme="minorHAnsi"/>
          <w:bCs/>
        </w:rPr>
      </w:pPr>
      <w:r>
        <w:rPr>
          <w:rFonts w:cstheme="minorHAnsi"/>
          <w:bCs/>
        </w:rPr>
        <w:t>Cas</w:t>
      </w:r>
      <w:r w:rsidR="00EB4D62" w:rsidRPr="00FB293F">
        <w:rPr>
          <w:rFonts w:cstheme="minorHAnsi"/>
          <w:bCs/>
        </w:rPr>
        <w:t xml:space="preserve">h </w:t>
      </w:r>
      <w:r w:rsidR="00EB4D62"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A933AB">
        <w:rPr>
          <w:rFonts w:cstheme="minorHAnsi"/>
          <w:bCs/>
        </w:rPr>
        <w:tab/>
      </w:r>
      <w:r w:rsidR="00545805">
        <w:rPr>
          <w:rFonts w:cstheme="minorHAnsi"/>
          <w:bCs/>
        </w:rPr>
        <w:t>0.58</w:t>
      </w:r>
      <w:r w:rsidR="000B2C24">
        <w:rPr>
          <w:rFonts w:cstheme="minorHAnsi"/>
          <w:bCs/>
        </w:rPr>
        <w:tab/>
      </w:r>
      <w:r w:rsidR="000B2C24">
        <w:rPr>
          <w:rFonts w:cstheme="minorHAnsi"/>
          <w:bCs/>
        </w:rPr>
        <w:tab/>
      </w:r>
      <w:r w:rsidR="000B2C24">
        <w:rPr>
          <w:rFonts w:cstheme="minorHAnsi"/>
          <w:bCs/>
        </w:rPr>
        <w:tab/>
      </w:r>
      <w:r w:rsidR="000B2C24">
        <w:rPr>
          <w:rFonts w:cstheme="minorHAnsi"/>
          <w:bCs/>
        </w:rPr>
        <w:tab/>
      </w:r>
      <w:r w:rsidR="00577725">
        <w:rPr>
          <w:rFonts w:cstheme="minorHAnsi"/>
          <w:bCs/>
        </w:rPr>
        <w:t>0.58</w:t>
      </w:r>
      <w:r w:rsidR="00A933AB">
        <w:rPr>
          <w:rFonts w:cstheme="minorHAnsi"/>
          <w:bCs/>
        </w:rPr>
        <w:tab/>
      </w:r>
      <w:r w:rsidR="00A933AB">
        <w:rPr>
          <w:rFonts w:cstheme="minorHAnsi"/>
          <w:bCs/>
        </w:rPr>
        <w:tab/>
      </w:r>
      <w:r w:rsidR="00C32170">
        <w:rPr>
          <w:rFonts w:cstheme="minorHAnsi"/>
          <w:bCs/>
        </w:rPr>
        <w:tab/>
      </w:r>
      <w:r w:rsidR="004B15FE">
        <w:rPr>
          <w:rFonts w:cstheme="minorHAnsi"/>
          <w:bCs/>
        </w:rPr>
        <w:tab/>
      </w:r>
    </w:p>
    <w:p w14:paraId="457F9764" w14:textId="550AE2B3" w:rsidR="001F719F" w:rsidRDefault="00EB4D62" w:rsidP="00FA18DD">
      <w:pPr>
        <w:pStyle w:val="NoSpacing"/>
        <w:ind w:left="720"/>
        <w:rPr>
          <w:rFonts w:cstheme="minorHAnsi"/>
          <w:bCs/>
        </w:rPr>
      </w:pPr>
      <w:r w:rsidRPr="00FB293F">
        <w:rPr>
          <w:rFonts w:cstheme="minorHAnsi"/>
          <w:bCs/>
        </w:rPr>
        <w:t>Total</w:t>
      </w:r>
      <w:r w:rsidRPr="00FB293F">
        <w:rPr>
          <w:rFonts w:cstheme="minorHAnsi"/>
          <w:bCs/>
        </w:rPr>
        <w:tab/>
      </w:r>
      <w:r w:rsidRPr="00FB293F">
        <w:rPr>
          <w:rFonts w:cstheme="minorHAnsi"/>
          <w:bCs/>
        </w:rPr>
        <w:tab/>
      </w:r>
      <w:r w:rsidR="00255779">
        <w:rPr>
          <w:rFonts w:cstheme="minorHAnsi"/>
          <w:bCs/>
        </w:rPr>
        <w:tab/>
      </w:r>
      <w:r w:rsidR="00255779">
        <w:rPr>
          <w:rFonts w:cstheme="minorHAnsi"/>
          <w:bCs/>
        </w:rPr>
        <w:tab/>
      </w:r>
      <w:r w:rsidR="000B2C24">
        <w:rPr>
          <w:rFonts w:cstheme="minorHAnsi"/>
          <w:bCs/>
        </w:rPr>
        <w:tab/>
      </w:r>
      <w:r w:rsidR="00545805" w:rsidRPr="00545805">
        <w:rPr>
          <w:rFonts w:cstheme="minorHAnsi"/>
          <w:b/>
        </w:rPr>
        <w:t>128,369.59</w:t>
      </w:r>
      <w:r w:rsidR="000B2C24">
        <w:rPr>
          <w:rFonts w:cstheme="minorHAnsi"/>
          <w:bCs/>
        </w:rPr>
        <w:tab/>
      </w:r>
      <w:r w:rsidR="000B2C24">
        <w:rPr>
          <w:rFonts w:cstheme="minorHAnsi"/>
          <w:bCs/>
        </w:rPr>
        <w:tab/>
      </w:r>
      <w:r w:rsidR="00255779">
        <w:rPr>
          <w:rFonts w:cstheme="minorHAnsi"/>
          <w:bCs/>
        </w:rPr>
        <w:tab/>
      </w:r>
      <w:r w:rsidR="00AF7216" w:rsidRPr="00AF7216">
        <w:rPr>
          <w:rFonts w:cstheme="minorHAnsi"/>
          <w:b/>
        </w:rPr>
        <w:t>126,135.47</w:t>
      </w:r>
      <w:r w:rsidR="00626B3B">
        <w:rPr>
          <w:rFonts w:cstheme="minorHAnsi"/>
          <w:bCs/>
        </w:rPr>
        <w:tab/>
      </w:r>
      <w:r w:rsidR="00626B3B">
        <w:rPr>
          <w:rFonts w:cstheme="minorHAnsi"/>
          <w:bCs/>
        </w:rPr>
        <w:tab/>
      </w:r>
      <w:r w:rsidR="00626B3B">
        <w:rPr>
          <w:rFonts w:cstheme="minorHAnsi"/>
          <w:bCs/>
        </w:rPr>
        <w:tab/>
      </w:r>
    </w:p>
    <w:p w14:paraId="417D8AD0" w14:textId="12959939" w:rsidR="00150E6E" w:rsidRPr="00483CDE" w:rsidRDefault="003F5E14" w:rsidP="00483CDE">
      <w:pPr>
        <w:pStyle w:val="NoSpacing"/>
        <w:ind w:left="720"/>
        <w:rPr>
          <w:rFonts w:cstheme="minorHAnsi"/>
          <w:b/>
          <w:bCs/>
        </w:rPr>
      </w:pPr>
      <w:r>
        <w:rPr>
          <w:rFonts w:cstheme="minorHAnsi"/>
        </w:rPr>
        <w:t>.</w:t>
      </w:r>
    </w:p>
    <w:p w14:paraId="0A8CD70E" w14:textId="77777777" w:rsidR="0080725C" w:rsidRPr="0080725C" w:rsidRDefault="0080725C" w:rsidP="0080725C">
      <w:pPr>
        <w:pStyle w:val="NoSpacing"/>
        <w:numPr>
          <w:ilvl w:val="0"/>
          <w:numId w:val="8"/>
        </w:numPr>
        <w:rPr>
          <w:rFonts w:cstheme="minorHAnsi"/>
          <w:b/>
        </w:rPr>
      </w:pPr>
      <w:r w:rsidRPr="0080725C">
        <w:rPr>
          <w:rFonts w:cstheme="minorHAnsi"/>
          <w:b/>
        </w:rPr>
        <w:t>Booking Officer’s report</w:t>
      </w:r>
      <w:r w:rsidRPr="0080725C">
        <w:rPr>
          <w:rFonts w:cstheme="minorHAnsi"/>
          <w:b/>
        </w:rPr>
        <w:tab/>
      </w:r>
    </w:p>
    <w:p w14:paraId="5822F8A5" w14:textId="610D4B9E" w:rsidR="0080725C" w:rsidRPr="00483CDE" w:rsidRDefault="0080725C" w:rsidP="0080725C">
      <w:pPr>
        <w:pStyle w:val="NoSpacing"/>
        <w:ind w:left="360" w:firstLine="360"/>
        <w:rPr>
          <w:rFonts w:cstheme="minorHAnsi"/>
          <w:bCs/>
        </w:rPr>
      </w:pPr>
      <w:r w:rsidRPr="00604F35">
        <w:rPr>
          <w:rFonts w:cstheme="minorHAnsi"/>
          <w:bCs/>
        </w:rPr>
        <w:t>Yanina previously circulated the 3 monthly booking li</w:t>
      </w:r>
      <w:r w:rsidR="003E4952">
        <w:rPr>
          <w:rFonts w:cstheme="minorHAnsi"/>
          <w:bCs/>
        </w:rPr>
        <w:t>st</w:t>
      </w:r>
      <w:r>
        <w:rPr>
          <w:rFonts w:cstheme="minorHAnsi"/>
          <w:bCs/>
        </w:rPr>
        <w:t>.</w:t>
      </w:r>
      <w:r w:rsidR="003E4952">
        <w:rPr>
          <w:rFonts w:cstheme="minorHAnsi"/>
          <w:bCs/>
        </w:rPr>
        <w:tab/>
      </w:r>
      <w:r w:rsidR="003E4952">
        <w:rPr>
          <w:rFonts w:cstheme="minorHAnsi"/>
          <w:bCs/>
        </w:rPr>
        <w:tab/>
      </w:r>
      <w:r w:rsidR="003E4952">
        <w:rPr>
          <w:rFonts w:cstheme="minorHAnsi"/>
          <w:bCs/>
        </w:rPr>
        <w:tab/>
      </w:r>
      <w:r w:rsidR="003E4952">
        <w:rPr>
          <w:rFonts w:cstheme="minorHAnsi"/>
          <w:bCs/>
        </w:rPr>
        <w:tab/>
      </w:r>
      <w:r w:rsidR="003E4952">
        <w:rPr>
          <w:rFonts w:cstheme="minorHAnsi"/>
          <w:bCs/>
        </w:rPr>
        <w:tab/>
      </w:r>
      <w:r w:rsidR="003E4952">
        <w:rPr>
          <w:rFonts w:cstheme="minorHAnsi"/>
          <w:bCs/>
        </w:rPr>
        <w:tab/>
      </w:r>
    </w:p>
    <w:p w14:paraId="451A5315" w14:textId="77777777" w:rsidR="0080725C" w:rsidRPr="0080725C" w:rsidRDefault="0080725C" w:rsidP="0080725C">
      <w:pPr>
        <w:pStyle w:val="paragraph"/>
        <w:spacing w:before="0" w:beforeAutospacing="0" w:after="0" w:afterAutospacing="0"/>
        <w:ind w:left="360"/>
        <w:textAlignment w:val="baseline"/>
        <w:rPr>
          <w:rFonts w:ascii="Segoe UI" w:hAnsi="Segoe UI" w:cs="Segoe UI"/>
          <w:sz w:val="22"/>
          <w:szCs w:val="22"/>
        </w:rPr>
      </w:pPr>
    </w:p>
    <w:p w14:paraId="08729DC3" w14:textId="09C77D30" w:rsidR="00B057B2" w:rsidRPr="00FB293F" w:rsidRDefault="00AA2348" w:rsidP="004143DB">
      <w:pPr>
        <w:pStyle w:val="NoSpacing"/>
        <w:numPr>
          <w:ilvl w:val="0"/>
          <w:numId w:val="8"/>
        </w:numPr>
        <w:rPr>
          <w:rFonts w:cstheme="minorHAnsi"/>
          <w:b/>
          <w:u w:val="single"/>
        </w:rPr>
      </w:pPr>
      <w:r w:rsidRPr="00FB293F">
        <w:rPr>
          <w:rFonts w:cstheme="minorHAnsi"/>
          <w:b/>
        </w:rPr>
        <w:t xml:space="preserve">Wildlife </w:t>
      </w:r>
      <w:r w:rsidR="00CF2A6D" w:rsidRPr="00FB293F">
        <w:rPr>
          <w:rFonts w:cstheme="minorHAnsi"/>
          <w:b/>
        </w:rPr>
        <w:t>area</w:t>
      </w:r>
    </w:p>
    <w:p w14:paraId="7ACFEBD8" w14:textId="5FACE604" w:rsidR="00AF0825" w:rsidRPr="0099112A" w:rsidRDefault="0005336A" w:rsidP="0099112A">
      <w:pPr>
        <w:pStyle w:val="NoSpacing"/>
        <w:ind w:left="720"/>
        <w:rPr>
          <w:rFonts w:cstheme="minorHAnsi"/>
          <w:bCs/>
        </w:rPr>
      </w:pPr>
      <w:r>
        <w:rPr>
          <w:rFonts w:cstheme="minorHAnsi"/>
          <w:color w:val="201F1E"/>
          <w:shd w:val="clear" w:color="auto" w:fill="FFFFFF"/>
        </w:rPr>
        <w:t>Leave the brambles.</w:t>
      </w:r>
      <w:r w:rsidR="007957A0">
        <w:rPr>
          <w:rFonts w:cstheme="minorHAnsi"/>
          <w:color w:val="201F1E"/>
          <w:shd w:val="clear" w:color="auto" w:fill="FFFFFF"/>
        </w:rPr>
        <w:t xml:space="preserve"> Strim the area in the Autumn. </w:t>
      </w:r>
      <w:r w:rsidR="0099112A">
        <w:rPr>
          <w:rFonts w:cstheme="minorHAnsi"/>
          <w:color w:val="201F1E"/>
          <w:shd w:val="clear" w:color="auto" w:fill="FFFFFF"/>
        </w:rPr>
        <w:t>Harold to organise helpers.</w:t>
      </w:r>
      <w:r w:rsidR="0099112A">
        <w:rPr>
          <w:rFonts w:cstheme="minorHAnsi"/>
          <w:color w:val="201F1E"/>
          <w:shd w:val="clear" w:color="auto" w:fill="FFFFFF"/>
        </w:rPr>
        <w:tab/>
      </w:r>
      <w:r w:rsidR="0099112A">
        <w:rPr>
          <w:rFonts w:cstheme="minorHAnsi"/>
          <w:color w:val="201F1E"/>
          <w:shd w:val="clear" w:color="auto" w:fill="FFFFFF"/>
        </w:rPr>
        <w:tab/>
        <w:t xml:space="preserve">          </w:t>
      </w:r>
      <w:r w:rsidR="0099112A" w:rsidRPr="007957A0">
        <w:rPr>
          <w:rFonts w:cstheme="minorHAnsi"/>
          <w:b/>
        </w:rPr>
        <w:t>Harold</w:t>
      </w:r>
      <w:r w:rsidR="0099112A">
        <w:rPr>
          <w:rFonts w:cstheme="minorHAnsi"/>
          <w:color w:val="201F1E"/>
          <w:shd w:val="clear" w:color="auto" w:fill="FFFFFF"/>
        </w:rPr>
        <w:tab/>
      </w:r>
    </w:p>
    <w:p w14:paraId="19139247" w14:textId="77777777" w:rsidR="00FC752D" w:rsidRPr="00FB293F" w:rsidRDefault="00FC752D" w:rsidP="005D3877">
      <w:pPr>
        <w:pStyle w:val="NoSpacing"/>
        <w:ind w:left="720"/>
        <w:rPr>
          <w:rFonts w:cstheme="minorHAnsi"/>
          <w:color w:val="201F1E"/>
          <w:shd w:val="clear" w:color="auto" w:fill="FFFFFF"/>
        </w:rPr>
      </w:pPr>
    </w:p>
    <w:p w14:paraId="74E6A9A1" w14:textId="77777777" w:rsidR="00C35100" w:rsidRPr="00FB293F" w:rsidRDefault="00B100C4" w:rsidP="004143DB">
      <w:pPr>
        <w:pStyle w:val="NoSpacing"/>
        <w:numPr>
          <w:ilvl w:val="0"/>
          <w:numId w:val="8"/>
        </w:numPr>
        <w:rPr>
          <w:rFonts w:cstheme="minorHAnsi"/>
          <w:b/>
        </w:rPr>
      </w:pPr>
      <w:r w:rsidRPr="00FB293F">
        <w:rPr>
          <w:rFonts w:cstheme="minorHAnsi"/>
          <w:b/>
        </w:rPr>
        <w:t>Maintenance</w:t>
      </w:r>
    </w:p>
    <w:p w14:paraId="4431AF46" w14:textId="3F345082" w:rsidR="00A53F55" w:rsidRDefault="007A7075" w:rsidP="00DC3B25">
      <w:pPr>
        <w:pStyle w:val="NoSpacing"/>
        <w:ind w:left="720"/>
        <w:rPr>
          <w:rFonts w:cstheme="minorHAnsi"/>
          <w:bCs/>
        </w:rPr>
      </w:pPr>
      <w:r w:rsidRPr="00FB293F">
        <w:rPr>
          <w:rFonts w:cstheme="minorHAnsi"/>
          <w:bCs/>
          <w:u w:val="single"/>
        </w:rPr>
        <w:t>Small shed roof</w:t>
      </w:r>
      <w:r w:rsidR="006C29EF" w:rsidRPr="00FB293F">
        <w:rPr>
          <w:rFonts w:cstheme="minorHAnsi"/>
          <w:bCs/>
        </w:rPr>
        <w:t xml:space="preserve"> </w:t>
      </w:r>
      <w:bookmarkStart w:id="3" w:name="_Hlk191815796"/>
      <w:r w:rsidR="0005336A">
        <w:rPr>
          <w:rFonts w:cstheme="minorHAnsi"/>
          <w:bCs/>
        </w:rPr>
        <w:t>Now measured.</w:t>
      </w:r>
      <w:r w:rsidR="001E3DAC">
        <w:rPr>
          <w:rFonts w:cstheme="minorHAnsi"/>
          <w:bCs/>
        </w:rPr>
        <w:t xml:space="preserve"> 4’ 2” x 7’ 5” x 2. </w:t>
      </w:r>
      <w:r w:rsidR="007957A0">
        <w:rPr>
          <w:rFonts w:cstheme="minorHAnsi"/>
          <w:bCs/>
        </w:rPr>
        <w:t>Decided not to proceed</w:t>
      </w:r>
      <w:r w:rsidR="001E3DAC">
        <w:rPr>
          <w:rFonts w:cstheme="minorHAnsi"/>
          <w:bCs/>
        </w:rPr>
        <w:t xml:space="preserve"> until we know the outcome of the hall</w:t>
      </w:r>
    </w:p>
    <w:p w14:paraId="447AFC8B" w14:textId="246415ED" w:rsidR="001E3DAC" w:rsidRPr="001E3DAC" w:rsidRDefault="001E3DAC" w:rsidP="00DC3B25">
      <w:pPr>
        <w:pStyle w:val="NoSpacing"/>
        <w:ind w:left="720"/>
        <w:rPr>
          <w:rFonts w:cstheme="minorHAnsi"/>
          <w:b/>
        </w:rPr>
      </w:pPr>
      <w:r>
        <w:rPr>
          <w:rFonts w:cstheme="minorHAnsi"/>
          <w:bCs/>
          <w:u w:val="single"/>
        </w:rPr>
        <w:t xml:space="preserve">Marquee </w:t>
      </w:r>
      <w:r w:rsidRPr="001E3DAC">
        <w:rPr>
          <w:rFonts w:cstheme="minorHAnsi"/>
          <w:bCs/>
        </w:rPr>
        <w:t>Damaged during a recent storm.</w:t>
      </w:r>
      <w:r>
        <w:rPr>
          <w:rFonts w:cstheme="minorHAnsi"/>
          <w:bCs/>
        </w:rPr>
        <w:t xml:space="preserve"> </w:t>
      </w:r>
      <w:r w:rsidR="007957A0">
        <w:rPr>
          <w:rFonts w:cstheme="minorHAnsi"/>
          <w:bCs/>
        </w:rPr>
        <w:t>Harold co</w:t>
      </w:r>
      <w:r w:rsidR="006273C2">
        <w:rPr>
          <w:rFonts w:cstheme="minorHAnsi"/>
          <w:bCs/>
        </w:rPr>
        <w:t>nsulted</w:t>
      </w:r>
      <w:r w:rsidR="007957A0">
        <w:rPr>
          <w:rFonts w:cstheme="minorHAnsi"/>
          <w:bCs/>
        </w:rPr>
        <w:t xml:space="preserve"> our in</w:t>
      </w:r>
      <w:r>
        <w:rPr>
          <w:rFonts w:cstheme="minorHAnsi"/>
          <w:bCs/>
        </w:rPr>
        <w:t>surers</w:t>
      </w:r>
      <w:r w:rsidR="006273C2">
        <w:rPr>
          <w:rFonts w:cstheme="minorHAnsi"/>
          <w:bCs/>
        </w:rPr>
        <w:t xml:space="preserve"> </w:t>
      </w:r>
      <w:r>
        <w:rPr>
          <w:rFonts w:cstheme="minorHAnsi"/>
          <w:bCs/>
        </w:rPr>
        <w:t>but the excess</w:t>
      </w:r>
      <w:r w:rsidR="006273C2">
        <w:rPr>
          <w:rFonts w:cstheme="minorHAnsi"/>
          <w:bCs/>
        </w:rPr>
        <w:t xml:space="preserve"> payment</w:t>
      </w:r>
      <w:r>
        <w:rPr>
          <w:rFonts w:cstheme="minorHAnsi"/>
          <w:bCs/>
        </w:rPr>
        <w:t xml:space="preserve"> and los</w:t>
      </w:r>
      <w:r w:rsidR="007957A0">
        <w:rPr>
          <w:rFonts w:cstheme="minorHAnsi"/>
          <w:bCs/>
        </w:rPr>
        <w:t>s</w:t>
      </w:r>
      <w:r>
        <w:rPr>
          <w:rFonts w:cstheme="minorHAnsi"/>
          <w:bCs/>
        </w:rPr>
        <w:t xml:space="preserve"> of </w:t>
      </w:r>
      <w:r w:rsidR="006273C2">
        <w:rPr>
          <w:rFonts w:cstheme="minorHAnsi"/>
          <w:bCs/>
        </w:rPr>
        <w:t xml:space="preserve">the </w:t>
      </w:r>
      <w:r>
        <w:rPr>
          <w:rFonts w:cstheme="minorHAnsi"/>
          <w:bCs/>
        </w:rPr>
        <w:t>no claims</w:t>
      </w:r>
      <w:r w:rsidR="006273C2">
        <w:rPr>
          <w:rFonts w:cstheme="minorHAnsi"/>
          <w:bCs/>
        </w:rPr>
        <w:t xml:space="preserve"> bonus</w:t>
      </w:r>
      <w:r>
        <w:rPr>
          <w:rFonts w:cstheme="minorHAnsi"/>
          <w:bCs/>
        </w:rPr>
        <w:t xml:space="preserve"> </w:t>
      </w:r>
      <w:r w:rsidR="006273C2">
        <w:rPr>
          <w:rFonts w:cstheme="minorHAnsi"/>
          <w:bCs/>
        </w:rPr>
        <w:t>would be</w:t>
      </w:r>
      <w:r>
        <w:rPr>
          <w:rFonts w:cstheme="minorHAnsi"/>
          <w:bCs/>
        </w:rPr>
        <w:t xml:space="preserve"> too high </w:t>
      </w:r>
      <w:r w:rsidR="007957A0">
        <w:rPr>
          <w:rFonts w:cstheme="minorHAnsi"/>
          <w:bCs/>
        </w:rPr>
        <w:t>t</w:t>
      </w:r>
      <w:r>
        <w:rPr>
          <w:rFonts w:cstheme="minorHAnsi"/>
          <w:bCs/>
        </w:rPr>
        <w:t xml:space="preserve">o bother </w:t>
      </w:r>
      <w:r w:rsidR="006273C2">
        <w:rPr>
          <w:rFonts w:cstheme="minorHAnsi"/>
          <w:bCs/>
        </w:rPr>
        <w:t xml:space="preserve">making a claim. Decided not to </w:t>
      </w:r>
      <w:r>
        <w:rPr>
          <w:rFonts w:cstheme="minorHAnsi"/>
          <w:bCs/>
        </w:rPr>
        <w:t>replacing</w:t>
      </w:r>
      <w:r w:rsidR="007957A0">
        <w:rPr>
          <w:rFonts w:cstheme="minorHAnsi"/>
          <w:bCs/>
        </w:rPr>
        <w:t xml:space="preserve"> it. We can use</w:t>
      </w:r>
      <w:r>
        <w:rPr>
          <w:rFonts w:cstheme="minorHAnsi"/>
          <w:bCs/>
        </w:rPr>
        <w:t xml:space="preserve"> several smaller gazebos</w:t>
      </w:r>
      <w:r w:rsidR="007957A0">
        <w:rPr>
          <w:rFonts w:cstheme="minorHAnsi"/>
          <w:bCs/>
        </w:rPr>
        <w:t xml:space="preserve"> which are much easier to assemble</w:t>
      </w:r>
      <w:r>
        <w:rPr>
          <w:rFonts w:cstheme="minorHAnsi"/>
          <w:bCs/>
        </w:rPr>
        <w:t>.</w:t>
      </w:r>
    </w:p>
    <w:bookmarkEnd w:id="3"/>
    <w:p w14:paraId="26BF5510" w14:textId="77777777" w:rsidR="003F5E14" w:rsidRPr="00FB293F" w:rsidRDefault="003F5E14" w:rsidP="00B36DD4">
      <w:pPr>
        <w:pStyle w:val="NoSpacing"/>
        <w:rPr>
          <w:rFonts w:cstheme="minorHAnsi"/>
          <w:bCs/>
        </w:rPr>
      </w:pPr>
    </w:p>
    <w:p w14:paraId="7E4169A7" w14:textId="77777777" w:rsidR="006F59F3" w:rsidRPr="00FB293F" w:rsidRDefault="00B100C4" w:rsidP="004143DB">
      <w:pPr>
        <w:pStyle w:val="NoSpacing"/>
        <w:numPr>
          <w:ilvl w:val="0"/>
          <w:numId w:val="8"/>
        </w:numPr>
        <w:rPr>
          <w:rFonts w:cstheme="minorHAnsi"/>
          <w:b/>
        </w:rPr>
      </w:pPr>
      <w:r w:rsidRPr="00FB293F">
        <w:rPr>
          <w:rFonts w:cstheme="minorHAnsi"/>
          <w:b/>
        </w:rPr>
        <w:t>Correspondence.</w:t>
      </w:r>
    </w:p>
    <w:p w14:paraId="068235CC" w14:textId="13CFE1D7" w:rsidR="005E37E6" w:rsidRDefault="0005336A" w:rsidP="0093768B">
      <w:pPr>
        <w:pStyle w:val="NoSpacing"/>
        <w:ind w:left="720"/>
        <w:rPr>
          <w:rFonts w:cstheme="minorHAnsi"/>
          <w:bCs/>
        </w:rPr>
      </w:pPr>
      <w:r>
        <w:rPr>
          <w:rFonts w:cstheme="minorHAnsi"/>
          <w:bCs/>
        </w:rPr>
        <w:t>None.</w:t>
      </w:r>
    </w:p>
    <w:p w14:paraId="076A4AE5" w14:textId="77777777" w:rsidR="00650405" w:rsidRPr="00FB293F" w:rsidRDefault="00650405" w:rsidP="0093768B">
      <w:pPr>
        <w:pStyle w:val="NoSpacing"/>
        <w:ind w:left="720"/>
        <w:rPr>
          <w:rFonts w:cstheme="minorHAnsi"/>
          <w:bCs/>
        </w:rPr>
      </w:pPr>
    </w:p>
    <w:p w14:paraId="306D9DA6" w14:textId="14E5F216" w:rsidR="003C5561" w:rsidRPr="00FB293F" w:rsidRDefault="006F59F3" w:rsidP="004143DB">
      <w:pPr>
        <w:pStyle w:val="NoSpacing"/>
        <w:numPr>
          <w:ilvl w:val="0"/>
          <w:numId w:val="8"/>
        </w:numPr>
        <w:rPr>
          <w:rFonts w:cstheme="minorHAnsi"/>
          <w:b/>
        </w:rPr>
      </w:pPr>
      <w:r w:rsidRPr="00FB293F">
        <w:rPr>
          <w:rFonts w:cstheme="minorHAnsi"/>
          <w:b/>
        </w:rPr>
        <w:t>Any other Competent Busines</w:t>
      </w:r>
      <w:r w:rsidR="00AB659D" w:rsidRPr="00FB293F">
        <w:rPr>
          <w:rFonts w:cstheme="minorHAnsi"/>
          <w:b/>
        </w:rPr>
        <w:t>s</w:t>
      </w:r>
      <w:r w:rsidR="002F008F">
        <w:rPr>
          <w:rFonts w:cstheme="minorHAnsi"/>
          <w:b/>
        </w:rPr>
        <w:t xml:space="preserve"> </w:t>
      </w:r>
    </w:p>
    <w:p w14:paraId="39F5C0BD" w14:textId="3F0A152C" w:rsidR="000B2C24" w:rsidRPr="00650405" w:rsidRDefault="0099112A" w:rsidP="0099112A">
      <w:pPr>
        <w:pStyle w:val="NoSpacing"/>
        <w:ind w:left="720"/>
        <w:rPr>
          <w:rFonts w:cstheme="minorHAnsi"/>
          <w:bCs/>
          <w:u w:val="single"/>
        </w:rPr>
      </w:pPr>
      <w:r>
        <w:rPr>
          <w:rFonts w:cstheme="minorHAnsi"/>
          <w:bCs/>
          <w:u w:val="single"/>
        </w:rPr>
        <w:t xml:space="preserve">Governance audit by </w:t>
      </w:r>
      <w:r w:rsidR="00650405" w:rsidRPr="00650405">
        <w:rPr>
          <w:rFonts w:cstheme="minorHAnsi"/>
          <w:bCs/>
          <w:u w:val="single"/>
        </w:rPr>
        <w:t>Hel</w:t>
      </w:r>
      <w:r>
        <w:rPr>
          <w:rFonts w:cstheme="minorHAnsi"/>
          <w:bCs/>
          <w:u w:val="single"/>
        </w:rPr>
        <w:t>le</w:t>
      </w:r>
      <w:r w:rsidR="00650405" w:rsidRPr="00650405">
        <w:rPr>
          <w:rFonts w:cstheme="minorHAnsi"/>
          <w:bCs/>
          <w:u w:val="single"/>
        </w:rPr>
        <w:t>n Ai</w:t>
      </w:r>
      <w:r>
        <w:rPr>
          <w:rFonts w:cstheme="minorHAnsi"/>
          <w:bCs/>
          <w:u w:val="single"/>
        </w:rPr>
        <w:t>tken</w:t>
      </w:r>
      <w:r w:rsidR="00650405" w:rsidRPr="00650405">
        <w:rPr>
          <w:rFonts w:cstheme="minorHAnsi"/>
          <w:bCs/>
          <w:u w:val="single"/>
        </w:rPr>
        <w:t xml:space="preserve"> (AC</w:t>
      </w:r>
      <w:r>
        <w:rPr>
          <w:rFonts w:cstheme="minorHAnsi"/>
          <w:bCs/>
          <w:u w:val="single"/>
        </w:rPr>
        <w:t>T) regarding Community Spaces funding</w:t>
      </w:r>
    </w:p>
    <w:p w14:paraId="1D7C8C35" w14:textId="1AE3292E" w:rsidR="007957A0" w:rsidRPr="005E37E6" w:rsidRDefault="007957A0" w:rsidP="007957A0">
      <w:pPr>
        <w:pStyle w:val="NoSpacing"/>
        <w:ind w:left="720"/>
        <w:rPr>
          <w:rFonts w:cstheme="minorHAnsi"/>
          <w:bCs/>
        </w:rPr>
      </w:pPr>
      <w:r>
        <w:rPr>
          <w:rFonts w:cstheme="minorHAnsi"/>
          <w:bCs/>
        </w:rPr>
        <w:t>Thank you card to Julie for pulling the accounts together for this meeting at short notice.</w:t>
      </w:r>
      <w:r>
        <w:rPr>
          <w:rFonts w:cstheme="minorHAnsi"/>
          <w:bCs/>
        </w:rPr>
        <w:tab/>
      </w:r>
      <w:r>
        <w:rPr>
          <w:rFonts w:cstheme="minorHAnsi"/>
          <w:bCs/>
        </w:rPr>
        <w:tab/>
      </w:r>
      <w:r w:rsidRPr="007957A0">
        <w:rPr>
          <w:rFonts w:cstheme="minorHAnsi"/>
          <w:b/>
        </w:rPr>
        <w:t>Harold</w:t>
      </w:r>
    </w:p>
    <w:p w14:paraId="0FD2FB5C" w14:textId="77777777" w:rsidR="007957A0" w:rsidRDefault="007957A0" w:rsidP="00850D93">
      <w:pPr>
        <w:pStyle w:val="NoSpacing"/>
        <w:ind w:left="720"/>
        <w:rPr>
          <w:rFonts w:cstheme="minorHAnsi"/>
          <w:bCs/>
        </w:rPr>
      </w:pPr>
    </w:p>
    <w:p w14:paraId="210EC5D2" w14:textId="00DB0185" w:rsidR="0099112A" w:rsidRDefault="006273C2" w:rsidP="00850D93">
      <w:pPr>
        <w:pStyle w:val="NoSpacing"/>
        <w:ind w:left="720"/>
        <w:rPr>
          <w:rFonts w:cstheme="minorHAnsi"/>
          <w:bCs/>
        </w:rPr>
      </w:pPr>
      <w:r>
        <w:rPr>
          <w:rFonts w:cstheme="minorHAnsi"/>
          <w:bCs/>
        </w:rPr>
        <w:t xml:space="preserve">Bryony and Richard attended a meeting earlier in the day to finalise the grant. </w:t>
      </w:r>
      <w:r w:rsidR="0099112A">
        <w:rPr>
          <w:rFonts w:cstheme="minorHAnsi"/>
          <w:bCs/>
        </w:rPr>
        <w:t xml:space="preserve">A report with actions/ suggestions will be produced by Hellen Aitken. </w:t>
      </w:r>
    </w:p>
    <w:p w14:paraId="0A24855B" w14:textId="3FAD2658" w:rsidR="00650405" w:rsidRDefault="0099112A" w:rsidP="00850D93">
      <w:pPr>
        <w:pStyle w:val="NoSpacing"/>
        <w:ind w:left="720"/>
        <w:rPr>
          <w:rFonts w:cstheme="minorHAnsi"/>
          <w:bCs/>
        </w:rPr>
      </w:pPr>
      <w:r>
        <w:rPr>
          <w:rFonts w:cstheme="minorHAnsi"/>
          <w:bCs/>
        </w:rPr>
        <w:t>N</w:t>
      </w:r>
      <w:r w:rsidR="006273C2">
        <w:rPr>
          <w:rFonts w:cstheme="minorHAnsi"/>
          <w:bCs/>
        </w:rPr>
        <w:t>othing major needs to be done but</w:t>
      </w:r>
      <w:r>
        <w:rPr>
          <w:rFonts w:cstheme="minorHAnsi"/>
          <w:bCs/>
        </w:rPr>
        <w:t xml:space="preserve"> n</w:t>
      </w:r>
      <w:r w:rsidR="00650405">
        <w:rPr>
          <w:rFonts w:cstheme="minorHAnsi"/>
          <w:bCs/>
        </w:rPr>
        <w:t>eed to show charity name</w:t>
      </w:r>
      <w:r w:rsidR="006273C2">
        <w:rPr>
          <w:rFonts w:cstheme="minorHAnsi"/>
          <w:bCs/>
        </w:rPr>
        <w:t>/</w:t>
      </w:r>
      <w:r w:rsidR="00650405">
        <w:rPr>
          <w:rFonts w:cstheme="minorHAnsi"/>
          <w:bCs/>
        </w:rPr>
        <w:t>n</w:t>
      </w:r>
      <w:r w:rsidR="007957A0">
        <w:rPr>
          <w:rFonts w:cstheme="minorHAnsi"/>
          <w:bCs/>
        </w:rPr>
        <w:t>u</w:t>
      </w:r>
      <w:r w:rsidR="00650405">
        <w:rPr>
          <w:rFonts w:cstheme="minorHAnsi"/>
          <w:bCs/>
        </w:rPr>
        <w:t>mber on all adverts and documentation.</w:t>
      </w:r>
      <w:r w:rsidR="006273C2">
        <w:rPr>
          <w:rFonts w:cstheme="minorHAnsi"/>
          <w:bCs/>
        </w:rPr>
        <w:tab/>
      </w:r>
      <w:r w:rsidR="006273C2">
        <w:rPr>
          <w:rFonts w:cstheme="minorHAnsi"/>
          <w:bCs/>
        </w:rPr>
        <w:tab/>
      </w:r>
      <w:r w:rsidR="006273C2">
        <w:rPr>
          <w:rFonts w:cstheme="minorHAnsi"/>
          <w:bCs/>
        </w:rPr>
        <w:tab/>
      </w:r>
      <w:r w:rsidR="006273C2">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006273C2" w:rsidRPr="006273C2">
        <w:rPr>
          <w:rFonts w:cstheme="minorHAnsi"/>
          <w:b/>
        </w:rPr>
        <w:t>All</w:t>
      </w:r>
    </w:p>
    <w:p w14:paraId="41089B5E" w14:textId="5C450E3F" w:rsidR="002E3743" w:rsidRPr="00FB293F" w:rsidRDefault="002E3743" w:rsidP="004143DB">
      <w:pPr>
        <w:pStyle w:val="NoSpacing"/>
        <w:numPr>
          <w:ilvl w:val="0"/>
          <w:numId w:val="8"/>
        </w:numPr>
        <w:rPr>
          <w:rFonts w:cstheme="minorHAnsi"/>
          <w:bCs/>
        </w:rPr>
      </w:pPr>
      <w:r w:rsidRPr="00FB293F">
        <w:rPr>
          <w:rFonts w:cstheme="minorHAnsi"/>
          <w:b/>
        </w:rPr>
        <w:t>Date of next meeting</w:t>
      </w:r>
      <w:r w:rsidR="00197962" w:rsidRPr="00483CDE">
        <w:rPr>
          <w:rFonts w:cstheme="minorHAnsi"/>
          <w:bCs/>
        </w:rPr>
        <w:t>:</w:t>
      </w:r>
      <w:r w:rsidR="00D503B3" w:rsidRPr="00483CDE">
        <w:rPr>
          <w:rFonts w:cstheme="minorHAnsi"/>
          <w:bCs/>
        </w:rPr>
        <w:t xml:space="preserve"> </w:t>
      </w:r>
      <w:r w:rsidR="00483CDE" w:rsidRPr="00483CDE">
        <w:rPr>
          <w:rFonts w:cstheme="minorHAnsi"/>
          <w:bCs/>
        </w:rPr>
        <w:t>7.30pm</w:t>
      </w:r>
      <w:r w:rsidR="00483CDE">
        <w:rPr>
          <w:rFonts w:cstheme="minorHAnsi"/>
          <w:b/>
        </w:rPr>
        <w:t xml:space="preserve"> </w:t>
      </w:r>
      <w:r w:rsidRPr="00FB293F">
        <w:rPr>
          <w:rFonts w:cstheme="minorHAnsi"/>
          <w:bCs/>
        </w:rPr>
        <w:t>Wednesday</w:t>
      </w:r>
      <w:r w:rsidR="0042752A">
        <w:rPr>
          <w:rFonts w:cstheme="minorHAnsi"/>
          <w:bCs/>
        </w:rPr>
        <w:t xml:space="preserve"> </w:t>
      </w:r>
      <w:r w:rsidR="004859A2">
        <w:rPr>
          <w:rFonts w:cstheme="minorHAnsi"/>
          <w:bCs/>
        </w:rPr>
        <w:t>24</w:t>
      </w:r>
      <w:r w:rsidR="004859A2" w:rsidRPr="004859A2">
        <w:rPr>
          <w:rFonts w:cstheme="minorHAnsi"/>
          <w:bCs/>
          <w:vertAlign w:val="superscript"/>
        </w:rPr>
        <w:t>th</w:t>
      </w:r>
      <w:r w:rsidR="004859A2">
        <w:rPr>
          <w:rFonts w:cstheme="minorHAnsi"/>
          <w:bCs/>
        </w:rPr>
        <w:t xml:space="preserve"> September</w:t>
      </w:r>
      <w:r w:rsidR="000B2C24">
        <w:rPr>
          <w:rFonts w:cstheme="minorHAnsi"/>
          <w:bCs/>
        </w:rPr>
        <w:t xml:space="preserve"> </w:t>
      </w:r>
      <w:r w:rsidR="009D643F">
        <w:rPr>
          <w:rFonts w:cstheme="minorHAnsi"/>
          <w:bCs/>
        </w:rPr>
        <w:t>2025</w:t>
      </w:r>
      <w:r w:rsidR="00483CDE">
        <w:rPr>
          <w:rFonts w:cstheme="minorHAnsi"/>
          <w:bCs/>
        </w:rPr>
        <w:t>.</w:t>
      </w:r>
      <w:r w:rsidR="0072097C">
        <w:rPr>
          <w:rFonts w:cstheme="minorHAnsi"/>
          <w:bCs/>
        </w:rPr>
        <w:t xml:space="preserve"> </w:t>
      </w:r>
    </w:p>
    <w:p w14:paraId="3A06008D" w14:textId="77777777" w:rsidR="00192E7C" w:rsidRPr="00FB293F" w:rsidRDefault="00192E7C" w:rsidP="00FA233E">
      <w:pPr>
        <w:pStyle w:val="NoSpacing"/>
        <w:ind w:left="720"/>
        <w:rPr>
          <w:rFonts w:cstheme="minorHAnsi"/>
        </w:rPr>
      </w:pPr>
    </w:p>
    <w:p w14:paraId="172F6093" w14:textId="5E4B4BDD" w:rsidR="004770A7" w:rsidRPr="00FB293F" w:rsidRDefault="002E3743" w:rsidP="00FA233E">
      <w:pPr>
        <w:pStyle w:val="NoSpacing"/>
        <w:ind w:left="720"/>
        <w:rPr>
          <w:rFonts w:cstheme="minorHAnsi"/>
          <w:bCs/>
        </w:rPr>
      </w:pPr>
      <w:r w:rsidRPr="00FB293F">
        <w:rPr>
          <w:rFonts w:cstheme="minorHAnsi"/>
        </w:rPr>
        <w:t>The meeting was closed at</w:t>
      </w:r>
      <w:r w:rsidR="004859A2">
        <w:rPr>
          <w:rFonts w:cstheme="minorHAnsi"/>
        </w:rPr>
        <w:t xml:space="preserve"> </w:t>
      </w:r>
      <w:r w:rsidR="006273C2">
        <w:rPr>
          <w:rFonts w:cstheme="minorHAnsi"/>
        </w:rPr>
        <w:t>9.30</w:t>
      </w:r>
      <w:r w:rsidR="00C13FC3">
        <w:rPr>
          <w:rFonts w:cstheme="minorHAnsi"/>
        </w:rPr>
        <w:t xml:space="preserve"> </w:t>
      </w:r>
      <w:r w:rsidRPr="00FB293F">
        <w:rPr>
          <w:rFonts w:cstheme="minorHAnsi"/>
        </w:rPr>
        <w:t>pm.</w:t>
      </w:r>
      <w:r w:rsidRPr="00FB293F">
        <w:rPr>
          <w:rFonts w:cstheme="minorHAnsi"/>
        </w:rPr>
        <w:tab/>
      </w:r>
      <w:r w:rsidR="002E282C" w:rsidRPr="00FB293F">
        <w:rPr>
          <w:rFonts w:cstheme="minorHAnsi"/>
          <w:bCs/>
        </w:rPr>
        <w:t xml:space="preserve"> </w:t>
      </w:r>
    </w:p>
    <w:sectPr w:rsidR="004770A7" w:rsidRPr="00FB293F" w:rsidSect="00163C6C">
      <w:footerReference w:type="default" r:id="rId8"/>
      <w:pgSz w:w="11906" w:h="16838"/>
      <w:pgMar w:top="-568" w:right="707" w:bottom="567"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42F13" w14:textId="77777777" w:rsidR="003432D4" w:rsidRDefault="003432D4" w:rsidP="00EB5A80">
      <w:pPr>
        <w:spacing w:after="0" w:line="240" w:lineRule="auto"/>
      </w:pPr>
      <w:r>
        <w:separator/>
      </w:r>
    </w:p>
  </w:endnote>
  <w:endnote w:type="continuationSeparator" w:id="0">
    <w:p w14:paraId="22FD64AE" w14:textId="77777777" w:rsidR="003432D4" w:rsidRDefault="003432D4" w:rsidP="00EB5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98095" w14:textId="3C081979" w:rsidR="00805E79" w:rsidRDefault="00CB09DA">
    <w:pPr>
      <w:pStyle w:val="Footer"/>
      <w:jc w:val="right"/>
    </w:pPr>
    <w:r>
      <w:t xml:space="preserve">Beaumont Parish Hall </w:t>
    </w:r>
    <w:r w:rsidR="0099112A">
      <w:t>CIO</w:t>
    </w:r>
    <w:r w:rsidR="006273C2">
      <w:t xml:space="preserve">    </w:t>
    </w:r>
    <w:r>
      <w:t xml:space="preserve">  Charity number:1171188                                                                 </w:t>
    </w:r>
    <w:sdt>
      <w:sdtPr>
        <w:id w:val="554204149"/>
        <w:docPartObj>
          <w:docPartGallery w:val="Page Numbers (Bottom of Page)"/>
          <w:docPartUnique/>
        </w:docPartObj>
      </w:sdtPr>
      <w:sdtEndPr>
        <w:rPr>
          <w:noProof/>
        </w:rPr>
      </w:sdtEndPr>
      <w:sdtContent>
        <w:r w:rsidR="00805E79">
          <w:fldChar w:fldCharType="begin"/>
        </w:r>
        <w:r w:rsidR="00805E79">
          <w:instrText xml:space="preserve"> PAGE   \* MERGEFORMAT </w:instrText>
        </w:r>
        <w:r w:rsidR="00805E79">
          <w:fldChar w:fldCharType="separate"/>
        </w:r>
        <w:r w:rsidR="00805E79">
          <w:rPr>
            <w:noProof/>
          </w:rPr>
          <w:t>2</w:t>
        </w:r>
        <w:r w:rsidR="00805E79">
          <w:rPr>
            <w:noProof/>
          </w:rPr>
          <w:fldChar w:fldCharType="end"/>
        </w:r>
      </w:sdtContent>
    </w:sdt>
  </w:p>
  <w:p w14:paraId="2BBF9B0F" w14:textId="77777777" w:rsidR="00EB5A80" w:rsidRDefault="00EB5A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DC7C4" w14:textId="77777777" w:rsidR="003432D4" w:rsidRDefault="003432D4" w:rsidP="00EB5A80">
      <w:pPr>
        <w:spacing w:after="0" w:line="240" w:lineRule="auto"/>
      </w:pPr>
      <w:r>
        <w:separator/>
      </w:r>
    </w:p>
  </w:footnote>
  <w:footnote w:type="continuationSeparator" w:id="0">
    <w:p w14:paraId="3E18BB72" w14:textId="77777777" w:rsidR="003432D4" w:rsidRDefault="003432D4" w:rsidP="00EB5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60611"/>
    <w:multiLevelType w:val="hybridMultilevel"/>
    <w:tmpl w:val="B2502BFC"/>
    <w:lvl w:ilvl="0" w:tplc="8708AEF0">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05DB5E91"/>
    <w:multiLevelType w:val="hybridMultilevel"/>
    <w:tmpl w:val="4DA64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E2C62"/>
    <w:multiLevelType w:val="hybridMultilevel"/>
    <w:tmpl w:val="BDD055D2"/>
    <w:lvl w:ilvl="0" w:tplc="92BA67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2F5E8C"/>
    <w:multiLevelType w:val="hybridMultilevel"/>
    <w:tmpl w:val="3F8082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243C71"/>
    <w:multiLevelType w:val="hybridMultilevel"/>
    <w:tmpl w:val="410837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D761A7"/>
    <w:multiLevelType w:val="hybridMultilevel"/>
    <w:tmpl w:val="BDD055D2"/>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FD647F"/>
    <w:multiLevelType w:val="hybridMultilevel"/>
    <w:tmpl w:val="390CE5E8"/>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D75C01"/>
    <w:multiLevelType w:val="hybridMultilevel"/>
    <w:tmpl w:val="18FA7C2C"/>
    <w:lvl w:ilvl="0" w:tplc="23A280BC">
      <w:numFmt w:val="bullet"/>
      <w:lvlText w:val=""/>
      <w:lvlJc w:val="left"/>
      <w:pPr>
        <w:ind w:left="1080" w:hanging="360"/>
      </w:pPr>
      <w:rPr>
        <w:rFonts w:ascii="Symbol" w:eastAsiaTheme="minorHAnsi" w:hAnsi="Symbol" w:cstheme="minorHAns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CCB0772"/>
    <w:multiLevelType w:val="hybridMultilevel"/>
    <w:tmpl w:val="39E8CF3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F9D29B3"/>
    <w:multiLevelType w:val="multilevel"/>
    <w:tmpl w:val="DAEE9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7A4735"/>
    <w:multiLevelType w:val="hybridMultilevel"/>
    <w:tmpl w:val="5D585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B35955"/>
    <w:multiLevelType w:val="hybridMultilevel"/>
    <w:tmpl w:val="BA0630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BE000D5"/>
    <w:multiLevelType w:val="hybridMultilevel"/>
    <w:tmpl w:val="20A82C4C"/>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7267888">
    <w:abstractNumId w:val="10"/>
  </w:num>
  <w:num w:numId="2" w16cid:durableId="1956717800">
    <w:abstractNumId w:val="1"/>
  </w:num>
  <w:num w:numId="3" w16cid:durableId="479427319">
    <w:abstractNumId w:val="4"/>
  </w:num>
  <w:num w:numId="4" w16cid:durableId="1312906930">
    <w:abstractNumId w:val="5"/>
  </w:num>
  <w:num w:numId="5" w16cid:durableId="976911098">
    <w:abstractNumId w:val="2"/>
  </w:num>
  <w:num w:numId="6" w16cid:durableId="2044358871">
    <w:abstractNumId w:val="3"/>
  </w:num>
  <w:num w:numId="7" w16cid:durableId="141579934">
    <w:abstractNumId w:val="0"/>
  </w:num>
  <w:num w:numId="8" w16cid:durableId="1532260854">
    <w:abstractNumId w:val="8"/>
  </w:num>
  <w:num w:numId="9" w16cid:durableId="1425415522">
    <w:abstractNumId w:val="12"/>
  </w:num>
  <w:num w:numId="10" w16cid:durableId="1938634787">
    <w:abstractNumId w:val="6"/>
  </w:num>
  <w:num w:numId="11" w16cid:durableId="1646465638">
    <w:abstractNumId w:val="7"/>
  </w:num>
  <w:num w:numId="12" w16cid:durableId="1977837661">
    <w:abstractNumId w:val="11"/>
  </w:num>
  <w:num w:numId="13" w16cid:durableId="3006160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DF3"/>
    <w:rsid w:val="0000014B"/>
    <w:rsid w:val="00000466"/>
    <w:rsid w:val="000006C5"/>
    <w:rsid w:val="00000B99"/>
    <w:rsid w:val="000014F0"/>
    <w:rsid w:val="0000179B"/>
    <w:rsid w:val="000017F8"/>
    <w:rsid w:val="0000231F"/>
    <w:rsid w:val="00002DCC"/>
    <w:rsid w:val="00003C9D"/>
    <w:rsid w:val="000047A9"/>
    <w:rsid w:val="0000537E"/>
    <w:rsid w:val="00005755"/>
    <w:rsid w:val="00005FC1"/>
    <w:rsid w:val="000061BE"/>
    <w:rsid w:val="00006920"/>
    <w:rsid w:val="00007C61"/>
    <w:rsid w:val="0001004E"/>
    <w:rsid w:val="000102D0"/>
    <w:rsid w:val="00010C4B"/>
    <w:rsid w:val="00011EF9"/>
    <w:rsid w:val="0001252A"/>
    <w:rsid w:val="00012EBB"/>
    <w:rsid w:val="0001334C"/>
    <w:rsid w:val="00013740"/>
    <w:rsid w:val="000146D6"/>
    <w:rsid w:val="00014BC6"/>
    <w:rsid w:val="00014F40"/>
    <w:rsid w:val="00014FFF"/>
    <w:rsid w:val="00015039"/>
    <w:rsid w:val="000151A9"/>
    <w:rsid w:val="00015410"/>
    <w:rsid w:val="00015609"/>
    <w:rsid w:val="00015AEE"/>
    <w:rsid w:val="00015FED"/>
    <w:rsid w:val="00016033"/>
    <w:rsid w:val="0001661A"/>
    <w:rsid w:val="00016ADA"/>
    <w:rsid w:val="00016DD5"/>
    <w:rsid w:val="000174CE"/>
    <w:rsid w:val="00017526"/>
    <w:rsid w:val="00017663"/>
    <w:rsid w:val="00017C8F"/>
    <w:rsid w:val="00020CF7"/>
    <w:rsid w:val="000224D8"/>
    <w:rsid w:val="00023CFF"/>
    <w:rsid w:val="00024CCF"/>
    <w:rsid w:val="000251CC"/>
    <w:rsid w:val="00025FE4"/>
    <w:rsid w:val="000263EC"/>
    <w:rsid w:val="0002660B"/>
    <w:rsid w:val="0002660D"/>
    <w:rsid w:val="00026F4D"/>
    <w:rsid w:val="00027184"/>
    <w:rsid w:val="00027A36"/>
    <w:rsid w:val="000314A1"/>
    <w:rsid w:val="000316E6"/>
    <w:rsid w:val="00032618"/>
    <w:rsid w:val="00032C82"/>
    <w:rsid w:val="00034209"/>
    <w:rsid w:val="000345AD"/>
    <w:rsid w:val="000347A6"/>
    <w:rsid w:val="00034861"/>
    <w:rsid w:val="00035522"/>
    <w:rsid w:val="0003561A"/>
    <w:rsid w:val="00035849"/>
    <w:rsid w:val="00035C08"/>
    <w:rsid w:val="000361A7"/>
    <w:rsid w:val="000364D3"/>
    <w:rsid w:val="00036D7B"/>
    <w:rsid w:val="00036F1D"/>
    <w:rsid w:val="000374D6"/>
    <w:rsid w:val="000377B7"/>
    <w:rsid w:val="000401BE"/>
    <w:rsid w:val="000403F2"/>
    <w:rsid w:val="00040D92"/>
    <w:rsid w:val="000412A4"/>
    <w:rsid w:val="0004185C"/>
    <w:rsid w:val="00041F31"/>
    <w:rsid w:val="00041FFD"/>
    <w:rsid w:val="00042E7A"/>
    <w:rsid w:val="00042F67"/>
    <w:rsid w:val="00043588"/>
    <w:rsid w:val="00043794"/>
    <w:rsid w:val="00043915"/>
    <w:rsid w:val="00043B2B"/>
    <w:rsid w:val="0004495A"/>
    <w:rsid w:val="00045791"/>
    <w:rsid w:val="00045EEC"/>
    <w:rsid w:val="000471E0"/>
    <w:rsid w:val="0004728C"/>
    <w:rsid w:val="00047F48"/>
    <w:rsid w:val="00050275"/>
    <w:rsid w:val="00051677"/>
    <w:rsid w:val="00052299"/>
    <w:rsid w:val="00052386"/>
    <w:rsid w:val="00052438"/>
    <w:rsid w:val="000528E1"/>
    <w:rsid w:val="00052920"/>
    <w:rsid w:val="00053005"/>
    <w:rsid w:val="0005336A"/>
    <w:rsid w:val="000536A3"/>
    <w:rsid w:val="00055ED3"/>
    <w:rsid w:val="000567D6"/>
    <w:rsid w:val="00057ECA"/>
    <w:rsid w:val="00063595"/>
    <w:rsid w:val="00063995"/>
    <w:rsid w:val="0006442C"/>
    <w:rsid w:val="0006448C"/>
    <w:rsid w:val="00064FCB"/>
    <w:rsid w:val="000651B5"/>
    <w:rsid w:val="000656FF"/>
    <w:rsid w:val="000659E8"/>
    <w:rsid w:val="00065B91"/>
    <w:rsid w:val="0006660D"/>
    <w:rsid w:val="00066848"/>
    <w:rsid w:val="00066C49"/>
    <w:rsid w:val="000670AF"/>
    <w:rsid w:val="000677A8"/>
    <w:rsid w:val="00067BE6"/>
    <w:rsid w:val="00067DE2"/>
    <w:rsid w:val="000709A1"/>
    <w:rsid w:val="00071755"/>
    <w:rsid w:val="00071AD9"/>
    <w:rsid w:val="00071BD1"/>
    <w:rsid w:val="00072D9F"/>
    <w:rsid w:val="000742F2"/>
    <w:rsid w:val="00074719"/>
    <w:rsid w:val="00074F13"/>
    <w:rsid w:val="00075545"/>
    <w:rsid w:val="00075F82"/>
    <w:rsid w:val="000762C2"/>
    <w:rsid w:val="0007685E"/>
    <w:rsid w:val="00077F28"/>
    <w:rsid w:val="000816E0"/>
    <w:rsid w:val="00082F26"/>
    <w:rsid w:val="000834BF"/>
    <w:rsid w:val="00083A53"/>
    <w:rsid w:val="00083BC6"/>
    <w:rsid w:val="00084711"/>
    <w:rsid w:val="00085117"/>
    <w:rsid w:val="00085800"/>
    <w:rsid w:val="00085F44"/>
    <w:rsid w:val="00086029"/>
    <w:rsid w:val="00086082"/>
    <w:rsid w:val="00086171"/>
    <w:rsid w:val="00086B19"/>
    <w:rsid w:val="00090C84"/>
    <w:rsid w:val="00090F01"/>
    <w:rsid w:val="00091321"/>
    <w:rsid w:val="000927BD"/>
    <w:rsid w:val="000933A2"/>
    <w:rsid w:val="00093AFF"/>
    <w:rsid w:val="00093E84"/>
    <w:rsid w:val="00094089"/>
    <w:rsid w:val="0009469C"/>
    <w:rsid w:val="00094B44"/>
    <w:rsid w:val="00094FC2"/>
    <w:rsid w:val="00095366"/>
    <w:rsid w:val="00095A8C"/>
    <w:rsid w:val="0009685B"/>
    <w:rsid w:val="00096BFC"/>
    <w:rsid w:val="00097138"/>
    <w:rsid w:val="000973BF"/>
    <w:rsid w:val="000A02B4"/>
    <w:rsid w:val="000A08A2"/>
    <w:rsid w:val="000A0D10"/>
    <w:rsid w:val="000A1104"/>
    <w:rsid w:val="000A12A7"/>
    <w:rsid w:val="000A2102"/>
    <w:rsid w:val="000A2276"/>
    <w:rsid w:val="000A2985"/>
    <w:rsid w:val="000A3812"/>
    <w:rsid w:val="000A410B"/>
    <w:rsid w:val="000A4B04"/>
    <w:rsid w:val="000A5900"/>
    <w:rsid w:val="000A68DA"/>
    <w:rsid w:val="000B08C3"/>
    <w:rsid w:val="000B14B4"/>
    <w:rsid w:val="000B1608"/>
    <w:rsid w:val="000B2140"/>
    <w:rsid w:val="000B2C24"/>
    <w:rsid w:val="000B355D"/>
    <w:rsid w:val="000B363D"/>
    <w:rsid w:val="000B3783"/>
    <w:rsid w:val="000B4F06"/>
    <w:rsid w:val="000B57BC"/>
    <w:rsid w:val="000B64C6"/>
    <w:rsid w:val="000B7247"/>
    <w:rsid w:val="000B7288"/>
    <w:rsid w:val="000B7B07"/>
    <w:rsid w:val="000C00CE"/>
    <w:rsid w:val="000C09AA"/>
    <w:rsid w:val="000C0A2B"/>
    <w:rsid w:val="000C0C61"/>
    <w:rsid w:val="000C0C95"/>
    <w:rsid w:val="000C1199"/>
    <w:rsid w:val="000C3853"/>
    <w:rsid w:val="000C3C41"/>
    <w:rsid w:val="000C44F2"/>
    <w:rsid w:val="000C611A"/>
    <w:rsid w:val="000C6211"/>
    <w:rsid w:val="000C6F5D"/>
    <w:rsid w:val="000D031A"/>
    <w:rsid w:val="000D0599"/>
    <w:rsid w:val="000D1027"/>
    <w:rsid w:val="000D2C4D"/>
    <w:rsid w:val="000D2ECE"/>
    <w:rsid w:val="000D2F02"/>
    <w:rsid w:val="000D336A"/>
    <w:rsid w:val="000D3A11"/>
    <w:rsid w:val="000D3F1A"/>
    <w:rsid w:val="000D5406"/>
    <w:rsid w:val="000D5441"/>
    <w:rsid w:val="000D5468"/>
    <w:rsid w:val="000D5B5C"/>
    <w:rsid w:val="000D5E76"/>
    <w:rsid w:val="000D61B2"/>
    <w:rsid w:val="000D6294"/>
    <w:rsid w:val="000E0514"/>
    <w:rsid w:val="000E0611"/>
    <w:rsid w:val="000E08AF"/>
    <w:rsid w:val="000E1814"/>
    <w:rsid w:val="000E185F"/>
    <w:rsid w:val="000E19F9"/>
    <w:rsid w:val="000E1A45"/>
    <w:rsid w:val="000E1E34"/>
    <w:rsid w:val="000E2144"/>
    <w:rsid w:val="000E2424"/>
    <w:rsid w:val="000E2C8E"/>
    <w:rsid w:val="000E3433"/>
    <w:rsid w:val="000E45CD"/>
    <w:rsid w:val="000E4EE2"/>
    <w:rsid w:val="000E63A4"/>
    <w:rsid w:val="000E6FED"/>
    <w:rsid w:val="000E7C0F"/>
    <w:rsid w:val="000E7E76"/>
    <w:rsid w:val="000F09DB"/>
    <w:rsid w:val="000F0F62"/>
    <w:rsid w:val="000F1BFD"/>
    <w:rsid w:val="000F1DAF"/>
    <w:rsid w:val="000F2231"/>
    <w:rsid w:val="000F293B"/>
    <w:rsid w:val="000F296C"/>
    <w:rsid w:val="000F2A00"/>
    <w:rsid w:val="000F2C48"/>
    <w:rsid w:val="000F2CFB"/>
    <w:rsid w:val="000F3C25"/>
    <w:rsid w:val="000F40FA"/>
    <w:rsid w:val="000F4282"/>
    <w:rsid w:val="000F499D"/>
    <w:rsid w:val="000F49D9"/>
    <w:rsid w:val="000F6869"/>
    <w:rsid w:val="000F7EA1"/>
    <w:rsid w:val="000F7ED4"/>
    <w:rsid w:val="00100046"/>
    <w:rsid w:val="00100058"/>
    <w:rsid w:val="001008F1"/>
    <w:rsid w:val="00100FB5"/>
    <w:rsid w:val="0010122D"/>
    <w:rsid w:val="00101E7E"/>
    <w:rsid w:val="00101FE5"/>
    <w:rsid w:val="001022AB"/>
    <w:rsid w:val="001023D3"/>
    <w:rsid w:val="00102881"/>
    <w:rsid w:val="0010340E"/>
    <w:rsid w:val="001035F0"/>
    <w:rsid w:val="00104743"/>
    <w:rsid w:val="001059DD"/>
    <w:rsid w:val="00105BF5"/>
    <w:rsid w:val="00106E9F"/>
    <w:rsid w:val="0010787A"/>
    <w:rsid w:val="00110B1F"/>
    <w:rsid w:val="001118D3"/>
    <w:rsid w:val="001118DA"/>
    <w:rsid w:val="001119DE"/>
    <w:rsid w:val="0011275E"/>
    <w:rsid w:val="001127F1"/>
    <w:rsid w:val="00112C3A"/>
    <w:rsid w:val="00112C3B"/>
    <w:rsid w:val="00112C8C"/>
    <w:rsid w:val="00112F60"/>
    <w:rsid w:val="00113E0E"/>
    <w:rsid w:val="00113E99"/>
    <w:rsid w:val="001144F5"/>
    <w:rsid w:val="00114597"/>
    <w:rsid w:val="00114F82"/>
    <w:rsid w:val="00115508"/>
    <w:rsid w:val="00115602"/>
    <w:rsid w:val="00115E53"/>
    <w:rsid w:val="00115EF4"/>
    <w:rsid w:val="00116D5A"/>
    <w:rsid w:val="00117CB1"/>
    <w:rsid w:val="00120159"/>
    <w:rsid w:val="0012034E"/>
    <w:rsid w:val="001209D6"/>
    <w:rsid w:val="00120AAC"/>
    <w:rsid w:val="0012150C"/>
    <w:rsid w:val="00123558"/>
    <w:rsid w:val="0012394A"/>
    <w:rsid w:val="00123B68"/>
    <w:rsid w:val="001259CC"/>
    <w:rsid w:val="00127125"/>
    <w:rsid w:val="0012742F"/>
    <w:rsid w:val="001275EF"/>
    <w:rsid w:val="00127E4A"/>
    <w:rsid w:val="00130E76"/>
    <w:rsid w:val="00131029"/>
    <w:rsid w:val="001315EE"/>
    <w:rsid w:val="00131651"/>
    <w:rsid w:val="00131CC9"/>
    <w:rsid w:val="00132068"/>
    <w:rsid w:val="001320E5"/>
    <w:rsid w:val="0013306F"/>
    <w:rsid w:val="00133210"/>
    <w:rsid w:val="001336C0"/>
    <w:rsid w:val="00133C74"/>
    <w:rsid w:val="00134422"/>
    <w:rsid w:val="00134CDD"/>
    <w:rsid w:val="0013520A"/>
    <w:rsid w:val="00136938"/>
    <w:rsid w:val="001376F3"/>
    <w:rsid w:val="001379BF"/>
    <w:rsid w:val="00140505"/>
    <w:rsid w:val="00140707"/>
    <w:rsid w:val="00142436"/>
    <w:rsid w:val="00143286"/>
    <w:rsid w:val="00144A1A"/>
    <w:rsid w:val="00144D3F"/>
    <w:rsid w:val="00145353"/>
    <w:rsid w:val="00145BEA"/>
    <w:rsid w:val="0014638B"/>
    <w:rsid w:val="0014654F"/>
    <w:rsid w:val="00146635"/>
    <w:rsid w:val="001473DB"/>
    <w:rsid w:val="0015005C"/>
    <w:rsid w:val="00150732"/>
    <w:rsid w:val="00150D33"/>
    <w:rsid w:val="00150E1F"/>
    <w:rsid w:val="00150E6E"/>
    <w:rsid w:val="00151071"/>
    <w:rsid w:val="0015197D"/>
    <w:rsid w:val="00151A7D"/>
    <w:rsid w:val="00151EA9"/>
    <w:rsid w:val="00152631"/>
    <w:rsid w:val="001538A5"/>
    <w:rsid w:val="00153F8A"/>
    <w:rsid w:val="00154105"/>
    <w:rsid w:val="0015479E"/>
    <w:rsid w:val="00155949"/>
    <w:rsid w:val="00155B3C"/>
    <w:rsid w:val="00155D8A"/>
    <w:rsid w:val="001563D4"/>
    <w:rsid w:val="00156A18"/>
    <w:rsid w:val="00156ACC"/>
    <w:rsid w:val="00156CAF"/>
    <w:rsid w:val="00156D0D"/>
    <w:rsid w:val="001573AD"/>
    <w:rsid w:val="0015756C"/>
    <w:rsid w:val="00157651"/>
    <w:rsid w:val="00160E9D"/>
    <w:rsid w:val="00161AA9"/>
    <w:rsid w:val="00161C50"/>
    <w:rsid w:val="00161DA3"/>
    <w:rsid w:val="0016203E"/>
    <w:rsid w:val="0016238F"/>
    <w:rsid w:val="0016253C"/>
    <w:rsid w:val="00162749"/>
    <w:rsid w:val="00163BC2"/>
    <w:rsid w:val="00163C6C"/>
    <w:rsid w:val="00164320"/>
    <w:rsid w:val="0016438F"/>
    <w:rsid w:val="00165B9E"/>
    <w:rsid w:val="00165E6B"/>
    <w:rsid w:val="00165F2E"/>
    <w:rsid w:val="00166D17"/>
    <w:rsid w:val="00166D60"/>
    <w:rsid w:val="0017005C"/>
    <w:rsid w:val="001700D9"/>
    <w:rsid w:val="00170E2D"/>
    <w:rsid w:val="001715F4"/>
    <w:rsid w:val="001716D8"/>
    <w:rsid w:val="00172629"/>
    <w:rsid w:val="00172A2C"/>
    <w:rsid w:val="00173046"/>
    <w:rsid w:val="00173694"/>
    <w:rsid w:val="00174173"/>
    <w:rsid w:val="00174B20"/>
    <w:rsid w:val="00175350"/>
    <w:rsid w:val="0017573C"/>
    <w:rsid w:val="001757A8"/>
    <w:rsid w:val="00175DFC"/>
    <w:rsid w:val="00175F9E"/>
    <w:rsid w:val="00176046"/>
    <w:rsid w:val="0017624F"/>
    <w:rsid w:val="001768A0"/>
    <w:rsid w:val="00176A44"/>
    <w:rsid w:val="00176C32"/>
    <w:rsid w:val="0017763D"/>
    <w:rsid w:val="00177945"/>
    <w:rsid w:val="00180CB7"/>
    <w:rsid w:val="00183BA6"/>
    <w:rsid w:val="001846CE"/>
    <w:rsid w:val="00186842"/>
    <w:rsid w:val="001900B7"/>
    <w:rsid w:val="00190FEE"/>
    <w:rsid w:val="001913F2"/>
    <w:rsid w:val="00191ADB"/>
    <w:rsid w:val="00192E7C"/>
    <w:rsid w:val="001936AB"/>
    <w:rsid w:val="00193BEA"/>
    <w:rsid w:val="00194102"/>
    <w:rsid w:val="001941B4"/>
    <w:rsid w:val="0019614A"/>
    <w:rsid w:val="00197962"/>
    <w:rsid w:val="00197EF0"/>
    <w:rsid w:val="001A02EC"/>
    <w:rsid w:val="001A0A7F"/>
    <w:rsid w:val="001A0BA5"/>
    <w:rsid w:val="001A15FE"/>
    <w:rsid w:val="001A1A48"/>
    <w:rsid w:val="001A1E09"/>
    <w:rsid w:val="001A2673"/>
    <w:rsid w:val="001A312D"/>
    <w:rsid w:val="001A4867"/>
    <w:rsid w:val="001A5018"/>
    <w:rsid w:val="001A725D"/>
    <w:rsid w:val="001A7BFC"/>
    <w:rsid w:val="001A7C17"/>
    <w:rsid w:val="001B008C"/>
    <w:rsid w:val="001B02C0"/>
    <w:rsid w:val="001B0438"/>
    <w:rsid w:val="001B131E"/>
    <w:rsid w:val="001B1CC7"/>
    <w:rsid w:val="001B2418"/>
    <w:rsid w:val="001B2570"/>
    <w:rsid w:val="001B2833"/>
    <w:rsid w:val="001B2AE4"/>
    <w:rsid w:val="001B2D36"/>
    <w:rsid w:val="001B4C8E"/>
    <w:rsid w:val="001B4F35"/>
    <w:rsid w:val="001B51FB"/>
    <w:rsid w:val="001B563F"/>
    <w:rsid w:val="001B5BC5"/>
    <w:rsid w:val="001B630B"/>
    <w:rsid w:val="001B664B"/>
    <w:rsid w:val="001B6F7F"/>
    <w:rsid w:val="001B7C24"/>
    <w:rsid w:val="001C00B3"/>
    <w:rsid w:val="001C090C"/>
    <w:rsid w:val="001C105F"/>
    <w:rsid w:val="001C16AD"/>
    <w:rsid w:val="001C16FF"/>
    <w:rsid w:val="001C1AA1"/>
    <w:rsid w:val="001C2134"/>
    <w:rsid w:val="001C23AD"/>
    <w:rsid w:val="001C33B8"/>
    <w:rsid w:val="001C3ACC"/>
    <w:rsid w:val="001C3F75"/>
    <w:rsid w:val="001C4053"/>
    <w:rsid w:val="001C416C"/>
    <w:rsid w:val="001C505A"/>
    <w:rsid w:val="001C5D89"/>
    <w:rsid w:val="001C60C1"/>
    <w:rsid w:val="001C67E2"/>
    <w:rsid w:val="001C7A0B"/>
    <w:rsid w:val="001D0BFC"/>
    <w:rsid w:val="001D0E4E"/>
    <w:rsid w:val="001D1B0F"/>
    <w:rsid w:val="001D209D"/>
    <w:rsid w:val="001D2A57"/>
    <w:rsid w:val="001D2FC6"/>
    <w:rsid w:val="001D3777"/>
    <w:rsid w:val="001D3A22"/>
    <w:rsid w:val="001D4392"/>
    <w:rsid w:val="001D4BFA"/>
    <w:rsid w:val="001D5048"/>
    <w:rsid w:val="001D5B05"/>
    <w:rsid w:val="001D5B60"/>
    <w:rsid w:val="001D6894"/>
    <w:rsid w:val="001D7609"/>
    <w:rsid w:val="001E028D"/>
    <w:rsid w:val="001E0534"/>
    <w:rsid w:val="001E0D1C"/>
    <w:rsid w:val="001E17EB"/>
    <w:rsid w:val="001E28E3"/>
    <w:rsid w:val="001E3593"/>
    <w:rsid w:val="001E38ED"/>
    <w:rsid w:val="001E3D91"/>
    <w:rsid w:val="001E3DAC"/>
    <w:rsid w:val="001E3F7B"/>
    <w:rsid w:val="001E4F2F"/>
    <w:rsid w:val="001E4F84"/>
    <w:rsid w:val="001E62E8"/>
    <w:rsid w:val="001E752B"/>
    <w:rsid w:val="001E7B86"/>
    <w:rsid w:val="001E7C6B"/>
    <w:rsid w:val="001F1120"/>
    <w:rsid w:val="001F15F2"/>
    <w:rsid w:val="001F1D7A"/>
    <w:rsid w:val="001F2401"/>
    <w:rsid w:val="001F3A12"/>
    <w:rsid w:val="001F3E46"/>
    <w:rsid w:val="001F41F4"/>
    <w:rsid w:val="001F5099"/>
    <w:rsid w:val="001F5808"/>
    <w:rsid w:val="001F6369"/>
    <w:rsid w:val="001F6A6B"/>
    <w:rsid w:val="001F6DC0"/>
    <w:rsid w:val="001F719F"/>
    <w:rsid w:val="001F77E9"/>
    <w:rsid w:val="00200E92"/>
    <w:rsid w:val="00201289"/>
    <w:rsid w:val="002019AC"/>
    <w:rsid w:val="00202718"/>
    <w:rsid w:val="00203451"/>
    <w:rsid w:val="00203D10"/>
    <w:rsid w:val="002064C8"/>
    <w:rsid w:val="00207687"/>
    <w:rsid w:val="0021079F"/>
    <w:rsid w:val="00211E6C"/>
    <w:rsid w:val="002121EC"/>
    <w:rsid w:val="00212250"/>
    <w:rsid w:val="00212A23"/>
    <w:rsid w:val="00212CB2"/>
    <w:rsid w:val="0021311C"/>
    <w:rsid w:val="002131F4"/>
    <w:rsid w:val="002146A5"/>
    <w:rsid w:val="00214C50"/>
    <w:rsid w:val="00214ECD"/>
    <w:rsid w:val="00215234"/>
    <w:rsid w:val="0021530C"/>
    <w:rsid w:val="00215311"/>
    <w:rsid w:val="002154D3"/>
    <w:rsid w:val="0021600B"/>
    <w:rsid w:val="00216702"/>
    <w:rsid w:val="002170F0"/>
    <w:rsid w:val="002203BC"/>
    <w:rsid w:val="00221078"/>
    <w:rsid w:val="002213C9"/>
    <w:rsid w:val="0022152A"/>
    <w:rsid w:val="00222B93"/>
    <w:rsid w:val="00223BD7"/>
    <w:rsid w:val="0022593D"/>
    <w:rsid w:val="00225E51"/>
    <w:rsid w:val="00225FFA"/>
    <w:rsid w:val="002261E4"/>
    <w:rsid w:val="00226A4D"/>
    <w:rsid w:val="00226C92"/>
    <w:rsid w:val="002272F4"/>
    <w:rsid w:val="0023004C"/>
    <w:rsid w:val="00230745"/>
    <w:rsid w:val="00230957"/>
    <w:rsid w:val="002310B1"/>
    <w:rsid w:val="002315FE"/>
    <w:rsid w:val="002317DC"/>
    <w:rsid w:val="00231FF7"/>
    <w:rsid w:val="00232C6E"/>
    <w:rsid w:val="00232F45"/>
    <w:rsid w:val="0023413B"/>
    <w:rsid w:val="002351A1"/>
    <w:rsid w:val="002352B2"/>
    <w:rsid w:val="00235556"/>
    <w:rsid w:val="00235E3A"/>
    <w:rsid w:val="00235FE8"/>
    <w:rsid w:val="002363E5"/>
    <w:rsid w:val="002369F6"/>
    <w:rsid w:val="00236B45"/>
    <w:rsid w:val="0023784D"/>
    <w:rsid w:val="00237DAC"/>
    <w:rsid w:val="00240A38"/>
    <w:rsid w:val="002411CC"/>
    <w:rsid w:val="00241478"/>
    <w:rsid w:val="0024217A"/>
    <w:rsid w:val="002429F8"/>
    <w:rsid w:val="00243ABB"/>
    <w:rsid w:val="002449BC"/>
    <w:rsid w:val="00244D29"/>
    <w:rsid w:val="002454CC"/>
    <w:rsid w:val="0024681C"/>
    <w:rsid w:val="00246C1D"/>
    <w:rsid w:val="00247039"/>
    <w:rsid w:val="00247062"/>
    <w:rsid w:val="002479BA"/>
    <w:rsid w:val="002503A9"/>
    <w:rsid w:val="002504B9"/>
    <w:rsid w:val="00250BB1"/>
    <w:rsid w:val="00250D80"/>
    <w:rsid w:val="00251277"/>
    <w:rsid w:val="00251B98"/>
    <w:rsid w:val="0025295F"/>
    <w:rsid w:val="00253181"/>
    <w:rsid w:val="00254DBA"/>
    <w:rsid w:val="00254F52"/>
    <w:rsid w:val="00255544"/>
    <w:rsid w:val="00255779"/>
    <w:rsid w:val="00256269"/>
    <w:rsid w:val="00256D1B"/>
    <w:rsid w:val="00256EE6"/>
    <w:rsid w:val="00257062"/>
    <w:rsid w:val="0025754D"/>
    <w:rsid w:val="00257720"/>
    <w:rsid w:val="00257748"/>
    <w:rsid w:val="00257758"/>
    <w:rsid w:val="00257CD1"/>
    <w:rsid w:val="002605BA"/>
    <w:rsid w:val="002630C0"/>
    <w:rsid w:val="002634D0"/>
    <w:rsid w:val="00263523"/>
    <w:rsid w:val="00264430"/>
    <w:rsid w:val="002649D7"/>
    <w:rsid w:val="00266E2E"/>
    <w:rsid w:val="0026765B"/>
    <w:rsid w:val="00267928"/>
    <w:rsid w:val="00267E80"/>
    <w:rsid w:val="002702B5"/>
    <w:rsid w:val="002718E7"/>
    <w:rsid w:val="00272E1F"/>
    <w:rsid w:val="00273382"/>
    <w:rsid w:val="00273A52"/>
    <w:rsid w:val="002744C5"/>
    <w:rsid w:val="00274686"/>
    <w:rsid w:val="002747C4"/>
    <w:rsid w:val="00274A35"/>
    <w:rsid w:val="00275E61"/>
    <w:rsid w:val="002761E1"/>
    <w:rsid w:val="00276CBA"/>
    <w:rsid w:val="00276CCA"/>
    <w:rsid w:val="00280139"/>
    <w:rsid w:val="00281742"/>
    <w:rsid w:val="002817E1"/>
    <w:rsid w:val="00281C75"/>
    <w:rsid w:val="00283078"/>
    <w:rsid w:val="002848F6"/>
    <w:rsid w:val="00285104"/>
    <w:rsid w:val="002857CC"/>
    <w:rsid w:val="00286597"/>
    <w:rsid w:val="00287403"/>
    <w:rsid w:val="002878FA"/>
    <w:rsid w:val="00287EE8"/>
    <w:rsid w:val="002901C0"/>
    <w:rsid w:val="00290392"/>
    <w:rsid w:val="00290C68"/>
    <w:rsid w:val="00290E9E"/>
    <w:rsid w:val="002921B3"/>
    <w:rsid w:val="00292485"/>
    <w:rsid w:val="0029302E"/>
    <w:rsid w:val="00293A85"/>
    <w:rsid w:val="002944EB"/>
    <w:rsid w:val="0029503B"/>
    <w:rsid w:val="002951D9"/>
    <w:rsid w:val="00295343"/>
    <w:rsid w:val="00295982"/>
    <w:rsid w:val="00295AAA"/>
    <w:rsid w:val="00297AC2"/>
    <w:rsid w:val="002A1BD8"/>
    <w:rsid w:val="002A3881"/>
    <w:rsid w:val="002A3D0D"/>
    <w:rsid w:val="002A401C"/>
    <w:rsid w:val="002A5100"/>
    <w:rsid w:val="002A5168"/>
    <w:rsid w:val="002A557F"/>
    <w:rsid w:val="002A6360"/>
    <w:rsid w:val="002A6C70"/>
    <w:rsid w:val="002A71D0"/>
    <w:rsid w:val="002A7E95"/>
    <w:rsid w:val="002B053A"/>
    <w:rsid w:val="002B05D6"/>
    <w:rsid w:val="002B0E18"/>
    <w:rsid w:val="002B0E6F"/>
    <w:rsid w:val="002B11CB"/>
    <w:rsid w:val="002B1295"/>
    <w:rsid w:val="002B1A64"/>
    <w:rsid w:val="002B2973"/>
    <w:rsid w:val="002B37E7"/>
    <w:rsid w:val="002B40D9"/>
    <w:rsid w:val="002B43A3"/>
    <w:rsid w:val="002B4A16"/>
    <w:rsid w:val="002B51C8"/>
    <w:rsid w:val="002B5359"/>
    <w:rsid w:val="002B5583"/>
    <w:rsid w:val="002B5755"/>
    <w:rsid w:val="002B5A48"/>
    <w:rsid w:val="002B5EE8"/>
    <w:rsid w:val="002B62E8"/>
    <w:rsid w:val="002B6389"/>
    <w:rsid w:val="002B64F2"/>
    <w:rsid w:val="002B73DE"/>
    <w:rsid w:val="002B7DEE"/>
    <w:rsid w:val="002C0E94"/>
    <w:rsid w:val="002C2661"/>
    <w:rsid w:val="002C27E8"/>
    <w:rsid w:val="002C308B"/>
    <w:rsid w:val="002C3264"/>
    <w:rsid w:val="002C46DE"/>
    <w:rsid w:val="002C4EED"/>
    <w:rsid w:val="002C5C11"/>
    <w:rsid w:val="002C6B0E"/>
    <w:rsid w:val="002C6B2C"/>
    <w:rsid w:val="002C6BA6"/>
    <w:rsid w:val="002C6E52"/>
    <w:rsid w:val="002C6FBD"/>
    <w:rsid w:val="002C7B43"/>
    <w:rsid w:val="002D006D"/>
    <w:rsid w:val="002D098C"/>
    <w:rsid w:val="002D0E96"/>
    <w:rsid w:val="002D0F04"/>
    <w:rsid w:val="002D1C01"/>
    <w:rsid w:val="002D20F7"/>
    <w:rsid w:val="002D21EC"/>
    <w:rsid w:val="002D2CEA"/>
    <w:rsid w:val="002D3A3F"/>
    <w:rsid w:val="002D3B8E"/>
    <w:rsid w:val="002D4FF2"/>
    <w:rsid w:val="002D5192"/>
    <w:rsid w:val="002D51CA"/>
    <w:rsid w:val="002D5316"/>
    <w:rsid w:val="002D5922"/>
    <w:rsid w:val="002D5959"/>
    <w:rsid w:val="002D6102"/>
    <w:rsid w:val="002D6B27"/>
    <w:rsid w:val="002D6DC4"/>
    <w:rsid w:val="002D7491"/>
    <w:rsid w:val="002D7C6A"/>
    <w:rsid w:val="002E08E8"/>
    <w:rsid w:val="002E10C8"/>
    <w:rsid w:val="002E1431"/>
    <w:rsid w:val="002E2252"/>
    <w:rsid w:val="002E282C"/>
    <w:rsid w:val="002E3743"/>
    <w:rsid w:val="002E444C"/>
    <w:rsid w:val="002E46F1"/>
    <w:rsid w:val="002E497E"/>
    <w:rsid w:val="002E4FC2"/>
    <w:rsid w:val="002E592C"/>
    <w:rsid w:val="002E5A27"/>
    <w:rsid w:val="002E5A7C"/>
    <w:rsid w:val="002E677A"/>
    <w:rsid w:val="002E6FBA"/>
    <w:rsid w:val="002E72A4"/>
    <w:rsid w:val="002F008F"/>
    <w:rsid w:val="002F0BAE"/>
    <w:rsid w:val="002F1873"/>
    <w:rsid w:val="002F1C28"/>
    <w:rsid w:val="002F1C92"/>
    <w:rsid w:val="002F1CA6"/>
    <w:rsid w:val="002F24F1"/>
    <w:rsid w:val="002F253F"/>
    <w:rsid w:val="002F2C1C"/>
    <w:rsid w:val="002F306A"/>
    <w:rsid w:val="002F32C9"/>
    <w:rsid w:val="002F38E0"/>
    <w:rsid w:val="002F3A09"/>
    <w:rsid w:val="002F47D3"/>
    <w:rsid w:val="002F53DE"/>
    <w:rsid w:val="002F56F1"/>
    <w:rsid w:val="002F5E61"/>
    <w:rsid w:val="002F6395"/>
    <w:rsid w:val="002F7ABD"/>
    <w:rsid w:val="003003E1"/>
    <w:rsid w:val="003004E4"/>
    <w:rsid w:val="00300994"/>
    <w:rsid w:val="00302021"/>
    <w:rsid w:val="00302783"/>
    <w:rsid w:val="00302E3A"/>
    <w:rsid w:val="00303072"/>
    <w:rsid w:val="00303586"/>
    <w:rsid w:val="0030367E"/>
    <w:rsid w:val="0030377F"/>
    <w:rsid w:val="00303D95"/>
    <w:rsid w:val="003043D7"/>
    <w:rsid w:val="00304EE9"/>
    <w:rsid w:val="003053B3"/>
    <w:rsid w:val="00305AC4"/>
    <w:rsid w:val="003067BB"/>
    <w:rsid w:val="003079ED"/>
    <w:rsid w:val="00307B88"/>
    <w:rsid w:val="00307C9C"/>
    <w:rsid w:val="00311429"/>
    <w:rsid w:val="00311E98"/>
    <w:rsid w:val="0031291C"/>
    <w:rsid w:val="00313D7F"/>
    <w:rsid w:val="0031440C"/>
    <w:rsid w:val="00314914"/>
    <w:rsid w:val="00314D15"/>
    <w:rsid w:val="003151F2"/>
    <w:rsid w:val="0031586F"/>
    <w:rsid w:val="00315976"/>
    <w:rsid w:val="0031686B"/>
    <w:rsid w:val="00316ED6"/>
    <w:rsid w:val="003209DD"/>
    <w:rsid w:val="00320E5D"/>
    <w:rsid w:val="003212F6"/>
    <w:rsid w:val="003216FF"/>
    <w:rsid w:val="00321A07"/>
    <w:rsid w:val="00323050"/>
    <w:rsid w:val="00323FC8"/>
    <w:rsid w:val="00323FF4"/>
    <w:rsid w:val="00324A9E"/>
    <w:rsid w:val="0032520C"/>
    <w:rsid w:val="00326386"/>
    <w:rsid w:val="0032643A"/>
    <w:rsid w:val="00326496"/>
    <w:rsid w:val="00326E88"/>
    <w:rsid w:val="00326F5A"/>
    <w:rsid w:val="00326F9B"/>
    <w:rsid w:val="00327400"/>
    <w:rsid w:val="00327444"/>
    <w:rsid w:val="00330330"/>
    <w:rsid w:val="00331646"/>
    <w:rsid w:val="00331E15"/>
    <w:rsid w:val="00333DE6"/>
    <w:rsid w:val="00333FF1"/>
    <w:rsid w:val="0033560F"/>
    <w:rsid w:val="003359BB"/>
    <w:rsid w:val="00335E72"/>
    <w:rsid w:val="00336285"/>
    <w:rsid w:val="003371DE"/>
    <w:rsid w:val="00340C88"/>
    <w:rsid w:val="003410A2"/>
    <w:rsid w:val="003418D6"/>
    <w:rsid w:val="00341AFE"/>
    <w:rsid w:val="00342437"/>
    <w:rsid w:val="00342D4D"/>
    <w:rsid w:val="003432D4"/>
    <w:rsid w:val="00343459"/>
    <w:rsid w:val="003439EC"/>
    <w:rsid w:val="00343AFC"/>
    <w:rsid w:val="0034478F"/>
    <w:rsid w:val="00345ACB"/>
    <w:rsid w:val="00345C39"/>
    <w:rsid w:val="00345FD8"/>
    <w:rsid w:val="00346319"/>
    <w:rsid w:val="00346724"/>
    <w:rsid w:val="00347A34"/>
    <w:rsid w:val="00347ECA"/>
    <w:rsid w:val="003502BD"/>
    <w:rsid w:val="00350F2E"/>
    <w:rsid w:val="00352131"/>
    <w:rsid w:val="0035298F"/>
    <w:rsid w:val="0035357D"/>
    <w:rsid w:val="003541A1"/>
    <w:rsid w:val="003543C0"/>
    <w:rsid w:val="00354D7A"/>
    <w:rsid w:val="003554D5"/>
    <w:rsid w:val="003560CB"/>
    <w:rsid w:val="00356405"/>
    <w:rsid w:val="003572BF"/>
    <w:rsid w:val="00360653"/>
    <w:rsid w:val="00362545"/>
    <w:rsid w:val="0036284B"/>
    <w:rsid w:val="003629CF"/>
    <w:rsid w:val="003635FA"/>
    <w:rsid w:val="00363C3A"/>
    <w:rsid w:val="00363DFE"/>
    <w:rsid w:val="00363E10"/>
    <w:rsid w:val="00363E44"/>
    <w:rsid w:val="003645EE"/>
    <w:rsid w:val="00364D18"/>
    <w:rsid w:val="003652EE"/>
    <w:rsid w:val="00365BE8"/>
    <w:rsid w:val="00365C7D"/>
    <w:rsid w:val="0036682F"/>
    <w:rsid w:val="00366C16"/>
    <w:rsid w:val="00366FD7"/>
    <w:rsid w:val="003679E7"/>
    <w:rsid w:val="00367A80"/>
    <w:rsid w:val="00367CA9"/>
    <w:rsid w:val="003701E3"/>
    <w:rsid w:val="003716F2"/>
    <w:rsid w:val="0037180B"/>
    <w:rsid w:val="00371B5A"/>
    <w:rsid w:val="00371DA1"/>
    <w:rsid w:val="0037202D"/>
    <w:rsid w:val="00372070"/>
    <w:rsid w:val="00372224"/>
    <w:rsid w:val="00372632"/>
    <w:rsid w:val="00372934"/>
    <w:rsid w:val="00372EE0"/>
    <w:rsid w:val="003737F5"/>
    <w:rsid w:val="003740B0"/>
    <w:rsid w:val="00374C1E"/>
    <w:rsid w:val="00374CE8"/>
    <w:rsid w:val="003766B3"/>
    <w:rsid w:val="00376886"/>
    <w:rsid w:val="00376E1C"/>
    <w:rsid w:val="00376F1A"/>
    <w:rsid w:val="003773E3"/>
    <w:rsid w:val="00380A55"/>
    <w:rsid w:val="00381199"/>
    <w:rsid w:val="00382609"/>
    <w:rsid w:val="00382939"/>
    <w:rsid w:val="003829C6"/>
    <w:rsid w:val="00382C88"/>
    <w:rsid w:val="003830E6"/>
    <w:rsid w:val="0038482C"/>
    <w:rsid w:val="00384E6C"/>
    <w:rsid w:val="0038647D"/>
    <w:rsid w:val="00386602"/>
    <w:rsid w:val="00386A10"/>
    <w:rsid w:val="00387CBB"/>
    <w:rsid w:val="00390043"/>
    <w:rsid w:val="00390487"/>
    <w:rsid w:val="00390F2B"/>
    <w:rsid w:val="003924BE"/>
    <w:rsid w:val="00392D81"/>
    <w:rsid w:val="0039312F"/>
    <w:rsid w:val="003931B6"/>
    <w:rsid w:val="0039320D"/>
    <w:rsid w:val="003947C0"/>
    <w:rsid w:val="00395A67"/>
    <w:rsid w:val="00397EE1"/>
    <w:rsid w:val="003A0288"/>
    <w:rsid w:val="003A0794"/>
    <w:rsid w:val="003A096B"/>
    <w:rsid w:val="003A0A1C"/>
    <w:rsid w:val="003A0B9C"/>
    <w:rsid w:val="003A0DFE"/>
    <w:rsid w:val="003A181E"/>
    <w:rsid w:val="003A1E10"/>
    <w:rsid w:val="003A2BAA"/>
    <w:rsid w:val="003A52F1"/>
    <w:rsid w:val="003A53DB"/>
    <w:rsid w:val="003A5C95"/>
    <w:rsid w:val="003A6AB0"/>
    <w:rsid w:val="003A735D"/>
    <w:rsid w:val="003B11A6"/>
    <w:rsid w:val="003B17E6"/>
    <w:rsid w:val="003B1A50"/>
    <w:rsid w:val="003B29FA"/>
    <w:rsid w:val="003B2A05"/>
    <w:rsid w:val="003B3429"/>
    <w:rsid w:val="003B3A4D"/>
    <w:rsid w:val="003B3AAD"/>
    <w:rsid w:val="003B476D"/>
    <w:rsid w:val="003B491E"/>
    <w:rsid w:val="003B56AB"/>
    <w:rsid w:val="003B56C4"/>
    <w:rsid w:val="003B680B"/>
    <w:rsid w:val="003B7440"/>
    <w:rsid w:val="003B77CD"/>
    <w:rsid w:val="003B7F2C"/>
    <w:rsid w:val="003C0F90"/>
    <w:rsid w:val="003C20E1"/>
    <w:rsid w:val="003C26B7"/>
    <w:rsid w:val="003C29E4"/>
    <w:rsid w:val="003C35A2"/>
    <w:rsid w:val="003C39FE"/>
    <w:rsid w:val="003C3EE3"/>
    <w:rsid w:val="003C3F5E"/>
    <w:rsid w:val="003C411A"/>
    <w:rsid w:val="003C47F4"/>
    <w:rsid w:val="003C541A"/>
    <w:rsid w:val="003C5561"/>
    <w:rsid w:val="003C5A4A"/>
    <w:rsid w:val="003C5EE1"/>
    <w:rsid w:val="003C6731"/>
    <w:rsid w:val="003C7123"/>
    <w:rsid w:val="003C75C3"/>
    <w:rsid w:val="003C7B1A"/>
    <w:rsid w:val="003D00C9"/>
    <w:rsid w:val="003D0518"/>
    <w:rsid w:val="003D0683"/>
    <w:rsid w:val="003D07C5"/>
    <w:rsid w:val="003D0C95"/>
    <w:rsid w:val="003D1EE9"/>
    <w:rsid w:val="003D22C2"/>
    <w:rsid w:val="003D34AC"/>
    <w:rsid w:val="003D374C"/>
    <w:rsid w:val="003D4154"/>
    <w:rsid w:val="003D4B3E"/>
    <w:rsid w:val="003D5285"/>
    <w:rsid w:val="003D53C3"/>
    <w:rsid w:val="003D5A82"/>
    <w:rsid w:val="003D5DF2"/>
    <w:rsid w:val="003D5EF1"/>
    <w:rsid w:val="003D612A"/>
    <w:rsid w:val="003D630C"/>
    <w:rsid w:val="003D76D5"/>
    <w:rsid w:val="003D781A"/>
    <w:rsid w:val="003E0910"/>
    <w:rsid w:val="003E0FD9"/>
    <w:rsid w:val="003E159D"/>
    <w:rsid w:val="003E1C77"/>
    <w:rsid w:val="003E2D86"/>
    <w:rsid w:val="003E3ABF"/>
    <w:rsid w:val="003E3BF1"/>
    <w:rsid w:val="003E4224"/>
    <w:rsid w:val="003E42AB"/>
    <w:rsid w:val="003E433E"/>
    <w:rsid w:val="003E4952"/>
    <w:rsid w:val="003E5022"/>
    <w:rsid w:val="003E557B"/>
    <w:rsid w:val="003E590E"/>
    <w:rsid w:val="003E5A8C"/>
    <w:rsid w:val="003E69A2"/>
    <w:rsid w:val="003F1116"/>
    <w:rsid w:val="003F1611"/>
    <w:rsid w:val="003F227B"/>
    <w:rsid w:val="003F230C"/>
    <w:rsid w:val="003F23E6"/>
    <w:rsid w:val="003F2AA3"/>
    <w:rsid w:val="003F39BF"/>
    <w:rsid w:val="003F3E64"/>
    <w:rsid w:val="003F5E14"/>
    <w:rsid w:val="003F6005"/>
    <w:rsid w:val="003F6978"/>
    <w:rsid w:val="003F6DC5"/>
    <w:rsid w:val="004003B6"/>
    <w:rsid w:val="00400737"/>
    <w:rsid w:val="00401ABF"/>
    <w:rsid w:val="00401C41"/>
    <w:rsid w:val="0040234F"/>
    <w:rsid w:val="00402525"/>
    <w:rsid w:val="0040259E"/>
    <w:rsid w:val="00402A73"/>
    <w:rsid w:val="00402ECF"/>
    <w:rsid w:val="0040350A"/>
    <w:rsid w:val="0040366D"/>
    <w:rsid w:val="0040485D"/>
    <w:rsid w:val="00404A07"/>
    <w:rsid w:val="00405E8E"/>
    <w:rsid w:val="004065D2"/>
    <w:rsid w:val="004065D9"/>
    <w:rsid w:val="00407FAC"/>
    <w:rsid w:val="00410CD7"/>
    <w:rsid w:val="00412742"/>
    <w:rsid w:val="00412993"/>
    <w:rsid w:val="00412D1B"/>
    <w:rsid w:val="004143DB"/>
    <w:rsid w:val="004144F4"/>
    <w:rsid w:val="004149EA"/>
    <w:rsid w:val="00414D52"/>
    <w:rsid w:val="00414D97"/>
    <w:rsid w:val="00416342"/>
    <w:rsid w:val="00416D1B"/>
    <w:rsid w:val="00416D48"/>
    <w:rsid w:val="004179C4"/>
    <w:rsid w:val="004204EC"/>
    <w:rsid w:val="004213FA"/>
    <w:rsid w:val="004218F2"/>
    <w:rsid w:val="004223B0"/>
    <w:rsid w:val="004227EC"/>
    <w:rsid w:val="00422C52"/>
    <w:rsid w:val="00422CA3"/>
    <w:rsid w:val="004237AC"/>
    <w:rsid w:val="00423802"/>
    <w:rsid w:val="00423810"/>
    <w:rsid w:val="00424894"/>
    <w:rsid w:val="00424A19"/>
    <w:rsid w:val="00424E90"/>
    <w:rsid w:val="0042619C"/>
    <w:rsid w:val="0042752A"/>
    <w:rsid w:val="00427583"/>
    <w:rsid w:val="004279EA"/>
    <w:rsid w:val="00430AAB"/>
    <w:rsid w:val="00430C9A"/>
    <w:rsid w:val="00431070"/>
    <w:rsid w:val="004312A7"/>
    <w:rsid w:val="00431529"/>
    <w:rsid w:val="00431719"/>
    <w:rsid w:val="00431C87"/>
    <w:rsid w:val="00432260"/>
    <w:rsid w:val="00432311"/>
    <w:rsid w:val="00432AEB"/>
    <w:rsid w:val="004331E8"/>
    <w:rsid w:val="0043327A"/>
    <w:rsid w:val="004333DA"/>
    <w:rsid w:val="004336F0"/>
    <w:rsid w:val="00433C94"/>
    <w:rsid w:val="00433D27"/>
    <w:rsid w:val="004342EA"/>
    <w:rsid w:val="00436A85"/>
    <w:rsid w:val="00437164"/>
    <w:rsid w:val="004374C7"/>
    <w:rsid w:val="00437777"/>
    <w:rsid w:val="00440814"/>
    <w:rsid w:val="00440C2E"/>
    <w:rsid w:val="00440D63"/>
    <w:rsid w:val="0044175C"/>
    <w:rsid w:val="00441F0F"/>
    <w:rsid w:val="00442E1E"/>
    <w:rsid w:val="00443C10"/>
    <w:rsid w:val="00443E01"/>
    <w:rsid w:val="00444051"/>
    <w:rsid w:val="00444361"/>
    <w:rsid w:val="00444947"/>
    <w:rsid w:val="0044495D"/>
    <w:rsid w:val="00444B8B"/>
    <w:rsid w:val="004455F4"/>
    <w:rsid w:val="00445625"/>
    <w:rsid w:val="004458BD"/>
    <w:rsid w:val="00445C8E"/>
    <w:rsid w:val="00446C1D"/>
    <w:rsid w:val="0045001B"/>
    <w:rsid w:val="00450605"/>
    <w:rsid w:val="00450CA1"/>
    <w:rsid w:val="004515AB"/>
    <w:rsid w:val="00451C29"/>
    <w:rsid w:val="0045228D"/>
    <w:rsid w:val="004523F7"/>
    <w:rsid w:val="004527A4"/>
    <w:rsid w:val="00452AE3"/>
    <w:rsid w:val="00454A2A"/>
    <w:rsid w:val="00455275"/>
    <w:rsid w:val="004575BF"/>
    <w:rsid w:val="00457F34"/>
    <w:rsid w:val="00460E6F"/>
    <w:rsid w:val="0046127C"/>
    <w:rsid w:val="00461BE4"/>
    <w:rsid w:val="00462749"/>
    <w:rsid w:val="0046293A"/>
    <w:rsid w:val="00462ED4"/>
    <w:rsid w:val="0046313D"/>
    <w:rsid w:val="00463393"/>
    <w:rsid w:val="00463F1D"/>
    <w:rsid w:val="00464825"/>
    <w:rsid w:val="00464A4A"/>
    <w:rsid w:val="004663D6"/>
    <w:rsid w:val="004668F2"/>
    <w:rsid w:val="00466D8D"/>
    <w:rsid w:val="00467785"/>
    <w:rsid w:val="004677F0"/>
    <w:rsid w:val="00467EE1"/>
    <w:rsid w:val="0047025C"/>
    <w:rsid w:val="0047050C"/>
    <w:rsid w:val="00470AE4"/>
    <w:rsid w:val="00470E8C"/>
    <w:rsid w:val="004712FC"/>
    <w:rsid w:val="004718EE"/>
    <w:rsid w:val="00471C68"/>
    <w:rsid w:val="00471CF6"/>
    <w:rsid w:val="0047265E"/>
    <w:rsid w:val="004733F2"/>
    <w:rsid w:val="00473578"/>
    <w:rsid w:val="00473D7C"/>
    <w:rsid w:val="00474971"/>
    <w:rsid w:val="00474CF7"/>
    <w:rsid w:val="00475721"/>
    <w:rsid w:val="004758BF"/>
    <w:rsid w:val="00475D77"/>
    <w:rsid w:val="00476203"/>
    <w:rsid w:val="004764B4"/>
    <w:rsid w:val="004767F3"/>
    <w:rsid w:val="004770A7"/>
    <w:rsid w:val="004771C1"/>
    <w:rsid w:val="00477A69"/>
    <w:rsid w:val="00477B04"/>
    <w:rsid w:val="00480124"/>
    <w:rsid w:val="00480E60"/>
    <w:rsid w:val="00482825"/>
    <w:rsid w:val="00482A86"/>
    <w:rsid w:val="00482B8D"/>
    <w:rsid w:val="00482D8F"/>
    <w:rsid w:val="00482F29"/>
    <w:rsid w:val="004833C0"/>
    <w:rsid w:val="00483615"/>
    <w:rsid w:val="004839F7"/>
    <w:rsid w:val="00483CDE"/>
    <w:rsid w:val="00484480"/>
    <w:rsid w:val="00485055"/>
    <w:rsid w:val="004859A2"/>
    <w:rsid w:val="00486210"/>
    <w:rsid w:val="00487C3F"/>
    <w:rsid w:val="00490A3F"/>
    <w:rsid w:val="00491093"/>
    <w:rsid w:val="004922B0"/>
    <w:rsid w:val="00492B22"/>
    <w:rsid w:val="00492BC2"/>
    <w:rsid w:val="00492CA7"/>
    <w:rsid w:val="004940E9"/>
    <w:rsid w:val="00495367"/>
    <w:rsid w:val="004958F7"/>
    <w:rsid w:val="00495BA9"/>
    <w:rsid w:val="00496343"/>
    <w:rsid w:val="00496722"/>
    <w:rsid w:val="00496AA4"/>
    <w:rsid w:val="00496B01"/>
    <w:rsid w:val="00497006"/>
    <w:rsid w:val="00497ABA"/>
    <w:rsid w:val="004A066D"/>
    <w:rsid w:val="004A0A00"/>
    <w:rsid w:val="004A2906"/>
    <w:rsid w:val="004A2A37"/>
    <w:rsid w:val="004A324D"/>
    <w:rsid w:val="004A335E"/>
    <w:rsid w:val="004A36CE"/>
    <w:rsid w:val="004A3807"/>
    <w:rsid w:val="004A433D"/>
    <w:rsid w:val="004A56F8"/>
    <w:rsid w:val="004A5B18"/>
    <w:rsid w:val="004A5FF3"/>
    <w:rsid w:val="004A663B"/>
    <w:rsid w:val="004A68DC"/>
    <w:rsid w:val="004A7235"/>
    <w:rsid w:val="004B07EB"/>
    <w:rsid w:val="004B0908"/>
    <w:rsid w:val="004B14A2"/>
    <w:rsid w:val="004B15FE"/>
    <w:rsid w:val="004B3357"/>
    <w:rsid w:val="004B3A65"/>
    <w:rsid w:val="004B4738"/>
    <w:rsid w:val="004B4AB7"/>
    <w:rsid w:val="004B524D"/>
    <w:rsid w:val="004B5466"/>
    <w:rsid w:val="004B5E0D"/>
    <w:rsid w:val="004B5F79"/>
    <w:rsid w:val="004B736C"/>
    <w:rsid w:val="004B7D1D"/>
    <w:rsid w:val="004C0471"/>
    <w:rsid w:val="004C0EA6"/>
    <w:rsid w:val="004C1929"/>
    <w:rsid w:val="004C1C84"/>
    <w:rsid w:val="004C2454"/>
    <w:rsid w:val="004C2BE8"/>
    <w:rsid w:val="004C326E"/>
    <w:rsid w:val="004C34F8"/>
    <w:rsid w:val="004C36DE"/>
    <w:rsid w:val="004C370C"/>
    <w:rsid w:val="004C5115"/>
    <w:rsid w:val="004C5D64"/>
    <w:rsid w:val="004C659C"/>
    <w:rsid w:val="004C67CA"/>
    <w:rsid w:val="004C6808"/>
    <w:rsid w:val="004C6836"/>
    <w:rsid w:val="004C6AB8"/>
    <w:rsid w:val="004C77B8"/>
    <w:rsid w:val="004D10B8"/>
    <w:rsid w:val="004D137D"/>
    <w:rsid w:val="004D1AA8"/>
    <w:rsid w:val="004D2B2E"/>
    <w:rsid w:val="004D41D3"/>
    <w:rsid w:val="004D4459"/>
    <w:rsid w:val="004D4EDD"/>
    <w:rsid w:val="004D5B14"/>
    <w:rsid w:val="004D6A68"/>
    <w:rsid w:val="004D7083"/>
    <w:rsid w:val="004D7494"/>
    <w:rsid w:val="004D7A1F"/>
    <w:rsid w:val="004E0267"/>
    <w:rsid w:val="004E0665"/>
    <w:rsid w:val="004E0E02"/>
    <w:rsid w:val="004E0FDE"/>
    <w:rsid w:val="004E1815"/>
    <w:rsid w:val="004E23FF"/>
    <w:rsid w:val="004E2E2C"/>
    <w:rsid w:val="004E31D0"/>
    <w:rsid w:val="004E35A4"/>
    <w:rsid w:val="004E44A5"/>
    <w:rsid w:val="004E748A"/>
    <w:rsid w:val="004E7EBD"/>
    <w:rsid w:val="004F0D72"/>
    <w:rsid w:val="004F1171"/>
    <w:rsid w:val="004F26E6"/>
    <w:rsid w:val="004F2E84"/>
    <w:rsid w:val="004F3495"/>
    <w:rsid w:val="004F51C3"/>
    <w:rsid w:val="004F5366"/>
    <w:rsid w:val="004F53BD"/>
    <w:rsid w:val="004F54A3"/>
    <w:rsid w:val="004F58DE"/>
    <w:rsid w:val="004F6244"/>
    <w:rsid w:val="004F6B7E"/>
    <w:rsid w:val="004F719C"/>
    <w:rsid w:val="004F754E"/>
    <w:rsid w:val="0050091E"/>
    <w:rsid w:val="00500DBA"/>
    <w:rsid w:val="00501BEC"/>
    <w:rsid w:val="00501DB8"/>
    <w:rsid w:val="005026CF"/>
    <w:rsid w:val="00502AD7"/>
    <w:rsid w:val="005038B7"/>
    <w:rsid w:val="00504493"/>
    <w:rsid w:val="00504A59"/>
    <w:rsid w:val="00504BF7"/>
    <w:rsid w:val="0050517C"/>
    <w:rsid w:val="00505975"/>
    <w:rsid w:val="00505C7E"/>
    <w:rsid w:val="0050780B"/>
    <w:rsid w:val="0050792F"/>
    <w:rsid w:val="00507E09"/>
    <w:rsid w:val="00510D92"/>
    <w:rsid w:val="005117A6"/>
    <w:rsid w:val="005127DC"/>
    <w:rsid w:val="00513128"/>
    <w:rsid w:val="005135DD"/>
    <w:rsid w:val="005137EE"/>
    <w:rsid w:val="0051391D"/>
    <w:rsid w:val="00514683"/>
    <w:rsid w:val="00514AC1"/>
    <w:rsid w:val="00514B33"/>
    <w:rsid w:val="00514DA9"/>
    <w:rsid w:val="005153D4"/>
    <w:rsid w:val="005156D3"/>
    <w:rsid w:val="0051589F"/>
    <w:rsid w:val="00516104"/>
    <w:rsid w:val="0051668D"/>
    <w:rsid w:val="00516F3D"/>
    <w:rsid w:val="005204ED"/>
    <w:rsid w:val="005207E3"/>
    <w:rsid w:val="00522078"/>
    <w:rsid w:val="0052207A"/>
    <w:rsid w:val="005222FC"/>
    <w:rsid w:val="005228FB"/>
    <w:rsid w:val="00523659"/>
    <w:rsid w:val="005240A5"/>
    <w:rsid w:val="005245B7"/>
    <w:rsid w:val="00525C8F"/>
    <w:rsid w:val="00525D8D"/>
    <w:rsid w:val="00525FF7"/>
    <w:rsid w:val="0052645B"/>
    <w:rsid w:val="005264DD"/>
    <w:rsid w:val="00526583"/>
    <w:rsid w:val="00526867"/>
    <w:rsid w:val="005271D6"/>
    <w:rsid w:val="00527447"/>
    <w:rsid w:val="005275D6"/>
    <w:rsid w:val="00527A60"/>
    <w:rsid w:val="0053058F"/>
    <w:rsid w:val="00532350"/>
    <w:rsid w:val="0053249A"/>
    <w:rsid w:val="005330A1"/>
    <w:rsid w:val="005339D6"/>
    <w:rsid w:val="00534B8B"/>
    <w:rsid w:val="00534E3C"/>
    <w:rsid w:val="00535111"/>
    <w:rsid w:val="0053581C"/>
    <w:rsid w:val="00535AD7"/>
    <w:rsid w:val="00535CDC"/>
    <w:rsid w:val="0053638E"/>
    <w:rsid w:val="00536B03"/>
    <w:rsid w:val="00536EC4"/>
    <w:rsid w:val="005371FC"/>
    <w:rsid w:val="005374B8"/>
    <w:rsid w:val="00537680"/>
    <w:rsid w:val="00537763"/>
    <w:rsid w:val="00537AFE"/>
    <w:rsid w:val="00540BE5"/>
    <w:rsid w:val="00540F9A"/>
    <w:rsid w:val="00541B10"/>
    <w:rsid w:val="00542090"/>
    <w:rsid w:val="00542A74"/>
    <w:rsid w:val="005438DE"/>
    <w:rsid w:val="0054419D"/>
    <w:rsid w:val="00545666"/>
    <w:rsid w:val="00545744"/>
    <w:rsid w:val="00545805"/>
    <w:rsid w:val="00545DC1"/>
    <w:rsid w:val="00546CFE"/>
    <w:rsid w:val="005476B6"/>
    <w:rsid w:val="00547EC2"/>
    <w:rsid w:val="0055022A"/>
    <w:rsid w:val="00550566"/>
    <w:rsid w:val="00550F39"/>
    <w:rsid w:val="00551DC8"/>
    <w:rsid w:val="00552394"/>
    <w:rsid w:val="005535B7"/>
    <w:rsid w:val="00553C76"/>
    <w:rsid w:val="00553E63"/>
    <w:rsid w:val="00554189"/>
    <w:rsid w:val="005547C6"/>
    <w:rsid w:val="00554C74"/>
    <w:rsid w:val="00555A10"/>
    <w:rsid w:val="00555C54"/>
    <w:rsid w:val="00555C5E"/>
    <w:rsid w:val="00556928"/>
    <w:rsid w:val="00560322"/>
    <w:rsid w:val="0056050E"/>
    <w:rsid w:val="00560E45"/>
    <w:rsid w:val="00560F3E"/>
    <w:rsid w:val="00561B5E"/>
    <w:rsid w:val="00562287"/>
    <w:rsid w:val="005627B5"/>
    <w:rsid w:val="0056295C"/>
    <w:rsid w:val="00562B2B"/>
    <w:rsid w:val="00562F1D"/>
    <w:rsid w:val="00563963"/>
    <w:rsid w:val="00563F3B"/>
    <w:rsid w:val="00565472"/>
    <w:rsid w:val="00565737"/>
    <w:rsid w:val="0056598D"/>
    <w:rsid w:val="00565E59"/>
    <w:rsid w:val="005660F9"/>
    <w:rsid w:val="00566BB6"/>
    <w:rsid w:val="0056717B"/>
    <w:rsid w:val="0056785D"/>
    <w:rsid w:val="00570ECA"/>
    <w:rsid w:val="005713DF"/>
    <w:rsid w:val="00572EE0"/>
    <w:rsid w:val="00573FB7"/>
    <w:rsid w:val="00575710"/>
    <w:rsid w:val="00575D90"/>
    <w:rsid w:val="005765FE"/>
    <w:rsid w:val="00577208"/>
    <w:rsid w:val="00577725"/>
    <w:rsid w:val="005804D3"/>
    <w:rsid w:val="00580564"/>
    <w:rsid w:val="00580B7D"/>
    <w:rsid w:val="005813C0"/>
    <w:rsid w:val="00581B23"/>
    <w:rsid w:val="00582128"/>
    <w:rsid w:val="00583363"/>
    <w:rsid w:val="00583835"/>
    <w:rsid w:val="00584056"/>
    <w:rsid w:val="005850DC"/>
    <w:rsid w:val="00586291"/>
    <w:rsid w:val="0058686A"/>
    <w:rsid w:val="00587046"/>
    <w:rsid w:val="00590612"/>
    <w:rsid w:val="005906F3"/>
    <w:rsid w:val="005909C2"/>
    <w:rsid w:val="005909EC"/>
    <w:rsid w:val="00590C60"/>
    <w:rsid w:val="00590D36"/>
    <w:rsid w:val="00590E7D"/>
    <w:rsid w:val="00591BC2"/>
    <w:rsid w:val="005923F5"/>
    <w:rsid w:val="00592661"/>
    <w:rsid w:val="00593A06"/>
    <w:rsid w:val="00593F28"/>
    <w:rsid w:val="00593FB9"/>
    <w:rsid w:val="00594020"/>
    <w:rsid w:val="005945EB"/>
    <w:rsid w:val="00594CBF"/>
    <w:rsid w:val="005952C4"/>
    <w:rsid w:val="005955D1"/>
    <w:rsid w:val="0059619F"/>
    <w:rsid w:val="00597B1E"/>
    <w:rsid w:val="005A181F"/>
    <w:rsid w:val="005A18D0"/>
    <w:rsid w:val="005A4527"/>
    <w:rsid w:val="005A45C0"/>
    <w:rsid w:val="005A4DB9"/>
    <w:rsid w:val="005A4F8C"/>
    <w:rsid w:val="005A6DA2"/>
    <w:rsid w:val="005B03ED"/>
    <w:rsid w:val="005B0544"/>
    <w:rsid w:val="005B05A1"/>
    <w:rsid w:val="005B0CB9"/>
    <w:rsid w:val="005B1400"/>
    <w:rsid w:val="005B1D25"/>
    <w:rsid w:val="005B2591"/>
    <w:rsid w:val="005B2BD3"/>
    <w:rsid w:val="005B3403"/>
    <w:rsid w:val="005B36F1"/>
    <w:rsid w:val="005B37CB"/>
    <w:rsid w:val="005B37EF"/>
    <w:rsid w:val="005B38DE"/>
    <w:rsid w:val="005B4DB3"/>
    <w:rsid w:val="005B4F69"/>
    <w:rsid w:val="005B5526"/>
    <w:rsid w:val="005B5DED"/>
    <w:rsid w:val="005B5FC6"/>
    <w:rsid w:val="005B613F"/>
    <w:rsid w:val="005B61F7"/>
    <w:rsid w:val="005B6F23"/>
    <w:rsid w:val="005B7087"/>
    <w:rsid w:val="005B7F42"/>
    <w:rsid w:val="005C06DB"/>
    <w:rsid w:val="005C081F"/>
    <w:rsid w:val="005C1B6E"/>
    <w:rsid w:val="005C1F3D"/>
    <w:rsid w:val="005C2E0C"/>
    <w:rsid w:val="005C3C62"/>
    <w:rsid w:val="005C3C9F"/>
    <w:rsid w:val="005C46AE"/>
    <w:rsid w:val="005C478A"/>
    <w:rsid w:val="005C481D"/>
    <w:rsid w:val="005C49A4"/>
    <w:rsid w:val="005C4E91"/>
    <w:rsid w:val="005C4F85"/>
    <w:rsid w:val="005C52C7"/>
    <w:rsid w:val="005C54DC"/>
    <w:rsid w:val="005C7931"/>
    <w:rsid w:val="005D0575"/>
    <w:rsid w:val="005D07B8"/>
    <w:rsid w:val="005D0D8A"/>
    <w:rsid w:val="005D0DD3"/>
    <w:rsid w:val="005D0F12"/>
    <w:rsid w:val="005D1A33"/>
    <w:rsid w:val="005D1C7C"/>
    <w:rsid w:val="005D2F97"/>
    <w:rsid w:val="005D33CA"/>
    <w:rsid w:val="005D3877"/>
    <w:rsid w:val="005D4447"/>
    <w:rsid w:val="005D5131"/>
    <w:rsid w:val="005D558C"/>
    <w:rsid w:val="005D5E79"/>
    <w:rsid w:val="005D63DD"/>
    <w:rsid w:val="005D6B0A"/>
    <w:rsid w:val="005D6D26"/>
    <w:rsid w:val="005D723F"/>
    <w:rsid w:val="005D7881"/>
    <w:rsid w:val="005D7D2C"/>
    <w:rsid w:val="005E0CAB"/>
    <w:rsid w:val="005E10E9"/>
    <w:rsid w:val="005E1270"/>
    <w:rsid w:val="005E14DB"/>
    <w:rsid w:val="005E157F"/>
    <w:rsid w:val="005E1D7D"/>
    <w:rsid w:val="005E2000"/>
    <w:rsid w:val="005E2ED4"/>
    <w:rsid w:val="005E32B5"/>
    <w:rsid w:val="005E3765"/>
    <w:rsid w:val="005E37E6"/>
    <w:rsid w:val="005E3A4D"/>
    <w:rsid w:val="005E570C"/>
    <w:rsid w:val="005E6640"/>
    <w:rsid w:val="005E752D"/>
    <w:rsid w:val="005E7EB5"/>
    <w:rsid w:val="005F1C27"/>
    <w:rsid w:val="005F23E8"/>
    <w:rsid w:val="005F2FC2"/>
    <w:rsid w:val="005F3895"/>
    <w:rsid w:val="005F3A3E"/>
    <w:rsid w:val="005F3A80"/>
    <w:rsid w:val="005F44C4"/>
    <w:rsid w:val="005F48D7"/>
    <w:rsid w:val="005F4DB8"/>
    <w:rsid w:val="005F5514"/>
    <w:rsid w:val="005F5602"/>
    <w:rsid w:val="005F63ED"/>
    <w:rsid w:val="005F7B81"/>
    <w:rsid w:val="005F7CFB"/>
    <w:rsid w:val="005F7ED2"/>
    <w:rsid w:val="00600640"/>
    <w:rsid w:val="006013EB"/>
    <w:rsid w:val="00601530"/>
    <w:rsid w:val="00601B05"/>
    <w:rsid w:val="00601E74"/>
    <w:rsid w:val="0060266E"/>
    <w:rsid w:val="0060268D"/>
    <w:rsid w:val="00602909"/>
    <w:rsid w:val="00603F70"/>
    <w:rsid w:val="00604F35"/>
    <w:rsid w:val="00605617"/>
    <w:rsid w:val="006058AE"/>
    <w:rsid w:val="0060695B"/>
    <w:rsid w:val="006073A9"/>
    <w:rsid w:val="00607B50"/>
    <w:rsid w:val="00607CA6"/>
    <w:rsid w:val="0061036F"/>
    <w:rsid w:val="006105F5"/>
    <w:rsid w:val="0061097C"/>
    <w:rsid w:val="00610B98"/>
    <w:rsid w:val="006112D1"/>
    <w:rsid w:val="00612389"/>
    <w:rsid w:val="0061439D"/>
    <w:rsid w:val="00614B96"/>
    <w:rsid w:val="00616A94"/>
    <w:rsid w:val="00617373"/>
    <w:rsid w:val="00617434"/>
    <w:rsid w:val="006200B2"/>
    <w:rsid w:val="00620635"/>
    <w:rsid w:val="00620D0B"/>
    <w:rsid w:val="006217CD"/>
    <w:rsid w:val="00621AB4"/>
    <w:rsid w:val="00621D4C"/>
    <w:rsid w:val="00621DA2"/>
    <w:rsid w:val="00622D6F"/>
    <w:rsid w:val="0062332C"/>
    <w:rsid w:val="0062382B"/>
    <w:rsid w:val="0062409F"/>
    <w:rsid w:val="0062662A"/>
    <w:rsid w:val="00626B3B"/>
    <w:rsid w:val="00626DDD"/>
    <w:rsid w:val="00626E5F"/>
    <w:rsid w:val="006273C2"/>
    <w:rsid w:val="006278AA"/>
    <w:rsid w:val="00630194"/>
    <w:rsid w:val="00631574"/>
    <w:rsid w:val="00631CEE"/>
    <w:rsid w:val="006320B9"/>
    <w:rsid w:val="006322C6"/>
    <w:rsid w:val="006322DD"/>
    <w:rsid w:val="00632327"/>
    <w:rsid w:val="0063245F"/>
    <w:rsid w:val="00632D1D"/>
    <w:rsid w:val="00632E83"/>
    <w:rsid w:val="00632FC5"/>
    <w:rsid w:val="00633795"/>
    <w:rsid w:val="00633FAF"/>
    <w:rsid w:val="006346D3"/>
    <w:rsid w:val="006352A6"/>
    <w:rsid w:val="0063582A"/>
    <w:rsid w:val="00635C6B"/>
    <w:rsid w:val="00635D59"/>
    <w:rsid w:val="00636237"/>
    <w:rsid w:val="0063667C"/>
    <w:rsid w:val="006369AF"/>
    <w:rsid w:val="00636B3F"/>
    <w:rsid w:val="00637038"/>
    <w:rsid w:val="00637144"/>
    <w:rsid w:val="00637323"/>
    <w:rsid w:val="00637418"/>
    <w:rsid w:val="006378EF"/>
    <w:rsid w:val="0063794A"/>
    <w:rsid w:val="00637C7C"/>
    <w:rsid w:val="00640652"/>
    <w:rsid w:val="006406CD"/>
    <w:rsid w:val="00640895"/>
    <w:rsid w:val="00640C80"/>
    <w:rsid w:val="00641002"/>
    <w:rsid w:val="00641080"/>
    <w:rsid w:val="0064251B"/>
    <w:rsid w:val="00642FC5"/>
    <w:rsid w:val="00643034"/>
    <w:rsid w:val="006435DD"/>
    <w:rsid w:val="00643772"/>
    <w:rsid w:val="0064444A"/>
    <w:rsid w:val="00645B7D"/>
    <w:rsid w:val="00645BC7"/>
    <w:rsid w:val="0064701D"/>
    <w:rsid w:val="00650002"/>
    <w:rsid w:val="0065018D"/>
    <w:rsid w:val="00650405"/>
    <w:rsid w:val="00650F93"/>
    <w:rsid w:val="00651E60"/>
    <w:rsid w:val="00652586"/>
    <w:rsid w:val="00652BC3"/>
    <w:rsid w:val="00652F8C"/>
    <w:rsid w:val="006531EA"/>
    <w:rsid w:val="0065342E"/>
    <w:rsid w:val="00654622"/>
    <w:rsid w:val="00654627"/>
    <w:rsid w:val="00654967"/>
    <w:rsid w:val="00654E07"/>
    <w:rsid w:val="00655080"/>
    <w:rsid w:val="0065574F"/>
    <w:rsid w:val="006567A2"/>
    <w:rsid w:val="00657454"/>
    <w:rsid w:val="006577B1"/>
    <w:rsid w:val="00660B76"/>
    <w:rsid w:val="00660E90"/>
    <w:rsid w:val="00662370"/>
    <w:rsid w:val="00662574"/>
    <w:rsid w:val="006636B1"/>
    <w:rsid w:val="006636E1"/>
    <w:rsid w:val="006639A7"/>
    <w:rsid w:val="00663BFD"/>
    <w:rsid w:val="00663FEA"/>
    <w:rsid w:val="006644EA"/>
    <w:rsid w:val="0066486F"/>
    <w:rsid w:val="0066510E"/>
    <w:rsid w:val="00665923"/>
    <w:rsid w:val="00667640"/>
    <w:rsid w:val="00670298"/>
    <w:rsid w:val="006710A3"/>
    <w:rsid w:val="00671F52"/>
    <w:rsid w:val="00671F60"/>
    <w:rsid w:val="006724CF"/>
    <w:rsid w:val="00673D76"/>
    <w:rsid w:val="00674476"/>
    <w:rsid w:val="00674698"/>
    <w:rsid w:val="00674FA5"/>
    <w:rsid w:val="0067542D"/>
    <w:rsid w:val="006755D3"/>
    <w:rsid w:val="00675F0A"/>
    <w:rsid w:val="00676773"/>
    <w:rsid w:val="0067694A"/>
    <w:rsid w:val="00676BA9"/>
    <w:rsid w:val="006770A7"/>
    <w:rsid w:val="0067788E"/>
    <w:rsid w:val="0067791F"/>
    <w:rsid w:val="00677FC8"/>
    <w:rsid w:val="0068075E"/>
    <w:rsid w:val="0068288A"/>
    <w:rsid w:val="0068298E"/>
    <w:rsid w:val="006831BC"/>
    <w:rsid w:val="00683884"/>
    <w:rsid w:val="00684493"/>
    <w:rsid w:val="0068473E"/>
    <w:rsid w:val="0068491C"/>
    <w:rsid w:val="00686B5D"/>
    <w:rsid w:val="00686BBB"/>
    <w:rsid w:val="00687DAD"/>
    <w:rsid w:val="00690DF1"/>
    <w:rsid w:val="00691AD8"/>
    <w:rsid w:val="006922F4"/>
    <w:rsid w:val="00692892"/>
    <w:rsid w:val="00693556"/>
    <w:rsid w:val="00693686"/>
    <w:rsid w:val="00693C04"/>
    <w:rsid w:val="00694A6B"/>
    <w:rsid w:val="00695710"/>
    <w:rsid w:val="00695C33"/>
    <w:rsid w:val="00695CBC"/>
    <w:rsid w:val="00695E6F"/>
    <w:rsid w:val="0069789E"/>
    <w:rsid w:val="006979FD"/>
    <w:rsid w:val="006A0427"/>
    <w:rsid w:val="006A06E2"/>
    <w:rsid w:val="006A0B10"/>
    <w:rsid w:val="006A0B78"/>
    <w:rsid w:val="006A0D79"/>
    <w:rsid w:val="006A1182"/>
    <w:rsid w:val="006A176E"/>
    <w:rsid w:val="006A1D81"/>
    <w:rsid w:val="006A2884"/>
    <w:rsid w:val="006A34D7"/>
    <w:rsid w:val="006A3E72"/>
    <w:rsid w:val="006A43C0"/>
    <w:rsid w:val="006A456A"/>
    <w:rsid w:val="006A4B0A"/>
    <w:rsid w:val="006A4FA5"/>
    <w:rsid w:val="006A5DCE"/>
    <w:rsid w:val="006A63CF"/>
    <w:rsid w:val="006A68A5"/>
    <w:rsid w:val="006A71B8"/>
    <w:rsid w:val="006B0674"/>
    <w:rsid w:val="006B0F9A"/>
    <w:rsid w:val="006B16E3"/>
    <w:rsid w:val="006B17C0"/>
    <w:rsid w:val="006B1896"/>
    <w:rsid w:val="006B25DC"/>
    <w:rsid w:val="006B2DF0"/>
    <w:rsid w:val="006B33E1"/>
    <w:rsid w:val="006B34F9"/>
    <w:rsid w:val="006B350A"/>
    <w:rsid w:val="006B3CB0"/>
    <w:rsid w:val="006B4A9B"/>
    <w:rsid w:val="006B4FBB"/>
    <w:rsid w:val="006B5898"/>
    <w:rsid w:val="006B593F"/>
    <w:rsid w:val="006B597D"/>
    <w:rsid w:val="006B6F34"/>
    <w:rsid w:val="006C01AC"/>
    <w:rsid w:val="006C05CF"/>
    <w:rsid w:val="006C075E"/>
    <w:rsid w:val="006C0E50"/>
    <w:rsid w:val="006C1098"/>
    <w:rsid w:val="006C11CE"/>
    <w:rsid w:val="006C1388"/>
    <w:rsid w:val="006C1655"/>
    <w:rsid w:val="006C29EF"/>
    <w:rsid w:val="006C2A02"/>
    <w:rsid w:val="006C3A23"/>
    <w:rsid w:val="006C3B3F"/>
    <w:rsid w:val="006C45C3"/>
    <w:rsid w:val="006C47FC"/>
    <w:rsid w:val="006C480C"/>
    <w:rsid w:val="006C5695"/>
    <w:rsid w:val="006C6F1C"/>
    <w:rsid w:val="006C6F29"/>
    <w:rsid w:val="006C7B31"/>
    <w:rsid w:val="006C7EF2"/>
    <w:rsid w:val="006D1226"/>
    <w:rsid w:val="006D1CC6"/>
    <w:rsid w:val="006D206F"/>
    <w:rsid w:val="006D2177"/>
    <w:rsid w:val="006D3150"/>
    <w:rsid w:val="006D36DD"/>
    <w:rsid w:val="006D3B6B"/>
    <w:rsid w:val="006D4D9F"/>
    <w:rsid w:val="006D5642"/>
    <w:rsid w:val="006D56B0"/>
    <w:rsid w:val="006D5C00"/>
    <w:rsid w:val="006D78AF"/>
    <w:rsid w:val="006D7E32"/>
    <w:rsid w:val="006E020A"/>
    <w:rsid w:val="006E1447"/>
    <w:rsid w:val="006E23B5"/>
    <w:rsid w:val="006E2A1C"/>
    <w:rsid w:val="006E2FCC"/>
    <w:rsid w:val="006E3005"/>
    <w:rsid w:val="006E439C"/>
    <w:rsid w:val="006E49ED"/>
    <w:rsid w:val="006E4BAA"/>
    <w:rsid w:val="006E4E86"/>
    <w:rsid w:val="006E4EFE"/>
    <w:rsid w:val="006E7217"/>
    <w:rsid w:val="006E7A15"/>
    <w:rsid w:val="006F00A9"/>
    <w:rsid w:val="006F014F"/>
    <w:rsid w:val="006F04E6"/>
    <w:rsid w:val="006F09F9"/>
    <w:rsid w:val="006F0D38"/>
    <w:rsid w:val="006F0E80"/>
    <w:rsid w:val="006F0EAC"/>
    <w:rsid w:val="006F0F16"/>
    <w:rsid w:val="006F10C6"/>
    <w:rsid w:val="006F11F8"/>
    <w:rsid w:val="006F1406"/>
    <w:rsid w:val="006F210D"/>
    <w:rsid w:val="006F2241"/>
    <w:rsid w:val="006F2742"/>
    <w:rsid w:val="006F3312"/>
    <w:rsid w:val="006F385A"/>
    <w:rsid w:val="006F4206"/>
    <w:rsid w:val="006F46CB"/>
    <w:rsid w:val="006F4B60"/>
    <w:rsid w:val="006F59F3"/>
    <w:rsid w:val="006F5E26"/>
    <w:rsid w:val="006F62C7"/>
    <w:rsid w:val="006F6415"/>
    <w:rsid w:val="006F71E0"/>
    <w:rsid w:val="006F720C"/>
    <w:rsid w:val="0070114E"/>
    <w:rsid w:val="0070160E"/>
    <w:rsid w:val="00701A3F"/>
    <w:rsid w:val="0070226D"/>
    <w:rsid w:val="007027E9"/>
    <w:rsid w:val="007028DE"/>
    <w:rsid w:val="007029EE"/>
    <w:rsid w:val="00704A5B"/>
    <w:rsid w:val="00704C77"/>
    <w:rsid w:val="007052EB"/>
    <w:rsid w:val="00706409"/>
    <w:rsid w:val="0070691E"/>
    <w:rsid w:val="00706A52"/>
    <w:rsid w:val="00706ACF"/>
    <w:rsid w:val="00707602"/>
    <w:rsid w:val="00707BA2"/>
    <w:rsid w:val="00707C42"/>
    <w:rsid w:val="0071081E"/>
    <w:rsid w:val="007116BF"/>
    <w:rsid w:val="00711AA2"/>
    <w:rsid w:val="00711DD8"/>
    <w:rsid w:val="00711E7A"/>
    <w:rsid w:val="007121FB"/>
    <w:rsid w:val="00712629"/>
    <w:rsid w:val="00713EEA"/>
    <w:rsid w:val="00714415"/>
    <w:rsid w:val="007146EA"/>
    <w:rsid w:val="00714AAC"/>
    <w:rsid w:val="00714ED1"/>
    <w:rsid w:val="00715413"/>
    <w:rsid w:val="00715B6D"/>
    <w:rsid w:val="00715F2F"/>
    <w:rsid w:val="007160B6"/>
    <w:rsid w:val="007163E5"/>
    <w:rsid w:val="0071741A"/>
    <w:rsid w:val="00717797"/>
    <w:rsid w:val="0072072B"/>
    <w:rsid w:val="0072097C"/>
    <w:rsid w:val="00721304"/>
    <w:rsid w:val="00721D50"/>
    <w:rsid w:val="007247AE"/>
    <w:rsid w:val="0072552C"/>
    <w:rsid w:val="00725605"/>
    <w:rsid w:val="00725E19"/>
    <w:rsid w:val="00726D6F"/>
    <w:rsid w:val="00727AB2"/>
    <w:rsid w:val="00727BC9"/>
    <w:rsid w:val="00727C5F"/>
    <w:rsid w:val="00727DD1"/>
    <w:rsid w:val="007300F2"/>
    <w:rsid w:val="0073049F"/>
    <w:rsid w:val="007309E2"/>
    <w:rsid w:val="00732205"/>
    <w:rsid w:val="007349E3"/>
    <w:rsid w:val="007358FA"/>
    <w:rsid w:val="00736949"/>
    <w:rsid w:val="0073748D"/>
    <w:rsid w:val="00737E44"/>
    <w:rsid w:val="007405D0"/>
    <w:rsid w:val="0074130B"/>
    <w:rsid w:val="00741C1F"/>
    <w:rsid w:val="00741CA2"/>
    <w:rsid w:val="0074264C"/>
    <w:rsid w:val="00742E30"/>
    <w:rsid w:val="00742E52"/>
    <w:rsid w:val="007430D8"/>
    <w:rsid w:val="007448A2"/>
    <w:rsid w:val="00745330"/>
    <w:rsid w:val="00745D1A"/>
    <w:rsid w:val="007462C9"/>
    <w:rsid w:val="007463DF"/>
    <w:rsid w:val="0074642E"/>
    <w:rsid w:val="00746738"/>
    <w:rsid w:val="00746ACE"/>
    <w:rsid w:val="00746E96"/>
    <w:rsid w:val="00747103"/>
    <w:rsid w:val="0075093D"/>
    <w:rsid w:val="00750EE6"/>
    <w:rsid w:val="00751132"/>
    <w:rsid w:val="007512FC"/>
    <w:rsid w:val="007521ED"/>
    <w:rsid w:val="00752528"/>
    <w:rsid w:val="007529A6"/>
    <w:rsid w:val="00752C28"/>
    <w:rsid w:val="007536CB"/>
    <w:rsid w:val="00753D39"/>
    <w:rsid w:val="007545F0"/>
    <w:rsid w:val="0075520C"/>
    <w:rsid w:val="00756305"/>
    <w:rsid w:val="00756C0A"/>
    <w:rsid w:val="00756DF0"/>
    <w:rsid w:val="00757997"/>
    <w:rsid w:val="007600FA"/>
    <w:rsid w:val="00760471"/>
    <w:rsid w:val="00760B89"/>
    <w:rsid w:val="00762B97"/>
    <w:rsid w:val="00763043"/>
    <w:rsid w:val="00763BF7"/>
    <w:rsid w:val="007647F3"/>
    <w:rsid w:val="00764820"/>
    <w:rsid w:val="00765197"/>
    <w:rsid w:val="00765FA8"/>
    <w:rsid w:val="007664DE"/>
    <w:rsid w:val="00766567"/>
    <w:rsid w:val="00766751"/>
    <w:rsid w:val="00766A44"/>
    <w:rsid w:val="00766BCB"/>
    <w:rsid w:val="00766F88"/>
    <w:rsid w:val="0076715F"/>
    <w:rsid w:val="007676EE"/>
    <w:rsid w:val="00770433"/>
    <w:rsid w:val="007707AC"/>
    <w:rsid w:val="00770CBE"/>
    <w:rsid w:val="00770E3D"/>
    <w:rsid w:val="0077123B"/>
    <w:rsid w:val="007712FE"/>
    <w:rsid w:val="0077176D"/>
    <w:rsid w:val="00771795"/>
    <w:rsid w:val="00771C4C"/>
    <w:rsid w:val="00771FF2"/>
    <w:rsid w:val="00772386"/>
    <w:rsid w:val="007723EB"/>
    <w:rsid w:val="00772548"/>
    <w:rsid w:val="00772D01"/>
    <w:rsid w:val="00773987"/>
    <w:rsid w:val="007740A5"/>
    <w:rsid w:val="00774336"/>
    <w:rsid w:val="007754C2"/>
    <w:rsid w:val="00775764"/>
    <w:rsid w:val="007760F8"/>
    <w:rsid w:val="00776328"/>
    <w:rsid w:val="00776443"/>
    <w:rsid w:val="007767C6"/>
    <w:rsid w:val="00776D75"/>
    <w:rsid w:val="00777313"/>
    <w:rsid w:val="00777907"/>
    <w:rsid w:val="0078037C"/>
    <w:rsid w:val="0078039B"/>
    <w:rsid w:val="0078064C"/>
    <w:rsid w:val="00780ECD"/>
    <w:rsid w:val="00782166"/>
    <w:rsid w:val="00782199"/>
    <w:rsid w:val="00783121"/>
    <w:rsid w:val="00783160"/>
    <w:rsid w:val="00783F58"/>
    <w:rsid w:val="0078459E"/>
    <w:rsid w:val="00784639"/>
    <w:rsid w:val="007847EC"/>
    <w:rsid w:val="00784B39"/>
    <w:rsid w:val="0078508D"/>
    <w:rsid w:val="0078604D"/>
    <w:rsid w:val="0078654A"/>
    <w:rsid w:val="0078672F"/>
    <w:rsid w:val="00786F28"/>
    <w:rsid w:val="0078704B"/>
    <w:rsid w:val="007875FD"/>
    <w:rsid w:val="007909A6"/>
    <w:rsid w:val="00790B50"/>
    <w:rsid w:val="00791806"/>
    <w:rsid w:val="00792592"/>
    <w:rsid w:val="00792729"/>
    <w:rsid w:val="00792AD0"/>
    <w:rsid w:val="00792D88"/>
    <w:rsid w:val="00792F8F"/>
    <w:rsid w:val="00792FE3"/>
    <w:rsid w:val="007942FA"/>
    <w:rsid w:val="00795322"/>
    <w:rsid w:val="007957A0"/>
    <w:rsid w:val="00795C62"/>
    <w:rsid w:val="007962D5"/>
    <w:rsid w:val="00796B76"/>
    <w:rsid w:val="007970E6"/>
    <w:rsid w:val="007972F8"/>
    <w:rsid w:val="007A0E99"/>
    <w:rsid w:val="007A0FC8"/>
    <w:rsid w:val="007A11BA"/>
    <w:rsid w:val="007A126D"/>
    <w:rsid w:val="007A13B0"/>
    <w:rsid w:val="007A155E"/>
    <w:rsid w:val="007A15A3"/>
    <w:rsid w:val="007A201B"/>
    <w:rsid w:val="007A2236"/>
    <w:rsid w:val="007A2F49"/>
    <w:rsid w:val="007A3D45"/>
    <w:rsid w:val="007A3D72"/>
    <w:rsid w:val="007A449A"/>
    <w:rsid w:val="007A44FE"/>
    <w:rsid w:val="007A4978"/>
    <w:rsid w:val="007A6182"/>
    <w:rsid w:val="007A6ABC"/>
    <w:rsid w:val="007A7075"/>
    <w:rsid w:val="007A711D"/>
    <w:rsid w:val="007A7F97"/>
    <w:rsid w:val="007B086C"/>
    <w:rsid w:val="007B0AD1"/>
    <w:rsid w:val="007B15E9"/>
    <w:rsid w:val="007B1ADC"/>
    <w:rsid w:val="007B2529"/>
    <w:rsid w:val="007B2999"/>
    <w:rsid w:val="007B2A39"/>
    <w:rsid w:val="007B32FA"/>
    <w:rsid w:val="007B3CBC"/>
    <w:rsid w:val="007B40F6"/>
    <w:rsid w:val="007B520D"/>
    <w:rsid w:val="007B5C0C"/>
    <w:rsid w:val="007B605F"/>
    <w:rsid w:val="007B7EB6"/>
    <w:rsid w:val="007B7FA2"/>
    <w:rsid w:val="007C0032"/>
    <w:rsid w:val="007C0259"/>
    <w:rsid w:val="007C0424"/>
    <w:rsid w:val="007C20C7"/>
    <w:rsid w:val="007C21DE"/>
    <w:rsid w:val="007C2A71"/>
    <w:rsid w:val="007C31FA"/>
    <w:rsid w:val="007C3623"/>
    <w:rsid w:val="007C3A7D"/>
    <w:rsid w:val="007C3BD7"/>
    <w:rsid w:val="007C3BE7"/>
    <w:rsid w:val="007C4468"/>
    <w:rsid w:val="007C460B"/>
    <w:rsid w:val="007C4AF6"/>
    <w:rsid w:val="007C4E90"/>
    <w:rsid w:val="007C5D41"/>
    <w:rsid w:val="007C5E1F"/>
    <w:rsid w:val="007C6163"/>
    <w:rsid w:val="007C6401"/>
    <w:rsid w:val="007C655D"/>
    <w:rsid w:val="007C69DE"/>
    <w:rsid w:val="007C6A01"/>
    <w:rsid w:val="007C7A90"/>
    <w:rsid w:val="007D0766"/>
    <w:rsid w:val="007D07EB"/>
    <w:rsid w:val="007D272A"/>
    <w:rsid w:val="007D2CAD"/>
    <w:rsid w:val="007D3313"/>
    <w:rsid w:val="007D3F07"/>
    <w:rsid w:val="007D4B77"/>
    <w:rsid w:val="007D511A"/>
    <w:rsid w:val="007D5EFC"/>
    <w:rsid w:val="007D66F3"/>
    <w:rsid w:val="007D6876"/>
    <w:rsid w:val="007D6B94"/>
    <w:rsid w:val="007D74FE"/>
    <w:rsid w:val="007D7569"/>
    <w:rsid w:val="007D7746"/>
    <w:rsid w:val="007D7A95"/>
    <w:rsid w:val="007D7C20"/>
    <w:rsid w:val="007D7F69"/>
    <w:rsid w:val="007E005C"/>
    <w:rsid w:val="007E071C"/>
    <w:rsid w:val="007E13CC"/>
    <w:rsid w:val="007E26E9"/>
    <w:rsid w:val="007E2D93"/>
    <w:rsid w:val="007E5368"/>
    <w:rsid w:val="007E61B8"/>
    <w:rsid w:val="007E7CD3"/>
    <w:rsid w:val="007F026F"/>
    <w:rsid w:val="007F090E"/>
    <w:rsid w:val="007F15A2"/>
    <w:rsid w:val="007F1BA5"/>
    <w:rsid w:val="007F1BD4"/>
    <w:rsid w:val="007F1FB2"/>
    <w:rsid w:val="007F2377"/>
    <w:rsid w:val="007F2429"/>
    <w:rsid w:val="007F2692"/>
    <w:rsid w:val="007F307A"/>
    <w:rsid w:val="007F318F"/>
    <w:rsid w:val="007F38FC"/>
    <w:rsid w:val="007F3A7D"/>
    <w:rsid w:val="007F5BFC"/>
    <w:rsid w:val="007F6076"/>
    <w:rsid w:val="007F690F"/>
    <w:rsid w:val="007F7520"/>
    <w:rsid w:val="008006FB"/>
    <w:rsid w:val="00801109"/>
    <w:rsid w:val="00802035"/>
    <w:rsid w:val="00802331"/>
    <w:rsid w:val="0080251F"/>
    <w:rsid w:val="008038EC"/>
    <w:rsid w:val="008039ED"/>
    <w:rsid w:val="00803AE8"/>
    <w:rsid w:val="00803B15"/>
    <w:rsid w:val="00803B74"/>
    <w:rsid w:val="00803BD7"/>
    <w:rsid w:val="00804015"/>
    <w:rsid w:val="0080431E"/>
    <w:rsid w:val="00804DAB"/>
    <w:rsid w:val="00805836"/>
    <w:rsid w:val="00805E79"/>
    <w:rsid w:val="00806CC1"/>
    <w:rsid w:val="0080725C"/>
    <w:rsid w:val="008100A3"/>
    <w:rsid w:val="008100AC"/>
    <w:rsid w:val="00812875"/>
    <w:rsid w:val="00812B93"/>
    <w:rsid w:val="00813921"/>
    <w:rsid w:val="0081455C"/>
    <w:rsid w:val="00814899"/>
    <w:rsid w:val="0081572A"/>
    <w:rsid w:val="00816365"/>
    <w:rsid w:val="00816BB0"/>
    <w:rsid w:val="00817B82"/>
    <w:rsid w:val="008205F6"/>
    <w:rsid w:val="0082067F"/>
    <w:rsid w:val="00820A0E"/>
    <w:rsid w:val="00820EB4"/>
    <w:rsid w:val="0082111A"/>
    <w:rsid w:val="00821E36"/>
    <w:rsid w:val="0082237E"/>
    <w:rsid w:val="00822506"/>
    <w:rsid w:val="008225A6"/>
    <w:rsid w:val="008225E4"/>
    <w:rsid w:val="00822FE3"/>
    <w:rsid w:val="0082307B"/>
    <w:rsid w:val="00823D43"/>
    <w:rsid w:val="00824165"/>
    <w:rsid w:val="0082431D"/>
    <w:rsid w:val="00825862"/>
    <w:rsid w:val="00825EA6"/>
    <w:rsid w:val="00826758"/>
    <w:rsid w:val="00826945"/>
    <w:rsid w:val="00826EFD"/>
    <w:rsid w:val="0082722F"/>
    <w:rsid w:val="00827DBA"/>
    <w:rsid w:val="00830319"/>
    <w:rsid w:val="0083048F"/>
    <w:rsid w:val="00830CDA"/>
    <w:rsid w:val="00830DF6"/>
    <w:rsid w:val="0083106B"/>
    <w:rsid w:val="00831B96"/>
    <w:rsid w:val="00832BB5"/>
    <w:rsid w:val="00832F16"/>
    <w:rsid w:val="00835372"/>
    <w:rsid w:val="00836759"/>
    <w:rsid w:val="00836784"/>
    <w:rsid w:val="00836AD6"/>
    <w:rsid w:val="00837B50"/>
    <w:rsid w:val="008402A0"/>
    <w:rsid w:val="008403CA"/>
    <w:rsid w:val="008410E3"/>
    <w:rsid w:val="0084358D"/>
    <w:rsid w:val="00843729"/>
    <w:rsid w:val="00843EE0"/>
    <w:rsid w:val="00844737"/>
    <w:rsid w:val="00844B47"/>
    <w:rsid w:val="00844E4F"/>
    <w:rsid w:val="00845316"/>
    <w:rsid w:val="00845A45"/>
    <w:rsid w:val="00845BE5"/>
    <w:rsid w:val="00845C66"/>
    <w:rsid w:val="0084637D"/>
    <w:rsid w:val="008472E6"/>
    <w:rsid w:val="00847AAD"/>
    <w:rsid w:val="00850208"/>
    <w:rsid w:val="008506D2"/>
    <w:rsid w:val="00850D93"/>
    <w:rsid w:val="00851347"/>
    <w:rsid w:val="00851A83"/>
    <w:rsid w:val="00851AAC"/>
    <w:rsid w:val="00851DBA"/>
    <w:rsid w:val="0085286B"/>
    <w:rsid w:val="008529E5"/>
    <w:rsid w:val="00853163"/>
    <w:rsid w:val="008546E6"/>
    <w:rsid w:val="00854D2D"/>
    <w:rsid w:val="0085526C"/>
    <w:rsid w:val="008559EF"/>
    <w:rsid w:val="0085633F"/>
    <w:rsid w:val="008569CC"/>
    <w:rsid w:val="00856B7A"/>
    <w:rsid w:val="00856E99"/>
    <w:rsid w:val="00857332"/>
    <w:rsid w:val="00860979"/>
    <w:rsid w:val="0086105C"/>
    <w:rsid w:val="00861FD5"/>
    <w:rsid w:val="008620B3"/>
    <w:rsid w:val="008624DA"/>
    <w:rsid w:val="00862EAC"/>
    <w:rsid w:val="00864D72"/>
    <w:rsid w:val="00865FF6"/>
    <w:rsid w:val="008664D6"/>
    <w:rsid w:val="00867B99"/>
    <w:rsid w:val="00867EB3"/>
    <w:rsid w:val="00870071"/>
    <w:rsid w:val="008705ED"/>
    <w:rsid w:val="00870F9F"/>
    <w:rsid w:val="008710CC"/>
    <w:rsid w:val="00871CAF"/>
    <w:rsid w:val="00871F37"/>
    <w:rsid w:val="008735A3"/>
    <w:rsid w:val="00873EDD"/>
    <w:rsid w:val="008746C9"/>
    <w:rsid w:val="00874C06"/>
    <w:rsid w:val="0087543B"/>
    <w:rsid w:val="00876F7A"/>
    <w:rsid w:val="0088026C"/>
    <w:rsid w:val="00881CAB"/>
    <w:rsid w:val="008822AA"/>
    <w:rsid w:val="0088252D"/>
    <w:rsid w:val="0088271C"/>
    <w:rsid w:val="0088293B"/>
    <w:rsid w:val="0088467A"/>
    <w:rsid w:val="008846BC"/>
    <w:rsid w:val="00885611"/>
    <w:rsid w:val="00886E9D"/>
    <w:rsid w:val="00887299"/>
    <w:rsid w:val="00887793"/>
    <w:rsid w:val="00887D44"/>
    <w:rsid w:val="00887DCF"/>
    <w:rsid w:val="0089016F"/>
    <w:rsid w:val="008902D7"/>
    <w:rsid w:val="00890729"/>
    <w:rsid w:val="00891099"/>
    <w:rsid w:val="00891EF8"/>
    <w:rsid w:val="00892840"/>
    <w:rsid w:val="008928FB"/>
    <w:rsid w:val="00892987"/>
    <w:rsid w:val="008929ED"/>
    <w:rsid w:val="00892B17"/>
    <w:rsid w:val="00892F5D"/>
    <w:rsid w:val="008941DB"/>
    <w:rsid w:val="0089427A"/>
    <w:rsid w:val="00895187"/>
    <w:rsid w:val="0089577E"/>
    <w:rsid w:val="00896A0E"/>
    <w:rsid w:val="0089740B"/>
    <w:rsid w:val="008A0C8A"/>
    <w:rsid w:val="008A1F29"/>
    <w:rsid w:val="008A2410"/>
    <w:rsid w:val="008A2CCC"/>
    <w:rsid w:val="008A3442"/>
    <w:rsid w:val="008A3B36"/>
    <w:rsid w:val="008A4383"/>
    <w:rsid w:val="008A4A95"/>
    <w:rsid w:val="008A4B7A"/>
    <w:rsid w:val="008A4C32"/>
    <w:rsid w:val="008A60B3"/>
    <w:rsid w:val="008B0657"/>
    <w:rsid w:val="008B0F99"/>
    <w:rsid w:val="008B1047"/>
    <w:rsid w:val="008B1134"/>
    <w:rsid w:val="008B1892"/>
    <w:rsid w:val="008B1A9B"/>
    <w:rsid w:val="008B1C0E"/>
    <w:rsid w:val="008B27A2"/>
    <w:rsid w:val="008B2ACD"/>
    <w:rsid w:val="008B2D97"/>
    <w:rsid w:val="008B4090"/>
    <w:rsid w:val="008B5B3B"/>
    <w:rsid w:val="008B5B45"/>
    <w:rsid w:val="008B6111"/>
    <w:rsid w:val="008B6609"/>
    <w:rsid w:val="008B7F5A"/>
    <w:rsid w:val="008C03D9"/>
    <w:rsid w:val="008C1609"/>
    <w:rsid w:val="008C2667"/>
    <w:rsid w:val="008C34EC"/>
    <w:rsid w:val="008C3CFD"/>
    <w:rsid w:val="008C42A5"/>
    <w:rsid w:val="008C54A0"/>
    <w:rsid w:val="008C65B8"/>
    <w:rsid w:val="008C6643"/>
    <w:rsid w:val="008C7641"/>
    <w:rsid w:val="008C77E4"/>
    <w:rsid w:val="008D089D"/>
    <w:rsid w:val="008D0BD9"/>
    <w:rsid w:val="008D1DD5"/>
    <w:rsid w:val="008D1E77"/>
    <w:rsid w:val="008D38FE"/>
    <w:rsid w:val="008D3A74"/>
    <w:rsid w:val="008D3F01"/>
    <w:rsid w:val="008D44B6"/>
    <w:rsid w:val="008D451C"/>
    <w:rsid w:val="008D4FE0"/>
    <w:rsid w:val="008D512A"/>
    <w:rsid w:val="008D53E5"/>
    <w:rsid w:val="008D759C"/>
    <w:rsid w:val="008D7A28"/>
    <w:rsid w:val="008E01D5"/>
    <w:rsid w:val="008E03A4"/>
    <w:rsid w:val="008E03D9"/>
    <w:rsid w:val="008E0625"/>
    <w:rsid w:val="008E0770"/>
    <w:rsid w:val="008E0A77"/>
    <w:rsid w:val="008E0B0A"/>
    <w:rsid w:val="008E0B9E"/>
    <w:rsid w:val="008E0E44"/>
    <w:rsid w:val="008E2188"/>
    <w:rsid w:val="008E220C"/>
    <w:rsid w:val="008E266F"/>
    <w:rsid w:val="008E2906"/>
    <w:rsid w:val="008E2BB5"/>
    <w:rsid w:val="008E2C89"/>
    <w:rsid w:val="008E34BE"/>
    <w:rsid w:val="008E3E51"/>
    <w:rsid w:val="008E3FDA"/>
    <w:rsid w:val="008E4BE5"/>
    <w:rsid w:val="008E5439"/>
    <w:rsid w:val="008E58A4"/>
    <w:rsid w:val="008E5C50"/>
    <w:rsid w:val="008E5FE7"/>
    <w:rsid w:val="008E6048"/>
    <w:rsid w:val="008E61F7"/>
    <w:rsid w:val="008E6AE2"/>
    <w:rsid w:val="008E7039"/>
    <w:rsid w:val="008E737A"/>
    <w:rsid w:val="008E7E4D"/>
    <w:rsid w:val="008F0ABF"/>
    <w:rsid w:val="008F0BDA"/>
    <w:rsid w:val="008F17A6"/>
    <w:rsid w:val="008F1AB4"/>
    <w:rsid w:val="008F1E56"/>
    <w:rsid w:val="008F2BC1"/>
    <w:rsid w:val="008F2CDB"/>
    <w:rsid w:val="008F33D2"/>
    <w:rsid w:val="008F3BE9"/>
    <w:rsid w:val="008F4F35"/>
    <w:rsid w:val="008F634B"/>
    <w:rsid w:val="008F655C"/>
    <w:rsid w:val="008F6FCE"/>
    <w:rsid w:val="008F7782"/>
    <w:rsid w:val="008F7798"/>
    <w:rsid w:val="008F7BF4"/>
    <w:rsid w:val="0090034F"/>
    <w:rsid w:val="00901A6E"/>
    <w:rsid w:val="00901AAA"/>
    <w:rsid w:val="00901C32"/>
    <w:rsid w:val="00902933"/>
    <w:rsid w:val="00903468"/>
    <w:rsid w:val="009034CA"/>
    <w:rsid w:val="00903A8A"/>
    <w:rsid w:val="00904511"/>
    <w:rsid w:val="009049DD"/>
    <w:rsid w:val="009052D0"/>
    <w:rsid w:val="0090587F"/>
    <w:rsid w:val="00905D64"/>
    <w:rsid w:val="0090681A"/>
    <w:rsid w:val="00907548"/>
    <w:rsid w:val="0090771B"/>
    <w:rsid w:val="00907784"/>
    <w:rsid w:val="009107E0"/>
    <w:rsid w:val="009107FB"/>
    <w:rsid w:val="00910E6B"/>
    <w:rsid w:val="00911788"/>
    <w:rsid w:val="00911D76"/>
    <w:rsid w:val="00912193"/>
    <w:rsid w:val="00912511"/>
    <w:rsid w:val="0091263B"/>
    <w:rsid w:val="009131B5"/>
    <w:rsid w:val="00913336"/>
    <w:rsid w:val="00914061"/>
    <w:rsid w:val="009146DA"/>
    <w:rsid w:val="00914EBA"/>
    <w:rsid w:val="0091581C"/>
    <w:rsid w:val="00915E88"/>
    <w:rsid w:val="00916A82"/>
    <w:rsid w:val="00920123"/>
    <w:rsid w:val="00920298"/>
    <w:rsid w:val="00920538"/>
    <w:rsid w:val="0092057F"/>
    <w:rsid w:val="009207DD"/>
    <w:rsid w:val="0092100B"/>
    <w:rsid w:val="00921D78"/>
    <w:rsid w:val="00922768"/>
    <w:rsid w:val="009227DB"/>
    <w:rsid w:val="00922E49"/>
    <w:rsid w:val="00922FB9"/>
    <w:rsid w:val="009230FE"/>
    <w:rsid w:val="0092322E"/>
    <w:rsid w:val="00923416"/>
    <w:rsid w:val="00923543"/>
    <w:rsid w:val="009237D9"/>
    <w:rsid w:val="00923F20"/>
    <w:rsid w:val="00924088"/>
    <w:rsid w:val="009241E0"/>
    <w:rsid w:val="0092422A"/>
    <w:rsid w:val="00924768"/>
    <w:rsid w:val="00925480"/>
    <w:rsid w:val="00925634"/>
    <w:rsid w:val="00925D14"/>
    <w:rsid w:val="0092633C"/>
    <w:rsid w:val="009268A5"/>
    <w:rsid w:val="00926AEC"/>
    <w:rsid w:val="00926DFC"/>
    <w:rsid w:val="00926F30"/>
    <w:rsid w:val="00927485"/>
    <w:rsid w:val="00932EDC"/>
    <w:rsid w:val="009333D5"/>
    <w:rsid w:val="0093439F"/>
    <w:rsid w:val="0093458A"/>
    <w:rsid w:val="009345E2"/>
    <w:rsid w:val="00934A58"/>
    <w:rsid w:val="00936EC9"/>
    <w:rsid w:val="009373CB"/>
    <w:rsid w:val="0093768B"/>
    <w:rsid w:val="009379BC"/>
    <w:rsid w:val="0094028B"/>
    <w:rsid w:val="009402E3"/>
    <w:rsid w:val="009407E3"/>
    <w:rsid w:val="0094125F"/>
    <w:rsid w:val="0094244F"/>
    <w:rsid w:val="009428B6"/>
    <w:rsid w:val="00942967"/>
    <w:rsid w:val="009434FD"/>
    <w:rsid w:val="0094369F"/>
    <w:rsid w:val="00943D1A"/>
    <w:rsid w:val="00943F89"/>
    <w:rsid w:val="0094460C"/>
    <w:rsid w:val="009448ED"/>
    <w:rsid w:val="00945B37"/>
    <w:rsid w:val="0094685B"/>
    <w:rsid w:val="00946D5C"/>
    <w:rsid w:val="00947C82"/>
    <w:rsid w:val="00947D8C"/>
    <w:rsid w:val="0095021F"/>
    <w:rsid w:val="0095050D"/>
    <w:rsid w:val="00950A7E"/>
    <w:rsid w:val="00950E2F"/>
    <w:rsid w:val="00951BF5"/>
    <w:rsid w:val="00951BF6"/>
    <w:rsid w:val="00951C0F"/>
    <w:rsid w:val="00952263"/>
    <w:rsid w:val="009524EB"/>
    <w:rsid w:val="00952746"/>
    <w:rsid w:val="009534DA"/>
    <w:rsid w:val="00953642"/>
    <w:rsid w:val="00953D02"/>
    <w:rsid w:val="00955127"/>
    <w:rsid w:val="009551CE"/>
    <w:rsid w:val="009558AF"/>
    <w:rsid w:val="00955CCF"/>
    <w:rsid w:val="009565C0"/>
    <w:rsid w:val="00960331"/>
    <w:rsid w:val="00960DDD"/>
    <w:rsid w:val="00960DE9"/>
    <w:rsid w:val="00961552"/>
    <w:rsid w:val="0096201C"/>
    <w:rsid w:val="0096240E"/>
    <w:rsid w:val="00962417"/>
    <w:rsid w:val="00962AA1"/>
    <w:rsid w:val="00962DB9"/>
    <w:rsid w:val="00963186"/>
    <w:rsid w:val="00964E72"/>
    <w:rsid w:val="00965B92"/>
    <w:rsid w:val="00966AC1"/>
    <w:rsid w:val="00966C97"/>
    <w:rsid w:val="009671A1"/>
    <w:rsid w:val="00967A4C"/>
    <w:rsid w:val="00967C30"/>
    <w:rsid w:val="009701B0"/>
    <w:rsid w:val="009714A0"/>
    <w:rsid w:val="00971853"/>
    <w:rsid w:val="00971BA2"/>
    <w:rsid w:val="00971E10"/>
    <w:rsid w:val="00972511"/>
    <w:rsid w:val="00973685"/>
    <w:rsid w:val="00975717"/>
    <w:rsid w:val="00975F6A"/>
    <w:rsid w:val="009766DF"/>
    <w:rsid w:val="009768FF"/>
    <w:rsid w:val="00976967"/>
    <w:rsid w:val="00976FAB"/>
    <w:rsid w:val="009774F7"/>
    <w:rsid w:val="009806D8"/>
    <w:rsid w:val="00980BD2"/>
    <w:rsid w:val="00982AC0"/>
    <w:rsid w:val="00982EB3"/>
    <w:rsid w:val="00983028"/>
    <w:rsid w:val="00983605"/>
    <w:rsid w:val="00984076"/>
    <w:rsid w:val="009846B3"/>
    <w:rsid w:val="009849CC"/>
    <w:rsid w:val="00984FA4"/>
    <w:rsid w:val="00985144"/>
    <w:rsid w:val="009864CD"/>
    <w:rsid w:val="009868AA"/>
    <w:rsid w:val="0099066F"/>
    <w:rsid w:val="00990DC4"/>
    <w:rsid w:val="00990E9A"/>
    <w:rsid w:val="0099112A"/>
    <w:rsid w:val="00991491"/>
    <w:rsid w:val="00991BC8"/>
    <w:rsid w:val="00991F90"/>
    <w:rsid w:val="00992E37"/>
    <w:rsid w:val="0099334A"/>
    <w:rsid w:val="00994BA7"/>
    <w:rsid w:val="0099559A"/>
    <w:rsid w:val="00996EBF"/>
    <w:rsid w:val="00996F09"/>
    <w:rsid w:val="0099741A"/>
    <w:rsid w:val="00997807"/>
    <w:rsid w:val="00997C76"/>
    <w:rsid w:val="009A03A7"/>
    <w:rsid w:val="009A063C"/>
    <w:rsid w:val="009A0848"/>
    <w:rsid w:val="009A17B8"/>
    <w:rsid w:val="009A18B4"/>
    <w:rsid w:val="009A1B71"/>
    <w:rsid w:val="009A20C1"/>
    <w:rsid w:val="009A29D1"/>
    <w:rsid w:val="009A308A"/>
    <w:rsid w:val="009A356D"/>
    <w:rsid w:val="009A39B5"/>
    <w:rsid w:val="009A54D5"/>
    <w:rsid w:val="009A5749"/>
    <w:rsid w:val="009A5974"/>
    <w:rsid w:val="009A5B1D"/>
    <w:rsid w:val="009A5C50"/>
    <w:rsid w:val="009A6616"/>
    <w:rsid w:val="009A6A93"/>
    <w:rsid w:val="009A7003"/>
    <w:rsid w:val="009A7453"/>
    <w:rsid w:val="009B09DC"/>
    <w:rsid w:val="009B0BC1"/>
    <w:rsid w:val="009B17A2"/>
    <w:rsid w:val="009B1B80"/>
    <w:rsid w:val="009B2DFB"/>
    <w:rsid w:val="009B304D"/>
    <w:rsid w:val="009B3389"/>
    <w:rsid w:val="009B344D"/>
    <w:rsid w:val="009B3869"/>
    <w:rsid w:val="009B3F6F"/>
    <w:rsid w:val="009B4CF0"/>
    <w:rsid w:val="009B5087"/>
    <w:rsid w:val="009B691D"/>
    <w:rsid w:val="009B69BE"/>
    <w:rsid w:val="009B783D"/>
    <w:rsid w:val="009C0D3A"/>
    <w:rsid w:val="009C0E3A"/>
    <w:rsid w:val="009C1850"/>
    <w:rsid w:val="009C1E4F"/>
    <w:rsid w:val="009C216E"/>
    <w:rsid w:val="009C295F"/>
    <w:rsid w:val="009C349B"/>
    <w:rsid w:val="009C3ED0"/>
    <w:rsid w:val="009C443B"/>
    <w:rsid w:val="009C4452"/>
    <w:rsid w:val="009C4ADF"/>
    <w:rsid w:val="009C4C00"/>
    <w:rsid w:val="009C57A1"/>
    <w:rsid w:val="009C5F86"/>
    <w:rsid w:val="009C6672"/>
    <w:rsid w:val="009C6751"/>
    <w:rsid w:val="009C7585"/>
    <w:rsid w:val="009C7737"/>
    <w:rsid w:val="009C78C6"/>
    <w:rsid w:val="009D0D9C"/>
    <w:rsid w:val="009D1426"/>
    <w:rsid w:val="009D19D6"/>
    <w:rsid w:val="009D1AE8"/>
    <w:rsid w:val="009D21AA"/>
    <w:rsid w:val="009D35AC"/>
    <w:rsid w:val="009D3988"/>
    <w:rsid w:val="009D455C"/>
    <w:rsid w:val="009D4782"/>
    <w:rsid w:val="009D47BA"/>
    <w:rsid w:val="009D5815"/>
    <w:rsid w:val="009D5E4B"/>
    <w:rsid w:val="009D61F8"/>
    <w:rsid w:val="009D63FB"/>
    <w:rsid w:val="009D643F"/>
    <w:rsid w:val="009D6D63"/>
    <w:rsid w:val="009D7B3B"/>
    <w:rsid w:val="009E0CA3"/>
    <w:rsid w:val="009E1A24"/>
    <w:rsid w:val="009E3401"/>
    <w:rsid w:val="009E3BEB"/>
    <w:rsid w:val="009E3EF5"/>
    <w:rsid w:val="009E3F80"/>
    <w:rsid w:val="009E41FF"/>
    <w:rsid w:val="009E4356"/>
    <w:rsid w:val="009E4479"/>
    <w:rsid w:val="009E4794"/>
    <w:rsid w:val="009E4981"/>
    <w:rsid w:val="009E4A58"/>
    <w:rsid w:val="009E4DD0"/>
    <w:rsid w:val="009E64B7"/>
    <w:rsid w:val="009F032C"/>
    <w:rsid w:val="009F0974"/>
    <w:rsid w:val="009F1936"/>
    <w:rsid w:val="009F2DB0"/>
    <w:rsid w:val="009F2EF2"/>
    <w:rsid w:val="009F2F3E"/>
    <w:rsid w:val="009F4217"/>
    <w:rsid w:val="009F579E"/>
    <w:rsid w:val="009F59BA"/>
    <w:rsid w:val="009F5A50"/>
    <w:rsid w:val="009F66E2"/>
    <w:rsid w:val="009F6DE6"/>
    <w:rsid w:val="009F6E78"/>
    <w:rsid w:val="009F72AD"/>
    <w:rsid w:val="009F79A3"/>
    <w:rsid w:val="00A00DC5"/>
    <w:rsid w:val="00A01A5D"/>
    <w:rsid w:val="00A01C76"/>
    <w:rsid w:val="00A024DB"/>
    <w:rsid w:val="00A02978"/>
    <w:rsid w:val="00A02DC5"/>
    <w:rsid w:val="00A033BF"/>
    <w:rsid w:val="00A04166"/>
    <w:rsid w:val="00A04267"/>
    <w:rsid w:val="00A0450A"/>
    <w:rsid w:val="00A06F6C"/>
    <w:rsid w:val="00A07497"/>
    <w:rsid w:val="00A07B9C"/>
    <w:rsid w:val="00A10518"/>
    <w:rsid w:val="00A10646"/>
    <w:rsid w:val="00A10792"/>
    <w:rsid w:val="00A10B92"/>
    <w:rsid w:val="00A10FA6"/>
    <w:rsid w:val="00A112B4"/>
    <w:rsid w:val="00A127EF"/>
    <w:rsid w:val="00A13992"/>
    <w:rsid w:val="00A15129"/>
    <w:rsid w:val="00A15183"/>
    <w:rsid w:val="00A15233"/>
    <w:rsid w:val="00A1598B"/>
    <w:rsid w:val="00A15DF6"/>
    <w:rsid w:val="00A16033"/>
    <w:rsid w:val="00A165B2"/>
    <w:rsid w:val="00A2101C"/>
    <w:rsid w:val="00A2116E"/>
    <w:rsid w:val="00A212AF"/>
    <w:rsid w:val="00A22028"/>
    <w:rsid w:val="00A22BEB"/>
    <w:rsid w:val="00A23887"/>
    <w:rsid w:val="00A2392E"/>
    <w:rsid w:val="00A23D87"/>
    <w:rsid w:val="00A2440E"/>
    <w:rsid w:val="00A24FB1"/>
    <w:rsid w:val="00A24FE3"/>
    <w:rsid w:val="00A2514F"/>
    <w:rsid w:val="00A26A42"/>
    <w:rsid w:val="00A26D2D"/>
    <w:rsid w:val="00A26E27"/>
    <w:rsid w:val="00A27280"/>
    <w:rsid w:val="00A27870"/>
    <w:rsid w:val="00A30BDA"/>
    <w:rsid w:val="00A30EEF"/>
    <w:rsid w:val="00A319B5"/>
    <w:rsid w:val="00A31A91"/>
    <w:rsid w:val="00A3297E"/>
    <w:rsid w:val="00A32987"/>
    <w:rsid w:val="00A33C74"/>
    <w:rsid w:val="00A34799"/>
    <w:rsid w:val="00A34872"/>
    <w:rsid w:val="00A34939"/>
    <w:rsid w:val="00A34A48"/>
    <w:rsid w:val="00A34ADD"/>
    <w:rsid w:val="00A34D36"/>
    <w:rsid w:val="00A36C10"/>
    <w:rsid w:val="00A37D89"/>
    <w:rsid w:val="00A37F71"/>
    <w:rsid w:val="00A37FF6"/>
    <w:rsid w:val="00A4041A"/>
    <w:rsid w:val="00A41076"/>
    <w:rsid w:val="00A4175B"/>
    <w:rsid w:val="00A431D6"/>
    <w:rsid w:val="00A43416"/>
    <w:rsid w:val="00A4420C"/>
    <w:rsid w:val="00A44A64"/>
    <w:rsid w:val="00A44E4C"/>
    <w:rsid w:val="00A44E9A"/>
    <w:rsid w:val="00A45670"/>
    <w:rsid w:val="00A45BAC"/>
    <w:rsid w:val="00A47CD5"/>
    <w:rsid w:val="00A50672"/>
    <w:rsid w:val="00A5119B"/>
    <w:rsid w:val="00A512EF"/>
    <w:rsid w:val="00A5132A"/>
    <w:rsid w:val="00A51352"/>
    <w:rsid w:val="00A514F2"/>
    <w:rsid w:val="00A51A8C"/>
    <w:rsid w:val="00A51D2D"/>
    <w:rsid w:val="00A51E4B"/>
    <w:rsid w:val="00A51ED7"/>
    <w:rsid w:val="00A52713"/>
    <w:rsid w:val="00A53CAD"/>
    <w:rsid w:val="00A53F55"/>
    <w:rsid w:val="00A547E8"/>
    <w:rsid w:val="00A5512A"/>
    <w:rsid w:val="00A5518D"/>
    <w:rsid w:val="00A55334"/>
    <w:rsid w:val="00A56283"/>
    <w:rsid w:val="00A57548"/>
    <w:rsid w:val="00A604D9"/>
    <w:rsid w:val="00A60814"/>
    <w:rsid w:val="00A611C2"/>
    <w:rsid w:val="00A61343"/>
    <w:rsid w:val="00A6172E"/>
    <w:rsid w:val="00A61EAE"/>
    <w:rsid w:val="00A632B2"/>
    <w:rsid w:val="00A634FB"/>
    <w:rsid w:val="00A63607"/>
    <w:rsid w:val="00A63809"/>
    <w:rsid w:val="00A6392F"/>
    <w:rsid w:val="00A63A61"/>
    <w:rsid w:val="00A63DF3"/>
    <w:rsid w:val="00A646C6"/>
    <w:rsid w:val="00A65AF5"/>
    <w:rsid w:val="00A65FCF"/>
    <w:rsid w:val="00A66729"/>
    <w:rsid w:val="00A669CD"/>
    <w:rsid w:val="00A707BB"/>
    <w:rsid w:val="00A716AC"/>
    <w:rsid w:val="00A716FB"/>
    <w:rsid w:val="00A73CF5"/>
    <w:rsid w:val="00A7432E"/>
    <w:rsid w:val="00A7665F"/>
    <w:rsid w:val="00A76963"/>
    <w:rsid w:val="00A76B2D"/>
    <w:rsid w:val="00A76D24"/>
    <w:rsid w:val="00A77E3F"/>
    <w:rsid w:val="00A800E3"/>
    <w:rsid w:val="00A80268"/>
    <w:rsid w:val="00A81477"/>
    <w:rsid w:val="00A81933"/>
    <w:rsid w:val="00A82996"/>
    <w:rsid w:val="00A82E0D"/>
    <w:rsid w:val="00A83516"/>
    <w:rsid w:val="00A838D9"/>
    <w:rsid w:val="00A83F99"/>
    <w:rsid w:val="00A84427"/>
    <w:rsid w:val="00A852D3"/>
    <w:rsid w:val="00A866AB"/>
    <w:rsid w:val="00A871C8"/>
    <w:rsid w:val="00A871F8"/>
    <w:rsid w:val="00A87FE3"/>
    <w:rsid w:val="00A9029D"/>
    <w:rsid w:val="00A91049"/>
    <w:rsid w:val="00A914FF"/>
    <w:rsid w:val="00A915F4"/>
    <w:rsid w:val="00A9172E"/>
    <w:rsid w:val="00A917CA"/>
    <w:rsid w:val="00A91DEB"/>
    <w:rsid w:val="00A9220E"/>
    <w:rsid w:val="00A92B52"/>
    <w:rsid w:val="00A92BC3"/>
    <w:rsid w:val="00A933AB"/>
    <w:rsid w:val="00A9513C"/>
    <w:rsid w:val="00A961B1"/>
    <w:rsid w:val="00A967E1"/>
    <w:rsid w:val="00A968CA"/>
    <w:rsid w:val="00A97A9F"/>
    <w:rsid w:val="00A97B8A"/>
    <w:rsid w:val="00AA1615"/>
    <w:rsid w:val="00AA1BA9"/>
    <w:rsid w:val="00AA2289"/>
    <w:rsid w:val="00AA2317"/>
    <w:rsid w:val="00AA2348"/>
    <w:rsid w:val="00AA3814"/>
    <w:rsid w:val="00AA4CB1"/>
    <w:rsid w:val="00AA52FF"/>
    <w:rsid w:val="00AA5A2A"/>
    <w:rsid w:val="00AA5A9E"/>
    <w:rsid w:val="00AA61C8"/>
    <w:rsid w:val="00AA660E"/>
    <w:rsid w:val="00AA6798"/>
    <w:rsid w:val="00AA6BE8"/>
    <w:rsid w:val="00AA6E79"/>
    <w:rsid w:val="00AA71CC"/>
    <w:rsid w:val="00AA784E"/>
    <w:rsid w:val="00AA79A9"/>
    <w:rsid w:val="00AB16D2"/>
    <w:rsid w:val="00AB1915"/>
    <w:rsid w:val="00AB1B49"/>
    <w:rsid w:val="00AB2B4F"/>
    <w:rsid w:val="00AB375A"/>
    <w:rsid w:val="00AB3FE2"/>
    <w:rsid w:val="00AB4F6C"/>
    <w:rsid w:val="00AB533A"/>
    <w:rsid w:val="00AB5538"/>
    <w:rsid w:val="00AB5B22"/>
    <w:rsid w:val="00AB659D"/>
    <w:rsid w:val="00AB67F8"/>
    <w:rsid w:val="00AB785B"/>
    <w:rsid w:val="00AB7E7C"/>
    <w:rsid w:val="00AC023C"/>
    <w:rsid w:val="00AC0EF8"/>
    <w:rsid w:val="00AC12AE"/>
    <w:rsid w:val="00AC1612"/>
    <w:rsid w:val="00AC2834"/>
    <w:rsid w:val="00AC2A83"/>
    <w:rsid w:val="00AC3563"/>
    <w:rsid w:val="00AC3C2B"/>
    <w:rsid w:val="00AC3D76"/>
    <w:rsid w:val="00AC446B"/>
    <w:rsid w:val="00AC5206"/>
    <w:rsid w:val="00AC53D3"/>
    <w:rsid w:val="00AC55CA"/>
    <w:rsid w:val="00AC5720"/>
    <w:rsid w:val="00AC5F5D"/>
    <w:rsid w:val="00AC6AC1"/>
    <w:rsid w:val="00AC7522"/>
    <w:rsid w:val="00AC762C"/>
    <w:rsid w:val="00AC7C3C"/>
    <w:rsid w:val="00AC7E67"/>
    <w:rsid w:val="00AD00F3"/>
    <w:rsid w:val="00AD06D0"/>
    <w:rsid w:val="00AD17C3"/>
    <w:rsid w:val="00AD19A6"/>
    <w:rsid w:val="00AD249D"/>
    <w:rsid w:val="00AD2EF8"/>
    <w:rsid w:val="00AD3680"/>
    <w:rsid w:val="00AD3682"/>
    <w:rsid w:val="00AD3DF1"/>
    <w:rsid w:val="00AD44A1"/>
    <w:rsid w:val="00AD4AB4"/>
    <w:rsid w:val="00AD4C8E"/>
    <w:rsid w:val="00AD5301"/>
    <w:rsid w:val="00AD59A5"/>
    <w:rsid w:val="00AD6B8E"/>
    <w:rsid w:val="00AD6D71"/>
    <w:rsid w:val="00AD71D7"/>
    <w:rsid w:val="00AD72DB"/>
    <w:rsid w:val="00AD7627"/>
    <w:rsid w:val="00AD7A6B"/>
    <w:rsid w:val="00AE10EF"/>
    <w:rsid w:val="00AE1B2C"/>
    <w:rsid w:val="00AE1DD6"/>
    <w:rsid w:val="00AE2528"/>
    <w:rsid w:val="00AE298B"/>
    <w:rsid w:val="00AE2A92"/>
    <w:rsid w:val="00AE449C"/>
    <w:rsid w:val="00AE47A1"/>
    <w:rsid w:val="00AE48BC"/>
    <w:rsid w:val="00AE492F"/>
    <w:rsid w:val="00AE5203"/>
    <w:rsid w:val="00AE56B1"/>
    <w:rsid w:val="00AE67E0"/>
    <w:rsid w:val="00AE7197"/>
    <w:rsid w:val="00AF0825"/>
    <w:rsid w:val="00AF1118"/>
    <w:rsid w:val="00AF12A9"/>
    <w:rsid w:val="00AF2027"/>
    <w:rsid w:val="00AF23FB"/>
    <w:rsid w:val="00AF2469"/>
    <w:rsid w:val="00AF2EC0"/>
    <w:rsid w:val="00AF33BE"/>
    <w:rsid w:val="00AF36FF"/>
    <w:rsid w:val="00AF42B9"/>
    <w:rsid w:val="00AF4A04"/>
    <w:rsid w:val="00AF50DB"/>
    <w:rsid w:val="00AF5A88"/>
    <w:rsid w:val="00AF5BF6"/>
    <w:rsid w:val="00AF6A6B"/>
    <w:rsid w:val="00AF7216"/>
    <w:rsid w:val="00AF7D4A"/>
    <w:rsid w:val="00AF7F5F"/>
    <w:rsid w:val="00B00952"/>
    <w:rsid w:val="00B01BCD"/>
    <w:rsid w:val="00B01EC9"/>
    <w:rsid w:val="00B02D70"/>
    <w:rsid w:val="00B03456"/>
    <w:rsid w:val="00B035BE"/>
    <w:rsid w:val="00B03761"/>
    <w:rsid w:val="00B0379D"/>
    <w:rsid w:val="00B0434C"/>
    <w:rsid w:val="00B04899"/>
    <w:rsid w:val="00B04ACE"/>
    <w:rsid w:val="00B04F24"/>
    <w:rsid w:val="00B057B2"/>
    <w:rsid w:val="00B062CE"/>
    <w:rsid w:val="00B0630C"/>
    <w:rsid w:val="00B06431"/>
    <w:rsid w:val="00B075DB"/>
    <w:rsid w:val="00B079AE"/>
    <w:rsid w:val="00B07ADA"/>
    <w:rsid w:val="00B100C4"/>
    <w:rsid w:val="00B10384"/>
    <w:rsid w:val="00B10D90"/>
    <w:rsid w:val="00B10DF1"/>
    <w:rsid w:val="00B116D9"/>
    <w:rsid w:val="00B11E68"/>
    <w:rsid w:val="00B11F90"/>
    <w:rsid w:val="00B12C51"/>
    <w:rsid w:val="00B12EE4"/>
    <w:rsid w:val="00B13829"/>
    <w:rsid w:val="00B138D5"/>
    <w:rsid w:val="00B13991"/>
    <w:rsid w:val="00B14141"/>
    <w:rsid w:val="00B145E4"/>
    <w:rsid w:val="00B149B9"/>
    <w:rsid w:val="00B149F5"/>
    <w:rsid w:val="00B15466"/>
    <w:rsid w:val="00B15AEC"/>
    <w:rsid w:val="00B164A2"/>
    <w:rsid w:val="00B1726A"/>
    <w:rsid w:val="00B17DF5"/>
    <w:rsid w:val="00B20058"/>
    <w:rsid w:val="00B210E1"/>
    <w:rsid w:val="00B21227"/>
    <w:rsid w:val="00B23EEC"/>
    <w:rsid w:val="00B24093"/>
    <w:rsid w:val="00B246F6"/>
    <w:rsid w:val="00B24993"/>
    <w:rsid w:val="00B24C0D"/>
    <w:rsid w:val="00B24C2E"/>
    <w:rsid w:val="00B24CFC"/>
    <w:rsid w:val="00B25347"/>
    <w:rsid w:val="00B25793"/>
    <w:rsid w:val="00B261A6"/>
    <w:rsid w:val="00B26626"/>
    <w:rsid w:val="00B26F07"/>
    <w:rsid w:val="00B270BE"/>
    <w:rsid w:val="00B273F2"/>
    <w:rsid w:val="00B27E8F"/>
    <w:rsid w:val="00B30BC0"/>
    <w:rsid w:val="00B31128"/>
    <w:rsid w:val="00B319F0"/>
    <w:rsid w:val="00B3253B"/>
    <w:rsid w:val="00B32E6F"/>
    <w:rsid w:val="00B330F0"/>
    <w:rsid w:val="00B33247"/>
    <w:rsid w:val="00B3357D"/>
    <w:rsid w:val="00B3433C"/>
    <w:rsid w:val="00B34648"/>
    <w:rsid w:val="00B3496B"/>
    <w:rsid w:val="00B350E4"/>
    <w:rsid w:val="00B36DD4"/>
    <w:rsid w:val="00B36FA7"/>
    <w:rsid w:val="00B374D7"/>
    <w:rsid w:val="00B405CC"/>
    <w:rsid w:val="00B41263"/>
    <w:rsid w:val="00B43154"/>
    <w:rsid w:val="00B44BB0"/>
    <w:rsid w:val="00B45705"/>
    <w:rsid w:val="00B460BA"/>
    <w:rsid w:val="00B466CB"/>
    <w:rsid w:val="00B477E7"/>
    <w:rsid w:val="00B50B2D"/>
    <w:rsid w:val="00B50BD0"/>
    <w:rsid w:val="00B50D94"/>
    <w:rsid w:val="00B52278"/>
    <w:rsid w:val="00B525C2"/>
    <w:rsid w:val="00B53143"/>
    <w:rsid w:val="00B53A89"/>
    <w:rsid w:val="00B53EFD"/>
    <w:rsid w:val="00B54208"/>
    <w:rsid w:val="00B54B7A"/>
    <w:rsid w:val="00B55790"/>
    <w:rsid w:val="00B55D4A"/>
    <w:rsid w:val="00B56144"/>
    <w:rsid w:val="00B57039"/>
    <w:rsid w:val="00B57608"/>
    <w:rsid w:val="00B57ABE"/>
    <w:rsid w:val="00B60313"/>
    <w:rsid w:val="00B6047C"/>
    <w:rsid w:val="00B60552"/>
    <w:rsid w:val="00B606CA"/>
    <w:rsid w:val="00B60F15"/>
    <w:rsid w:val="00B61198"/>
    <w:rsid w:val="00B61EE7"/>
    <w:rsid w:val="00B62557"/>
    <w:rsid w:val="00B62C5F"/>
    <w:rsid w:val="00B62F5B"/>
    <w:rsid w:val="00B62F6F"/>
    <w:rsid w:val="00B631BD"/>
    <w:rsid w:val="00B63447"/>
    <w:rsid w:val="00B63E92"/>
    <w:rsid w:val="00B646B2"/>
    <w:rsid w:val="00B64CF4"/>
    <w:rsid w:val="00B64D8D"/>
    <w:rsid w:val="00B6612C"/>
    <w:rsid w:val="00B6718A"/>
    <w:rsid w:val="00B673DA"/>
    <w:rsid w:val="00B67845"/>
    <w:rsid w:val="00B67E08"/>
    <w:rsid w:val="00B7003F"/>
    <w:rsid w:val="00B70B53"/>
    <w:rsid w:val="00B70D57"/>
    <w:rsid w:val="00B716F1"/>
    <w:rsid w:val="00B71815"/>
    <w:rsid w:val="00B71B1E"/>
    <w:rsid w:val="00B71FAB"/>
    <w:rsid w:val="00B74C3C"/>
    <w:rsid w:val="00B75266"/>
    <w:rsid w:val="00B763DA"/>
    <w:rsid w:val="00B766F5"/>
    <w:rsid w:val="00B77BAD"/>
    <w:rsid w:val="00B80471"/>
    <w:rsid w:val="00B804CD"/>
    <w:rsid w:val="00B808FF"/>
    <w:rsid w:val="00B80B44"/>
    <w:rsid w:val="00B80DD4"/>
    <w:rsid w:val="00B81452"/>
    <w:rsid w:val="00B81E26"/>
    <w:rsid w:val="00B8310F"/>
    <w:rsid w:val="00B833FF"/>
    <w:rsid w:val="00B83591"/>
    <w:rsid w:val="00B8468C"/>
    <w:rsid w:val="00B847CD"/>
    <w:rsid w:val="00B86AC6"/>
    <w:rsid w:val="00B87380"/>
    <w:rsid w:val="00B87989"/>
    <w:rsid w:val="00B90180"/>
    <w:rsid w:val="00B90485"/>
    <w:rsid w:val="00B91237"/>
    <w:rsid w:val="00B91BCF"/>
    <w:rsid w:val="00B9254E"/>
    <w:rsid w:val="00B92B00"/>
    <w:rsid w:val="00B92EC5"/>
    <w:rsid w:val="00B9360F"/>
    <w:rsid w:val="00B94A70"/>
    <w:rsid w:val="00B94ABF"/>
    <w:rsid w:val="00B94D52"/>
    <w:rsid w:val="00B96598"/>
    <w:rsid w:val="00B9661E"/>
    <w:rsid w:val="00B9709F"/>
    <w:rsid w:val="00B97166"/>
    <w:rsid w:val="00B97ACB"/>
    <w:rsid w:val="00BA03A6"/>
    <w:rsid w:val="00BA0CBD"/>
    <w:rsid w:val="00BA19A3"/>
    <w:rsid w:val="00BA2101"/>
    <w:rsid w:val="00BA212C"/>
    <w:rsid w:val="00BA2C56"/>
    <w:rsid w:val="00BA3236"/>
    <w:rsid w:val="00BA5294"/>
    <w:rsid w:val="00BA5F6B"/>
    <w:rsid w:val="00BA6E57"/>
    <w:rsid w:val="00BA7A8C"/>
    <w:rsid w:val="00BA7DE9"/>
    <w:rsid w:val="00BA7F3B"/>
    <w:rsid w:val="00BB0366"/>
    <w:rsid w:val="00BB10A6"/>
    <w:rsid w:val="00BB1E26"/>
    <w:rsid w:val="00BB370F"/>
    <w:rsid w:val="00BB3789"/>
    <w:rsid w:val="00BB412C"/>
    <w:rsid w:val="00BB4829"/>
    <w:rsid w:val="00BB5602"/>
    <w:rsid w:val="00BB5AFC"/>
    <w:rsid w:val="00BB5B3D"/>
    <w:rsid w:val="00BB5D87"/>
    <w:rsid w:val="00BB654B"/>
    <w:rsid w:val="00BB69D8"/>
    <w:rsid w:val="00BB6ABD"/>
    <w:rsid w:val="00BB6D04"/>
    <w:rsid w:val="00BC00F8"/>
    <w:rsid w:val="00BC0B48"/>
    <w:rsid w:val="00BC1EAC"/>
    <w:rsid w:val="00BC2499"/>
    <w:rsid w:val="00BC2F48"/>
    <w:rsid w:val="00BC3631"/>
    <w:rsid w:val="00BC3C18"/>
    <w:rsid w:val="00BC3E7E"/>
    <w:rsid w:val="00BC53B0"/>
    <w:rsid w:val="00BC5BE9"/>
    <w:rsid w:val="00BC5F02"/>
    <w:rsid w:val="00BC619A"/>
    <w:rsid w:val="00BC701A"/>
    <w:rsid w:val="00BC7B21"/>
    <w:rsid w:val="00BC7B3C"/>
    <w:rsid w:val="00BD06C8"/>
    <w:rsid w:val="00BD09C9"/>
    <w:rsid w:val="00BD14EF"/>
    <w:rsid w:val="00BD1517"/>
    <w:rsid w:val="00BD1C8C"/>
    <w:rsid w:val="00BD2693"/>
    <w:rsid w:val="00BD29F6"/>
    <w:rsid w:val="00BD2E2B"/>
    <w:rsid w:val="00BD32E2"/>
    <w:rsid w:val="00BD36E5"/>
    <w:rsid w:val="00BD3D01"/>
    <w:rsid w:val="00BD5A0F"/>
    <w:rsid w:val="00BD5CC7"/>
    <w:rsid w:val="00BD601C"/>
    <w:rsid w:val="00BE153F"/>
    <w:rsid w:val="00BE1936"/>
    <w:rsid w:val="00BE1AFB"/>
    <w:rsid w:val="00BE1CA8"/>
    <w:rsid w:val="00BE25AE"/>
    <w:rsid w:val="00BE27BB"/>
    <w:rsid w:val="00BE2A90"/>
    <w:rsid w:val="00BE2CD0"/>
    <w:rsid w:val="00BE3AD2"/>
    <w:rsid w:val="00BE46BD"/>
    <w:rsid w:val="00BE51A7"/>
    <w:rsid w:val="00BE5660"/>
    <w:rsid w:val="00BE5F16"/>
    <w:rsid w:val="00BE613C"/>
    <w:rsid w:val="00BE658E"/>
    <w:rsid w:val="00BE6AA4"/>
    <w:rsid w:val="00BE7497"/>
    <w:rsid w:val="00BE7F81"/>
    <w:rsid w:val="00BE7FF3"/>
    <w:rsid w:val="00BF16B3"/>
    <w:rsid w:val="00BF1D58"/>
    <w:rsid w:val="00BF243F"/>
    <w:rsid w:val="00BF3455"/>
    <w:rsid w:val="00BF36D8"/>
    <w:rsid w:val="00BF3B0D"/>
    <w:rsid w:val="00BF42B1"/>
    <w:rsid w:val="00BF4364"/>
    <w:rsid w:val="00BF561B"/>
    <w:rsid w:val="00BF5B58"/>
    <w:rsid w:val="00BF5F1F"/>
    <w:rsid w:val="00BF6486"/>
    <w:rsid w:val="00BF655D"/>
    <w:rsid w:val="00BF6AEB"/>
    <w:rsid w:val="00C00060"/>
    <w:rsid w:val="00C00541"/>
    <w:rsid w:val="00C00E45"/>
    <w:rsid w:val="00C01DC4"/>
    <w:rsid w:val="00C02370"/>
    <w:rsid w:val="00C02ED0"/>
    <w:rsid w:val="00C03251"/>
    <w:rsid w:val="00C05A12"/>
    <w:rsid w:val="00C060E1"/>
    <w:rsid w:val="00C069AB"/>
    <w:rsid w:val="00C06DE6"/>
    <w:rsid w:val="00C06EE6"/>
    <w:rsid w:val="00C070B9"/>
    <w:rsid w:val="00C07D01"/>
    <w:rsid w:val="00C07E6C"/>
    <w:rsid w:val="00C07FC2"/>
    <w:rsid w:val="00C10EEA"/>
    <w:rsid w:val="00C116D4"/>
    <w:rsid w:val="00C11A24"/>
    <w:rsid w:val="00C11E34"/>
    <w:rsid w:val="00C12F7F"/>
    <w:rsid w:val="00C12FC7"/>
    <w:rsid w:val="00C1303C"/>
    <w:rsid w:val="00C13EDA"/>
    <w:rsid w:val="00C13FC3"/>
    <w:rsid w:val="00C14A24"/>
    <w:rsid w:val="00C14F85"/>
    <w:rsid w:val="00C1541E"/>
    <w:rsid w:val="00C15508"/>
    <w:rsid w:val="00C15555"/>
    <w:rsid w:val="00C15B50"/>
    <w:rsid w:val="00C16BCB"/>
    <w:rsid w:val="00C211A8"/>
    <w:rsid w:val="00C214C1"/>
    <w:rsid w:val="00C215A5"/>
    <w:rsid w:val="00C22177"/>
    <w:rsid w:val="00C22755"/>
    <w:rsid w:val="00C22772"/>
    <w:rsid w:val="00C2277F"/>
    <w:rsid w:val="00C22F0C"/>
    <w:rsid w:val="00C23152"/>
    <w:rsid w:val="00C2324A"/>
    <w:rsid w:val="00C23355"/>
    <w:rsid w:val="00C23EAE"/>
    <w:rsid w:val="00C2683C"/>
    <w:rsid w:val="00C268AB"/>
    <w:rsid w:val="00C26CE1"/>
    <w:rsid w:val="00C270E5"/>
    <w:rsid w:val="00C306D7"/>
    <w:rsid w:val="00C3214B"/>
    <w:rsid w:val="00C32170"/>
    <w:rsid w:val="00C32654"/>
    <w:rsid w:val="00C327DE"/>
    <w:rsid w:val="00C32EEF"/>
    <w:rsid w:val="00C33E28"/>
    <w:rsid w:val="00C34713"/>
    <w:rsid w:val="00C349D6"/>
    <w:rsid w:val="00C35100"/>
    <w:rsid w:val="00C3520E"/>
    <w:rsid w:val="00C3646D"/>
    <w:rsid w:val="00C364CF"/>
    <w:rsid w:val="00C3694C"/>
    <w:rsid w:val="00C36F18"/>
    <w:rsid w:val="00C376E1"/>
    <w:rsid w:val="00C37B21"/>
    <w:rsid w:val="00C40079"/>
    <w:rsid w:val="00C4124F"/>
    <w:rsid w:val="00C4365A"/>
    <w:rsid w:val="00C44149"/>
    <w:rsid w:val="00C44208"/>
    <w:rsid w:val="00C44B3A"/>
    <w:rsid w:val="00C44D91"/>
    <w:rsid w:val="00C455C0"/>
    <w:rsid w:val="00C45B02"/>
    <w:rsid w:val="00C46612"/>
    <w:rsid w:val="00C47272"/>
    <w:rsid w:val="00C5021E"/>
    <w:rsid w:val="00C50449"/>
    <w:rsid w:val="00C50682"/>
    <w:rsid w:val="00C50EF0"/>
    <w:rsid w:val="00C51282"/>
    <w:rsid w:val="00C51A29"/>
    <w:rsid w:val="00C51BC5"/>
    <w:rsid w:val="00C51F4D"/>
    <w:rsid w:val="00C537C5"/>
    <w:rsid w:val="00C53F2D"/>
    <w:rsid w:val="00C54645"/>
    <w:rsid w:val="00C54D4C"/>
    <w:rsid w:val="00C55199"/>
    <w:rsid w:val="00C5599C"/>
    <w:rsid w:val="00C562CE"/>
    <w:rsid w:val="00C56BF4"/>
    <w:rsid w:val="00C56C8A"/>
    <w:rsid w:val="00C57373"/>
    <w:rsid w:val="00C57956"/>
    <w:rsid w:val="00C60038"/>
    <w:rsid w:val="00C60DCB"/>
    <w:rsid w:val="00C618C6"/>
    <w:rsid w:val="00C61ACD"/>
    <w:rsid w:val="00C628BC"/>
    <w:rsid w:val="00C62A05"/>
    <w:rsid w:val="00C6307A"/>
    <w:rsid w:val="00C63928"/>
    <w:rsid w:val="00C6396E"/>
    <w:rsid w:val="00C64857"/>
    <w:rsid w:val="00C6526E"/>
    <w:rsid w:val="00C65A0C"/>
    <w:rsid w:val="00C667B5"/>
    <w:rsid w:val="00C66843"/>
    <w:rsid w:val="00C669A7"/>
    <w:rsid w:val="00C66D50"/>
    <w:rsid w:val="00C67515"/>
    <w:rsid w:val="00C67E11"/>
    <w:rsid w:val="00C7024A"/>
    <w:rsid w:val="00C706B6"/>
    <w:rsid w:val="00C70DED"/>
    <w:rsid w:val="00C713B4"/>
    <w:rsid w:val="00C71AD1"/>
    <w:rsid w:val="00C71DAA"/>
    <w:rsid w:val="00C72DF1"/>
    <w:rsid w:val="00C733D5"/>
    <w:rsid w:val="00C741D6"/>
    <w:rsid w:val="00C74B2F"/>
    <w:rsid w:val="00C74EF8"/>
    <w:rsid w:val="00C74FAE"/>
    <w:rsid w:val="00C75254"/>
    <w:rsid w:val="00C75656"/>
    <w:rsid w:val="00C759C0"/>
    <w:rsid w:val="00C75A35"/>
    <w:rsid w:val="00C765DC"/>
    <w:rsid w:val="00C76788"/>
    <w:rsid w:val="00C767E6"/>
    <w:rsid w:val="00C76B9D"/>
    <w:rsid w:val="00C77008"/>
    <w:rsid w:val="00C77143"/>
    <w:rsid w:val="00C77682"/>
    <w:rsid w:val="00C777AD"/>
    <w:rsid w:val="00C805A1"/>
    <w:rsid w:val="00C80D95"/>
    <w:rsid w:val="00C81177"/>
    <w:rsid w:val="00C81FEB"/>
    <w:rsid w:val="00C8203A"/>
    <w:rsid w:val="00C8229B"/>
    <w:rsid w:val="00C8246A"/>
    <w:rsid w:val="00C8391A"/>
    <w:rsid w:val="00C840CD"/>
    <w:rsid w:val="00C84138"/>
    <w:rsid w:val="00C841D7"/>
    <w:rsid w:val="00C8458A"/>
    <w:rsid w:val="00C8583F"/>
    <w:rsid w:val="00C85905"/>
    <w:rsid w:val="00C85DB0"/>
    <w:rsid w:val="00C86C55"/>
    <w:rsid w:val="00C86C68"/>
    <w:rsid w:val="00C870A0"/>
    <w:rsid w:val="00C87A26"/>
    <w:rsid w:val="00C87AE6"/>
    <w:rsid w:val="00C87C3E"/>
    <w:rsid w:val="00C9068D"/>
    <w:rsid w:val="00C90795"/>
    <w:rsid w:val="00C91E20"/>
    <w:rsid w:val="00C920EF"/>
    <w:rsid w:val="00C9405B"/>
    <w:rsid w:val="00C944D1"/>
    <w:rsid w:val="00C952B6"/>
    <w:rsid w:val="00C956E9"/>
    <w:rsid w:val="00C95C0D"/>
    <w:rsid w:val="00C95D9E"/>
    <w:rsid w:val="00C96C04"/>
    <w:rsid w:val="00C96E28"/>
    <w:rsid w:val="00C96E2F"/>
    <w:rsid w:val="00C9795C"/>
    <w:rsid w:val="00C97C24"/>
    <w:rsid w:val="00CA01BE"/>
    <w:rsid w:val="00CA0C64"/>
    <w:rsid w:val="00CA1F9F"/>
    <w:rsid w:val="00CA28DC"/>
    <w:rsid w:val="00CA2C42"/>
    <w:rsid w:val="00CA2FC8"/>
    <w:rsid w:val="00CA3879"/>
    <w:rsid w:val="00CA3FC1"/>
    <w:rsid w:val="00CA3FE8"/>
    <w:rsid w:val="00CA49CB"/>
    <w:rsid w:val="00CA543F"/>
    <w:rsid w:val="00CA5AE8"/>
    <w:rsid w:val="00CA5C35"/>
    <w:rsid w:val="00CA5EEC"/>
    <w:rsid w:val="00CA5F5B"/>
    <w:rsid w:val="00CA60FD"/>
    <w:rsid w:val="00CA6171"/>
    <w:rsid w:val="00CA77AA"/>
    <w:rsid w:val="00CB09DA"/>
    <w:rsid w:val="00CB0B1A"/>
    <w:rsid w:val="00CB1B9E"/>
    <w:rsid w:val="00CB2F9A"/>
    <w:rsid w:val="00CB41E9"/>
    <w:rsid w:val="00CB4FED"/>
    <w:rsid w:val="00CB592F"/>
    <w:rsid w:val="00CC1110"/>
    <w:rsid w:val="00CC1CBD"/>
    <w:rsid w:val="00CC24B7"/>
    <w:rsid w:val="00CC2B48"/>
    <w:rsid w:val="00CC3531"/>
    <w:rsid w:val="00CC3897"/>
    <w:rsid w:val="00CC3CC4"/>
    <w:rsid w:val="00CC4B07"/>
    <w:rsid w:val="00CC6578"/>
    <w:rsid w:val="00CC6A41"/>
    <w:rsid w:val="00CC799A"/>
    <w:rsid w:val="00CC7AAD"/>
    <w:rsid w:val="00CC7DC0"/>
    <w:rsid w:val="00CD1125"/>
    <w:rsid w:val="00CD2B3A"/>
    <w:rsid w:val="00CD32D9"/>
    <w:rsid w:val="00CD4EE0"/>
    <w:rsid w:val="00CD5BC2"/>
    <w:rsid w:val="00CD6372"/>
    <w:rsid w:val="00CD76CB"/>
    <w:rsid w:val="00CD77BC"/>
    <w:rsid w:val="00CD7E54"/>
    <w:rsid w:val="00CE07F9"/>
    <w:rsid w:val="00CE08A8"/>
    <w:rsid w:val="00CE08D5"/>
    <w:rsid w:val="00CE0C46"/>
    <w:rsid w:val="00CE0D5A"/>
    <w:rsid w:val="00CE101F"/>
    <w:rsid w:val="00CE1352"/>
    <w:rsid w:val="00CE2CA4"/>
    <w:rsid w:val="00CE3AB6"/>
    <w:rsid w:val="00CE4056"/>
    <w:rsid w:val="00CE5000"/>
    <w:rsid w:val="00CE5A83"/>
    <w:rsid w:val="00CE5C31"/>
    <w:rsid w:val="00CE5FEB"/>
    <w:rsid w:val="00CE601D"/>
    <w:rsid w:val="00CE6982"/>
    <w:rsid w:val="00CE76D4"/>
    <w:rsid w:val="00CF0676"/>
    <w:rsid w:val="00CF0692"/>
    <w:rsid w:val="00CF0922"/>
    <w:rsid w:val="00CF113F"/>
    <w:rsid w:val="00CF1A4E"/>
    <w:rsid w:val="00CF1BE4"/>
    <w:rsid w:val="00CF1C7C"/>
    <w:rsid w:val="00CF277C"/>
    <w:rsid w:val="00CF2A6D"/>
    <w:rsid w:val="00CF2B71"/>
    <w:rsid w:val="00CF2D7E"/>
    <w:rsid w:val="00CF3C57"/>
    <w:rsid w:val="00CF3DC2"/>
    <w:rsid w:val="00CF3E9D"/>
    <w:rsid w:val="00CF3F39"/>
    <w:rsid w:val="00CF4234"/>
    <w:rsid w:val="00CF4996"/>
    <w:rsid w:val="00CF5152"/>
    <w:rsid w:val="00CF5196"/>
    <w:rsid w:val="00CF5784"/>
    <w:rsid w:val="00CF60F4"/>
    <w:rsid w:val="00CF6AF7"/>
    <w:rsid w:val="00CF721C"/>
    <w:rsid w:val="00CF7A16"/>
    <w:rsid w:val="00CF7A64"/>
    <w:rsid w:val="00CF7DFD"/>
    <w:rsid w:val="00D005B8"/>
    <w:rsid w:val="00D005E3"/>
    <w:rsid w:val="00D008EF"/>
    <w:rsid w:val="00D01929"/>
    <w:rsid w:val="00D02396"/>
    <w:rsid w:val="00D02B48"/>
    <w:rsid w:val="00D02E34"/>
    <w:rsid w:val="00D06787"/>
    <w:rsid w:val="00D07EF2"/>
    <w:rsid w:val="00D102B9"/>
    <w:rsid w:val="00D10B6D"/>
    <w:rsid w:val="00D11031"/>
    <w:rsid w:val="00D11F62"/>
    <w:rsid w:val="00D12064"/>
    <w:rsid w:val="00D12682"/>
    <w:rsid w:val="00D131A0"/>
    <w:rsid w:val="00D131F4"/>
    <w:rsid w:val="00D133BA"/>
    <w:rsid w:val="00D137E1"/>
    <w:rsid w:val="00D14C2A"/>
    <w:rsid w:val="00D15764"/>
    <w:rsid w:val="00D158E7"/>
    <w:rsid w:val="00D1602A"/>
    <w:rsid w:val="00D16B74"/>
    <w:rsid w:val="00D17683"/>
    <w:rsid w:val="00D17E58"/>
    <w:rsid w:val="00D21204"/>
    <w:rsid w:val="00D21941"/>
    <w:rsid w:val="00D230E2"/>
    <w:rsid w:val="00D231A3"/>
    <w:rsid w:val="00D24974"/>
    <w:rsid w:val="00D24C0F"/>
    <w:rsid w:val="00D25467"/>
    <w:rsid w:val="00D2691C"/>
    <w:rsid w:val="00D27007"/>
    <w:rsid w:val="00D27E27"/>
    <w:rsid w:val="00D3067A"/>
    <w:rsid w:val="00D30827"/>
    <w:rsid w:val="00D30C84"/>
    <w:rsid w:val="00D30DE2"/>
    <w:rsid w:val="00D30F14"/>
    <w:rsid w:val="00D31258"/>
    <w:rsid w:val="00D31C65"/>
    <w:rsid w:val="00D32095"/>
    <w:rsid w:val="00D33060"/>
    <w:rsid w:val="00D3357B"/>
    <w:rsid w:val="00D33DDE"/>
    <w:rsid w:val="00D345E2"/>
    <w:rsid w:val="00D35A37"/>
    <w:rsid w:val="00D35AB9"/>
    <w:rsid w:val="00D36639"/>
    <w:rsid w:val="00D366C2"/>
    <w:rsid w:val="00D36E37"/>
    <w:rsid w:val="00D37B72"/>
    <w:rsid w:val="00D400CC"/>
    <w:rsid w:val="00D40BB8"/>
    <w:rsid w:val="00D40D79"/>
    <w:rsid w:val="00D41332"/>
    <w:rsid w:val="00D41BA9"/>
    <w:rsid w:val="00D41CCF"/>
    <w:rsid w:val="00D42A77"/>
    <w:rsid w:val="00D43E57"/>
    <w:rsid w:val="00D447E7"/>
    <w:rsid w:val="00D44CDC"/>
    <w:rsid w:val="00D44E9B"/>
    <w:rsid w:val="00D450A8"/>
    <w:rsid w:val="00D45F28"/>
    <w:rsid w:val="00D46113"/>
    <w:rsid w:val="00D472FF"/>
    <w:rsid w:val="00D500A0"/>
    <w:rsid w:val="00D5012F"/>
    <w:rsid w:val="00D503B3"/>
    <w:rsid w:val="00D5149B"/>
    <w:rsid w:val="00D516B9"/>
    <w:rsid w:val="00D51D4E"/>
    <w:rsid w:val="00D5229E"/>
    <w:rsid w:val="00D52CD6"/>
    <w:rsid w:val="00D52D1B"/>
    <w:rsid w:val="00D5344A"/>
    <w:rsid w:val="00D536D5"/>
    <w:rsid w:val="00D53E91"/>
    <w:rsid w:val="00D55622"/>
    <w:rsid w:val="00D55ACB"/>
    <w:rsid w:val="00D5656E"/>
    <w:rsid w:val="00D565EE"/>
    <w:rsid w:val="00D5667A"/>
    <w:rsid w:val="00D566EB"/>
    <w:rsid w:val="00D566F9"/>
    <w:rsid w:val="00D56ED2"/>
    <w:rsid w:val="00D57116"/>
    <w:rsid w:val="00D572ED"/>
    <w:rsid w:val="00D57C8A"/>
    <w:rsid w:val="00D57DCA"/>
    <w:rsid w:val="00D6005C"/>
    <w:rsid w:val="00D60189"/>
    <w:rsid w:val="00D60338"/>
    <w:rsid w:val="00D60362"/>
    <w:rsid w:val="00D605B2"/>
    <w:rsid w:val="00D60777"/>
    <w:rsid w:val="00D608A5"/>
    <w:rsid w:val="00D60B7E"/>
    <w:rsid w:val="00D614B7"/>
    <w:rsid w:val="00D61C49"/>
    <w:rsid w:val="00D62798"/>
    <w:rsid w:val="00D64DC6"/>
    <w:rsid w:val="00D650F5"/>
    <w:rsid w:val="00D6541D"/>
    <w:rsid w:val="00D6603E"/>
    <w:rsid w:val="00D66A32"/>
    <w:rsid w:val="00D671D4"/>
    <w:rsid w:val="00D671E2"/>
    <w:rsid w:val="00D674BB"/>
    <w:rsid w:val="00D70B77"/>
    <w:rsid w:val="00D70F36"/>
    <w:rsid w:val="00D715D3"/>
    <w:rsid w:val="00D71927"/>
    <w:rsid w:val="00D719A9"/>
    <w:rsid w:val="00D71B78"/>
    <w:rsid w:val="00D71CA7"/>
    <w:rsid w:val="00D71F5A"/>
    <w:rsid w:val="00D72721"/>
    <w:rsid w:val="00D72A46"/>
    <w:rsid w:val="00D734A3"/>
    <w:rsid w:val="00D73D33"/>
    <w:rsid w:val="00D740CC"/>
    <w:rsid w:val="00D741FB"/>
    <w:rsid w:val="00D74EA6"/>
    <w:rsid w:val="00D7512F"/>
    <w:rsid w:val="00D759A5"/>
    <w:rsid w:val="00D75CA9"/>
    <w:rsid w:val="00D76C62"/>
    <w:rsid w:val="00D77A29"/>
    <w:rsid w:val="00D77E52"/>
    <w:rsid w:val="00D802EB"/>
    <w:rsid w:val="00D8058F"/>
    <w:rsid w:val="00D808F4"/>
    <w:rsid w:val="00D80949"/>
    <w:rsid w:val="00D80A4E"/>
    <w:rsid w:val="00D820DC"/>
    <w:rsid w:val="00D82AC5"/>
    <w:rsid w:val="00D82AE8"/>
    <w:rsid w:val="00D82B6E"/>
    <w:rsid w:val="00D83811"/>
    <w:rsid w:val="00D83DE9"/>
    <w:rsid w:val="00D85702"/>
    <w:rsid w:val="00D857A4"/>
    <w:rsid w:val="00D87416"/>
    <w:rsid w:val="00D875B8"/>
    <w:rsid w:val="00D879B9"/>
    <w:rsid w:val="00D87C7F"/>
    <w:rsid w:val="00D87E13"/>
    <w:rsid w:val="00D90007"/>
    <w:rsid w:val="00D9111C"/>
    <w:rsid w:val="00D916F6"/>
    <w:rsid w:val="00D92264"/>
    <w:rsid w:val="00D92ACA"/>
    <w:rsid w:val="00D92CA9"/>
    <w:rsid w:val="00D93265"/>
    <w:rsid w:val="00D932A1"/>
    <w:rsid w:val="00D94385"/>
    <w:rsid w:val="00D9544B"/>
    <w:rsid w:val="00D95923"/>
    <w:rsid w:val="00D961D7"/>
    <w:rsid w:val="00D963B5"/>
    <w:rsid w:val="00D96722"/>
    <w:rsid w:val="00D96B7E"/>
    <w:rsid w:val="00D97277"/>
    <w:rsid w:val="00D97546"/>
    <w:rsid w:val="00D97692"/>
    <w:rsid w:val="00DA08C5"/>
    <w:rsid w:val="00DA0C68"/>
    <w:rsid w:val="00DA1512"/>
    <w:rsid w:val="00DA433D"/>
    <w:rsid w:val="00DA47DE"/>
    <w:rsid w:val="00DA4C48"/>
    <w:rsid w:val="00DA5551"/>
    <w:rsid w:val="00DA55E9"/>
    <w:rsid w:val="00DA5621"/>
    <w:rsid w:val="00DA5CCE"/>
    <w:rsid w:val="00DA6426"/>
    <w:rsid w:val="00DA75D5"/>
    <w:rsid w:val="00DA7767"/>
    <w:rsid w:val="00DB05E1"/>
    <w:rsid w:val="00DB0F25"/>
    <w:rsid w:val="00DB1E01"/>
    <w:rsid w:val="00DB291E"/>
    <w:rsid w:val="00DB345D"/>
    <w:rsid w:val="00DB3472"/>
    <w:rsid w:val="00DB3FC5"/>
    <w:rsid w:val="00DB49BF"/>
    <w:rsid w:val="00DB5679"/>
    <w:rsid w:val="00DB59F4"/>
    <w:rsid w:val="00DB5FE1"/>
    <w:rsid w:val="00DB6525"/>
    <w:rsid w:val="00DB654E"/>
    <w:rsid w:val="00DB750F"/>
    <w:rsid w:val="00DC01AB"/>
    <w:rsid w:val="00DC0269"/>
    <w:rsid w:val="00DC08E5"/>
    <w:rsid w:val="00DC099B"/>
    <w:rsid w:val="00DC0A99"/>
    <w:rsid w:val="00DC1079"/>
    <w:rsid w:val="00DC11BB"/>
    <w:rsid w:val="00DC1F8E"/>
    <w:rsid w:val="00DC21ED"/>
    <w:rsid w:val="00DC267A"/>
    <w:rsid w:val="00DC3B25"/>
    <w:rsid w:val="00DC3FBB"/>
    <w:rsid w:val="00DC4101"/>
    <w:rsid w:val="00DC5674"/>
    <w:rsid w:val="00DC59A1"/>
    <w:rsid w:val="00DC5DA1"/>
    <w:rsid w:val="00DC6F3B"/>
    <w:rsid w:val="00DC77D4"/>
    <w:rsid w:val="00DC7C56"/>
    <w:rsid w:val="00DD01DE"/>
    <w:rsid w:val="00DD07C2"/>
    <w:rsid w:val="00DD0B0D"/>
    <w:rsid w:val="00DD15AA"/>
    <w:rsid w:val="00DD22B4"/>
    <w:rsid w:val="00DD2DE8"/>
    <w:rsid w:val="00DD4398"/>
    <w:rsid w:val="00DD4712"/>
    <w:rsid w:val="00DD5366"/>
    <w:rsid w:val="00DD5C59"/>
    <w:rsid w:val="00DD5DF1"/>
    <w:rsid w:val="00DD5E77"/>
    <w:rsid w:val="00DD73C1"/>
    <w:rsid w:val="00DD7A18"/>
    <w:rsid w:val="00DE07C9"/>
    <w:rsid w:val="00DE0D7F"/>
    <w:rsid w:val="00DE1AFC"/>
    <w:rsid w:val="00DE2BF8"/>
    <w:rsid w:val="00DE3016"/>
    <w:rsid w:val="00DE373C"/>
    <w:rsid w:val="00DE50CE"/>
    <w:rsid w:val="00DE667A"/>
    <w:rsid w:val="00DE6BF7"/>
    <w:rsid w:val="00DE7C13"/>
    <w:rsid w:val="00DF019E"/>
    <w:rsid w:val="00DF0315"/>
    <w:rsid w:val="00DF0F93"/>
    <w:rsid w:val="00DF117F"/>
    <w:rsid w:val="00DF11EF"/>
    <w:rsid w:val="00DF1671"/>
    <w:rsid w:val="00DF1BB0"/>
    <w:rsid w:val="00DF2477"/>
    <w:rsid w:val="00DF2530"/>
    <w:rsid w:val="00DF2565"/>
    <w:rsid w:val="00DF2691"/>
    <w:rsid w:val="00DF2947"/>
    <w:rsid w:val="00DF2B9B"/>
    <w:rsid w:val="00DF2D40"/>
    <w:rsid w:val="00DF3834"/>
    <w:rsid w:val="00DF389D"/>
    <w:rsid w:val="00DF42A2"/>
    <w:rsid w:val="00DF445F"/>
    <w:rsid w:val="00DF53A1"/>
    <w:rsid w:val="00DF6058"/>
    <w:rsid w:val="00DF62E6"/>
    <w:rsid w:val="00DF6406"/>
    <w:rsid w:val="00DF6FDC"/>
    <w:rsid w:val="00DF7167"/>
    <w:rsid w:val="00DF7646"/>
    <w:rsid w:val="00DF78A6"/>
    <w:rsid w:val="00E00CD1"/>
    <w:rsid w:val="00E00F09"/>
    <w:rsid w:val="00E0178F"/>
    <w:rsid w:val="00E019F1"/>
    <w:rsid w:val="00E01A36"/>
    <w:rsid w:val="00E020C5"/>
    <w:rsid w:val="00E02579"/>
    <w:rsid w:val="00E02DCC"/>
    <w:rsid w:val="00E02ED1"/>
    <w:rsid w:val="00E02F33"/>
    <w:rsid w:val="00E03435"/>
    <w:rsid w:val="00E03751"/>
    <w:rsid w:val="00E03A84"/>
    <w:rsid w:val="00E03AA4"/>
    <w:rsid w:val="00E04DF4"/>
    <w:rsid w:val="00E05876"/>
    <w:rsid w:val="00E05951"/>
    <w:rsid w:val="00E06442"/>
    <w:rsid w:val="00E06907"/>
    <w:rsid w:val="00E06A07"/>
    <w:rsid w:val="00E070E9"/>
    <w:rsid w:val="00E07214"/>
    <w:rsid w:val="00E07483"/>
    <w:rsid w:val="00E07E8F"/>
    <w:rsid w:val="00E10078"/>
    <w:rsid w:val="00E1088E"/>
    <w:rsid w:val="00E10A78"/>
    <w:rsid w:val="00E10EAF"/>
    <w:rsid w:val="00E1265E"/>
    <w:rsid w:val="00E12A8F"/>
    <w:rsid w:val="00E130BB"/>
    <w:rsid w:val="00E131AB"/>
    <w:rsid w:val="00E14A77"/>
    <w:rsid w:val="00E14DDC"/>
    <w:rsid w:val="00E14FBA"/>
    <w:rsid w:val="00E155BE"/>
    <w:rsid w:val="00E15BD8"/>
    <w:rsid w:val="00E16AA8"/>
    <w:rsid w:val="00E1754B"/>
    <w:rsid w:val="00E17EAA"/>
    <w:rsid w:val="00E17F6F"/>
    <w:rsid w:val="00E2063C"/>
    <w:rsid w:val="00E20BC8"/>
    <w:rsid w:val="00E21258"/>
    <w:rsid w:val="00E218E9"/>
    <w:rsid w:val="00E21934"/>
    <w:rsid w:val="00E21BE9"/>
    <w:rsid w:val="00E2311D"/>
    <w:rsid w:val="00E246CE"/>
    <w:rsid w:val="00E25904"/>
    <w:rsid w:val="00E266D7"/>
    <w:rsid w:val="00E269B3"/>
    <w:rsid w:val="00E2758A"/>
    <w:rsid w:val="00E27A65"/>
    <w:rsid w:val="00E329F1"/>
    <w:rsid w:val="00E32C2E"/>
    <w:rsid w:val="00E32E18"/>
    <w:rsid w:val="00E3318A"/>
    <w:rsid w:val="00E34567"/>
    <w:rsid w:val="00E34C35"/>
    <w:rsid w:val="00E34CD9"/>
    <w:rsid w:val="00E35222"/>
    <w:rsid w:val="00E35335"/>
    <w:rsid w:val="00E35804"/>
    <w:rsid w:val="00E36075"/>
    <w:rsid w:val="00E36188"/>
    <w:rsid w:val="00E362CF"/>
    <w:rsid w:val="00E363AF"/>
    <w:rsid w:val="00E37198"/>
    <w:rsid w:val="00E3722A"/>
    <w:rsid w:val="00E379F6"/>
    <w:rsid w:val="00E40041"/>
    <w:rsid w:val="00E402C5"/>
    <w:rsid w:val="00E403D7"/>
    <w:rsid w:val="00E41E1C"/>
    <w:rsid w:val="00E41F5C"/>
    <w:rsid w:val="00E41FA6"/>
    <w:rsid w:val="00E4300D"/>
    <w:rsid w:val="00E43173"/>
    <w:rsid w:val="00E43FCC"/>
    <w:rsid w:val="00E441C8"/>
    <w:rsid w:val="00E45A76"/>
    <w:rsid w:val="00E4620E"/>
    <w:rsid w:val="00E47CB5"/>
    <w:rsid w:val="00E50879"/>
    <w:rsid w:val="00E50B6E"/>
    <w:rsid w:val="00E5119D"/>
    <w:rsid w:val="00E524F2"/>
    <w:rsid w:val="00E52EC4"/>
    <w:rsid w:val="00E52F61"/>
    <w:rsid w:val="00E5317C"/>
    <w:rsid w:val="00E5436D"/>
    <w:rsid w:val="00E544A9"/>
    <w:rsid w:val="00E54A9C"/>
    <w:rsid w:val="00E54F52"/>
    <w:rsid w:val="00E55395"/>
    <w:rsid w:val="00E5567A"/>
    <w:rsid w:val="00E5579E"/>
    <w:rsid w:val="00E55926"/>
    <w:rsid w:val="00E55AF4"/>
    <w:rsid w:val="00E5633B"/>
    <w:rsid w:val="00E5635E"/>
    <w:rsid w:val="00E569BA"/>
    <w:rsid w:val="00E569DD"/>
    <w:rsid w:val="00E56A58"/>
    <w:rsid w:val="00E56CB0"/>
    <w:rsid w:val="00E56D90"/>
    <w:rsid w:val="00E60664"/>
    <w:rsid w:val="00E60A72"/>
    <w:rsid w:val="00E60FAA"/>
    <w:rsid w:val="00E61B2B"/>
    <w:rsid w:val="00E61E2B"/>
    <w:rsid w:val="00E62621"/>
    <w:rsid w:val="00E63600"/>
    <w:rsid w:val="00E64677"/>
    <w:rsid w:val="00E648AB"/>
    <w:rsid w:val="00E65138"/>
    <w:rsid w:val="00E656B4"/>
    <w:rsid w:val="00E66227"/>
    <w:rsid w:val="00E66F76"/>
    <w:rsid w:val="00E67F7B"/>
    <w:rsid w:val="00E7075B"/>
    <w:rsid w:val="00E71C11"/>
    <w:rsid w:val="00E72442"/>
    <w:rsid w:val="00E72A1D"/>
    <w:rsid w:val="00E73AA8"/>
    <w:rsid w:val="00E73D9A"/>
    <w:rsid w:val="00E7602A"/>
    <w:rsid w:val="00E76258"/>
    <w:rsid w:val="00E762B2"/>
    <w:rsid w:val="00E76428"/>
    <w:rsid w:val="00E76642"/>
    <w:rsid w:val="00E77704"/>
    <w:rsid w:val="00E80001"/>
    <w:rsid w:val="00E8111D"/>
    <w:rsid w:val="00E82E56"/>
    <w:rsid w:val="00E83099"/>
    <w:rsid w:val="00E830F0"/>
    <w:rsid w:val="00E8356B"/>
    <w:rsid w:val="00E83ECA"/>
    <w:rsid w:val="00E842FE"/>
    <w:rsid w:val="00E84B5A"/>
    <w:rsid w:val="00E8544D"/>
    <w:rsid w:val="00E86734"/>
    <w:rsid w:val="00E87414"/>
    <w:rsid w:val="00E87D7A"/>
    <w:rsid w:val="00E90096"/>
    <w:rsid w:val="00E90209"/>
    <w:rsid w:val="00E90A6B"/>
    <w:rsid w:val="00E91B72"/>
    <w:rsid w:val="00E9265A"/>
    <w:rsid w:val="00E92BD6"/>
    <w:rsid w:val="00E92C4A"/>
    <w:rsid w:val="00E938D8"/>
    <w:rsid w:val="00E94904"/>
    <w:rsid w:val="00E95241"/>
    <w:rsid w:val="00E95B9C"/>
    <w:rsid w:val="00E9768D"/>
    <w:rsid w:val="00EA03D9"/>
    <w:rsid w:val="00EA19E9"/>
    <w:rsid w:val="00EA2125"/>
    <w:rsid w:val="00EA250B"/>
    <w:rsid w:val="00EA29FC"/>
    <w:rsid w:val="00EA2CA1"/>
    <w:rsid w:val="00EA360B"/>
    <w:rsid w:val="00EA4304"/>
    <w:rsid w:val="00EA4B78"/>
    <w:rsid w:val="00EA5271"/>
    <w:rsid w:val="00EA77A0"/>
    <w:rsid w:val="00EB0769"/>
    <w:rsid w:val="00EB11F4"/>
    <w:rsid w:val="00EB1D63"/>
    <w:rsid w:val="00EB2333"/>
    <w:rsid w:val="00EB33A0"/>
    <w:rsid w:val="00EB34FC"/>
    <w:rsid w:val="00EB3812"/>
    <w:rsid w:val="00EB38AC"/>
    <w:rsid w:val="00EB43C7"/>
    <w:rsid w:val="00EB4910"/>
    <w:rsid w:val="00EB4B2D"/>
    <w:rsid w:val="00EB4D62"/>
    <w:rsid w:val="00EB4EA4"/>
    <w:rsid w:val="00EB4F48"/>
    <w:rsid w:val="00EB5A80"/>
    <w:rsid w:val="00EB5E3B"/>
    <w:rsid w:val="00EB69F3"/>
    <w:rsid w:val="00EC10E8"/>
    <w:rsid w:val="00EC1253"/>
    <w:rsid w:val="00EC21D5"/>
    <w:rsid w:val="00EC240F"/>
    <w:rsid w:val="00EC26DF"/>
    <w:rsid w:val="00EC2DC8"/>
    <w:rsid w:val="00EC3047"/>
    <w:rsid w:val="00EC3F13"/>
    <w:rsid w:val="00EC46B7"/>
    <w:rsid w:val="00EC4C0D"/>
    <w:rsid w:val="00EC4E65"/>
    <w:rsid w:val="00EC5E2B"/>
    <w:rsid w:val="00EC602A"/>
    <w:rsid w:val="00EC6D71"/>
    <w:rsid w:val="00EC6DB8"/>
    <w:rsid w:val="00EC6DF0"/>
    <w:rsid w:val="00EC7746"/>
    <w:rsid w:val="00EC7816"/>
    <w:rsid w:val="00EC781C"/>
    <w:rsid w:val="00ED05F1"/>
    <w:rsid w:val="00ED0826"/>
    <w:rsid w:val="00ED1CE2"/>
    <w:rsid w:val="00ED2170"/>
    <w:rsid w:val="00ED22D9"/>
    <w:rsid w:val="00ED2E0D"/>
    <w:rsid w:val="00ED30B1"/>
    <w:rsid w:val="00ED3D36"/>
    <w:rsid w:val="00ED3D86"/>
    <w:rsid w:val="00ED4B66"/>
    <w:rsid w:val="00ED4F0A"/>
    <w:rsid w:val="00ED5071"/>
    <w:rsid w:val="00ED5133"/>
    <w:rsid w:val="00ED554F"/>
    <w:rsid w:val="00ED593E"/>
    <w:rsid w:val="00ED5EA3"/>
    <w:rsid w:val="00ED6223"/>
    <w:rsid w:val="00ED6670"/>
    <w:rsid w:val="00ED6D8E"/>
    <w:rsid w:val="00ED73A5"/>
    <w:rsid w:val="00ED7CFA"/>
    <w:rsid w:val="00EE05A3"/>
    <w:rsid w:val="00EE0A46"/>
    <w:rsid w:val="00EE0CD7"/>
    <w:rsid w:val="00EE0D7C"/>
    <w:rsid w:val="00EE13AE"/>
    <w:rsid w:val="00EE190D"/>
    <w:rsid w:val="00EE1B70"/>
    <w:rsid w:val="00EE1BBE"/>
    <w:rsid w:val="00EE1E97"/>
    <w:rsid w:val="00EE1F0E"/>
    <w:rsid w:val="00EE1F93"/>
    <w:rsid w:val="00EE2643"/>
    <w:rsid w:val="00EE283D"/>
    <w:rsid w:val="00EE39F8"/>
    <w:rsid w:val="00EE53BF"/>
    <w:rsid w:val="00EE5C69"/>
    <w:rsid w:val="00EE6521"/>
    <w:rsid w:val="00EE67ED"/>
    <w:rsid w:val="00EF0920"/>
    <w:rsid w:val="00EF205E"/>
    <w:rsid w:val="00EF27C2"/>
    <w:rsid w:val="00EF2A06"/>
    <w:rsid w:val="00EF36A7"/>
    <w:rsid w:val="00EF3953"/>
    <w:rsid w:val="00EF4A14"/>
    <w:rsid w:val="00EF4B1A"/>
    <w:rsid w:val="00EF51CE"/>
    <w:rsid w:val="00EF62E3"/>
    <w:rsid w:val="00EF7040"/>
    <w:rsid w:val="00EF7287"/>
    <w:rsid w:val="00F005A2"/>
    <w:rsid w:val="00F00D20"/>
    <w:rsid w:val="00F01426"/>
    <w:rsid w:val="00F019A4"/>
    <w:rsid w:val="00F02100"/>
    <w:rsid w:val="00F021F5"/>
    <w:rsid w:val="00F046CF"/>
    <w:rsid w:val="00F04E42"/>
    <w:rsid w:val="00F050B4"/>
    <w:rsid w:val="00F05131"/>
    <w:rsid w:val="00F05524"/>
    <w:rsid w:val="00F056DB"/>
    <w:rsid w:val="00F05CD6"/>
    <w:rsid w:val="00F06D2A"/>
    <w:rsid w:val="00F06F9D"/>
    <w:rsid w:val="00F075E4"/>
    <w:rsid w:val="00F07C55"/>
    <w:rsid w:val="00F104B2"/>
    <w:rsid w:val="00F10F91"/>
    <w:rsid w:val="00F11200"/>
    <w:rsid w:val="00F12417"/>
    <w:rsid w:val="00F124C9"/>
    <w:rsid w:val="00F12E36"/>
    <w:rsid w:val="00F12E3E"/>
    <w:rsid w:val="00F1393D"/>
    <w:rsid w:val="00F13AE0"/>
    <w:rsid w:val="00F13C03"/>
    <w:rsid w:val="00F141E7"/>
    <w:rsid w:val="00F14BB6"/>
    <w:rsid w:val="00F14D17"/>
    <w:rsid w:val="00F1548F"/>
    <w:rsid w:val="00F1557C"/>
    <w:rsid w:val="00F15BE0"/>
    <w:rsid w:val="00F15EF5"/>
    <w:rsid w:val="00F1618B"/>
    <w:rsid w:val="00F176F1"/>
    <w:rsid w:val="00F178B9"/>
    <w:rsid w:val="00F17C16"/>
    <w:rsid w:val="00F205C8"/>
    <w:rsid w:val="00F21224"/>
    <w:rsid w:val="00F213E6"/>
    <w:rsid w:val="00F21412"/>
    <w:rsid w:val="00F21BA0"/>
    <w:rsid w:val="00F21E5A"/>
    <w:rsid w:val="00F22B26"/>
    <w:rsid w:val="00F22E62"/>
    <w:rsid w:val="00F2356E"/>
    <w:rsid w:val="00F23AB7"/>
    <w:rsid w:val="00F2468F"/>
    <w:rsid w:val="00F25486"/>
    <w:rsid w:val="00F25733"/>
    <w:rsid w:val="00F25A6F"/>
    <w:rsid w:val="00F26EA5"/>
    <w:rsid w:val="00F276DA"/>
    <w:rsid w:val="00F300FA"/>
    <w:rsid w:val="00F30828"/>
    <w:rsid w:val="00F31429"/>
    <w:rsid w:val="00F31701"/>
    <w:rsid w:val="00F31C4E"/>
    <w:rsid w:val="00F31DEB"/>
    <w:rsid w:val="00F33626"/>
    <w:rsid w:val="00F337B2"/>
    <w:rsid w:val="00F344A7"/>
    <w:rsid w:val="00F35173"/>
    <w:rsid w:val="00F358B2"/>
    <w:rsid w:val="00F367C9"/>
    <w:rsid w:val="00F36901"/>
    <w:rsid w:val="00F37416"/>
    <w:rsid w:val="00F37978"/>
    <w:rsid w:val="00F37A1D"/>
    <w:rsid w:val="00F40A66"/>
    <w:rsid w:val="00F4123E"/>
    <w:rsid w:val="00F415FF"/>
    <w:rsid w:val="00F42069"/>
    <w:rsid w:val="00F42770"/>
    <w:rsid w:val="00F435AD"/>
    <w:rsid w:val="00F436FD"/>
    <w:rsid w:val="00F43BC3"/>
    <w:rsid w:val="00F46468"/>
    <w:rsid w:val="00F46628"/>
    <w:rsid w:val="00F46F2F"/>
    <w:rsid w:val="00F47752"/>
    <w:rsid w:val="00F47B4E"/>
    <w:rsid w:val="00F50D30"/>
    <w:rsid w:val="00F51917"/>
    <w:rsid w:val="00F51DB3"/>
    <w:rsid w:val="00F51DEC"/>
    <w:rsid w:val="00F52352"/>
    <w:rsid w:val="00F53739"/>
    <w:rsid w:val="00F57BAE"/>
    <w:rsid w:val="00F57BDD"/>
    <w:rsid w:val="00F57FD3"/>
    <w:rsid w:val="00F57FE3"/>
    <w:rsid w:val="00F60441"/>
    <w:rsid w:val="00F6274E"/>
    <w:rsid w:val="00F63144"/>
    <w:rsid w:val="00F63D0F"/>
    <w:rsid w:val="00F64443"/>
    <w:rsid w:val="00F648EF"/>
    <w:rsid w:val="00F66069"/>
    <w:rsid w:val="00F67A8C"/>
    <w:rsid w:val="00F70267"/>
    <w:rsid w:val="00F70362"/>
    <w:rsid w:val="00F70E06"/>
    <w:rsid w:val="00F713C6"/>
    <w:rsid w:val="00F7205A"/>
    <w:rsid w:val="00F72377"/>
    <w:rsid w:val="00F7259B"/>
    <w:rsid w:val="00F72ACA"/>
    <w:rsid w:val="00F73295"/>
    <w:rsid w:val="00F73566"/>
    <w:rsid w:val="00F741A4"/>
    <w:rsid w:val="00F749CC"/>
    <w:rsid w:val="00F75AD8"/>
    <w:rsid w:val="00F75DEA"/>
    <w:rsid w:val="00F75F53"/>
    <w:rsid w:val="00F768F8"/>
    <w:rsid w:val="00F76B4E"/>
    <w:rsid w:val="00F76C9F"/>
    <w:rsid w:val="00F778AD"/>
    <w:rsid w:val="00F80569"/>
    <w:rsid w:val="00F80BDA"/>
    <w:rsid w:val="00F80D3F"/>
    <w:rsid w:val="00F80E1A"/>
    <w:rsid w:val="00F80E2B"/>
    <w:rsid w:val="00F81691"/>
    <w:rsid w:val="00F81C9A"/>
    <w:rsid w:val="00F83075"/>
    <w:rsid w:val="00F83231"/>
    <w:rsid w:val="00F83480"/>
    <w:rsid w:val="00F834B2"/>
    <w:rsid w:val="00F839A4"/>
    <w:rsid w:val="00F8477B"/>
    <w:rsid w:val="00F854E8"/>
    <w:rsid w:val="00F85891"/>
    <w:rsid w:val="00F8590A"/>
    <w:rsid w:val="00F85E5D"/>
    <w:rsid w:val="00F85F12"/>
    <w:rsid w:val="00F86367"/>
    <w:rsid w:val="00F8655A"/>
    <w:rsid w:val="00F87155"/>
    <w:rsid w:val="00F877AB"/>
    <w:rsid w:val="00F87F59"/>
    <w:rsid w:val="00F9089D"/>
    <w:rsid w:val="00F90E99"/>
    <w:rsid w:val="00F90FF1"/>
    <w:rsid w:val="00F923E5"/>
    <w:rsid w:val="00F929CE"/>
    <w:rsid w:val="00F933C7"/>
    <w:rsid w:val="00F93429"/>
    <w:rsid w:val="00F93539"/>
    <w:rsid w:val="00F93B11"/>
    <w:rsid w:val="00F93C43"/>
    <w:rsid w:val="00F93CBD"/>
    <w:rsid w:val="00F94214"/>
    <w:rsid w:val="00F94783"/>
    <w:rsid w:val="00F94B56"/>
    <w:rsid w:val="00F952F6"/>
    <w:rsid w:val="00F954B3"/>
    <w:rsid w:val="00F961D3"/>
    <w:rsid w:val="00F96E95"/>
    <w:rsid w:val="00F97577"/>
    <w:rsid w:val="00F9789F"/>
    <w:rsid w:val="00F97B9D"/>
    <w:rsid w:val="00FA0441"/>
    <w:rsid w:val="00FA0D45"/>
    <w:rsid w:val="00FA0F06"/>
    <w:rsid w:val="00FA154A"/>
    <w:rsid w:val="00FA18DD"/>
    <w:rsid w:val="00FA233E"/>
    <w:rsid w:val="00FA2997"/>
    <w:rsid w:val="00FA2E9C"/>
    <w:rsid w:val="00FA352D"/>
    <w:rsid w:val="00FA3858"/>
    <w:rsid w:val="00FA5E36"/>
    <w:rsid w:val="00FA6A1C"/>
    <w:rsid w:val="00FA7864"/>
    <w:rsid w:val="00FA7A3C"/>
    <w:rsid w:val="00FB01DB"/>
    <w:rsid w:val="00FB05DC"/>
    <w:rsid w:val="00FB0DAF"/>
    <w:rsid w:val="00FB1067"/>
    <w:rsid w:val="00FB1069"/>
    <w:rsid w:val="00FB143C"/>
    <w:rsid w:val="00FB16B2"/>
    <w:rsid w:val="00FB1A21"/>
    <w:rsid w:val="00FB1E52"/>
    <w:rsid w:val="00FB28DD"/>
    <w:rsid w:val="00FB293F"/>
    <w:rsid w:val="00FB31F1"/>
    <w:rsid w:val="00FB36A1"/>
    <w:rsid w:val="00FB37FE"/>
    <w:rsid w:val="00FB3B9E"/>
    <w:rsid w:val="00FB3C58"/>
    <w:rsid w:val="00FB43AF"/>
    <w:rsid w:val="00FB45A9"/>
    <w:rsid w:val="00FB57D7"/>
    <w:rsid w:val="00FB5D0F"/>
    <w:rsid w:val="00FB683F"/>
    <w:rsid w:val="00FB6CBF"/>
    <w:rsid w:val="00FB7A40"/>
    <w:rsid w:val="00FB7BA6"/>
    <w:rsid w:val="00FB7CC3"/>
    <w:rsid w:val="00FC031D"/>
    <w:rsid w:val="00FC0BFE"/>
    <w:rsid w:val="00FC14FA"/>
    <w:rsid w:val="00FC2C46"/>
    <w:rsid w:val="00FC34EB"/>
    <w:rsid w:val="00FC3BEC"/>
    <w:rsid w:val="00FC3D0B"/>
    <w:rsid w:val="00FC3DB1"/>
    <w:rsid w:val="00FC3F77"/>
    <w:rsid w:val="00FC412F"/>
    <w:rsid w:val="00FC4EC5"/>
    <w:rsid w:val="00FC51CC"/>
    <w:rsid w:val="00FC57CB"/>
    <w:rsid w:val="00FC5A74"/>
    <w:rsid w:val="00FC6EF7"/>
    <w:rsid w:val="00FC752D"/>
    <w:rsid w:val="00FC7E1E"/>
    <w:rsid w:val="00FD0476"/>
    <w:rsid w:val="00FD0C3F"/>
    <w:rsid w:val="00FD15FD"/>
    <w:rsid w:val="00FD16F9"/>
    <w:rsid w:val="00FD1D91"/>
    <w:rsid w:val="00FD1F5B"/>
    <w:rsid w:val="00FD2284"/>
    <w:rsid w:val="00FD2D42"/>
    <w:rsid w:val="00FD4220"/>
    <w:rsid w:val="00FD444F"/>
    <w:rsid w:val="00FD48DD"/>
    <w:rsid w:val="00FD4BE5"/>
    <w:rsid w:val="00FD4C35"/>
    <w:rsid w:val="00FD4DB8"/>
    <w:rsid w:val="00FD4F2A"/>
    <w:rsid w:val="00FD510F"/>
    <w:rsid w:val="00FD58DB"/>
    <w:rsid w:val="00FD5A2C"/>
    <w:rsid w:val="00FD5BA0"/>
    <w:rsid w:val="00FD624A"/>
    <w:rsid w:val="00FD6682"/>
    <w:rsid w:val="00FD6999"/>
    <w:rsid w:val="00FD7340"/>
    <w:rsid w:val="00FD76D1"/>
    <w:rsid w:val="00FD7879"/>
    <w:rsid w:val="00FD7B08"/>
    <w:rsid w:val="00FD7ECE"/>
    <w:rsid w:val="00FE0500"/>
    <w:rsid w:val="00FE0F2E"/>
    <w:rsid w:val="00FE110E"/>
    <w:rsid w:val="00FE1258"/>
    <w:rsid w:val="00FE1DB3"/>
    <w:rsid w:val="00FE2D87"/>
    <w:rsid w:val="00FE30E7"/>
    <w:rsid w:val="00FE364A"/>
    <w:rsid w:val="00FE3BA6"/>
    <w:rsid w:val="00FE3BDB"/>
    <w:rsid w:val="00FE46DF"/>
    <w:rsid w:val="00FE4815"/>
    <w:rsid w:val="00FE49C4"/>
    <w:rsid w:val="00FE6536"/>
    <w:rsid w:val="00FE68CC"/>
    <w:rsid w:val="00FE73B7"/>
    <w:rsid w:val="00FE7A92"/>
    <w:rsid w:val="00FE7E62"/>
    <w:rsid w:val="00FF0454"/>
    <w:rsid w:val="00FF08B0"/>
    <w:rsid w:val="00FF1310"/>
    <w:rsid w:val="00FF185D"/>
    <w:rsid w:val="00FF1977"/>
    <w:rsid w:val="00FF1EE0"/>
    <w:rsid w:val="00FF216F"/>
    <w:rsid w:val="00FF293C"/>
    <w:rsid w:val="00FF2BBB"/>
    <w:rsid w:val="00FF333D"/>
    <w:rsid w:val="00FF34CE"/>
    <w:rsid w:val="00FF3C66"/>
    <w:rsid w:val="00FF3DC5"/>
    <w:rsid w:val="00FF42F8"/>
    <w:rsid w:val="00FF43A9"/>
    <w:rsid w:val="00FF4FCC"/>
    <w:rsid w:val="00FF54E4"/>
    <w:rsid w:val="00FF5550"/>
    <w:rsid w:val="00FF574E"/>
    <w:rsid w:val="00FF7430"/>
    <w:rsid w:val="00FF7650"/>
    <w:rsid w:val="00FF7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AEC75"/>
  <w15:docId w15:val="{D4526D43-AFAC-4FD9-8453-A451BCCB6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7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340"/>
    <w:pPr>
      <w:ind w:left="720"/>
      <w:contextualSpacing/>
    </w:pPr>
  </w:style>
  <w:style w:type="paragraph" w:styleId="NoSpacing">
    <w:name w:val="No Spacing"/>
    <w:uiPriority w:val="1"/>
    <w:qFormat/>
    <w:rsid w:val="008E6048"/>
    <w:pPr>
      <w:spacing w:after="0" w:line="240" w:lineRule="auto"/>
    </w:pPr>
  </w:style>
  <w:style w:type="paragraph" w:styleId="NormalWeb">
    <w:name w:val="Normal (Web)"/>
    <w:basedOn w:val="Normal"/>
    <w:uiPriority w:val="99"/>
    <w:unhideWhenUsed/>
    <w:rsid w:val="00B057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xmsonormal">
    <w:name w:val="x_xx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EB5A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A80"/>
  </w:style>
  <w:style w:type="paragraph" w:styleId="Footer">
    <w:name w:val="footer"/>
    <w:basedOn w:val="Normal"/>
    <w:link w:val="FooterChar"/>
    <w:uiPriority w:val="99"/>
    <w:unhideWhenUsed/>
    <w:rsid w:val="00EB5A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A80"/>
  </w:style>
  <w:style w:type="character" w:customStyle="1" w:styleId="xapple-tab-span">
    <w:name w:val="x_apple-tab-span"/>
    <w:basedOn w:val="DefaultParagraphFont"/>
    <w:rsid w:val="00FA233E"/>
  </w:style>
  <w:style w:type="table" w:styleId="TableGrid">
    <w:name w:val="Table Grid"/>
    <w:basedOn w:val="TableNormal"/>
    <w:uiPriority w:val="59"/>
    <w:rsid w:val="002076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5E61"/>
    <w:rPr>
      <w:color w:val="0000FF" w:themeColor="hyperlink"/>
      <w:u w:val="single"/>
    </w:rPr>
  </w:style>
  <w:style w:type="character" w:styleId="UnresolvedMention">
    <w:name w:val="Unresolved Mention"/>
    <w:basedOn w:val="DefaultParagraphFont"/>
    <w:uiPriority w:val="99"/>
    <w:semiHidden/>
    <w:unhideWhenUsed/>
    <w:rsid w:val="002F5E61"/>
    <w:rPr>
      <w:color w:val="605E5C"/>
      <w:shd w:val="clear" w:color="auto" w:fill="E1DFDD"/>
    </w:rPr>
  </w:style>
  <w:style w:type="character" w:styleId="CommentReference">
    <w:name w:val="annotation reference"/>
    <w:basedOn w:val="DefaultParagraphFont"/>
    <w:uiPriority w:val="99"/>
    <w:semiHidden/>
    <w:unhideWhenUsed/>
    <w:rsid w:val="00C22177"/>
    <w:rPr>
      <w:sz w:val="16"/>
      <w:szCs w:val="16"/>
    </w:rPr>
  </w:style>
  <w:style w:type="paragraph" w:styleId="CommentText">
    <w:name w:val="annotation text"/>
    <w:basedOn w:val="Normal"/>
    <w:link w:val="CommentTextChar"/>
    <w:uiPriority w:val="99"/>
    <w:semiHidden/>
    <w:unhideWhenUsed/>
    <w:rsid w:val="00C22177"/>
    <w:pPr>
      <w:spacing w:line="240" w:lineRule="auto"/>
    </w:pPr>
    <w:rPr>
      <w:sz w:val="20"/>
      <w:szCs w:val="20"/>
    </w:rPr>
  </w:style>
  <w:style w:type="character" w:customStyle="1" w:styleId="CommentTextChar">
    <w:name w:val="Comment Text Char"/>
    <w:basedOn w:val="DefaultParagraphFont"/>
    <w:link w:val="CommentText"/>
    <w:uiPriority w:val="99"/>
    <w:semiHidden/>
    <w:rsid w:val="00C22177"/>
    <w:rPr>
      <w:sz w:val="20"/>
      <w:szCs w:val="20"/>
    </w:rPr>
  </w:style>
  <w:style w:type="paragraph" w:styleId="CommentSubject">
    <w:name w:val="annotation subject"/>
    <w:basedOn w:val="CommentText"/>
    <w:next w:val="CommentText"/>
    <w:link w:val="CommentSubjectChar"/>
    <w:uiPriority w:val="99"/>
    <w:semiHidden/>
    <w:unhideWhenUsed/>
    <w:rsid w:val="00C22177"/>
    <w:rPr>
      <w:b/>
      <w:bCs/>
    </w:rPr>
  </w:style>
  <w:style w:type="character" w:customStyle="1" w:styleId="CommentSubjectChar">
    <w:name w:val="Comment Subject Char"/>
    <w:basedOn w:val="CommentTextChar"/>
    <w:link w:val="CommentSubject"/>
    <w:uiPriority w:val="99"/>
    <w:semiHidden/>
    <w:rsid w:val="00C22177"/>
    <w:rPr>
      <w:b/>
      <w:bCs/>
      <w:sz w:val="20"/>
      <w:szCs w:val="20"/>
    </w:rPr>
  </w:style>
  <w:style w:type="paragraph" w:customStyle="1" w:styleId="paragraph">
    <w:name w:val="paragraph"/>
    <w:basedOn w:val="Normal"/>
    <w:rsid w:val="00BD3D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D3D01"/>
  </w:style>
  <w:style w:type="character" w:customStyle="1" w:styleId="tabchar">
    <w:name w:val="tabchar"/>
    <w:basedOn w:val="DefaultParagraphFont"/>
    <w:rsid w:val="00BD3D01"/>
  </w:style>
  <w:style w:type="character" w:customStyle="1" w:styleId="eop">
    <w:name w:val="eop"/>
    <w:basedOn w:val="DefaultParagraphFont"/>
    <w:rsid w:val="00BD3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7730">
      <w:bodyDiv w:val="1"/>
      <w:marLeft w:val="0"/>
      <w:marRight w:val="0"/>
      <w:marTop w:val="0"/>
      <w:marBottom w:val="0"/>
      <w:divBdr>
        <w:top w:val="none" w:sz="0" w:space="0" w:color="auto"/>
        <w:left w:val="none" w:sz="0" w:space="0" w:color="auto"/>
        <w:bottom w:val="none" w:sz="0" w:space="0" w:color="auto"/>
        <w:right w:val="none" w:sz="0" w:space="0" w:color="auto"/>
      </w:divBdr>
    </w:div>
    <w:div w:id="97065121">
      <w:bodyDiv w:val="1"/>
      <w:marLeft w:val="0"/>
      <w:marRight w:val="0"/>
      <w:marTop w:val="0"/>
      <w:marBottom w:val="0"/>
      <w:divBdr>
        <w:top w:val="none" w:sz="0" w:space="0" w:color="auto"/>
        <w:left w:val="none" w:sz="0" w:space="0" w:color="auto"/>
        <w:bottom w:val="none" w:sz="0" w:space="0" w:color="auto"/>
        <w:right w:val="none" w:sz="0" w:space="0" w:color="auto"/>
      </w:divBdr>
    </w:div>
    <w:div w:id="99379407">
      <w:bodyDiv w:val="1"/>
      <w:marLeft w:val="0"/>
      <w:marRight w:val="0"/>
      <w:marTop w:val="0"/>
      <w:marBottom w:val="0"/>
      <w:divBdr>
        <w:top w:val="none" w:sz="0" w:space="0" w:color="auto"/>
        <w:left w:val="none" w:sz="0" w:space="0" w:color="auto"/>
        <w:bottom w:val="none" w:sz="0" w:space="0" w:color="auto"/>
        <w:right w:val="none" w:sz="0" w:space="0" w:color="auto"/>
      </w:divBdr>
    </w:div>
    <w:div w:id="286157796">
      <w:bodyDiv w:val="1"/>
      <w:marLeft w:val="0"/>
      <w:marRight w:val="0"/>
      <w:marTop w:val="0"/>
      <w:marBottom w:val="0"/>
      <w:divBdr>
        <w:top w:val="none" w:sz="0" w:space="0" w:color="auto"/>
        <w:left w:val="none" w:sz="0" w:space="0" w:color="auto"/>
        <w:bottom w:val="none" w:sz="0" w:space="0" w:color="auto"/>
        <w:right w:val="none" w:sz="0" w:space="0" w:color="auto"/>
      </w:divBdr>
    </w:div>
    <w:div w:id="291714453">
      <w:bodyDiv w:val="1"/>
      <w:marLeft w:val="0"/>
      <w:marRight w:val="0"/>
      <w:marTop w:val="0"/>
      <w:marBottom w:val="0"/>
      <w:divBdr>
        <w:top w:val="none" w:sz="0" w:space="0" w:color="auto"/>
        <w:left w:val="none" w:sz="0" w:space="0" w:color="auto"/>
        <w:bottom w:val="none" w:sz="0" w:space="0" w:color="auto"/>
        <w:right w:val="none" w:sz="0" w:space="0" w:color="auto"/>
      </w:divBdr>
    </w:div>
    <w:div w:id="357312685">
      <w:bodyDiv w:val="1"/>
      <w:marLeft w:val="0"/>
      <w:marRight w:val="0"/>
      <w:marTop w:val="0"/>
      <w:marBottom w:val="0"/>
      <w:divBdr>
        <w:top w:val="none" w:sz="0" w:space="0" w:color="auto"/>
        <w:left w:val="none" w:sz="0" w:space="0" w:color="auto"/>
        <w:bottom w:val="none" w:sz="0" w:space="0" w:color="auto"/>
        <w:right w:val="none" w:sz="0" w:space="0" w:color="auto"/>
      </w:divBdr>
    </w:div>
    <w:div w:id="390429042">
      <w:bodyDiv w:val="1"/>
      <w:marLeft w:val="0"/>
      <w:marRight w:val="0"/>
      <w:marTop w:val="0"/>
      <w:marBottom w:val="0"/>
      <w:divBdr>
        <w:top w:val="none" w:sz="0" w:space="0" w:color="auto"/>
        <w:left w:val="none" w:sz="0" w:space="0" w:color="auto"/>
        <w:bottom w:val="none" w:sz="0" w:space="0" w:color="auto"/>
        <w:right w:val="none" w:sz="0" w:space="0" w:color="auto"/>
      </w:divBdr>
    </w:div>
    <w:div w:id="507715882">
      <w:bodyDiv w:val="1"/>
      <w:marLeft w:val="0"/>
      <w:marRight w:val="0"/>
      <w:marTop w:val="0"/>
      <w:marBottom w:val="0"/>
      <w:divBdr>
        <w:top w:val="none" w:sz="0" w:space="0" w:color="auto"/>
        <w:left w:val="none" w:sz="0" w:space="0" w:color="auto"/>
        <w:bottom w:val="none" w:sz="0" w:space="0" w:color="auto"/>
        <w:right w:val="none" w:sz="0" w:space="0" w:color="auto"/>
      </w:divBdr>
    </w:div>
    <w:div w:id="611285623">
      <w:bodyDiv w:val="1"/>
      <w:marLeft w:val="0"/>
      <w:marRight w:val="0"/>
      <w:marTop w:val="0"/>
      <w:marBottom w:val="0"/>
      <w:divBdr>
        <w:top w:val="none" w:sz="0" w:space="0" w:color="auto"/>
        <w:left w:val="none" w:sz="0" w:space="0" w:color="auto"/>
        <w:bottom w:val="none" w:sz="0" w:space="0" w:color="auto"/>
        <w:right w:val="none" w:sz="0" w:space="0" w:color="auto"/>
      </w:divBdr>
    </w:div>
    <w:div w:id="665861805">
      <w:bodyDiv w:val="1"/>
      <w:marLeft w:val="0"/>
      <w:marRight w:val="0"/>
      <w:marTop w:val="0"/>
      <w:marBottom w:val="0"/>
      <w:divBdr>
        <w:top w:val="none" w:sz="0" w:space="0" w:color="auto"/>
        <w:left w:val="none" w:sz="0" w:space="0" w:color="auto"/>
        <w:bottom w:val="none" w:sz="0" w:space="0" w:color="auto"/>
        <w:right w:val="none" w:sz="0" w:space="0" w:color="auto"/>
      </w:divBdr>
    </w:div>
    <w:div w:id="790829268">
      <w:bodyDiv w:val="1"/>
      <w:marLeft w:val="0"/>
      <w:marRight w:val="0"/>
      <w:marTop w:val="0"/>
      <w:marBottom w:val="0"/>
      <w:divBdr>
        <w:top w:val="none" w:sz="0" w:space="0" w:color="auto"/>
        <w:left w:val="none" w:sz="0" w:space="0" w:color="auto"/>
        <w:bottom w:val="none" w:sz="0" w:space="0" w:color="auto"/>
        <w:right w:val="none" w:sz="0" w:space="0" w:color="auto"/>
      </w:divBdr>
    </w:div>
    <w:div w:id="866526269">
      <w:bodyDiv w:val="1"/>
      <w:marLeft w:val="0"/>
      <w:marRight w:val="0"/>
      <w:marTop w:val="0"/>
      <w:marBottom w:val="0"/>
      <w:divBdr>
        <w:top w:val="none" w:sz="0" w:space="0" w:color="auto"/>
        <w:left w:val="none" w:sz="0" w:space="0" w:color="auto"/>
        <w:bottom w:val="none" w:sz="0" w:space="0" w:color="auto"/>
        <w:right w:val="none" w:sz="0" w:space="0" w:color="auto"/>
      </w:divBdr>
    </w:div>
    <w:div w:id="883102698">
      <w:bodyDiv w:val="1"/>
      <w:marLeft w:val="0"/>
      <w:marRight w:val="0"/>
      <w:marTop w:val="0"/>
      <w:marBottom w:val="0"/>
      <w:divBdr>
        <w:top w:val="none" w:sz="0" w:space="0" w:color="auto"/>
        <w:left w:val="none" w:sz="0" w:space="0" w:color="auto"/>
        <w:bottom w:val="none" w:sz="0" w:space="0" w:color="auto"/>
        <w:right w:val="none" w:sz="0" w:space="0" w:color="auto"/>
      </w:divBdr>
      <w:divsChild>
        <w:div w:id="618071456">
          <w:marLeft w:val="0"/>
          <w:marRight w:val="0"/>
          <w:marTop w:val="0"/>
          <w:marBottom w:val="0"/>
          <w:divBdr>
            <w:top w:val="none" w:sz="0" w:space="0" w:color="auto"/>
            <w:left w:val="none" w:sz="0" w:space="0" w:color="auto"/>
            <w:bottom w:val="none" w:sz="0" w:space="0" w:color="auto"/>
            <w:right w:val="none" w:sz="0" w:space="0" w:color="auto"/>
          </w:divBdr>
        </w:div>
        <w:div w:id="1339238981">
          <w:marLeft w:val="0"/>
          <w:marRight w:val="0"/>
          <w:marTop w:val="0"/>
          <w:marBottom w:val="0"/>
          <w:divBdr>
            <w:top w:val="none" w:sz="0" w:space="0" w:color="auto"/>
            <w:left w:val="none" w:sz="0" w:space="0" w:color="auto"/>
            <w:bottom w:val="none" w:sz="0" w:space="0" w:color="auto"/>
            <w:right w:val="none" w:sz="0" w:space="0" w:color="auto"/>
          </w:divBdr>
        </w:div>
        <w:div w:id="464545962">
          <w:marLeft w:val="0"/>
          <w:marRight w:val="0"/>
          <w:marTop w:val="0"/>
          <w:marBottom w:val="0"/>
          <w:divBdr>
            <w:top w:val="none" w:sz="0" w:space="0" w:color="auto"/>
            <w:left w:val="none" w:sz="0" w:space="0" w:color="auto"/>
            <w:bottom w:val="none" w:sz="0" w:space="0" w:color="auto"/>
            <w:right w:val="none" w:sz="0" w:space="0" w:color="auto"/>
          </w:divBdr>
        </w:div>
        <w:div w:id="2028363440">
          <w:marLeft w:val="0"/>
          <w:marRight w:val="0"/>
          <w:marTop w:val="0"/>
          <w:marBottom w:val="0"/>
          <w:divBdr>
            <w:top w:val="none" w:sz="0" w:space="0" w:color="auto"/>
            <w:left w:val="none" w:sz="0" w:space="0" w:color="auto"/>
            <w:bottom w:val="none" w:sz="0" w:space="0" w:color="auto"/>
            <w:right w:val="none" w:sz="0" w:space="0" w:color="auto"/>
          </w:divBdr>
        </w:div>
      </w:divsChild>
    </w:div>
    <w:div w:id="885988705">
      <w:bodyDiv w:val="1"/>
      <w:marLeft w:val="0"/>
      <w:marRight w:val="0"/>
      <w:marTop w:val="0"/>
      <w:marBottom w:val="0"/>
      <w:divBdr>
        <w:top w:val="none" w:sz="0" w:space="0" w:color="auto"/>
        <w:left w:val="none" w:sz="0" w:space="0" w:color="auto"/>
        <w:bottom w:val="none" w:sz="0" w:space="0" w:color="auto"/>
        <w:right w:val="none" w:sz="0" w:space="0" w:color="auto"/>
      </w:divBdr>
    </w:div>
    <w:div w:id="950360259">
      <w:bodyDiv w:val="1"/>
      <w:marLeft w:val="0"/>
      <w:marRight w:val="0"/>
      <w:marTop w:val="0"/>
      <w:marBottom w:val="0"/>
      <w:divBdr>
        <w:top w:val="none" w:sz="0" w:space="0" w:color="auto"/>
        <w:left w:val="none" w:sz="0" w:space="0" w:color="auto"/>
        <w:bottom w:val="none" w:sz="0" w:space="0" w:color="auto"/>
        <w:right w:val="none" w:sz="0" w:space="0" w:color="auto"/>
      </w:divBdr>
    </w:div>
    <w:div w:id="974216937">
      <w:bodyDiv w:val="1"/>
      <w:marLeft w:val="0"/>
      <w:marRight w:val="0"/>
      <w:marTop w:val="0"/>
      <w:marBottom w:val="0"/>
      <w:divBdr>
        <w:top w:val="none" w:sz="0" w:space="0" w:color="auto"/>
        <w:left w:val="none" w:sz="0" w:space="0" w:color="auto"/>
        <w:bottom w:val="none" w:sz="0" w:space="0" w:color="auto"/>
        <w:right w:val="none" w:sz="0" w:space="0" w:color="auto"/>
      </w:divBdr>
    </w:div>
    <w:div w:id="1064376610">
      <w:bodyDiv w:val="1"/>
      <w:marLeft w:val="0"/>
      <w:marRight w:val="0"/>
      <w:marTop w:val="0"/>
      <w:marBottom w:val="0"/>
      <w:divBdr>
        <w:top w:val="none" w:sz="0" w:space="0" w:color="auto"/>
        <w:left w:val="none" w:sz="0" w:space="0" w:color="auto"/>
        <w:bottom w:val="none" w:sz="0" w:space="0" w:color="auto"/>
        <w:right w:val="none" w:sz="0" w:space="0" w:color="auto"/>
      </w:divBdr>
      <w:divsChild>
        <w:div w:id="1667443645">
          <w:marLeft w:val="0"/>
          <w:marRight w:val="0"/>
          <w:marTop w:val="0"/>
          <w:marBottom w:val="0"/>
          <w:divBdr>
            <w:top w:val="none" w:sz="0" w:space="0" w:color="auto"/>
            <w:left w:val="none" w:sz="0" w:space="0" w:color="auto"/>
            <w:bottom w:val="none" w:sz="0" w:space="0" w:color="auto"/>
            <w:right w:val="none" w:sz="0" w:space="0" w:color="auto"/>
          </w:divBdr>
        </w:div>
        <w:div w:id="366102378">
          <w:marLeft w:val="0"/>
          <w:marRight w:val="0"/>
          <w:marTop w:val="0"/>
          <w:marBottom w:val="0"/>
          <w:divBdr>
            <w:top w:val="none" w:sz="0" w:space="0" w:color="auto"/>
            <w:left w:val="none" w:sz="0" w:space="0" w:color="auto"/>
            <w:bottom w:val="none" w:sz="0" w:space="0" w:color="auto"/>
            <w:right w:val="none" w:sz="0" w:space="0" w:color="auto"/>
          </w:divBdr>
        </w:div>
        <w:div w:id="1045906449">
          <w:marLeft w:val="0"/>
          <w:marRight w:val="0"/>
          <w:marTop w:val="0"/>
          <w:marBottom w:val="0"/>
          <w:divBdr>
            <w:top w:val="none" w:sz="0" w:space="0" w:color="auto"/>
            <w:left w:val="none" w:sz="0" w:space="0" w:color="auto"/>
            <w:bottom w:val="none" w:sz="0" w:space="0" w:color="auto"/>
            <w:right w:val="none" w:sz="0" w:space="0" w:color="auto"/>
          </w:divBdr>
        </w:div>
        <w:div w:id="1802922115">
          <w:marLeft w:val="0"/>
          <w:marRight w:val="0"/>
          <w:marTop w:val="0"/>
          <w:marBottom w:val="0"/>
          <w:divBdr>
            <w:top w:val="none" w:sz="0" w:space="0" w:color="auto"/>
            <w:left w:val="none" w:sz="0" w:space="0" w:color="auto"/>
            <w:bottom w:val="none" w:sz="0" w:space="0" w:color="auto"/>
            <w:right w:val="none" w:sz="0" w:space="0" w:color="auto"/>
          </w:divBdr>
        </w:div>
        <w:div w:id="87624260">
          <w:marLeft w:val="0"/>
          <w:marRight w:val="0"/>
          <w:marTop w:val="0"/>
          <w:marBottom w:val="0"/>
          <w:divBdr>
            <w:top w:val="none" w:sz="0" w:space="0" w:color="auto"/>
            <w:left w:val="none" w:sz="0" w:space="0" w:color="auto"/>
            <w:bottom w:val="none" w:sz="0" w:space="0" w:color="auto"/>
            <w:right w:val="none" w:sz="0" w:space="0" w:color="auto"/>
          </w:divBdr>
        </w:div>
        <w:div w:id="1559396261">
          <w:marLeft w:val="0"/>
          <w:marRight w:val="0"/>
          <w:marTop w:val="0"/>
          <w:marBottom w:val="0"/>
          <w:divBdr>
            <w:top w:val="none" w:sz="0" w:space="0" w:color="auto"/>
            <w:left w:val="none" w:sz="0" w:space="0" w:color="auto"/>
            <w:bottom w:val="none" w:sz="0" w:space="0" w:color="auto"/>
            <w:right w:val="none" w:sz="0" w:space="0" w:color="auto"/>
          </w:divBdr>
        </w:div>
        <w:div w:id="477380412">
          <w:marLeft w:val="0"/>
          <w:marRight w:val="0"/>
          <w:marTop w:val="0"/>
          <w:marBottom w:val="0"/>
          <w:divBdr>
            <w:top w:val="none" w:sz="0" w:space="0" w:color="auto"/>
            <w:left w:val="none" w:sz="0" w:space="0" w:color="auto"/>
            <w:bottom w:val="none" w:sz="0" w:space="0" w:color="auto"/>
            <w:right w:val="none" w:sz="0" w:space="0" w:color="auto"/>
          </w:divBdr>
        </w:div>
        <w:div w:id="1406606680">
          <w:marLeft w:val="0"/>
          <w:marRight w:val="0"/>
          <w:marTop w:val="0"/>
          <w:marBottom w:val="0"/>
          <w:divBdr>
            <w:top w:val="none" w:sz="0" w:space="0" w:color="auto"/>
            <w:left w:val="none" w:sz="0" w:space="0" w:color="auto"/>
            <w:bottom w:val="none" w:sz="0" w:space="0" w:color="auto"/>
            <w:right w:val="none" w:sz="0" w:space="0" w:color="auto"/>
          </w:divBdr>
        </w:div>
      </w:divsChild>
    </w:div>
    <w:div w:id="1093670488">
      <w:bodyDiv w:val="1"/>
      <w:marLeft w:val="0"/>
      <w:marRight w:val="0"/>
      <w:marTop w:val="0"/>
      <w:marBottom w:val="0"/>
      <w:divBdr>
        <w:top w:val="none" w:sz="0" w:space="0" w:color="auto"/>
        <w:left w:val="none" w:sz="0" w:space="0" w:color="auto"/>
        <w:bottom w:val="none" w:sz="0" w:space="0" w:color="auto"/>
        <w:right w:val="none" w:sz="0" w:space="0" w:color="auto"/>
      </w:divBdr>
    </w:div>
    <w:div w:id="1140465311">
      <w:bodyDiv w:val="1"/>
      <w:marLeft w:val="0"/>
      <w:marRight w:val="0"/>
      <w:marTop w:val="0"/>
      <w:marBottom w:val="0"/>
      <w:divBdr>
        <w:top w:val="none" w:sz="0" w:space="0" w:color="auto"/>
        <w:left w:val="none" w:sz="0" w:space="0" w:color="auto"/>
        <w:bottom w:val="none" w:sz="0" w:space="0" w:color="auto"/>
        <w:right w:val="none" w:sz="0" w:space="0" w:color="auto"/>
      </w:divBdr>
    </w:div>
    <w:div w:id="1151754027">
      <w:bodyDiv w:val="1"/>
      <w:marLeft w:val="0"/>
      <w:marRight w:val="0"/>
      <w:marTop w:val="0"/>
      <w:marBottom w:val="0"/>
      <w:divBdr>
        <w:top w:val="none" w:sz="0" w:space="0" w:color="auto"/>
        <w:left w:val="none" w:sz="0" w:space="0" w:color="auto"/>
        <w:bottom w:val="none" w:sz="0" w:space="0" w:color="auto"/>
        <w:right w:val="none" w:sz="0" w:space="0" w:color="auto"/>
      </w:divBdr>
    </w:div>
    <w:div w:id="1182863016">
      <w:bodyDiv w:val="1"/>
      <w:marLeft w:val="0"/>
      <w:marRight w:val="0"/>
      <w:marTop w:val="0"/>
      <w:marBottom w:val="0"/>
      <w:divBdr>
        <w:top w:val="none" w:sz="0" w:space="0" w:color="auto"/>
        <w:left w:val="none" w:sz="0" w:space="0" w:color="auto"/>
        <w:bottom w:val="none" w:sz="0" w:space="0" w:color="auto"/>
        <w:right w:val="none" w:sz="0" w:space="0" w:color="auto"/>
      </w:divBdr>
    </w:div>
    <w:div w:id="1253666809">
      <w:bodyDiv w:val="1"/>
      <w:marLeft w:val="0"/>
      <w:marRight w:val="0"/>
      <w:marTop w:val="0"/>
      <w:marBottom w:val="0"/>
      <w:divBdr>
        <w:top w:val="none" w:sz="0" w:space="0" w:color="auto"/>
        <w:left w:val="none" w:sz="0" w:space="0" w:color="auto"/>
        <w:bottom w:val="none" w:sz="0" w:space="0" w:color="auto"/>
        <w:right w:val="none" w:sz="0" w:space="0" w:color="auto"/>
      </w:divBdr>
    </w:div>
    <w:div w:id="1267272984">
      <w:bodyDiv w:val="1"/>
      <w:marLeft w:val="0"/>
      <w:marRight w:val="0"/>
      <w:marTop w:val="0"/>
      <w:marBottom w:val="0"/>
      <w:divBdr>
        <w:top w:val="none" w:sz="0" w:space="0" w:color="auto"/>
        <w:left w:val="none" w:sz="0" w:space="0" w:color="auto"/>
        <w:bottom w:val="none" w:sz="0" w:space="0" w:color="auto"/>
        <w:right w:val="none" w:sz="0" w:space="0" w:color="auto"/>
      </w:divBdr>
    </w:div>
    <w:div w:id="1307734608">
      <w:bodyDiv w:val="1"/>
      <w:marLeft w:val="0"/>
      <w:marRight w:val="0"/>
      <w:marTop w:val="0"/>
      <w:marBottom w:val="0"/>
      <w:divBdr>
        <w:top w:val="none" w:sz="0" w:space="0" w:color="auto"/>
        <w:left w:val="none" w:sz="0" w:space="0" w:color="auto"/>
        <w:bottom w:val="none" w:sz="0" w:space="0" w:color="auto"/>
        <w:right w:val="none" w:sz="0" w:space="0" w:color="auto"/>
      </w:divBdr>
    </w:div>
    <w:div w:id="1376585521">
      <w:bodyDiv w:val="1"/>
      <w:marLeft w:val="0"/>
      <w:marRight w:val="0"/>
      <w:marTop w:val="0"/>
      <w:marBottom w:val="0"/>
      <w:divBdr>
        <w:top w:val="none" w:sz="0" w:space="0" w:color="auto"/>
        <w:left w:val="none" w:sz="0" w:space="0" w:color="auto"/>
        <w:bottom w:val="none" w:sz="0" w:space="0" w:color="auto"/>
        <w:right w:val="none" w:sz="0" w:space="0" w:color="auto"/>
      </w:divBdr>
    </w:div>
    <w:div w:id="1473908661">
      <w:bodyDiv w:val="1"/>
      <w:marLeft w:val="0"/>
      <w:marRight w:val="0"/>
      <w:marTop w:val="0"/>
      <w:marBottom w:val="0"/>
      <w:divBdr>
        <w:top w:val="none" w:sz="0" w:space="0" w:color="auto"/>
        <w:left w:val="none" w:sz="0" w:space="0" w:color="auto"/>
        <w:bottom w:val="none" w:sz="0" w:space="0" w:color="auto"/>
        <w:right w:val="none" w:sz="0" w:space="0" w:color="auto"/>
      </w:divBdr>
    </w:div>
    <w:div w:id="1514760259">
      <w:bodyDiv w:val="1"/>
      <w:marLeft w:val="0"/>
      <w:marRight w:val="0"/>
      <w:marTop w:val="0"/>
      <w:marBottom w:val="0"/>
      <w:divBdr>
        <w:top w:val="none" w:sz="0" w:space="0" w:color="auto"/>
        <w:left w:val="none" w:sz="0" w:space="0" w:color="auto"/>
        <w:bottom w:val="none" w:sz="0" w:space="0" w:color="auto"/>
        <w:right w:val="none" w:sz="0" w:space="0" w:color="auto"/>
      </w:divBdr>
    </w:div>
    <w:div w:id="1564100566">
      <w:bodyDiv w:val="1"/>
      <w:marLeft w:val="0"/>
      <w:marRight w:val="0"/>
      <w:marTop w:val="0"/>
      <w:marBottom w:val="0"/>
      <w:divBdr>
        <w:top w:val="none" w:sz="0" w:space="0" w:color="auto"/>
        <w:left w:val="none" w:sz="0" w:space="0" w:color="auto"/>
        <w:bottom w:val="none" w:sz="0" w:space="0" w:color="auto"/>
        <w:right w:val="none" w:sz="0" w:space="0" w:color="auto"/>
      </w:divBdr>
    </w:div>
    <w:div w:id="1612517095">
      <w:bodyDiv w:val="1"/>
      <w:marLeft w:val="0"/>
      <w:marRight w:val="0"/>
      <w:marTop w:val="0"/>
      <w:marBottom w:val="0"/>
      <w:divBdr>
        <w:top w:val="none" w:sz="0" w:space="0" w:color="auto"/>
        <w:left w:val="none" w:sz="0" w:space="0" w:color="auto"/>
        <w:bottom w:val="none" w:sz="0" w:space="0" w:color="auto"/>
        <w:right w:val="none" w:sz="0" w:space="0" w:color="auto"/>
      </w:divBdr>
    </w:div>
    <w:div w:id="1620139209">
      <w:bodyDiv w:val="1"/>
      <w:marLeft w:val="0"/>
      <w:marRight w:val="0"/>
      <w:marTop w:val="0"/>
      <w:marBottom w:val="0"/>
      <w:divBdr>
        <w:top w:val="none" w:sz="0" w:space="0" w:color="auto"/>
        <w:left w:val="none" w:sz="0" w:space="0" w:color="auto"/>
        <w:bottom w:val="none" w:sz="0" w:space="0" w:color="auto"/>
        <w:right w:val="none" w:sz="0" w:space="0" w:color="auto"/>
      </w:divBdr>
    </w:div>
    <w:div w:id="1629821194">
      <w:bodyDiv w:val="1"/>
      <w:marLeft w:val="0"/>
      <w:marRight w:val="0"/>
      <w:marTop w:val="0"/>
      <w:marBottom w:val="0"/>
      <w:divBdr>
        <w:top w:val="none" w:sz="0" w:space="0" w:color="auto"/>
        <w:left w:val="none" w:sz="0" w:space="0" w:color="auto"/>
        <w:bottom w:val="none" w:sz="0" w:space="0" w:color="auto"/>
        <w:right w:val="none" w:sz="0" w:space="0" w:color="auto"/>
      </w:divBdr>
      <w:divsChild>
        <w:div w:id="17497621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188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49668">
      <w:bodyDiv w:val="1"/>
      <w:marLeft w:val="0"/>
      <w:marRight w:val="0"/>
      <w:marTop w:val="0"/>
      <w:marBottom w:val="0"/>
      <w:divBdr>
        <w:top w:val="none" w:sz="0" w:space="0" w:color="auto"/>
        <w:left w:val="none" w:sz="0" w:space="0" w:color="auto"/>
        <w:bottom w:val="none" w:sz="0" w:space="0" w:color="auto"/>
        <w:right w:val="none" w:sz="0" w:space="0" w:color="auto"/>
      </w:divBdr>
    </w:div>
    <w:div w:id="1737824229">
      <w:bodyDiv w:val="1"/>
      <w:marLeft w:val="0"/>
      <w:marRight w:val="0"/>
      <w:marTop w:val="0"/>
      <w:marBottom w:val="0"/>
      <w:divBdr>
        <w:top w:val="none" w:sz="0" w:space="0" w:color="auto"/>
        <w:left w:val="none" w:sz="0" w:space="0" w:color="auto"/>
        <w:bottom w:val="none" w:sz="0" w:space="0" w:color="auto"/>
        <w:right w:val="none" w:sz="0" w:space="0" w:color="auto"/>
      </w:divBdr>
    </w:div>
    <w:div w:id="1773089967">
      <w:bodyDiv w:val="1"/>
      <w:marLeft w:val="0"/>
      <w:marRight w:val="0"/>
      <w:marTop w:val="0"/>
      <w:marBottom w:val="0"/>
      <w:divBdr>
        <w:top w:val="none" w:sz="0" w:space="0" w:color="auto"/>
        <w:left w:val="none" w:sz="0" w:space="0" w:color="auto"/>
        <w:bottom w:val="none" w:sz="0" w:space="0" w:color="auto"/>
        <w:right w:val="none" w:sz="0" w:space="0" w:color="auto"/>
      </w:divBdr>
    </w:div>
    <w:div w:id="1962759161">
      <w:bodyDiv w:val="1"/>
      <w:marLeft w:val="0"/>
      <w:marRight w:val="0"/>
      <w:marTop w:val="0"/>
      <w:marBottom w:val="0"/>
      <w:divBdr>
        <w:top w:val="none" w:sz="0" w:space="0" w:color="auto"/>
        <w:left w:val="none" w:sz="0" w:space="0" w:color="auto"/>
        <w:bottom w:val="none" w:sz="0" w:space="0" w:color="auto"/>
        <w:right w:val="none" w:sz="0" w:space="0" w:color="auto"/>
      </w:divBdr>
    </w:div>
    <w:div w:id="1973289245">
      <w:bodyDiv w:val="1"/>
      <w:marLeft w:val="0"/>
      <w:marRight w:val="0"/>
      <w:marTop w:val="0"/>
      <w:marBottom w:val="0"/>
      <w:divBdr>
        <w:top w:val="none" w:sz="0" w:space="0" w:color="auto"/>
        <w:left w:val="none" w:sz="0" w:space="0" w:color="auto"/>
        <w:bottom w:val="none" w:sz="0" w:space="0" w:color="auto"/>
        <w:right w:val="none" w:sz="0" w:space="0" w:color="auto"/>
      </w:divBdr>
    </w:div>
    <w:div w:id="1978799111">
      <w:bodyDiv w:val="1"/>
      <w:marLeft w:val="0"/>
      <w:marRight w:val="0"/>
      <w:marTop w:val="0"/>
      <w:marBottom w:val="0"/>
      <w:divBdr>
        <w:top w:val="none" w:sz="0" w:space="0" w:color="auto"/>
        <w:left w:val="none" w:sz="0" w:space="0" w:color="auto"/>
        <w:bottom w:val="none" w:sz="0" w:space="0" w:color="auto"/>
        <w:right w:val="none" w:sz="0" w:space="0" w:color="auto"/>
      </w:divBdr>
      <w:divsChild>
        <w:div w:id="184100956">
          <w:marLeft w:val="0"/>
          <w:marRight w:val="0"/>
          <w:marTop w:val="0"/>
          <w:marBottom w:val="0"/>
          <w:divBdr>
            <w:top w:val="none" w:sz="0" w:space="0" w:color="auto"/>
            <w:left w:val="none" w:sz="0" w:space="0" w:color="auto"/>
            <w:bottom w:val="none" w:sz="0" w:space="0" w:color="auto"/>
            <w:right w:val="none" w:sz="0" w:space="0" w:color="auto"/>
          </w:divBdr>
        </w:div>
        <w:div w:id="2013028526">
          <w:marLeft w:val="0"/>
          <w:marRight w:val="0"/>
          <w:marTop w:val="0"/>
          <w:marBottom w:val="0"/>
          <w:divBdr>
            <w:top w:val="none" w:sz="0" w:space="0" w:color="auto"/>
            <w:left w:val="none" w:sz="0" w:space="0" w:color="auto"/>
            <w:bottom w:val="none" w:sz="0" w:space="0" w:color="auto"/>
            <w:right w:val="none" w:sz="0" w:space="0" w:color="auto"/>
          </w:divBdr>
        </w:div>
        <w:div w:id="98792078">
          <w:marLeft w:val="0"/>
          <w:marRight w:val="0"/>
          <w:marTop w:val="0"/>
          <w:marBottom w:val="0"/>
          <w:divBdr>
            <w:top w:val="none" w:sz="0" w:space="0" w:color="auto"/>
            <w:left w:val="none" w:sz="0" w:space="0" w:color="auto"/>
            <w:bottom w:val="none" w:sz="0" w:space="0" w:color="auto"/>
            <w:right w:val="none" w:sz="0" w:space="0" w:color="auto"/>
          </w:divBdr>
        </w:div>
        <w:div w:id="1642953532">
          <w:marLeft w:val="0"/>
          <w:marRight w:val="0"/>
          <w:marTop w:val="0"/>
          <w:marBottom w:val="0"/>
          <w:divBdr>
            <w:top w:val="none" w:sz="0" w:space="0" w:color="auto"/>
            <w:left w:val="none" w:sz="0" w:space="0" w:color="auto"/>
            <w:bottom w:val="none" w:sz="0" w:space="0" w:color="auto"/>
            <w:right w:val="none" w:sz="0" w:space="0" w:color="auto"/>
          </w:divBdr>
        </w:div>
        <w:div w:id="1713771904">
          <w:marLeft w:val="0"/>
          <w:marRight w:val="0"/>
          <w:marTop w:val="0"/>
          <w:marBottom w:val="0"/>
          <w:divBdr>
            <w:top w:val="none" w:sz="0" w:space="0" w:color="auto"/>
            <w:left w:val="none" w:sz="0" w:space="0" w:color="auto"/>
            <w:bottom w:val="none" w:sz="0" w:space="0" w:color="auto"/>
            <w:right w:val="none" w:sz="0" w:space="0" w:color="auto"/>
          </w:divBdr>
        </w:div>
      </w:divsChild>
    </w:div>
    <w:div w:id="1988633018">
      <w:bodyDiv w:val="1"/>
      <w:marLeft w:val="0"/>
      <w:marRight w:val="0"/>
      <w:marTop w:val="0"/>
      <w:marBottom w:val="0"/>
      <w:divBdr>
        <w:top w:val="none" w:sz="0" w:space="0" w:color="auto"/>
        <w:left w:val="none" w:sz="0" w:space="0" w:color="auto"/>
        <w:bottom w:val="none" w:sz="0" w:space="0" w:color="auto"/>
        <w:right w:val="none" w:sz="0" w:space="0" w:color="auto"/>
      </w:divBdr>
    </w:div>
    <w:div w:id="2017419108">
      <w:bodyDiv w:val="1"/>
      <w:marLeft w:val="0"/>
      <w:marRight w:val="0"/>
      <w:marTop w:val="0"/>
      <w:marBottom w:val="0"/>
      <w:divBdr>
        <w:top w:val="none" w:sz="0" w:space="0" w:color="auto"/>
        <w:left w:val="none" w:sz="0" w:space="0" w:color="auto"/>
        <w:bottom w:val="none" w:sz="0" w:space="0" w:color="auto"/>
        <w:right w:val="none" w:sz="0" w:space="0" w:color="auto"/>
      </w:divBdr>
    </w:div>
    <w:div w:id="2048993250">
      <w:bodyDiv w:val="1"/>
      <w:marLeft w:val="0"/>
      <w:marRight w:val="0"/>
      <w:marTop w:val="0"/>
      <w:marBottom w:val="0"/>
      <w:divBdr>
        <w:top w:val="none" w:sz="0" w:space="0" w:color="auto"/>
        <w:left w:val="none" w:sz="0" w:space="0" w:color="auto"/>
        <w:bottom w:val="none" w:sz="0" w:space="0" w:color="auto"/>
        <w:right w:val="none" w:sz="0" w:space="0" w:color="auto"/>
      </w:divBdr>
      <w:divsChild>
        <w:div w:id="483594590">
          <w:marLeft w:val="0"/>
          <w:marRight w:val="0"/>
          <w:marTop w:val="0"/>
          <w:marBottom w:val="0"/>
          <w:divBdr>
            <w:top w:val="none" w:sz="0" w:space="0" w:color="auto"/>
            <w:left w:val="none" w:sz="0" w:space="0" w:color="auto"/>
            <w:bottom w:val="none" w:sz="0" w:space="0" w:color="auto"/>
            <w:right w:val="none" w:sz="0" w:space="0" w:color="auto"/>
          </w:divBdr>
          <w:divsChild>
            <w:div w:id="1452285434">
              <w:marLeft w:val="0"/>
              <w:marRight w:val="0"/>
              <w:marTop w:val="0"/>
              <w:marBottom w:val="0"/>
              <w:divBdr>
                <w:top w:val="none" w:sz="0" w:space="0" w:color="auto"/>
                <w:left w:val="none" w:sz="0" w:space="0" w:color="auto"/>
                <w:bottom w:val="none" w:sz="0" w:space="0" w:color="auto"/>
                <w:right w:val="none" w:sz="0" w:space="0" w:color="auto"/>
              </w:divBdr>
            </w:div>
          </w:divsChild>
        </w:div>
        <w:div w:id="1156338791">
          <w:marLeft w:val="0"/>
          <w:marRight w:val="0"/>
          <w:marTop w:val="0"/>
          <w:marBottom w:val="0"/>
          <w:divBdr>
            <w:top w:val="none" w:sz="0" w:space="0" w:color="auto"/>
            <w:left w:val="none" w:sz="0" w:space="0" w:color="auto"/>
            <w:bottom w:val="none" w:sz="0" w:space="0" w:color="auto"/>
            <w:right w:val="none" w:sz="0" w:space="0" w:color="auto"/>
          </w:divBdr>
          <w:divsChild>
            <w:div w:id="1194728995">
              <w:marLeft w:val="0"/>
              <w:marRight w:val="0"/>
              <w:marTop w:val="0"/>
              <w:marBottom w:val="0"/>
              <w:divBdr>
                <w:top w:val="none" w:sz="0" w:space="0" w:color="auto"/>
                <w:left w:val="none" w:sz="0" w:space="0" w:color="auto"/>
                <w:bottom w:val="none" w:sz="0" w:space="0" w:color="auto"/>
                <w:right w:val="none" w:sz="0" w:space="0" w:color="auto"/>
              </w:divBdr>
            </w:div>
          </w:divsChild>
        </w:div>
        <w:div w:id="1393381396">
          <w:marLeft w:val="0"/>
          <w:marRight w:val="0"/>
          <w:marTop w:val="0"/>
          <w:marBottom w:val="0"/>
          <w:divBdr>
            <w:top w:val="none" w:sz="0" w:space="0" w:color="auto"/>
            <w:left w:val="none" w:sz="0" w:space="0" w:color="auto"/>
            <w:bottom w:val="none" w:sz="0" w:space="0" w:color="auto"/>
            <w:right w:val="none" w:sz="0" w:space="0" w:color="auto"/>
          </w:divBdr>
          <w:divsChild>
            <w:div w:id="92558454">
              <w:marLeft w:val="0"/>
              <w:marRight w:val="0"/>
              <w:marTop w:val="0"/>
              <w:marBottom w:val="0"/>
              <w:divBdr>
                <w:top w:val="none" w:sz="0" w:space="0" w:color="auto"/>
                <w:left w:val="none" w:sz="0" w:space="0" w:color="auto"/>
                <w:bottom w:val="none" w:sz="0" w:space="0" w:color="auto"/>
                <w:right w:val="none" w:sz="0" w:space="0" w:color="auto"/>
              </w:divBdr>
            </w:div>
          </w:divsChild>
        </w:div>
        <w:div w:id="1768651643">
          <w:marLeft w:val="0"/>
          <w:marRight w:val="0"/>
          <w:marTop w:val="0"/>
          <w:marBottom w:val="0"/>
          <w:divBdr>
            <w:top w:val="none" w:sz="0" w:space="0" w:color="auto"/>
            <w:left w:val="none" w:sz="0" w:space="0" w:color="auto"/>
            <w:bottom w:val="none" w:sz="0" w:space="0" w:color="auto"/>
            <w:right w:val="none" w:sz="0" w:space="0" w:color="auto"/>
          </w:divBdr>
          <w:divsChild>
            <w:div w:id="823548283">
              <w:marLeft w:val="0"/>
              <w:marRight w:val="0"/>
              <w:marTop w:val="0"/>
              <w:marBottom w:val="0"/>
              <w:divBdr>
                <w:top w:val="none" w:sz="0" w:space="0" w:color="auto"/>
                <w:left w:val="none" w:sz="0" w:space="0" w:color="auto"/>
                <w:bottom w:val="none" w:sz="0" w:space="0" w:color="auto"/>
                <w:right w:val="none" w:sz="0" w:space="0" w:color="auto"/>
              </w:divBdr>
            </w:div>
          </w:divsChild>
        </w:div>
        <w:div w:id="2066446519">
          <w:marLeft w:val="0"/>
          <w:marRight w:val="0"/>
          <w:marTop w:val="0"/>
          <w:marBottom w:val="0"/>
          <w:divBdr>
            <w:top w:val="none" w:sz="0" w:space="0" w:color="auto"/>
            <w:left w:val="none" w:sz="0" w:space="0" w:color="auto"/>
            <w:bottom w:val="none" w:sz="0" w:space="0" w:color="auto"/>
            <w:right w:val="none" w:sz="0" w:space="0" w:color="auto"/>
          </w:divBdr>
          <w:divsChild>
            <w:div w:id="946040142">
              <w:marLeft w:val="0"/>
              <w:marRight w:val="0"/>
              <w:marTop w:val="0"/>
              <w:marBottom w:val="0"/>
              <w:divBdr>
                <w:top w:val="none" w:sz="0" w:space="0" w:color="auto"/>
                <w:left w:val="none" w:sz="0" w:space="0" w:color="auto"/>
                <w:bottom w:val="none" w:sz="0" w:space="0" w:color="auto"/>
                <w:right w:val="none" w:sz="0" w:space="0" w:color="auto"/>
              </w:divBdr>
            </w:div>
          </w:divsChild>
        </w:div>
        <w:div w:id="1825269684">
          <w:marLeft w:val="0"/>
          <w:marRight w:val="0"/>
          <w:marTop w:val="0"/>
          <w:marBottom w:val="0"/>
          <w:divBdr>
            <w:top w:val="none" w:sz="0" w:space="0" w:color="auto"/>
            <w:left w:val="none" w:sz="0" w:space="0" w:color="auto"/>
            <w:bottom w:val="none" w:sz="0" w:space="0" w:color="auto"/>
            <w:right w:val="none" w:sz="0" w:space="0" w:color="auto"/>
          </w:divBdr>
          <w:divsChild>
            <w:div w:id="520895955">
              <w:marLeft w:val="0"/>
              <w:marRight w:val="0"/>
              <w:marTop w:val="0"/>
              <w:marBottom w:val="0"/>
              <w:divBdr>
                <w:top w:val="none" w:sz="0" w:space="0" w:color="auto"/>
                <w:left w:val="none" w:sz="0" w:space="0" w:color="auto"/>
                <w:bottom w:val="none" w:sz="0" w:space="0" w:color="auto"/>
                <w:right w:val="none" w:sz="0" w:space="0" w:color="auto"/>
              </w:divBdr>
            </w:div>
          </w:divsChild>
        </w:div>
        <w:div w:id="1164248231">
          <w:marLeft w:val="0"/>
          <w:marRight w:val="0"/>
          <w:marTop w:val="0"/>
          <w:marBottom w:val="0"/>
          <w:divBdr>
            <w:top w:val="none" w:sz="0" w:space="0" w:color="auto"/>
            <w:left w:val="none" w:sz="0" w:space="0" w:color="auto"/>
            <w:bottom w:val="none" w:sz="0" w:space="0" w:color="auto"/>
            <w:right w:val="none" w:sz="0" w:space="0" w:color="auto"/>
          </w:divBdr>
          <w:divsChild>
            <w:div w:id="203951133">
              <w:marLeft w:val="0"/>
              <w:marRight w:val="0"/>
              <w:marTop w:val="0"/>
              <w:marBottom w:val="0"/>
              <w:divBdr>
                <w:top w:val="none" w:sz="0" w:space="0" w:color="auto"/>
                <w:left w:val="none" w:sz="0" w:space="0" w:color="auto"/>
                <w:bottom w:val="none" w:sz="0" w:space="0" w:color="auto"/>
                <w:right w:val="none" w:sz="0" w:space="0" w:color="auto"/>
              </w:divBdr>
            </w:div>
          </w:divsChild>
        </w:div>
        <w:div w:id="60761855">
          <w:marLeft w:val="0"/>
          <w:marRight w:val="0"/>
          <w:marTop w:val="0"/>
          <w:marBottom w:val="0"/>
          <w:divBdr>
            <w:top w:val="none" w:sz="0" w:space="0" w:color="auto"/>
            <w:left w:val="none" w:sz="0" w:space="0" w:color="auto"/>
            <w:bottom w:val="none" w:sz="0" w:space="0" w:color="auto"/>
            <w:right w:val="none" w:sz="0" w:space="0" w:color="auto"/>
          </w:divBdr>
          <w:divsChild>
            <w:div w:id="2067288974">
              <w:marLeft w:val="0"/>
              <w:marRight w:val="0"/>
              <w:marTop w:val="0"/>
              <w:marBottom w:val="0"/>
              <w:divBdr>
                <w:top w:val="none" w:sz="0" w:space="0" w:color="auto"/>
                <w:left w:val="none" w:sz="0" w:space="0" w:color="auto"/>
                <w:bottom w:val="none" w:sz="0" w:space="0" w:color="auto"/>
                <w:right w:val="none" w:sz="0" w:space="0" w:color="auto"/>
              </w:divBdr>
            </w:div>
          </w:divsChild>
        </w:div>
        <w:div w:id="1917009910">
          <w:marLeft w:val="0"/>
          <w:marRight w:val="0"/>
          <w:marTop w:val="0"/>
          <w:marBottom w:val="0"/>
          <w:divBdr>
            <w:top w:val="none" w:sz="0" w:space="0" w:color="auto"/>
            <w:left w:val="none" w:sz="0" w:space="0" w:color="auto"/>
            <w:bottom w:val="none" w:sz="0" w:space="0" w:color="auto"/>
            <w:right w:val="none" w:sz="0" w:space="0" w:color="auto"/>
          </w:divBdr>
          <w:divsChild>
            <w:div w:id="308099960">
              <w:marLeft w:val="0"/>
              <w:marRight w:val="0"/>
              <w:marTop w:val="0"/>
              <w:marBottom w:val="0"/>
              <w:divBdr>
                <w:top w:val="none" w:sz="0" w:space="0" w:color="auto"/>
                <w:left w:val="none" w:sz="0" w:space="0" w:color="auto"/>
                <w:bottom w:val="none" w:sz="0" w:space="0" w:color="auto"/>
                <w:right w:val="none" w:sz="0" w:space="0" w:color="auto"/>
              </w:divBdr>
            </w:div>
          </w:divsChild>
        </w:div>
        <w:div w:id="1135372623">
          <w:marLeft w:val="0"/>
          <w:marRight w:val="0"/>
          <w:marTop w:val="0"/>
          <w:marBottom w:val="0"/>
          <w:divBdr>
            <w:top w:val="none" w:sz="0" w:space="0" w:color="auto"/>
            <w:left w:val="none" w:sz="0" w:space="0" w:color="auto"/>
            <w:bottom w:val="none" w:sz="0" w:space="0" w:color="auto"/>
            <w:right w:val="none" w:sz="0" w:space="0" w:color="auto"/>
          </w:divBdr>
          <w:divsChild>
            <w:div w:id="1415517757">
              <w:marLeft w:val="0"/>
              <w:marRight w:val="0"/>
              <w:marTop w:val="0"/>
              <w:marBottom w:val="0"/>
              <w:divBdr>
                <w:top w:val="none" w:sz="0" w:space="0" w:color="auto"/>
                <w:left w:val="none" w:sz="0" w:space="0" w:color="auto"/>
                <w:bottom w:val="none" w:sz="0" w:space="0" w:color="auto"/>
                <w:right w:val="none" w:sz="0" w:space="0" w:color="auto"/>
              </w:divBdr>
            </w:div>
          </w:divsChild>
        </w:div>
        <w:div w:id="1894273061">
          <w:marLeft w:val="0"/>
          <w:marRight w:val="0"/>
          <w:marTop w:val="0"/>
          <w:marBottom w:val="0"/>
          <w:divBdr>
            <w:top w:val="none" w:sz="0" w:space="0" w:color="auto"/>
            <w:left w:val="none" w:sz="0" w:space="0" w:color="auto"/>
            <w:bottom w:val="none" w:sz="0" w:space="0" w:color="auto"/>
            <w:right w:val="none" w:sz="0" w:space="0" w:color="auto"/>
          </w:divBdr>
          <w:divsChild>
            <w:div w:id="299462807">
              <w:marLeft w:val="0"/>
              <w:marRight w:val="0"/>
              <w:marTop w:val="0"/>
              <w:marBottom w:val="0"/>
              <w:divBdr>
                <w:top w:val="none" w:sz="0" w:space="0" w:color="auto"/>
                <w:left w:val="none" w:sz="0" w:space="0" w:color="auto"/>
                <w:bottom w:val="none" w:sz="0" w:space="0" w:color="auto"/>
                <w:right w:val="none" w:sz="0" w:space="0" w:color="auto"/>
              </w:divBdr>
            </w:div>
          </w:divsChild>
        </w:div>
        <w:div w:id="1808156706">
          <w:marLeft w:val="0"/>
          <w:marRight w:val="0"/>
          <w:marTop w:val="0"/>
          <w:marBottom w:val="0"/>
          <w:divBdr>
            <w:top w:val="none" w:sz="0" w:space="0" w:color="auto"/>
            <w:left w:val="none" w:sz="0" w:space="0" w:color="auto"/>
            <w:bottom w:val="none" w:sz="0" w:space="0" w:color="auto"/>
            <w:right w:val="none" w:sz="0" w:space="0" w:color="auto"/>
          </w:divBdr>
          <w:divsChild>
            <w:div w:id="1025670402">
              <w:marLeft w:val="0"/>
              <w:marRight w:val="0"/>
              <w:marTop w:val="0"/>
              <w:marBottom w:val="0"/>
              <w:divBdr>
                <w:top w:val="none" w:sz="0" w:space="0" w:color="auto"/>
                <w:left w:val="none" w:sz="0" w:space="0" w:color="auto"/>
                <w:bottom w:val="none" w:sz="0" w:space="0" w:color="auto"/>
                <w:right w:val="none" w:sz="0" w:space="0" w:color="auto"/>
              </w:divBdr>
            </w:div>
          </w:divsChild>
        </w:div>
        <w:div w:id="1497384679">
          <w:marLeft w:val="0"/>
          <w:marRight w:val="0"/>
          <w:marTop w:val="0"/>
          <w:marBottom w:val="0"/>
          <w:divBdr>
            <w:top w:val="none" w:sz="0" w:space="0" w:color="auto"/>
            <w:left w:val="none" w:sz="0" w:space="0" w:color="auto"/>
            <w:bottom w:val="none" w:sz="0" w:space="0" w:color="auto"/>
            <w:right w:val="none" w:sz="0" w:space="0" w:color="auto"/>
          </w:divBdr>
          <w:divsChild>
            <w:div w:id="1676952409">
              <w:marLeft w:val="0"/>
              <w:marRight w:val="0"/>
              <w:marTop w:val="0"/>
              <w:marBottom w:val="0"/>
              <w:divBdr>
                <w:top w:val="none" w:sz="0" w:space="0" w:color="auto"/>
                <w:left w:val="none" w:sz="0" w:space="0" w:color="auto"/>
                <w:bottom w:val="none" w:sz="0" w:space="0" w:color="auto"/>
                <w:right w:val="none" w:sz="0" w:space="0" w:color="auto"/>
              </w:divBdr>
            </w:div>
          </w:divsChild>
        </w:div>
        <w:div w:id="137961298">
          <w:marLeft w:val="0"/>
          <w:marRight w:val="0"/>
          <w:marTop w:val="0"/>
          <w:marBottom w:val="0"/>
          <w:divBdr>
            <w:top w:val="none" w:sz="0" w:space="0" w:color="auto"/>
            <w:left w:val="none" w:sz="0" w:space="0" w:color="auto"/>
            <w:bottom w:val="none" w:sz="0" w:space="0" w:color="auto"/>
            <w:right w:val="none" w:sz="0" w:space="0" w:color="auto"/>
          </w:divBdr>
          <w:divsChild>
            <w:div w:id="752624826">
              <w:marLeft w:val="0"/>
              <w:marRight w:val="0"/>
              <w:marTop w:val="0"/>
              <w:marBottom w:val="0"/>
              <w:divBdr>
                <w:top w:val="none" w:sz="0" w:space="0" w:color="auto"/>
                <w:left w:val="none" w:sz="0" w:space="0" w:color="auto"/>
                <w:bottom w:val="none" w:sz="0" w:space="0" w:color="auto"/>
                <w:right w:val="none" w:sz="0" w:space="0" w:color="auto"/>
              </w:divBdr>
            </w:div>
          </w:divsChild>
        </w:div>
        <w:div w:id="584612902">
          <w:marLeft w:val="0"/>
          <w:marRight w:val="0"/>
          <w:marTop w:val="0"/>
          <w:marBottom w:val="0"/>
          <w:divBdr>
            <w:top w:val="none" w:sz="0" w:space="0" w:color="auto"/>
            <w:left w:val="none" w:sz="0" w:space="0" w:color="auto"/>
            <w:bottom w:val="none" w:sz="0" w:space="0" w:color="auto"/>
            <w:right w:val="none" w:sz="0" w:space="0" w:color="auto"/>
          </w:divBdr>
          <w:divsChild>
            <w:div w:id="509486133">
              <w:marLeft w:val="0"/>
              <w:marRight w:val="0"/>
              <w:marTop w:val="0"/>
              <w:marBottom w:val="0"/>
              <w:divBdr>
                <w:top w:val="none" w:sz="0" w:space="0" w:color="auto"/>
                <w:left w:val="none" w:sz="0" w:space="0" w:color="auto"/>
                <w:bottom w:val="none" w:sz="0" w:space="0" w:color="auto"/>
                <w:right w:val="none" w:sz="0" w:space="0" w:color="auto"/>
              </w:divBdr>
            </w:div>
          </w:divsChild>
        </w:div>
        <w:div w:id="576286982">
          <w:marLeft w:val="0"/>
          <w:marRight w:val="0"/>
          <w:marTop w:val="0"/>
          <w:marBottom w:val="0"/>
          <w:divBdr>
            <w:top w:val="none" w:sz="0" w:space="0" w:color="auto"/>
            <w:left w:val="none" w:sz="0" w:space="0" w:color="auto"/>
            <w:bottom w:val="none" w:sz="0" w:space="0" w:color="auto"/>
            <w:right w:val="none" w:sz="0" w:space="0" w:color="auto"/>
          </w:divBdr>
          <w:divsChild>
            <w:div w:id="1579514232">
              <w:marLeft w:val="0"/>
              <w:marRight w:val="0"/>
              <w:marTop w:val="0"/>
              <w:marBottom w:val="0"/>
              <w:divBdr>
                <w:top w:val="none" w:sz="0" w:space="0" w:color="auto"/>
                <w:left w:val="none" w:sz="0" w:space="0" w:color="auto"/>
                <w:bottom w:val="none" w:sz="0" w:space="0" w:color="auto"/>
                <w:right w:val="none" w:sz="0" w:space="0" w:color="auto"/>
              </w:divBdr>
            </w:div>
          </w:divsChild>
        </w:div>
        <w:div w:id="1744913029">
          <w:marLeft w:val="0"/>
          <w:marRight w:val="0"/>
          <w:marTop w:val="0"/>
          <w:marBottom w:val="0"/>
          <w:divBdr>
            <w:top w:val="none" w:sz="0" w:space="0" w:color="auto"/>
            <w:left w:val="none" w:sz="0" w:space="0" w:color="auto"/>
            <w:bottom w:val="none" w:sz="0" w:space="0" w:color="auto"/>
            <w:right w:val="none" w:sz="0" w:space="0" w:color="auto"/>
          </w:divBdr>
          <w:divsChild>
            <w:div w:id="599221037">
              <w:marLeft w:val="0"/>
              <w:marRight w:val="0"/>
              <w:marTop w:val="0"/>
              <w:marBottom w:val="0"/>
              <w:divBdr>
                <w:top w:val="none" w:sz="0" w:space="0" w:color="auto"/>
                <w:left w:val="none" w:sz="0" w:space="0" w:color="auto"/>
                <w:bottom w:val="none" w:sz="0" w:space="0" w:color="auto"/>
                <w:right w:val="none" w:sz="0" w:space="0" w:color="auto"/>
              </w:divBdr>
            </w:div>
          </w:divsChild>
        </w:div>
        <w:div w:id="877277750">
          <w:marLeft w:val="0"/>
          <w:marRight w:val="0"/>
          <w:marTop w:val="0"/>
          <w:marBottom w:val="0"/>
          <w:divBdr>
            <w:top w:val="none" w:sz="0" w:space="0" w:color="auto"/>
            <w:left w:val="none" w:sz="0" w:space="0" w:color="auto"/>
            <w:bottom w:val="none" w:sz="0" w:space="0" w:color="auto"/>
            <w:right w:val="none" w:sz="0" w:space="0" w:color="auto"/>
          </w:divBdr>
          <w:divsChild>
            <w:div w:id="42948866">
              <w:marLeft w:val="0"/>
              <w:marRight w:val="0"/>
              <w:marTop w:val="0"/>
              <w:marBottom w:val="0"/>
              <w:divBdr>
                <w:top w:val="none" w:sz="0" w:space="0" w:color="auto"/>
                <w:left w:val="none" w:sz="0" w:space="0" w:color="auto"/>
                <w:bottom w:val="none" w:sz="0" w:space="0" w:color="auto"/>
                <w:right w:val="none" w:sz="0" w:space="0" w:color="auto"/>
              </w:divBdr>
            </w:div>
          </w:divsChild>
        </w:div>
        <w:div w:id="182328501">
          <w:marLeft w:val="0"/>
          <w:marRight w:val="0"/>
          <w:marTop w:val="0"/>
          <w:marBottom w:val="0"/>
          <w:divBdr>
            <w:top w:val="none" w:sz="0" w:space="0" w:color="auto"/>
            <w:left w:val="none" w:sz="0" w:space="0" w:color="auto"/>
            <w:bottom w:val="none" w:sz="0" w:space="0" w:color="auto"/>
            <w:right w:val="none" w:sz="0" w:space="0" w:color="auto"/>
          </w:divBdr>
          <w:divsChild>
            <w:div w:id="1325162416">
              <w:marLeft w:val="0"/>
              <w:marRight w:val="0"/>
              <w:marTop w:val="0"/>
              <w:marBottom w:val="0"/>
              <w:divBdr>
                <w:top w:val="none" w:sz="0" w:space="0" w:color="auto"/>
                <w:left w:val="none" w:sz="0" w:space="0" w:color="auto"/>
                <w:bottom w:val="none" w:sz="0" w:space="0" w:color="auto"/>
                <w:right w:val="none" w:sz="0" w:space="0" w:color="auto"/>
              </w:divBdr>
            </w:div>
          </w:divsChild>
        </w:div>
        <w:div w:id="1466241954">
          <w:marLeft w:val="0"/>
          <w:marRight w:val="0"/>
          <w:marTop w:val="0"/>
          <w:marBottom w:val="0"/>
          <w:divBdr>
            <w:top w:val="none" w:sz="0" w:space="0" w:color="auto"/>
            <w:left w:val="none" w:sz="0" w:space="0" w:color="auto"/>
            <w:bottom w:val="none" w:sz="0" w:space="0" w:color="auto"/>
            <w:right w:val="none" w:sz="0" w:space="0" w:color="auto"/>
          </w:divBdr>
          <w:divsChild>
            <w:div w:id="1751266460">
              <w:marLeft w:val="0"/>
              <w:marRight w:val="0"/>
              <w:marTop w:val="0"/>
              <w:marBottom w:val="0"/>
              <w:divBdr>
                <w:top w:val="none" w:sz="0" w:space="0" w:color="auto"/>
                <w:left w:val="none" w:sz="0" w:space="0" w:color="auto"/>
                <w:bottom w:val="none" w:sz="0" w:space="0" w:color="auto"/>
                <w:right w:val="none" w:sz="0" w:space="0" w:color="auto"/>
              </w:divBdr>
            </w:div>
          </w:divsChild>
        </w:div>
        <w:div w:id="26806610">
          <w:marLeft w:val="0"/>
          <w:marRight w:val="0"/>
          <w:marTop w:val="0"/>
          <w:marBottom w:val="0"/>
          <w:divBdr>
            <w:top w:val="none" w:sz="0" w:space="0" w:color="auto"/>
            <w:left w:val="none" w:sz="0" w:space="0" w:color="auto"/>
            <w:bottom w:val="none" w:sz="0" w:space="0" w:color="auto"/>
            <w:right w:val="none" w:sz="0" w:space="0" w:color="auto"/>
          </w:divBdr>
          <w:divsChild>
            <w:div w:id="924069778">
              <w:marLeft w:val="0"/>
              <w:marRight w:val="0"/>
              <w:marTop w:val="0"/>
              <w:marBottom w:val="0"/>
              <w:divBdr>
                <w:top w:val="none" w:sz="0" w:space="0" w:color="auto"/>
                <w:left w:val="none" w:sz="0" w:space="0" w:color="auto"/>
                <w:bottom w:val="none" w:sz="0" w:space="0" w:color="auto"/>
                <w:right w:val="none" w:sz="0" w:space="0" w:color="auto"/>
              </w:divBdr>
            </w:div>
          </w:divsChild>
        </w:div>
        <w:div w:id="361174298">
          <w:marLeft w:val="0"/>
          <w:marRight w:val="0"/>
          <w:marTop w:val="0"/>
          <w:marBottom w:val="0"/>
          <w:divBdr>
            <w:top w:val="none" w:sz="0" w:space="0" w:color="auto"/>
            <w:left w:val="none" w:sz="0" w:space="0" w:color="auto"/>
            <w:bottom w:val="none" w:sz="0" w:space="0" w:color="auto"/>
            <w:right w:val="none" w:sz="0" w:space="0" w:color="auto"/>
          </w:divBdr>
          <w:divsChild>
            <w:div w:id="602229756">
              <w:marLeft w:val="0"/>
              <w:marRight w:val="0"/>
              <w:marTop w:val="0"/>
              <w:marBottom w:val="0"/>
              <w:divBdr>
                <w:top w:val="none" w:sz="0" w:space="0" w:color="auto"/>
                <w:left w:val="none" w:sz="0" w:space="0" w:color="auto"/>
                <w:bottom w:val="none" w:sz="0" w:space="0" w:color="auto"/>
                <w:right w:val="none" w:sz="0" w:space="0" w:color="auto"/>
              </w:divBdr>
            </w:div>
          </w:divsChild>
        </w:div>
        <w:div w:id="1206217133">
          <w:marLeft w:val="0"/>
          <w:marRight w:val="0"/>
          <w:marTop w:val="0"/>
          <w:marBottom w:val="0"/>
          <w:divBdr>
            <w:top w:val="none" w:sz="0" w:space="0" w:color="auto"/>
            <w:left w:val="none" w:sz="0" w:space="0" w:color="auto"/>
            <w:bottom w:val="none" w:sz="0" w:space="0" w:color="auto"/>
            <w:right w:val="none" w:sz="0" w:space="0" w:color="auto"/>
          </w:divBdr>
          <w:divsChild>
            <w:div w:id="550196175">
              <w:marLeft w:val="0"/>
              <w:marRight w:val="0"/>
              <w:marTop w:val="0"/>
              <w:marBottom w:val="0"/>
              <w:divBdr>
                <w:top w:val="none" w:sz="0" w:space="0" w:color="auto"/>
                <w:left w:val="none" w:sz="0" w:space="0" w:color="auto"/>
                <w:bottom w:val="none" w:sz="0" w:space="0" w:color="auto"/>
                <w:right w:val="none" w:sz="0" w:space="0" w:color="auto"/>
              </w:divBdr>
            </w:div>
          </w:divsChild>
        </w:div>
        <w:div w:id="1979871886">
          <w:marLeft w:val="0"/>
          <w:marRight w:val="0"/>
          <w:marTop w:val="0"/>
          <w:marBottom w:val="0"/>
          <w:divBdr>
            <w:top w:val="none" w:sz="0" w:space="0" w:color="auto"/>
            <w:left w:val="none" w:sz="0" w:space="0" w:color="auto"/>
            <w:bottom w:val="none" w:sz="0" w:space="0" w:color="auto"/>
            <w:right w:val="none" w:sz="0" w:space="0" w:color="auto"/>
          </w:divBdr>
          <w:divsChild>
            <w:div w:id="788360583">
              <w:marLeft w:val="0"/>
              <w:marRight w:val="0"/>
              <w:marTop w:val="0"/>
              <w:marBottom w:val="0"/>
              <w:divBdr>
                <w:top w:val="none" w:sz="0" w:space="0" w:color="auto"/>
                <w:left w:val="none" w:sz="0" w:space="0" w:color="auto"/>
                <w:bottom w:val="none" w:sz="0" w:space="0" w:color="auto"/>
                <w:right w:val="none" w:sz="0" w:space="0" w:color="auto"/>
              </w:divBdr>
            </w:div>
          </w:divsChild>
        </w:div>
        <w:div w:id="1686395935">
          <w:marLeft w:val="0"/>
          <w:marRight w:val="0"/>
          <w:marTop w:val="0"/>
          <w:marBottom w:val="0"/>
          <w:divBdr>
            <w:top w:val="none" w:sz="0" w:space="0" w:color="auto"/>
            <w:left w:val="none" w:sz="0" w:space="0" w:color="auto"/>
            <w:bottom w:val="none" w:sz="0" w:space="0" w:color="auto"/>
            <w:right w:val="none" w:sz="0" w:space="0" w:color="auto"/>
          </w:divBdr>
          <w:divsChild>
            <w:div w:id="1663386745">
              <w:marLeft w:val="0"/>
              <w:marRight w:val="0"/>
              <w:marTop w:val="0"/>
              <w:marBottom w:val="0"/>
              <w:divBdr>
                <w:top w:val="none" w:sz="0" w:space="0" w:color="auto"/>
                <w:left w:val="none" w:sz="0" w:space="0" w:color="auto"/>
                <w:bottom w:val="none" w:sz="0" w:space="0" w:color="auto"/>
                <w:right w:val="none" w:sz="0" w:space="0" w:color="auto"/>
              </w:divBdr>
            </w:div>
          </w:divsChild>
        </w:div>
        <w:div w:id="302658936">
          <w:marLeft w:val="0"/>
          <w:marRight w:val="0"/>
          <w:marTop w:val="0"/>
          <w:marBottom w:val="0"/>
          <w:divBdr>
            <w:top w:val="none" w:sz="0" w:space="0" w:color="auto"/>
            <w:left w:val="none" w:sz="0" w:space="0" w:color="auto"/>
            <w:bottom w:val="none" w:sz="0" w:space="0" w:color="auto"/>
            <w:right w:val="none" w:sz="0" w:space="0" w:color="auto"/>
          </w:divBdr>
          <w:divsChild>
            <w:div w:id="615332491">
              <w:marLeft w:val="0"/>
              <w:marRight w:val="0"/>
              <w:marTop w:val="0"/>
              <w:marBottom w:val="0"/>
              <w:divBdr>
                <w:top w:val="none" w:sz="0" w:space="0" w:color="auto"/>
                <w:left w:val="none" w:sz="0" w:space="0" w:color="auto"/>
                <w:bottom w:val="none" w:sz="0" w:space="0" w:color="auto"/>
                <w:right w:val="none" w:sz="0" w:space="0" w:color="auto"/>
              </w:divBdr>
            </w:div>
          </w:divsChild>
        </w:div>
        <w:div w:id="1376730598">
          <w:marLeft w:val="0"/>
          <w:marRight w:val="0"/>
          <w:marTop w:val="0"/>
          <w:marBottom w:val="0"/>
          <w:divBdr>
            <w:top w:val="none" w:sz="0" w:space="0" w:color="auto"/>
            <w:left w:val="none" w:sz="0" w:space="0" w:color="auto"/>
            <w:bottom w:val="none" w:sz="0" w:space="0" w:color="auto"/>
            <w:right w:val="none" w:sz="0" w:space="0" w:color="auto"/>
          </w:divBdr>
          <w:divsChild>
            <w:div w:id="1683046440">
              <w:marLeft w:val="0"/>
              <w:marRight w:val="0"/>
              <w:marTop w:val="0"/>
              <w:marBottom w:val="0"/>
              <w:divBdr>
                <w:top w:val="none" w:sz="0" w:space="0" w:color="auto"/>
                <w:left w:val="none" w:sz="0" w:space="0" w:color="auto"/>
                <w:bottom w:val="none" w:sz="0" w:space="0" w:color="auto"/>
                <w:right w:val="none" w:sz="0" w:space="0" w:color="auto"/>
              </w:divBdr>
            </w:div>
          </w:divsChild>
        </w:div>
        <w:div w:id="1719166266">
          <w:marLeft w:val="0"/>
          <w:marRight w:val="0"/>
          <w:marTop w:val="0"/>
          <w:marBottom w:val="0"/>
          <w:divBdr>
            <w:top w:val="none" w:sz="0" w:space="0" w:color="auto"/>
            <w:left w:val="none" w:sz="0" w:space="0" w:color="auto"/>
            <w:bottom w:val="none" w:sz="0" w:space="0" w:color="auto"/>
            <w:right w:val="none" w:sz="0" w:space="0" w:color="auto"/>
          </w:divBdr>
          <w:divsChild>
            <w:div w:id="911308424">
              <w:marLeft w:val="0"/>
              <w:marRight w:val="0"/>
              <w:marTop w:val="0"/>
              <w:marBottom w:val="0"/>
              <w:divBdr>
                <w:top w:val="none" w:sz="0" w:space="0" w:color="auto"/>
                <w:left w:val="none" w:sz="0" w:space="0" w:color="auto"/>
                <w:bottom w:val="none" w:sz="0" w:space="0" w:color="auto"/>
                <w:right w:val="none" w:sz="0" w:space="0" w:color="auto"/>
              </w:divBdr>
            </w:div>
          </w:divsChild>
        </w:div>
        <w:div w:id="1182741854">
          <w:marLeft w:val="0"/>
          <w:marRight w:val="0"/>
          <w:marTop w:val="0"/>
          <w:marBottom w:val="0"/>
          <w:divBdr>
            <w:top w:val="none" w:sz="0" w:space="0" w:color="auto"/>
            <w:left w:val="none" w:sz="0" w:space="0" w:color="auto"/>
            <w:bottom w:val="none" w:sz="0" w:space="0" w:color="auto"/>
            <w:right w:val="none" w:sz="0" w:space="0" w:color="auto"/>
          </w:divBdr>
          <w:divsChild>
            <w:div w:id="2032993402">
              <w:marLeft w:val="0"/>
              <w:marRight w:val="0"/>
              <w:marTop w:val="0"/>
              <w:marBottom w:val="0"/>
              <w:divBdr>
                <w:top w:val="none" w:sz="0" w:space="0" w:color="auto"/>
                <w:left w:val="none" w:sz="0" w:space="0" w:color="auto"/>
                <w:bottom w:val="none" w:sz="0" w:space="0" w:color="auto"/>
                <w:right w:val="none" w:sz="0" w:space="0" w:color="auto"/>
              </w:divBdr>
            </w:div>
          </w:divsChild>
        </w:div>
        <w:div w:id="1407458861">
          <w:marLeft w:val="0"/>
          <w:marRight w:val="0"/>
          <w:marTop w:val="0"/>
          <w:marBottom w:val="0"/>
          <w:divBdr>
            <w:top w:val="none" w:sz="0" w:space="0" w:color="auto"/>
            <w:left w:val="none" w:sz="0" w:space="0" w:color="auto"/>
            <w:bottom w:val="none" w:sz="0" w:space="0" w:color="auto"/>
            <w:right w:val="none" w:sz="0" w:space="0" w:color="auto"/>
          </w:divBdr>
          <w:divsChild>
            <w:div w:id="1938294513">
              <w:marLeft w:val="0"/>
              <w:marRight w:val="0"/>
              <w:marTop w:val="0"/>
              <w:marBottom w:val="0"/>
              <w:divBdr>
                <w:top w:val="none" w:sz="0" w:space="0" w:color="auto"/>
                <w:left w:val="none" w:sz="0" w:space="0" w:color="auto"/>
                <w:bottom w:val="none" w:sz="0" w:space="0" w:color="auto"/>
                <w:right w:val="none" w:sz="0" w:space="0" w:color="auto"/>
              </w:divBdr>
            </w:div>
          </w:divsChild>
        </w:div>
        <w:div w:id="982344506">
          <w:marLeft w:val="0"/>
          <w:marRight w:val="0"/>
          <w:marTop w:val="0"/>
          <w:marBottom w:val="0"/>
          <w:divBdr>
            <w:top w:val="none" w:sz="0" w:space="0" w:color="auto"/>
            <w:left w:val="none" w:sz="0" w:space="0" w:color="auto"/>
            <w:bottom w:val="none" w:sz="0" w:space="0" w:color="auto"/>
            <w:right w:val="none" w:sz="0" w:space="0" w:color="auto"/>
          </w:divBdr>
          <w:divsChild>
            <w:div w:id="1007294881">
              <w:marLeft w:val="0"/>
              <w:marRight w:val="0"/>
              <w:marTop w:val="0"/>
              <w:marBottom w:val="0"/>
              <w:divBdr>
                <w:top w:val="none" w:sz="0" w:space="0" w:color="auto"/>
                <w:left w:val="none" w:sz="0" w:space="0" w:color="auto"/>
                <w:bottom w:val="none" w:sz="0" w:space="0" w:color="auto"/>
                <w:right w:val="none" w:sz="0" w:space="0" w:color="auto"/>
              </w:divBdr>
            </w:div>
          </w:divsChild>
        </w:div>
        <w:div w:id="92406646">
          <w:marLeft w:val="0"/>
          <w:marRight w:val="0"/>
          <w:marTop w:val="0"/>
          <w:marBottom w:val="0"/>
          <w:divBdr>
            <w:top w:val="none" w:sz="0" w:space="0" w:color="auto"/>
            <w:left w:val="none" w:sz="0" w:space="0" w:color="auto"/>
            <w:bottom w:val="none" w:sz="0" w:space="0" w:color="auto"/>
            <w:right w:val="none" w:sz="0" w:space="0" w:color="auto"/>
          </w:divBdr>
          <w:divsChild>
            <w:div w:id="995957342">
              <w:marLeft w:val="0"/>
              <w:marRight w:val="0"/>
              <w:marTop w:val="0"/>
              <w:marBottom w:val="0"/>
              <w:divBdr>
                <w:top w:val="none" w:sz="0" w:space="0" w:color="auto"/>
                <w:left w:val="none" w:sz="0" w:space="0" w:color="auto"/>
                <w:bottom w:val="none" w:sz="0" w:space="0" w:color="auto"/>
                <w:right w:val="none" w:sz="0" w:space="0" w:color="auto"/>
              </w:divBdr>
            </w:div>
          </w:divsChild>
        </w:div>
        <w:div w:id="532423102">
          <w:marLeft w:val="0"/>
          <w:marRight w:val="0"/>
          <w:marTop w:val="0"/>
          <w:marBottom w:val="0"/>
          <w:divBdr>
            <w:top w:val="none" w:sz="0" w:space="0" w:color="auto"/>
            <w:left w:val="none" w:sz="0" w:space="0" w:color="auto"/>
            <w:bottom w:val="none" w:sz="0" w:space="0" w:color="auto"/>
            <w:right w:val="none" w:sz="0" w:space="0" w:color="auto"/>
          </w:divBdr>
          <w:divsChild>
            <w:div w:id="1391265860">
              <w:marLeft w:val="0"/>
              <w:marRight w:val="0"/>
              <w:marTop w:val="0"/>
              <w:marBottom w:val="0"/>
              <w:divBdr>
                <w:top w:val="none" w:sz="0" w:space="0" w:color="auto"/>
                <w:left w:val="none" w:sz="0" w:space="0" w:color="auto"/>
                <w:bottom w:val="none" w:sz="0" w:space="0" w:color="auto"/>
                <w:right w:val="none" w:sz="0" w:space="0" w:color="auto"/>
              </w:divBdr>
            </w:div>
          </w:divsChild>
        </w:div>
        <w:div w:id="2130200131">
          <w:marLeft w:val="0"/>
          <w:marRight w:val="0"/>
          <w:marTop w:val="0"/>
          <w:marBottom w:val="0"/>
          <w:divBdr>
            <w:top w:val="none" w:sz="0" w:space="0" w:color="auto"/>
            <w:left w:val="none" w:sz="0" w:space="0" w:color="auto"/>
            <w:bottom w:val="none" w:sz="0" w:space="0" w:color="auto"/>
            <w:right w:val="none" w:sz="0" w:space="0" w:color="auto"/>
          </w:divBdr>
          <w:divsChild>
            <w:div w:id="148979563">
              <w:marLeft w:val="0"/>
              <w:marRight w:val="0"/>
              <w:marTop w:val="0"/>
              <w:marBottom w:val="0"/>
              <w:divBdr>
                <w:top w:val="none" w:sz="0" w:space="0" w:color="auto"/>
                <w:left w:val="none" w:sz="0" w:space="0" w:color="auto"/>
                <w:bottom w:val="none" w:sz="0" w:space="0" w:color="auto"/>
                <w:right w:val="none" w:sz="0" w:space="0" w:color="auto"/>
              </w:divBdr>
            </w:div>
          </w:divsChild>
        </w:div>
        <w:div w:id="1048187413">
          <w:marLeft w:val="0"/>
          <w:marRight w:val="0"/>
          <w:marTop w:val="0"/>
          <w:marBottom w:val="0"/>
          <w:divBdr>
            <w:top w:val="none" w:sz="0" w:space="0" w:color="auto"/>
            <w:left w:val="none" w:sz="0" w:space="0" w:color="auto"/>
            <w:bottom w:val="none" w:sz="0" w:space="0" w:color="auto"/>
            <w:right w:val="none" w:sz="0" w:space="0" w:color="auto"/>
          </w:divBdr>
          <w:divsChild>
            <w:div w:id="376515115">
              <w:marLeft w:val="0"/>
              <w:marRight w:val="0"/>
              <w:marTop w:val="0"/>
              <w:marBottom w:val="0"/>
              <w:divBdr>
                <w:top w:val="none" w:sz="0" w:space="0" w:color="auto"/>
                <w:left w:val="none" w:sz="0" w:space="0" w:color="auto"/>
                <w:bottom w:val="none" w:sz="0" w:space="0" w:color="auto"/>
                <w:right w:val="none" w:sz="0" w:space="0" w:color="auto"/>
              </w:divBdr>
            </w:div>
          </w:divsChild>
        </w:div>
        <w:div w:id="2134589197">
          <w:marLeft w:val="0"/>
          <w:marRight w:val="0"/>
          <w:marTop w:val="0"/>
          <w:marBottom w:val="0"/>
          <w:divBdr>
            <w:top w:val="none" w:sz="0" w:space="0" w:color="auto"/>
            <w:left w:val="none" w:sz="0" w:space="0" w:color="auto"/>
            <w:bottom w:val="none" w:sz="0" w:space="0" w:color="auto"/>
            <w:right w:val="none" w:sz="0" w:space="0" w:color="auto"/>
          </w:divBdr>
          <w:divsChild>
            <w:div w:id="1257906185">
              <w:marLeft w:val="0"/>
              <w:marRight w:val="0"/>
              <w:marTop w:val="0"/>
              <w:marBottom w:val="0"/>
              <w:divBdr>
                <w:top w:val="none" w:sz="0" w:space="0" w:color="auto"/>
                <w:left w:val="none" w:sz="0" w:space="0" w:color="auto"/>
                <w:bottom w:val="none" w:sz="0" w:space="0" w:color="auto"/>
                <w:right w:val="none" w:sz="0" w:space="0" w:color="auto"/>
              </w:divBdr>
            </w:div>
          </w:divsChild>
        </w:div>
        <w:div w:id="268197543">
          <w:marLeft w:val="0"/>
          <w:marRight w:val="0"/>
          <w:marTop w:val="0"/>
          <w:marBottom w:val="0"/>
          <w:divBdr>
            <w:top w:val="none" w:sz="0" w:space="0" w:color="auto"/>
            <w:left w:val="none" w:sz="0" w:space="0" w:color="auto"/>
            <w:bottom w:val="none" w:sz="0" w:space="0" w:color="auto"/>
            <w:right w:val="none" w:sz="0" w:space="0" w:color="auto"/>
          </w:divBdr>
          <w:divsChild>
            <w:div w:id="1983000059">
              <w:marLeft w:val="0"/>
              <w:marRight w:val="0"/>
              <w:marTop w:val="0"/>
              <w:marBottom w:val="0"/>
              <w:divBdr>
                <w:top w:val="none" w:sz="0" w:space="0" w:color="auto"/>
                <w:left w:val="none" w:sz="0" w:space="0" w:color="auto"/>
                <w:bottom w:val="none" w:sz="0" w:space="0" w:color="auto"/>
                <w:right w:val="none" w:sz="0" w:space="0" w:color="auto"/>
              </w:divBdr>
            </w:div>
          </w:divsChild>
        </w:div>
        <w:div w:id="516508697">
          <w:marLeft w:val="0"/>
          <w:marRight w:val="0"/>
          <w:marTop w:val="0"/>
          <w:marBottom w:val="0"/>
          <w:divBdr>
            <w:top w:val="none" w:sz="0" w:space="0" w:color="auto"/>
            <w:left w:val="none" w:sz="0" w:space="0" w:color="auto"/>
            <w:bottom w:val="none" w:sz="0" w:space="0" w:color="auto"/>
            <w:right w:val="none" w:sz="0" w:space="0" w:color="auto"/>
          </w:divBdr>
          <w:divsChild>
            <w:div w:id="1424571947">
              <w:marLeft w:val="0"/>
              <w:marRight w:val="0"/>
              <w:marTop w:val="0"/>
              <w:marBottom w:val="0"/>
              <w:divBdr>
                <w:top w:val="none" w:sz="0" w:space="0" w:color="auto"/>
                <w:left w:val="none" w:sz="0" w:space="0" w:color="auto"/>
                <w:bottom w:val="none" w:sz="0" w:space="0" w:color="auto"/>
                <w:right w:val="none" w:sz="0" w:space="0" w:color="auto"/>
              </w:divBdr>
            </w:div>
          </w:divsChild>
        </w:div>
        <w:div w:id="1633050700">
          <w:marLeft w:val="0"/>
          <w:marRight w:val="0"/>
          <w:marTop w:val="0"/>
          <w:marBottom w:val="0"/>
          <w:divBdr>
            <w:top w:val="none" w:sz="0" w:space="0" w:color="auto"/>
            <w:left w:val="none" w:sz="0" w:space="0" w:color="auto"/>
            <w:bottom w:val="none" w:sz="0" w:space="0" w:color="auto"/>
            <w:right w:val="none" w:sz="0" w:space="0" w:color="auto"/>
          </w:divBdr>
          <w:divsChild>
            <w:div w:id="1866404581">
              <w:marLeft w:val="0"/>
              <w:marRight w:val="0"/>
              <w:marTop w:val="0"/>
              <w:marBottom w:val="0"/>
              <w:divBdr>
                <w:top w:val="none" w:sz="0" w:space="0" w:color="auto"/>
                <w:left w:val="none" w:sz="0" w:space="0" w:color="auto"/>
                <w:bottom w:val="none" w:sz="0" w:space="0" w:color="auto"/>
                <w:right w:val="none" w:sz="0" w:space="0" w:color="auto"/>
              </w:divBdr>
            </w:div>
          </w:divsChild>
        </w:div>
        <w:div w:id="617100536">
          <w:marLeft w:val="0"/>
          <w:marRight w:val="0"/>
          <w:marTop w:val="0"/>
          <w:marBottom w:val="0"/>
          <w:divBdr>
            <w:top w:val="none" w:sz="0" w:space="0" w:color="auto"/>
            <w:left w:val="none" w:sz="0" w:space="0" w:color="auto"/>
            <w:bottom w:val="none" w:sz="0" w:space="0" w:color="auto"/>
            <w:right w:val="none" w:sz="0" w:space="0" w:color="auto"/>
          </w:divBdr>
          <w:divsChild>
            <w:div w:id="1893729605">
              <w:marLeft w:val="0"/>
              <w:marRight w:val="0"/>
              <w:marTop w:val="0"/>
              <w:marBottom w:val="0"/>
              <w:divBdr>
                <w:top w:val="none" w:sz="0" w:space="0" w:color="auto"/>
                <w:left w:val="none" w:sz="0" w:space="0" w:color="auto"/>
                <w:bottom w:val="none" w:sz="0" w:space="0" w:color="auto"/>
                <w:right w:val="none" w:sz="0" w:space="0" w:color="auto"/>
              </w:divBdr>
            </w:div>
          </w:divsChild>
        </w:div>
        <w:div w:id="589310243">
          <w:marLeft w:val="0"/>
          <w:marRight w:val="0"/>
          <w:marTop w:val="0"/>
          <w:marBottom w:val="0"/>
          <w:divBdr>
            <w:top w:val="none" w:sz="0" w:space="0" w:color="auto"/>
            <w:left w:val="none" w:sz="0" w:space="0" w:color="auto"/>
            <w:bottom w:val="none" w:sz="0" w:space="0" w:color="auto"/>
            <w:right w:val="none" w:sz="0" w:space="0" w:color="auto"/>
          </w:divBdr>
          <w:divsChild>
            <w:div w:id="430202307">
              <w:marLeft w:val="0"/>
              <w:marRight w:val="0"/>
              <w:marTop w:val="0"/>
              <w:marBottom w:val="0"/>
              <w:divBdr>
                <w:top w:val="none" w:sz="0" w:space="0" w:color="auto"/>
                <w:left w:val="none" w:sz="0" w:space="0" w:color="auto"/>
                <w:bottom w:val="none" w:sz="0" w:space="0" w:color="auto"/>
                <w:right w:val="none" w:sz="0" w:space="0" w:color="auto"/>
              </w:divBdr>
            </w:div>
          </w:divsChild>
        </w:div>
        <w:div w:id="1024743156">
          <w:marLeft w:val="0"/>
          <w:marRight w:val="0"/>
          <w:marTop w:val="0"/>
          <w:marBottom w:val="0"/>
          <w:divBdr>
            <w:top w:val="none" w:sz="0" w:space="0" w:color="auto"/>
            <w:left w:val="none" w:sz="0" w:space="0" w:color="auto"/>
            <w:bottom w:val="none" w:sz="0" w:space="0" w:color="auto"/>
            <w:right w:val="none" w:sz="0" w:space="0" w:color="auto"/>
          </w:divBdr>
          <w:divsChild>
            <w:div w:id="672495169">
              <w:marLeft w:val="0"/>
              <w:marRight w:val="0"/>
              <w:marTop w:val="0"/>
              <w:marBottom w:val="0"/>
              <w:divBdr>
                <w:top w:val="none" w:sz="0" w:space="0" w:color="auto"/>
                <w:left w:val="none" w:sz="0" w:space="0" w:color="auto"/>
                <w:bottom w:val="none" w:sz="0" w:space="0" w:color="auto"/>
                <w:right w:val="none" w:sz="0" w:space="0" w:color="auto"/>
              </w:divBdr>
            </w:div>
          </w:divsChild>
        </w:div>
        <w:div w:id="241574192">
          <w:marLeft w:val="0"/>
          <w:marRight w:val="0"/>
          <w:marTop w:val="0"/>
          <w:marBottom w:val="0"/>
          <w:divBdr>
            <w:top w:val="none" w:sz="0" w:space="0" w:color="auto"/>
            <w:left w:val="none" w:sz="0" w:space="0" w:color="auto"/>
            <w:bottom w:val="none" w:sz="0" w:space="0" w:color="auto"/>
            <w:right w:val="none" w:sz="0" w:space="0" w:color="auto"/>
          </w:divBdr>
          <w:divsChild>
            <w:div w:id="1866677456">
              <w:marLeft w:val="0"/>
              <w:marRight w:val="0"/>
              <w:marTop w:val="0"/>
              <w:marBottom w:val="0"/>
              <w:divBdr>
                <w:top w:val="none" w:sz="0" w:space="0" w:color="auto"/>
                <w:left w:val="none" w:sz="0" w:space="0" w:color="auto"/>
                <w:bottom w:val="none" w:sz="0" w:space="0" w:color="auto"/>
                <w:right w:val="none" w:sz="0" w:space="0" w:color="auto"/>
              </w:divBdr>
            </w:div>
          </w:divsChild>
        </w:div>
        <w:div w:id="1382250826">
          <w:marLeft w:val="0"/>
          <w:marRight w:val="0"/>
          <w:marTop w:val="0"/>
          <w:marBottom w:val="0"/>
          <w:divBdr>
            <w:top w:val="none" w:sz="0" w:space="0" w:color="auto"/>
            <w:left w:val="none" w:sz="0" w:space="0" w:color="auto"/>
            <w:bottom w:val="none" w:sz="0" w:space="0" w:color="auto"/>
            <w:right w:val="none" w:sz="0" w:space="0" w:color="auto"/>
          </w:divBdr>
          <w:divsChild>
            <w:div w:id="881210434">
              <w:marLeft w:val="0"/>
              <w:marRight w:val="0"/>
              <w:marTop w:val="0"/>
              <w:marBottom w:val="0"/>
              <w:divBdr>
                <w:top w:val="none" w:sz="0" w:space="0" w:color="auto"/>
                <w:left w:val="none" w:sz="0" w:space="0" w:color="auto"/>
                <w:bottom w:val="none" w:sz="0" w:space="0" w:color="auto"/>
                <w:right w:val="none" w:sz="0" w:space="0" w:color="auto"/>
              </w:divBdr>
            </w:div>
          </w:divsChild>
        </w:div>
        <w:div w:id="1348368045">
          <w:marLeft w:val="0"/>
          <w:marRight w:val="0"/>
          <w:marTop w:val="0"/>
          <w:marBottom w:val="0"/>
          <w:divBdr>
            <w:top w:val="none" w:sz="0" w:space="0" w:color="auto"/>
            <w:left w:val="none" w:sz="0" w:space="0" w:color="auto"/>
            <w:bottom w:val="none" w:sz="0" w:space="0" w:color="auto"/>
            <w:right w:val="none" w:sz="0" w:space="0" w:color="auto"/>
          </w:divBdr>
          <w:divsChild>
            <w:div w:id="847016720">
              <w:marLeft w:val="0"/>
              <w:marRight w:val="0"/>
              <w:marTop w:val="0"/>
              <w:marBottom w:val="0"/>
              <w:divBdr>
                <w:top w:val="none" w:sz="0" w:space="0" w:color="auto"/>
                <w:left w:val="none" w:sz="0" w:space="0" w:color="auto"/>
                <w:bottom w:val="none" w:sz="0" w:space="0" w:color="auto"/>
                <w:right w:val="none" w:sz="0" w:space="0" w:color="auto"/>
              </w:divBdr>
            </w:div>
          </w:divsChild>
        </w:div>
        <w:div w:id="831259389">
          <w:marLeft w:val="0"/>
          <w:marRight w:val="0"/>
          <w:marTop w:val="0"/>
          <w:marBottom w:val="0"/>
          <w:divBdr>
            <w:top w:val="none" w:sz="0" w:space="0" w:color="auto"/>
            <w:left w:val="none" w:sz="0" w:space="0" w:color="auto"/>
            <w:bottom w:val="none" w:sz="0" w:space="0" w:color="auto"/>
            <w:right w:val="none" w:sz="0" w:space="0" w:color="auto"/>
          </w:divBdr>
          <w:divsChild>
            <w:div w:id="1928733102">
              <w:marLeft w:val="0"/>
              <w:marRight w:val="0"/>
              <w:marTop w:val="0"/>
              <w:marBottom w:val="0"/>
              <w:divBdr>
                <w:top w:val="none" w:sz="0" w:space="0" w:color="auto"/>
                <w:left w:val="none" w:sz="0" w:space="0" w:color="auto"/>
                <w:bottom w:val="none" w:sz="0" w:space="0" w:color="auto"/>
                <w:right w:val="none" w:sz="0" w:space="0" w:color="auto"/>
              </w:divBdr>
            </w:div>
          </w:divsChild>
        </w:div>
        <w:div w:id="1025669145">
          <w:marLeft w:val="0"/>
          <w:marRight w:val="0"/>
          <w:marTop w:val="0"/>
          <w:marBottom w:val="0"/>
          <w:divBdr>
            <w:top w:val="none" w:sz="0" w:space="0" w:color="auto"/>
            <w:left w:val="none" w:sz="0" w:space="0" w:color="auto"/>
            <w:bottom w:val="none" w:sz="0" w:space="0" w:color="auto"/>
            <w:right w:val="none" w:sz="0" w:space="0" w:color="auto"/>
          </w:divBdr>
          <w:divsChild>
            <w:div w:id="762336710">
              <w:marLeft w:val="0"/>
              <w:marRight w:val="0"/>
              <w:marTop w:val="0"/>
              <w:marBottom w:val="0"/>
              <w:divBdr>
                <w:top w:val="none" w:sz="0" w:space="0" w:color="auto"/>
                <w:left w:val="none" w:sz="0" w:space="0" w:color="auto"/>
                <w:bottom w:val="none" w:sz="0" w:space="0" w:color="auto"/>
                <w:right w:val="none" w:sz="0" w:space="0" w:color="auto"/>
              </w:divBdr>
            </w:div>
          </w:divsChild>
        </w:div>
        <w:div w:id="1605991683">
          <w:marLeft w:val="0"/>
          <w:marRight w:val="0"/>
          <w:marTop w:val="0"/>
          <w:marBottom w:val="0"/>
          <w:divBdr>
            <w:top w:val="none" w:sz="0" w:space="0" w:color="auto"/>
            <w:left w:val="none" w:sz="0" w:space="0" w:color="auto"/>
            <w:bottom w:val="none" w:sz="0" w:space="0" w:color="auto"/>
            <w:right w:val="none" w:sz="0" w:space="0" w:color="auto"/>
          </w:divBdr>
          <w:divsChild>
            <w:div w:id="235288055">
              <w:marLeft w:val="0"/>
              <w:marRight w:val="0"/>
              <w:marTop w:val="0"/>
              <w:marBottom w:val="0"/>
              <w:divBdr>
                <w:top w:val="none" w:sz="0" w:space="0" w:color="auto"/>
                <w:left w:val="none" w:sz="0" w:space="0" w:color="auto"/>
                <w:bottom w:val="none" w:sz="0" w:space="0" w:color="auto"/>
                <w:right w:val="none" w:sz="0" w:space="0" w:color="auto"/>
              </w:divBdr>
            </w:div>
          </w:divsChild>
        </w:div>
        <w:div w:id="1563443032">
          <w:marLeft w:val="0"/>
          <w:marRight w:val="0"/>
          <w:marTop w:val="0"/>
          <w:marBottom w:val="0"/>
          <w:divBdr>
            <w:top w:val="none" w:sz="0" w:space="0" w:color="auto"/>
            <w:left w:val="none" w:sz="0" w:space="0" w:color="auto"/>
            <w:bottom w:val="none" w:sz="0" w:space="0" w:color="auto"/>
            <w:right w:val="none" w:sz="0" w:space="0" w:color="auto"/>
          </w:divBdr>
          <w:divsChild>
            <w:div w:id="449321331">
              <w:marLeft w:val="0"/>
              <w:marRight w:val="0"/>
              <w:marTop w:val="0"/>
              <w:marBottom w:val="0"/>
              <w:divBdr>
                <w:top w:val="none" w:sz="0" w:space="0" w:color="auto"/>
                <w:left w:val="none" w:sz="0" w:space="0" w:color="auto"/>
                <w:bottom w:val="none" w:sz="0" w:space="0" w:color="auto"/>
                <w:right w:val="none" w:sz="0" w:space="0" w:color="auto"/>
              </w:divBdr>
            </w:div>
          </w:divsChild>
        </w:div>
        <w:div w:id="1326055468">
          <w:marLeft w:val="0"/>
          <w:marRight w:val="0"/>
          <w:marTop w:val="0"/>
          <w:marBottom w:val="0"/>
          <w:divBdr>
            <w:top w:val="none" w:sz="0" w:space="0" w:color="auto"/>
            <w:left w:val="none" w:sz="0" w:space="0" w:color="auto"/>
            <w:bottom w:val="none" w:sz="0" w:space="0" w:color="auto"/>
            <w:right w:val="none" w:sz="0" w:space="0" w:color="auto"/>
          </w:divBdr>
          <w:divsChild>
            <w:div w:id="1019964429">
              <w:marLeft w:val="0"/>
              <w:marRight w:val="0"/>
              <w:marTop w:val="0"/>
              <w:marBottom w:val="0"/>
              <w:divBdr>
                <w:top w:val="none" w:sz="0" w:space="0" w:color="auto"/>
                <w:left w:val="none" w:sz="0" w:space="0" w:color="auto"/>
                <w:bottom w:val="none" w:sz="0" w:space="0" w:color="auto"/>
                <w:right w:val="none" w:sz="0" w:space="0" w:color="auto"/>
              </w:divBdr>
            </w:div>
          </w:divsChild>
        </w:div>
        <w:div w:id="1383558197">
          <w:marLeft w:val="0"/>
          <w:marRight w:val="0"/>
          <w:marTop w:val="0"/>
          <w:marBottom w:val="0"/>
          <w:divBdr>
            <w:top w:val="none" w:sz="0" w:space="0" w:color="auto"/>
            <w:left w:val="none" w:sz="0" w:space="0" w:color="auto"/>
            <w:bottom w:val="none" w:sz="0" w:space="0" w:color="auto"/>
            <w:right w:val="none" w:sz="0" w:space="0" w:color="auto"/>
          </w:divBdr>
          <w:divsChild>
            <w:div w:id="743793723">
              <w:marLeft w:val="0"/>
              <w:marRight w:val="0"/>
              <w:marTop w:val="0"/>
              <w:marBottom w:val="0"/>
              <w:divBdr>
                <w:top w:val="none" w:sz="0" w:space="0" w:color="auto"/>
                <w:left w:val="none" w:sz="0" w:space="0" w:color="auto"/>
                <w:bottom w:val="none" w:sz="0" w:space="0" w:color="auto"/>
                <w:right w:val="none" w:sz="0" w:space="0" w:color="auto"/>
              </w:divBdr>
            </w:div>
          </w:divsChild>
        </w:div>
        <w:div w:id="1170606961">
          <w:marLeft w:val="0"/>
          <w:marRight w:val="0"/>
          <w:marTop w:val="0"/>
          <w:marBottom w:val="0"/>
          <w:divBdr>
            <w:top w:val="none" w:sz="0" w:space="0" w:color="auto"/>
            <w:left w:val="none" w:sz="0" w:space="0" w:color="auto"/>
            <w:bottom w:val="none" w:sz="0" w:space="0" w:color="auto"/>
            <w:right w:val="none" w:sz="0" w:space="0" w:color="auto"/>
          </w:divBdr>
          <w:divsChild>
            <w:div w:id="128642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453591">
      <w:bodyDiv w:val="1"/>
      <w:marLeft w:val="0"/>
      <w:marRight w:val="0"/>
      <w:marTop w:val="0"/>
      <w:marBottom w:val="0"/>
      <w:divBdr>
        <w:top w:val="none" w:sz="0" w:space="0" w:color="auto"/>
        <w:left w:val="none" w:sz="0" w:space="0" w:color="auto"/>
        <w:bottom w:val="none" w:sz="0" w:space="0" w:color="auto"/>
        <w:right w:val="none" w:sz="0" w:space="0" w:color="auto"/>
      </w:divBdr>
      <w:divsChild>
        <w:div w:id="1926838446">
          <w:marLeft w:val="0"/>
          <w:marRight w:val="0"/>
          <w:marTop w:val="0"/>
          <w:marBottom w:val="0"/>
          <w:divBdr>
            <w:top w:val="none" w:sz="0" w:space="0" w:color="auto"/>
            <w:left w:val="none" w:sz="0" w:space="0" w:color="auto"/>
            <w:bottom w:val="none" w:sz="0" w:space="0" w:color="auto"/>
            <w:right w:val="none" w:sz="0" w:space="0" w:color="auto"/>
          </w:divBdr>
        </w:div>
      </w:divsChild>
    </w:div>
    <w:div w:id="2134445603">
      <w:bodyDiv w:val="1"/>
      <w:marLeft w:val="0"/>
      <w:marRight w:val="0"/>
      <w:marTop w:val="0"/>
      <w:marBottom w:val="0"/>
      <w:divBdr>
        <w:top w:val="none" w:sz="0" w:space="0" w:color="auto"/>
        <w:left w:val="none" w:sz="0" w:space="0" w:color="auto"/>
        <w:bottom w:val="none" w:sz="0" w:space="0" w:color="auto"/>
        <w:right w:val="none" w:sz="0" w:space="0" w:color="auto"/>
      </w:divBdr>
    </w:div>
    <w:div w:id="2141872732">
      <w:bodyDiv w:val="1"/>
      <w:marLeft w:val="0"/>
      <w:marRight w:val="0"/>
      <w:marTop w:val="0"/>
      <w:marBottom w:val="0"/>
      <w:divBdr>
        <w:top w:val="none" w:sz="0" w:space="0" w:color="auto"/>
        <w:left w:val="none" w:sz="0" w:space="0" w:color="auto"/>
        <w:bottom w:val="none" w:sz="0" w:space="0" w:color="auto"/>
        <w:right w:val="none" w:sz="0" w:space="0" w:color="auto"/>
      </w:divBdr>
      <w:divsChild>
        <w:div w:id="51999536">
          <w:marLeft w:val="0"/>
          <w:marRight w:val="0"/>
          <w:marTop w:val="0"/>
          <w:marBottom w:val="0"/>
          <w:divBdr>
            <w:top w:val="none" w:sz="0" w:space="0" w:color="auto"/>
            <w:left w:val="none" w:sz="0" w:space="0" w:color="auto"/>
            <w:bottom w:val="none" w:sz="0" w:space="0" w:color="auto"/>
            <w:right w:val="none" w:sz="0" w:space="0" w:color="auto"/>
          </w:divBdr>
        </w:div>
        <w:div w:id="307633713">
          <w:marLeft w:val="0"/>
          <w:marRight w:val="0"/>
          <w:marTop w:val="0"/>
          <w:marBottom w:val="0"/>
          <w:divBdr>
            <w:top w:val="none" w:sz="0" w:space="0" w:color="auto"/>
            <w:left w:val="none" w:sz="0" w:space="0" w:color="auto"/>
            <w:bottom w:val="none" w:sz="0" w:space="0" w:color="auto"/>
            <w:right w:val="none" w:sz="0" w:space="0" w:color="auto"/>
          </w:divBdr>
        </w:div>
        <w:div w:id="677851416">
          <w:marLeft w:val="0"/>
          <w:marRight w:val="0"/>
          <w:marTop w:val="0"/>
          <w:marBottom w:val="0"/>
          <w:divBdr>
            <w:top w:val="none" w:sz="0" w:space="0" w:color="auto"/>
            <w:left w:val="none" w:sz="0" w:space="0" w:color="auto"/>
            <w:bottom w:val="none" w:sz="0" w:space="0" w:color="auto"/>
            <w:right w:val="none" w:sz="0" w:space="0" w:color="auto"/>
          </w:divBdr>
        </w:div>
        <w:div w:id="691147724">
          <w:marLeft w:val="0"/>
          <w:marRight w:val="0"/>
          <w:marTop w:val="0"/>
          <w:marBottom w:val="0"/>
          <w:divBdr>
            <w:top w:val="none" w:sz="0" w:space="0" w:color="auto"/>
            <w:left w:val="none" w:sz="0" w:space="0" w:color="auto"/>
            <w:bottom w:val="none" w:sz="0" w:space="0" w:color="auto"/>
            <w:right w:val="none" w:sz="0" w:space="0" w:color="auto"/>
          </w:divBdr>
        </w:div>
        <w:div w:id="1035346755">
          <w:marLeft w:val="0"/>
          <w:marRight w:val="0"/>
          <w:marTop w:val="0"/>
          <w:marBottom w:val="0"/>
          <w:divBdr>
            <w:top w:val="none" w:sz="0" w:space="0" w:color="auto"/>
            <w:left w:val="none" w:sz="0" w:space="0" w:color="auto"/>
            <w:bottom w:val="none" w:sz="0" w:space="0" w:color="auto"/>
            <w:right w:val="none" w:sz="0" w:space="0" w:color="auto"/>
          </w:divBdr>
        </w:div>
        <w:div w:id="1597861859">
          <w:marLeft w:val="0"/>
          <w:marRight w:val="0"/>
          <w:marTop w:val="0"/>
          <w:marBottom w:val="0"/>
          <w:divBdr>
            <w:top w:val="none" w:sz="0" w:space="0" w:color="auto"/>
            <w:left w:val="none" w:sz="0" w:space="0" w:color="auto"/>
            <w:bottom w:val="none" w:sz="0" w:space="0" w:color="auto"/>
            <w:right w:val="none" w:sz="0" w:space="0" w:color="auto"/>
          </w:divBdr>
        </w:div>
        <w:div w:id="1614825455">
          <w:marLeft w:val="0"/>
          <w:marRight w:val="0"/>
          <w:marTop w:val="0"/>
          <w:marBottom w:val="0"/>
          <w:divBdr>
            <w:top w:val="none" w:sz="0" w:space="0" w:color="auto"/>
            <w:left w:val="none" w:sz="0" w:space="0" w:color="auto"/>
            <w:bottom w:val="none" w:sz="0" w:space="0" w:color="auto"/>
            <w:right w:val="none" w:sz="0" w:space="0" w:color="auto"/>
          </w:divBdr>
        </w:div>
      </w:divsChild>
    </w:div>
    <w:div w:id="2142460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7EB7FD-35BC-4F58-9063-5E4EB86C4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981</Words>
  <Characters>5593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Albinas Stasaitis</cp:lastModifiedBy>
  <cp:revision>4</cp:revision>
  <dcterms:created xsi:type="dcterms:W3CDTF">2025-08-07T20:30:00Z</dcterms:created>
  <dcterms:modified xsi:type="dcterms:W3CDTF">2025-08-11T08:42:00Z</dcterms:modified>
</cp:coreProperties>
</file>