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8E3D21" w:rsidRDefault="00B42970" w:rsidP="00157BBF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509</w:t>
      </w:r>
    </w:p>
    <w:p w:rsidR="007E4A76" w:rsidRPr="00D143F0" w:rsidRDefault="00682B27" w:rsidP="00682B27">
      <w:pPr>
        <w:jc w:val="center"/>
        <w:rPr>
          <w:b/>
          <w:sz w:val="24"/>
          <w:szCs w:val="24"/>
          <w:u w:val="single"/>
        </w:rPr>
      </w:pPr>
      <w:r w:rsidRPr="00D143F0">
        <w:rPr>
          <w:b/>
          <w:sz w:val="24"/>
          <w:szCs w:val="24"/>
          <w:u w:val="single"/>
        </w:rPr>
        <w:t>HOVERINGHAM PARISH COUNCIL</w:t>
      </w:r>
    </w:p>
    <w:p w:rsidR="00B42970" w:rsidRPr="00B42970" w:rsidRDefault="00682B27" w:rsidP="00B42970">
      <w:pPr>
        <w:jc w:val="center"/>
        <w:rPr>
          <w:b/>
          <w:sz w:val="24"/>
          <w:szCs w:val="24"/>
        </w:rPr>
      </w:pPr>
      <w:r w:rsidRPr="00D143F0">
        <w:rPr>
          <w:b/>
          <w:sz w:val="24"/>
          <w:szCs w:val="24"/>
        </w:rPr>
        <w:t>Minutes o</w:t>
      </w:r>
      <w:r w:rsidR="00B038E5" w:rsidRPr="00D143F0">
        <w:rPr>
          <w:b/>
          <w:sz w:val="24"/>
          <w:szCs w:val="24"/>
        </w:rPr>
        <w:t>f the</w:t>
      </w:r>
      <w:r w:rsidR="00A01054" w:rsidRPr="00D143F0">
        <w:rPr>
          <w:b/>
          <w:sz w:val="24"/>
          <w:szCs w:val="24"/>
        </w:rPr>
        <w:t xml:space="preserve"> </w:t>
      </w:r>
      <w:r w:rsidR="00B42970">
        <w:rPr>
          <w:b/>
          <w:sz w:val="24"/>
          <w:szCs w:val="24"/>
        </w:rPr>
        <w:t xml:space="preserve">virtual </w:t>
      </w:r>
      <w:r w:rsidR="00E25919" w:rsidRPr="00D143F0">
        <w:rPr>
          <w:b/>
          <w:sz w:val="24"/>
          <w:szCs w:val="24"/>
        </w:rPr>
        <w:t>meeting held on Tuesday</w:t>
      </w:r>
      <w:r w:rsidR="00F95983" w:rsidRPr="00D143F0">
        <w:rPr>
          <w:b/>
          <w:sz w:val="24"/>
          <w:szCs w:val="24"/>
        </w:rPr>
        <w:t xml:space="preserve"> </w:t>
      </w:r>
      <w:r w:rsidR="00B42970">
        <w:rPr>
          <w:b/>
          <w:sz w:val="24"/>
          <w:szCs w:val="24"/>
        </w:rPr>
        <w:t>21</w:t>
      </w:r>
      <w:r w:rsidR="00B42970" w:rsidRPr="00B42970">
        <w:rPr>
          <w:b/>
          <w:sz w:val="24"/>
          <w:szCs w:val="24"/>
          <w:vertAlign w:val="superscript"/>
        </w:rPr>
        <w:t>st</w:t>
      </w:r>
      <w:r w:rsidR="00B42970">
        <w:rPr>
          <w:b/>
          <w:sz w:val="24"/>
          <w:szCs w:val="24"/>
        </w:rPr>
        <w:t xml:space="preserve"> April</w:t>
      </w:r>
      <w:r w:rsidR="00693ABE" w:rsidRPr="00D143F0">
        <w:rPr>
          <w:b/>
          <w:sz w:val="24"/>
          <w:szCs w:val="24"/>
        </w:rPr>
        <w:t xml:space="preserve"> 2020</w:t>
      </w:r>
      <w:r w:rsidR="006836CC" w:rsidRPr="00D143F0">
        <w:rPr>
          <w:b/>
          <w:sz w:val="24"/>
          <w:szCs w:val="24"/>
        </w:rPr>
        <w:t xml:space="preserve"> at 7.0</w:t>
      </w:r>
      <w:r w:rsidRPr="00D143F0">
        <w:rPr>
          <w:b/>
          <w:sz w:val="24"/>
          <w:szCs w:val="24"/>
        </w:rPr>
        <w:t xml:space="preserve">0pm </w:t>
      </w:r>
    </w:p>
    <w:p w:rsidR="005268E3" w:rsidRPr="00D143F0" w:rsidRDefault="00A01054" w:rsidP="00682B27">
      <w:pPr>
        <w:rPr>
          <w:sz w:val="24"/>
          <w:szCs w:val="24"/>
        </w:rPr>
      </w:pPr>
      <w:r w:rsidRPr="00D143F0">
        <w:rPr>
          <w:sz w:val="24"/>
          <w:szCs w:val="24"/>
        </w:rPr>
        <w:t xml:space="preserve">Present: </w:t>
      </w:r>
      <w:proofErr w:type="spellStart"/>
      <w:r w:rsidRPr="00D143F0">
        <w:rPr>
          <w:sz w:val="24"/>
          <w:szCs w:val="24"/>
        </w:rPr>
        <w:t>Cllrs</w:t>
      </w:r>
      <w:proofErr w:type="spellEnd"/>
      <w:r w:rsidRPr="00D143F0">
        <w:rPr>
          <w:sz w:val="24"/>
          <w:szCs w:val="24"/>
        </w:rPr>
        <w:t xml:space="preserve">. </w:t>
      </w:r>
      <w:r w:rsidR="00693ABE" w:rsidRPr="00D143F0">
        <w:rPr>
          <w:sz w:val="24"/>
          <w:szCs w:val="24"/>
        </w:rPr>
        <w:t xml:space="preserve">H. Nall (HN), </w:t>
      </w:r>
      <w:r w:rsidR="00B42970" w:rsidRPr="00D143F0">
        <w:rPr>
          <w:sz w:val="24"/>
          <w:szCs w:val="24"/>
        </w:rPr>
        <w:t>David Hall (DH), Dawn Hall (DH), S. Sharpe (SS)</w:t>
      </w:r>
      <w:r w:rsidR="00B42970">
        <w:rPr>
          <w:sz w:val="24"/>
          <w:szCs w:val="24"/>
        </w:rPr>
        <w:t>,</w:t>
      </w:r>
      <w:r w:rsidR="00C162D0" w:rsidRPr="00D143F0">
        <w:rPr>
          <w:sz w:val="24"/>
          <w:szCs w:val="24"/>
        </w:rPr>
        <w:t xml:space="preserve"> </w:t>
      </w:r>
      <w:proofErr w:type="spellStart"/>
      <w:r w:rsidR="005268E3" w:rsidRPr="00D143F0">
        <w:rPr>
          <w:sz w:val="24"/>
          <w:szCs w:val="24"/>
        </w:rPr>
        <w:t>R.Hill</w:t>
      </w:r>
      <w:proofErr w:type="spellEnd"/>
      <w:r w:rsidR="005268E3" w:rsidRPr="00D143F0">
        <w:rPr>
          <w:sz w:val="24"/>
          <w:szCs w:val="24"/>
        </w:rPr>
        <w:t xml:space="preserve"> (RH)</w:t>
      </w:r>
      <w:r w:rsidR="00A50E22" w:rsidRPr="00D143F0">
        <w:rPr>
          <w:sz w:val="24"/>
          <w:szCs w:val="24"/>
        </w:rPr>
        <w:t xml:space="preserve"> </w:t>
      </w:r>
      <w:proofErr w:type="spellStart"/>
      <w:r w:rsidR="00A50E22" w:rsidRPr="00D143F0">
        <w:rPr>
          <w:sz w:val="24"/>
          <w:szCs w:val="24"/>
        </w:rPr>
        <w:t>J.Rooney</w:t>
      </w:r>
      <w:proofErr w:type="spellEnd"/>
      <w:r w:rsidR="00A50E22" w:rsidRPr="00D143F0">
        <w:rPr>
          <w:sz w:val="24"/>
          <w:szCs w:val="24"/>
        </w:rPr>
        <w:t xml:space="preserve"> (JR) &amp; </w:t>
      </w:r>
      <w:proofErr w:type="spellStart"/>
      <w:r w:rsidR="00A50E22" w:rsidRPr="00D143F0">
        <w:rPr>
          <w:sz w:val="24"/>
          <w:szCs w:val="24"/>
        </w:rPr>
        <w:t>N.Collen</w:t>
      </w:r>
      <w:proofErr w:type="spellEnd"/>
      <w:r w:rsidR="00A50E22" w:rsidRPr="00D143F0">
        <w:rPr>
          <w:sz w:val="24"/>
          <w:szCs w:val="24"/>
        </w:rPr>
        <w:t xml:space="preserve"> (NC),</w:t>
      </w:r>
    </w:p>
    <w:p w:rsidR="00A01054" w:rsidRPr="00D143F0" w:rsidRDefault="00565A27" w:rsidP="00A01054">
      <w:pPr>
        <w:rPr>
          <w:sz w:val="24"/>
          <w:szCs w:val="24"/>
        </w:rPr>
      </w:pPr>
      <w:r w:rsidRPr="00D143F0">
        <w:rPr>
          <w:sz w:val="24"/>
          <w:szCs w:val="24"/>
        </w:rPr>
        <w:t>Also in attendance:</w:t>
      </w:r>
      <w:r w:rsidR="00F95983" w:rsidRPr="00D143F0">
        <w:rPr>
          <w:sz w:val="24"/>
          <w:szCs w:val="24"/>
        </w:rPr>
        <w:t xml:space="preserve"> </w:t>
      </w:r>
    </w:p>
    <w:p w:rsidR="00531700" w:rsidRPr="00D143F0" w:rsidRDefault="00A01054" w:rsidP="00693ABE">
      <w:pPr>
        <w:rPr>
          <w:sz w:val="24"/>
          <w:szCs w:val="24"/>
        </w:rPr>
      </w:pPr>
      <w:r w:rsidRPr="00D143F0">
        <w:rPr>
          <w:sz w:val="24"/>
          <w:szCs w:val="24"/>
        </w:rPr>
        <w:t xml:space="preserve"> </w:t>
      </w:r>
      <w:r w:rsidR="00B42970">
        <w:rPr>
          <w:sz w:val="24"/>
          <w:szCs w:val="24"/>
        </w:rPr>
        <w:t xml:space="preserve">Cllr. </w:t>
      </w:r>
      <w:proofErr w:type="spellStart"/>
      <w:r w:rsidR="00B42970">
        <w:rPr>
          <w:sz w:val="24"/>
          <w:szCs w:val="24"/>
        </w:rPr>
        <w:t>R.Jackson</w:t>
      </w:r>
      <w:proofErr w:type="spellEnd"/>
      <w:r w:rsidR="00B42970">
        <w:rPr>
          <w:sz w:val="24"/>
          <w:szCs w:val="24"/>
        </w:rPr>
        <w:t xml:space="preserve">, </w:t>
      </w:r>
      <w:r w:rsidR="0014135E" w:rsidRPr="00D143F0">
        <w:rPr>
          <w:sz w:val="24"/>
          <w:szCs w:val="24"/>
        </w:rPr>
        <w:t>L. Holla</w:t>
      </w:r>
      <w:r w:rsidR="00834147" w:rsidRPr="00D143F0">
        <w:rPr>
          <w:sz w:val="24"/>
          <w:szCs w:val="24"/>
        </w:rPr>
        <w:t>nd Clerk</w:t>
      </w:r>
      <w:r w:rsidR="00B42970">
        <w:rPr>
          <w:sz w:val="24"/>
          <w:szCs w:val="24"/>
        </w:rPr>
        <w:t xml:space="preserve"> &amp; 1 member of the public</w:t>
      </w:r>
    </w:p>
    <w:p w:rsidR="00A01054" w:rsidRPr="00D143F0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D143F0">
        <w:rPr>
          <w:b/>
          <w:sz w:val="24"/>
          <w:szCs w:val="24"/>
        </w:rPr>
        <w:t>Apologies for acceptance and approval.</w:t>
      </w:r>
    </w:p>
    <w:p w:rsidR="00B42970" w:rsidRPr="00D143F0" w:rsidRDefault="00B42970" w:rsidP="00B42970">
      <w:pPr>
        <w:pStyle w:val="ListParagraph"/>
        <w:spacing w:after="160" w:line="259" w:lineRule="auto"/>
        <w:rPr>
          <w:b/>
          <w:sz w:val="24"/>
          <w:szCs w:val="24"/>
        </w:rPr>
      </w:pPr>
      <w:proofErr w:type="gramStart"/>
      <w:r w:rsidRPr="00D143F0">
        <w:rPr>
          <w:b/>
          <w:sz w:val="24"/>
          <w:szCs w:val="24"/>
        </w:rPr>
        <w:t>None.</w:t>
      </w:r>
      <w:proofErr w:type="gramEnd"/>
    </w:p>
    <w:p w:rsidR="00A01054" w:rsidRPr="00D143F0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D143F0">
        <w:rPr>
          <w:b/>
          <w:sz w:val="24"/>
          <w:szCs w:val="24"/>
        </w:rPr>
        <w:t xml:space="preserve">Declarations of interest </w:t>
      </w:r>
    </w:p>
    <w:p w:rsidR="00E03B42" w:rsidRPr="00D143F0" w:rsidRDefault="00E03B42" w:rsidP="00E03B42">
      <w:pPr>
        <w:pStyle w:val="ListParagraph"/>
        <w:spacing w:after="160" w:line="259" w:lineRule="auto"/>
        <w:rPr>
          <w:b/>
          <w:sz w:val="24"/>
          <w:szCs w:val="24"/>
        </w:rPr>
      </w:pPr>
      <w:proofErr w:type="gramStart"/>
      <w:r w:rsidRPr="00D143F0">
        <w:rPr>
          <w:b/>
          <w:sz w:val="24"/>
          <w:szCs w:val="24"/>
        </w:rPr>
        <w:t>None.</w:t>
      </w:r>
      <w:proofErr w:type="gramEnd"/>
    </w:p>
    <w:p w:rsidR="00A01054" w:rsidRPr="00D143F0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D143F0">
        <w:rPr>
          <w:b/>
          <w:sz w:val="24"/>
          <w:szCs w:val="24"/>
        </w:rPr>
        <w:t xml:space="preserve">Minutes of the last meeting held </w:t>
      </w:r>
      <w:r w:rsidR="00B42970">
        <w:rPr>
          <w:b/>
          <w:sz w:val="24"/>
          <w:szCs w:val="24"/>
        </w:rPr>
        <w:t>17</w:t>
      </w:r>
      <w:r w:rsidR="00B42970" w:rsidRPr="00B42970">
        <w:rPr>
          <w:b/>
          <w:sz w:val="24"/>
          <w:szCs w:val="24"/>
          <w:vertAlign w:val="superscript"/>
        </w:rPr>
        <w:t>th</w:t>
      </w:r>
      <w:r w:rsidR="00B42970">
        <w:rPr>
          <w:b/>
          <w:sz w:val="24"/>
          <w:szCs w:val="24"/>
        </w:rPr>
        <w:t xml:space="preserve"> March</w:t>
      </w:r>
      <w:r w:rsidR="00AD57D7" w:rsidRPr="00D143F0">
        <w:rPr>
          <w:b/>
          <w:sz w:val="24"/>
          <w:szCs w:val="24"/>
        </w:rPr>
        <w:t xml:space="preserve"> 2020</w:t>
      </w:r>
    </w:p>
    <w:p w:rsidR="00531700" w:rsidRPr="00D143F0" w:rsidRDefault="00E03B42" w:rsidP="00693ABE">
      <w:pPr>
        <w:pStyle w:val="ListParagraph"/>
        <w:spacing w:after="160" w:line="259" w:lineRule="auto"/>
        <w:rPr>
          <w:sz w:val="24"/>
          <w:szCs w:val="24"/>
        </w:rPr>
      </w:pPr>
      <w:r w:rsidRPr="00D143F0">
        <w:rPr>
          <w:sz w:val="24"/>
          <w:szCs w:val="24"/>
        </w:rPr>
        <w:t xml:space="preserve">Minutes of the meeting held </w:t>
      </w:r>
      <w:r w:rsidR="00D143F0" w:rsidRPr="00D143F0">
        <w:rPr>
          <w:sz w:val="24"/>
          <w:szCs w:val="24"/>
        </w:rPr>
        <w:t>1</w:t>
      </w:r>
      <w:r w:rsidR="00B42970">
        <w:rPr>
          <w:sz w:val="24"/>
          <w:szCs w:val="24"/>
        </w:rPr>
        <w:t>7</w:t>
      </w:r>
      <w:r w:rsidR="00B42970" w:rsidRPr="00B42970">
        <w:rPr>
          <w:sz w:val="24"/>
          <w:szCs w:val="24"/>
          <w:vertAlign w:val="superscript"/>
        </w:rPr>
        <w:t>th</w:t>
      </w:r>
      <w:r w:rsidR="00B42970">
        <w:rPr>
          <w:sz w:val="24"/>
          <w:szCs w:val="24"/>
        </w:rPr>
        <w:t xml:space="preserve"> March</w:t>
      </w:r>
      <w:r w:rsidR="00AD57D7" w:rsidRPr="00D143F0">
        <w:rPr>
          <w:sz w:val="24"/>
          <w:szCs w:val="24"/>
        </w:rPr>
        <w:t xml:space="preserve"> 2020</w:t>
      </w:r>
      <w:r w:rsidRPr="00D143F0">
        <w:rPr>
          <w:sz w:val="24"/>
          <w:szCs w:val="24"/>
        </w:rPr>
        <w:t xml:space="preserve"> were approved</w:t>
      </w:r>
      <w:r w:rsidR="00AD57D7" w:rsidRPr="00D143F0">
        <w:rPr>
          <w:sz w:val="24"/>
          <w:szCs w:val="24"/>
        </w:rPr>
        <w:t xml:space="preserve"> </w:t>
      </w:r>
      <w:r w:rsidRPr="00D143F0">
        <w:rPr>
          <w:sz w:val="24"/>
          <w:szCs w:val="24"/>
        </w:rPr>
        <w:t>and signed</w:t>
      </w:r>
      <w:r w:rsidR="00693ABE" w:rsidRPr="00D143F0">
        <w:rPr>
          <w:sz w:val="24"/>
          <w:szCs w:val="24"/>
        </w:rPr>
        <w:t>.</w:t>
      </w:r>
      <w:r w:rsidR="00DD3EB9">
        <w:rPr>
          <w:sz w:val="24"/>
          <w:szCs w:val="24"/>
        </w:rPr>
        <w:t xml:space="preserve">  </w:t>
      </w:r>
      <w:proofErr w:type="gramStart"/>
      <w:r w:rsidR="00DD3EB9">
        <w:rPr>
          <w:sz w:val="24"/>
          <w:szCs w:val="24"/>
        </w:rPr>
        <w:t xml:space="preserve">Following update from Chairman Cllr. HN; Cllr. David Hall to progress </w:t>
      </w:r>
      <w:proofErr w:type="spellStart"/>
      <w:r w:rsidR="00DD3EB9">
        <w:rPr>
          <w:sz w:val="24"/>
          <w:szCs w:val="24"/>
        </w:rPr>
        <w:t>HovNews</w:t>
      </w:r>
      <w:proofErr w:type="spellEnd"/>
      <w:r w:rsidR="00DD3EB9">
        <w:rPr>
          <w:sz w:val="24"/>
          <w:szCs w:val="24"/>
        </w:rPr>
        <w:t xml:space="preserve"> request for a new laptop &amp; report back to next meeting.</w:t>
      </w:r>
      <w:proofErr w:type="gramEnd"/>
    </w:p>
    <w:p w:rsidR="00B038E5" w:rsidRDefault="00B038E5" w:rsidP="00B038E5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D143F0">
        <w:rPr>
          <w:b/>
          <w:sz w:val="24"/>
          <w:szCs w:val="24"/>
        </w:rPr>
        <w:t>Clerk’s update</w:t>
      </w:r>
    </w:p>
    <w:p w:rsidR="00B42970" w:rsidRDefault="00B42970" w:rsidP="00B42970">
      <w:pPr>
        <w:pStyle w:val="ListParagraph"/>
        <w:spacing w:after="160" w:line="259" w:lineRule="auto"/>
        <w:rPr>
          <w:sz w:val="24"/>
          <w:szCs w:val="24"/>
        </w:rPr>
      </w:pPr>
      <w:proofErr w:type="gramStart"/>
      <w:r w:rsidRPr="00B42970">
        <w:rPr>
          <w:sz w:val="24"/>
          <w:szCs w:val="24"/>
        </w:rPr>
        <w:t>Updates to be given under agenda item headings.</w:t>
      </w:r>
      <w:proofErr w:type="gramEnd"/>
    </w:p>
    <w:p w:rsidR="00B42970" w:rsidRDefault="00B42970" w:rsidP="00B42970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proofErr w:type="spellStart"/>
      <w:r w:rsidRPr="00B42970">
        <w:rPr>
          <w:b/>
          <w:sz w:val="24"/>
          <w:szCs w:val="24"/>
        </w:rPr>
        <w:t>Coronavirus</w:t>
      </w:r>
      <w:proofErr w:type="spellEnd"/>
    </w:p>
    <w:p w:rsidR="00B42970" w:rsidRDefault="00B42970" w:rsidP="00B42970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Approved the Briefing note for Councillors noting the following:</w:t>
      </w:r>
    </w:p>
    <w:p w:rsidR="00B42970" w:rsidRPr="00FD519E" w:rsidRDefault="00B42970" w:rsidP="00B42970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FD519E">
        <w:rPr>
          <w:sz w:val="24"/>
          <w:szCs w:val="24"/>
        </w:rPr>
        <w:t>Approval of use of “Zoom” platform for the meeting and from this point the meeting was record</w:t>
      </w:r>
      <w:r w:rsidR="00413397" w:rsidRPr="00FD519E">
        <w:rPr>
          <w:sz w:val="24"/>
          <w:szCs w:val="24"/>
        </w:rPr>
        <w:t>ed.</w:t>
      </w:r>
      <w:r w:rsidR="00FD519E" w:rsidRPr="00FD519E">
        <w:rPr>
          <w:sz w:val="24"/>
          <w:szCs w:val="24"/>
        </w:rPr>
        <w:t xml:space="preserve">  Upgrade if necessary.</w:t>
      </w:r>
    </w:p>
    <w:p w:rsidR="00FD519E" w:rsidRDefault="00FD519E" w:rsidP="00B42970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FD519E">
        <w:rPr>
          <w:sz w:val="24"/>
          <w:szCs w:val="24"/>
        </w:rPr>
        <w:t>Annual meeting of Parish had been cancelled along with Statutory Annual Meeting</w:t>
      </w:r>
      <w:r>
        <w:rPr>
          <w:sz w:val="24"/>
          <w:szCs w:val="24"/>
        </w:rPr>
        <w:t xml:space="preserve"> due to this the current Chairman remains in post until May 2021 unless they wish to stand down.  In the event Chairman wishes to stand down a new is elected as is normal practice.</w:t>
      </w:r>
    </w:p>
    <w:p w:rsidR="00FD519E" w:rsidRDefault="00FD519E" w:rsidP="00B42970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Extension of deadline for submission of AGAR 20192020 along with changes to inspection period – further information </w:t>
      </w:r>
      <w:proofErr w:type="gramStart"/>
      <w:r>
        <w:rPr>
          <w:sz w:val="24"/>
          <w:szCs w:val="24"/>
        </w:rPr>
        <w:t>awaited</w:t>
      </w:r>
      <w:proofErr w:type="gramEnd"/>
      <w:r>
        <w:rPr>
          <w:sz w:val="24"/>
          <w:szCs w:val="24"/>
        </w:rPr>
        <w:t>.</w:t>
      </w:r>
    </w:p>
    <w:p w:rsidR="00FD519E" w:rsidRDefault="00FD519E" w:rsidP="00B42970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Planning applications to be dealt with in line with guidance from N &amp; S D C.</w:t>
      </w:r>
    </w:p>
    <w:p w:rsidR="00FD519E" w:rsidRPr="00FD519E" w:rsidRDefault="00FD519E" w:rsidP="00B42970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Chairman reported on the </w:t>
      </w:r>
      <w:proofErr w:type="spellStart"/>
      <w:r>
        <w:rPr>
          <w:sz w:val="24"/>
          <w:szCs w:val="24"/>
        </w:rPr>
        <w:t>Coronavirus</w:t>
      </w:r>
      <w:proofErr w:type="spellEnd"/>
      <w:r>
        <w:rPr>
          <w:sz w:val="24"/>
          <w:szCs w:val="24"/>
        </w:rPr>
        <w:t xml:space="preserve"> Volunteer Group which was proving </w:t>
      </w:r>
      <w:r w:rsidRPr="00FD519E">
        <w:rPr>
          <w:sz w:val="24"/>
          <w:szCs w:val="24"/>
        </w:rPr>
        <w:t>to be a great success.  Chairman expressed special thanks to all volunteers.</w:t>
      </w:r>
    </w:p>
    <w:p w:rsidR="00B8565C" w:rsidRDefault="006836CC" w:rsidP="00D143F0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FD519E">
        <w:rPr>
          <w:b/>
          <w:sz w:val="24"/>
          <w:szCs w:val="24"/>
        </w:rPr>
        <w:t xml:space="preserve">Reports from NCC Councillors &amp; N &amp; S D C Councillors. </w:t>
      </w:r>
      <w:r w:rsidR="00286DFB" w:rsidRPr="00FD519E">
        <w:rPr>
          <w:b/>
          <w:sz w:val="24"/>
          <w:szCs w:val="24"/>
        </w:rPr>
        <w:t xml:space="preserve"> – </w:t>
      </w:r>
      <w:r w:rsidR="00934D3B" w:rsidRPr="00FD519E">
        <w:rPr>
          <w:sz w:val="24"/>
          <w:szCs w:val="24"/>
        </w:rPr>
        <w:t xml:space="preserve">Cllr. </w:t>
      </w:r>
      <w:proofErr w:type="spellStart"/>
      <w:r w:rsidR="00934D3B" w:rsidRPr="00FD519E">
        <w:rPr>
          <w:sz w:val="24"/>
          <w:szCs w:val="24"/>
        </w:rPr>
        <w:t>R.Jackson</w:t>
      </w:r>
      <w:proofErr w:type="spellEnd"/>
      <w:r w:rsidR="00934D3B" w:rsidRPr="00FD519E">
        <w:rPr>
          <w:sz w:val="24"/>
          <w:szCs w:val="24"/>
        </w:rPr>
        <w:t xml:space="preserve"> </w:t>
      </w:r>
      <w:r w:rsidR="00FD519E" w:rsidRPr="00FD519E">
        <w:rPr>
          <w:sz w:val="24"/>
          <w:szCs w:val="24"/>
        </w:rPr>
        <w:t>reported that the both N &amp; S D C &amp; NCC were responding well to COVID19 &amp; volunteer groups were being advertised across all Parishes/Districts etc.</w:t>
      </w:r>
      <w:r w:rsidR="00FD519E">
        <w:rPr>
          <w:sz w:val="24"/>
          <w:szCs w:val="24"/>
        </w:rPr>
        <w:t xml:space="preserve">  Vulnerable people were being identified and assistance given re food/medicines &amp; other reasonable needs subject to complying with social distancing.</w:t>
      </w:r>
    </w:p>
    <w:p w:rsidR="00FD519E" w:rsidRPr="00FD519E" w:rsidRDefault="00FD519E" w:rsidP="00FD519E">
      <w:pPr>
        <w:pStyle w:val="ListParagraph"/>
        <w:spacing w:after="160" w:line="259" w:lineRule="auto"/>
        <w:rPr>
          <w:sz w:val="24"/>
          <w:szCs w:val="24"/>
        </w:rPr>
      </w:pPr>
      <w:r w:rsidRPr="00FD519E">
        <w:rPr>
          <w:sz w:val="24"/>
          <w:szCs w:val="24"/>
        </w:rPr>
        <w:t>Recycling bins (silver) were being emptied again.</w:t>
      </w:r>
    </w:p>
    <w:p w:rsidR="006836CC" w:rsidRPr="00FD519E" w:rsidRDefault="006836CC" w:rsidP="002C3030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FD519E">
        <w:rPr>
          <w:b/>
          <w:sz w:val="24"/>
          <w:szCs w:val="24"/>
        </w:rPr>
        <w:t xml:space="preserve">Questions from the Public. </w:t>
      </w:r>
    </w:p>
    <w:p w:rsidR="00E37EBD" w:rsidRPr="00FD519E" w:rsidRDefault="00FD519E" w:rsidP="00E37EBD">
      <w:pPr>
        <w:pStyle w:val="ListParagraph"/>
        <w:spacing w:after="160" w:line="259" w:lineRule="auto"/>
        <w:rPr>
          <w:sz w:val="24"/>
          <w:szCs w:val="24"/>
        </w:rPr>
      </w:pPr>
      <w:r w:rsidRPr="00FD519E">
        <w:rPr>
          <w:sz w:val="24"/>
          <w:szCs w:val="24"/>
        </w:rPr>
        <w:t>Nothing to report</w:t>
      </w:r>
    </w:p>
    <w:p w:rsidR="003015AD" w:rsidRPr="00DD3EB9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515B2B">
        <w:rPr>
          <w:b/>
          <w:sz w:val="24"/>
          <w:szCs w:val="24"/>
        </w:rPr>
        <w:lastRenderedPageBreak/>
        <w:t xml:space="preserve"> </w:t>
      </w:r>
      <w:r w:rsidRPr="00DD3EB9">
        <w:rPr>
          <w:b/>
          <w:sz w:val="24"/>
          <w:szCs w:val="24"/>
        </w:rPr>
        <w:t>To consider Asset Register</w:t>
      </w:r>
      <w:r w:rsidRPr="00DD3EB9">
        <w:rPr>
          <w:sz w:val="24"/>
          <w:szCs w:val="24"/>
        </w:rPr>
        <w:t xml:space="preserve"> </w:t>
      </w:r>
      <w:r w:rsidR="00286DFB" w:rsidRPr="00DD3EB9">
        <w:rPr>
          <w:sz w:val="24"/>
          <w:szCs w:val="24"/>
        </w:rPr>
        <w:t xml:space="preserve">– </w:t>
      </w:r>
      <w:r w:rsidR="00D143F0" w:rsidRPr="00DD3EB9">
        <w:rPr>
          <w:sz w:val="24"/>
          <w:szCs w:val="24"/>
        </w:rPr>
        <w:t xml:space="preserve">Clerk presented asset register </w:t>
      </w:r>
      <w:r w:rsidR="00515B2B" w:rsidRPr="00DD3EB9">
        <w:rPr>
          <w:sz w:val="24"/>
          <w:szCs w:val="24"/>
        </w:rPr>
        <w:t>totalling £117,848 also noting the insured value of the Church Hall &amp; contents separately.</w:t>
      </w:r>
    </w:p>
    <w:p w:rsidR="00DD3EB9" w:rsidRPr="00DD3EB9" w:rsidRDefault="006836CC" w:rsidP="00DD3EB9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0"/>
          <w:szCs w:val="20"/>
        </w:rPr>
      </w:pPr>
      <w:r w:rsidRPr="00DD3EB9">
        <w:rPr>
          <w:b/>
          <w:sz w:val="24"/>
          <w:szCs w:val="24"/>
        </w:rPr>
        <w:t>To consider insurance policy</w:t>
      </w:r>
      <w:r w:rsidR="00286DFB" w:rsidRPr="00DD3EB9">
        <w:rPr>
          <w:b/>
          <w:sz w:val="24"/>
          <w:szCs w:val="24"/>
        </w:rPr>
        <w:t xml:space="preserve"> </w:t>
      </w:r>
      <w:r w:rsidR="00DD3EB9" w:rsidRPr="00DD3EB9">
        <w:rPr>
          <w:b/>
          <w:sz w:val="24"/>
          <w:szCs w:val="24"/>
        </w:rPr>
        <w:t xml:space="preserve">following any updates from Insurance company in relation to Village Hall/Chapel Field matters. </w:t>
      </w:r>
    </w:p>
    <w:p w:rsidR="00DD3EB9" w:rsidRPr="00DD3EB9" w:rsidRDefault="00DD3EB9" w:rsidP="00DD3EB9">
      <w:pPr>
        <w:pStyle w:val="ListParagraph"/>
        <w:spacing w:after="160" w:line="259" w:lineRule="auto"/>
        <w:rPr>
          <w:sz w:val="20"/>
          <w:szCs w:val="20"/>
        </w:rPr>
      </w:pPr>
      <w:r w:rsidRPr="00DD3EB9">
        <w:rPr>
          <w:sz w:val="24"/>
          <w:szCs w:val="24"/>
        </w:rPr>
        <w:t xml:space="preserve">Awaiting renewal information from Insurers at which stage insured valuations </w:t>
      </w:r>
      <w:proofErr w:type="gramStart"/>
      <w:r w:rsidRPr="00DD3EB9">
        <w:rPr>
          <w:sz w:val="24"/>
          <w:szCs w:val="24"/>
        </w:rPr>
        <w:t>will  reflect</w:t>
      </w:r>
      <w:proofErr w:type="gramEnd"/>
      <w:r w:rsidRPr="00DD3EB9">
        <w:rPr>
          <w:sz w:val="24"/>
          <w:szCs w:val="24"/>
        </w:rPr>
        <w:t xml:space="preserve"> asset register; Diocese noted as owners of Church Hall &amp; run by independent VH Committee.</w:t>
      </w:r>
    </w:p>
    <w:p w:rsidR="006836CC" w:rsidRPr="00DD3EB9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DD3EB9">
        <w:rPr>
          <w:b/>
          <w:sz w:val="24"/>
          <w:szCs w:val="24"/>
        </w:rPr>
        <w:t>Financial Matters:</w:t>
      </w:r>
    </w:p>
    <w:p w:rsidR="00D03CEC" w:rsidRPr="00E0134D" w:rsidRDefault="006836CC" w:rsidP="006836CC">
      <w:pPr>
        <w:pStyle w:val="ListParagraph"/>
        <w:rPr>
          <w:sz w:val="24"/>
          <w:szCs w:val="24"/>
        </w:rPr>
      </w:pPr>
      <w:r w:rsidRPr="00DD3EB9">
        <w:rPr>
          <w:sz w:val="24"/>
          <w:szCs w:val="24"/>
        </w:rPr>
        <w:t xml:space="preserve">01 To approve payments </w:t>
      </w:r>
      <w:r w:rsidR="00DD3EB9" w:rsidRPr="00E0134D">
        <w:rPr>
          <w:b/>
          <w:sz w:val="24"/>
          <w:szCs w:val="24"/>
        </w:rPr>
        <w:t>£141.36</w:t>
      </w:r>
      <w:r w:rsidR="006278A3" w:rsidRPr="00DD3EB9">
        <w:rPr>
          <w:sz w:val="24"/>
          <w:szCs w:val="24"/>
        </w:rPr>
        <w:t xml:space="preserve"> as per </w:t>
      </w:r>
      <w:proofErr w:type="gramStart"/>
      <w:r w:rsidR="006278A3" w:rsidRPr="00DD3EB9">
        <w:rPr>
          <w:sz w:val="24"/>
          <w:szCs w:val="24"/>
        </w:rPr>
        <w:t>Appendix</w:t>
      </w:r>
      <w:r w:rsidR="00DB73C6" w:rsidRPr="00DD3EB9">
        <w:rPr>
          <w:sz w:val="24"/>
          <w:szCs w:val="24"/>
        </w:rPr>
        <w:t xml:space="preserve">  </w:t>
      </w:r>
      <w:r w:rsidR="00E0134D">
        <w:rPr>
          <w:sz w:val="24"/>
          <w:szCs w:val="24"/>
        </w:rPr>
        <w:t>A</w:t>
      </w:r>
      <w:proofErr w:type="gramEnd"/>
      <w:r w:rsidR="00E0134D">
        <w:rPr>
          <w:sz w:val="24"/>
          <w:szCs w:val="24"/>
        </w:rPr>
        <w:t xml:space="preserve">; noting 20202021 contract for </w:t>
      </w:r>
      <w:r w:rsidR="00E0134D" w:rsidRPr="00E0134D">
        <w:rPr>
          <w:sz w:val="24"/>
          <w:szCs w:val="24"/>
        </w:rPr>
        <w:t>emptying dog bins renewed.</w:t>
      </w:r>
    </w:p>
    <w:p w:rsidR="006836CC" w:rsidRPr="00E0134D" w:rsidRDefault="006836CC" w:rsidP="006836CC">
      <w:pPr>
        <w:pStyle w:val="ListParagraph"/>
        <w:rPr>
          <w:sz w:val="24"/>
          <w:szCs w:val="24"/>
        </w:rPr>
      </w:pPr>
      <w:r w:rsidRPr="00E0134D">
        <w:rPr>
          <w:sz w:val="24"/>
          <w:szCs w:val="24"/>
        </w:rPr>
        <w:t>02 To note receipts</w:t>
      </w:r>
      <w:r w:rsidR="00E0134D" w:rsidRPr="00E0134D">
        <w:rPr>
          <w:sz w:val="24"/>
          <w:szCs w:val="24"/>
        </w:rPr>
        <w:t xml:space="preserve"> - nil</w:t>
      </w:r>
    </w:p>
    <w:p w:rsidR="006836CC" w:rsidRPr="00E0134D" w:rsidRDefault="006836CC" w:rsidP="006836CC">
      <w:pPr>
        <w:pStyle w:val="ListParagraph"/>
        <w:rPr>
          <w:sz w:val="24"/>
          <w:szCs w:val="24"/>
        </w:rPr>
      </w:pPr>
      <w:r w:rsidRPr="00E0134D">
        <w:rPr>
          <w:sz w:val="24"/>
          <w:szCs w:val="24"/>
        </w:rPr>
        <w:t>03 Budget Monitoring</w:t>
      </w:r>
      <w:r w:rsidR="00C93444" w:rsidRPr="00E0134D">
        <w:rPr>
          <w:sz w:val="24"/>
          <w:szCs w:val="24"/>
        </w:rPr>
        <w:t xml:space="preserve"> – Clerk presented budget monitoring up to </w:t>
      </w:r>
      <w:r w:rsidR="004D03BA" w:rsidRPr="00E0134D">
        <w:rPr>
          <w:sz w:val="24"/>
          <w:szCs w:val="24"/>
        </w:rPr>
        <w:t>3</w:t>
      </w:r>
      <w:r w:rsidR="004D03BA" w:rsidRPr="00E0134D">
        <w:rPr>
          <w:sz w:val="24"/>
          <w:szCs w:val="24"/>
          <w:vertAlign w:val="superscript"/>
        </w:rPr>
        <w:t>rd</w:t>
      </w:r>
      <w:r w:rsidR="00E0134D" w:rsidRPr="00E0134D">
        <w:rPr>
          <w:sz w:val="24"/>
          <w:szCs w:val="24"/>
        </w:rPr>
        <w:t xml:space="preserve"> April</w:t>
      </w:r>
      <w:r w:rsidR="004D03BA" w:rsidRPr="00E0134D">
        <w:rPr>
          <w:sz w:val="24"/>
          <w:szCs w:val="24"/>
        </w:rPr>
        <w:t xml:space="preserve"> 2020</w:t>
      </w:r>
      <w:r w:rsidR="00C93444" w:rsidRPr="00E0134D">
        <w:rPr>
          <w:sz w:val="24"/>
          <w:szCs w:val="24"/>
        </w:rPr>
        <w:t>.</w:t>
      </w:r>
    </w:p>
    <w:p w:rsidR="006836CC" w:rsidRPr="00E0134D" w:rsidRDefault="006836CC" w:rsidP="000F5143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E0134D">
        <w:rPr>
          <w:sz w:val="24"/>
          <w:szCs w:val="24"/>
        </w:rPr>
        <w:t>Bank Reconciliation</w:t>
      </w:r>
      <w:r w:rsidR="00C93444" w:rsidRPr="00E0134D">
        <w:rPr>
          <w:sz w:val="24"/>
          <w:szCs w:val="24"/>
        </w:rPr>
        <w:t xml:space="preserve"> – as at </w:t>
      </w:r>
      <w:r w:rsidR="004D03BA" w:rsidRPr="00E0134D">
        <w:rPr>
          <w:sz w:val="24"/>
          <w:szCs w:val="24"/>
        </w:rPr>
        <w:t>3</w:t>
      </w:r>
      <w:r w:rsidR="004D03BA" w:rsidRPr="00E0134D">
        <w:rPr>
          <w:sz w:val="24"/>
          <w:szCs w:val="24"/>
          <w:vertAlign w:val="superscript"/>
        </w:rPr>
        <w:t>r</w:t>
      </w:r>
      <w:r w:rsidR="00DC1DED" w:rsidRPr="00E0134D">
        <w:rPr>
          <w:sz w:val="24"/>
          <w:szCs w:val="24"/>
          <w:vertAlign w:val="superscript"/>
        </w:rPr>
        <w:t xml:space="preserve">d </w:t>
      </w:r>
      <w:r w:rsidR="00E0134D" w:rsidRPr="00E0134D">
        <w:rPr>
          <w:sz w:val="24"/>
          <w:szCs w:val="24"/>
        </w:rPr>
        <w:t>April</w:t>
      </w:r>
      <w:r w:rsidR="004D03BA" w:rsidRPr="00E0134D">
        <w:rPr>
          <w:sz w:val="24"/>
          <w:szCs w:val="24"/>
        </w:rPr>
        <w:t xml:space="preserve"> 2020</w:t>
      </w:r>
      <w:r w:rsidR="00C93444" w:rsidRPr="00E0134D">
        <w:rPr>
          <w:sz w:val="24"/>
          <w:szCs w:val="24"/>
        </w:rPr>
        <w:t xml:space="preserve"> presented.  YTD income </w:t>
      </w:r>
      <w:r w:rsidR="00C93444" w:rsidRPr="00E0134D">
        <w:rPr>
          <w:b/>
          <w:sz w:val="24"/>
          <w:szCs w:val="24"/>
        </w:rPr>
        <w:t>£</w:t>
      </w:r>
      <w:r w:rsidR="00E0134D" w:rsidRPr="00E0134D">
        <w:rPr>
          <w:rFonts w:eastAsia="Times New Roman" w:cs="Calibri"/>
          <w:b/>
          <w:color w:val="000000"/>
          <w:sz w:val="24"/>
          <w:szCs w:val="24"/>
          <w:lang w:eastAsia="en-GB"/>
        </w:rPr>
        <w:t>15,880.02</w:t>
      </w:r>
      <w:r w:rsidR="00C93444" w:rsidRPr="00E0134D">
        <w:rPr>
          <w:rFonts w:eastAsia="Times New Roman" w:cs="Calibri"/>
          <w:b/>
          <w:color w:val="000000"/>
          <w:sz w:val="24"/>
          <w:szCs w:val="24"/>
          <w:lang w:eastAsia="en-GB"/>
        </w:rPr>
        <w:t xml:space="preserve">; </w:t>
      </w:r>
      <w:r w:rsidR="00C93444" w:rsidRPr="00E0134D">
        <w:rPr>
          <w:rFonts w:eastAsia="Times New Roman" w:cs="Calibri"/>
          <w:color w:val="000000"/>
          <w:sz w:val="24"/>
          <w:szCs w:val="24"/>
          <w:lang w:eastAsia="en-GB"/>
        </w:rPr>
        <w:t xml:space="preserve">YTD exp. </w:t>
      </w:r>
      <w:r w:rsidR="00C93444" w:rsidRPr="00E0134D">
        <w:rPr>
          <w:rFonts w:eastAsia="Times New Roman" w:cs="Calibri"/>
          <w:b/>
          <w:color w:val="000000"/>
          <w:sz w:val="24"/>
          <w:szCs w:val="24"/>
          <w:lang w:eastAsia="en-GB"/>
        </w:rPr>
        <w:t>£</w:t>
      </w:r>
      <w:r w:rsidR="00E0134D" w:rsidRPr="00E0134D">
        <w:rPr>
          <w:rFonts w:eastAsia="Times New Roman" w:cs="Calibri"/>
          <w:b/>
          <w:color w:val="000000"/>
          <w:sz w:val="24"/>
          <w:szCs w:val="24"/>
          <w:lang w:eastAsia="en-GB"/>
        </w:rPr>
        <w:t>21,363.80</w:t>
      </w:r>
      <w:r w:rsidR="00C93444" w:rsidRPr="00E0134D">
        <w:rPr>
          <w:rFonts w:eastAsia="Times New Roman" w:cs="Calibri"/>
          <w:color w:val="000000"/>
          <w:sz w:val="24"/>
          <w:szCs w:val="24"/>
          <w:lang w:eastAsia="en-GB"/>
        </w:rPr>
        <w:t xml:space="preserve">; BALANCE </w:t>
      </w:r>
      <w:r w:rsidR="00C93444" w:rsidRPr="00E0134D">
        <w:rPr>
          <w:rFonts w:eastAsia="Times New Roman" w:cs="Calibri"/>
          <w:b/>
          <w:color w:val="000000"/>
          <w:sz w:val="24"/>
          <w:szCs w:val="24"/>
          <w:lang w:eastAsia="en-GB"/>
        </w:rPr>
        <w:t>£</w:t>
      </w:r>
      <w:r w:rsidR="00710AB3" w:rsidRPr="00E0134D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2</w:t>
      </w:r>
      <w:r w:rsidR="00E0134D" w:rsidRPr="00E0134D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1,147.88</w:t>
      </w:r>
    </w:p>
    <w:p w:rsidR="00E0134D" w:rsidRPr="003E01EA" w:rsidRDefault="00E0134D" w:rsidP="00E0134D">
      <w:pPr>
        <w:pStyle w:val="ListParagraph"/>
        <w:numPr>
          <w:ilvl w:val="0"/>
          <w:numId w:val="11"/>
        </w:numPr>
        <w:spacing w:after="160" w:line="259" w:lineRule="auto"/>
        <w:rPr>
          <w:b/>
          <w:sz w:val="24"/>
          <w:szCs w:val="24"/>
        </w:rPr>
      </w:pPr>
      <w:r w:rsidRPr="00E0134D">
        <w:rPr>
          <w:sz w:val="24"/>
          <w:szCs w:val="24"/>
        </w:rPr>
        <w:t>To approve above figures will reflect  yearend figures for 20192020 –</w:t>
      </w:r>
      <w:r w:rsidRPr="00E0134D">
        <w:rPr>
          <w:b/>
          <w:sz w:val="24"/>
          <w:szCs w:val="24"/>
        </w:rPr>
        <w:t>Approved</w:t>
      </w:r>
      <w:r w:rsidRPr="00E0134D">
        <w:rPr>
          <w:sz w:val="24"/>
          <w:szCs w:val="24"/>
        </w:rPr>
        <w:t xml:space="preserve"> </w:t>
      </w:r>
      <w:r w:rsidRPr="003E01EA">
        <w:rPr>
          <w:b/>
          <w:sz w:val="24"/>
          <w:szCs w:val="24"/>
        </w:rPr>
        <w:t>noting VAT Claim £1,709.62 awaited</w:t>
      </w:r>
    </w:p>
    <w:p w:rsidR="000F5143" w:rsidRPr="003E01EA" w:rsidRDefault="000F5143" w:rsidP="000F5143">
      <w:pPr>
        <w:pStyle w:val="ListParagraph"/>
        <w:numPr>
          <w:ilvl w:val="0"/>
          <w:numId w:val="11"/>
        </w:numPr>
        <w:spacing w:after="160" w:line="259" w:lineRule="auto"/>
      </w:pPr>
      <w:r w:rsidRPr="003E01EA">
        <w:rPr>
          <w:sz w:val="24"/>
          <w:szCs w:val="24"/>
        </w:rPr>
        <w:t>Banking arrangements &amp; recommendations for future</w:t>
      </w:r>
    </w:p>
    <w:p w:rsidR="00DC1DED" w:rsidRPr="003E01EA" w:rsidRDefault="00710AB3" w:rsidP="0026021D">
      <w:pPr>
        <w:pStyle w:val="ListParagraph"/>
        <w:spacing w:after="160" w:line="259" w:lineRule="auto"/>
        <w:ind w:left="1080"/>
      </w:pPr>
      <w:proofErr w:type="gramStart"/>
      <w:r w:rsidRPr="003E01EA">
        <w:t>N</w:t>
      </w:r>
      <w:r w:rsidR="00DC1DED" w:rsidRPr="003E01EA">
        <w:t xml:space="preserve">ew bank account application with CAF &amp; the forms </w:t>
      </w:r>
      <w:r w:rsidRPr="003E01EA">
        <w:t>with</w:t>
      </w:r>
      <w:r w:rsidR="00DC1DED" w:rsidRPr="003E01EA">
        <w:t xml:space="preserve"> Cllr. </w:t>
      </w:r>
      <w:r w:rsidRPr="003E01EA">
        <w:t>Dawn Hall, who will</w:t>
      </w:r>
      <w:r w:rsidR="00DC1DED" w:rsidRPr="003E01EA">
        <w:t xml:space="preserve"> pass on to </w:t>
      </w:r>
      <w:r w:rsidRPr="003E01EA">
        <w:t>others</w:t>
      </w:r>
      <w:r w:rsidR="00DC1DED" w:rsidRPr="003E01EA">
        <w:t>.</w:t>
      </w:r>
      <w:proofErr w:type="gramEnd"/>
      <w:r w:rsidR="000C2C5C" w:rsidRPr="003E01EA">
        <w:t xml:space="preserve"> </w:t>
      </w:r>
    </w:p>
    <w:p w:rsidR="009E139F" w:rsidRPr="003E01EA" w:rsidRDefault="00DC1DED" w:rsidP="0026021D">
      <w:pPr>
        <w:pStyle w:val="ListParagraph"/>
        <w:spacing w:after="160" w:line="259" w:lineRule="auto"/>
        <w:ind w:left="1080"/>
        <w:rPr>
          <w:b/>
        </w:rPr>
      </w:pPr>
      <w:r w:rsidRPr="003E01EA">
        <w:rPr>
          <w:b/>
        </w:rPr>
        <w:t>Unanimously approved</w:t>
      </w:r>
      <w:r w:rsidR="00710AB3" w:rsidRPr="003E01EA">
        <w:rPr>
          <w:b/>
        </w:rPr>
        <w:t xml:space="preserve"> Financial Matters above</w:t>
      </w:r>
      <w:r w:rsidRPr="003E01EA">
        <w:rPr>
          <w:b/>
        </w:rPr>
        <w:t>.</w:t>
      </w:r>
    </w:p>
    <w:p w:rsidR="00F212F4" w:rsidRPr="003E01EA" w:rsidRDefault="006836CC" w:rsidP="006836CC">
      <w:pPr>
        <w:pStyle w:val="ListParagraph"/>
        <w:ind w:left="360"/>
        <w:rPr>
          <w:b/>
          <w:sz w:val="24"/>
          <w:szCs w:val="24"/>
        </w:rPr>
      </w:pPr>
      <w:r w:rsidRPr="003E01EA">
        <w:rPr>
          <w:b/>
          <w:sz w:val="24"/>
          <w:szCs w:val="24"/>
        </w:rPr>
        <w:t>1</w:t>
      </w:r>
      <w:r w:rsidR="00F10FEA">
        <w:rPr>
          <w:b/>
          <w:sz w:val="24"/>
          <w:szCs w:val="24"/>
        </w:rPr>
        <w:t>1</w:t>
      </w:r>
      <w:proofErr w:type="gramStart"/>
      <w:r w:rsidRPr="003E01EA">
        <w:rPr>
          <w:b/>
          <w:sz w:val="24"/>
          <w:szCs w:val="24"/>
        </w:rPr>
        <w:t>.</w:t>
      </w:r>
      <w:r w:rsidR="00F212F4" w:rsidRPr="003E01EA">
        <w:rPr>
          <w:b/>
          <w:sz w:val="24"/>
          <w:szCs w:val="24"/>
        </w:rPr>
        <w:t>To</w:t>
      </w:r>
      <w:proofErr w:type="gramEnd"/>
      <w:r w:rsidR="00F212F4" w:rsidRPr="003E01EA">
        <w:rPr>
          <w:b/>
          <w:sz w:val="20"/>
          <w:szCs w:val="20"/>
        </w:rPr>
        <w:t xml:space="preserve"> </w:t>
      </w:r>
      <w:r w:rsidR="00F212F4" w:rsidRPr="003E01EA">
        <w:rPr>
          <w:b/>
          <w:sz w:val="24"/>
          <w:szCs w:val="24"/>
        </w:rPr>
        <w:t>review risk management policy.</w:t>
      </w:r>
    </w:p>
    <w:p w:rsidR="00F212F4" w:rsidRPr="003E01EA" w:rsidRDefault="00F212F4" w:rsidP="003E01EA">
      <w:pPr>
        <w:pStyle w:val="ListParagraph"/>
        <w:ind w:left="360"/>
        <w:rPr>
          <w:sz w:val="24"/>
          <w:szCs w:val="24"/>
        </w:rPr>
      </w:pPr>
      <w:r w:rsidRPr="003E01EA">
        <w:rPr>
          <w:b/>
          <w:sz w:val="24"/>
          <w:szCs w:val="24"/>
        </w:rPr>
        <w:tab/>
      </w:r>
      <w:r w:rsidR="003E01EA" w:rsidRPr="003E01EA">
        <w:rPr>
          <w:sz w:val="24"/>
          <w:szCs w:val="24"/>
        </w:rPr>
        <w:t xml:space="preserve">Example form provided with a view to revised policy being </w:t>
      </w:r>
      <w:r w:rsidRPr="003E01EA">
        <w:rPr>
          <w:b/>
          <w:sz w:val="24"/>
          <w:szCs w:val="24"/>
        </w:rPr>
        <w:t>present</w:t>
      </w:r>
      <w:r w:rsidR="003E01EA" w:rsidRPr="003E01EA">
        <w:rPr>
          <w:b/>
          <w:sz w:val="24"/>
          <w:szCs w:val="24"/>
        </w:rPr>
        <w:t>ed</w:t>
      </w:r>
      <w:r w:rsidRPr="003E01EA">
        <w:rPr>
          <w:b/>
          <w:sz w:val="24"/>
          <w:szCs w:val="24"/>
        </w:rPr>
        <w:t xml:space="preserve"> to</w:t>
      </w:r>
      <w:r w:rsidR="003E01EA" w:rsidRPr="003E01EA">
        <w:rPr>
          <w:b/>
          <w:sz w:val="24"/>
          <w:szCs w:val="24"/>
        </w:rPr>
        <w:t xml:space="preserve"> May</w:t>
      </w:r>
      <w:r w:rsidR="003E01EA">
        <w:rPr>
          <w:b/>
          <w:sz w:val="24"/>
          <w:szCs w:val="24"/>
        </w:rPr>
        <w:tab/>
      </w:r>
      <w:r w:rsidR="003E01EA">
        <w:rPr>
          <w:b/>
          <w:sz w:val="24"/>
          <w:szCs w:val="24"/>
        </w:rPr>
        <w:tab/>
      </w:r>
      <w:r w:rsidR="003E01EA" w:rsidRPr="003E01EA">
        <w:rPr>
          <w:b/>
          <w:sz w:val="24"/>
          <w:szCs w:val="24"/>
        </w:rPr>
        <w:t xml:space="preserve"> meeting (or prior to AGAR </w:t>
      </w:r>
      <w:r w:rsidRPr="003E01EA">
        <w:rPr>
          <w:b/>
          <w:sz w:val="24"/>
          <w:szCs w:val="24"/>
        </w:rPr>
        <w:t>being approved) whichever is first.</w:t>
      </w:r>
    </w:p>
    <w:p w:rsidR="00F212F4" w:rsidRPr="00293B49" w:rsidRDefault="00F212F4" w:rsidP="006836CC">
      <w:pPr>
        <w:pStyle w:val="ListParagraph"/>
        <w:ind w:left="360"/>
        <w:rPr>
          <w:b/>
          <w:sz w:val="24"/>
          <w:szCs w:val="24"/>
        </w:rPr>
      </w:pPr>
    </w:p>
    <w:p w:rsidR="006836CC" w:rsidRPr="00F10FEA" w:rsidRDefault="006836CC" w:rsidP="00F10FEA">
      <w:pPr>
        <w:pStyle w:val="ListParagraph"/>
        <w:numPr>
          <w:ilvl w:val="0"/>
          <w:numId w:val="36"/>
        </w:numPr>
        <w:rPr>
          <w:b/>
          <w:sz w:val="24"/>
          <w:szCs w:val="24"/>
        </w:rPr>
      </w:pPr>
      <w:r w:rsidRPr="00F10FEA">
        <w:rPr>
          <w:b/>
          <w:sz w:val="24"/>
          <w:szCs w:val="24"/>
        </w:rPr>
        <w:t xml:space="preserve"> Planning:</w:t>
      </w:r>
    </w:p>
    <w:p w:rsidR="006836CC" w:rsidRPr="00293B49" w:rsidRDefault="006836CC" w:rsidP="003E01E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93B49">
        <w:rPr>
          <w:sz w:val="24"/>
          <w:szCs w:val="24"/>
        </w:rPr>
        <w:t xml:space="preserve">To consider planning applications received (if any) </w:t>
      </w:r>
    </w:p>
    <w:p w:rsidR="003E01EA" w:rsidRPr="00293B49" w:rsidRDefault="00293B49" w:rsidP="003E01EA">
      <w:pPr>
        <w:pStyle w:val="ListParagraph"/>
        <w:ind w:left="1080"/>
        <w:rPr>
          <w:b/>
          <w:sz w:val="24"/>
          <w:szCs w:val="24"/>
        </w:rPr>
      </w:pPr>
      <w:r w:rsidRPr="00293B49">
        <w:rPr>
          <w:b/>
          <w:sz w:val="24"/>
          <w:szCs w:val="24"/>
        </w:rPr>
        <w:t>As per Appendix ‘B’</w:t>
      </w:r>
    </w:p>
    <w:p w:rsidR="006836CC" w:rsidRPr="00293B49" w:rsidRDefault="00A85685" w:rsidP="006836CC">
      <w:pPr>
        <w:pStyle w:val="ListParagraph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r w:rsidRPr="00293B49">
        <w:rPr>
          <w:sz w:val="24"/>
          <w:szCs w:val="24"/>
        </w:rPr>
        <w:t>T</w:t>
      </w:r>
      <w:r w:rsidR="006836CC" w:rsidRPr="00293B49">
        <w:rPr>
          <w:sz w:val="24"/>
          <w:szCs w:val="24"/>
        </w:rPr>
        <w:t>o note planning decisions by N &amp; S D C (if any)</w:t>
      </w:r>
    </w:p>
    <w:p w:rsidR="00F9591D" w:rsidRPr="00293B49" w:rsidRDefault="00200D3E" w:rsidP="00200D3E">
      <w:pPr>
        <w:pStyle w:val="ListParagraph"/>
        <w:spacing w:after="160" w:line="259" w:lineRule="auto"/>
        <w:ind w:left="1080"/>
        <w:rPr>
          <w:sz w:val="24"/>
          <w:szCs w:val="24"/>
        </w:rPr>
      </w:pPr>
      <w:proofErr w:type="gramStart"/>
      <w:r w:rsidRPr="00293B49">
        <w:rPr>
          <w:sz w:val="24"/>
          <w:szCs w:val="24"/>
        </w:rPr>
        <w:t>Nothing to report.</w:t>
      </w:r>
      <w:proofErr w:type="gramEnd"/>
    </w:p>
    <w:p w:rsidR="00200D3E" w:rsidRPr="00F10FEA" w:rsidRDefault="00200D3E" w:rsidP="00200D3E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:rsidR="006836CC" w:rsidRPr="00F10FEA" w:rsidRDefault="006836CC" w:rsidP="000F5143">
      <w:pPr>
        <w:rPr>
          <w:b/>
          <w:sz w:val="24"/>
          <w:szCs w:val="24"/>
        </w:rPr>
      </w:pPr>
      <w:r w:rsidRPr="00F10FEA">
        <w:rPr>
          <w:b/>
          <w:sz w:val="24"/>
          <w:szCs w:val="24"/>
        </w:rPr>
        <w:t xml:space="preserve">     </w:t>
      </w:r>
      <w:r w:rsidR="00F10FEA">
        <w:rPr>
          <w:b/>
          <w:sz w:val="24"/>
          <w:szCs w:val="24"/>
        </w:rPr>
        <w:t>13</w:t>
      </w:r>
      <w:r w:rsidRPr="00F10FEA">
        <w:rPr>
          <w:b/>
          <w:sz w:val="24"/>
          <w:szCs w:val="24"/>
        </w:rPr>
        <w:t>. To consider matters in relation to Chapel Field</w:t>
      </w:r>
      <w:r w:rsidR="00226FBB" w:rsidRPr="00F10FEA">
        <w:rPr>
          <w:b/>
          <w:sz w:val="24"/>
          <w:szCs w:val="24"/>
        </w:rPr>
        <w:t xml:space="preserve"> </w:t>
      </w:r>
    </w:p>
    <w:p w:rsidR="00200D3E" w:rsidRPr="00F10FEA" w:rsidRDefault="00200D3E" w:rsidP="00620145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F10FEA">
        <w:rPr>
          <w:sz w:val="24"/>
          <w:szCs w:val="24"/>
        </w:rPr>
        <w:t>Cllr JR</w:t>
      </w:r>
      <w:r w:rsidR="00293B49" w:rsidRPr="00F10FEA">
        <w:rPr>
          <w:sz w:val="24"/>
          <w:szCs w:val="24"/>
        </w:rPr>
        <w:t xml:space="preserve"> confirmed copies of previous minutes of the group received; however; final meeting confirming the group had terminated outstanding.</w:t>
      </w:r>
    </w:p>
    <w:p w:rsidR="00F10FEA" w:rsidRPr="00F10FEA" w:rsidRDefault="00200D3E" w:rsidP="00620145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F10FEA">
        <w:rPr>
          <w:sz w:val="24"/>
          <w:szCs w:val="24"/>
        </w:rPr>
        <w:t xml:space="preserve">Inspection Reports – Chair HN confirmed that the volunteers are </w:t>
      </w:r>
      <w:r w:rsidR="00293B49" w:rsidRPr="00F10FEA">
        <w:rPr>
          <w:sz w:val="24"/>
          <w:szCs w:val="24"/>
        </w:rPr>
        <w:t xml:space="preserve">still undertaking </w:t>
      </w:r>
      <w:r w:rsidRPr="00F10FEA">
        <w:rPr>
          <w:sz w:val="24"/>
          <w:szCs w:val="24"/>
        </w:rPr>
        <w:t>inspection</w:t>
      </w:r>
      <w:r w:rsidR="00293B49" w:rsidRPr="00F10FEA">
        <w:rPr>
          <w:sz w:val="24"/>
          <w:szCs w:val="24"/>
        </w:rPr>
        <w:t>s noting special thanks</w:t>
      </w:r>
      <w:r w:rsidRPr="00F10FEA">
        <w:rPr>
          <w:sz w:val="24"/>
          <w:szCs w:val="24"/>
        </w:rPr>
        <w:t xml:space="preserve"> </w:t>
      </w:r>
      <w:r w:rsidR="00293B49" w:rsidRPr="00F10FEA">
        <w:rPr>
          <w:sz w:val="24"/>
          <w:szCs w:val="24"/>
        </w:rPr>
        <w:t xml:space="preserve"> </w:t>
      </w:r>
      <w:proofErr w:type="spellStart"/>
      <w:r w:rsidR="00293B49" w:rsidRPr="00F10FEA">
        <w:rPr>
          <w:sz w:val="24"/>
          <w:szCs w:val="24"/>
        </w:rPr>
        <w:t>tp</w:t>
      </w:r>
      <w:proofErr w:type="spellEnd"/>
      <w:r w:rsidR="00293B49" w:rsidRPr="00F10FEA">
        <w:rPr>
          <w:sz w:val="24"/>
          <w:szCs w:val="24"/>
        </w:rPr>
        <w:t xml:space="preserve"> Rob </w:t>
      </w:r>
      <w:proofErr w:type="spellStart"/>
      <w:r w:rsidR="00F10FEA" w:rsidRPr="00F10FEA">
        <w:rPr>
          <w:sz w:val="24"/>
          <w:szCs w:val="24"/>
        </w:rPr>
        <w:t>Winson</w:t>
      </w:r>
      <w:proofErr w:type="spellEnd"/>
      <w:r w:rsidR="00F10FEA" w:rsidRPr="00F10FEA">
        <w:rPr>
          <w:sz w:val="24"/>
          <w:szCs w:val="24"/>
        </w:rPr>
        <w:t xml:space="preserve"> Approved Chairman </w:t>
      </w:r>
      <w:proofErr w:type="spellStart"/>
      <w:r w:rsidR="00F10FEA" w:rsidRPr="00F10FEA">
        <w:rPr>
          <w:sz w:val="24"/>
          <w:szCs w:val="24"/>
        </w:rPr>
        <w:t>torequest</w:t>
      </w:r>
      <w:proofErr w:type="spellEnd"/>
      <w:r w:rsidR="00F10FEA" w:rsidRPr="00F10FEA">
        <w:rPr>
          <w:sz w:val="24"/>
          <w:szCs w:val="24"/>
        </w:rPr>
        <w:t xml:space="preserve"> </w:t>
      </w:r>
    </w:p>
    <w:p w:rsidR="00620145" w:rsidRPr="00F10FEA" w:rsidRDefault="00F10FEA" w:rsidP="00F10FEA">
      <w:pPr>
        <w:pStyle w:val="ListParagraph"/>
        <w:spacing w:after="160" w:line="259" w:lineRule="auto"/>
        <w:ind w:left="1080"/>
        <w:rPr>
          <w:sz w:val="24"/>
          <w:szCs w:val="24"/>
        </w:rPr>
      </w:pPr>
      <w:r w:rsidRPr="00F10FEA">
        <w:rPr>
          <w:sz w:val="24"/>
          <w:szCs w:val="24"/>
        </w:rPr>
        <w:t xml:space="preserve"> N &amp; S D C to undertake quarterly </w:t>
      </w:r>
      <w:proofErr w:type="gramStart"/>
      <w:r w:rsidRPr="00F10FEA">
        <w:rPr>
          <w:sz w:val="24"/>
          <w:szCs w:val="24"/>
        </w:rPr>
        <w:t xml:space="preserve">inspections </w:t>
      </w:r>
      <w:r w:rsidR="00226FBB" w:rsidRPr="00F10FEA">
        <w:rPr>
          <w:sz w:val="24"/>
          <w:szCs w:val="24"/>
        </w:rPr>
        <w:t>.</w:t>
      </w:r>
      <w:proofErr w:type="gramEnd"/>
    </w:p>
    <w:p w:rsidR="00F10FEA" w:rsidRPr="00F10FEA" w:rsidRDefault="00F10FEA" w:rsidP="00F10FEA">
      <w:pPr>
        <w:ind w:firstLine="720"/>
        <w:rPr>
          <w:sz w:val="24"/>
          <w:szCs w:val="24"/>
        </w:rPr>
      </w:pPr>
      <w:r w:rsidRPr="00F10FEA">
        <w:rPr>
          <w:sz w:val="24"/>
          <w:szCs w:val="24"/>
        </w:rPr>
        <w:t xml:space="preserve">03 Chairman reported on request for removal of tree. </w:t>
      </w:r>
      <w:proofErr w:type="gramStart"/>
      <w:r w:rsidRPr="00F10FEA">
        <w:rPr>
          <w:sz w:val="24"/>
          <w:szCs w:val="24"/>
        </w:rPr>
        <w:t>Chairman to liaise with</w:t>
      </w:r>
      <w:r w:rsidRPr="00F10FEA">
        <w:rPr>
          <w:sz w:val="24"/>
          <w:szCs w:val="24"/>
        </w:rPr>
        <w:tab/>
      </w:r>
      <w:r w:rsidRPr="00F10FEA">
        <w:rPr>
          <w:sz w:val="24"/>
          <w:szCs w:val="24"/>
        </w:rPr>
        <w:tab/>
        <w:t xml:space="preserve">     N &amp; S D C due to </w:t>
      </w:r>
      <w:proofErr w:type="spellStart"/>
      <w:r w:rsidRPr="00F10FEA">
        <w:rPr>
          <w:sz w:val="24"/>
          <w:szCs w:val="24"/>
        </w:rPr>
        <w:t>Conservvation</w:t>
      </w:r>
      <w:proofErr w:type="spellEnd"/>
      <w:r w:rsidRPr="00F10FEA">
        <w:rPr>
          <w:sz w:val="24"/>
          <w:szCs w:val="24"/>
        </w:rPr>
        <w:t xml:space="preserve"> Area.</w:t>
      </w:r>
      <w:proofErr w:type="gramEnd"/>
    </w:p>
    <w:p w:rsidR="00413F9E" w:rsidRPr="00F10FEA" w:rsidRDefault="00413F9E" w:rsidP="00413F9E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:rsidR="006836CC" w:rsidRPr="00F10FEA" w:rsidRDefault="006836CC" w:rsidP="00F10FEA">
      <w:pPr>
        <w:pStyle w:val="ListParagraph"/>
        <w:numPr>
          <w:ilvl w:val="0"/>
          <w:numId w:val="37"/>
        </w:numPr>
        <w:rPr>
          <w:b/>
          <w:sz w:val="24"/>
          <w:szCs w:val="24"/>
        </w:rPr>
      </w:pPr>
      <w:r w:rsidRPr="00F10FEA">
        <w:rPr>
          <w:b/>
          <w:sz w:val="24"/>
          <w:szCs w:val="24"/>
        </w:rPr>
        <w:t>To consider all Village Hall matters including:</w:t>
      </w:r>
    </w:p>
    <w:p w:rsidR="00F10FEA" w:rsidRPr="00F10FEA" w:rsidRDefault="00F10FEA" w:rsidP="00F10FEA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F10FEA">
        <w:rPr>
          <w:sz w:val="24"/>
          <w:szCs w:val="24"/>
        </w:rPr>
        <w:t>Currently closed.</w:t>
      </w:r>
    </w:p>
    <w:p w:rsidR="00F10FEA" w:rsidRPr="00F10FEA" w:rsidRDefault="00F10FEA" w:rsidP="00F10FEA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F10FEA">
        <w:rPr>
          <w:sz w:val="24"/>
          <w:szCs w:val="24"/>
        </w:rPr>
        <w:lastRenderedPageBreak/>
        <w:t xml:space="preserve">Chairman had liaised and VH are not in financial difficulties at this stage.  </w:t>
      </w:r>
    </w:p>
    <w:p w:rsidR="00F10FEA" w:rsidRPr="00F10FEA" w:rsidRDefault="00F10FEA" w:rsidP="00F10FEA">
      <w:pPr>
        <w:pStyle w:val="ListParagraph"/>
        <w:ind w:left="1440"/>
        <w:rPr>
          <w:sz w:val="24"/>
          <w:szCs w:val="24"/>
        </w:rPr>
      </w:pPr>
      <w:r w:rsidRPr="00F10FEA">
        <w:rPr>
          <w:sz w:val="24"/>
          <w:szCs w:val="24"/>
        </w:rPr>
        <w:t xml:space="preserve">N &amp; S D C are </w:t>
      </w:r>
      <w:proofErr w:type="spellStart"/>
      <w:r w:rsidRPr="00F10FEA">
        <w:rPr>
          <w:sz w:val="24"/>
          <w:szCs w:val="24"/>
        </w:rPr>
        <w:t>offerifng</w:t>
      </w:r>
      <w:proofErr w:type="spellEnd"/>
      <w:r w:rsidRPr="00F10FEA">
        <w:rPr>
          <w:sz w:val="24"/>
          <w:szCs w:val="24"/>
        </w:rPr>
        <w:t xml:space="preserve"> a grant towards business rates. </w:t>
      </w:r>
    </w:p>
    <w:p w:rsidR="00F10FEA" w:rsidRPr="00F10FEA" w:rsidRDefault="00F10FEA" w:rsidP="00F10FEA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F10FEA">
        <w:rPr>
          <w:sz w:val="24"/>
          <w:szCs w:val="24"/>
        </w:rPr>
        <w:t>AGM cancelled.</w:t>
      </w:r>
    </w:p>
    <w:p w:rsidR="00F10FEA" w:rsidRPr="003C6374" w:rsidRDefault="00F10FEA" w:rsidP="003C6374">
      <w:pPr>
        <w:rPr>
          <w:b/>
          <w:sz w:val="24"/>
          <w:szCs w:val="24"/>
        </w:rPr>
      </w:pPr>
      <w:r w:rsidRPr="003C6374">
        <w:rPr>
          <w:b/>
          <w:sz w:val="24"/>
          <w:szCs w:val="24"/>
        </w:rPr>
        <w:t>15. To consider Cemetery &amp; Churchyard matters (if any).</w:t>
      </w:r>
    </w:p>
    <w:p w:rsidR="003C6374" w:rsidRPr="003C6374" w:rsidRDefault="00F10FEA" w:rsidP="003C6374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3C6374">
        <w:rPr>
          <w:sz w:val="24"/>
          <w:szCs w:val="24"/>
        </w:rPr>
        <w:t xml:space="preserve">To note cemetery </w:t>
      </w:r>
      <w:r w:rsidR="003C6374" w:rsidRPr="003C6374">
        <w:rPr>
          <w:sz w:val="24"/>
          <w:szCs w:val="24"/>
        </w:rPr>
        <w:t xml:space="preserve">was </w:t>
      </w:r>
      <w:r w:rsidRPr="003C6374">
        <w:rPr>
          <w:sz w:val="24"/>
          <w:szCs w:val="24"/>
        </w:rPr>
        <w:t xml:space="preserve">closed due to </w:t>
      </w:r>
      <w:proofErr w:type="spellStart"/>
      <w:r w:rsidRPr="003C6374">
        <w:rPr>
          <w:sz w:val="24"/>
          <w:szCs w:val="24"/>
        </w:rPr>
        <w:t>coronavirus</w:t>
      </w:r>
      <w:proofErr w:type="spellEnd"/>
      <w:r w:rsidRPr="003C6374">
        <w:rPr>
          <w:sz w:val="24"/>
          <w:szCs w:val="24"/>
        </w:rPr>
        <w:t xml:space="preserve"> guidelines</w:t>
      </w:r>
      <w:proofErr w:type="gramStart"/>
      <w:r w:rsidR="003C6374" w:rsidRPr="003C6374">
        <w:rPr>
          <w:sz w:val="24"/>
          <w:szCs w:val="24"/>
        </w:rPr>
        <w:t>;.</w:t>
      </w:r>
      <w:proofErr w:type="gramEnd"/>
      <w:r w:rsidR="003C6374" w:rsidRPr="003C6374">
        <w:rPr>
          <w:sz w:val="24"/>
          <w:szCs w:val="24"/>
        </w:rPr>
        <w:t xml:space="preserve"> Clerk concerned about narrow access to cemetery &amp; lack of visibility.</w:t>
      </w:r>
      <w:r w:rsidRPr="003C6374">
        <w:rPr>
          <w:sz w:val="24"/>
          <w:szCs w:val="24"/>
        </w:rPr>
        <w:t xml:space="preserve"> </w:t>
      </w:r>
    </w:p>
    <w:p w:rsidR="003C6374" w:rsidRDefault="003C6374" w:rsidP="003C6374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3C6374">
        <w:rPr>
          <w:sz w:val="24"/>
          <w:szCs w:val="24"/>
        </w:rPr>
        <w:t xml:space="preserve">Councillors approved to re-open </w:t>
      </w:r>
      <w:r w:rsidR="00F10FEA" w:rsidRPr="003C6374">
        <w:rPr>
          <w:sz w:val="24"/>
          <w:szCs w:val="24"/>
        </w:rPr>
        <w:t xml:space="preserve">Cemetery </w:t>
      </w:r>
      <w:r w:rsidRPr="003C6374">
        <w:rPr>
          <w:sz w:val="24"/>
          <w:szCs w:val="24"/>
        </w:rPr>
        <w:t>following general update on access from Government.</w:t>
      </w:r>
    </w:p>
    <w:p w:rsidR="003C6374" w:rsidRDefault="003C6374" w:rsidP="003C6374">
      <w:pPr>
        <w:pStyle w:val="ListParagraph"/>
        <w:ind w:left="1440"/>
        <w:rPr>
          <w:sz w:val="24"/>
          <w:szCs w:val="24"/>
        </w:rPr>
      </w:pPr>
    </w:p>
    <w:p w:rsidR="006836CC" w:rsidRPr="0002560B" w:rsidRDefault="003C6374" w:rsidP="003C6374">
      <w:pPr>
        <w:rPr>
          <w:sz w:val="24"/>
          <w:szCs w:val="24"/>
        </w:rPr>
      </w:pPr>
      <w:r w:rsidRPr="0002560B">
        <w:rPr>
          <w:b/>
          <w:sz w:val="24"/>
          <w:szCs w:val="24"/>
        </w:rPr>
        <w:t>16.</w:t>
      </w:r>
      <w:r w:rsidR="00B94BAF">
        <w:rPr>
          <w:b/>
          <w:sz w:val="24"/>
          <w:szCs w:val="24"/>
        </w:rPr>
        <w:t xml:space="preserve"> </w:t>
      </w:r>
      <w:r w:rsidR="006836CC" w:rsidRPr="0002560B">
        <w:rPr>
          <w:b/>
          <w:sz w:val="24"/>
          <w:szCs w:val="24"/>
        </w:rPr>
        <w:t>To consider Highways issues</w:t>
      </w:r>
      <w:r w:rsidR="00167D89" w:rsidRPr="0002560B">
        <w:rPr>
          <w:b/>
          <w:sz w:val="24"/>
          <w:szCs w:val="24"/>
        </w:rPr>
        <w:t xml:space="preserve"> – </w:t>
      </w:r>
    </w:p>
    <w:p w:rsidR="00657C42" w:rsidRPr="0002560B" w:rsidRDefault="007275D1" w:rsidP="00FF5293">
      <w:pPr>
        <w:pStyle w:val="ListParagraph"/>
        <w:spacing w:line="240" w:lineRule="auto"/>
        <w:ind w:left="851"/>
        <w:jc w:val="both"/>
        <w:rPr>
          <w:sz w:val="24"/>
          <w:szCs w:val="24"/>
        </w:rPr>
      </w:pPr>
      <w:r w:rsidRPr="0002560B">
        <w:t>Encourage public to use</w:t>
      </w:r>
      <w:r w:rsidR="00657C42" w:rsidRPr="0002560B">
        <w:t xml:space="preserve"> </w:t>
      </w:r>
      <w:proofErr w:type="spellStart"/>
      <w:r w:rsidR="00FF5293" w:rsidRPr="0002560B">
        <w:t>M</w:t>
      </w:r>
      <w:r w:rsidR="00B94BAF">
        <w:t>yNotts</w:t>
      </w:r>
      <w:proofErr w:type="spellEnd"/>
      <w:r w:rsidR="00B94BAF">
        <w:t xml:space="preserve"> app from point of view of</w:t>
      </w:r>
      <w:r w:rsidR="00FF5293" w:rsidRPr="0002560B">
        <w:t xml:space="preserve"> reporting potholes</w:t>
      </w:r>
      <w:r w:rsidR="00B94BAF">
        <w:t xml:space="preserve"> &amp; seeking guidance re Covid</w:t>
      </w:r>
      <w:r w:rsidR="00657C42" w:rsidRPr="0002560B">
        <w:t xml:space="preserve">. </w:t>
      </w:r>
    </w:p>
    <w:p w:rsidR="006836CC" w:rsidRPr="0002560B" w:rsidRDefault="007275D1" w:rsidP="00E37A8D">
      <w:pPr>
        <w:spacing w:line="240" w:lineRule="auto"/>
        <w:contextualSpacing/>
        <w:rPr>
          <w:b/>
          <w:sz w:val="24"/>
          <w:szCs w:val="24"/>
        </w:rPr>
      </w:pPr>
      <w:r w:rsidRPr="0002560B">
        <w:rPr>
          <w:b/>
          <w:sz w:val="24"/>
          <w:szCs w:val="24"/>
        </w:rPr>
        <w:t>17</w:t>
      </w:r>
      <w:r w:rsidR="006836CC" w:rsidRPr="0002560B">
        <w:rPr>
          <w:b/>
          <w:sz w:val="24"/>
          <w:szCs w:val="24"/>
        </w:rPr>
        <w:t xml:space="preserve">. </w:t>
      </w:r>
      <w:r w:rsidR="00C71207" w:rsidRPr="0002560B">
        <w:rPr>
          <w:b/>
          <w:sz w:val="24"/>
          <w:szCs w:val="24"/>
        </w:rPr>
        <w:t xml:space="preserve"> </w:t>
      </w:r>
      <w:r w:rsidR="006836CC" w:rsidRPr="0002560B">
        <w:rPr>
          <w:b/>
          <w:sz w:val="24"/>
          <w:szCs w:val="24"/>
        </w:rPr>
        <w:t>Correspondence for noting</w:t>
      </w:r>
    </w:p>
    <w:p w:rsidR="008D77F1" w:rsidRPr="0002560B" w:rsidRDefault="007275D1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 w:rsidRPr="0002560B">
        <w:rPr>
          <w:sz w:val="24"/>
          <w:szCs w:val="24"/>
        </w:rPr>
        <w:t xml:space="preserve">Presented at the meeting </w:t>
      </w:r>
      <w:r w:rsidR="0002560B" w:rsidRPr="0002560B">
        <w:rPr>
          <w:sz w:val="24"/>
          <w:szCs w:val="24"/>
        </w:rPr>
        <w:t>r</w:t>
      </w:r>
      <w:r w:rsidRPr="0002560B">
        <w:rPr>
          <w:sz w:val="24"/>
          <w:szCs w:val="24"/>
        </w:rPr>
        <w:t>equest for a dog bin – defer to next meeting as it is not an agenda item</w:t>
      </w:r>
      <w:r w:rsidR="0002560B" w:rsidRPr="0002560B">
        <w:rPr>
          <w:sz w:val="24"/>
          <w:szCs w:val="24"/>
        </w:rPr>
        <w:t xml:space="preserve"> (noting formal decisions can only be made on agenda items).</w:t>
      </w:r>
    </w:p>
    <w:p w:rsidR="0002560B" w:rsidRPr="0002560B" w:rsidRDefault="0002560B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 w:rsidRPr="0002560B">
        <w:rPr>
          <w:sz w:val="24"/>
          <w:szCs w:val="24"/>
        </w:rPr>
        <w:t>Dates of meetings for next Civic Year to be approved at May meeting.</w:t>
      </w:r>
    </w:p>
    <w:p w:rsidR="0002560B" w:rsidRPr="0002560B" w:rsidRDefault="0002560B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 w:rsidRPr="0002560B">
        <w:rPr>
          <w:sz w:val="24"/>
          <w:szCs w:val="24"/>
        </w:rPr>
        <w:t>Chairman to chase outstanding meeting with Tarmac re slip weir/culvert outlet.  Cllr. David Hall to offer to assist Mark Clifford &amp; Eric Allwood re use of Zoom to possibly facilitate meeting.</w:t>
      </w:r>
    </w:p>
    <w:p w:rsidR="00F92905" w:rsidRPr="0002560B" w:rsidRDefault="00F92905" w:rsidP="00F92905">
      <w:pPr>
        <w:pStyle w:val="ListParagraph"/>
        <w:spacing w:line="240" w:lineRule="auto"/>
        <w:ind w:left="1080"/>
        <w:rPr>
          <w:b/>
          <w:sz w:val="24"/>
          <w:szCs w:val="24"/>
        </w:rPr>
      </w:pPr>
    </w:p>
    <w:p w:rsidR="00F92905" w:rsidRPr="0002560B" w:rsidRDefault="007275D1" w:rsidP="00032BEC">
      <w:pPr>
        <w:spacing w:line="240" w:lineRule="auto"/>
        <w:rPr>
          <w:b/>
          <w:sz w:val="24"/>
          <w:szCs w:val="24"/>
        </w:rPr>
      </w:pPr>
      <w:r w:rsidRPr="0002560B">
        <w:rPr>
          <w:b/>
          <w:sz w:val="24"/>
          <w:szCs w:val="24"/>
        </w:rPr>
        <w:t>18</w:t>
      </w:r>
      <w:r w:rsidR="006836CC" w:rsidRPr="0002560B">
        <w:rPr>
          <w:b/>
          <w:sz w:val="24"/>
          <w:szCs w:val="24"/>
        </w:rPr>
        <w:t>.</w:t>
      </w:r>
      <w:r w:rsidR="00C71207" w:rsidRPr="0002560B">
        <w:rPr>
          <w:b/>
          <w:sz w:val="24"/>
          <w:szCs w:val="24"/>
        </w:rPr>
        <w:t xml:space="preserve"> </w:t>
      </w:r>
      <w:r w:rsidR="006836CC" w:rsidRPr="0002560B">
        <w:rPr>
          <w:b/>
          <w:sz w:val="24"/>
          <w:szCs w:val="24"/>
        </w:rPr>
        <w:t xml:space="preserve"> Date of next </w:t>
      </w:r>
      <w:r w:rsidRPr="0002560B">
        <w:rPr>
          <w:b/>
          <w:sz w:val="24"/>
          <w:szCs w:val="24"/>
        </w:rPr>
        <w:t xml:space="preserve">virtual </w:t>
      </w:r>
      <w:proofErr w:type="gramStart"/>
      <w:r w:rsidR="006836CC" w:rsidRPr="0002560B">
        <w:rPr>
          <w:b/>
          <w:sz w:val="24"/>
          <w:szCs w:val="24"/>
        </w:rPr>
        <w:t>meeting :</w:t>
      </w:r>
      <w:proofErr w:type="gramEnd"/>
      <w:r w:rsidR="006836CC" w:rsidRPr="0002560B">
        <w:rPr>
          <w:b/>
          <w:sz w:val="24"/>
          <w:szCs w:val="24"/>
        </w:rPr>
        <w:t xml:space="preserve"> </w:t>
      </w:r>
      <w:r w:rsidRPr="0002560B">
        <w:rPr>
          <w:b/>
          <w:sz w:val="24"/>
          <w:szCs w:val="24"/>
        </w:rPr>
        <w:t>19</w:t>
      </w:r>
      <w:r w:rsidRPr="0002560B">
        <w:rPr>
          <w:b/>
          <w:sz w:val="24"/>
          <w:szCs w:val="24"/>
          <w:vertAlign w:val="superscript"/>
        </w:rPr>
        <w:t>th</w:t>
      </w:r>
      <w:r w:rsidRPr="0002560B">
        <w:rPr>
          <w:b/>
          <w:sz w:val="24"/>
          <w:szCs w:val="24"/>
        </w:rPr>
        <w:t xml:space="preserve"> May</w:t>
      </w:r>
      <w:r w:rsidR="00F92905" w:rsidRPr="0002560B">
        <w:rPr>
          <w:b/>
          <w:sz w:val="24"/>
          <w:szCs w:val="24"/>
        </w:rPr>
        <w:t xml:space="preserve"> 2020</w:t>
      </w:r>
      <w:r w:rsidR="007F7378" w:rsidRPr="0002560B">
        <w:rPr>
          <w:b/>
          <w:sz w:val="24"/>
          <w:szCs w:val="24"/>
        </w:rPr>
        <w:t xml:space="preserve"> subject to current situation re </w:t>
      </w:r>
      <w:proofErr w:type="spellStart"/>
      <w:r w:rsidR="007F7378" w:rsidRPr="0002560B">
        <w:rPr>
          <w:b/>
          <w:sz w:val="24"/>
          <w:szCs w:val="24"/>
        </w:rPr>
        <w:t>Coroanvirus</w:t>
      </w:r>
      <w:proofErr w:type="spellEnd"/>
    </w:p>
    <w:p w:rsidR="005C7173" w:rsidRPr="0002560B" w:rsidRDefault="005C7173" w:rsidP="00E37A8D">
      <w:pPr>
        <w:spacing w:line="240" w:lineRule="auto"/>
        <w:rPr>
          <w:b/>
          <w:sz w:val="24"/>
          <w:szCs w:val="24"/>
        </w:rPr>
      </w:pPr>
      <w:r w:rsidRPr="0002560B">
        <w:rPr>
          <w:b/>
          <w:sz w:val="24"/>
          <w:szCs w:val="24"/>
        </w:rPr>
        <w:t xml:space="preserve">   </w:t>
      </w:r>
    </w:p>
    <w:p w:rsidR="006836CC" w:rsidRPr="0002560B" w:rsidRDefault="0002560B" w:rsidP="00E37A8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19</w:t>
      </w:r>
      <w:r w:rsidR="006836CC" w:rsidRPr="0002560B">
        <w:rPr>
          <w:b/>
          <w:sz w:val="24"/>
          <w:szCs w:val="24"/>
        </w:rPr>
        <w:t>. Private &amp; Confidential Matters if any.</w:t>
      </w:r>
      <w:r w:rsidR="00167D89" w:rsidRPr="0002560B">
        <w:rPr>
          <w:b/>
          <w:sz w:val="24"/>
          <w:szCs w:val="24"/>
        </w:rPr>
        <w:t xml:space="preserve"> – </w:t>
      </w:r>
      <w:proofErr w:type="gramStart"/>
      <w:r w:rsidR="00167D89" w:rsidRPr="0002560B">
        <w:rPr>
          <w:sz w:val="24"/>
          <w:szCs w:val="24"/>
        </w:rPr>
        <w:t>nothing</w:t>
      </w:r>
      <w:proofErr w:type="gramEnd"/>
      <w:r w:rsidR="00167D89" w:rsidRPr="0002560B">
        <w:rPr>
          <w:sz w:val="24"/>
          <w:szCs w:val="24"/>
        </w:rPr>
        <w:t xml:space="preserve"> to report</w:t>
      </w:r>
    </w:p>
    <w:p w:rsidR="0097148B" w:rsidRPr="0002560B" w:rsidRDefault="0097148B" w:rsidP="00B51380">
      <w:pPr>
        <w:jc w:val="right"/>
        <w:rPr>
          <w:b/>
          <w:sz w:val="24"/>
          <w:szCs w:val="24"/>
        </w:rPr>
      </w:pPr>
    </w:p>
    <w:p w:rsidR="00B51380" w:rsidRPr="0002560B" w:rsidRDefault="00B51380" w:rsidP="00B51380">
      <w:pPr>
        <w:jc w:val="right"/>
        <w:rPr>
          <w:b/>
          <w:sz w:val="24"/>
          <w:szCs w:val="24"/>
        </w:rPr>
      </w:pPr>
      <w:proofErr w:type="gramStart"/>
      <w:r w:rsidRPr="0002560B">
        <w:rPr>
          <w:b/>
          <w:sz w:val="24"/>
          <w:szCs w:val="24"/>
        </w:rPr>
        <w:t>SIGNED ............................................</w:t>
      </w:r>
      <w:proofErr w:type="gramEnd"/>
    </w:p>
    <w:p w:rsidR="00B51380" w:rsidRPr="0002560B" w:rsidRDefault="00B51380" w:rsidP="00B51380">
      <w:pPr>
        <w:jc w:val="right"/>
        <w:rPr>
          <w:b/>
          <w:sz w:val="24"/>
          <w:szCs w:val="24"/>
        </w:rPr>
      </w:pPr>
    </w:p>
    <w:p w:rsidR="00A36A37" w:rsidRPr="0002560B" w:rsidRDefault="00F92905" w:rsidP="00B50318">
      <w:pPr>
        <w:rPr>
          <w:b/>
          <w:sz w:val="24"/>
          <w:szCs w:val="24"/>
        </w:rPr>
      </w:pPr>
      <w:r w:rsidRPr="0002560B">
        <w:rPr>
          <w:b/>
          <w:sz w:val="24"/>
          <w:szCs w:val="24"/>
        </w:rPr>
        <w:t>Meeting ended 2</w:t>
      </w:r>
      <w:r w:rsidR="0002560B" w:rsidRPr="0002560B">
        <w:rPr>
          <w:b/>
          <w:sz w:val="24"/>
          <w:szCs w:val="24"/>
        </w:rPr>
        <w:t>0.12</w:t>
      </w:r>
      <w:r w:rsidR="00B51380" w:rsidRPr="0002560B">
        <w:rPr>
          <w:b/>
          <w:sz w:val="24"/>
          <w:szCs w:val="24"/>
        </w:rPr>
        <w:t xml:space="preserve">                         </w:t>
      </w:r>
      <w:r w:rsidR="00952EC4" w:rsidRPr="0002560B">
        <w:rPr>
          <w:b/>
          <w:sz w:val="24"/>
          <w:szCs w:val="24"/>
        </w:rPr>
        <w:tab/>
      </w:r>
      <w:r w:rsidR="00952EC4" w:rsidRPr="0002560B">
        <w:rPr>
          <w:b/>
          <w:sz w:val="24"/>
          <w:szCs w:val="24"/>
        </w:rPr>
        <w:tab/>
        <w:t xml:space="preserve">         </w:t>
      </w:r>
      <w:r w:rsidR="009E139F" w:rsidRPr="0002560B">
        <w:rPr>
          <w:b/>
          <w:sz w:val="24"/>
          <w:szCs w:val="24"/>
        </w:rPr>
        <w:t xml:space="preserve">              </w:t>
      </w:r>
      <w:r w:rsidR="00B51380" w:rsidRPr="0002560B">
        <w:rPr>
          <w:b/>
          <w:sz w:val="24"/>
          <w:szCs w:val="24"/>
        </w:rPr>
        <w:t>DATE................</w:t>
      </w:r>
      <w:r w:rsidR="009E139F" w:rsidRPr="0002560B">
        <w:rPr>
          <w:b/>
          <w:sz w:val="24"/>
          <w:szCs w:val="24"/>
        </w:rPr>
        <w:t>............................</w:t>
      </w:r>
    </w:p>
    <w:p w:rsidR="00A36A37" w:rsidRPr="00413397" w:rsidRDefault="00A36A37" w:rsidP="00E37A8D">
      <w:pPr>
        <w:jc w:val="center"/>
        <w:rPr>
          <w:b/>
          <w:sz w:val="24"/>
          <w:szCs w:val="24"/>
          <w:highlight w:val="yellow"/>
        </w:rPr>
      </w:pPr>
    </w:p>
    <w:p w:rsidR="008D77F1" w:rsidRDefault="008D77F1" w:rsidP="00E37A8D">
      <w:pPr>
        <w:jc w:val="center"/>
        <w:rPr>
          <w:b/>
          <w:sz w:val="24"/>
          <w:szCs w:val="24"/>
          <w:highlight w:val="yellow"/>
        </w:rPr>
      </w:pPr>
    </w:p>
    <w:p w:rsidR="00293B49" w:rsidRDefault="00293B49" w:rsidP="00E37A8D">
      <w:pPr>
        <w:jc w:val="center"/>
        <w:rPr>
          <w:b/>
          <w:sz w:val="24"/>
          <w:szCs w:val="24"/>
          <w:highlight w:val="yellow"/>
        </w:rPr>
      </w:pPr>
    </w:p>
    <w:p w:rsidR="00293B49" w:rsidRDefault="00293B49" w:rsidP="00E37A8D">
      <w:pPr>
        <w:jc w:val="center"/>
        <w:rPr>
          <w:b/>
          <w:sz w:val="24"/>
          <w:szCs w:val="24"/>
          <w:highlight w:val="yellow"/>
        </w:rPr>
      </w:pPr>
    </w:p>
    <w:p w:rsidR="00293B49" w:rsidRDefault="00293B49" w:rsidP="00E37A8D">
      <w:pPr>
        <w:jc w:val="center"/>
        <w:rPr>
          <w:b/>
          <w:sz w:val="24"/>
          <w:szCs w:val="24"/>
          <w:highlight w:val="yellow"/>
        </w:rPr>
      </w:pPr>
    </w:p>
    <w:p w:rsidR="00A36A37" w:rsidRPr="00413397" w:rsidRDefault="00A36A37" w:rsidP="002139DC">
      <w:pPr>
        <w:rPr>
          <w:b/>
          <w:sz w:val="24"/>
          <w:szCs w:val="24"/>
          <w:highlight w:val="yellow"/>
        </w:rPr>
      </w:pPr>
    </w:p>
    <w:p w:rsidR="00DE09E4" w:rsidRPr="003E01EA" w:rsidRDefault="00DE09E4" w:rsidP="00E37A8D">
      <w:pPr>
        <w:jc w:val="center"/>
        <w:rPr>
          <w:b/>
          <w:sz w:val="24"/>
          <w:szCs w:val="24"/>
        </w:rPr>
      </w:pPr>
      <w:r w:rsidRPr="003E01EA">
        <w:rPr>
          <w:b/>
          <w:sz w:val="24"/>
          <w:szCs w:val="24"/>
        </w:rPr>
        <w:lastRenderedPageBreak/>
        <w:t xml:space="preserve">Minutes of the </w:t>
      </w:r>
      <w:r w:rsidR="003E01EA" w:rsidRPr="003E01EA">
        <w:rPr>
          <w:b/>
          <w:sz w:val="24"/>
          <w:szCs w:val="24"/>
        </w:rPr>
        <w:t xml:space="preserve">virtual </w:t>
      </w:r>
      <w:r w:rsidRPr="003E01EA">
        <w:rPr>
          <w:b/>
          <w:sz w:val="24"/>
          <w:szCs w:val="24"/>
        </w:rPr>
        <w:t xml:space="preserve">meeting held on Tuesday </w:t>
      </w:r>
      <w:r w:rsidR="003E01EA" w:rsidRPr="003E01EA">
        <w:rPr>
          <w:b/>
          <w:sz w:val="24"/>
          <w:szCs w:val="24"/>
        </w:rPr>
        <w:t>21</w:t>
      </w:r>
      <w:r w:rsidR="003E01EA" w:rsidRPr="003E01EA">
        <w:rPr>
          <w:b/>
          <w:sz w:val="24"/>
          <w:szCs w:val="24"/>
          <w:vertAlign w:val="superscript"/>
        </w:rPr>
        <w:t>st</w:t>
      </w:r>
      <w:r w:rsidR="003E01EA" w:rsidRPr="003E01EA">
        <w:rPr>
          <w:b/>
          <w:sz w:val="24"/>
          <w:szCs w:val="24"/>
        </w:rPr>
        <w:t xml:space="preserve"> April</w:t>
      </w:r>
      <w:r w:rsidR="00A36A37" w:rsidRPr="003E01EA">
        <w:rPr>
          <w:b/>
          <w:sz w:val="24"/>
          <w:szCs w:val="24"/>
        </w:rPr>
        <w:t xml:space="preserve"> 2020</w:t>
      </w:r>
      <w:r w:rsidR="000A2D04" w:rsidRPr="003E01EA">
        <w:rPr>
          <w:b/>
          <w:sz w:val="24"/>
          <w:szCs w:val="24"/>
        </w:rPr>
        <w:t xml:space="preserve"> at </w:t>
      </w:r>
      <w:proofErr w:type="gramStart"/>
      <w:r w:rsidR="000A2D04" w:rsidRPr="003E01EA">
        <w:rPr>
          <w:b/>
          <w:sz w:val="24"/>
          <w:szCs w:val="24"/>
        </w:rPr>
        <w:t>7.0</w:t>
      </w:r>
      <w:r w:rsidRPr="003E01EA">
        <w:rPr>
          <w:b/>
          <w:sz w:val="24"/>
          <w:szCs w:val="24"/>
        </w:rPr>
        <w:t>0pm .</w:t>
      </w:r>
      <w:proofErr w:type="gramEnd"/>
    </w:p>
    <w:p w:rsidR="00FC1530" w:rsidRPr="003E01EA" w:rsidRDefault="00DE09E4" w:rsidP="00443DD7">
      <w:pPr>
        <w:rPr>
          <w:sz w:val="24"/>
          <w:szCs w:val="24"/>
        </w:rPr>
      </w:pPr>
      <w:r w:rsidRPr="003E01EA">
        <w:rPr>
          <w:sz w:val="24"/>
          <w:szCs w:val="24"/>
        </w:rPr>
        <w:t>Continued..............................</w:t>
      </w:r>
      <w:r w:rsidR="00DB73C6" w:rsidRPr="003E01EA">
        <w:rPr>
          <w:sz w:val="24"/>
          <w:szCs w:val="24"/>
        </w:rPr>
        <w:tab/>
      </w:r>
      <w:r w:rsidR="00DB73C6" w:rsidRPr="003E01EA">
        <w:rPr>
          <w:sz w:val="24"/>
          <w:szCs w:val="24"/>
        </w:rPr>
        <w:tab/>
      </w:r>
      <w:r w:rsidR="00DB73C6" w:rsidRPr="003E01EA">
        <w:rPr>
          <w:sz w:val="24"/>
          <w:szCs w:val="24"/>
        </w:rPr>
        <w:tab/>
      </w:r>
      <w:r w:rsidR="00DB73C6" w:rsidRPr="003E01EA">
        <w:rPr>
          <w:sz w:val="24"/>
          <w:szCs w:val="24"/>
        </w:rPr>
        <w:tab/>
      </w:r>
      <w:r w:rsidR="00DB73C6" w:rsidRPr="003E01EA">
        <w:rPr>
          <w:sz w:val="24"/>
          <w:szCs w:val="24"/>
        </w:rPr>
        <w:tab/>
      </w:r>
      <w:r w:rsidR="00DB73C6" w:rsidRPr="003E01EA">
        <w:rPr>
          <w:sz w:val="24"/>
          <w:szCs w:val="24"/>
        </w:rPr>
        <w:tab/>
      </w:r>
      <w:r w:rsidR="00DB73C6" w:rsidRPr="003E01EA">
        <w:rPr>
          <w:sz w:val="24"/>
          <w:szCs w:val="24"/>
        </w:rPr>
        <w:tab/>
      </w:r>
      <w:r w:rsidR="00FC1530" w:rsidRPr="003E01EA">
        <w:rPr>
          <w:b/>
          <w:sz w:val="24"/>
          <w:szCs w:val="24"/>
        </w:rPr>
        <w:t xml:space="preserve"> ‘APPENDIX A’</w:t>
      </w:r>
    </w:p>
    <w:p w:rsidR="00AB41E2" w:rsidRPr="00413397" w:rsidRDefault="00AB41E2" w:rsidP="0026021D">
      <w:pPr>
        <w:jc w:val="center"/>
        <w:rPr>
          <w:highlight w:val="yellow"/>
        </w:rPr>
      </w:pPr>
    </w:p>
    <w:p w:rsidR="00B50318" w:rsidRPr="00413397" w:rsidRDefault="00B50318" w:rsidP="0026021D">
      <w:pPr>
        <w:jc w:val="center"/>
        <w:rPr>
          <w:highlight w:val="yellow"/>
        </w:rPr>
      </w:pPr>
    </w:p>
    <w:tbl>
      <w:tblPr>
        <w:tblW w:w="8740" w:type="dxa"/>
        <w:tblInd w:w="93" w:type="dxa"/>
        <w:tblLook w:val="04A0"/>
      </w:tblPr>
      <w:tblGrid>
        <w:gridCol w:w="2260"/>
        <w:gridCol w:w="3780"/>
        <w:gridCol w:w="1520"/>
        <w:gridCol w:w="1180"/>
      </w:tblGrid>
      <w:tr w:rsidR="00710AB3" w:rsidRPr="00E0134D" w:rsidTr="00710AB3">
        <w:trPr>
          <w:trHeight w:val="315"/>
        </w:trPr>
        <w:tc>
          <w:tcPr>
            <w:tcW w:w="8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AB3" w:rsidRPr="00E0134D" w:rsidRDefault="00E0134D" w:rsidP="00710A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Payments Approved 21</w:t>
            </w: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GB"/>
              </w:rPr>
              <w:t>st</w:t>
            </w: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April</w:t>
            </w:r>
            <w:r w:rsidR="00710AB3"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2020</w:t>
            </w:r>
          </w:p>
        </w:tc>
      </w:tr>
      <w:tr w:rsidR="00710AB3" w:rsidRPr="00E0134D" w:rsidTr="00710AB3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AB3" w:rsidRPr="00E0134D" w:rsidRDefault="00710AB3" w:rsidP="00710AB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AB3" w:rsidRPr="00E0134D" w:rsidRDefault="00710AB3" w:rsidP="00710A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AB3" w:rsidRPr="00E0134D" w:rsidRDefault="00710AB3" w:rsidP="00710A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AB3" w:rsidRPr="00E0134D" w:rsidRDefault="00710AB3" w:rsidP="00710A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710AB3" w:rsidRPr="00E0134D" w:rsidTr="00710AB3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10AB3" w:rsidRPr="00E0134D" w:rsidRDefault="00710AB3" w:rsidP="00710A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 WHOM PAYABLE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0AB3" w:rsidRPr="00E0134D" w:rsidRDefault="00710AB3" w:rsidP="00710A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0AB3" w:rsidRPr="00E0134D" w:rsidRDefault="00710AB3" w:rsidP="00710A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CHEQUE NO.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0AB3" w:rsidRPr="00E0134D" w:rsidRDefault="00710AB3" w:rsidP="00710A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710AB3" w:rsidRPr="00E0134D" w:rsidTr="00E0134D">
        <w:trPr>
          <w:trHeight w:val="315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0AB3" w:rsidRPr="00E0134D" w:rsidRDefault="00E0134D" w:rsidP="00710AB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N &amp; S D C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0AB3" w:rsidRPr="00E0134D" w:rsidRDefault="00E0134D" w:rsidP="00710AB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Inv I0133084 – emptying dog bins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10AB3" w:rsidRPr="00E0134D" w:rsidRDefault="00710AB3" w:rsidP="00710AB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0AB3" w:rsidRPr="00E0134D" w:rsidRDefault="00E0134D" w:rsidP="00710AB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141.36</w:t>
            </w:r>
          </w:p>
        </w:tc>
      </w:tr>
      <w:tr w:rsidR="00710AB3" w:rsidRPr="00E0134D" w:rsidTr="00E0134D">
        <w:trPr>
          <w:trHeight w:val="315"/>
        </w:trPr>
        <w:tc>
          <w:tcPr>
            <w:tcW w:w="226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10AB3" w:rsidRPr="00E0134D" w:rsidRDefault="00710AB3" w:rsidP="00710AB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0AB3" w:rsidRPr="00E0134D" w:rsidRDefault="00710AB3" w:rsidP="00710AB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0AB3" w:rsidRPr="00E0134D" w:rsidRDefault="00710AB3" w:rsidP="00710AB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0AB3" w:rsidRPr="00E0134D" w:rsidRDefault="00710AB3" w:rsidP="00710AB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710AB3" w:rsidRPr="00E0134D" w:rsidTr="00710AB3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AB3" w:rsidRPr="00E0134D" w:rsidRDefault="00710AB3" w:rsidP="00710AB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AB3" w:rsidRPr="00E0134D" w:rsidRDefault="00710AB3" w:rsidP="00710AB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10AB3" w:rsidRPr="00E0134D" w:rsidRDefault="00710AB3" w:rsidP="00710AB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0AB3" w:rsidRPr="00E0134D" w:rsidRDefault="00710AB3" w:rsidP="00710AB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="00E0134D"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41.36</w:t>
            </w:r>
          </w:p>
        </w:tc>
      </w:tr>
    </w:tbl>
    <w:p w:rsidR="00B50318" w:rsidRPr="00413397" w:rsidRDefault="00B50318" w:rsidP="0026021D">
      <w:pPr>
        <w:jc w:val="center"/>
        <w:rPr>
          <w:highlight w:val="yellow"/>
        </w:rPr>
      </w:pPr>
    </w:p>
    <w:p w:rsidR="00710AB3" w:rsidRPr="00413397" w:rsidRDefault="00710AB3" w:rsidP="0026021D">
      <w:pPr>
        <w:jc w:val="center"/>
        <w:rPr>
          <w:highlight w:val="yellow"/>
        </w:rPr>
      </w:pPr>
    </w:p>
    <w:tbl>
      <w:tblPr>
        <w:tblW w:w="4982" w:type="dxa"/>
        <w:tblInd w:w="93" w:type="dxa"/>
        <w:tblLook w:val="04A0"/>
      </w:tblPr>
      <w:tblGrid>
        <w:gridCol w:w="2517"/>
        <w:gridCol w:w="222"/>
        <w:gridCol w:w="222"/>
        <w:gridCol w:w="2021"/>
      </w:tblGrid>
      <w:tr w:rsidR="00E0134D" w:rsidRPr="00E0134D" w:rsidTr="003E01EA">
        <w:trPr>
          <w:trHeight w:val="315"/>
        </w:trPr>
        <w:tc>
          <w:tcPr>
            <w:tcW w:w="4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BANK REC. AS AT 03 APR 2020</w:t>
            </w:r>
          </w:p>
        </w:tc>
      </w:tr>
      <w:tr w:rsidR="00E0134D" w:rsidRPr="00E0134D" w:rsidTr="003E01EA">
        <w:trPr>
          <w:trHeight w:val="315"/>
        </w:trPr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bal b/fwd 31.03.19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26,631.66</w:t>
            </w:r>
          </w:p>
        </w:tc>
      </w:tr>
      <w:tr w:rsidR="00E0134D" w:rsidRPr="00E0134D" w:rsidTr="003E01EA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income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15,880.02</w:t>
            </w:r>
          </w:p>
        </w:tc>
      </w:tr>
      <w:tr w:rsidR="00E0134D" w:rsidRPr="00E0134D" w:rsidTr="003E01EA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payments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-21,363.80</w:t>
            </w:r>
          </w:p>
        </w:tc>
      </w:tr>
      <w:tr w:rsidR="00E0134D" w:rsidRPr="00E0134D" w:rsidTr="003E01EA">
        <w:trPr>
          <w:trHeight w:val="33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21,147.88</w:t>
            </w:r>
          </w:p>
        </w:tc>
      </w:tr>
      <w:tr w:rsidR="00E0134D" w:rsidRPr="00E0134D" w:rsidTr="003E01EA">
        <w:trPr>
          <w:trHeight w:val="315"/>
        </w:trPr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represented by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0134D" w:rsidRPr="00E0134D" w:rsidTr="003E01EA">
        <w:trPr>
          <w:trHeight w:val="315"/>
        </w:trPr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BOI statement no. 187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21,147.88</w:t>
            </w:r>
          </w:p>
        </w:tc>
      </w:tr>
      <w:tr w:rsidR="00E0134D" w:rsidRPr="00E0134D" w:rsidTr="003E01EA">
        <w:trPr>
          <w:trHeight w:val="315"/>
        </w:trPr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LESS </w:t>
            </w:r>
            <w:proofErr w:type="spellStart"/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unpresented</w:t>
            </w:r>
            <w:proofErr w:type="spellEnd"/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cheques: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0134D" w:rsidRPr="00E0134D" w:rsidTr="003E01EA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0.00</w:t>
            </w:r>
          </w:p>
        </w:tc>
      </w:tr>
      <w:tr w:rsidR="00E0134D" w:rsidRPr="00E0134D" w:rsidTr="003E01EA">
        <w:trPr>
          <w:trHeight w:val="33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134D" w:rsidRPr="00E0134D" w:rsidRDefault="00E0134D" w:rsidP="00E013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013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21,147.88</w:t>
            </w:r>
          </w:p>
        </w:tc>
      </w:tr>
    </w:tbl>
    <w:p w:rsidR="00293B49" w:rsidRDefault="00293B49" w:rsidP="0026021D">
      <w:pPr>
        <w:jc w:val="center"/>
        <w:rPr>
          <w:highlight w:val="yellow"/>
        </w:rPr>
      </w:pPr>
    </w:p>
    <w:p w:rsidR="00293B49" w:rsidRDefault="00293B49">
      <w:pPr>
        <w:spacing w:after="0" w:line="240" w:lineRule="auto"/>
        <w:rPr>
          <w:highlight w:val="yellow"/>
        </w:rPr>
      </w:pPr>
      <w:r>
        <w:rPr>
          <w:highlight w:val="yellow"/>
        </w:rPr>
        <w:br w:type="page"/>
      </w:r>
    </w:p>
    <w:tbl>
      <w:tblPr>
        <w:tblStyle w:val="TableGrid"/>
        <w:tblpPr w:leftFromText="180" w:rightFromText="180" w:horzAnchor="margin" w:tblpY="1110"/>
        <w:tblW w:w="10065" w:type="dxa"/>
        <w:tblLook w:val="04A0"/>
      </w:tblPr>
      <w:tblGrid>
        <w:gridCol w:w="2694"/>
        <w:gridCol w:w="2772"/>
        <w:gridCol w:w="2473"/>
        <w:gridCol w:w="2126"/>
      </w:tblGrid>
      <w:tr w:rsidR="00293B49" w:rsidRPr="00293B49" w:rsidTr="00293B49">
        <w:tc>
          <w:tcPr>
            <w:tcW w:w="2694" w:type="dxa"/>
          </w:tcPr>
          <w:p w:rsidR="00293B49" w:rsidRPr="00293B49" w:rsidRDefault="00293B49" w:rsidP="00293B4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293B49">
              <w:rPr>
                <w:b/>
                <w:sz w:val="24"/>
                <w:szCs w:val="24"/>
              </w:rPr>
              <w:lastRenderedPageBreak/>
              <w:t>Planning Ref.</w:t>
            </w:r>
          </w:p>
        </w:tc>
        <w:tc>
          <w:tcPr>
            <w:tcW w:w="2772" w:type="dxa"/>
          </w:tcPr>
          <w:p w:rsidR="00293B49" w:rsidRPr="00293B49" w:rsidRDefault="00293B49" w:rsidP="00293B4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293B49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2473" w:type="dxa"/>
          </w:tcPr>
          <w:p w:rsidR="00293B49" w:rsidRPr="00293B49" w:rsidRDefault="00293B49" w:rsidP="00293B4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293B49">
              <w:rPr>
                <w:b/>
                <w:sz w:val="24"/>
                <w:szCs w:val="24"/>
              </w:rPr>
              <w:t>Details</w:t>
            </w:r>
          </w:p>
        </w:tc>
        <w:tc>
          <w:tcPr>
            <w:tcW w:w="2126" w:type="dxa"/>
          </w:tcPr>
          <w:p w:rsidR="00293B49" w:rsidRPr="00293B49" w:rsidRDefault="00293B49" w:rsidP="00293B4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293B49">
              <w:rPr>
                <w:b/>
                <w:sz w:val="24"/>
                <w:szCs w:val="24"/>
              </w:rPr>
              <w:t>Decision</w:t>
            </w:r>
          </w:p>
        </w:tc>
      </w:tr>
      <w:tr w:rsidR="00293B49" w:rsidRPr="00293B49" w:rsidTr="00293B49">
        <w:tc>
          <w:tcPr>
            <w:tcW w:w="2694" w:type="dxa"/>
          </w:tcPr>
          <w:p w:rsidR="00293B49" w:rsidRPr="00293B49" w:rsidRDefault="00293B49" w:rsidP="00293B49">
            <w:pPr>
              <w:pStyle w:val="ListParagraph"/>
              <w:ind w:left="0"/>
              <w:rPr>
                <w:sz w:val="24"/>
                <w:szCs w:val="24"/>
              </w:rPr>
            </w:pPr>
            <w:r w:rsidRPr="00293B49">
              <w:rPr>
                <w:sz w:val="24"/>
                <w:szCs w:val="24"/>
              </w:rPr>
              <w:t>20/00458/FULM</w:t>
            </w:r>
          </w:p>
        </w:tc>
        <w:tc>
          <w:tcPr>
            <w:tcW w:w="2772" w:type="dxa"/>
          </w:tcPr>
          <w:p w:rsidR="00293B49" w:rsidRPr="00293B49" w:rsidRDefault="00293B49" w:rsidP="00293B49">
            <w:pPr>
              <w:pStyle w:val="ListParagraph"/>
              <w:ind w:left="0"/>
              <w:rPr>
                <w:sz w:val="24"/>
                <w:szCs w:val="24"/>
              </w:rPr>
            </w:pPr>
            <w:r w:rsidRPr="00293B49">
              <w:rPr>
                <w:sz w:val="24"/>
                <w:szCs w:val="24"/>
              </w:rPr>
              <w:t>Pavilion, Cricket Pitch, Main Street</w:t>
            </w:r>
          </w:p>
        </w:tc>
        <w:tc>
          <w:tcPr>
            <w:tcW w:w="2473" w:type="dxa"/>
          </w:tcPr>
          <w:p w:rsidR="00293B49" w:rsidRPr="00293B49" w:rsidRDefault="00293B49" w:rsidP="00293B49">
            <w:pPr>
              <w:pStyle w:val="ListParagraph"/>
              <w:ind w:left="0"/>
              <w:rPr>
                <w:sz w:val="24"/>
                <w:szCs w:val="24"/>
              </w:rPr>
            </w:pPr>
            <w:r w:rsidRPr="00293B49">
              <w:rPr>
                <w:sz w:val="24"/>
                <w:szCs w:val="24"/>
              </w:rPr>
              <w:t>Ext. To pavilion to create larger changing room etc.</w:t>
            </w:r>
          </w:p>
        </w:tc>
        <w:tc>
          <w:tcPr>
            <w:tcW w:w="2126" w:type="dxa"/>
          </w:tcPr>
          <w:p w:rsidR="00293B49" w:rsidRPr="00293B49" w:rsidRDefault="00293B49" w:rsidP="00293B49">
            <w:pPr>
              <w:pStyle w:val="ListParagraph"/>
              <w:ind w:left="0"/>
              <w:rPr>
                <w:sz w:val="24"/>
                <w:szCs w:val="24"/>
              </w:rPr>
            </w:pPr>
            <w:r w:rsidRPr="00293B49">
              <w:rPr>
                <w:sz w:val="24"/>
                <w:szCs w:val="24"/>
              </w:rPr>
              <w:t>Unanimously supported</w:t>
            </w:r>
          </w:p>
        </w:tc>
      </w:tr>
      <w:tr w:rsidR="00293B49" w:rsidRPr="00293B49" w:rsidTr="00293B49">
        <w:tc>
          <w:tcPr>
            <w:tcW w:w="2694" w:type="dxa"/>
          </w:tcPr>
          <w:p w:rsidR="00293B49" w:rsidRPr="00293B49" w:rsidRDefault="00293B49" w:rsidP="00293B49">
            <w:pPr>
              <w:pStyle w:val="ListParagraph"/>
              <w:ind w:left="0"/>
              <w:rPr>
                <w:sz w:val="24"/>
                <w:szCs w:val="24"/>
              </w:rPr>
            </w:pPr>
            <w:r w:rsidRPr="00293B49">
              <w:rPr>
                <w:sz w:val="24"/>
                <w:szCs w:val="24"/>
              </w:rPr>
              <w:t>20/00490/FUL</w:t>
            </w:r>
          </w:p>
        </w:tc>
        <w:tc>
          <w:tcPr>
            <w:tcW w:w="2772" w:type="dxa"/>
          </w:tcPr>
          <w:p w:rsidR="00293B49" w:rsidRPr="00293B49" w:rsidRDefault="00293B49" w:rsidP="00293B49">
            <w:pPr>
              <w:pStyle w:val="ListParagraph"/>
              <w:ind w:left="0"/>
              <w:rPr>
                <w:sz w:val="24"/>
                <w:szCs w:val="24"/>
              </w:rPr>
            </w:pPr>
            <w:r w:rsidRPr="00293B49">
              <w:rPr>
                <w:sz w:val="24"/>
                <w:szCs w:val="24"/>
              </w:rPr>
              <w:t xml:space="preserve">Hoveringham House, </w:t>
            </w:r>
            <w:proofErr w:type="spellStart"/>
            <w:r w:rsidRPr="00293B49">
              <w:rPr>
                <w:sz w:val="24"/>
                <w:szCs w:val="24"/>
              </w:rPr>
              <w:t>Gonalston</w:t>
            </w:r>
            <w:proofErr w:type="spellEnd"/>
            <w:r w:rsidRPr="00293B49">
              <w:rPr>
                <w:sz w:val="24"/>
                <w:szCs w:val="24"/>
              </w:rPr>
              <w:t xml:space="preserve"> Lane</w:t>
            </w:r>
          </w:p>
        </w:tc>
        <w:tc>
          <w:tcPr>
            <w:tcW w:w="2473" w:type="dxa"/>
          </w:tcPr>
          <w:p w:rsidR="00293B49" w:rsidRPr="00293B49" w:rsidRDefault="00293B49" w:rsidP="00293B49">
            <w:pPr>
              <w:pStyle w:val="ListParagraph"/>
              <w:ind w:left="0"/>
              <w:rPr>
                <w:sz w:val="24"/>
                <w:szCs w:val="24"/>
              </w:rPr>
            </w:pPr>
            <w:r w:rsidRPr="00293B49">
              <w:rPr>
                <w:sz w:val="24"/>
                <w:szCs w:val="24"/>
              </w:rPr>
              <w:t>Re-use existing outbuilding to create independent resident dwelling</w:t>
            </w:r>
          </w:p>
        </w:tc>
        <w:tc>
          <w:tcPr>
            <w:tcW w:w="2126" w:type="dxa"/>
          </w:tcPr>
          <w:p w:rsidR="00293B49" w:rsidRPr="002139DC" w:rsidRDefault="00293B49" w:rsidP="00293B49">
            <w:pPr>
              <w:pStyle w:val="ListParagraph"/>
              <w:ind w:left="0"/>
              <w:rPr>
                <w:sz w:val="24"/>
                <w:szCs w:val="24"/>
              </w:rPr>
            </w:pPr>
            <w:r w:rsidRPr="002139DC">
              <w:rPr>
                <w:sz w:val="24"/>
                <w:szCs w:val="24"/>
              </w:rPr>
              <w:t xml:space="preserve">Unanimously Support </w:t>
            </w:r>
            <w:r w:rsidRPr="002139DC">
              <w:rPr>
                <w:b/>
                <w:sz w:val="24"/>
                <w:szCs w:val="24"/>
              </w:rPr>
              <w:t xml:space="preserve">however concerns </w:t>
            </w:r>
            <w:r w:rsidRPr="002139DC">
              <w:rPr>
                <w:sz w:val="24"/>
                <w:szCs w:val="24"/>
              </w:rPr>
              <w:t>about risk of flooding as noted in previous application responses.  Concerns a new residential property being built by “staged development”. Had planning permission been sought when outbuilding relocated would it have been approved?</w:t>
            </w:r>
          </w:p>
        </w:tc>
      </w:tr>
    </w:tbl>
    <w:p w:rsidR="00293B49" w:rsidRDefault="00293B49" w:rsidP="00293B49">
      <w:pPr>
        <w:jc w:val="right"/>
        <w:rPr>
          <w:b/>
        </w:rPr>
      </w:pPr>
      <w:r>
        <w:rPr>
          <w:b/>
        </w:rPr>
        <w:t>APPENDIX ‘B’</w:t>
      </w:r>
    </w:p>
    <w:p w:rsidR="00710AB3" w:rsidRPr="00293B49" w:rsidRDefault="00293B49" w:rsidP="00293B49">
      <w:pPr>
        <w:rPr>
          <w:b/>
        </w:rPr>
      </w:pPr>
      <w:r w:rsidRPr="00293B49">
        <w:rPr>
          <w:b/>
        </w:rPr>
        <w:t>PLANNING APPLICATIONS CONSIDERED</w:t>
      </w:r>
    </w:p>
    <w:sectPr w:rsidR="00710AB3" w:rsidRPr="00293B49" w:rsidSect="00717A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5DD" w:rsidRDefault="00C545DD" w:rsidP="00233D76">
      <w:pPr>
        <w:spacing w:after="0" w:line="240" w:lineRule="auto"/>
      </w:pPr>
      <w:r>
        <w:separator/>
      </w:r>
    </w:p>
  </w:endnote>
  <w:endnote w:type="continuationSeparator" w:id="0">
    <w:p w:rsidR="00C545DD" w:rsidRDefault="00C545DD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DC" w:rsidRDefault="002139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DC" w:rsidRPr="00BA4B63" w:rsidRDefault="002139DC" w:rsidP="00BA4B63">
    <w:pPr>
      <w:pStyle w:val="Footer"/>
      <w:tabs>
        <w:tab w:val="left" w:pos="930"/>
        <w:tab w:val="left" w:pos="1035"/>
      </w:tabs>
      <w:jc w:val="center"/>
      <w:rPr>
        <w:b/>
      </w:rPr>
    </w:pPr>
    <w:r w:rsidRPr="00BA4B63">
      <w:rPr>
        <w:b/>
      </w:rPr>
      <w:t xml:space="preserve">MINUTES SUBJECT TO APPROVAL AT THE NEXT MEETING &amp; ANY AMENDMENTS NOTED </w:t>
    </w:r>
    <w:r>
      <w:rPr>
        <w:b/>
      </w:rPr>
      <w:t xml:space="preserve">             </w:t>
    </w:r>
    <w:r w:rsidRPr="00BA4B63">
      <w:rPr>
        <w:b/>
      </w:rPr>
      <w:fldChar w:fldCharType="begin"/>
    </w:r>
    <w:r w:rsidRPr="00BA4B63">
      <w:rPr>
        <w:b/>
      </w:rPr>
      <w:instrText xml:space="preserve"> PAGE   \* MERGEFORMAT </w:instrText>
    </w:r>
    <w:r w:rsidRPr="00BA4B63">
      <w:rPr>
        <w:b/>
      </w:rPr>
      <w:fldChar w:fldCharType="separate"/>
    </w:r>
    <w:r w:rsidR="00B94BAF">
      <w:rPr>
        <w:b/>
        <w:noProof/>
      </w:rPr>
      <w:t>3</w:t>
    </w:r>
    <w:r w:rsidRPr="00BA4B63">
      <w:rPr>
        <w:b/>
      </w:rPr>
      <w:fldChar w:fldCharType="end"/>
    </w:r>
  </w:p>
  <w:p w:rsidR="002139DC" w:rsidRDefault="002139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DC" w:rsidRDefault="002139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5DD" w:rsidRDefault="00C545DD" w:rsidP="00233D76">
      <w:pPr>
        <w:spacing w:after="0" w:line="240" w:lineRule="auto"/>
      </w:pPr>
      <w:r>
        <w:separator/>
      </w:r>
    </w:p>
  </w:footnote>
  <w:footnote w:type="continuationSeparator" w:id="0">
    <w:p w:rsidR="00C545DD" w:rsidRDefault="00C545DD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DC" w:rsidRDefault="002139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163547"/>
      <w:docPartObj>
        <w:docPartGallery w:val="Watermarks"/>
        <w:docPartUnique/>
      </w:docPartObj>
    </w:sdtPr>
    <w:sdtContent>
      <w:p w:rsidR="002139DC" w:rsidRDefault="002139DC">
        <w:pPr>
          <w:pStyle w:val="Header"/>
        </w:pPr>
        <w:r w:rsidRPr="008B77FC"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2185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DC" w:rsidRDefault="002139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5B5"/>
    <w:multiLevelType w:val="hybridMultilevel"/>
    <w:tmpl w:val="069047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94A7C02"/>
    <w:multiLevelType w:val="hybridMultilevel"/>
    <w:tmpl w:val="CB668A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1247CB"/>
    <w:multiLevelType w:val="hybridMultilevel"/>
    <w:tmpl w:val="F2FC4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76361"/>
    <w:multiLevelType w:val="hybridMultilevel"/>
    <w:tmpl w:val="9E56AE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191332"/>
    <w:multiLevelType w:val="hybridMultilevel"/>
    <w:tmpl w:val="39EC7D48"/>
    <w:lvl w:ilvl="0" w:tplc="9A60D9B4">
      <w:start w:val="3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F576B"/>
    <w:multiLevelType w:val="hybridMultilevel"/>
    <w:tmpl w:val="D72C404E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0128F"/>
    <w:multiLevelType w:val="hybridMultilevel"/>
    <w:tmpl w:val="B0566D50"/>
    <w:lvl w:ilvl="0" w:tplc="6D026F5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A0E5D"/>
    <w:multiLevelType w:val="hybridMultilevel"/>
    <w:tmpl w:val="71240B54"/>
    <w:lvl w:ilvl="0" w:tplc="1E8C53A6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860609"/>
    <w:multiLevelType w:val="hybridMultilevel"/>
    <w:tmpl w:val="872051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F376673"/>
    <w:multiLevelType w:val="hybridMultilevel"/>
    <w:tmpl w:val="2D36F68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61D0EDB"/>
    <w:multiLevelType w:val="hybridMultilevel"/>
    <w:tmpl w:val="D1C61898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971B96"/>
    <w:multiLevelType w:val="hybridMultilevel"/>
    <w:tmpl w:val="1E9A5124"/>
    <w:lvl w:ilvl="0" w:tplc="207EE9AC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A47948"/>
    <w:multiLevelType w:val="hybridMultilevel"/>
    <w:tmpl w:val="94C49694"/>
    <w:lvl w:ilvl="0" w:tplc="C78CEF6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D0473"/>
    <w:multiLevelType w:val="hybridMultilevel"/>
    <w:tmpl w:val="9A764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C227BAA"/>
    <w:multiLevelType w:val="hybridMultilevel"/>
    <w:tmpl w:val="9BBC2648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C244B9"/>
    <w:multiLevelType w:val="hybridMultilevel"/>
    <w:tmpl w:val="4BEE6DC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4DC36F92"/>
    <w:multiLevelType w:val="hybridMultilevel"/>
    <w:tmpl w:val="22662DEA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0F2A07"/>
    <w:multiLevelType w:val="hybridMultilevel"/>
    <w:tmpl w:val="0E6E08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0080857"/>
    <w:multiLevelType w:val="hybridMultilevel"/>
    <w:tmpl w:val="53405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E6416D"/>
    <w:multiLevelType w:val="hybridMultilevel"/>
    <w:tmpl w:val="417CC6EC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7E2E49"/>
    <w:multiLevelType w:val="hybridMultilevel"/>
    <w:tmpl w:val="E7EE44D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50A7D"/>
    <w:multiLevelType w:val="hybridMultilevel"/>
    <w:tmpl w:val="DBF4DF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DC171D4"/>
    <w:multiLevelType w:val="hybridMultilevel"/>
    <w:tmpl w:val="6540C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DC635A5"/>
    <w:multiLevelType w:val="hybridMultilevel"/>
    <w:tmpl w:val="8E8AE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DD326B9"/>
    <w:multiLevelType w:val="hybridMultilevel"/>
    <w:tmpl w:val="573E69CA"/>
    <w:lvl w:ilvl="0" w:tplc="9A9AB04C">
      <w:start w:val="12"/>
      <w:numFmt w:val="bullet"/>
      <w:lvlText w:val="-"/>
      <w:lvlJc w:val="left"/>
      <w:pPr>
        <w:ind w:left="30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9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226C48"/>
    <w:multiLevelType w:val="hybridMultilevel"/>
    <w:tmpl w:val="8F94B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360238A"/>
    <w:multiLevelType w:val="hybridMultilevel"/>
    <w:tmpl w:val="67BE4594"/>
    <w:lvl w:ilvl="0" w:tplc="35CC5D0E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3AA4AFA"/>
    <w:multiLevelType w:val="hybridMultilevel"/>
    <w:tmpl w:val="46580F32"/>
    <w:lvl w:ilvl="0" w:tplc="7E62075A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666E00"/>
    <w:multiLevelType w:val="hybridMultilevel"/>
    <w:tmpl w:val="ED18409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B14EE"/>
    <w:multiLevelType w:val="hybridMultilevel"/>
    <w:tmpl w:val="3404FE54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FD0139"/>
    <w:multiLevelType w:val="hybridMultilevel"/>
    <w:tmpl w:val="DFB4B630"/>
    <w:lvl w:ilvl="0" w:tplc="C1BAB46A">
      <w:start w:val="12"/>
      <w:numFmt w:val="bullet"/>
      <w:lvlText w:val="-"/>
      <w:lvlJc w:val="left"/>
      <w:pPr>
        <w:ind w:left="29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7">
    <w:nsid w:val="7CE955EA"/>
    <w:multiLevelType w:val="hybridMultilevel"/>
    <w:tmpl w:val="2B4C5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23"/>
  </w:num>
  <w:num w:numId="4">
    <w:abstractNumId w:val="21"/>
  </w:num>
  <w:num w:numId="5">
    <w:abstractNumId w:val="8"/>
  </w:num>
  <w:num w:numId="6">
    <w:abstractNumId w:val="34"/>
  </w:num>
  <w:num w:numId="7">
    <w:abstractNumId w:val="7"/>
  </w:num>
  <w:num w:numId="8">
    <w:abstractNumId w:val="14"/>
  </w:num>
  <w:num w:numId="9">
    <w:abstractNumId w:val="20"/>
  </w:num>
  <w:num w:numId="10">
    <w:abstractNumId w:val="1"/>
  </w:num>
  <w:num w:numId="11">
    <w:abstractNumId w:val="31"/>
  </w:num>
  <w:num w:numId="12">
    <w:abstractNumId w:val="33"/>
  </w:num>
  <w:num w:numId="13">
    <w:abstractNumId w:val="3"/>
  </w:num>
  <w:num w:numId="14">
    <w:abstractNumId w:val="29"/>
  </w:num>
  <w:num w:numId="15">
    <w:abstractNumId w:val="12"/>
  </w:num>
  <w:num w:numId="16">
    <w:abstractNumId w:val="13"/>
  </w:num>
  <w:num w:numId="17">
    <w:abstractNumId w:val="6"/>
  </w:num>
  <w:num w:numId="18">
    <w:abstractNumId w:val="25"/>
  </w:num>
  <w:num w:numId="19">
    <w:abstractNumId w:val="35"/>
  </w:num>
  <w:num w:numId="20">
    <w:abstractNumId w:val="30"/>
  </w:num>
  <w:num w:numId="21">
    <w:abstractNumId w:val="37"/>
  </w:num>
  <w:num w:numId="22">
    <w:abstractNumId w:val="19"/>
  </w:num>
  <w:num w:numId="23">
    <w:abstractNumId w:val="17"/>
  </w:num>
  <w:num w:numId="24">
    <w:abstractNumId w:val="5"/>
  </w:num>
  <w:num w:numId="25">
    <w:abstractNumId w:val="10"/>
  </w:num>
  <w:num w:numId="26">
    <w:abstractNumId w:val="36"/>
  </w:num>
  <w:num w:numId="27">
    <w:abstractNumId w:val="28"/>
  </w:num>
  <w:num w:numId="28">
    <w:abstractNumId w:val="11"/>
  </w:num>
  <w:num w:numId="29">
    <w:abstractNumId w:val="4"/>
  </w:num>
  <w:num w:numId="30">
    <w:abstractNumId w:val="18"/>
  </w:num>
  <w:num w:numId="31">
    <w:abstractNumId w:val="27"/>
  </w:num>
  <w:num w:numId="32">
    <w:abstractNumId w:val="2"/>
  </w:num>
  <w:num w:numId="33">
    <w:abstractNumId w:val="0"/>
  </w:num>
  <w:num w:numId="34">
    <w:abstractNumId w:val="26"/>
  </w:num>
  <w:num w:numId="35">
    <w:abstractNumId w:val="16"/>
  </w:num>
  <w:num w:numId="36">
    <w:abstractNumId w:val="24"/>
  </w:num>
  <w:num w:numId="37">
    <w:abstractNumId w:val="22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41314"/>
    <o:shapelayout v:ext="edit">
      <o:idmap v:ext="edit" data="119"/>
    </o:shapelayout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20379"/>
    <w:rsid w:val="00023788"/>
    <w:rsid w:val="0002560B"/>
    <w:rsid w:val="00032BEC"/>
    <w:rsid w:val="000336B2"/>
    <w:rsid w:val="0004126D"/>
    <w:rsid w:val="000434BA"/>
    <w:rsid w:val="00046D2D"/>
    <w:rsid w:val="00047853"/>
    <w:rsid w:val="00050502"/>
    <w:rsid w:val="00052FD6"/>
    <w:rsid w:val="00055404"/>
    <w:rsid w:val="00076E54"/>
    <w:rsid w:val="00083C95"/>
    <w:rsid w:val="0008469D"/>
    <w:rsid w:val="00091E67"/>
    <w:rsid w:val="0009513D"/>
    <w:rsid w:val="000A07C6"/>
    <w:rsid w:val="000A2D04"/>
    <w:rsid w:val="000A7C45"/>
    <w:rsid w:val="000B0D22"/>
    <w:rsid w:val="000B5131"/>
    <w:rsid w:val="000B790F"/>
    <w:rsid w:val="000C2C5C"/>
    <w:rsid w:val="000C58BC"/>
    <w:rsid w:val="000D6E02"/>
    <w:rsid w:val="000E2B35"/>
    <w:rsid w:val="000E38F9"/>
    <w:rsid w:val="000F5143"/>
    <w:rsid w:val="00102CAB"/>
    <w:rsid w:val="00124A6B"/>
    <w:rsid w:val="00131E80"/>
    <w:rsid w:val="00137611"/>
    <w:rsid w:val="0014135E"/>
    <w:rsid w:val="00157BBF"/>
    <w:rsid w:val="001605B5"/>
    <w:rsid w:val="00167D89"/>
    <w:rsid w:val="00172866"/>
    <w:rsid w:val="00172A74"/>
    <w:rsid w:val="0017369B"/>
    <w:rsid w:val="00185196"/>
    <w:rsid w:val="00194F28"/>
    <w:rsid w:val="001B7E0D"/>
    <w:rsid w:val="001C44C1"/>
    <w:rsid w:val="001C47F2"/>
    <w:rsid w:val="001D018A"/>
    <w:rsid w:val="001D01E9"/>
    <w:rsid w:val="001E77D0"/>
    <w:rsid w:val="001E7906"/>
    <w:rsid w:val="001F23EB"/>
    <w:rsid w:val="001F7B73"/>
    <w:rsid w:val="00200D3E"/>
    <w:rsid w:val="00201671"/>
    <w:rsid w:val="00203F45"/>
    <w:rsid w:val="00204003"/>
    <w:rsid w:val="00204890"/>
    <w:rsid w:val="00210BB5"/>
    <w:rsid w:val="00210F9B"/>
    <w:rsid w:val="002120D7"/>
    <w:rsid w:val="002124FF"/>
    <w:rsid w:val="002139DC"/>
    <w:rsid w:val="00214124"/>
    <w:rsid w:val="002231B3"/>
    <w:rsid w:val="00226FBB"/>
    <w:rsid w:val="00227105"/>
    <w:rsid w:val="002325BA"/>
    <w:rsid w:val="00233D76"/>
    <w:rsid w:val="00236965"/>
    <w:rsid w:val="002411BD"/>
    <w:rsid w:val="00241F9B"/>
    <w:rsid w:val="002503EB"/>
    <w:rsid w:val="00253B7E"/>
    <w:rsid w:val="0025672B"/>
    <w:rsid w:val="0026021D"/>
    <w:rsid w:val="002607D5"/>
    <w:rsid w:val="0026176A"/>
    <w:rsid w:val="00263C88"/>
    <w:rsid w:val="0027121F"/>
    <w:rsid w:val="00280A28"/>
    <w:rsid w:val="00286DFB"/>
    <w:rsid w:val="0029000C"/>
    <w:rsid w:val="00291E08"/>
    <w:rsid w:val="00293B49"/>
    <w:rsid w:val="002A2742"/>
    <w:rsid w:val="002A2EC9"/>
    <w:rsid w:val="002A5703"/>
    <w:rsid w:val="002B0075"/>
    <w:rsid w:val="002C180B"/>
    <w:rsid w:val="002C3030"/>
    <w:rsid w:val="002C380D"/>
    <w:rsid w:val="002C4A0B"/>
    <w:rsid w:val="002D40DE"/>
    <w:rsid w:val="002D59B9"/>
    <w:rsid w:val="002E2234"/>
    <w:rsid w:val="002E3C71"/>
    <w:rsid w:val="002E491E"/>
    <w:rsid w:val="002E559C"/>
    <w:rsid w:val="002F3827"/>
    <w:rsid w:val="002F43CB"/>
    <w:rsid w:val="003015AD"/>
    <w:rsid w:val="00303687"/>
    <w:rsid w:val="00314FD4"/>
    <w:rsid w:val="00321463"/>
    <w:rsid w:val="0032179E"/>
    <w:rsid w:val="00327E12"/>
    <w:rsid w:val="00332887"/>
    <w:rsid w:val="00333942"/>
    <w:rsid w:val="00341093"/>
    <w:rsid w:val="00343987"/>
    <w:rsid w:val="0035682B"/>
    <w:rsid w:val="003574CC"/>
    <w:rsid w:val="00362633"/>
    <w:rsid w:val="003638C4"/>
    <w:rsid w:val="00364DDF"/>
    <w:rsid w:val="00370614"/>
    <w:rsid w:val="00374EE4"/>
    <w:rsid w:val="00394B0C"/>
    <w:rsid w:val="00396279"/>
    <w:rsid w:val="003A29F4"/>
    <w:rsid w:val="003A77AE"/>
    <w:rsid w:val="003B6414"/>
    <w:rsid w:val="003B76D1"/>
    <w:rsid w:val="003C1BF0"/>
    <w:rsid w:val="003C5EB0"/>
    <w:rsid w:val="003C6374"/>
    <w:rsid w:val="003D2866"/>
    <w:rsid w:val="003D41C1"/>
    <w:rsid w:val="003D784D"/>
    <w:rsid w:val="003E01EA"/>
    <w:rsid w:val="003E3C33"/>
    <w:rsid w:val="003F4070"/>
    <w:rsid w:val="003F6CAB"/>
    <w:rsid w:val="00405790"/>
    <w:rsid w:val="004122CD"/>
    <w:rsid w:val="00413397"/>
    <w:rsid w:val="00413F9E"/>
    <w:rsid w:val="004339A3"/>
    <w:rsid w:val="00433C6F"/>
    <w:rsid w:val="00441384"/>
    <w:rsid w:val="00441B65"/>
    <w:rsid w:val="00442C58"/>
    <w:rsid w:val="00443DD7"/>
    <w:rsid w:val="004448C2"/>
    <w:rsid w:val="00445C5C"/>
    <w:rsid w:val="00451335"/>
    <w:rsid w:val="004523AC"/>
    <w:rsid w:val="00463667"/>
    <w:rsid w:val="004657BB"/>
    <w:rsid w:val="004672A5"/>
    <w:rsid w:val="00467ADB"/>
    <w:rsid w:val="004818EA"/>
    <w:rsid w:val="0048465D"/>
    <w:rsid w:val="00487FA2"/>
    <w:rsid w:val="0049426E"/>
    <w:rsid w:val="004965D8"/>
    <w:rsid w:val="004A1362"/>
    <w:rsid w:val="004A5D5C"/>
    <w:rsid w:val="004B114A"/>
    <w:rsid w:val="004B5863"/>
    <w:rsid w:val="004B6A40"/>
    <w:rsid w:val="004B7FE7"/>
    <w:rsid w:val="004C3419"/>
    <w:rsid w:val="004C5840"/>
    <w:rsid w:val="004C5D87"/>
    <w:rsid w:val="004C6069"/>
    <w:rsid w:val="004D03BA"/>
    <w:rsid w:val="004D0E83"/>
    <w:rsid w:val="004D2328"/>
    <w:rsid w:val="004D73F0"/>
    <w:rsid w:val="004E714B"/>
    <w:rsid w:val="004F0753"/>
    <w:rsid w:val="004F5B8F"/>
    <w:rsid w:val="005019E7"/>
    <w:rsid w:val="00502978"/>
    <w:rsid w:val="005039BC"/>
    <w:rsid w:val="00512730"/>
    <w:rsid w:val="00513B8C"/>
    <w:rsid w:val="00515B2B"/>
    <w:rsid w:val="0051798C"/>
    <w:rsid w:val="00517B47"/>
    <w:rsid w:val="0052349B"/>
    <w:rsid w:val="005268E3"/>
    <w:rsid w:val="00531700"/>
    <w:rsid w:val="005317C0"/>
    <w:rsid w:val="00533C1A"/>
    <w:rsid w:val="00541DD6"/>
    <w:rsid w:val="005420E2"/>
    <w:rsid w:val="00543302"/>
    <w:rsid w:val="00544E49"/>
    <w:rsid w:val="005533A8"/>
    <w:rsid w:val="00553B6F"/>
    <w:rsid w:val="005615BD"/>
    <w:rsid w:val="00562D52"/>
    <w:rsid w:val="00564C2C"/>
    <w:rsid w:val="00565A27"/>
    <w:rsid w:val="00567D58"/>
    <w:rsid w:val="00570EAE"/>
    <w:rsid w:val="00576C48"/>
    <w:rsid w:val="005772E3"/>
    <w:rsid w:val="005820EA"/>
    <w:rsid w:val="005910F3"/>
    <w:rsid w:val="00592081"/>
    <w:rsid w:val="0059677D"/>
    <w:rsid w:val="005A4581"/>
    <w:rsid w:val="005B15B9"/>
    <w:rsid w:val="005B3467"/>
    <w:rsid w:val="005B4F49"/>
    <w:rsid w:val="005B63C6"/>
    <w:rsid w:val="005C06EE"/>
    <w:rsid w:val="005C5311"/>
    <w:rsid w:val="005C7173"/>
    <w:rsid w:val="005D00BD"/>
    <w:rsid w:val="005E0DE5"/>
    <w:rsid w:val="005E59C6"/>
    <w:rsid w:val="005E621D"/>
    <w:rsid w:val="005E72F5"/>
    <w:rsid w:val="005F70BE"/>
    <w:rsid w:val="006064F8"/>
    <w:rsid w:val="00607A75"/>
    <w:rsid w:val="00620145"/>
    <w:rsid w:val="00621F47"/>
    <w:rsid w:val="00625727"/>
    <w:rsid w:val="006278A3"/>
    <w:rsid w:val="00630FA7"/>
    <w:rsid w:val="0063103D"/>
    <w:rsid w:val="00631157"/>
    <w:rsid w:val="00632C6C"/>
    <w:rsid w:val="00635242"/>
    <w:rsid w:val="00645368"/>
    <w:rsid w:val="00656A59"/>
    <w:rsid w:val="00657C42"/>
    <w:rsid w:val="006665DF"/>
    <w:rsid w:val="00671894"/>
    <w:rsid w:val="00673BD2"/>
    <w:rsid w:val="0067425B"/>
    <w:rsid w:val="006800CF"/>
    <w:rsid w:val="00682B27"/>
    <w:rsid w:val="006836CC"/>
    <w:rsid w:val="00683C3A"/>
    <w:rsid w:val="0068413F"/>
    <w:rsid w:val="00687C96"/>
    <w:rsid w:val="00687D02"/>
    <w:rsid w:val="00687D2D"/>
    <w:rsid w:val="00693957"/>
    <w:rsid w:val="00693ABE"/>
    <w:rsid w:val="006A6BA0"/>
    <w:rsid w:val="006B2FB7"/>
    <w:rsid w:val="006C0638"/>
    <w:rsid w:val="006C1486"/>
    <w:rsid w:val="006C2540"/>
    <w:rsid w:val="006C6375"/>
    <w:rsid w:val="006C6541"/>
    <w:rsid w:val="006D387F"/>
    <w:rsid w:val="006D45FD"/>
    <w:rsid w:val="006D5686"/>
    <w:rsid w:val="006E029E"/>
    <w:rsid w:val="006E55E4"/>
    <w:rsid w:val="006F593E"/>
    <w:rsid w:val="006F605B"/>
    <w:rsid w:val="006F7D8E"/>
    <w:rsid w:val="00710AB3"/>
    <w:rsid w:val="0071514D"/>
    <w:rsid w:val="00715220"/>
    <w:rsid w:val="007157A6"/>
    <w:rsid w:val="00716520"/>
    <w:rsid w:val="00717A56"/>
    <w:rsid w:val="00720C87"/>
    <w:rsid w:val="007275D1"/>
    <w:rsid w:val="00730F35"/>
    <w:rsid w:val="00733F5C"/>
    <w:rsid w:val="00741861"/>
    <w:rsid w:val="00744450"/>
    <w:rsid w:val="007449CA"/>
    <w:rsid w:val="0075017B"/>
    <w:rsid w:val="00757678"/>
    <w:rsid w:val="00760280"/>
    <w:rsid w:val="00766694"/>
    <w:rsid w:val="0076709E"/>
    <w:rsid w:val="00767A77"/>
    <w:rsid w:val="00785F9E"/>
    <w:rsid w:val="007878C8"/>
    <w:rsid w:val="00791E69"/>
    <w:rsid w:val="00794A7F"/>
    <w:rsid w:val="00795B8D"/>
    <w:rsid w:val="00796738"/>
    <w:rsid w:val="007A53AB"/>
    <w:rsid w:val="007C0EA9"/>
    <w:rsid w:val="007D15B8"/>
    <w:rsid w:val="007D2BE0"/>
    <w:rsid w:val="007D5F8B"/>
    <w:rsid w:val="007D7E25"/>
    <w:rsid w:val="007E4A76"/>
    <w:rsid w:val="007E5ABD"/>
    <w:rsid w:val="007E72C7"/>
    <w:rsid w:val="007F6C98"/>
    <w:rsid w:val="007F7378"/>
    <w:rsid w:val="00803FE6"/>
    <w:rsid w:val="00804BFB"/>
    <w:rsid w:val="008051CF"/>
    <w:rsid w:val="008101A0"/>
    <w:rsid w:val="00822746"/>
    <w:rsid w:val="00830BE7"/>
    <w:rsid w:val="00832DE8"/>
    <w:rsid w:val="00833F47"/>
    <w:rsid w:val="00833FDA"/>
    <w:rsid w:val="00834147"/>
    <w:rsid w:val="00836CC6"/>
    <w:rsid w:val="00840C19"/>
    <w:rsid w:val="00851DE6"/>
    <w:rsid w:val="008559A0"/>
    <w:rsid w:val="00855CF5"/>
    <w:rsid w:val="008701D9"/>
    <w:rsid w:val="008755B1"/>
    <w:rsid w:val="00876F4D"/>
    <w:rsid w:val="0088493F"/>
    <w:rsid w:val="008854DE"/>
    <w:rsid w:val="00886D63"/>
    <w:rsid w:val="0088793B"/>
    <w:rsid w:val="0089508C"/>
    <w:rsid w:val="00895778"/>
    <w:rsid w:val="008A3118"/>
    <w:rsid w:val="008B089B"/>
    <w:rsid w:val="008B4199"/>
    <w:rsid w:val="008B745D"/>
    <w:rsid w:val="008B77FC"/>
    <w:rsid w:val="008C674B"/>
    <w:rsid w:val="008C69DA"/>
    <w:rsid w:val="008C72ED"/>
    <w:rsid w:val="008D02A2"/>
    <w:rsid w:val="008D4E3C"/>
    <w:rsid w:val="008D51E9"/>
    <w:rsid w:val="008D5D34"/>
    <w:rsid w:val="008D5DD5"/>
    <w:rsid w:val="008D77F1"/>
    <w:rsid w:val="008D7F0D"/>
    <w:rsid w:val="008E3D21"/>
    <w:rsid w:val="008E4DBF"/>
    <w:rsid w:val="008E527B"/>
    <w:rsid w:val="008E5EA4"/>
    <w:rsid w:val="008E5EAA"/>
    <w:rsid w:val="008E7736"/>
    <w:rsid w:val="008F2AFD"/>
    <w:rsid w:val="008F4AF2"/>
    <w:rsid w:val="008F6F4F"/>
    <w:rsid w:val="009003CE"/>
    <w:rsid w:val="0090440A"/>
    <w:rsid w:val="00906BDD"/>
    <w:rsid w:val="009123D1"/>
    <w:rsid w:val="00915729"/>
    <w:rsid w:val="009237CC"/>
    <w:rsid w:val="00925AC9"/>
    <w:rsid w:val="00934D3B"/>
    <w:rsid w:val="00935EA5"/>
    <w:rsid w:val="00936BA8"/>
    <w:rsid w:val="00944FEA"/>
    <w:rsid w:val="00952EC4"/>
    <w:rsid w:val="0095325C"/>
    <w:rsid w:val="009647B8"/>
    <w:rsid w:val="0097148B"/>
    <w:rsid w:val="009750EB"/>
    <w:rsid w:val="009777CD"/>
    <w:rsid w:val="00982518"/>
    <w:rsid w:val="00985257"/>
    <w:rsid w:val="009856E3"/>
    <w:rsid w:val="00987F55"/>
    <w:rsid w:val="009926C4"/>
    <w:rsid w:val="00997469"/>
    <w:rsid w:val="00997609"/>
    <w:rsid w:val="00997C40"/>
    <w:rsid w:val="009A21A8"/>
    <w:rsid w:val="009A4DBE"/>
    <w:rsid w:val="009A6582"/>
    <w:rsid w:val="009B2A7D"/>
    <w:rsid w:val="009B54E8"/>
    <w:rsid w:val="009C3140"/>
    <w:rsid w:val="009C4641"/>
    <w:rsid w:val="009C6E4C"/>
    <w:rsid w:val="009E139F"/>
    <w:rsid w:val="009E4477"/>
    <w:rsid w:val="009F3142"/>
    <w:rsid w:val="009F6E97"/>
    <w:rsid w:val="00A01054"/>
    <w:rsid w:val="00A04B62"/>
    <w:rsid w:val="00A121C4"/>
    <w:rsid w:val="00A16CD4"/>
    <w:rsid w:val="00A30565"/>
    <w:rsid w:val="00A359FA"/>
    <w:rsid w:val="00A36A37"/>
    <w:rsid w:val="00A43666"/>
    <w:rsid w:val="00A44491"/>
    <w:rsid w:val="00A47FDF"/>
    <w:rsid w:val="00A50E22"/>
    <w:rsid w:val="00A80456"/>
    <w:rsid w:val="00A82511"/>
    <w:rsid w:val="00A85685"/>
    <w:rsid w:val="00A9382C"/>
    <w:rsid w:val="00A93CA4"/>
    <w:rsid w:val="00A95416"/>
    <w:rsid w:val="00A97A60"/>
    <w:rsid w:val="00AB2B7F"/>
    <w:rsid w:val="00AB41E2"/>
    <w:rsid w:val="00AB4235"/>
    <w:rsid w:val="00AB6F61"/>
    <w:rsid w:val="00AC754E"/>
    <w:rsid w:val="00AC7AF5"/>
    <w:rsid w:val="00AD57D7"/>
    <w:rsid w:val="00AD5B43"/>
    <w:rsid w:val="00AD7002"/>
    <w:rsid w:val="00AD78A8"/>
    <w:rsid w:val="00AE43EE"/>
    <w:rsid w:val="00AE5019"/>
    <w:rsid w:val="00AE73D5"/>
    <w:rsid w:val="00AE7FA0"/>
    <w:rsid w:val="00AF17E1"/>
    <w:rsid w:val="00B038E5"/>
    <w:rsid w:val="00B0439E"/>
    <w:rsid w:val="00B0672E"/>
    <w:rsid w:val="00B07377"/>
    <w:rsid w:val="00B13F20"/>
    <w:rsid w:val="00B215D5"/>
    <w:rsid w:val="00B33FE8"/>
    <w:rsid w:val="00B42970"/>
    <w:rsid w:val="00B50318"/>
    <w:rsid w:val="00B51380"/>
    <w:rsid w:val="00B63BAA"/>
    <w:rsid w:val="00B72BC2"/>
    <w:rsid w:val="00B73E23"/>
    <w:rsid w:val="00B8189B"/>
    <w:rsid w:val="00B82EF3"/>
    <w:rsid w:val="00B8565C"/>
    <w:rsid w:val="00B94BAF"/>
    <w:rsid w:val="00BA48C2"/>
    <w:rsid w:val="00BA4B63"/>
    <w:rsid w:val="00BB42D8"/>
    <w:rsid w:val="00BB466A"/>
    <w:rsid w:val="00BB481D"/>
    <w:rsid w:val="00BC0746"/>
    <w:rsid w:val="00BC1FA1"/>
    <w:rsid w:val="00BC6D9D"/>
    <w:rsid w:val="00BD7D6A"/>
    <w:rsid w:val="00BE350D"/>
    <w:rsid w:val="00BF0796"/>
    <w:rsid w:val="00BF0D07"/>
    <w:rsid w:val="00BF4565"/>
    <w:rsid w:val="00BF68AB"/>
    <w:rsid w:val="00C01BB2"/>
    <w:rsid w:val="00C11508"/>
    <w:rsid w:val="00C162D0"/>
    <w:rsid w:val="00C17F50"/>
    <w:rsid w:val="00C20278"/>
    <w:rsid w:val="00C23A79"/>
    <w:rsid w:val="00C26500"/>
    <w:rsid w:val="00C36592"/>
    <w:rsid w:val="00C471AD"/>
    <w:rsid w:val="00C51A18"/>
    <w:rsid w:val="00C545DD"/>
    <w:rsid w:val="00C57C63"/>
    <w:rsid w:val="00C61167"/>
    <w:rsid w:val="00C61D0E"/>
    <w:rsid w:val="00C6340E"/>
    <w:rsid w:val="00C67F8D"/>
    <w:rsid w:val="00C70952"/>
    <w:rsid w:val="00C70DA4"/>
    <w:rsid w:val="00C71207"/>
    <w:rsid w:val="00C71A1A"/>
    <w:rsid w:val="00C72119"/>
    <w:rsid w:val="00C72C40"/>
    <w:rsid w:val="00C901DA"/>
    <w:rsid w:val="00C901FA"/>
    <w:rsid w:val="00C918C0"/>
    <w:rsid w:val="00C92CCC"/>
    <w:rsid w:val="00C93444"/>
    <w:rsid w:val="00C97EE0"/>
    <w:rsid w:val="00CB2285"/>
    <w:rsid w:val="00CC55C5"/>
    <w:rsid w:val="00CD5A5A"/>
    <w:rsid w:val="00CF2E0C"/>
    <w:rsid w:val="00CF4A33"/>
    <w:rsid w:val="00D01311"/>
    <w:rsid w:val="00D037C3"/>
    <w:rsid w:val="00D03CEC"/>
    <w:rsid w:val="00D0666E"/>
    <w:rsid w:val="00D12A96"/>
    <w:rsid w:val="00D143F0"/>
    <w:rsid w:val="00D155BE"/>
    <w:rsid w:val="00D20684"/>
    <w:rsid w:val="00D31C40"/>
    <w:rsid w:val="00D40C66"/>
    <w:rsid w:val="00D43214"/>
    <w:rsid w:val="00D54599"/>
    <w:rsid w:val="00D54654"/>
    <w:rsid w:val="00D54A31"/>
    <w:rsid w:val="00D56625"/>
    <w:rsid w:val="00D65C1E"/>
    <w:rsid w:val="00D665AB"/>
    <w:rsid w:val="00D71A9F"/>
    <w:rsid w:val="00D72260"/>
    <w:rsid w:val="00D73088"/>
    <w:rsid w:val="00D76F19"/>
    <w:rsid w:val="00D802E6"/>
    <w:rsid w:val="00D804FF"/>
    <w:rsid w:val="00D8455B"/>
    <w:rsid w:val="00D84D58"/>
    <w:rsid w:val="00D86971"/>
    <w:rsid w:val="00D92F6E"/>
    <w:rsid w:val="00D95D27"/>
    <w:rsid w:val="00DB5BE4"/>
    <w:rsid w:val="00DB73C6"/>
    <w:rsid w:val="00DB7DE6"/>
    <w:rsid w:val="00DC02DF"/>
    <w:rsid w:val="00DC12B1"/>
    <w:rsid w:val="00DC1DED"/>
    <w:rsid w:val="00DC6E62"/>
    <w:rsid w:val="00DD3EB9"/>
    <w:rsid w:val="00DE09E4"/>
    <w:rsid w:val="00DE1705"/>
    <w:rsid w:val="00DF1489"/>
    <w:rsid w:val="00DF7B54"/>
    <w:rsid w:val="00E0134D"/>
    <w:rsid w:val="00E0144F"/>
    <w:rsid w:val="00E03B42"/>
    <w:rsid w:val="00E067B1"/>
    <w:rsid w:val="00E069D4"/>
    <w:rsid w:val="00E11524"/>
    <w:rsid w:val="00E130D0"/>
    <w:rsid w:val="00E215DA"/>
    <w:rsid w:val="00E2455D"/>
    <w:rsid w:val="00E25919"/>
    <w:rsid w:val="00E37A8D"/>
    <w:rsid w:val="00E37EBD"/>
    <w:rsid w:val="00E41DC5"/>
    <w:rsid w:val="00E42BA4"/>
    <w:rsid w:val="00E435FE"/>
    <w:rsid w:val="00E57EB5"/>
    <w:rsid w:val="00E638F4"/>
    <w:rsid w:val="00E64A06"/>
    <w:rsid w:val="00E71675"/>
    <w:rsid w:val="00E74D64"/>
    <w:rsid w:val="00E8356B"/>
    <w:rsid w:val="00E83779"/>
    <w:rsid w:val="00E85723"/>
    <w:rsid w:val="00E94ADB"/>
    <w:rsid w:val="00E97E89"/>
    <w:rsid w:val="00EA5303"/>
    <w:rsid w:val="00EA6375"/>
    <w:rsid w:val="00EB2E39"/>
    <w:rsid w:val="00EB3831"/>
    <w:rsid w:val="00EB7DE4"/>
    <w:rsid w:val="00ED3D69"/>
    <w:rsid w:val="00EE44E9"/>
    <w:rsid w:val="00EF4D0C"/>
    <w:rsid w:val="00EF7608"/>
    <w:rsid w:val="00F032CA"/>
    <w:rsid w:val="00F0422A"/>
    <w:rsid w:val="00F042A7"/>
    <w:rsid w:val="00F05A71"/>
    <w:rsid w:val="00F10FEA"/>
    <w:rsid w:val="00F117CE"/>
    <w:rsid w:val="00F212F4"/>
    <w:rsid w:val="00F359F4"/>
    <w:rsid w:val="00F37145"/>
    <w:rsid w:val="00F4089E"/>
    <w:rsid w:val="00F5341C"/>
    <w:rsid w:val="00F536D4"/>
    <w:rsid w:val="00F5544C"/>
    <w:rsid w:val="00F65188"/>
    <w:rsid w:val="00F70003"/>
    <w:rsid w:val="00F80404"/>
    <w:rsid w:val="00F92905"/>
    <w:rsid w:val="00F9591D"/>
    <w:rsid w:val="00F95983"/>
    <w:rsid w:val="00F96128"/>
    <w:rsid w:val="00F96694"/>
    <w:rsid w:val="00FA1777"/>
    <w:rsid w:val="00FA6B42"/>
    <w:rsid w:val="00FB4783"/>
    <w:rsid w:val="00FC1530"/>
    <w:rsid w:val="00FC5F37"/>
    <w:rsid w:val="00FD17A9"/>
    <w:rsid w:val="00FD2DDC"/>
    <w:rsid w:val="00FD3036"/>
    <w:rsid w:val="00FD519E"/>
    <w:rsid w:val="00FE3096"/>
    <w:rsid w:val="00FE3686"/>
    <w:rsid w:val="00FE3E8C"/>
    <w:rsid w:val="00FF5076"/>
    <w:rsid w:val="00FF5293"/>
    <w:rsid w:val="00FF55D1"/>
    <w:rsid w:val="00FF68C8"/>
    <w:rsid w:val="00FF68EC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387CD-2E71-416C-9C08-CBC16783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7</cp:revision>
  <cp:lastPrinted>2020-03-24T12:10:00Z</cp:lastPrinted>
  <dcterms:created xsi:type="dcterms:W3CDTF">2020-04-24T09:17:00Z</dcterms:created>
  <dcterms:modified xsi:type="dcterms:W3CDTF">2020-04-27T11:03:00Z</dcterms:modified>
</cp:coreProperties>
</file>