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7E99" w14:textId="4BDEEA66" w:rsidR="000501B4" w:rsidRPr="000501B4" w:rsidRDefault="003F4A4E" w:rsidP="000501B4">
      <w:pPr>
        <w:jc w:val="center"/>
        <w:rPr>
          <w:b/>
          <w:bCs/>
          <w:sz w:val="32"/>
          <w:szCs w:val="32"/>
          <w:u w:val="single"/>
        </w:rPr>
      </w:pPr>
      <w:r w:rsidRPr="000501B4">
        <w:rPr>
          <w:b/>
          <w:bCs/>
          <w:sz w:val="32"/>
          <w:szCs w:val="32"/>
          <w:u w:val="single"/>
        </w:rPr>
        <w:t xml:space="preserve">BANK STATEMENTS AS AT </w:t>
      </w:r>
      <w:r w:rsidR="000B50F8">
        <w:rPr>
          <w:b/>
          <w:bCs/>
          <w:sz w:val="32"/>
          <w:szCs w:val="32"/>
          <w:u w:val="single"/>
        </w:rPr>
        <w:t xml:space="preserve">9 SEPT </w:t>
      </w:r>
      <w:r w:rsidR="000501B4" w:rsidRPr="000501B4">
        <w:rPr>
          <w:b/>
          <w:bCs/>
          <w:sz w:val="32"/>
          <w:szCs w:val="32"/>
          <w:u w:val="single"/>
        </w:rPr>
        <w:t>2020</w:t>
      </w:r>
    </w:p>
    <w:p w14:paraId="36406359" w14:textId="77777777" w:rsidR="00F129A1" w:rsidRDefault="00F129A1"/>
    <w:p w14:paraId="5F3020A7" w14:textId="504753E3" w:rsidR="000501B4" w:rsidRDefault="000B50F8">
      <w:r w:rsidRPr="000B50F8">
        <w:drawing>
          <wp:inline distT="0" distB="0" distL="0" distR="0" wp14:anchorId="51B8D6DC" wp14:editId="37ABAE37">
            <wp:extent cx="5731510" cy="2880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187C" w14:textId="46FE7A08" w:rsidR="000B50F8" w:rsidRDefault="000B50F8"/>
    <w:p w14:paraId="2B9C63D8" w14:textId="0CCC7788" w:rsidR="000B50F8" w:rsidRDefault="00D87898">
      <w:r w:rsidRPr="00D87898">
        <w:drawing>
          <wp:inline distT="0" distB="0" distL="0" distR="0" wp14:anchorId="7B4850ED" wp14:editId="5F59E9E1">
            <wp:extent cx="5731510" cy="3226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DA3" w14:textId="283926A8" w:rsidR="00114923" w:rsidRDefault="00114923"/>
    <w:p w14:paraId="338CB69A" w14:textId="67D7E60A" w:rsidR="00114923" w:rsidRDefault="00114923">
      <w:r>
        <w:t>TOTAL HELD IN BANKS:</w:t>
      </w:r>
      <w:r>
        <w:tab/>
      </w:r>
      <w:r>
        <w:tab/>
      </w:r>
      <w:r>
        <w:tab/>
        <w:t xml:space="preserve">   20,514.25</w:t>
      </w:r>
    </w:p>
    <w:p w14:paraId="3B97ECD7" w14:textId="06BAA0BA" w:rsidR="00114923" w:rsidRDefault="00114923">
      <w:r>
        <w:tab/>
      </w:r>
      <w:r>
        <w:tab/>
      </w:r>
      <w:r>
        <w:tab/>
      </w:r>
      <w:r>
        <w:tab/>
      </w:r>
      <w:r>
        <w:tab/>
        <w:t xml:space="preserve">   17,191.74</w:t>
      </w:r>
    </w:p>
    <w:p w14:paraId="6DDBA834" w14:textId="0F97F823" w:rsidR="00114923" w:rsidRDefault="00114923">
      <w:r>
        <w:tab/>
      </w:r>
      <w:r>
        <w:tab/>
      </w:r>
      <w:r>
        <w:tab/>
      </w:r>
      <w:r>
        <w:tab/>
      </w:r>
      <w:r>
        <w:tab/>
        <w:t>--------------</w:t>
      </w:r>
    </w:p>
    <w:p w14:paraId="54617FE8" w14:textId="60A10AB0" w:rsidR="00F129A1" w:rsidRDefault="00114923">
      <w:r w:rsidRPr="00114923">
        <w:rPr>
          <w:b/>
          <w:bCs/>
          <w:sz w:val="28"/>
          <w:szCs w:val="28"/>
        </w:rPr>
        <w:tab/>
      </w:r>
      <w:r w:rsidRPr="00114923">
        <w:rPr>
          <w:b/>
          <w:bCs/>
          <w:sz w:val="28"/>
          <w:szCs w:val="28"/>
        </w:rPr>
        <w:tab/>
      </w:r>
      <w:r w:rsidRPr="00114923">
        <w:rPr>
          <w:b/>
          <w:bCs/>
          <w:sz w:val="28"/>
          <w:szCs w:val="28"/>
        </w:rPr>
        <w:tab/>
      </w:r>
      <w:r w:rsidRPr="00114923">
        <w:rPr>
          <w:b/>
          <w:bCs/>
          <w:sz w:val="28"/>
          <w:szCs w:val="28"/>
        </w:rPr>
        <w:tab/>
      </w:r>
      <w:r w:rsidRPr="001149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£ </w:t>
      </w:r>
      <w:r w:rsidRPr="00114923">
        <w:rPr>
          <w:b/>
          <w:bCs/>
          <w:sz w:val="28"/>
          <w:szCs w:val="28"/>
        </w:rPr>
        <w:t>37,705.99</w:t>
      </w:r>
    </w:p>
    <w:sectPr w:rsidR="00F1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4E"/>
    <w:rsid w:val="000501B4"/>
    <w:rsid w:val="000B50F8"/>
    <w:rsid w:val="00114923"/>
    <w:rsid w:val="00172893"/>
    <w:rsid w:val="003D63E5"/>
    <w:rsid w:val="003E0731"/>
    <w:rsid w:val="003F4A4E"/>
    <w:rsid w:val="006D419E"/>
    <w:rsid w:val="00755424"/>
    <w:rsid w:val="00B32ABA"/>
    <w:rsid w:val="00C141B2"/>
    <w:rsid w:val="00D87898"/>
    <w:rsid w:val="00F129A1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33B5"/>
  <w15:chartTrackingRefBased/>
  <w15:docId w15:val="{62E7DB44-8489-46E4-8269-CE505EED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5</cp:revision>
  <dcterms:created xsi:type="dcterms:W3CDTF">2020-06-04T18:36:00Z</dcterms:created>
  <dcterms:modified xsi:type="dcterms:W3CDTF">2020-09-09T13:22:00Z</dcterms:modified>
</cp:coreProperties>
</file>