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3B7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14:paraId="0BBDA82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</w:rPr>
      </w:pPr>
    </w:p>
    <w:p w14:paraId="05E7F5D9" w14:textId="4CAC2328" w:rsidR="00E5037A" w:rsidRDefault="00E5037A" w:rsidP="00E5037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Chairman</w:t>
      </w:r>
      <w:r w:rsidR="006C3E6A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Cllr </w:t>
      </w:r>
      <w:r w:rsidR="006C3E6A">
        <w:rPr>
          <w:rFonts w:ascii="Arial" w:hAnsi="Arial" w:cs="Arial"/>
          <w:b/>
        </w:rPr>
        <w:t>S Henning</w:t>
      </w:r>
      <w:r>
        <w:rPr>
          <w:rFonts w:ascii="Arial" w:hAnsi="Arial" w:cs="Arial"/>
          <w:b/>
        </w:rPr>
        <w:t xml:space="preserve">                                    Clerk: Ian Humphries</w:t>
      </w:r>
    </w:p>
    <w:p w14:paraId="7D114342" w14:textId="359DCD7A" w:rsidR="006C3E6A" w:rsidRDefault="00E5037A" w:rsidP="00E5037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</w:t>
      </w:r>
      <w:r w:rsidR="006C3E6A">
        <w:rPr>
          <w:rFonts w:ascii="Arial" w:hAnsi="Arial" w:cs="Arial"/>
          <w:b/>
        </w:rPr>
        <w:t xml:space="preserve">           </w:t>
      </w:r>
    </w:p>
    <w:p w14:paraId="72443ACB" w14:textId="01E0A341" w:rsidR="00E5037A" w:rsidRPr="006C3E6A" w:rsidRDefault="006C3E6A" w:rsidP="006C3E6A">
      <w:pPr>
        <w:pStyle w:val="NoSpacing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                        </w:t>
      </w:r>
      <w:r w:rsidRPr="006C3E6A">
        <w:rPr>
          <w:rFonts w:ascii="Arial" w:hAnsi="Arial" w:cs="Arial"/>
          <w:bCs/>
        </w:rPr>
        <w:t>Email: Clerk@northgosforthparishcouncil.gov.uk</w:t>
      </w:r>
      <w:r w:rsidR="00E5037A" w:rsidRPr="006C3E6A">
        <w:rPr>
          <w:rFonts w:ascii="Arial" w:hAnsi="Arial" w:cs="Arial"/>
          <w:bCs/>
        </w:rPr>
        <w:t xml:space="preserve">                       </w:t>
      </w:r>
    </w:p>
    <w:p w14:paraId="20D6C763" w14:textId="77777777" w:rsidR="006C3E6A" w:rsidRDefault="00E5037A" w:rsidP="00E5037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6C3E6A">
        <w:rPr>
          <w:rFonts w:ascii="Arial" w:hAnsi="Arial" w:cs="Arial"/>
          <w:b/>
        </w:rPr>
        <w:t xml:space="preserve"> </w:t>
      </w:r>
      <w:r w:rsidR="006C3E6A" w:rsidRPr="006C3E6A">
        <w:rPr>
          <w:rFonts w:ascii="Arial" w:hAnsi="Arial" w:cs="Arial"/>
          <w:bCs/>
        </w:rPr>
        <w:t>Website: Northgosforthparishcouncil.gov.uk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 w:rsidR="006C3E6A">
        <w:rPr>
          <w:rFonts w:ascii="Arial" w:hAnsi="Arial" w:cs="Arial"/>
          <w:b/>
        </w:rPr>
        <w:t xml:space="preserve">                          </w:t>
      </w:r>
    </w:p>
    <w:p w14:paraId="3E907C4D" w14:textId="2E001723" w:rsidR="00E5037A" w:rsidRDefault="006C3E6A" w:rsidP="00E5037A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</w:t>
      </w:r>
      <w:r w:rsidR="00E5037A">
        <w:rPr>
          <w:rFonts w:ascii="Arial" w:hAnsi="Arial" w:cs="Arial"/>
        </w:rPr>
        <w:t>Phone: 07833552360</w:t>
      </w:r>
    </w:p>
    <w:p w14:paraId="47FD67DE" w14:textId="32EA9FBC" w:rsidR="00E5037A" w:rsidRDefault="00E5037A" w:rsidP="00E5037A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</w:t>
      </w:r>
    </w:p>
    <w:p w14:paraId="4A660EC7" w14:textId="77777777" w:rsidR="00E5037A" w:rsidRDefault="00E5037A" w:rsidP="00E5037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14:paraId="4851B52B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14:paraId="01A01A67" w14:textId="77777777" w:rsidR="00E5037A" w:rsidRDefault="00E5037A" w:rsidP="00E5037A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14:paraId="7621847B" w14:textId="0B59FCAF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2</w:t>
      </w:r>
      <w:r w:rsidR="006C3E6A">
        <w:rPr>
          <w:rFonts w:ascii="Arial" w:hAnsi="Arial" w:cs="Arial"/>
          <w:b/>
          <w:sz w:val="24"/>
          <w:szCs w:val="24"/>
        </w:rPr>
        <w:t>0</w:t>
      </w:r>
      <w:r w:rsidR="006C3E6A" w:rsidRPr="006C3E6A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6C3E6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May 202</w:t>
      </w:r>
      <w:r w:rsidR="006C3E6A"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/>
          <w:b/>
          <w:sz w:val="24"/>
          <w:szCs w:val="24"/>
        </w:rPr>
        <w:t xml:space="preserve"> at 7.</w:t>
      </w:r>
      <w:r w:rsidR="006C3E6A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0pm</w:t>
      </w:r>
    </w:p>
    <w:p w14:paraId="7EE4632F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ABDFB3C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</w:t>
      </w:r>
    </w:p>
    <w:p w14:paraId="055BFBB3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 g e n d a</w:t>
      </w:r>
    </w:p>
    <w:p w14:paraId="34D3BFC5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  Apologies for Absence</w:t>
      </w:r>
    </w:p>
    <w:p w14:paraId="3A70B5D1" w14:textId="77777777" w:rsidR="00E5037A" w:rsidRDefault="00E5037A" w:rsidP="00E5037A">
      <w:pPr>
        <w:pStyle w:val="NoSpacing"/>
      </w:pPr>
    </w:p>
    <w:p w14:paraId="10FBF72F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 Report of the Parish Council – A brief report on the </w:t>
      </w:r>
      <w:r>
        <w:rPr>
          <w:rFonts w:ascii="Arial" w:hAnsi="Arial" w:cs="Arial"/>
          <w:sz w:val="24"/>
          <w:szCs w:val="24"/>
        </w:rPr>
        <w:t xml:space="preserve">activity of the parish council </w:t>
      </w:r>
    </w:p>
    <w:p w14:paraId="2D467AE6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over the past 12 months</w:t>
      </w:r>
    </w:p>
    <w:p w14:paraId="03E5A592" w14:textId="77777777" w:rsidR="00E5037A" w:rsidRDefault="00E5037A" w:rsidP="00E5037A">
      <w:pPr>
        <w:pStyle w:val="NoSpacing"/>
      </w:pPr>
    </w:p>
    <w:p w14:paraId="1C0D879E" w14:textId="77777777" w:rsidR="00E5037A" w:rsidRDefault="00E5037A" w:rsidP="00E5037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 Public Participation – an opportunity to ask questions of the Parish Council and/or </w:t>
      </w:r>
    </w:p>
    <w:p w14:paraId="4E186701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</w:t>
      </w:r>
      <w:r>
        <w:rPr>
          <w:rFonts w:ascii="Arial" w:hAnsi="Arial" w:cs="Arial"/>
          <w:sz w:val="24"/>
          <w:szCs w:val="24"/>
        </w:rPr>
        <w:t>make a request for support or action.</w:t>
      </w:r>
    </w:p>
    <w:p w14:paraId="1CBA71E5" w14:textId="77777777" w:rsidR="006C3E6A" w:rsidRDefault="006C3E6A" w:rsidP="00E5037A">
      <w:pPr>
        <w:pStyle w:val="NoSpacing"/>
        <w:rPr>
          <w:rFonts w:ascii="Arial" w:hAnsi="Arial" w:cs="Arial"/>
          <w:sz w:val="24"/>
          <w:szCs w:val="24"/>
        </w:rPr>
      </w:pPr>
    </w:p>
    <w:p w14:paraId="19346A75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 Council</w:t>
      </w:r>
    </w:p>
    <w:p w14:paraId="0AE4BCDC" w14:textId="77777777" w:rsidR="00E5037A" w:rsidRDefault="00E5037A" w:rsidP="00E5037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14:paraId="042DF9CD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Apologies for Absence</w:t>
      </w:r>
    </w:p>
    <w:p w14:paraId="72D4D196" w14:textId="77777777" w:rsidR="00E5037A" w:rsidRDefault="00E5037A" w:rsidP="00E5037A">
      <w:pPr>
        <w:pStyle w:val="NoSpacing"/>
      </w:pPr>
    </w:p>
    <w:p w14:paraId="69795675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Appointment of Chairman</w:t>
      </w:r>
    </w:p>
    <w:p w14:paraId="6EF6C727" w14:textId="77777777" w:rsidR="00E5037A" w:rsidRDefault="00E5037A" w:rsidP="00E5037A">
      <w:pPr>
        <w:pStyle w:val="NoSpacing"/>
        <w:rPr>
          <w:rFonts w:ascii="Arial" w:hAnsi="Arial" w:cs="Arial"/>
          <w:sz w:val="24"/>
          <w:szCs w:val="24"/>
        </w:rPr>
      </w:pPr>
    </w:p>
    <w:p w14:paraId="0C431EA7" w14:textId="77777777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Appointment of Vice Chairman</w:t>
      </w:r>
    </w:p>
    <w:p w14:paraId="2335665B" w14:textId="5FB474CD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Ward </w:t>
      </w:r>
      <w:r w:rsidR="006C3E6A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ouncillor update</w:t>
      </w:r>
    </w:p>
    <w:p w14:paraId="52A467AE" w14:textId="35D38949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Minutes of the meeting of the Parish Council held on </w:t>
      </w:r>
      <w:r w:rsidR="006C3E6A">
        <w:rPr>
          <w:rFonts w:ascii="Arial" w:hAnsi="Arial" w:cs="Arial"/>
          <w:sz w:val="24"/>
          <w:szCs w:val="24"/>
        </w:rPr>
        <w:t>15</w:t>
      </w:r>
      <w:r w:rsidR="006C3E6A" w:rsidRPr="006C3E6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April 202</w:t>
      </w:r>
      <w:r w:rsidR="006C3E6A">
        <w:rPr>
          <w:rFonts w:ascii="Arial" w:hAnsi="Arial" w:cs="Arial"/>
          <w:sz w:val="24"/>
          <w:szCs w:val="24"/>
        </w:rPr>
        <w:t>6</w:t>
      </w:r>
    </w:p>
    <w:p w14:paraId="082A6803" w14:textId="4EC28955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Matters arising not otherwise on this agenda</w:t>
      </w:r>
    </w:p>
    <w:p w14:paraId="5DE500D9" w14:textId="70210AE8" w:rsidR="00E5037A" w:rsidRDefault="00E5037A" w:rsidP="00E5037A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Financial Matters</w:t>
      </w:r>
    </w:p>
    <w:p w14:paraId="355E62CB" w14:textId="0BD178DF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Correspondence </w:t>
      </w:r>
    </w:p>
    <w:p w14:paraId="440A6E48" w14:textId="77777777" w:rsidR="006C3E6A" w:rsidRDefault="006C3E6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3877E29" w14:textId="09A5B9BF" w:rsidR="006C3E6A" w:rsidRDefault="006C3E6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City Council / Parish Council Charter</w:t>
      </w:r>
    </w:p>
    <w:p w14:paraId="10CF7904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0DE44082" w14:textId="62DD051A" w:rsidR="00E5037A" w:rsidRDefault="006C3E6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E5037A">
        <w:rPr>
          <w:rFonts w:ascii="Arial" w:hAnsi="Arial" w:cs="Arial"/>
          <w:sz w:val="24"/>
          <w:szCs w:val="24"/>
        </w:rPr>
        <w:t>. Member Portfolio Updates</w:t>
      </w:r>
    </w:p>
    <w:p w14:paraId="0100D70C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18469DE9" w14:textId="773F09F8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C3E6A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.Planning Matters</w:t>
      </w:r>
    </w:p>
    <w:p w14:paraId="6824B01C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62851DEA" w14:textId="4D468416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6C3E6A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 Police Matters</w:t>
      </w:r>
    </w:p>
    <w:p w14:paraId="27D98635" w14:textId="77777777" w:rsidR="00E5037A" w:rsidRDefault="00E5037A" w:rsidP="00E5037A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4DC02122" w14:textId="0DD56C7E" w:rsidR="006C3E6A" w:rsidRDefault="00E5037A" w:rsidP="006C3E6A">
      <w:pPr>
        <w:rPr>
          <w:rFonts w:ascii="Helvetica" w:hAnsi="Helvetica" w:cs="Helvetica"/>
        </w:rPr>
      </w:pPr>
      <w:r>
        <w:rPr>
          <w:rFonts w:ascii="Arial" w:hAnsi="Arial" w:cs="Arial"/>
          <w:sz w:val="24"/>
          <w:szCs w:val="24"/>
        </w:rPr>
        <w:t>1</w:t>
      </w:r>
      <w:r w:rsidR="006C3E6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  Issues raised by Parish Councillors</w:t>
      </w:r>
      <w:r>
        <w:rPr>
          <w:rFonts w:ascii="Helvetica" w:hAnsi="Helvetica" w:cs="Helvetica"/>
        </w:rPr>
        <w:t xml:space="preserve">                               </w:t>
      </w:r>
    </w:p>
    <w:p w14:paraId="64D70FA5" w14:textId="05DE6D3F" w:rsidR="007A7953" w:rsidRDefault="00E5037A">
      <w:r>
        <w:rPr>
          <w:rFonts w:ascii="Helvetica" w:hAnsi="Helvetica" w:cs="Helvetica"/>
        </w:rPr>
        <w:t xml:space="preserve"> Date of next meeting – Wednesday 1</w:t>
      </w:r>
      <w:r w:rsidR="006C3E6A">
        <w:rPr>
          <w:rFonts w:ascii="Helvetica" w:hAnsi="Helvetica" w:cs="Helvetica"/>
        </w:rPr>
        <w:t>7</w:t>
      </w:r>
      <w:r w:rsidRPr="00E5037A">
        <w:rPr>
          <w:rFonts w:ascii="Helvetica" w:hAnsi="Helvetica" w:cs="Helvetica"/>
          <w:vertAlign w:val="superscript"/>
        </w:rPr>
        <w:t>th</w:t>
      </w:r>
      <w:r>
        <w:rPr>
          <w:rFonts w:ascii="Helvetica" w:hAnsi="Helvetica" w:cs="Helvetica"/>
        </w:rPr>
        <w:t xml:space="preserve"> June 202</w:t>
      </w:r>
      <w:r w:rsidR="006C3E6A">
        <w:rPr>
          <w:rFonts w:ascii="Helvetica" w:hAnsi="Helvetica" w:cs="Helvetica"/>
        </w:rPr>
        <w:t>6</w:t>
      </w:r>
      <w:r>
        <w:rPr>
          <w:rFonts w:ascii="Helvetica" w:hAnsi="Helvetica" w:cs="Helvetica"/>
        </w:rPr>
        <w:t xml:space="preserve"> at 7.</w:t>
      </w:r>
      <w:r w:rsidR="006C3E6A">
        <w:rPr>
          <w:rFonts w:ascii="Helvetica" w:hAnsi="Helvetica" w:cs="Helvetica"/>
        </w:rPr>
        <w:t>0</w:t>
      </w:r>
      <w:r>
        <w:rPr>
          <w:rFonts w:ascii="Helvetica" w:hAnsi="Helvetica" w:cs="Helvetica"/>
        </w:rPr>
        <w:t>0pm</w:t>
      </w:r>
    </w:p>
    <w:sectPr w:rsidR="007A7953" w:rsidSect="006C3E6A"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37A"/>
    <w:rsid w:val="005F7C00"/>
    <w:rsid w:val="00604FDA"/>
    <w:rsid w:val="006802BC"/>
    <w:rsid w:val="006C3E6A"/>
    <w:rsid w:val="007A7953"/>
    <w:rsid w:val="00AC1F05"/>
    <w:rsid w:val="00B03319"/>
    <w:rsid w:val="00D16D59"/>
    <w:rsid w:val="00E5037A"/>
    <w:rsid w:val="00F374D5"/>
    <w:rsid w:val="00F5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6D5C0"/>
  <w15:chartTrackingRefBased/>
  <w15:docId w15:val="{77CEFC48-2FD3-4823-B8B1-DBDC816EA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37A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037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37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37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37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37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37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37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37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37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3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3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3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3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3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3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3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3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3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3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0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37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03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37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03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37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03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3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3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37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5037A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5037A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cp:lastPrinted>2025-05-15T09:10:00Z</cp:lastPrinted>
  <dcterms:created xsi:type="dcterms:W3CDTF">2026-05-11T20:10:00Z</dcterms:created>
  <dcterms:modified xsi:type="dcterms:W3CDTF">2026-05-11T20:10:00Z</dcterms:modified>
</cp:coreProperties>
</file>