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699F649B"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551C99">
        <w:rPr>
          <w:rFonts w:ascii="Arial" w:hAnsi="Arial"/>
          <w:b/>
        </w:rPr>
        <w:t>28</w:t>
      </w:r>
      <w:r w:rsidR="00551C99" w:rsidRPr="00551C99">
        <w:rPr>
          <w:rFonts w:ascii="Arial" w:hAnsi="Arial"/>
          <w:b/>
          <w:vertAlign w:val="superscript"/>
        </w:rPr>
        <w:t>th</w:t>
      </w:r>
      <w:r w:rsidR="00551C99">
        <w:rPr>
          <w:rFonts w:ascii="Arial" w:hAnsi="Arial"/>
          <w:b/>
        </w:rPr>
        <w:t xml:space="preserve"> January 2025</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26D43A96" w:rsidR="007766A7" w:rsidRDefault="00F75F83" w:rsidP="002B5C63">
      <w:pPr>
        <w:pStyle w:val="NoSpacing"/>
        <w:rPr>
          <w:sz w:val="18"/>
          <w:szCs w:val="18"/>
        </w:rPr>
      </w:pPr>
      <w:r>
        <w:rPr>
          <w:sz w:val="18"/>
          <w:szCs w:val="18"/>
        </w:rPr>
        <w:t>2</w:t>
      </w:r>
      <w:r w:rsidR="00551C99">
        <w:rPr>
          <w:sz w:val="18"/>
          <w:szCs w:val="18"/>
        </w:rPr>
        <w:t>3</w:t>
      </w:r>
      <w:r w:rsidR="00551C99" w:rsidRPr="00551C99">
        <w:rPr>
          <w:sz w:val="18"/>
          <w:szCs w:val="18"/>
          <w:vertAlign w:val="superscript"/>
        </w:rPr>
        <w:t>rd</w:t>
      </w:r>
      <w:r w:rsidR="00551C99">
        <w:rPr>
          <w:sz w:val="18"/>
          <w:szCs w:val="18"/>
        </w:rPr>
        <w:t xml:space="preserve"> January 2025</w:t>
      </w:r>
    </w:p>
    <w:p w14:paraId="0220AA85"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018417D6" w:rsidR="00480298" w:rsidRDefault="00D220C1" w:rsidP="00480298">
      <w:pPr>
        <w:pStyle w:val="NoSpacing"/>
        <w:rPr>
          <w:bCs/>
        </w:rPr>
      </w:pPr>
      <w:r>
        <w:rPr>
          <w:bCs/>
        </w:rPr>
        <w:t>1</w:t>
      </w:r>
      <w:r w:rsidR="00551C99">
        <w:rPr>
          <w:bCs/>
        </w:rPr>
        <w:t>31</w:t>
      </w:r>
      <w:r w:rsidR="00FD2545">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57B55259" w:rsidR="00BA69E5" w:rsidRPr="00D26762" w:rsidRDefault="00D220C1" w:rsidP="00FC3397">
      <w:pPr>
        <w:pStyle w:val="NoSpacing"/>
        <w:rPr>
          <w:bCs/>
        </w:rPr>
      </w:pPr>
      <w:r>
        <w:rPr>
          <w:bCs/>
        </w:rPr>
        <w:t>1</w:t>
      </w:r>
      <w:r w:rsidR="00551C99">
        <w:rPr>
          <w:bCs/>
        </w:rPr>
        <w:t>32</w:t>
      </w:r>
      <w:r w:rsidR="00FD2545">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5B771E09" w:rsidR="00480298" w:rsidRPr="00D26762" w:rsidRDefault="00D220C1" w:rsidP="00480298">
      <w:pPr>
        <w:pStyle w:val="NoSpacing"/>
        <w:rPr>
          <w:bCs/>
        </w:rPr>
      </w:pPr>
      <w:r>
        <w:rPr>
          <w:bCs/>
        </w:rPr>
        <w:t>1</w:t>
      </w:r>
      <w:r w:rsidR="00551C99">
        <w:rPr>
          <w:bCs/>
        </w:rPr>
        <w:t>33</w:t>
      </w:r>
      <w:r w:rsidR="00FD2545">
        <w:rPr>
          <w:bCs/>
        </w:rPr>
        <w:t>/24</w:t>
      </w:r>
      <w:r w:rsidR="00480298" w:rsidRPr="00D26762">
        <w:rPr>
          <w:bCs/>
        </w:rPr>
        <w:tab/>
        <w:t>To receive and note declarations of interest</w:t>
      </w:r>
    </w:p>
    <w:p w14:paraId="5E598FD0" w14:textId="3236903F" w:rsidR="0000187F" w:rsidRDefault="00D220C1" w:rsidP="00D60FE4">
      <w:pPr>
        <w:pStyle w:val="NoSpacing"/>
        <w:rPr>
          <w:bCs/>
        </w:rPr>
      </w:pPr>
      <w:r>
        <w:rPr>
          <w:bCs/>
        </w:rPr>
        <w:t>1</w:t>
      </w:r>
      <w:r w:rsidR="00551C99">
        <w:rPr>
          <w:bCs/>
        </w:rPr>
        <w:t>34</w:t>
      </w:r>
      <w:r w:rsidR="00590501">
        <w:rPr>
          <w:bCs/>
        </w:rPr>
        <w:t>/24</w:t>
      </w:r>
      <w:r w:rsidR="00480298" w:rsidRPr="00D26762">
        <w:rPr>
          <w:bCs/>
        </w:rPr>
        <w:tab/>
        <w:t>To approve and sign the Minutes from the meeting held on</w:t>
      </w:r>
      <w:r w:rsidR="00FD2545">
        <w:rPr>
          <w:bCs/>
        </w:rPr>
        <w:t xml:space="preserve"> </w:t>
      </w:r>
      <w:r w:rsidR="00551C99">
        <w:rPr>
          <w:bCs/>
        </w:rPr>
        <w:t>26</w:t>
      </w:r>
      <w:r w:rsidR="00551C99" w:rsidRPr="00551C99">
        <w:rPr>
          <w:bCs/>
          <w:vertAlign w:val="superscript"/>
        </w:rPr>
        <w:t>th</w:t>
      </w:r>
      <w:r w:rsidR="00551C99">
        <w:rPr>
          <w:bCs/>
        </w:rPr>
        <w:t xml:space="preserve"> November</w:t>
      </w:r>
      <w:r w:rsidR="00FD2545">
        <w:rPr>
          <w:bCs/>
        </w:rPr>
        <w:t xml:space="preserve"> 2024</w:t>
      </w:r>
      <w:r w:rsidR="004D64B6">
        <w:rPr>
          <w:bCs/>
        </w:rPr>
        <w:t>.</w:t>
      </w:r>
    </w:p>
    <w:p w14:paraId="2CEF19AC" w14:textId="364164E2" w:rsidR="00480298" w:rsidRPr="00D26762" w:rsidRDefault="00D220C1" w:rsidP="00480298">
      <w:pPr>
        <w:pStyle w:val="NoSpacing"/>
        <w:rPr>
          <w:bCs/>
        </w:rPr>
      </w:pPr>
      <w:r>
        <w:rPr>
          <w:bCs/>
        </w:rPr>
        <w:t>1</w:t>
      </w:r>
      <w:r w:rsidR="00551C99">
        <w:rPr>
          <w:bCs/>
        </w:rPr>
        <w:t>35</w:t>
      </w:r>
      <w:r w:rsidR="00590501">
        <w:rPr>
          <w:bCs/>
        </w:rPr>
        <w:t>/24</w:t>
      </w:r>
      <w:r w:rsidR="00480298" w:rsidRPr="00D26762">
        <w:rPr>
          <w:bCs/>
        </w:rPr>
        <w:tab/>
        <w:t>To receive reports from District and County Councillors</w:t>
      </w:r>
    </w:p>
    <w:p w14:paraId="6BB89FAB" w14:textId="7BDAE968" w:rsidR="00480298" w:rsidRPr="00D26762" w:rsidRDefault="00D220C1" w:rsidP="00480298">
      <w:pPr>
        <w:pStyle w:val="NoSpacing"/>
        <w:rPr>
          <w:bCs/>
        </w:rPr>
      </w:pPr>
      <w:r>
        <w:rPr>
          <w:bCs/>
        </w:rPr>
        <w:t>1</w:t>
      </w:r>
      <w:r w:rsidR="00551C99">
        <w:rPr>
          <w:bCs/>
        </w:rPr>
        <w:t>36</w:t>
      </w:r>
      <w:r w:rsidR="00590501">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232A1DED" w14:textId="23B14A25" w:rsidR="00D32E17" w:rsidRDefault="00D32E17" w:rsidP="0035060D">
      <w:pPr>
        <w:pStyle w:val="NoSpacing"/>
        <w:rPr>
          <w:bCs/>
        </w:rPr>
      </w:pPr>
      <w:r>
        <w:rPr>
          <w:bCs/>
        </w:rPr>
        <w:t>d.</w:t>
      </w:r>
      <w:r>
        <w:rPr>
          <w:bCs/>
        </w:rPr>
        <w:tab/>
        <w:t>To sign new bank signatory forms</w:t>
      </w:r>
    </w:p>
    <w:p w14:paraId="15AF4303" w14:textId="776CA485" w:rsidR="00D7320B" w:rsidRDefault="00D7320B" w:rsidP="0035060D">
      <w:pPr>
        <w:pStyle w:val="NoSpacing"/>
        <w:rPr>
          <w:bCs/>
        </w:rPr>
      </w:pPr>
      <w:r>
        <w:rPr>
          <w:bCs/>
        </w:rPr>
        <w:t>e.</w:t>
      </w:r>
      <w:r>
        <w:rPr>
          <w:bCs/>
        </w:rPr>
        <w:tab/>
        <w:t xml:space="preserve">To approve the annual </w:t>
      </w:r>
      <w:proofErr w:type="gramStart"/>
      <w:r>
        <w:rPr>
          <w:bCs/>
        </w:rPr>
        <w:t>salary</w:t>
      </w:r>
      <w:proofErr w:type="gramEnd"/>
      <w:r>
        <w:rPr>
          <w:bCs/>
        </w:rPr>
        <w:t xml:space="preserve"> increase and back pay</w:t>
      </w:r>
    </w:p>
    <w:p w14:paraId="2F89569C" w14:textId="664C87FF" w:rsidR="005474C9" w:rsidRDefault="005474C9" w:rsidP="0035060D">
      <w:pPr>
        <w:pStyle w:val="NoSpacing"/>
        <w:rPr>
          <w:bCs/>
        </w:rPr>
      </w:pPr>
      <w:r>
        <w:rPr>
          <w:bCs/>
        </w:rPr>
        <w:t>f.</w:t>
      </w:r>
      <w:r>
        <w:rPr>
          <w:bCs/>
        </w:rPr>
        <w:tab/>
        <w:t xml:space="preserve">To </w:t>
      </w:r>
      <w:r w:rsidR="00551C99">
        <w:rPr>
          <w:bCs/>
        </w:rPr>
        <w:t xml:space="preserve">approve </w:t>
      </w:r>
      <w:r>
        <w:rPr>
          <w:bCs/>
        </w:rPr>
        <w:t>the 2025-26 Budget</w:t>
      </w:r>
      <w:r w:rsidR="00551C99">
        <w:rPr>
          <w:bCs/>
        </w:rPr>
        <w:t xml:space="preserve"> and set the Precept</w:t>
      </w:r>
    </w:p>
    <w:p w14:paraId="71A804B5" w14:textId="6431FD5E" w:rsidR="00480298" w:rsidRDefault="00D7320B" w:rsidP="00480298">
      <w:pPr>
        <w:pStyle w:val="NoSpacing"/>
        <w:rPr>
          <w:bCs/>
        </w:rPr>
      </w:pPr>
      <w:r>
        <w:rPr>
          <w:bCs/>
        </w:rPr>
        <w:t>1</w:t>
      </w:r>
      <w:r w:rsidR="00551C99">
        <w:rPr>
          <w:bCs/>
        </w:rPr>
        <w:t>37</w:t>
      </w:r>
      <w:r w:rsidR="00643029">
        <w:rPr>
          <w:bCs/>
        </w:rPr>
        <w:t>/24</w:t>
      </w:r>
      <w:r w:rsidR="00480298" w:rsidRPr="00D26762">
        <w:rPr>
          <w:bCs/>
        </w:rPr>
        <w:tab/>
        <w:t>To note, consider and comment on Planning Matters</w:t>
      </w:r>
    </w:p>
    <w:p w14:paraId="4A6DA9D5" w14:textId="765696EF" w:rsidR="001B4D34" w:rsidRDefault="001B4D34" w:rsidP="00562066">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677944">
        <w:rPr>
          <w:bCs/>
        </w:rPr>
        <w:t>24/02114/HOUSE |The Dower House, single storey rear extension</w:t>
      </w:r>
    </w:p>
    <w:p w14:paraId="796A49CE" w14:textId="1F874F6B" w:rsidR="00677944" w:rsidRPr="002D7667" w:rsidRDefault="00677944" w:rsidP="00562066">
      <w:pPr>
        <w:pStyle w:val="NoSpacing"/>
        <w:ind w:left="720" w:hanging="720"/>
        <w:rPr>
          <w:bCs/>
        </w:rPr>
      </w:pPr>
      <w:r>
        <w:rPr>
          <w:bCs/>
        </w:rPr>
        <w:t>24/</w:t>
      </w:r>
      <w:r w:rsidR="00476F4F">
        <w:rPr>
          <w:bCs/>
        </w:rPr>
        <w:t>02033/HOUSE | The Old Em Tree, 1</w:t>
      </w:r>
      <w:r w:rsidR="00476F4F" w:rsidRPr="00476F4F">
        <w:rPr>
          <w:bCs/>
          <w:vertAlign w:val="superscript"/>
        </w:rPr>
        <w:t>st</w:t>
      </w:r>
      <w:r w:rsidR="00476F4F">
        <w:rPr>
          <w:bCs/>
        </w:rPr>
        <w:t xml:space="preserve"> floor balcony to front elevation</w:t>
      </w:r>
    </w:p>
    <w:p w14:paraId="0F9D6118" w14:textId="26806A1F" w:rsidR="002A3C98" w:rsidRDefault="008A51A8" w:rsidP="00030C7E">
      <w:pPr>
        <w:pStyle w:val="NoSpacing"/>
        <w:ind w:left="720" w:hanging="720"/>
        <w:rPr>
          <w:bCs/>
        </w:rPr>
      </w:pPr>
      <w:r w:rsidRPr="002D7667">
        <w:rPr>
          <w:bCs/>
        </w:rPr>
        <w:t>b.</w:t>
      </w:r>
      <w:r w:rsidRPr="002D7667">
        <w:rPr>
          <w:bCs/>
        </w:rPr>
        <w:tab/>
        <w:t>De</w:t>
      </w:r>
      <w:r w:rsidR="00F0583C" w:rsidRPr="002D7667">
        <w:rPr>
          <w:bCs/>
        </w:rPr>
        <w:t>cisions:</w:t>
      </w:r>
      <w:r w:rsidR="00FE22B4">
        <w:rPr>
          <w:bCs/>
        </w:rPr>
        <w:t xml:space="preserve"> </w:t>
      </w:r>
      <w:r w:rsidR="00030C7E">
        <w:rPr>
          <w:bCs/>
        </w:rPr>
        <w:t>None at the time of setting the agenda.</w:t>
      </w:r>
    </w:p>
    <w:p w14:paraId="429CDA98" w14:textId="50889F74" w:rsidR="00F50AD7" w:rsidRPr="002D7667" w:rsidRDefault="00F50AD7" w:rsidP="00030C7E">
      <w:pPr>
        <w:pStyle w:val="NoSpacing"/>
        <w:ind w:left="720" w:hanging="720"/>
        <w:rPr>
          <w:bCs/>
        </w:rPr>
      </w:pPr>
      <w:r>
        <w:rPr>
          <w:bCs/>
        </w:rPr>
        <w:t>c.</w:t>
      </w:r>
      <w:r>
        <w:rPr>
          <w:bCs/>
        </w:rPr>
        <w:tab/>
      </w:r>
      <w:r w:rsidR="00BD1F1B">
        <w:rPr>
          <w:bCs/>
        </w:rPr>
        <w:t>To discuss the outcome of The Mill appeal</w:t>
      </w:r>
    </w:p>
    <w:p w14:paraId="73CFFDFC" w14:textId="14253A42" w:rsidR="00035874" w:rsidRPr="002D7667" w:rsidRDefault="008513C8" w:rsidP="00035874">
      <w:pPr>
        <w:pStyle w:val="NoSpacing"/>
        <w:rPr>
          <w:bCs/>
        </w:rPr>
      </w:pPr>
      <w:r>
        <w:rPr>
          <w:bCs/>
        </w:rPr>
        <w:t>1</w:t>
      </w:r>
      <w:r w:rsidR="00551C99">
        <w:rPr>
          <w:bCs/>
        </w:rPr>
        <w:t>38</w:t>
      </w:r>
      <w:r w:rsidR="00D144C3">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3CE59078" w:rsidR="0067511B" w:rsidRDefault="0067511B" w:rsidP="00035874">
      <w:pPr>
        <w:pStyle w:val="NoSpacing"/>
        <w:rPr>
          <w:bCs/>
        </w:rPr>
      </w:pPr>
      <w:r>
        <w:rPr>
          <w:bCs/>
        </w:rPr>
        <w:t>c.</w:t>
      </w:r>
      <w:r>
        <w:rPr>
          <w:bCs/>
        </w:rPr>
        <w:tab/>
        <w:t>To consider</w:t>
      </w:r>
      <w:r w:rsidR="00091205">
        <w:rPr>
          <w:bCs/>
        </w:rPr>
        <w:t xml:space="preserve"> </w:t>
      </w:r>
      <w:r w:rsidR="00F50AD7">
        <w:rPr>
          <w:bCs/>
        </w:rPr>
        <w:t>remedial actions</w:t>
      </w:r>
    </w:p>
    <w:p w14:paraId="2B819FDB" w14:textId="1269B17C" w:rsidR="000027EB" w:rsidRPr="002D7667" w:rsidRDefault="000027EB" w:rsidP="00035874">
      <w:pPr>
        <w:pStyle w:val="NoSpacing"/>
        <w:rPr>
          <w:bCs/>
        </w:rPr>
      </w:pPr>
      <w:r>
        <w:rPr>
          <w:bCs/>
        </w:rPr>
        <w:t xml:space="preserve">d. </w:t>
      </w:r>
      <w:r>
        <w:rPr>
          <w:bCs/>
        </w:rPr>
        <w:tab/>
        <w:t>To arrange a VH finance meeting</w:t>
      </w:r>
    </w:p>
    <w:p w14:paraId="285B830B" w14:textId="7F0ABD7F" w:rsidR="00F84E9E" w:rsidRPr="002D7667" w:rsidRDefault="008513C8" w:rsidP="00FC3397">
      <w:pPr>
        <w:pStyle w:val="NoSpacing"/>
        <w:rPr>
          <w:bCs/>
        </w:rPr>
      </w:pPr>
      <w:r>
        <w:rPr>
          <w:bCs/>
        </w:rPr>
        <w:t>1</w:t>
      </w:r>
      <w:r w:rsidR="00447228">
        <w:rPr>
          <w:bCs/>
        </w:rPr>
        <w:t>39</w:t>
      </w:r>
      <w:r w:rsidR="00D144C3">
        <w:rPr>
          <w:bCs/>
        </w:rPr>
        <w:t>/24</w:t>
      </w:r>
      <w:r w:rsidR="00480298" w:rsidRPr="002D7667">
        <w:rPr>
          <w:bCs/>
        </w:rPr>
        <w:tab/>
        <w:t>To consider Cemetery and Churchyard matters (if any).</w:t>
      </w:r>
    </w:p>
    <w:p w14:paraId="42728CA4" w14:textId="34E9A934" w:rsidR="00480298" w:rsidRPr="002D7667" w:rsidRDefault="008513C8" w:rsidP="00480298">
      <w:pPr>
        <w:pStyle w:val="NoSpacing"/>
        <w:rPr>
          <w:bCs/>
        </w:rPr>
      </w:pPr>
      <w:r>
        <w:rPr>
          <w:bCs/>
        </w:rPr>
        <w:t>1</w:t>
      </w:r>
      <w:r w:rsidR="00447228">
        <w:rPr>
          <w:bCs/>
        </w:rPr>
        <w:t>40</w:t>
      </w:r>
      <w:r w:rsidR="00D144C3">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0CF63601" w:rsidR="00745E59" w:rsidRDefault="008513C8" w:rsidP="00480298">
      <w:pPr>
        <w:pStyle w:val="NoSpacing"/>
        <w:rPr>
          <w:bCs/>
        </w:rPr>
      </w:pPr>
      <w:r>
        <w:rPr>
          <w:bCs/>
        </w:rPr>
        <w:t>1</w:t>
      </w:r>
      <w:r w:rsidR="00447228">
        <w:rPr>
          <w:bCs/>
        </w:rPr>
        <w:t>41</w:t>
      </w:r>
      <w:r w:rsidR="00D144C3">
        <w:rPr>
          <w:bCs/>
        </w:rPr>
        <w:t>/24</w:t>
      </w:r>
      <w:r w:rsidR="00E74583" w:rsidRPr="002D7667">
        <w:rPr>
          <w:bCs/>
        </w:rPr>
        <w:tab/>
        <w:t>To receive an update on Chapel Field matters and note any necessary actions.</w:t>
      </w:r>
      <w:r w:rsidR="00BA0139" w:rsidRPr="002D7667">
        <w:rPr>
          <w:bCs/>
        </w:rPr>
        <w:t xml:space="preserve"> </w:t>
      </w:r>
    </w:p>
    <w:p w14:paraId="3796EC00" w14:textId="6DA3C1F3" w:rsidR="00480298" w:rsidRPr="002D7667" w:rsidRDefault="008513C8" w:rsidP="00480298">
      <w:pPr>
        <w:pStyle w:val="NoSpacing"/>
        <w:rPr>
          <w:bCs/>
        </w:rPr>
      </w:pPr>
      <w:r>
        <w:rPr>
          <w:bCs/>
        </w:rPr>
        <w:t>1</w:t>
      </w:r>
      <w:r w:rsidR="00447228">
        <w:rPr>
          <w:bCs/>
        </w:rPr>
        <w:t>42</w:t>
      </w:r>
      <w:r w:rsidR="00D144C3">
        <w:rPr>
          <w:bCs/>
        </w:rPr>
        <w:t>/24</w:t>
      </w:r>
      <w:r w:rsidR="00480298" w:rsidRPr="002D7667">
        <w:rPr>
          <w:bCs/>
        </w:rPr>
        <w:tab/>
        <w:t>To consider, note and action Highways issues</w:t>
      </w:r>
      <w:r w:rsidR="0082612B" w:rsidRPr="002D7667">
        <w:rPr>
          <w:bCs/>
        </w:rPr>
        <w:t>.</w:t>
      </w:r>
    </w:p>
    <w:p w14:paraId="68B72349" w14:textId="3D0D8005" w:rsidR="002F2B78" w:rsidRDefault="008513C8" w:rsidP="00480298">
      <w:pPr>
        <w:pStyle w:val="NoSpacing"/>
        <w:rPr>
          <w:bCs/>
        </w:rPr>
      </w:pPr>
      <w:r>
        <w:rPr>
          <w:bCs/>
        </w:rPr>
        <w:t>1</w:t>
      </w:r>
      <w:r w:rsidR="00447228">
        <w:rPr>
          <w:bCs/>
        </w:rPr>
        <w:t>43</w:t>
      </w:r>
      <w:r w:rsidR="003F5603">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09BAD0E1" w:rsidR="00FD68F0" w:rsidRPr="00D26762" w:rsidRDefault="008513C8" w:rsidP="00480298">
      <w:pPr>
        <w:pStyle w:val="NoSpacing"/>
        <w:rPr>
          <w:bCs/>
        </w:rPr>
      </w:pPr>
      <w:r>
        <w:rPr>
          <w:bCs/>
        </w:rPr>
        <w:t>1</w:t>
      </w:r>
      <w:r w:rsidR="00447228">
        <w:rPr>
          <w:bCs/>
        </w:rPr>
        <w:t>44</w:t>
      </w:r>
      <w:r w:rsidR="003F5603">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87804D" w14:textId="412C81BE" w:rsidR="00827336" w:rsidRDefault="00FD68F0" w:rsidP="00480298">
      <w:pPr>
        <w:pStyle w:val="NoSpacing"/>
        <w:rPr>
          <w:bCs/>
        </w:rPr>
      </w:pPr>
      <w:r w:rsidRPr="00D26762">
        <w:rPr>
          <w:bCs/>
        </w:rPr>
        <w:t>b.</w:t>
      </w:r>
      <w:r w:rsidRPr="00D26762">
        <w:rPr>
          <w:bCs/>
        </w:rPr>
        <w:tab/>
        <w:t>Emergency Flood Plan</w:t>
      </w:r>
      <w:r w:rsidR="00857FF8">
        <w:rPr>
          <w:bCs/>
        </w:rPr>
        <w:t xml:space="preserve">: </w:t>
      </w:r>
      <w:r w:rsidR="00205D5B">
        <w:rPr>
          <w:bCs/>
        </w:rPr>
        <w:t xml:space="preserve">to decide the purchase of </w:t>
      </w:r>
      <w:proofErr w:type="spellStart"/>
      <w:r w:rsidR="00205D5B">
        <w:rPr>
          <w:bCs/>
        </w:rPr>
        <w:t>Aquasacs</w:t>
      </w:r>
      <w:proofErr w:type="spellEnd"/>
      <w:r w:rsidR="00205D5B">
        <w:rPr>
          <w:bCs/>
        </w:rPr>
        <w:t>.</w:t>
      </w:r>
    </w:p>
    <w:p w14:paraId="02C8B0BD" w14:textId="7A70DFC3" w:rsidR="0049242C" w:rsidRDefault="0049242C" w:rsidP="00480298">
      <w:pPr>
        <w:pStyle w:val="NoSpacing"/>
        <w:rPr>
          <w:bCs/>
        </w:rPr>
      </w:pPr>
      <w:r>
        <w:rPr>
          <w:bCs/>
        </w:rPr>
        <w:t>1</w:t>
      </w:r>
      <w:r w:rsidR="00447228">
        <w:rPr>
          <w:bCs/>
        </w:rPr>
        <w:t>45</w:t>
      </w:r>
      <w:r>
        <w:rPr>
          <w:bCs/>
        </w:rPr>
        <w:t>/</w:t>
      </w:r>
      <w:proofErr w:type="gramStart"/>
      <w:r>
        <w:rPr>
          <w:bCs/>
        </w:rPr>
        <w:t>24  To</w:t>
      </w:r>
      <w:proofErr w:type="gramEnd"/>
      <w:r>
        <w:rPr>
          <w:bCs/>
        </w:rPr>
        <w:t xml:space="preserve"> note Any Other Business</w:t>
      </w:r>
    </w:p>
    <w:p w14:paraId="6BEB0EB8" w14:textId="46850C36" w:rsidR="00BF208A" w:rsidRDefault="00FF2807" w:rsidP="00480298">
      <w:pPr>
        <w:pStyle w:val="NoSpacing"/>
        <w:rPr>
          <w:bCs/>
        </w:rPr>
      </w:pPr>
      <w:r>
        <w:rPr>
          <w:bCs/>
        </w:rPr>
        <w:t>146/</w:t>
      </w:r>
      <w:proofErr w:type="gramStart"/>
      <w:r>
        <w:rPr>
          <w:bCs/>
        </w:rPr>
        <w:t>24  Co</w:t>
      </w:r>
      <w:proofErr w:type="gramEnd"/>
      <w:r>
        <w:rPr>
          <w:bCs/>
        </w:rPr>
        <w:t>-option of a new Councillor</w:t>
      </w:r>
    </w:p>
    <w:p w14:paraId="4AC29014" w14:textId="1A8D2AC6" w:rsidR="002D35B5" w:rsidRDefault="008513C8" w:rsidP="00480298">
      <w:pPr>
        <w:pStyle w:val="NoSpacing"/>
        <w:rPr>
          <w:bCs/>
        </w:rPr>
      </w:pPr>
      <w:r>
        <w:rPr>
          <w:bCs/>
        </w:rPr>
        <w:t>1</w:t>
      </w:r>
      <w:r w:rsidR="00447228">
        <w:rPr>
          <w:bCs/>
        </w:rPr>
        <w:t>4</w:t>
      </w:r>
      <w:r w:rsidR="00FF2807">
        <w:rPr>
          <w:bCs/>
        </w:rPr>
        <w:t>7</w:t>
      </w:r>
      <w:r w:rsidR="00841FA3">
        <w:rPr>
          <w:bCs/>
        </w:rPr>
        <w:t xml:space="preserve">/24 </w:t>
      </w:r>
      <w:r w:rsidR="00FD68F0" w:rsidRPr="00D26762">
        <w:rPr>
          <w:bCs/>
        </w:rPr>
        <w:t>To note and action Correspondence received</w:t>
      </w:r>
    </w:p>
    <w:p w14:paraId="1468DC76" w14:textId="2A7E63F0" w:rsidR="00FD68F0" w:rsidRDefault="008513C8" w:rsidP="00480298">
      <w:pPr>
        <w:pStyle w:val="NoSpacing"/>
        <w:rPr>
          <w:bCs/>
        </w:rPr>
      </w:pPr>
      <w:r>
        <w:rPr>
          <w:bCs/>
        </w:rPr>
        <w:t>1</w:t>
      </w:r>
      <w:r w:rsidR="00447228">
        <w:rPr>
          <w:bCs/>
        </w:rPr>
        <w:t>4</w:t>
      </w:r>
      <w:r w:rsidR="00FF2807">
        <w:rPr>
          <w:bCs/>
        </w:rPr>
        <w:t>8</w:t>
      </w:r>
      <w:r w:rsidR="00841FA3">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337DE8">
        <w:rPr>
          <w:bCs/>
        </w:rPr>
        <w:t>25</w:t>
      </w:r>
      <w:r w:rsidR="00337DE8" w:rsidRPr="00337DE8">
        <w:rPr>
          <w:bCs/>
          <w:vertAlign w:val="superscript"/>
        </w:rPr>
        <w:t>th</w:t>
      </w:r>
      <w:r w:rsidR="00337DE8">
        <w:rPr>
          <w:bCs/>
        </w:rPr>
        <w:t xml:space="preserve"> February</w:t>
      </w:r>
      <w:r w:rsidR="00A86EFC">
        <w:rPr>
          <w:bCs/>
        </w:rPr>
        <w:t xml:space="preserve"> 2025</w:t>
      </w:r>
    </w:p>
    <w:p w14:paraId="15DE5DEE" w14:textId="4198E371" w:rsidR="00480298" w:rsidRDefault="008513C8" w:rsidP="0000187F">
      <w:pPr>
        <w:pStyle w:val="NoSpacing"/>
        <w:rPr>
          <w:bCs/>
          <w:i/>
          <w:iCs/>
        </w:rPr>
      </w:pPr>
      <w:r>
        <w:rPr>
          <w:bCs/>
        </w:rPr>
        <w:t>1</w:t>
      </w:r>
      <w:r w:rsidR="00447228">
        <w:rPr>
          <w:bCs/>
        </w:rPr>
        <w:t>4</w:t>
      </w:r>
      <w:r w:rsidR="00FF2807">
        <w:rPr>
          <w:bCs/>
        </w:rPr>
        <w:t>9</w:t>
      </w:r>
      <w:r w:rsidR="00417C87">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58E0F935" w14:textId="3F91A702" w:rsidR="006A5C96" w:rsidRPr="006A5C96" w:rsidRDefault="006A5C96" w:rsidP="0000187F">
      <w:pPr>
        <w:pStyle w:val="NoSpacing"/>
        <w:rPr>
          <w:bCs/>
        </w:rPr>
      </w:pPr>
      <w:r>
        <w:rPr>
          <w:bCs/>
        </w:rPr>
        <w:t>a.</w:t>
      </w:r>
      <w:r>
        <w:rPr>
          <w:bCs/>
        </w:rPr>
        <w:tab/>
        <w:t>To receive an update and agree any action on the Oktoberfest insurance claim</w:t>
      </w:r>
    </w:p>
    <w:p w14:paraId="58E05A34" w14:textId="5745DB16" w:rsidR="0008503D" w:rsidRPr="00855E71" w:rsidRDefault="008513C8" w:rsidP="0000187F">
      <w:pPr>
        <w:pStyle w:val="NoSpacing"/>
        <w:rPr>
          <w:bCs/>
        </w:rPr>
      </w:pPr>
      <w:r>
        <w:rPr>
          <w:bCs/>
        </w:rPr>
        <w:t>1</w:t>
      </w:r>
      <w:r w:rsidR="00FF2807">
        <w:rPr>
          <w:bCs/>
        </w:rPr>
        <w:t>50</w:t>
      </w:r>
      <w:r w:rsidR="00417C87">
        <w:rPr>
          <w:bCs/>
        </w:rPr>
        <w:t>/24</w:t>
      </w:r>
      <w:r w:rsidR="0008503D">
        <w:rPr>
          <w:bCs/>
        </w:rPr>
        <w:tab/>
        <w:t>Close</w:t>
      </w:r>
      <w:r w:rsidR="00B50E0A">
        <w:rPr>
          <w:bCs/>
        </w:rPr>
        <w:tab/>
      </w: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0418" w14:textId="77777777" w:rsidR="003D0744" w:rsidRDefault="003D0744" w:rsidP="00145068">
      <w:pPr>
        <w:spacing w:after="0" w:line="240" w:lineRule="auto"/>
      </w:pPr>
      <w:r>
        <w:separator/>
      </w:r>
    </w:p>
  </w:endnote>
  <w:endnote w:type="continuationSeparator" w:id="0">
    <w:p w14:paraId="45F48610" w14:textId="77777777" w:rsidR="003D0744" w:rsidRDefault="003D074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B5C3" w14:textId="77777777" w:rsidR="003D0744" w:rsidRDefault="003D0744" w:rsidP="00145068">
      <w:pPr>
        <w:spacing w:after="0" w:line="240" w:lineRule="auto"/>
      </w:pPr>
      <w:r>
        <w:separator/>
      </w:r>
    </w:p>
  </w:footnote>
  <w:footnote w:type="continuationSeparator" w:id="0">
    <w:p w14:paraId="77EF2FC3" w14:textId="77777777" w:rsidR="003D0744" w:rsidRDefault="003D074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7EB"/>
    <w:rsid w:val="00002876"/>
    <w:rsid w:val="00004F23"/>
    <w:rsid w:val="00004FDA"/>
    <w:rsid w:val="00006A86"/>
    <w:rsid w:val="000074BC"/>
    <w:rsid w:val="00010DC7"/>
    <w:rsid w:val="000156C0"/>
    <w:rsid w:val="0002074C"/>
    <w:rsid w:val="00030086"/>
    <w:rsid w:val="00030C7E"/>
    <w:rsid w:val="00034488"/>
    <w:rsid w:val="00035874"/>
    <w:rsid w:val="000373A7"/>
    <w:rsid w:val="00042F23"/>
    <w:rsid w:val="000443EC"/>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E5660"/>
    <w:rsid w:val="000F1A6D"/>
    <w:rsid w:val="000F2283"/>
    <w:rsid w:val="000F68FC"/>
    <w:rsid w:val="00100CE5"/>
    <w:rsid w:val="00101E11"/>
    <w:rsid w:val="001064E3"/>
    <w:rsid w:val="00107F1F"/>
    <w:rsid w:val="00111364"/>
    <w:rsid w:val="0011185E"/>
    <w:rsid w:val="001119E6"/>
    <w:rsid w:val="0012503E"/>
    <w:rsid w:val="0012647C"/>
    <w:rsid w:val="0012709C"/>
    <w:rsid w:val="0013147B"/>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5D5B"/>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A3C98"/>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6DF3"/>
    <w:rsid w:val="003370E7"/>
    <w:rsid w:val="00337DE8"/>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0744"/>
    <w:rsid w:val="003D29A9"/>
    <w:rsid w:val="003D2A2A"/>
    <w:rsid w:val="003D3A61"/>
    <w:rsid w:val="003D44FC"/>
    <w:rsid w:val="003D470D"/>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AA2"/>
    <w:rsid w:val="00415B2E"/>
    <w:rsid w:val="00417C87"/>
    <w:rsid w:val="0042247A"/>
    <w:rsid w:val="00423070"/>
    <w:rsid w:val="004276E7"/>
    <w:rsid w:val="00430839"/>
    <w:rsid w:val="00431C8B"/>
    <w:rsid w:val="004437E5"/>
    <w:rsid w:val="004442DE"/>
    <w:rsid w:val="00444523"/>
    <w:rsid w:val="00445FA3"/>
    <w:rsid w:val="00447228"/>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76F4F"/>
    <w:rsid w:val="00480298"/>
    <w:rsid w:val="00482ADB"/>
    <w:rsid w:val="0049242C"/>
    <w:rsid w:val="00492D49"/>
    <w:rsid w:val="00492EFD"/>
    <w:rsid w:val="004A687E"/>
    <w:rsid w:val="004A7B93"/>
    <w:rsid w:val="004C2AB6"/>
    <w:rsid w:val="004D06C5"/>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474C9"/>
    <w:rsid w:val="00551C9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77944"/>
    <w:rsid w:val="00681A84"/>
    <w:rsid w:val="00682379"/>
    <w:rsid w:val="00682FD5"/>
    <w:rsid w:val="00685493"/>
    <w:rsid w:val="006964EF"/>
    <w:rsid w:val="006A150E"/>
    <w:rsid w:val="006A5C96"/>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8172E"/>
    <w:rsid w:val="00792BF4"/>
    <w:rsid w:val="00797070"/>
    <w:rsid w:val="007B0426"/>
    <w:rsid w:val="007B2840"/>
    <w:rsid w:val="007B41B2"/>
    <w:rsid w:val="007B59BB"/>
    <w:rsid w:val="007B65F2"/>
    <w:rsid w:val="007B7E5D"/>
    <w:rsid w:val="007C1876"/>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32F4"/>
    <w:rsid w:val="008257D5"/>
    <w:rsid w:val="0082612B"/>
    <w:rsid w:val="00827336"/>
    <w:rsid w:val="00830322"/>
    <w:rsid w:val="00833AC4"/>
    <w:rsid w:val="00840C6D"/>
    <w:rsid w:val="00841FA3"/>
    <w:rsid w:val="008444BA"/>
    <w:rsid w:val="008451F4"/>
    <w:rsid w:val="00846348"/>
    <w:rsid w:val="00850614"/>
    <w:rsid w:val="008513C8"/>
    <w:rsid w:val="0085239F"/>
    <w:rsid w:val="008539C0"/>
    <w:rsid w:val="00855E71"/>
    <w:rsid w:val="00855F02"/>
    <w:rsid w:val="00857FF8"/>
    <w:rsid w:val="008608E4"/>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1AA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86EFC"/>
    <w:rsid w:val="00A91F60"/>
    <w:rsid w:val="00A9361A"/>
    <w:rsid w:val="00A9732B"/>
    <w:rsid w:val="00AA1D76"/>
    <w:rsid w:val="00AA259D"/>
    <w:rsid w:val="00AA2A84"/>
    <w:rsid w:val="00AA3E0F"/>
    <w:rsid w:val="00AA6224"/>
    <w:rsid w:val="00AA75BB"/>
    <w:rsid w:val="00AB3EE0"/>
    <w:rsid w:val="00AB498D"/>
    <w:rsid w:val="00AB5B9A"/>
    <w:rsid w:val="00AB5CEC"/>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74C9C"/>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1F1B"/>
    <w:rsid w:val="00BD4126"/>
    <w:rsid w:val="00BD7323"/>
    <w:rsid w:val="00BE4FF7"/>
    <w:rsid w:val="00BE759D"/>
    <w:rsid w:val="00BF0C1C"/>
    <w:rsid w:val="00BF1810"/>
    <w:rsid w:val="00BF208A"/>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20C1"/>
    <w:rsid w:val="00D23498"/>
    <w:rsid w:val="00D24156"/>
    <w:rsid w:val="00D24449"/>
    <w:rsid w:val="00D2659C"/>
    <w:rsid w:val="00D26762"/>
    <w:rsid w:val="00D31561"/>
    <w:rsid w:val="00D31CE1"/>
    <w:rsid w:val="00D32AF6"/>
    <w:rsid w:val="00D32E17"/>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20B"/>
    <w:rsid w:val="00D7383A"/>
    <w:rsid w:val="00D738D6"/>
    <w:rsid w:val="00D8030F"/>
    <w:rsid w:val="00D804E3"/>
    <w:rsid w:val="00D805F5"/>
    <w:rsid w:val="00D8458C"/>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2F7"/>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50AD7"/>
    <w:rsid w:val="00F67108"/>
    <w:rsid w:val="00F7355E"/>
    <w:rsid w:val="00F75DBE"/>
    <w:rsid w:val="00F75F83"/>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2B4"/>
    <w:rsid w:val="00FE2EB3"/>
    <w:rsid w:val="00FF2807"/>
    <w:rsid w:val="00FF2EFA"/>
    <w:rsid w:val="00FF4954"/>
    <w:rsid w:val="00FF5F30"/>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392</Words>
  <Characters>2022</Characters>
  <Application>Microsoft Office Word</Application>
  <DocSecurity>0</DocSecurity>
  <Lines>53</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15</cp:revision>
  <cp:lastPrinted>2023-11-20T14:27:00Z</cp:lastPrinted>
  <dcterms:created xsi:type="dcterms:W3CDTF">2025-01-22T10:12:00Z</dcterms:created>
  <dcterms:modified xsi:type="dcterms:W3CDTF">2025-01-23T10:39:00Z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