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790C8" w14:textId="62172238" w:rsidR="00C06CCF" w:rsidRPr="00C06CCF" w:rsidRDefault="00C06CCF" w:rsidP="00C06CCF">
      <w:pPr>
        <w:rPr>
          <w:rFonts w:ascii="Calibri" w:hAnsi="Calibri" w:cs="Calibri"/>
          <w:b/>
          <w:bCs/>
        </w:rPr>
      </w:pPr>
      <w:r w:rsidRPr="00C06CCF">
        <w:rPr>
          <w:rFonts w:ascii="Calibri" w:hAnsi="Calibri" w:cs="Calibri"/>
          <w:b/>
          <w:bCs/>
        </w:rPr>
        <w:t>EASTBOURNE COMMUNITY CONNECTORS</w:t>
      </w:r>
    </w:p>
    <w:p w14:paraId="677ECBE1" w14:textId="3F32BE50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 xml:space="preserve">In its first full year the Connectors held </w:t>
      </w:r>
      <w:r w:rsidR="000D3EBF">
        <w:rPr>
          <w:rFonts w:ascii="Calibri" w:hAnsi="Calibri" w:cs="Calibri"/>
        </w:rPr>
        <w:t xml:space="preserve">more than </w:t>
      </w:r>
      <w:r>
        <w:rPr>
          <w:rFonts w:ascii="Calibri" w:hAnsi="Calibri" w:cs="Calibri"/>
        </w:rPr>
        <w:t>a dozen</w:t>
      </w:r>
      <w:r w:rsidRPr="00C06CCF">
        <w:rPr>
          <w:rFonts w:ascii="Calibri" w:hAnsi="Calibri" w:cs="Calibri"/>
        </w:rPr>
        <w:t xml:space="preserve"> events for the village community, in addition to craft classes most weeks.</w:t>
      </w:r>
    </w:p>
    <w:p w14:paraId="06605B72" w14:textId="77777777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Events have included a D-Day celebration complete with ration cards, wartime era snacks, a quiz and bingo with 1940s style prizes such as SPAM and Fray Bentos pies, and a rousing chorus of We’ll Meet Again.</w:t>
      </w:r>
    </w:p>
    <w:p w14:paraId="39A0DCB0" w14:textId="77777777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Also held has been a wine tasting evening with the challenge of identifying various wines, cheeses and crisps; a hugely successful Easter Market and Christmas Fair; pub quizzes and carol singing at the Royal Oak; Valentine’s night events and defribrillator training.</w:t>
      </w:r>
    </w:p>
    <w:p w14:paraId="6B3F0F39" w14:textId="55C2D6A2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Craft sessions hosted by local experts have covered skills such as watercolour, oil and pastel art classes; ceramics; flower arranging; embro</w:t>
      </w:r>
      <w:r>
        <w:rPr>
          <w:rFonts w:ascii="Calibri" w:hAnsi="Calibri" w:cs="Calibri"/>
        </w:rPr>
        <w:t>i</w:t>
      </w:r>
      <w:r w:rsidRPr="00C06CCF">
        <w:rPr>
          <w:rFonts w:ascii="Calibri" w:hAnsi="Calibri" w:cs="Calibri"/>
        </w:rPr>
        <w:t>dery; cake decoration; needlecraft and Christmas wreath making.</w:t>
      </w:r>
    </w:p>
    <w:p w14:paraId="6D37DBE4" w14:textId="77777777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The Connectors’ mission is to arrange events – large and small – designed to bring together villagers and create a stronger community. In doing so we seek to support the Village Hall, Royal Oak and Whatlington Church.</w:t>
      </w:r>
    </w:p>
    <w:p w14:paraId="12FBA01C" w14:textId="6CB3EF6A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It is not a fund-raising organisation</w:t>
      </w:r>
      <w:r>
        <w:rPr>
          <w:rFonts w:ascii="Calibri" w:hAnsi="Calibri" w:cs="Calibri"/>
        </w:rPr>
        <w:t xml:space="preserve"> per se;</w:t>
      </w:r>
      <w:r w:rsidRPr="00C06CC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it</w:t>
      </w:r>
      <w:r w:rsidRPr="00C06CCF">
        <w:rPr>
          <w:rFonts w:ascii="Calibri" w:hAnsi="Calibri" w:cs="Calibri"/>
        </w:rPr>
        <w:t xml:space="preserve"> aims to keep event and craft prices as low as possible, bringing in enough to cover costs and provide a limited fund for future events.</w:t>
      </w:r>
    </w:p>
    <w:p w14:paraId="5A3A0366" w14:textId="77777777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Almost £1000 has been donated to local charities – largely the proceeds of event raffles.</w:t>
      </w:r>
    </w:p>
    <w:p w14:paraId="7EA146DA" w14:textId="2EB0EB81" w:rsidR="00C06CCF" w:rsidRPr="00C06CCF" w:rsidRDefault="00C06CCF" w:rsidP="00C06CCF">
      <w:pPr>
        <w:rPr>
          <w:rFonts w:ascii="Calibri" w:hAnsi="Calibri" w:cs="Calibri"/>
        </w:rPr>
      </w:pPr>
      <w:r w:rsidRPr="00C06CCF">
        <w:rPr>
          <w:rFonts w:ascii="Calibri" w:hAnsi="Calibri" w:cs="Calibri"/>
        </w:rPr>
        <w:t>Looking ahead, new craft activities are planned and events including an antiques and collectors fair – subject to continuing negotiations with the Village Hall Committee over increase</w:t>
      </w:r>
      <w:r>
        <w:rPr>
          <w:rFonts w:ascii="Calibri" w:hAnsi="Calibri" w:cs="Calibri"/>
        </w:rPr>
        <w:t>d</w:t>
      </w:r>
      <w:r w:rsidRPr="00C06CCF">
        <w:rPr>
          <w:rFonts w:ascii="Calibri" w:hAnsi="Calibri" w:cs="Calibri"/>
        </w:rPr>
        <w:t xml:space="preserve"> hire costs.</w:t>
      </w:r>
    </w:p>
    <w:p w14:paraId="7FFB7F2B" w14:textId="03D4F943" w:rsidR="009E38E1" w:rsidRPr="00C06CCF" w:rsidRDefault="00C06CCF" w:rsidP="00C06CCF">
      <w:pPr>
        <w:rPr>
          <w:rFonts w:ascii="Calibri" w:hAnsi="Calibri" w:cs="Calibri"/>
          <w:b/>
          <w:bCs/>
        </w:rPr>
      </w:pPr>
      <w:r w:rsidRPr="00C06CCF">
        <w:rPr>
          <w:rFonts w:ascii="Calibri" w:hAnsi="Calibri" w:cs="Calibri"/>
          <w:b/>
          <w:bCs/>
        </w:rPr>
        <w:t>Steve Turner, Chair</w:t>
      </w:r>
    </w:p>
    <w:sectPr w:rsidR="009E38E1" w:rsidRPr="00C06C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647634"/>
    <w:multiLevelType w:val="multilevel"/>
    <w:tmpl w:val="DB54A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DB032A"/>
    <w:multiLevelType w:val="multilevel"/>
    <w:tmpl w:val="3FBA4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643971"/>
    <w:multiLevelType w:val="hybridMultilevel"/>
    <w:tmpl w:val="B302D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470C1A"/>
    <w:multiLevelType w:val="multilevel"/>
    <w:tmpl w:val="EF20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D05698A"/>
    <w:multiLevelType w:val="multilevel"/>
    <w:tmpl w:val="5CF23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0081525">
    <w:abstractNumId w:val="2"/>
  </w:num>
  <w:num w:numId="2" w16cid:durableId="31157619">
    <w:abstractNumId w:val="3"/>
  </w:num>
  <w:num w:numId="3" w16cid:durableId="1638993197">
    <w:abstractNumId w:val="4"/>
  </w:num>
  <w:num w:numId="4" w16cid:durableId="73817913">
    <w:abstractNumId w:val="0"/>
  </w:num>
  <w:num w:numId="5" w16cid:durableId="1284993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210"/>
    <w:rsid w:val="00076A6D"/>
    <w:rsid w:val="000D3EBF"/>
    <w:rsid w:val="000F3582"/>
    <w:rsid w:val="001419C6"/>
    <w:rsid w:val="001469A1"/>
    <w:rsid w:val="001E53DD"/>
    <w:rsid w:val="00203276"/>
    <w:rsid w:val="00250111"/>
    <w:rsid w:val="00276787"/>
    <w:rsid w:val="002C5D89"/>
    <w:rsid w:val="002D4D57"/>
    <w:rsid w:val="002E2114"/>
    <w:rsid w:val="002F0FDD"/>
    <w:rsid w:val="00307932"/>
    <w:rsid w:val="00340FC2"/>
    <w:rsid w:val="00346A78"/>
    <w:rsid w:val="0034737C"/>
    <w:rsid w:val="00394E89"/>
    <w:rsid w:val="003A59A0"/>
    <w:rsid w:val="003C388E"/>
    <w:rsid w:val="00457635"/>
    <w:rsid w:val="004B515C"/>
    <w:rsid w:val="00510AA0"/>
    <w:rsid w:val="0052412A"/>
    <w:rsid w:val="005A49B1"/>
    <w:rsid w:val="005C3BE8"/>
    <w:rsid w:val="005C4AD2"/>
    <w:rsid w:val="005D3EE0"/>
    <w:rsid w:val="00605CD9"/>
    <w:rsid w:val="006A52C6"/>
    <w:rsid w:val="00706857"/>
    <w:rsid w:val="00713C7C"/>
    <w:rsid w:val="00715741"/>
    <w:rsid w:val="0074681A"/>
    <w:rsid w:val="00776650"/>
    <w:rsid w:val="007D10A9"/>
    <w:rsid w:val="008013CC"/>
    <w:rsid w:val="00895EC1"/>
    <w:rsid w:val="008B0897"/>
    <w:rsid w:val="008E1ADD"/>
    <w:rsid w:val="008E66EB"/>
    <w:rsid w:val="008F4014"/>
    <w:rsid w:val="00960AF0"/>
    <w:rsid w:val="009C15F0"/>
    <w:rsid w:val="009E38E1"/>
    <w:rsid w:val="00A821F7"/>
    <w:rsid w:val="00AB5B0B"/>
    <w:rsid w:val="00AB69D5"/>
    <w:rsid w:val="00AC0342"/>
    <w:rsid w:val="00AE7CD3"/>
    <w:rsid w:val="00B9006A"/>
    <w:rsid w:val="00B93205"/>
    <w:rsid w:val="00BB37C3"/>
    <w:rsid w:val="00BE2A0A"/>
    <w:rsid w:val="00BE3E7D"/>
    <w:rsid w:val="00BE50C3"/>
    <w:rsid w:val="00C06CCF"/>
    <w:rsid w:val="00C20320"/>
    <w:rsid w:val="00C260DA"/>
    <w:rsid w:val="00C60300"/>
    <w:rsid w:val="00C912BE"/>
    <w:rsid w:val="00C94CBD"/>
    <w:rsid w:val="00CA0DAB"/>
    <w:rsid w:val="00CC3F47"/>
    <w:rsid w:val="00CF383A"/>
    <w:rsid w:val="00D024B0"/>
    <w:rsid w:val="00D37304"/>
    <w:rsid w:val="00D52E31"/>
    <w:rsid w:val="00D90CEF"/>
    <w:rsid w:val="00DF60AD"/>
    <w:rsid w:val="00E06ECF"/>
    <w:rsid w:val="00E406CA"/>
    <w:rsid w:val="00E71560"/>
    <w:rsid w:val="00ED2DE6"/>
    <w:rsid w:val="00F073E1"/>
    <w:rsid w:val="00FF6210"/>
    <w:rsid w:val="00FF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C4008"/>
  <w15:chartTrackingRefBased/>
  <w15:docId w15:val="{EB52C2F6-A847-3748-910E-487C6E643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6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2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2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2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F62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2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2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2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2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2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2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2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62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62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62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2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2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2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2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21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715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15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E53DD"/>
    <w:rPr>
      <w:color w:val="96607D" w:themeColor="followedHyperlink"/>
      <w:u w:val="single"/>
    </w:rPr>
  </w:style>
  <w:style w:type="character" w:customStyle="1" w:styleId="linkstyle-provider-baseowgxbf0">
    <w:name w:val="link_style-provider-base__owgxbf0"/>
    <w:basedOn w:val="DefaultParagraphFont"/>
    <w:rsid w:val="00B93205"/>
  </w:style>
  <w:style w:type="character" w:styleId="Strong">
    <w:name w:val="Strong"/>
    <w:basedOn w:val="DefaultParagraphFont"/>
    <w:uiPriority w:val="22"/>
    <w:qFormat/>
    <w:rsid w:val="0074681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B5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Bodytext8595">
    <w:name w:val="Body text 8.5/9.5"/>
    <w:basedOn w:val="Normal"/>
    <w:uiPriority w:val="99"/>
    <w:rsid w:val="00C06CCF"/>
    <w:pPr>
      <w:suppressAutoHyphens/>
      <w:autoSpaceDE w:val="0"/>
      <w:autoSpaceDN w:val="0"/>
      <w:adjustRightInd w:val="0"/>
      <w:spacing w:after="0" w:line="190" w:lineRule="atLeast"/>
      <w:ind w:firstLine="170"/>
      <w:textAlignment w:val="center"/>
    </w:pPr>
    <w:rPr>
      <w:rFonts w:ascii="Helvetica Neue" w:hAnsi="Helvetica Neue" w:cs="Helvetica Neue"/>
      <w:b/>
      <w:bCs/>
      <w:color w:val="000000"/>
      <w:kern w:val="0"/>
      <w:sz w:val="17"/>
      <w:szCs w:val="17"/>
    </w:rPr>
  </w:style>
  <w:style w:type="paragraph" w:customStyle="1" w:styleId="Introlight">
    <w:name w:val="Intro light"/>
    <w:basedOn w:val="Bodytext8595"/>
    <w:next w:val="Bodytext8595"/>
    <w:uiPriority w:val="99"/>
    <w:rsid w:val="00C06CCF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2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3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0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6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1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6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9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0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Smith</dc:creator>
  <cp:keywords/>
  <dc:description/>
  <cp:lastModifiedBy>Valerie Bennett</cp:lastModifiedBy>
  <cp:revision>2</cp:revision>
  <cp:lastPrinted>2025-02-10T10:00:00Z</cp:lastPrinted>
  <dcterms:created xsi:type="dcterms:W3CDTF">2025-03-15T15:20:00Z</dcterms:created>
  <dcterms:modified xsi:type="dcterms:W3CDTF">2025-03-15T15:20:00Z</dcterms:modified>
</cp:coreProperties>
</file>