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C3003" w14:textId="444E8CFC" w:rsidR="000379FB" w:rsidRPr="008146B2" w:rsidRDefault="00A03DBD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>Minutes of the Fi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nan</w:t>
      </w:r>
      <w:r w:rsidR="00E70AA0" w:rsidRPr="008146B2">
        <w:rPr>
          <w:rFonts w:ascii="Verdana" w:hAnsi="Verdana"/>
          <w:b/>
          <w:sz w:val="16"/>
          <w:szCs w:val="16"/>
          <w:u w:val="single"/>
        </w:rPr>
        <w:t>ce C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ommittee meet</w:t>
      </w:r>
      <w:r w:rsidR="00834FD7">
        <w:rPr>
          <w:rFonts w:ascii="Verdana" w:hAnsi="Verdana"/>
          <w:b/>
          <w:sz w:val="16"/>
          <w:szCs w:val="16"/>
          <w:u w:val="single"/>
        </w:rPr>
        <w:t>ing held on</w:t>
      </w:r>
      <w:r w:rsidR="002C194C">
        <w:rPr>
          <w:rFonts w:ascii="Verdana" w:hAnsi="Verdana"/>
          <w:b/>
          <w:sz w:val="16"/>
          <w:szCs w:val="16"/>
          <w:u w:val="single"/>
        </w:rPr>
        <w:t xml:space="preserve"> Thursday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 </w:t>
      </w:r>
      <w:r w:rsidR="00896590">
        <w:rPr>
          <w:rFonts w:ascii="Verdana" w:hAnsi="Verdana"/>
          <w:b/>
          <w:sz w:val="16"/>
          <w:szCs w:val="16"/>
          <w:u w:val="single"/>
        </w:rPr>
        <w:t>28</w:t>
      </w:r>
      <w:r w:rsidR="00F91FB5">
        <w:rPr>
          <w:rFonts w:ascii="Verdana" w:hAnsi="Verdana"/>
          <w:b/>
          <w:sz w:val="16"/>
          <w:szCs w:val="16"/>
          <w:u w:val="single"/>
          <w:vertAlign w:val="superscript"/>
        </w:rPr>
        <w:t xml:space="preserve">th </w:t>
      </w:r>
      <w:r w:rsidR="002C194C">
        <w:rPr>
          <w:rFonts w:ascii="Verdana" w:hAnsi="Verdana"/>
          <w:b/>
          <w:sz w:val="16"/>
          <w:szCs w:val="16"/>
          <w:u w:val="single"/>
        </w:rPr>
        <w:t>September</w:t>
      </w:r>
      <w:r w:rsidR="00F91FB5">
        <w:rPr>
          <w:rFonts w:ascii="Verdana" w:hAnsi="Verdana"/>
          <w:b/>
          <w:sz w:val="16"/>
          <w:szCs w:val="16"/>
          <w:u w:val="single"/>
        </w:rPr>
        <w:t xml:space="preserve"> 20</w:t>
      </w:r>
      <w:r w:rsidR="004707AA">
        <w:rPr>
          <w:rFonts w:ascii="Verdana" w:hAnsi="Verdana"/>
          <w:b/>
          <w:sz w:val="16"/>
          <w:szCs w:val="16"/>
          <w:u w:val="single"/>
        </w:rPr>
        <w:t>2</w:t>
      </w:r>
      <w:r w:rsidR="00AD5A94">
        <w:rPr>
          <w:rFonts w:ascii="Verdana" w:hAnsi="Verdana"/>
          <w:b/>
          <w:sz w:val="16"/>
          <w:szCs w:val="16"/>
          <w:u w:val="single"/>
        </w:rPr>
        <w:t>3</w:t>
      </w:r>
    </w:p>
    <w:p w14:paraId="00BAD343" w14:textId="69C8ABB0" w:rsidR="00E70AA0" w:rsidRPr="008146B2" w:rsidRDefault="00522323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 xml:space="preserve">at </w:t>
      </w:r>
      <w:r w:rsidR="002C194C">
        <w:rPr>
          <w:rFonts w:ascii="Verdana" w:hAnsi="Verdana"/>
          <w:b/>
          <w:sz w:val="16"/>
          <w:szCs w:val="16"/>
          <w:u w:val="single"/>
        </w:rPr>
        <w:t>7.00p</w:t>
      </w:r>
      <w:r w:rsidR="00196D85" w:rsidRPr="008146B2">
        <w:rPr>
          <w:rFonts w:ascii="Verdana" w:hAnsi="Verdana"/>
          <w:b/>
          <w:sz w:val="16"/>
          <w:szCs w:val="16"/>
          <w:u w:val="single"/>
        </w:rPr>
        <w:t xml:space="preserve">.m. </w:t>
      </w:r>
    </w:p>
    <w:p w14:paraId="1A4761AC" w14:textId="73A3C189" w:rsidR="00A03DBD" w:rsidRPr="00FF36C9" w:rsidRDefault="00CC31D3" w:rsidP="00A03DBD">
      <w:pPr>
        <w:rPr>
          <w:rFonts w:ascii="Verdana" w:hAnsi="Verdana"/>
          <w:sz w:val="16"/>
          <w:szCs w:val="16"/>
        </w:rPr>
      </w:pPr>
      <w:r w:rsidRPr="008146B2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Present: Cl</w:t>
      </w:r>
      <w:r w:rsidR="00AB1B33" w:rsidRPr="00FF36C9">
        <w:rPr>
          <w:rFonts w:ascii="Verdana" w:hAnsi="Verdana"/>
          <w:sz w:val="16"/>
          <w:szCs w:val="16"/>
        </w:rPr>
        <w:t xml:space="preserve">lrs </w:t>
      </w:r>
      <w:r w:rsidR="00AD5A94">
        <w:rPr>
          <w:rFonts w:ascii="Verdana" w:hAnsi="Verdana"/>
          <w:sz w:val="16"/>
          <w:szCs w:val="16"/>
        </w:rPr>
        <w:t>Collins,</w:t>
      </w:r>
      <w:r w:rsidR="00E65648" w:rsidRPr="00FF36C9">
        <w:rPr>
          <w:rFonts w:ascii="Verdana" w:hAnsi="Verdana"/>
          <w:sz w:val="16"/>
          <w:szCs w:val="16"/>
        </w:rPr>
        <w:t xml:space="preserve"> </w:t>
      </w:r>
      <w:r w:rsidR="00651F42">
        <w:rPr>
          <w:rFonts w:ascii="Verdana" w:hAnsi="Verdana"/>
          <w:sz w:val="16"/>
          <w:szCs w:val="16"/>
        </w:rPr>
        <w:t>Moody</w:t>
      </w:r>
      <w:r w:rsidR="00AD5A94">
        <w:rPr>
          <w:rFonts w:ascii="Verdana" w:hAnsi="Verdana"/>
          <w:sz w:val="16"/>
          <w:szCs w:val="16"/>
        </w:rPr>
        <w:t xml:space="preserve">, </w:t>
      </w:r>
      <w:r w:rsidR="00AD5A94" w:rsidRPr="00AD5A94">
        <w:rPr>
          <w:rFonts w:ascii="Verdana" w:hAnsi="Verdana"/>
          <w:sz w:val="16"/>
          <w:szCs w:val="16"/>
        </w:rPr>
        <w:t>Fiorini</w:t>
      </w:r>
      <w:r w:rsidR="00651F42">
        <w:rPr>
          <w:rFonts w:ascii="Verdana" w:hAnsi="Verdana"/>
          <w:sz w:val="16"/>
          <w:szCs w:val="16"/>
        </w:rPr>
        <w:t xml:space="preserve"> and Hewitt</w:t>
      </w:r>
    </w:p>
    <w:p w14:paraId="3F7ABD08" w14:textId="20CA6EB1" w:rsidR="00E70AA0" w:rsidRPr="00FF36C9" w:rsidRDefault="00CC31D3" w:rsidP="00A03DBD">
      <w:pPr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In attendance: The Clerk</w:t>
      </w:r>
      <w:r w:rsidR="00896590">
        <w:rPr>
          <w:rFonts w:ascii="Verdana" w:hAnsi="Verdana"/>
          <w:sz w:val="16"/>
          <w:szCs w:val="16"/>
        </w:rPr>
        <w:t>.</w:t>
      </w:r>
    </w:p>
    <w:p w14:paraId="62B2AE10" w14:textId="77777777" w:rsidR="00A8264D" w:rsidRPr="00FF36C9" w:rsidRDefault="00A03DBD" w:rsidP="005C5F4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FF36C9">
        <w:rPr>
          <w:rFonts w:ascii="Verdana" w:hAnsi="Verdana"/>
          <w:sz w:val="16"/>
          <w:szCs w:val="16"/>
          <w:u w:val="single"/>
        </w:rPr>
        <w:t>Apologies</w:t>
      </w:r>
      <w:r w:rsidR="002A29D9" w:rsidRPr="00FF36C9">
        <w:rPr>
          <w:rFonts w:ascii="Verdana" w:hAnsi="Verdana"/>
          <w:sz w:val="16"/>
          <w:szCs w:val="16"/>
          <w:u w:val="single"/>
        </w:rPr>
        <w:t>:</w:t>
      </w:r>
    </w:p>
    <w:p w14:paraId="7BCC8F59" w14:textId="0C8314AC" w:rsidR="00AA5361" w:rsidRDefault="007C48A5" w:rsidP="00AD5A94">
      <w:pPr>
        <w:pStyle w:val="ListParagraph"/>
        <w:spacing w:after="0"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None</w:t>
      </w:r>
    </w:p>
    <w:p w14:paraId="5558D1EA" w14:textId="4C47CA68" w:rsidR="00AD5A94" w:rsidRPr="00896590" w:rsidRDefault="00C47F14" w:rsidP="00896590">
      <w:pPr>
        <w:pStyle w:val="ListParagraph"/>
        <w:spacing w:after="120"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</w:t>
      </w:r>
    </w:p>
    <w:p w14:paraId="472A1891" w14:textId="13D7407B" w:rsidR="00A8264D" w:rsidRPr="00AD5A94" w:rsidRDefault="00AB1B33" w:rsidP="00651F4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AD5A94">
        <w:rPr>
          <w:rFonts w:ascii="Verdana" w:hAnsi="Verdana"/>
          <w:sz w:val="16"/>
          <w:szCs w:val="16"/>
          <w:u w:val="single"/>
        </w:rPr>
        <w:t>Declarations of Interest</w:t>
      </w:r>
    </w:p>
    <w:p w14:paraId="1F656E75" w14:textId="47A2E75E" w:rsidR="00AD5A94" w:rsidRPr="00AD5A94" w:rsidRDefault="00875BCC" w:rsidP="00AD5A9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Cllr Hewitt – Member of KVCC committee</w:t>
      </w:r>
    </w:p>
    <w:p w14:paraId="42B3B4A4" w14:textId="77777777" w:rsidR="004707AA" w:rsidRPr="004707AA" w:rsidRDefault="004707AA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50860678" w14:textId="59498B2B" w:rsidR="00AD5A94" w:rsidRDefault="002C194C" w:rsidP="00331E0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Review of Budget and planned expenditure FY 23/24</w:t>
      </w:r>
    </w:p>
    <w:p w14:paraId="6593F81F" w14:textId="44324168" w:rsidR="00FC45F2" w:rsidRDefault="002C194C" w:rsidP="00AD5A9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The 23/24 budget was reviewed by the committee. The forecast for the end of year shows income to be £61k over budget </w:t>
      </w:r>
      <w:r w:rsidR="006C237A">
        <w:rPr>
          <w:rFonts w:ascii="Verdana" w:hAnsi="Verdana"/>
          <w:sz w:val="16"/>
          <w:szCs w:val="16"/>
        </w:rPr>
        <w:t>d</w:t>
      </w:r>
      <w:r>
        <w:rPr>
          <w:rFonts w:ascii="Verdana" w:hAnsi="Verdana"/>
          <w:sz w:val="16"/>
          <w:szCs w:val="16"/>
        </w:rPr>
        <w:t>ue to the receipt of the PWLB loan.</w:t>
      </w:r>
    </w:p>
    <w:p w14:paraId="1B7DD609" w14:textId="77777777" w:rsidR="002C194C" w:rsidRDefault="002C194C" w:rsidP="00AD5A9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2B7DB712" w14:textId="15075F38" w:rsidR="002C194C" w:rsidRDefault="002C194C" w:rsidP="00AD5A9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Expenditure is forecasted to be 6.35k under budget due to </w:t>
      </w:r>
      <w:r w:rsidR="006C237A">
        <w:rPr>
          <w:rFonts w:ascii="Verdana" w:hAnsi="Verdana"/>
          <w:sz w:val="16"/>
          <w:szCs w:val="16"/>
        </w:rPr>
        <w:t>no current expenditure</w:t>
      </w:r>
      <w:r>
        <w:rPr>
          <w:rFonts w:ascii="Verdana" w:hAnsi="Verdana"/>
          <w:sz w:val="16"/>
          <w:szCs w:val="16"/>
        </w:rPr>
        <w:t xml:space="preserve"> on Trees, Legal Fees, Fort Halstead Working Group, Training and Election (due to it being uncontested) and less </w:t>
      </w:r>
      <w:r w:rsidR="006C237A">
        <w:rPr>
          <w:rFonts w:ascii="Verdana" w:hAnsi="Verdana"/>
          <w:sz w:val="16"/>
          <w:szCs w:val="16"/>
        </w:rPr>
        <w:t xml:space="preserve">current expenditure </w:t>
      </w:r>
      <w:r>
        <w:rPr>
          <w:rFonts w:ascii="Verdana" w:hAnsi="Verdana"/>
          <w:sz w:val="16"/>
          <w:szCs w:val="16"/>
        </w:rPr>
        <w:t>on energy costs, repairs and staff costs.</w:t>
      </w:r>
    </w:p>
    <w:p w14:paraId="60FF4F0F" w14:textId="77777777" w:rsidR="002C194C" w:rsidRDefault="002C194C" w:rsidP="00AD5A9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493C4911" w14:textId="6DA736F5" w:rsidR="002C194C" w:rsidRDefault="002C194C" w:rsidP="00AD5A9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The next meeting will be held </w:t>
      </w:r>
      <w:r w:rsidR="006C237A">
        <w:rPr>
          <w:rFonts w:ascii="Verdana" w:hAnsi="Verdana"/>
          <w:sz w:val="16"/>
          <w:szCs w:val="16"/>
        </w:rPr>
        <w:t>mid-November</w:t>
      </w:r>
      <w:r>
        <w:rPr>
          <w:rFonts w:ascii="Verdana" w:hAnsi="Verdana"/>
          <w:sz w:val="16"/>
          <w:szCs w:val="16"/>
        </w:rPr>
        <w:t xml:space="preserve"> to </w:t>
      </w:r>
      <w:r w:rsidR="006C237A">
        <w:rPr>
          <w:rFonts w:ascii="Verdana" w:hAnsi="Verdana"/>
          <w:sz w:val="16"/>
          <w:szCs w:val="16"/>
        </w:rPr>
        <w:t>review the forecast for year end and budget for 24/25. The committee will</w:t>
      </w:r>
      <w:r>
        <w:rPr>
          <w:rFonts w:ascii="Verdana" w:hAnsi="Verdana"/>
          <w:sz w:val="16"/>
          <w:szCs w:val="16"/>
        </w:rPr>
        <w:t xml:space="preserve"> </w:t>
      </w:r>
      <w:r w:rsidR="006C237A">
        <w:rPr>
          <w:rFonts w:ascii="Verdana" w:hAnsi="Verdana"/>
          <w:sz w:val="16"/>
          <w:szCs w:val="16"/>
        </w:rPr>
        <w:t>report to full council and request any comments/suggestions ahead of the next committee meeting.</w:t>
      </w:r>
    </w:p>
    <w:p w14:paraId="722937B8" w14:textId="77777777" w:rsidR="00FB3F6A" w:rsidRDefault="00FB3F6A" w:rsidP="00AD5A9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1502F1CD" w14:textId="22D05052" w:rsidR="00FB3F6A" w:rsidRDefault="00FB3F6A" w:rsidP="00FB3F6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FB3F6A">
        <w:rPr>
          <w:rFonts w:ascii="Verdana" w:hAnsi="Verdana"/>
          <w:sz w:val="16"/>
          <w:szCs w:val="16"/>
          <w:u w:val="single"/>
        </w:rPr>
        <w:t>AOB</w:t>
      </w:r>
    </w:p>
    <w:p w14:paraId="4800F781" w14:textId="00A92468" w:rsidR="00FB3F6A" w:rsidRPr="00FB3F6A" w:rsidRDefault="00FB3F6A" w:rsidP="00FB3F6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Cllr Moody proposed contacting Kent Highways to obtain a quotation for 2 x Speed devices to replace the devices that had to be removed. Seconded Cllr Collins.</w:t>
      </w:r>
    </w:p>
    <w:p w14:paraId="0365E909" w14:textId="77777777" w:rsidR="00AD5A94" w:rsidRPr="00AD5A94" w:rsidRDefault="00AD5A94" w:rsidP="00AD5A9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341AD954" w14:textId="77777777" w:rsidR="00FA3433" w:rsidRDefault="00FA3433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4D0E9087" w14:textId="77777777" w:rsidR="00A60B12" w:rsidRDefault="00A60B12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765A9B14" w14:textId="77777777" w:rsidR="00FA3433" w:rsidRDefault="00FA3433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0F47A550" w14:textId="77777777" w:rsidR="00FA3433" w:rsidRPr="00FA3433" w:rsidRDefault="00FA3433" w:rsidP="00FA3433">
      <w:pPr>
        <w:pStyle w:val="ListParagraph"/>
        <w:spacing w:after="360" w:line="360" w:lineRule="auto"/>
        <w:ind w:left="644"/>
        <w:jc w:val="both"/>
        <w:rPr>
          <w:rFonts w:ascii="Verdana" w:hAnsi="Verdana"/>
          <w:sz w:val="16"/>
          <w:szCs w:val="16"/>
        </w:rPr>
      </w:pPr>
    </w:p>
    <w:p w14:paraId="704059D1" w14:textId="172322C7" w:rsidR="00A03DBD" w:rsidRPr="00FF36C9" w:rsidRDefault="00F31F9E" w:rsidP="00FA3433">
      <w:pPr>
        <w:pStyle w:val="ListParagraph"/>
        <w:spacing w:before="360" w:after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 </w:t>
      </w:r>
      <w:r w:rsidRPr="00FF36C9">
        <w:rPr>
          <w:rFonts w:ascii="Verdana" w:hAnsi="Verdana"/>
          <w:sz w:val="16"/>
          <w:szCs w:val="16"/>
        </w:rPr>
        <w:tab/>
      </w:r>
      <w:r w:rsidR="00C1765C">
        <w:rPr>
          <w:rFonts w:ascii="Verdana" w:hAnsi="Verdana"/>
          <w:i/>
          <w:sz w:val="16"/>
          <w:szCs w:val="16"/>
        </w:rPr>
        <w:t xml:space="preserve">The meeting closed at </w:t>
      </w:r>
      <w:r w:rsidR="006C237A">
        <w:rPr>
          <w:rFonts w:ascii="Verdana" w:hAnsi="Verdana"/>
          <w:i/>
          <w:sz w:val="16"/>
          <w:szCs w:val="16"/>
        </w:rPr>
        <w:t>20.03pm</w:t>
      </w:r>
    </w:p>
    <w:p w14:paraId="6FC2AAB9" w14:textId="77777777" w:rsidR="008146B2" w:rsidRPr="00FF36C9" w:rsidRDefault="008146B2">
      <w:pPr>
        <w:pStyle w:val="ListParagraph"/>
        <w:spacing w:before="240" w:line="360" w:lineRule="auto"/>
        <w:ind w:hanging="436"/>
        <w:jc w:val="both"/>
        <w:rPr>
          <w:rFonts w:ascii="Times New Roman" w:hAnsi="Times New Roman"/>
        </w:rPr>
      </w:pPr>
    </w:p>
    <w:p w14:paraId="1A1C6888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Signed………………………………………………………………………….Chairman</w:t>
      </w:r>
    </w:p>
    <w:p w14:paraId="4EE2DD7B" w14:textId="2BCAB297" w:rsid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1A320F6B" w14:textId="77777777" w:rsidR="00544BBA" w:rsidRPr="00FF36C9" w:rsidRDefault="00544BBA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70579ABC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Date………………………………………………………………………………………</w:t>
      </w:r>
    </w:p>
    <w:sectPr w:rsidR="00FF36C9" w:rsidRPr="00FF36C9" w:rsidSect="002D2D1C">
      <w:headerReference w:type="even" r:id="rId8"/>
      <w:headerReference w:type="default" r:id="rId9"/>
      <w:headerReference w:type="firs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37284" w14:textId="77777777" w:rsidR="00FD7957" w:rsidRDefault="00FD7957" w:rsidP="00BB2E34">
      <w:pPr>
        <w:spacing w:after="0" w:line="240" w:lineRule="auto"/>
      </w:pPr>
      <w:r>
        <w:separator/>
      </w:r>
    </w:p>
  </w:endnote>
  <w:endnote w:type="continuationSeparator" w:id="0">
    <w:p w14:paraId="49E14BF0" w14:textId="77777777" w:rsidR="00FD7957" w:rsidRDefault="00FD7957" w:rsidP="00BB2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EE7CF" w14:textId="77777777" w:rsidR="00FD7957" w:rsidRDefault="00FD7957" w:rsidP="00BB2E34">
      <w:pPr>
        <w:spacing w:after="0" w:line="240" w:lineRule="auto"/>
      </w:pPr>
      <w:r>
        <w:separator/>
      </w:r>
    </w:p>
  </w:footnote>
  <w:footnote w:type="continuationSeparator" w:id="0">
    <w:p w14:paraId="669211AE" w14:textId="77777777" w:rsidR="00FD7957" w:rsidRDefault="00FD7957" w:rsidP="00BB2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181B8" w14:textId="7E3D0AC7" w:rsidR="007039B7" w:rsidRDefault="007039B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99EA9" w14:textId="06D37FE3" w:rsidR="00F91FB5" w:rsidRDefault="00F91FB5">
    <w:pPr>
      <w:pStyle w:val="Header"/>
    </w:pPr>
    <w:r>
      <w:t xml:space="preserve">FM </w:t>
    </w:r>
    <w:r w:rsidR="002C194C">
      <w:t>09</w:t>
    </w:r>
    <w:r w:rsidR="00896590">
      <w:t xml:space="preserve"> </w:t>
    </w:r>
    <w:r w:rsidR="00AD5A94">
      <w:t>23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1D7C7" w14:textId="07F2874B" w:rsidR="007039B7" w:rsidRDefault="007039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66069"/>
    <w:multiLevelType w:val="hybridMultilevel"/>
    <w:tmpl w:val="F3FC8BD6"/>
    <w:lvl w:ilvl="0" w:tplc="F426FE30">
      <w:start w:val="4"/>
      <w:numFmt w:val="decimal"/>
      <w:lvlText w:val="%1."/>
      <w:lvlJc w:val="left"/>
      <w:pPr>
        <w:ind w:left="644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5CE56C0"/>
    <w:multiLevelType w:val="hybridMultilevel"/>
    <w:tmpl w:val="94724D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43661"/>
    <w:multiLevelType w:val="hybridMultilevel"/>
    <w:tmpl w:val="C592F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1D5453"/>
    <w:multiLevelType w:val="hybridMultilevel"/>
    <w:tmpl w:val="92147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DF2D46"/>
    <w:multiLevelType w:val="multilevel"/>
    <w:tmpl w:val="38E05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345D7C"/>
    <w:multiLevelType w:val="hybridMultilevel"/>
    <w:tmpl w:val="ACD861B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1E39CB"/>
    <w:multiLevelType w:val="hybridMultilevel"/>
    <w:tmpl w:val="E28471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15503E"/>
    <w:multiLevelType w:val="hybridMultilevel"/>
    <w:tmpl w:val="647694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CF05DF9"/>
    <w:multiLevelType w:val="hybridMultilevel"/>
    <w:tmpl w:val="47B08DF2"/>
    <w:lvl w:ilvl="0" w:tplc="77FC74A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748506203">
    <w:abstractNumId w:val="1"/>
  </w:num>
  <w:num w:numId="2" w16cid:durableId="1459640644">
    <w:abstractNumId w:val="3"/>
  </w:num>
  <w:num w:numId="3" w16cid:durableId="1994289969">
    <w:abstractNumId w:val="6"/>
  </w:num>
  <w:num w:numId="4" w16cid:durableId="151514697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1424768">
    <w:abstractNumId w:val="7"/>
  </w:num>
  <w:num w:numId="6" w16cid:durableId="237634769">
    <w:abstractNumId w:val="0"/>
  </w:num>
  <w:num w:numId="7" w16cid:durableId="2097630465">
    <w:abstractNumId w:val="8"/>
  </w:num>
  <w:num w:numId="8" w16cid:durableId="512036406">
    <w:abstractNumId w:val="5"/>
  </w:num>
  <w:num w:numId="9" w16cid:durableId="14811905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DBD"/>
    <w:rsid w:val="00023B4F"/>
    <w:rsid w:val="000379FB"/>
    <w:rsid w:val="00054678"/>
    <w:rsid w:val="00074B98"/>
    <w:rsid w:val="000D0FEC"/>
    <w:rsid w:val="000D7767"/>
    <w:rsid w:val="000E41DA"/>
    <w:rsid w:val="000E43BF"/>
    <w:rsid w:val="000E68D7"/>
    <w:rsid w:val="000F49F8"/>
    <w:rsid w:val="0010714E"/>
    <w:rsid w:val="00107525"/>
    <w:rsid w:val="00121FD8"/>
    <w:rsid w:val="00125BFE"/>
    <w:rsid w:val="00126D1E"/>
    <w:rsid w:val="00133172"/>
    <w:rsid w:val="0013524E"/>
    <w:rsid w:val="001737C5"/>
    <w:rsid w:val="0018006E"/>
    <w:rsid w:val="001818B9"/>
    <w:rsid w:val="00196D85"/>
    <w:rsid w:val="001A68CB"/>
    <w:rsid w:val="001D5C64"/>
    <w:rsid w:val="0021265D"/>
    <w:rsid w:val="00236D25"/>
    <w:rsid w:val="002425B7"/>
    <w:rsid w:val="002527CB"/>
    <w:rsid w:val="0025714C"/>
    <w:rsid w:val="00272C06"/>
    <w:rsid w:val="00282E73"/>
    <w:rsid w:val="002A29D9"/>
    <w:rsid w:val="002B45B8"/>
    <w:rsid w:val="002C0823"/>
    <w:rsid w:val="002C194C"/>
    <w:rsid w:val="002C3A2B"/>
    <w:rsid w:val="002D2D1C"/>
    <w:rsid w:val="003022AA"/>
    <w:rsid w:val="00331E0C"/>
    <w:rsid w:val="00370F11"/>
    <w:rsid w:val="0038187C"/>
    <w:rsid w:val="003855FA"/>
    <w:rsid w:val="003C706C"/>
    <w:rsid w:val="003D7606"/>
    <w:rsid w:val="003E6844"/>
    <w:rsid w:val="003E790D"/>
    <w:rsid w:val="0043335F"/>
    <w:rsid w:val="0045288A"/>
    <w:rsid w:val="004565F4"/>
    <w:rsid w:val="004568F3"/>
    <w:rsid w:val="004636BE"/>
    <w:rsid w:val="004707AA"/>
    <w:rsid w:val="00472570"/>
    <w:rsid w:val="0047627B"/>
    <w:rsid w:val="004A19B3"/>
    <w:rsid w:val="004A593B"/>
    <w:rsid w:val="004D2175"/>
    <w:rsid w:val="004F5701"/>
    <w:rsid w:val="004F6D2C"/>
    <w:rsid w:val="00501380"/>
    <w:rsid w:val="0050600F"/>
    <w:rsid w:val="005163BA"/>
    <w:rsid w:val="00522323"/>
    <w:rsid w:val="00532035"/>
    <w:rsid w:val="00544BBA"/>
    <w:rsid w:val="00557FCF"/>
    <w:rsid w:val="00571D11"/>
    <w:rsid w:val="00581945"/>
    <w:rsid w:val="005C153F"/>
    <w:rsid w:val="005C5F46"/>
    <w:rsid w:val="005C77EE"/>
    <w:rsid w:val="005D24A8"/>
    <w:rsid w:val="005E7F36"/>
    <w:rsid w:val="00613A14"/>
    <w:rsid w:val="0062677E"/>
    <w:rsid w:val="006274E3"/>
    <w:rsid w:val="00634FA3"/>
    <w:rsid w:val="00644F4B"/>
    <w:rsid w:val="00651F42"/>
    <w:rsid w:val="0067070C"/>
    <w:rsid w:val="00681883"/>
    <w:rsid w:val="00690B19"/>
    <w:rsid w:val="006954D7"/>
    <w:rsid w:val="006A6BA5"/>
    <w:rsid w:val="006B0873"/>
    <w:rsid w:val="006B3A09"/>
    <w:rsid w:val="006B4A14"/>
    <w:rsid w:val="006C237A"/>
    <w:rsid w:val="006D60B0"/>
    <w:rsid w:val="006F1739"/>
    <w:rsid w:val="007039B7"/>
    <w:rsid w:val="00717AE0"/>
    <w:rsid w:val="007213DA"/>
    <w:rsid w:val="00761CE2"/>
    <w:rsid w:val="00773CC3"/>
    <w:rsid w:val="007A5115"/>
    <w:rsid w:val="007A723B"/>
    <w:rsid w:val="007B3124"/>
    <w:rsid w:val="007B4E96"/>
    <w:rsid w:val="007C48A5"/>
    <w:rsid w:val="007C4DE3"/>
    <w:rsid w:val="008071A3"/>
    <w:rsid w:val="008146B2"/>
    <w:rsid w:val="00830998"/>
    <w:rsid w:val="00834FD7"/>
    <w:rsid w:val="00875BCC"/>
    <w:rsid w:val="00896590"/>
    <w:rsid w:val="008B3DC2"/>
    <w:rsid w:val="008D1722"/>
    <w:rsid w:val="008F6A71"/>
    <w:rsid w:val="009052C2"/>
    <w:rsid w:val="00911416"/>
    <w:rsid w:val="00933A22"/>
    <w:rsid w:val="009477AA"/>
    <w:rsid w:val="009765D6"/>
    <w:rsid w:val="00994B14"/>
    <w:rsid w:val="009A4391"/>
    <w:rsid w:val="009D3869"/>
    <w:rsid w:val="00A03DBD"/>
    <w:rsid w:val="00A04DC7"/>
    <w:rsid w:val="00A2346C"/>
    <w:rsid w:val="00A240BC"/>
    <w:rsid w:val="00A24FA1"/>
    <w:rsid w:val="00A30414"/>
    <w:rsid w:val="00A3636C"/>
    <w:rsid w:val="00A42A90"/>
    <w:rsid w:val="00A54894"/>
    <w:rsid w:val="00A60B12"/>
    <w:rsid w:val="00A72350"/>
    <w:rsid w:val="00A8264D"/>
    <w:rsid w:val="00A9339C"/>
    <w:rsid w:val="00A96FEC"/>
    <w:rsid w:val="00AA5361"/>
    <w:rsid w:val="00AB1B33"/>
    <w:rsid w:val="00AD5A94"/>
    <w:rsid w:val="00AE7608"/>
    <w:rsid w:val="00B12766"/>
    <w:rsid w:val="00B20484"/>
    <w:rsid w:val="00B23F27"/>
    <w:rsid w:val="00B328A6"/>
    <w:rsid w:val="00B902AB"/>
    <w:rsid w:val="00BA6CAD"/>
    <w:rsid w:val="00BB131F"/>
    <w:rsid w:val="00BB2E34"/>
    <w:rsid w:val="00BF0B3E"/>
    <w:rsid w:val="00C01861"/>
    <w:rsid w:val="00C0238F"/>
    <w:rsid w:val="00C12D28"/>
    <w:rsid w:val="00C1765C"/>
    <w:rsid w:val="00C331FC"/>
    <w:rsid w:val="00C36ECC"/>
    <w:rsid w:val="00C47F14"/>
    <w:rsid w:val="00C54C9C"/>
    <w:rsid w:val="00C63113"/>
    <w:rsid w:val="00C8149E"/>
    <w:rsid w:val="00C870BD"/>
    <w:rsid w:val="00CB1FE6"/>
    <w:rsid w:val="00CC31D3"/>
    <w:rsid w:val="00CC5B4E"/>
    <w:rsid w:val="00D075C0"/>
    <w:rsid w:val="00D249C0"/>
    <w:rsid w:val="00D6510B"/>
    <w:rsid w:val="00DA28CD"/>
    <w:rsid w:val="00DB42AE"/>
    <w:rsid w:val="00DD7E0E"/>
    <w:rsid w:val="00DE34D2"/>
    <w:rsid w:val="00E10471"/>
    <w:rsid w:val="00E15FF8"/>
    <w:rsid w:val="00E2616C"/>
    <w:rsid w:val="00E517B7"/>
    <w:rsid w:val="00E51A3C"/>
    <w:rsid w:val="00E611FB"/>
    <w:rsid w:val="00E65648"/>
    <w:rsid w:val="00E70AA0"/>
    <w:rsid w:val="00E93CEB"/>
    <w:rsid w:val="00EB6EA7"/>
    <w:rsid w:val="00EE1162"/>
    <w:rsid w:val="00EE52EA"/>
    <w:rsid w:val="00F05CA4"/>
    <w:rsid w:val="00F31F9E"/>
    <w:rsid w:val="00F43C50"/>
    <w:rsid w:val="00F4660D"/>
    <w:rsid w:val="00F65D05"/>
    <w:rsid w:val="00F87988"/>
    <w:rsid w:val="00F91FB5"/>
    <w:rsid w:val="00FA3433"/>
    <w:rsid w:val="00FB3F6A"/>
    <w:rsid w:val="00FB6A52"/>
    <w:rsid w:val="00FC45F2"/>
    <w:rsid w:val="00FD7957"/>
    <w:rsid w:val="00FF2D70"/>
    <w:rsid w:val="00FF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72074"/>
  <w15:chartTrackingRefBased/>
  <w15:docId w15:val="{5EB3F66D-DDC9-4820-9651-28E2470A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D1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D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B2E34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B2E34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57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570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2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092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7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372394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390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92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93097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46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865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6111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1489371">
                                                  <w:blockQuote w:val="1"/>
                                                  <w:marLeft w:val="9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6" w:color="CCCCC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986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4275498">
                                                          <w:blockQuote w:val="1"/>
                                                          <w:marLeft w:val="96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single" w:sz="6" w:space="6" w:color="CCCCCC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4642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57901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1288464">
                                                                      <w:blockQuote w:val="1"/>
                                                                      <w:marLeft w:val="720"/>
                                                                      <w:marRight w:val="720"/>
                                                                      <w:marTop w:val="100"/>
                                                                      <w:marBottom w:val="1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6173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9607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6076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0004319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618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53172-6273-446C-A7F9-941D208CE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Doreen Jones</dc:creator>
  <cp:keywords/>
  <cp:lastModifiedBy>Zoe Billing</cp:lastModifiedBy>
  <cp:revision>3</cp:revision>
  <cp:lastPrinted>2023-10-01T12:57:00Z</cp:lastPrinted>
  <dcterms:created xsi:type="dcterms:W3CDTF">2023-10-01T12:54:00Z</dcterms:created>
  <dcterms:modified xsi:type="dcterms:W3CDTF">2023-10-01T13:43:00Z</dcterms:modified>
</cp:coreProperties>
</file>