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DF6136">
        <w:t>8</w:t>
      </w:r>
      <w:r w:rsidR="00DF6136" w:rsidRPr="00DF6136">
        <w:rPr>
          <w:vertAlign w:val="superscript"/>
        </w:rPr>
        <w:t>th</w:t>
      </w:r>
      <w:r w:rsidR="00DF6136">
        <w:t xml:space="preserve"> January 2024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DF6136">
        <w:rPr>
          <w:color w:val="FF0000"/>
        </w:rPr>
        <w:t>Llanddowror Meeting Room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="00252B06">
        <w:rPr>
          <w:b/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DF6136" w:rsidP="0030371F">
      <w:pPr>
        <w:rPr>
          <w:color w:val="000000"/>
        </w:rPr>
      </w:pPr>
      <w:r>
        <w:rPr>
          <w:color w:val="000000"/>
        </w:rPr>
        <w:t>2</w:t>
      </w:r>
      <w:r w:rsidR="00C82001" w:rsidRPr="00BF3531">
        <w:rPr>
          <w:color w:val="000000"/>
        </w:rPr>
        <w:t xml:space="preserve">. </w:t>
      </w:r>
      <w:r w:rsidR="00C82001" w:rsidRPr="00BF3531">
        <w:rPr>
          <w:b/>
          <w:color w:val="000000"/>
        </w:rPr>
        <w:t>Declaration</w:t>
      </w:r>
      <w:r w:rsidR="00C82001"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="00C82001"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DF6136" w:rsidP="0030371F">
      <w:pPr>
        <w:rPr>
          <w:b/>
        </w:rPr>
      </w:pPr>
      <w:r>
        <w:rPr>
          <w:color w:val="000000"/>
        </w:rPr>
        <w:t>3</w:t>
      </w:r>
      <w:r w:rsidR="0005694D" w:rsidRPr="00BF3531">
        <w:rPr>
          <w:color w:val="000000"/>
        </w:rPr>
        <w:t xml:space="preserve">. </w:t>
      </w:r>
      <w:r w:rsidR="0005694D"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DF6136" w:rsidP="0030371F">
      <w:pPr>
        <w:rPr>
          <w:color w:val="000000"/>
        </w:rPr>
      </w:pPr>
      <w:r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>
        <w:t>11</w:t>
      </w:r>
      <w:r w:rsidRPr="00DF6136">
        <w:rPr>
          <w:vertAlign w:val="superscript"/>
        </w:rPr>
        <w:t>th</w:t>
      </w:r>
      <w:r>
        <w:t xml:space="preserve"> December</w:t>
      </w:r>
      <w:r w:rsidR="00252B06">
        <w:t xml:space="preserve"> </w:t>
      </w:r>
      <w:r w:rsidR="00AE1250" w:rsidRPr="00BF3531">
        <w:rPr>
          <w:color w:val="000000"/>
        </w:rPr>
        <w:t>202</w:t>
      </w:r>
      <w:r>
        <w:rPr>
          <w:color w:val="000000"/>
        </w:rPr>
        <w:t>4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680190" w:rsidRPr="001450E2" w:rsidRDefault="00DF6136" w:rsidP="001450E2">
      <w:pPr>
        <w:rPr>
          <w:color w:val="000000"/>
        </w:rPr>
      </w:pPr>
      <w:r>
        <w:rPr>
          <w:color w:val="000000"/>
        </w:rPr>
        <w:t>5</w:t>
      </w:r>
      <w:r w:rsidR="004D69B3" w:rsidRPr="001450E2">
        <w:rPr>
          <w:color w:val="000000"/>
        </w:rPr>
        <w:t xml:space="preserve">. </w:t>
      </w:r>
      <w:r w:rsidR="00BA5E49" w:rsidRPr="001450E2">
        <w:rPr>
          <w:b/>
          <w:color w:val="000000"/>
        </w:rPr>
        <w:t>County Councillor’s report</w:t>
      </w:r>
      <w:r w:rsidR="006246DD" w:rsidRPr="001450E2">
        <w:rPr>
          <w:color w:val="000000"/>
        </w:rPr>
        <w:t>, including on m</w:t>
      </w:r>
      <w:r w:rsidR="007325FC" w:rsidRPr="001450E2">
        <w:rPr>
          <w:color w:val="000000"/>
        </w:rPr>
        <w:t xml:space="preserve">atters </w:t>
      </w:r>
      <w:r w:rsidR="006246DD" w:rsidRPr="001450E2">
        <w:rPr>
          <w:color w:val="000000"/>
        </w:rPr>
        <w:t>raised in previous meeting</w:t>
      </w:r>
      <w:r w:rsidR="00B4788F" w:rsidRPr="001450E2">
        <w:rPr>
          <w:color w:val="000000"/>
        </w:rPr>
        <w:t>s</w:t>
      </w:r>
      <w:r w:rsidR="001450E2" w:rsidRPr="001450E2">
        <w:rPr>
          <w:color w:val="000000"/>
        </w:rPr>
        <w:t xml:space="preserve">. </w:t>
      </w:r>
      <w:r w:rsidR="003E22EF" w:rsidRPr="001450E2">
        <w:rPr>
          <w:color w:val="000000"/>
        </w:rPr>
        <w:t>Queries to the County Co</w:t>
      </w:r>
      <w:r w:rsidR="00605DCE" w:rsidRPr="001450E2">
        <w:rPr>
          <w:color w:val="000000"/>
        </w:rPr>
        <w:t>u</w:t>
      </w:r>
      <w:r w:rsidR="003E22EF" w:rsidRPr="001450E2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DF6136" w:rsidP="0030371F">
      <w:pPr>
        <w:rPr>
          <w:color w:val="000000"/>
        </w:rPr>
      </w:pPr>
      <w:r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DF6136" w:rsidP="0030371F">
      <w:pPr>
        <w:rPr>
          <w:color w:val="000000"/>
        </w:rPr>
      </w:pPr>
      <w:r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70194A" w:rsidRDefault="0070194A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DF6136" w:rsidP="0030371F">
      <w:pPr>
        <w:rPr>
          <w:color w:val="000000"/>
        </w:rPr>
      </w:pPr>
      <w:r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DF6136" w:rsidRDefault="00DF6136" w:rsidP="00DF6136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Consider </w:t>
      </w:r>
      <w:r w:rsidR="00D248FE">
        <w:t>potential candidates to fill Council vacancies.</w:t>
      </w:r>
    </w:p>
    <w:p w:rsidR="00584F8E" w:rsidRDefault="00584F8E" w:rsidP="00584F8E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Recent flooding in villages. Consider what measures LLCC ca</w:t>
      </w:r>
      <w:bookmarkStart w:id="0" w:name="_GoBack"/>
      <w:bookmarkEnd w:id="0"/>
      <w:r>
        <w:t xml:space="preserve">n do within its limited resources. </w:t>
      </w:r>
    </w:p>
    <w:p w:rsidR="00252B06" w:rsidRDefault="00252B06" w:rsidP="00DF6136">
      <w:pPr>
        <w:pStyle w:val="ListParagraph"/>
        <w:spacing w:before="240" w:after="120"/>
        <w:contextualSpacing w:val="0"/>
      </w:pPr>
    </w:p>
    <w:p w:rsidR="00B96D38" w:rsidRPr="000F4389" w:rsidRDefault="00DF6136" w:rsidP="000E4A80">
      <w:pPr>
        <w:pStyle w:val="ListParagraph"/>
        <w:spacing w:after="120"/>
        <w:ind w:left="0"/>
        <w:contextualSpacing w:val="0"/>
        <w:rPr>
          <w:b/>
        </w:rPr>
      </w:pPr>
      <w:r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17388D" w:rsidRDefault="009F4353" w:rsidP="001B67C4">
      <w:pPr>
        <w:pStyle w:val="ListParagraph"/>
        <w:numPr>
          <w:ilvl w:val="0"/>
          <w:numId w:val="17"/>
        </w:numPr>
      </w:pPr>
      <w:r w:rsidRPr="0017388D">
        <w:t>Current financ</w:t>
      </w:r>
      <w:r w:rsidR="00C76EF9" w:rsidRPr="0017388D">
        <w:t>ial</w:t>
      </w:r>
      <w:r w:rsidR="00760A7F" w:rsidRPr="0017388D">
        <w:t xml:space="preserve"> situation</w:t>
      </w:r>
      <w:r w:rsidR="004F327D" w:rsidRPr="0017388D">
        <w:t xml:space="preserve">: </w:t>
      </w:r>
      <w:r w:rsidR="00760A7F" w:rsidRPr="0017388D">
        <w:t xml:space="preserve">Financial report </w:t>
      </w:r>
      <w:r w:rsidR="003C0629" w:rsidRPr="0017388D">
        <w:t>appended to agenda</w:t>
      </w:r>
      <w:r w:rsidR="00760A7F" w:rsidRPr="0017388D">
        <w:t xml:space="preserve">. </w:t>
      </w:r>
    </w:p>
    <w:p w:rsidR="00AB4AD5" w:rsidRPr="0017388D" w:rsidRDefault="00715692" w:rsidP="001B67C4">
      <w:pPr>
        <w:pStyle w:val="ListParagraph"/>
        <w:numPr>
          <w:ilvl w:val="0"/>
          <w:numId w:val="17"/>
        </w:numPr>
      </w:pPr>
      <w:r w:rsidRPr="0017388D">
        <w:t xml:space="preserve">Income received: </w:t>
      </w:r>
      <w:r w:rsidR="004E5ADE" w:rsidRPr="0017388D">
        <w:t xml:space="preserve"> </w:t>
      </w:r>
      <w:r w:rsidR="004E5ADE" w:rsidRPr="0017388D">
        <w:tab/>
      </w:r>
      <w:r w:rsidR="00DF6136">
        <w:t>£</w:t>
      </w:r>
      <w:r w:rsidR="00CD6742">
        <w:t>4500.00</w:t>
      </w:r>
      <w:r w:rsidR="00DF6136">
        <w:t xml:space="preserve">  -  third precept instalment </w:t>
      </w:r>
      <w:r w:rsidR="00CD6742">
        <w:t>– late December.</w:t>
      </w:r>
    </w:p>
    <w:p w:rsidR="004E5ADE" w:rsidRPr="0017388D" w:rsidRDefault="004E5ADE" w:rsidP="004E5ADE">
      <w:pPr>
        <w:pStyle w:val="ListParagraph"/>
      </w:pPr>
      <w:r w:rsidRPr="0017388D">
        <w:tab/>
      </w:r>
      <w:r w:rsidRPr="0017388D">
        <w:tab/>
        <w:t xml:space="preserve">    </w:t>
      </w:r>
      <w:r w:rsidRPr="0017388D"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DF6136">
        <w:t>January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DF6136">
        <w:t>January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F4389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>
        <w:rPr>
          <w:noProof w:val="0"/>
          <w:sz w:val="22"/>
          <w:szCs w:val="22"/>
          <w:lang w:eastAsia="en-GB"/>
        </w:rPr>
        <w:t>Lite</w:t>
      </w:r>
      <w:proofErr w:type="spellEnd"/>
      <w:r>
        <w:rPr>
          <w:noProof w:val="0"/>
          <w:sz w:val="22"/>
          <w:szCs w:val="22"/>
          <w:lang w:eastAsia="en-GB"/>
        </w:rPr>
        <w:t xml:space="preserve"> – variable direct debit each month –</w:t>
      </w:r>
      <w:r w:rsidR="004702D5">
        <w:rPr>
          <w:noProof w:val="0"/>
          <w:sz w:val="22"/>
          <w:szCs w:val="22"/>
          <w:lang w:eastAsia="en-GB"/>
        </w:rPr>
        <w:t xml:space="preserve"> £</w:t>
      </w:r>
      <w:r w:rsidR="00DF6136">
        <w:rPr>
          <w:noProof w:val="0"/>
          <w:sz w:val="22"/>
          <w:szCs w:val="22"/>
          <w:lang w:eastAsia="en-GB"/>
        </w:rPr>
        <w:t>XXX</w:t>
      </w:r>
      <w:r w:rsidR="00252B06">
        <w:rPr>
          <w:noProof w:val="0"/>
          <w:sz w:val="22"/>
          <w:szCs w:val="22"/>
          <w:lang w:eastAsia="en-GB"/>
        </w:rPr>
        <w:t xml:space="preserve"> </w:t>
      </w:r>
      <w:r w:rsidR="004702D5">
        <w:rPr>
          <w:noProof w:val="0"/>
          <w:sz w:val="22"/>
          <w:szCs w:val="22"/>
          <w:lang w:eastAsia="en-GB"/>
        </w:rPr>
        <w:t xml:space="preserve"> in </w:t>
      </w:r>
      <w:r w:rsidR="00DF6136">
        <w:t>January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DF6136">
        <w:t>January</w:t>
      </w:r>
      <w:r w:rsidR="00DF6136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252B06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DF6136" w:rsidRDefault="00DF6136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t xml:space="preserve">Audit Wales </w:t>
      </w:r>
      <w:r>
        <w:rPr>
          <w:color w:val="000000"/>
        </w:rPr>
        <w:t>– invoices for 2021-22 (£225.00) and 2022-23 (£200.00) external audits.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</w:t>
      </w:r>
      <w:r w:rsidR="00DF6136">
        <w:t>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lastRenderedPageBreak/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</w:t>
      </w:r>
      <w:r w:rsidR="00DF6136">
        <w:rPr>
          <w:color w:val="000000"/>
        </w:rPr>
        <w:t>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945318" w:rsidRDefault="00DA442B" w:rsidP="00F15BBE">
      <w:r>
        <w:rPr>
          <w:b/>
        </w:rPr>
        <w:t xml:space="preserve">PL/06927. </w:t>
      </w:r>
      <w:r>
        <w:t xml:space="preserve">Certificate of Lawful Development - use of 22 caravans for residential accommodation and holiday let for people on a long term and short term. Castell Toch Caravan Site, Pendine, Carmarthen, SA33 4PX.  Application registered 20-12-2023. </w:t>
      </w:r>
    </w:p>
    <w:p w:rsidR="00747CC0" w:rsidRDefault="00747CC0" w:rsidP="00F15BBE"/>
    <w:p w:rsidR="005D41E0" w:rsidRDefault="005D41E0" w:rsidP="00F15BBE">
      <w:r>
        <w:rPr>
          <w:b/>
        </w:rPr>
        <w:t>PL/06799</w:t>
      </w:r>
      <w:r>
        <w:t xml:space="preserve">. Change of use from a disused chapel into a one bedroom home. Demolition of the existing substandard porch which will be rebuilt to the same design but extended to the rear to accommodate a small bathroom - Elim Chapel House, St Clears, Carmarthen, SA33 4JA . Application received 30-10-2023. </w:t>
      </w:r>
      <w:r w:rsidRPr="005D41E0">
        <w:rPr>
          <w:b/>
        </w:rPr>
        <w:t>Application full granted 21-12-2023</w:t>
      </w:r>
    </w:p>
    <w:p w:rsidR="008A3345" w:rsidRDefault="008A3345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</w:t>
      </w:r>
      <w:r w:rsidR="00DF6136">
        <w:rPr>
          <w:color w:val="000000"/>
        </w:rPr>
        <w:t>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DF6136" w:rsidP="00755983">
      <w:r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1C3B79">
        <w:t>12</w:t>
      </w:r>
      <w:r w:rsidR="001C3B79" w:rsidRPr="001C3B79">
        <w:rPr>
          <w:vertAlign w:val="superscript"/>
        </w:rPr>
        <w:t>th</w:t>
      </w:r>
      <w:r w:rsidR="001C3B79">
        <w:t xml:space="preserve"> February</w:t>
      </w:r>
      <w:r w:rsidR="00252B06">
        <w:t xml:space="preserve"> 2024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D61172" w:rsidRPr="00DF6136" w:rsidRDefault="00D61172" w:rsidP="004A4D08">
      <w:pPr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t>Meeting dates for 2023</w:t>
      </w:r>
      <w:r w:rsidR="00BE6C00">
        <w:rPr>
          <w:b/>
          <w:color w:val="000000"/>
          <w:sz w:val="28"/>
          <w:szCs w:val="28"/>
        </w:rPr>
        <w:t>-2024</w:t>
      </w:r>
      <w:r w:rsidRPr="00D61172">
        <w:rPr>
          <w:b/>
          <w:color w:val="000000"/>
          <w:sz w:val="28"/>
          <w:szCs w:val="28"/>
        </w:rPr>
        <w:t>:</w:t>
      </w:r>
    </w:p>
    <w:p w:rsidR="00DF6136" w:rsidRDefault="00DF6136" w:rsidP="00C34301">
      <w:pPr>
        <w:spacing w:after="120"/>
        <w:rPr>
          <w:color w:val="000000"/>
        </w:rPr>
      </w:pP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January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12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February 2024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March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April 2024</w:t>
      </w:r>
    </w:p>
    <w:p w:rsidR="00DB6164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May 2024</w:t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  <w:t>10</w:t>
      </w:r>
      <w:r w:rsidR="004960A7" w:rsidRPr="004960A7">
        <w:rPr>
          <w:color w:val="000000"/>
          <w:vertAlign w:val="superscript"/>
        </w:rPr>
        <w:t>th</w:t>
      </w:r>
      <w:r w:rsidR="004960A7">
        <w:rPr>
          <w:color w:val="000000"/>
        </w:rPr>
        <w:t xml:space="preserve"> June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October 2024</w:t>
      </w:r>
    </w:p>
    <w:p w:rsidR="004960A7" w:rsidRPr="00C854EA" w:rsidRDefault="004960A7" w:rsidP="00C34301">
      <w:pPr>
        <w:spacing w:after="120"/>
        <w:rPr>
          <w:color w:val="000000"/>
        </w:rPr>
      </w:pPr>
      <w:r>
        <w:rPr>
          <w:color w:val="000000"/>
        </w:rPr>
        <w:t>11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2024</w:t>
      </w:r>
    </w:p>
    <w:p w:rsidR="00C34301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sectPr w:rsidR="00A318DA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A6A" w:rsidRDefault="00DC7A6A">
      <w:r>
        <w:separator/>
      </w:r>
    </w:p>
  </w:endnote>
  <w:endnote w:type="continuationSeparator" w:id="0">
    <w:p w:rsidR="00DC7A6A" w:rsidRDefault="00DC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A6A" w:rsidRDefault="00DC7A6A">
      <w:r>
        <w:separator/>
      </w:r>
    </w:p>
  </w:footnote>
  <w:footnote w:type="continuationSeparator" w:id="0">
    <w:p w:rsidR="00DC7A6A" w:rsidRDefault="00DC7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1899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2048"/>
    <w:rsid w:val="000D2C2B"/>
    <w:rsid w:val="000D2E7D"/>
    <w:rsid w:val="000D4DF1"/>
    <w:rsid w:val="000D5284"/>
    <w:rsid w:val="000D60B8"/>
    <w:rsid w:val="000E1B09"/>
    <w:rsid w:val="000E22FC"/>
    <w:rsid w:val="000E3418"/>
    <w:rsid w:val="000E4A80"/>
    <w:rsid w:val="000E56C3"/>
    <w:rsid w:val="000E5B1F"/>
    <w:rsid w:val="000E7E67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17CE8"/>
    <w:rsid w:val="00130345"/>
    <w:rsid w:val="0013038B"/>
    <w:rsid w:val="0013058F"/>
    <w:rsid w:val="00133226"/>
    <w:rsid w:val="001340C5"/>
    <w:rsid w:val="00136653"/>
    <w:rsid w:val="00137EA5"/>
    <w:rsid w:val="00143AA9"/>
    <w:rsid w:val="001450E2"/>
    <w:rsid w:val="0014730D"/>
    <w:rsid w:val="00150A49"/>
    <w:rsid w:val="001534BB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388D"/>
    <w:rsid w:val="00174865"/>
    <w:rsid w:val="00174FCE"/>
    <w:rsid w:val="00176F08"/>
    <w:rsid w:val="0018427E"/>
    <w:rsid w:val="00186987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C3B79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2B06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584"/>
    <w:rsid w:val="002C0912"/>
    <w:rsid w:val="002C1460"/>
    <w:rsid w:val="002C28B2"/>
    <w:rsid w:val="002C3413"/>
    <w:rsid w:val="002C5DC7"/>
    <w:rsid w:val="002D74FE"/>
    <w:rsid w:val="002D798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4EE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E7D2A"/>
    <w:rsid w:val="003F55A8"/>
    <w:rsid w:val="003F5F5E"/>
    <w:rsid w:val="0040060F"/>
    <w:rsid w:val="004017CC"/>
    <w:rsid w:val="004027D5"/>
    <w:rsid w:val="00404321"/>
    <w:rsid w:val="00405086"/>
    <w:rsid w:val="00407387"/>
    <w:rsid w:val="00407BAE"/>
    <w:rsid w:val="004119A6"/>
    <w:rsid w:val="00411D97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02D5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6B22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3D35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84F8E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41E0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400"/>
    <w:rsid w:val="00696A57"/>
    <w:rsid w:val="006A13FA"/>
    <w:rsid w:val="006A4140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611F"/>
    <w:rsid w:val="006E6D5E"/>
    <w:rsid w:val="006F2122"/>
    <w:rsid w:val="006F377E"/>
    <w:rsid w:val="006F67BF"/>
    <w:rsid w:val="006F7A23"/>
    <w:rsid w:val="0070194A"/>
    <w:rsid w:val="00701C83"/>
    <w:rsid w:val="007022C4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47CC0"/>
    <w:rsid w:val="00751AD2"/>
    <w:rsid w:val="00753FE2"/>
    <w:rsid w:val="00755983"/>
    <w:rsid w:val="00755D24"/>
    <w:rsid w:val="00760A7F"/>
    <w:rsid w:val="00764DC0"/>
    <w:rsid w:val="007672E7"/>
    <w:rsid w:val="00771309"/>
    <w:rsid w:val="00771D0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3A12"/>
    <w:rsid w:val="007C4031"/>
    <w:rsid w:val="007C5365"/>
    <w:rsid w:val="007C5B9E"/>
    <w:rsid w:val="007D128B"/>
    <w:rsid w:val="007D2614"/>
    <w:rsid w:val="007D3084"/>
    <w:rsid w:val="007D3591"/>
    <w:rsid w:val="007D4F6C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1973"/>
    <w:rsid w:val="008021E2"/>
    <w:rsid w:val="00803578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178C"/>
    <w:rsid w:val="00872A9E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6A25"/>
    <w:rsid w:val="008F7679"/>
    <w:rsid w:val="00901D66"/>
    <w:rsid w:val="0090327C"/>
    <w:rsid w:val="009034F9"/>
    <w:rsid w:val="00905543"/>
    <w:rsid w:val="00905801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2734C"/>
    <w:rsid w:val="00932D4B"/>
    <w:rsid w:val="00934E01"/>
    <w:rsid w:val="009367F3"/>
    <w:rsid w:val="0093691B"/>
    <w:rsid w:val="0094224A"/>
    <w:rsid w:val="0094250C"/>
    <w:rsid w:val="00945318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19EB"/>
    <w:rsid w:val="009A41B9"/>
    <w:rsid w:val="009A69D1"/>
    <w:rsid w:val="009B1050"/>
    <w:rsid w:val="009B26F2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180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9F76CC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18DA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2AF4"/>
    <w:rsid w:val="00A84D84"/>
    <w:rsid w:val="00A8763D"/>
    <w:rsid w:val="00A9070B"/>
    <w:rsid w:val="00A90DB5"/>
    <w:rsid w:val="00A91B77"/>
    <w:rsid w:val="00A92258"/>
    <w:rsid w:val="00A97B83"/>
    <w:rsid w:val="00AA06E5"/>
    <w:rsid w:val="00AA2749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079BC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9D3"/>
    <w:rsid w:val="00B33FFF"/>
    <w:rsid w:val="00B348CD"/>
    <w:rsid w:val="00B35ED9"/>
    <w:rsid w:val="00B3621C"/>
    <w:rsid w:val="00B3747A"/>
    <w:rsid w:val="00B40067"/>
    <w:rsid w:val="00B4011B"/>
    <w:rsid w:val="00B42155"/>
    <w:rsid w:val="00B4377F"/>
    <w:rsid w:val="00B449F7"/>
    <w:rsid w:val="00B4788F"/>
    <w:rsid w:val="00B47E86"/>
    <w:rsid w:val="00B50C96"/>
    <w:rsid w:val="00B52F7B"/>
    <w:rsid w:val="00B5399D"/>
    <w:rsid w:val="00B561BC"/>
    <w:rsid w:val="00B56B32"/>
    <w:rsid w:val="00B605BE"/>
    <w:rsid w:val="00B610BE"/>
    <w:rsid w:val="00B62396"/>
    <w:rsid w:val="00B6682B"/>
    <w:rsid w:val="00B83A0E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54EA"/>
    <w:rsid w:val="00C86A5D"/>
    <w:rsid w:val="00C966CC"/>
    <w:rsid w:val="00C979E8"/>
    <w:rsid w:val="00C97F3F"/>
    <w:rsid w:val="00CA5E67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D02DE"/>
    <w:rsid w:val="00CD6742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48FE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4D30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A442B"/>
    <w:rsid w:val="00DB0234"/>
    <w:rsid w:val="00DB4A47"/>
    <w:rsid w:val="00DB4E2A"/>
    <w:rsid w:val="00DB6164"/>
    <w:rsid w:val="00DB745B"/>
    <w:rsid w:val="00DB758A"/>
    <w:rsid w:val="00DB7F3E"/>
    <w:rsid w:val="00DC195B"/>
    <w:rsid w:val="00DC5972"/>
    <w:rsid w:val="00DC711D"/>
    <w:rsid w:val="00DC7A6A"/>
    <w:rsid w:val="00DD1FB2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DF6136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5B5A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2DFF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98E"/>
    <w:rsid w:val="00F12F06"/>
    <w:rsid w:val="00F15274"/>
    <w:rsid w:val="00F15BBE"/>
    <w:rsid w:val="00F22157"/>
    <w:rsid w:val="00F34478"/>
    <w:rsid w:val="00F34EC4"/>
    <w:rsid w:val="00F3508E"/>
    <w:rsid w:val="00F3766B"/>
    <w:rsid w:val="00F40CC8"/>
    <w:rsid w:val="00F44DB9"/>
    <w:rsid w:val="00F45D87"/>
    <w:rsid w:val="00F45E09"/>
    <w:rsid w:val="00F46D64"/>
    <w:rsid w:val="00F54F3C"/>
    <w:rsid w:val="00F5587F"/>
    <w:rsid w:val="00F57339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145E"/>
    <w:rsid w:val="00FB25A7"/>
    <w:rsid w:val="00FC04D9"/>
    <w:rsid w:val="00FC12F0"/>
    <w:rsid w:val="00FC3717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3AF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1E51-074B-4871-8B15-2B4C7878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3</cp:revision>
  <cp:lastPrinted>2023-12-30T12:41:00Z</cp:lastPrinted>
  <dcterms:created xsi:type="dcterms:W3CDTF">2023-12-30T12:51:00Z</dcterms:created>
  <dcterms:modified xsi:type="dcterms:W3CDTF">2024-01-02T19:24:00Z</dcterms:modified>
</cp:coreProperties>
</file>