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DCF" w:rsidRPr="001C23B3" w:rsidRDefault="00F1415A" w:rsidP="001C23B3">
      <w:pPr>
        <w:jc w:val="center"/>
        <w:rPr>
          <w:b/>
        </w:rPr>
      </w:pPr>
      <w:bookmarkStart w:id="0" w:name="_GoBack"/>
      <w:bookmarkEnd w:id="0"/>
      <w:r w:rsidRPr="001C23B3">
        <w:rPr>
          <w:b/>
        </w:rPr>
        <w:t>Minutes of the</w:t>
      </w:r>
      <w:r w:rsidR="00D35C72" w:rsidRPr="001C23B3">
        <w:rPr>
          <w:b/>
        </w:rPr>
        <w:t xml:space="preserve"> meeting following the</w:t>
      </w:r>
      <w:r w:rsidRPr="001C23B3">
        <w:rPr>
          <w:b/>
        </w:rPr>
        <w:t xml:space="preserve"> Annual Meeting of High and Low Worsall Parish Council held in Worsall Village Hall on Thursday 17</w:t>
      </w:r>
      <w:r w:rsidRPr="001C23B3">
        <w:rPr>
          <w:b/>
          <w:vertAlign w:val="superscript"/>
        </w:rPr>
        <w:t>th</w:t>
      </w:r>
      <w:r w:rsidRPr="001C23B3">
        <w:rPr>
          <w:b/>
        </w:rPr>
        <w:t xml:space="preserve"> May 2018.</w:t>
      </w:r>
    </w:p>
    <w:p w:rsidR="00F1415A" w:rsidRDefault="00F1415A">
      <w:r w:rsidRPr="001C23B3">
        <w:rPr>
          <w:b/>
        </w:rPr>
        <w:t>Present</w:t>
      </w:r>
      <w:r>
        <w:t>. Cllr Evan (Chair), Cllrs Woodward, Alderson, Bainbridge and 4 members of the public.</w:t>
      </w:r>
    </w:p>
    <w:p w:rsidR="00F1415A" w:rsidRDefault="00F1415A">
      <w:r w:rsidRPr="002971AD">
        <w:rPr>
          <w:b/>
        </w:rPr>
        <w:t>Apologies</w:t>
      </w:r>
      <w:r>
        <w:t>. Cllrs Bivens and Robinson</w:t>
      </w:r>
    </w:p>
    <w:p w:rsidR="00F1415A" w:rsidRDefault="00F1415A">
      <w:r w:rsidRPr="002971AD">
        <w:rPr>
          <w:b/>
        </w:rPr>
        <w:t xml:space="preserve">Minutes of the previous </w:t>
      </w:r>
      <w:r w:rsidR="00D35C72" w:rsidRPr="002971AD">
        <w:rPr>
          <w:b/>
        </w:rPr>
        <w:t>meeting</w:t>
      </w:r>
      <w:r>
        <w:t>. The minutes of the previous meeting were unanimously approved as a true record and signed.</w:t>
      </w:r>
    </w:p>
    <w:p w:rsidR="00F1415A" w:rsidRPr="002971AD" w:rsidRDefault="00F1415A">
      <w:pPr>
        <w:rPr>
          <w:b/>
        </w:rPr>
      </w:pPr>
      <w:r w:rsidRPr="002971AD">
        <w:rPr>
          <w:b/>
        </w:rPr>
        <w:t xml:space="preserve">Matters arising from the previous meeting. </w:t>
      </w:r>
    </w:p>
    <w:p w:rsidR="00D35C72" w:rsidRPr="002971AD" w:rsidRDefault="00D35C72" w:rsidP="00F1415A">
      <w:pPr>
        <w:rPr>
          <w:b/>
        </w:rPr>
      </w:pPr>
      <w:r w:rsidRPr="002971AD">
        <w:rPr>
          <w:b/>
        </w:rPr>
        <w:t>War memorials trust update.</w:t>
      </w:r>
      <w:r w:rsidR="002971AD">
        <w:rPr>
          <w:b/>
        </w:rPr>
        <w:t xml:space="preserve"> </w:t>
      </w:r>
      <w:r>
        <w:t xml:space="preserve">The Clerk has acquired the relevant documents regarding the application </w:t>
      </w:r>
      <w:r w:rsidR="00E3234E">
        <w:t xml:space="preserve">to the War Memorials trust </w:t>
      </w:r>
      <w:r>
        <w:t>for a grant to assist with payment for work on the memorial, (which would, if successful pay for 75% of the cost) and is in receipt of the quote from Lords which is £450 excluding VAT.</w:t>
      </w:r>
    </w:p>
    <w:p w:rsidR="00D35C72" w:rsidRDefault="00D35C72" w:rsidP="00F1415A">
      <w:r w:rsidRPr="002971AD">
        <w:rPr>
          <w:u w:val="single"/>
        </w:rPr>
        <w:t>Action</w:t>
      </w:r>
      <w:r>
        <w:t xml:space="preserve">: The Clerk to ask Banbridges to re-send their quote, and to ascertain that both companies are accredited conservation qualified contractors. </w:t>
      </w:r>
      <w:r w:rsidR="00E3234E">
        <w:t xml:space="preserve"> Following this, the company supplying the best quote should be instructed to carry out the work.</w:t>
      </w:r>
    </w:p>
    <w:p w:rsidR="00E3234E" w:rsidRPr="002971AD" w:rsidRDefault="00E3234E" w:rsidP="00F1415A">
      <w:pPr>
        <w:rPr>
          <w:b/>
        </w:rPr>
      </w:pPr>
      <w:r w:rsidRPr="002971AD">
        <w:rPr>
          <w:b/>
        </w:rPr>
        <w:t>Transparency code update.</w:t>
      </w:r>
      <w:r w:rsidR="002971AD">
        <w:rPr>
          <w:b/>
        </w:rPr>
        <w:t xml:space="preserve"> </w:t>
      </w:r>
      <w:r>
        <w:t>The Clerk now has a computer, software and scanner, and is engaging in training regarding its effective use.</w:t>
      </w:r>
    </w:p>
    <w:p w:rsidR="00E3234E" w:rsidRDefault="00E3234E" w:rsidP="00F1415A">
      <w:r w:rsidRPr="002971AD">
        <w:rPr>
          <w:u w:val="single"/>
        </w:rPr>
        <w:t>Action:</w:t>
      </w:r>
      <w:r>
        <w:t xml:space="preserve"> Cllr Evans to write a paper to set out how items in the separate grant headings will be implemented.</w:t>
      </w:r>
    </w:p>
    <w:p w:rsidR="00E3234E" w:rsidRPr="002971AD" w:rsidRDefault="00E3234E" w:rsidP="00F1415A">
      <w:pPr>
        <w:rPr>
          <w:b/>
        </w:rPr>
      </w:pPr>
      <w:r w:rsidRPr="002971AD">
        <w:rPr>
          <w:b/>
        </w:rPr>
        <w:t>YSCT update.</w:t>
      </w:r>
    </w:p>
    <w:p w:rsidR="00E3234E" w:rsidRDefault="00E3234E" w:rsidP="00E3234E">
      <w:pPr>
        <w:pStyle w:val="ListParagraph"/>
        <w:numPr>
          <w:ilvl w:val="0"/>
          <w:numId w:val="1"/>
        </w:numPr>
      </w:pPr>
      <w:r>
        <w:t>Football goals. Cllr Woodward has liaised with Cllr Bainbridge and her work colleague to decide upon materials, design and size of goals.</w:t>
      </w:r>
    </w:p>
    <w:p w:rsidR="00E3234E" w:rsidRDefault="00E3234E" w:rsidP="00E3234E">
      <w:pPr>
        <w:pStyle w:val="ListParagraph"/>
      </w:pPr>
      <w:r w:rsidRPr="002971AD">
        <w:rPr>
          <w:u w:val="single"/>
        </w:rPr>
        <w:t>Action</w:t>
      </w:r>
      <w:r>
        <w:t>: Cllr Woodward to order a pair 16’ x 7’ steel self-standing goals (with nets) without wheels or roller.</w:t>
      </w:r>
    </w:p>
    <w:p w:rsidR="00E3234E" w:rsidRDefault="00E3234E" w:rsidP="00E3234E">
      <w:pPr>
        <w:pStyle w:val="ListParagraph"/>
        <w:numPr>
          <w:ilvl w:val="0"/>
          <w:numId w:val="1"/>
        </w:numPr>
      </w:pPr>
      <w:r>
        <w:t xml:space="preserve">Landscaping at entrance to Village Road. Cllr Woodward has sent a flier to residents asking for volunteers to help design and install the landscaping. Currently there are approximately 10 volunteers. </w:t>
      </w:r>
    </w:p>
    <w:p w:rsidR="00E3234E" w:rsidRDefault="00E3234E" w:rsidP="00E3234E">
      <w:pPr>
        <w:pStyle w:val="ListParagraph"/>
      </w:pPr>
      <w:r w:rsidRPr="002971AD">
        <w:rPr>
          <w:u w:val="single"/>
        </w:rPr>
        <w:t>Action:</w:t>
      </w:r>
      <w:r>
        <w:t xml:space="preserve"> Cllr Woodward to shortlist 4 bench designs and 4 village sign designs to email/post on notice board to gather opinion. Then to organise meeting for volunteers to </w:t>
      </w:r>
      <w:r w:rsidR="00F958E5">
        <w:t>put together a plan of action.</w:t>
      </w:r>
    </w:p>
    <w:p w:rsidR="00F958E5" w:rsidRDefault="00F958E5" w:rsidP="00F958E5">
      <w:pPr>
        <w:pStyle w:val="ListParagraph"/>
        <w:numPr>
          <w:ilvl w:val="0"/>
          <w:numId w:val="1"/>
        </w:numPr>
      </w:pPr>
      <w:r>
        <w:t xml:space="preserve">Projector and screen for village hall. </w:t>
      </w:r>
    </w:p>
    <w:p w:rsidR="00F958E5" w:rsidRDefault="00F958E5" w:rsidP="00F958E5">
      <w:pPr>
        <w:pStyle w:val="ListParagraph"/>
      </w:pPr>
      <w:r w:rsidRPr="002971AD">
        <w:rPr>
          <w:u w:val="single"/>
        </w:rPr>
        <w:t>Action</w:t>
      </w:r>
      <w:r>
        <w:t>: Cllr Bainbridge to organise for a site visit and quote for the work to install a ceiling mounted projector and automatic screen in the main hall, also to investigate the possibility of mounting the current projector onto the ceiling of the meeting room.</w:t>
      </w:r>
    </w:p>
    <w:p w:rsidR="002971AD" w:rsidRDefault="002971AD" w:rsidP="002971AD"/>
    <w:p w:rsidR="002971AD" w:rsidRDefault="002971AD" w:rsidP="002971AD">
      <w:r w:rsidRPr="002971AD">
        <w:rPr>
          <w:b/>
        </w:rPr>
        <w:t>Parish plans and surveys update</w:t>
      </w:r>
      <w:r>
        <w:t>.</w:t>
      </w:r>
    </w:p>
    <w:p w:rsidR="002971AD" w:rsidRDefault="002971AD" w:rsidP="002971AD">
      <w:r w:rsidRPr="002971AD">
        <w:rPr>
          <w:u w:val="single"/>
        </w:rPr>
        <w:t>Action</w:t>
      </w:r>
      <w:r>
        <w:t>: To carry forward to next meeting</w:t>
      </w:r>
    </w:p>
    <w:p w:rsidR="00F958E5" w:rsidRDefault="00F958E5" w:rsidP="00F958E5">
      <w:pPr>
        <w:pStyle w:val="ListParagraph"/>
      </w:pPr>
    </w:p>
    <w:p w:rsidR="00E3234E" w:rsidRDefault="00E3234E" w:rsidP="00F1415A"/>
    <w:p w:rsidR="0082188E" w:rsidRDefault="0082188E" w:rsidP="00F1415A">
      <w:r>
        <w:t>Signed …………………………………………………………………… Dated …………………………………..</w:t>
      </w:r>
    </w:p>
    <w:p w:rsidR="00F958E5" w:rsidRPr="002971AD" w:rsidRDefault="00F958E5" w:rsidP="00F1415A">
      <w:pPr>
        <w:rPr>
          <w:b/>
        </w:rPr>
      </w:pPr>
      <w:r w:rsidRPr="002971AD">
        <w:rPr>
          <w:b/>
        </w:rPr>
        <w:t>Matters arising</w:t>
      </w:r>
    </w:p>
    <w:p w:rsidR="00F958E5" w:rsidRPr="002971AD" w:rsidRDefault="00F958E5" w:rsidP="00F1415A">
      <w:pPr>
        <w:rPr>
          <w:b/>
        </w:rPr>
      </w:pPr>
      <w:r w:rsidRPr="002971AD">
        <w:rPr>
          <w:b/>
        </w:rPr>
        <w:t>Police and crime com</w:t>
      </w:r>
      <w:r w:rsidR="002971AD">
        <w:rPr>
          <w:b/>
        </w:rPr>
        <w:t xml:space="preserve">missioner letter re Rural Crime. </w:t>
      </w:r>
      <w:r>
        <w:t>The commissioner is appealing for the views of rural communities.</w:t>
      </w:r>
    </w:p>
    <w:p w:rsidR="00F958E5" w:rsidRDefault="00F958E5" w:rsidP="00F1415A">
      <w:r w:rsidRPr="002971AD">
        <w:rPr>
          <w:u w:val="single"/>
        </w:rPr>
        <w:t>Action:</w:t>
      </w:r>
      <w:r>
        <w:t xml:space="preserve"> Cllr Woodward to send flier to email group and to put on PC noticeboard.</w:t>
      </w:r>
    </w:p>
    <w:p w:rsidR="00F958E5" w:rsidRDefault="00333F98" w:rsidP="00F1415A">
      <w:r>
        <w:t>Apologies received from the police representative. Crime report states 1 theft from business or other.</w:t>
      </w:r>
    </w:p>
    <w:p w:rsidR="00333F98" w:rsidRPr="002971AD" w:rsidRDefault="002971AD" w:rsidP="00F1415A">
      <w:pPr>
        <w:rPr>
          <w:b/>
        </w:rPr>
      </w:pPr>
      <w:r>
        <w:rPr>
          <w:b/>
        </w:rPr>
        <w:t xml:space="preserve">NYCC Letter archives service. </w:t>
      </w:r>
      <w:r w:rsidR="00333F98">
        <w:t>Survey responses are welcomed from the county records office from the local community, as they require support to digitise their records, some of which are very old and pertain to this parish.</w:t>
      </w:r>
    </w:p>
    <w:p w:rsidR="00333F98" w:rsidRDefault="00333F98" w:rsidP="00F1415A">
      <w:r w:rsidRPr="002971AD">
        <w:rPr>
          <w:u w:val="single"/>
        </w:rPr>
        <w:t>Action</w:t>
      </w:r>
      <w:r>
        <w:t>: Cllrs Woodward and Evans to send email to invite residents to comment on the survey.</w:t>
      </w:r>
    </w:p>
    <w:p w:rsidR="004B5716" w:rsidRDefault="004B5716" w:rsidP="00F1415A">
      <w:r w:rsidRPr="002971AD">
        <w:rPr>
          <w:b/>
        </w:rPr>
        <w:t>Hambleton Parish Liaison meeting</w:t>
      </w:r>
      <w:r>
        <w:t>: Held on the night of this meeting, and so Cllrs did not attend.</w:t>
      </w:r>
    </w:p>
    <w:p w:rsidR="004B5716" w:rsidRPr="002971AD" w:rsidRDefault="004B5716" w:rsidP="00F1415A">
      <w:pPr>
        <w:rPr>
          <w:b/>
        </w:rPr>
      </w:pPr>
      <w:r w:rsidRPr="002971AD">
        <w:rPr>
          <w:b/>
        </w:rPr>
        <w:t>Finance</w:t>
      </w:r>
    </w:p>
    <w:p w:rsidR="004B5716" w:rsidRPr="002971AD" w:rsidRDefault="00BD2110" w:rsidP="00F1415A">
      <w:pPr>
        <w:rPr>
          <w:b/>
        </w:rPr>
      </w:pPr>
      <w:r w:rsidRPr="002971AD">
        <w:rPr>
          <w:b/>
        </w:rPr>
        <w:t>Insurance Premium</w:t>
      </w:r>
      <w:r w:rsidR="002971AD">
        <w:rPr>
          <w:b/>
        </w:rPr>
        <w:t>.</w:t>
      </w:r>
    </w:p>
    <w:p w:rsidR="00BD2110" w:rsidRDefault="00BD2110" w:rsidP="00BD2110">
      <w:pPr>
        <w:pStyle w:val="ListParagraph"/>
        <w:numPr>
          <w:ilvl w:val="0"/>
          <w:numId w:val="2"/>
        </w:numPr>
      </w:pPr>
      <w:r>
        <w:t>Clarification has been received by the Clerk regarding the ‘fixed’ premium which has been slightly increased due to inflation. Cllrs unanimously approved the quote of £285.60</w:t>
      </w:r>
    </w:p>
    <w:p w:rsidR="00BD2110" w:rsidRDefault="00BD2110" w:rsidP="00F1415A">
      <w:r w:rsidRPr="002971AD">
        <w:rPr>
          <w:u w:val="single"/>
        </w:rPr>
        <w:t>Action:</w:t>
      </w:r>
      <w:r>
        <w:t xml:space="preserve"> Clerk to accept the premium of £285.60</w:t>
      </w:r>
    </w:p>
    <w:p w:rsidR="00BD2110" w:rsidRDefault="00BD2110" w:rsidP="00BD2110">
      <w:pPr>
        <w:pStyle w:val="ListParagraph"/>
        <w:numPr>
          <w:ilvl w:val="0"/>
          <w:numId w:val="2"/>
        </w:numPr>
      </w:pPr>
      <w:r>
        <w:t>Insurance for Village sports and dog show on 9</w:t>
      </w:r>
      <w:r w:rsidRPr="00BD2110">
        <w:rPr>
          <w:vertAlign w:val="superscript"/>
        </w:rPr>
        <w:t>th</w:t>
      </w:r>
      <w:r>
        <w:t xml:space="preserve"> June. This event is sponsored by the Parish Council and Vicki Gatenby is approved as the project manager for the event using the village society project resources. </w:t>
      </w:r>
      <w:r w:rsidR="00B739F7">
        <w:t>The project team must comply with the PC insurers Came and Co email to the PC dated 16</w:t>
      </w:r>
      <w:r w:rsidR="00B739F7" w:rsidRPr="00B739F7">
        <w:rPr>
          <w:vertAlign w:val="superscript"/>
        </w:rPr>
        <w:t>th</w:t>
      </w:r>
      <w:r w:rsidR="00B739F7">
        <w:t xml:space="preserve"> May 2018 at 12.05pm. (This requires a risk assessment to be kept by the PC and a first aider to be present who is able to contact the emergency services.)</w:t>
      </w:r>
    </w:p>
    <w:p w:rsidR="00B739F7" w:rsidRDefault="00B739F7" w:rsidP="00B739F7">
      <w:pPr>
        <w:pStyle w:val="ListParagraph"/>
      </w:pPr>
      <w:r>
        <w:t>Orders with service/equipment providers may only be placed by the project team on condition that providers carry their own public liability insurance and that the Parish Council bears no liability to the service provider for damage to equipment. Orders must be in writing.</w:t>
      </w:r>
    </w:p>
    <w:p w:rsidR="00BD2110" w:rsidRDefault="00B739F7" w:rsidP="00F1415A">
      <w:r w:rsidRPr="002971AD">
        <w:rPr>
          <w:u w:val="single"/>
        </w:rPr>
        <w:t>Action:</w:t>
      </w:r>
      <w:r>
        <w:t xml:space="preserve"> Risk assessment to be sent to the Clerk for filing. </w:t>
      </w:r>
    </w:p>
    <w:p w:rsidR="00B739F7" w:rsidRDefault="00B739F7" w:rsidP="00F1415A">
      <w:r>
        <w:t>Provided that there are no activities planned that are on the list of exclusions, and that the guidelines are followed, the Parish Council can assume that insurance is in place for future events without the need to contact the insurers.</w:t>
      </w:r>
    </w:p>
    <w:p w:rsidR="002971AD" w:rsidRPr="002971AD" w:rsidRDefault="002971AD" w:rsidP="002971AD">
      <w:pPr>
        <w:rPr>
          <w:b/>
        </w:rPr>
      </w:pPr>
      <w:r w:rsidRPr="002971AD">
        <w:rPr>
          <w:b/>
        </w:rPr>
        <w:t>Internal audito</w:t>
      </w:r>
      <w:r>
        <w:rPr>
          <w:b/>
        </w:rPr>
        <w:t xml:space="preserve">r. </w:t>
      </w:r>
      <w:r>
        <w:t>The Clerk has received a quote for internal auditing which is applicable to Parish Councils much bigger than our own.</w:t>
      </w:r>
    </w:p>
    <w:p w:rsidR="002971AD" w:rsidRDefault="002971AD" w:rsidP="002971AD">
      <w:r w:rsidRPr="002971AD">
        <w:rPr>
          <w:u w:val="single"/>
        </w:rPr>
        <w:t>Action:</w:t>
      </w:r>
      <w:r>
        <w:t xml:space="preserve"> The Clerk to arrange an alternative internal auditor.</w:t>
      </w:r>
    </w:p>
    <w:p w:rsidR="00B739F7" w:rsidRDefault="00B739F7" w:rsidP="00F1415A"/>
    <w:p w:rsidR="00B739F7" w:rsidRDefault="00B739F7" w:rsidP="00F1415A"/>
    <w:p w:rsidR="00B739F7" w:rsidRDefault="00B739F7" w:rsidP="00F1415A"/>
    <w:p w:rsidR="00B739F7" w:rsidRDefault="00B739F7" w:rsidP="00F1415A">
      <w:r>
        <w:t>Signed ……………………………………………… Dated ………………………………….</w:t>
      </w:r>
    </w:p>
    <w:p w:rsidR="00B739F7" w:rsidRDefault="00B739F7" w:rsidP="00F1415A"/>
    <w:p w:rsidR="00B739F7" w:rsidRPr="002971AD" w:rsidRDefault="00B739F7" w:rsidP="00F1415A">
      <w:pPr>
        <w:rPr>
          <w:b/>
        </w:rPr>
      </w:pPr>
      <w:r w:rsidRPr="002971AD">
        <w:rPr>
          <w:b/>
        </w:rPr>
        <w:t>Grass cutting bill</w:t>
      </w:r>
      <w:r w:rsidR="002971AD">
        <w:rPr>
          <w:b/>
        </w:rPr>
        <w:t xml:space="preserve"> </w:t>
      </w:r>
      <w:r>
        <w:t>Bill received on 26/4/18 for £108. This was approved</w:t>
      </w:r>
    </w:p>
    <w:p w:rsidR="00B739F7" w:rsidRDefault="00B739F7" w:rsidP="00F1415A">
      <w:r w:rsidRPr="002971AD">
        <w:rPr>
          <w:u w:val="single"/>
        </w:rPr>
        <w:t>Action:</w:t>
      </w:r>
      <w:r>
        <w:t xml:space="preserve"> Clerk to pay bill.</w:t>
      </w:r>
    </w:p>
    <w:p w:rsidR="00B739F7" w:rsidRPr="002971AD" w:rsidRDefault="00B739F7" w:rsidP="00F1415A">
      <w:pPr>
        <w:rPr>
          <w:b/>
        </w:rPr>
      </w:pPr>
      <w:r w:rsidRPr="002971AD">
        <w:rPr>
          <w:b/>
        </w:rPr>
        <w:t>Bank statement</w:t>
      </w:r>
    </w:p>
    <w:p w:rsidR="00B739F7" w:rsidRDefault="00B739F7" w:rsidP="00F1415A">
      <w:r>
        <w:t xml:space="preserve">Balance on accounts: </w:t>
      </w:r>
      <w:r w:rsidR="001C23B3">
        <w:tab/>
        <w:t>PC £520.29</w:t>
      </w:r>
    </w:p>
    <w:p w:rsidR="001C23B3" w:rsidRDefault="001C23B3" w:rsidP="00F1415A">
      <w:r>
        <w:tab/>
      </w:r>
      <w:r>
        <w:tab/>
      </w:r>
      <w:r>
        <w:tab/>
        <w:t>Transparency grant: £3647.46</w:t>
      </w:r>
    </w:p>
    <w:p w:rsidR="001C23B3" w:rsidRDefault="001C23B3" w:rsidP="00F1415A">
      <w:r>
        <w:tab/>
      </w:r>
      <w:r>
        <w:tab/>
      </w:r>
      <w:r>
        <w:tab/>
        <w:t>YSCT £10,000</w:t>
      </w:r>
    </w:p>
    <w:p w:rsidR="001C23B3" w:rsidRDefault="001C23B3" w:rsidP="00F1415A"/>
    <w:p w:rsidR="001C23B3" w:rsidRPr="002971AD" w:rsidRDefault="001C23B3" w:rsidP="00F1415A">
      <w:pPr>
        <w:rPr>
          <w:b/>
        </w:rPr>
      </w:pPr>
      <w:r w:rsidRPr="002971AD">
        <w:rPr>
          <w:b/>
        </w:rPr>
        <w:t>AOB</w:t>
      </w:r>
    </w:p>
    <w:p w:rsidR="001C23B3" w:rsidRPr="002971AD" w:rsidRDefault="002971AD" w:rsidP="00F1415A">
      <w:pPr>
        <w:rPr>
          <w:b/>
        </w:rPr>
      </w:pPr>
      <w:r>
        <w:rPr>
          <w:b/>
        </w:rPr>
        <w:t xml:space="preserve">Litter picking. </w:t>
      </w:r>
      <w:r w:rsidRPr="002971AD">
        <w:t>Following discussion</w:t>
      </w:r>
      <w:r w:rsidR="00792739">
        <w:t>,</w:t>
      </w:r>
      <w:r>
        <w:rPr>
          <w:b/>
        </w:rPr>
        <w:t xml:space="preserve"> </w:t>
      </w:r>
      <w:r>
        <w:t>i</w:t>
      </w:r>
      <w:r w:rsidR="001C23B3">
        <w:t>t was agreed to conduct a litter pick on Friday 1</w:t>
      </w:r>
      <w:r w:rsidR="001C23B3" w:rsidRPr="001C23B3">
        <w:rPr>
          <w:vertAlign w:val="superscript"/>
        </w:rPr>
        <w:t>st</w:t>
      </w:r>
      <w:r w:rsidR="001C23B3">
        <w:t xml:space="preserve"> June at 6.30pm</w:t>
      </w:r>
    </w:p>
    <w:p w:rsidR="001C23B3" w:rsidRDefault="001C23B3" w:rsidP="00F1415A">
      <w:r w:rsidRPr="00792739">
        <w:rPr>
          <w:u w:val="single"/>
        </w:rPr>
        <w:t>Action</w:t>
      </w:r>
      <w:r>
        <w:t>: Cllr Woodward to contact Hambleton to request litter picking equipment.</w:t>
      </w:r>
    </w:p>
    <w:p w:rsidR="001C23B3" w:rsidRDefault="001C23B3" w:rsidP="00F1415A">
      <w:r>
        <w:t>Cllrs Woodward and Evans to email lists to advertise.</w:t>
      </w:r>
    </w:p>
    <w:p w:rsidR="001C23B3" w:rsidRDefault="001C23B3" w:rsidP="00F1415A"/>
    <w:p w:rsidR="001C23B3" w:rsidRDefault="001C23B3" w:rsidP="00F1415A">
      <w:r w:rsidRPr="00792739">
        <w:rPr>
          <w:b/>
        </w:rPr>
        <w:t>Date of next meeting</w:t>
      </w:r>
      <w:r>
        <w:t xml:space="preserve"> 21</w:t>
      </w:r>
      <w:r w:rsidRPr="001C23B3">
        <w:rPr>
          <w:vertAlign w:val="superscript"/>
        </w:rPr>
        <w:t>st</w:t>
      </w:r>
      <w:r>
        <w:t xml:space="preserve"> June 2018</w:t>
      </w:r>
    </w:p>
    <w:p w:rsidR="001C23B3" w:rsidRDefault="001C23B3" w:rsidP="00F1415A"/>
    <w:p w:rsidR="001C23B3" w:rsidRDefault="001C23B3" w:rsidP="00F1415A">
      <w:r>
        <w:t>Meeting closed 8.45pm</w:t>
      </w:r>
    </w:p>
    <w:p w:rsidR="001C23B3" w:rsidRDefault="001C23B3" w:rsidP="00F1415A"/>
    <w:p w:rsidR="001C23B3" w:rsidRDefault="001C23B3" w:rsidP="00F1415A"/>
    <w:p w:rsidR="001C23B3" w:rsidRDefault="001C23B3" w:rsidP="00F1415A"/>
    <w:p w:rsidR="001C23B3" w:rsidRDefault="001C23B3" w:rsidP="00F1415A"/>
    <w:p w:rsidR="001C23B3" w:rsidRDefault="001C23B3" w:rsidP="00F1415A"/>
    <w:p w:rsidR="00792739" w:rsidRDefault="00792739" w:rsidP="00F1415A"/>
    <w:p w:rsidR="00792739" w:rsidRDefault="00792739" w:rsidP="00F1415A"/>
    <w:p w:rsidR="00792739" w:rsidRDefault="00792739" w:rsidP="00F1415A"/>
    <w:p w:rsidR="00792739" w:rsidRDefault="00792739" w:rsidP="00F1415A"/>
    <w:p w:rsidR="00792739" w:rsidRDefault="00792739" w:rsidP="00F1415A"/>
    <w:p w:rsidR="001C23B3" w:rsidRDefault="001C23B3" w:rsidP="00F1415A"/>
    <w:p w:rsidR="001C23B3" w:rsidRDefault="001C23B3" w:rsidP="00F1415A"/>
    <w:p w:rsidR="001C23B3" w:rsidRDefault="001C23B3" w:rsidP="00F1415A"/>
    <w:p w:rsidR="001C23B3" w:rsidRDefault="001C23B3" w:rsidP="00F1415A">
      <w:r>
        <w:t>Signed…………………………………………………  Dated ……………………………………..</w:t>
      </w:r>
    </w:p>
    <w:p w:rsidR="001C23B3" w:rsidRDefault="001C23B3" w:rsidP="00F1415A"/>
    <w:sectPr w:rsidR="001C23B3" w:rsidSect="00DF575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sig w:usb0="00000000" w:usb1="00000000" w:usb2="00000000" w:usb3="00000000" w:csb0="00000000" w:csb1="00000000"/>
  </w:font>
  <w:font w:name="Calibri Light">
    <w:charset w:val="00"/>
    <w:family w:val="swiss"/>
    <w:pitch w:val="variable"/>
    <w:sig w:usb0="E0002AFF" w:usb1="C000247B" w:usb2="00000009" w:usb3="00000000" w:csb0="000001FF" w:csb1="00000000"/>
  </w:font>
  <w:font w:name="游明朝">
    <w:panose1 w:val="00000000000000000000"/>
    <w:charset w:val="80"/>
    <w:family w:val="roman"/>
    <w:notTrueType/>
    <w:pitch w:val="default"/>
    <w:sig w:usb0="00000000" w:usb1="00000000" w:usb2="00000000" w:usb3="00000000" w:csb0="00000000"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DD5EDE"/>
    <w:multiLevelType w:val="hybridMultilevel"/>
    <w:tmpl w:val="507652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A5D39E8"/>
    <w:multiLevelType w:val="hybridMultilevel"/>
    <w:tmpl w:val="A1A4BD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compat/>
  <w:rsids>
    <w:rsidRoot w:val="00F1415A"/>
    <w:rsid w:val="00051DCF"/>
    <w:rsid w:val="001C23B3"/>
    <w:rsid w:val="002971AD"/>
    <w:rsid w:val="00333F98"/>
    <w:rsid w:val="004B5716"/>
    <w:rsid w:val="00792739"/>
    <w:rsid w:val="0082188E"/>
    <w:rsid w:val="00B52AA8"/>
    <w:rsid w:val="00B739F7"/>
    <w:rsid w:val="00BD2110"/>
    <w:rsid w:val="00CC62AF"/>
    <w:rsid w:val="00D35C72"/>
    <w:rsid w:val="00DF575B"/>
    <w:rsid w:val="00E3234E"/>
    <w:rsid w:val="00F1415A"/>
    <w:rsid w:val="00F958E5"/>
    <w:rsid w:val="00FD7E59"/>
  </w:rsids>
  <m:mathPr>
    <m:mathFont m:val="游ゴシック Light"/>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75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E3234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234E"/>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xmlns:a="http://schemas.openxmlformats.org/drawingml/2006/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747</Words>
  <Characters>4263</Characters>
  <Application>Microsoft Macintosh Word</Application>
  <DocSecurity>0</DocSecurity>
  <Lines>35</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Gables MAC</dc:creator>
  <cp:keywords/>
  <dc:description/>
  <cp:lastModifiedBy>Alastair Staples</cp:lastModifiedBy>
  <cp:revision>2</cp:revision>
  <dcterms:created xsi:type="dcterms:W3CDTF">2018-06-18T18:05:00Z</dcterms:created>
  <dcterms:modified xsi:type="dcterms:W3CDTF">2018-06-18T18:05:00Z</dcterms:modified>
</cp:coreProperties>
</file>