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BAF" w:rsidRDefault="00F70BAF" w:rsidP="00BE1767">
      <w:pPr>
        <w:pStyle w:val="Heading1"/>
        <w:ind w:left="720" w:firstLine="720"/>
        <w:rPr>
          <w:sz w:val="36"/>
          <w:szCs w:val="36"/>
        </w:rPr>
      </w:pPr>
      <w:r>
        <w:rPr>
          <w:sz w:val="36"/>
          <w:szCs w:val="36"/>
        </w:rPr>
        <w:t xml:space="preserve">   TEMPLE GRAFTON PARISH COUNCIL</w:t>
      </w:r>
    </w:p>
    <w:p w:rsidR="00F70BAF" w:rsidRDefault="00F70BAF" w:rsidP="00F70BAF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>Chairman:</w:t>
      </w:r>
      <w:r>
        <w:rPr>
          <w:b/>
          <w:sz w:val="32"/>
          <w:szCs w:val="32"/>
        </w:rPr>
        <w:tab/>
        <w:t>Cllr D Keays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Parish Clerk:</w:t>
      </w:r>
      <w:r>
        <w:rPr>
          <w:b/>
          <w:sz w:val="32"/>
          <w:szCs w:val="32"/>
        </w:rPr>
        <w:tab/>
        <w:t>Mrs E R Timms</w:t>
      </w:r>
    </w:p>
    <w:p w:rsidR="00F70BAF" w:rsidRDefault="00F70BAF" w:rsidP="00F70BAF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The Old Vicarage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34 Croft Lane</w:t>
      </w:r>
    </w:p>
    <w:p w:rsidR="00F70BAF" w:rsidRDefault="00F70BAF" w:rsidP="00F70BAF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Temple Grafton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Temple Grafton</w:t>
      </w:r>
    </w:p>
    <w:p w:rsidR="00F70BAF" w:rsidRDefault="00F70BAF" w:rsidP="00F70BAF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Alcester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proofErr w:type="spellStart"/>
      <w:r>
        <w:rPr>
          <w:b/>
          <w:sz w:val="32"/>
          <w:szCs w:val="32"/>
        </w:rPr>
        <w:t>Alcester</w:t>
      </w:r>
      <w:proofErr w:type="spellEnd"/>
    </w:p>
    <w:p w:rsidR="0084108E" w:rsidRPr="00740C04" w:rsidRDefault="005C3413" w:rsidP="00740C04">
      <w:pPr>
        <w:pStyle w:val="NoSpacing"/>
        <w:pBdr>
          <w:bottom w:val="single" w:sz="12" w:space="1" w:color="auto"/>
        </w:pBdr>
        <w:rPr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01789 772133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01789 773671</w:t>
      </w:r>
    </w:p>
    <w:p w:rsidR="005F7565" w:rsidRDefault="00F05DD7" w:rsidP="005F7565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The next Parish Council Meeting will be held</w:t>
      </w:r>
      <w:r w:rsidR="008C5DD1">
        <w:rPr>
          <w:b/>
          <w:sz w:val="28"/>
          <w:szCs w:val="28"/>
        </w:rPr>
        <w:t xml:space="preserve"> </w:t>
      </w:r>
      <w:r w:rsidR="00156F45">
        <w:rPr>
          <w:b/>
          <w:sz w:val="28"/>
          <w:szCs w:val="28"/>
        </w:rPr>
        <w:t>5</w:t>
      </w:r>
      <w:r w:rsidR="00156F45" w:rsidRPr="00156F45">
        <w:rPr>
          <w:b/>
          <w:sz w:val="28"/>
          <w:szCs w:val="28"/>
          <w:vertAlign w:val="superscript"/>
        </w:rPr>
        <w:t>th</w:t>
      </w:r>
      <w:r w:rsidR="00156F45">
        <w:rPr>
          <w:b/>
          <w:sz w:val="28"/>
          <w:szCs w:val="28"/>
        </w:rPr>
        <w:t xml:space="preserve"> March</w:t>
      </w:r>
      <w:r w:rsidR="008C5DD1">
        <w:rPr>
          <w:b/>
          <w:sz w:val="28"/>
          <w:szCs w:val="28"/>
        </w:rPr>
        <w:t xml:space="preserve"> 2018 at 7.45.pm</w:t>
      </w:r>
      <w:r w:rsidR="005F7565">
        <w:rPr>
          <w:b/>
          <w:sz w:val="28"/>
          <w:szCs w:val="28"/>
        </w:rPr>
        <w:t xml:space="preserve"> </w:t>
      </w:r>
    </w:p>
    <w:p w:rsidR="00F05DD7" w:rsidRDefault="00F05DD7" w:rsidP="005F756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Open Forum (15 minutes)</w:t>
      </w:r>
    </w:p>
    <w:p w:rsidR="00156F45" w:rsidRDefault="00156F45" w:rsidP="00156F45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Request from Mr Elliott Goodall to discuss proposed planning on Croft Lane</w:t>
      </w:r>
    </w:p>
    <w:p w:rsidR="00156F45" w:rsidRDefault="00156F45" w:rsidP="00156F45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Request from Peter Frampton to discuss proposed planning in Binton</w:t>
      </w:r>
    </w:p>
    <w:p w:rsidR="00F05DD7" w:rsidRDefault="00F05DD7" w:rsidP="00F05DD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Apologies for absence</w:t>
      </w:r>
    </w:p>
    <w:p w:rsidR="00F05DD7" w:rsidRDefault="00F05DD7" w:rsidP="00F05DD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Disclosures of Interest. Members are asked to declare personal or prejudicial interest in any item on the Agenda. Members with a prejudicial interest should not seek to influence a decision about this matter.</w:t>
      </w:r>
    </w:p>
    <w:p w:rsidR="00F750B9" w:rsidRDefault="00564737" w:rsidP="00F05DD7">
      <w:pPr>
        <w:pStyle w:val="NoSpacing"/>
        <w:numPr>
          <w:ilvl w:val="0"/>
          <w:numId w:val="12"/>
        </w:numPr>
        <w:rPr>
          <w:sz w:val="28"/>
          <w:szCs w:val="28"/>
        </w:rPr>
      </w:pPr>
      <w:r w:rsidRPr="00F750B9">
        <w:rPr>
          <w:sz w:val="28"/>
          <w:szCs w:val="28"/>
        </w:rPr>
        <w:t>Minutes of the meeting held</w:t>
      </w:r>
      <w:r w:rsidR="005F7565" w:rsidRPr="00F750B9">
        <w:rPr>
          <w:sz w:val="28"/>
          <w:szCs w:val="28"/>
        </w:rPr>
        <w:t xml:space="preserve"> </w:t>
      </w:r>
      <w:r w:rsidR="00156F45">
        <w:rPr>
          <w:sz w:val="28"/>
          <w:szCs w:val="28"/>
        </w:rPr>
        <w:t>15</w:t>
      </w:r>
      <w:r w:rsidR="00156F45" w:rsidRPr="00156F45">
        <w:rPr>
          <w:sz w:val="28"/>
          <w:szCs w:val="28"/>
          <w:vertAlign w:val="superscript"/>
        </w:rPr>
        <w:t>th</w:t>
      </w:r>
      <w:r w:rsidR="00156F45">
        <w:rPr>
          <w:sz w:val="28"/>
          <w:szCs w:val="28"/>
        </w:rPr>
        <w:t xml:space="preserve"> January 2018</w:t>
      </w:r>
    </w:p>
    <w:p w:rsidR="00564737" w:rsidRPr="00F750B9" w:rsidRDefault="00564737" w:rsidP="00F05DD7">
      <w:pPr>
        <w:pStyle w:val="NoSpacing"/>
        <w:numPr>
          <w:ilvl w:val="0"/>
          <w:numId w:val="12"/>
        </w:numPr>
        <w:rPr>
          <w:sz w:val="28"/>
          <w:szCs w:val="28"/>
        </w:rPr>
      </w:pPr>
      <w:r w:rsidRPr="00F750B9">
        <w:rPr>
          <w:sz w:val="28"/>
          <w:szCs w:val="28"/>
        </w:rPr>
        <w:t>Matters arising from these minutes</w:t>
      </w:r>
    </w:p>
    <w:p w:rsidR="00564737" w:rsidRDefault="00564737" w:rsidP="00F05DD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Ward Members Report – District Councillor and County Councillor</w:t>
      </w:r>
    </w:p>
    <w:p w:rsidR="00F750B9" w:rsidRDefault="00564737" w:rsidP="005F7565">
      <w:pPr>
        <w:pStyle w:val="NoSpacing"/>
        <w:numPr>
          <w:ilvl w:val="0"/>
          <w:numId w:val="12"/>
        </w:numPr>
        <w:rPr>
          <w:sz w:val="28"/>
          <w:szCs w:val="28"/>
        </w:rPr>
      </w:pPr>
      <w:bookmarkStart w:id="0" w:name="_GoBack"/>
      <w:bookmarkEnd w:id="0"/>
      <w:r w:rsidRPr="00F750B9">
        <w:rPr>
          <w:sz w:val="28"/>
          <w:szCs w:val="28"/>
        </w:rPr>
        <w:t>Planning Matters</w:t>
      </w:r>
    </w:p>
    <w:p w:rsidR="00156F45" w:rsidRDefault="00156F45" w:rsidP="00156F45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18/00167/FUL – Field View, Croft Lane, Temple Grafton – Erection of wooden shed (retrospective)</w:t>
      </w:r>
    </w:p>
    <w:p w:rsidR="00156F45" w:rsidRDefault="00156F45" w:rsidP="00156F45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Update on Dovecote plans</w:t>
      </w:r>
    </w:p>
    <w:p w:rsidR="00156F45" w:rsidRDefault="00156F45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from WALC</w:t>
      </w:r>
    </w:p>
    <w:p w:rsidR="00156F45" w:rsidRDefault="00156F45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from Stratford District Council</w:t>
      </w:r>
    </w:p>
    <w:p w:rsidR="00156F45" w:rsidRDefault="00156F45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from Warwickshire County Council</w:t>
      </w:r>
    </w:p>
    <w:p w:rsidR="00156F45" w:rsidRDefault="00156F45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Church Bank traffic calming – Cllr Keays</w:t>
      </w:r>
    </w:p>
    <w:p w:rsidR="00156F45" w:rsidRDefault="00156F45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Litter picking on approaches to village – Cllr Keays</w:t>
      </w:r>
    </w:p>
    <w:p w:rsidR="00156F45" w:rsidRDefault="00156F45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156F45" w:rsidRDefault="00156F45" w:rsidP="00156F45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Final payment plus expenses to Parish Clerk</w:t>
      </w:r>
    </w:p>
    <w:p w:rsidR="00156F45" w:rsidRDefault="00156F45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after preparation of agenda</w:t>
      </w:r>
    </w:p>
    <w:p w:rsidR="00156F45" w:rsidRDefault="00156F45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156F45" w:rsidRDefault="00156F45" w:rsidP="00156F4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Date of next meeting 21</w:t>
      </w:r>
      <w:r w:rsidRPr="00156F45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May 2018 which will also be the AGM </w:t>
      </w: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Default="00D0024E" w:rsidP="002A4D07">
      <w:pPr>
        <w:pStyle w:val="NoSpacing"/>
        <w:ind w:left="4320"/>
        <w:rPr>
          <w:sz w:val="28"/>
          <w:szCs w:val="28"/>
        </w:rPr>
      </w:pPr>
    </w:p>
    <w:p w:rsidR="00D0024E" w:rsidRPr="00083204" w:rsidRDefault="00D0024E" w:rsidP="002A4D07">
      <w:pPr>
        <w:pStyle w:val="NoSpacing"/>
        <w:ind w:left="4320"/>
        <w:rPr>
          <w:sz w:val="28"/>
          <w:szCs w:val="28"/>
        </w:rPr>
      </w:pPr>
    </w:p>
    <w:sectPr w:rsidR="00D0024E" w:rsidRPr="00083204" w:rsidSect="002F5070">
      <w:pgSz w:w="11906" w:h="16838"/>
      <w:pgMar w:top="0" w:right="851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A5D8F"/>
    <w:multiLevelType w:val="hybridMultilevel"/>
    <w:tmpl w:val="62C205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D43933"/>
    <w:multiLevelType w:val="hybridMultilevel"/>
    <w:tmpl w:val="F27C07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DF24D0"/>
    <w:multiLevelType w:val="hybridMultilevel"/>
    <w:tmpl w:val="831A03DE"/>
    <w:lvl w:ilvl="0" w:tplc="97F88F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9033EE7"/>
    <w:multiLevelType w:val="hybridMultilevel"/>
    <w:tmpl w:val="372266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8C31E6"/>
    <w:multiLevelType w:val="hybridMultilevel"/>
    <w:tmpl w:val="C69833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B72658"/>
    <w:multiLevelType w:val="hybridMultilevel"/>
    <w:tmpl w:val="2D0ECC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894BDA"/>
    <w:multiLevelType w:val="hybridMultilevel"/>
    <w:tmpl w:val="7F2AFF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C30C2B"/>
    <w:multiLevelType w:val="hybridMultilevel"/>
    <w:tmpl w:val="E1D07F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E644FB"/>
    <w:multiLevelType w:val="hybridMultilevel"/>
    <w:tmpl w:val="F7C048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4E5666"/>
    <w:multiLevelType w:val="hybridMultilevel"/>
    <w:tmpl w:val="0C9AD2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7117FB"/>
    <w:multiLevelType w:val="hybridMultilevel"/>
    <w:tmpl w:val="E0E8BF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1221B1"/>
    <w:multiLevelType w:val="hybridMultilevel"/>
    <w:tmpl w:val="54327C3E"/>
    <w:lvl w:ilvl="0" w:tplc="BFE67978">
      <w:start w:val="14"/>
      <w:numFmt w:val="bullet"/>
      <w:lvlText w:val="-"/>
      <w:lvlJc w:val="left"/>
      <w:pPr>
        <w:ind w:left="39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2">
    <w:nsid w:val="777B75D3"/>
    <w:multiLevelType w:val="hybridMultilevel"/>
    <w:tmpl w:val="1D849A04"/>
    <w:lvl w:ilvl="0" w:tplc="B2D40E84">
      <w:start w:val="10"/>
      <w:numFmt w:val="bullet"/>
      <w:lvlText w:val="-"/>
      <w:lvlJc w:val="left"/>
      <w:pPr>
        <w:ind w:left="39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12"/>
  </w:num>
  <w:num w:numId="5">
    <w:abstractNumId w:val="11"/>
  </w:num>
  <w:num w:numId="6">
    <w:abstractNumId w:val="7"/>
  </w:num>
  <w:num w:numId="7">
    <w:abstractNumId w:val="5"/>
  </w:num>
  <w:num w:numId="8">
    <w:abstractNumId w:val="0"/>
  </w:num>
  <w:num w:numId="9">
    <w:abstractNumId w:val="1"/>
  </w:num>
  <w:num w:numId="10">
    <w:abstractNumId w:val="10"/>
  </w:num>
  <w:num w:numId="11">
    <w:abstractNumId w:val="3"/>
  </w:num>
  <w:num w:numId="12">
    <w:abstractNumId w:val="9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BAF"/>
    <w:rsid w:val="00006076"/>
    <w:rsid w:val="00017D55"/>
    <w:rsid w:val="00083204"/>
    <w:rsid w:val="000B7564"/>
    <w:rsid w:val="001403EE"/>
    <w:rsid w:val="00146B49"/>
    <w:rsid w:val="00146CFA"/>
    <w:rsid w:val="00156F45"/>
    <w:rsid w:val="00187082"/>
    <w:rsid w:val="00192467"/>
    <w:rsid w:val="001A3C5C"/>
    <w:rsid w:val="00236C5C"/>
    <w:rsid w:val="002A4D07"/>
    <w:rsid w:val="002D7A9D"/>
    <w:rsid w:val="002F5070"/>
    <w:rsid w:val="00333705"/>
    <w:rsid w:val="0035205C"/>
    <w:rsid w:val="00352139"/>
    <w:rsid w:val="003550D5"/>
    <w:rsid w:val="00396DB7"/>
    <w:rsid w:val="003A01BE"/>
    <w:rsid w:val="003E7DC9"/>
    <w:rsid w:val="0040458A"/>
    <w:rsid w:val="00424F36"/>
    <w:rsid w:val="0044271F"/>
    <w:rsid w:val="00451E20"/>
    <w:rsid w:val="004550C0"/>
    <w:rsid w:val="0047617B"/>
    <w:rsid w:val="00485E63"/>
    <w:rsid w:val="004E13B4"/>
    <w:rsid w:val="00516C48"/>
    <w:rsid w:val="00564737"/>
    <w:rsid w:val="00577DF7"/>
    <w:rsid w:val="00581B9B"/>
    <w:rsid w:val="005A507B"/>
    <w:rsid w:val="005C3413"/>
    <w:rsid w:val="005F7565"/>
    <w:rsid w:val="00645ECD"/>
    <w:rsid w:val="006627C9"/>
    <w:rsid w:val="00666D9B"/>
    <w:rsid w:val="00687720"/>
    <w:rsid w:val="006C0912"/>
    <w:rsid w:val="007135E7"/>
    <w:rsid w:val="0073025A"/>
    <w:rsid w:val="00740C04"/>
    <w:rsid w:val="00770E55"/>
    <w:rsid w:val="007A226B"/>
    <w:rsid w:val="007C402D"/>
    <w:rsid w:val="007C701E"/>
    <w:rsid w:val="007E7096"/>
    <w:rsid w:val="008365D8"/>
    <w:rsid w:val="0084108E"/>
    <w:rsid w:val="00865720"/>
    <w:rsid w:val="008873D7"/>
    <w:rsid w:val="008C1EF6"/>
    <w:rsid w:val="008C5DD1"/>
    <w:rsid w:val="008C763C"/>
    <w:rsid w:val="008C7A42"/>
    <w:rsid w:val="00927625"/>
    <w:rsid w:val="0094628C"/>
    <w:rsid w:val="0099062C"/>
    <w:rsid w:val="009B165B"/>
    <w:rsid w:val="009C1537"/>
    <w:rsid w:val="00A03518"/>
    <w:rsid w:val="00A16CBE"/>
    <w:rsid w:val="00A31BCE"/>
    <w:rsid w:val="00A52950"/>
    <w:rsid w:val="00B44398"/>
    <w:rsid w:val="00B5145E"/>
    <w:rsid w:val="00BE0655"/>
    <w:rsid w:val="00BE1767"/>
    <w:rsid w:val="00C22A7B"/>
    <w:rsid w:val="00C22FD5"/>
    <w:rsid w:val="00C309A1"/>
    <w:rsid w:val="00C9664A"/>
    <w:rsid w:val="00D0024E"/>
    <w:rsid w:val="00D179D5"/>
    <w:rsid w:val="00D519F6"/>
    <w:rsid w:val="00D648E5"/>
    <w:rsid w:val="00D75FF3"/>
    <w:rsid w:val="00E01B10"/>
    <w:rsid w:val="00E05EBB"/>
    <w:rsid w:val="00E218C8"/>
    <w:rsid w:val="00E23F39"/>
    <w:rsid w:val="00E27AAD"/>
    <w:rsid w:val="00E31F59"/>
    <w:rsid w:val="00E52FC7"/>
    <w:rsid w:val="00E76ABC"/>
    <w:rsid w:val="00EC62A7"/>
    <w:rsid w:val="00EC7B32"/>
    <w:rsid w:val="00EE1E32"/>
    <w:rsid w:val="00F05D22"/>
    <w:rsid w:val="00F05DD7"/>
    <w:rsid w:val="00F1172F"/>
    <w:rsid w:val="00F11E78"/>
    <w:rsid w:val="00F67A2B"/>
    <w:rsid w:val="00F70BAF"/>
    <w:rsid w:val="00F750B9"/>
    <w:rsid w:val="00F93F54"/>
    <w:rsid w:val="00FA3EE6"/>
    <w:rsid w:val="00FD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0B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0B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0B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70B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F70BA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35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5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0B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0B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0B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70B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F70BA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35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5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3787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76</cp:revision>
  <cp:lastPrinted>2017-11-04T14:17:00Z</cp:lastPrinted>
  <dcterms:created xsi:type="dcterms:W3CDTF">2013-06-19T08:54:00Z</dcterms:created>
  <dcterms:modified xsi:type="dcterms:W3CDTF">2018-02-28T20:53:00Z</dcterms:modified>
</cp:coreProperties>
</file>