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7FBFE4FC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1D7F8547" w14:textId="0B4E16F0" w:rsidR="000118E2" w:rsidRPr="00E46A5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at the </w:t>
      </w:r>
      <w:r w:rsidR="00262A48">
        <w:rPr>
          <w:rFonts w:ascii="Arial" w:hAnsi="Arial" w:cs="Arial"/>
          <w:b/>
          <w:lang w:val="en-GB"/>
        </w:rPr>
        <w:t xml:space="preserve">Old </w:t>
      </w:r>
      <w:r w:rsidR="00153336">
        <w:rPr>
          <w:rFonts w:ascii="Arial" w:hAnsi="Arial" w:cs="Arial"/>
          <w:b/>
          <w:lang w:val="en-GB"/>
        </w:rPr>
        <w:t xml:space="preserve">Congregational Chapel, Oulton </w:t>
      </w: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573C1A">
        <w:rPr>
          <w:rFonts w:ascii="Arial" w:hAnsi="Arial" w:cs="Arial"/>
          <w:b/>
          <w:lang w:val="en-GB"/>
        </w:rPr>
        <w:t xml:space="preserve">7 </w:t>
      </w:r>
      <w:r w:rsidR="00DB171C">
        <w:rPr>
          <w:rFonts w:ascii="Arial" w:hAnsi="Arial" w:cs="Arial"/>
          <w:b/>
          <w:lang w:val="en-GB"/>
        </w:rPr>
        <w:t>September</w:t>
      </w:r>
      <w:r w:rsidR="00573C1A">
        <w:rPr>
          <w:rFonts w:ascii="Arial" w:hAnsi="Arial" w:cs="Arial"/>
          <w:b/>
          <w:lang w:val="en-GB"/>
        </w:rPr>
        <w:t xml:space="preserve"> </w:t>
      </w:r>
      <w:r w:rsidR="005A66A6">
        <w:rPr>
          <w:rFonts w:ascii="Arial" w:hAnsi="Arial" w:cs="Arial"/>
          <w:b/>
          <w:lang w:val="en-GB"/>
        </w:rPr>
        <w:t>20</w:t>
      </w:r>
      <w:r w:rsidR="00FE68DF">
        <w:rPr>
          <w:rFonts w:ascii="Arial" w:hAnsi="Arial" w:cs="Arial"/>
          <w:b/>
          <w:lang w:val="en-GB"/>
        </w:rPr>
        <w:t>21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08DDCDEF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361F8E51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confirm minutes of</w:t>
      </w:r>
      <w:r w:rsidR="0008155E">
        <w:rPr>
          <w:rFonts w:ascii="Arial" w:hAnsi="Arial" w:cs="Arial"/>
          <w:lang w:val="en-GB"/>
        </w:rPr>
        <w:t xml:space="preserve"> </w:t>
      </w:r>
      <w:r w:rsidRPr="00495E38">
        <w:rPr>
          <w:rFonts w:ascii="Arial" w:hAnsi="Arial" w:cs="Arial"/>
          <w:lang w:val="en-GB"/>
        </w:rPr>
        <w:t xml:space="preserve">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</w:t>
      </w:r>
      <w:r w:rsidR="00573C1A">
        <w:rPr>
          <w:rFonts w:ascii="Arial" w:hAnsi="Arial" w:cs="Arial"/>
          <w:lang w:val="en-GB"/>
        </w:rPr>
        <w:t xml:space="preserve"> </w:t>
      </w:r>
      <w:r w:rsidR="00DB171C">
        <w:rPr>
          <w:rFonts w:ascii="Arial" w:hAnsi="Arial" w:cs="Arial"/>
          <w:lang w:val="en-GB"/>
        </w:rPr>
        <w:t xml:space="preserve">27 July </w:t>
      </w:r>
      <w:r w:rsidR="005A66A6" w:rsidRPr="00495E38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73040931" w14:textId="3FFB1EDB" w:rsidR="00D74CC9" w:rsidRDefault="00D74CC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information on matters arising not listed elsewhere on the agenda</w:t>
      </w:r>
    </w:p>
    <w:p w14:paraId="3F16D8BE" w14:textId="77777777" w:rsidR="00FE68DF" w:rsidRDefault="00CB726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</w:t>
      </w:r>
      <w:r w:rsidR="00FE68DF">
        <w:rPr>
          <w:rFonts w:ascii="Arial" w:hAnsi="Arial" w:cs="Arial"/>
          <w:lang w:val="en-GB"/>
        </w:rPr>
        <w:t xml:space="preserve">adjourn the meeting to </w:t>
      </w:r>
      <w:r>
        <w:rPr>
          <w:rFonts w:ascii="Arial" w:hAnsi="Arial" w:cs="Arial"/>
          <w:lang w:val="en-GB"/>
        </w:rPr>
        <w:t xml:space="preserve">receive </w:t>
      </w:r>
    </w:p>
    <w:p w14:paraId="1FDB8363" w14:textId="71323281" w:rsidR="00CB7269" w:rsidRPr="00FE68DF" w:rsidRDefault="00CB7269" w:rsidP="00FE68DF">
      <w:pPr>
        <w:pStyle w:val="ListParagraph"/>
        <w:numPr>
          <w:ilvl w:val="0"/>
          <w:numId w:val="17"/>
        </w:numPr>
        <w:rPr>
          <w:rFonts w:ascii="Arial" w:hAnsi="Arial" w:cs="Arial"/>
          <w:lang w:val="en-GB"/>
        </w:rPr>
      </w:pPr>
      <w:r w:rsidRPr="00FE68DF">
        <w:rPr>
          <w:rFonts w:ascii="Arial" w:hAnsi="Arial" w:cs="Arial"/>
          <w:lang w:val="en-GB"/>
        </w:rPr>
        <w:t>reports from</w:t>
      </w:r>
      <w:r w:rsidR="00C57172">
        <w:rPr>
          <w:rFonts w:ascii="Arial" w:hAnsi="Arial" w:cs="Arial"/>
          <w:lang w:val="en-GB"/>
        </w:rPr>
        <w:t xml:space="preserve"> police,</w:t>
      </w:r>
      <w:r w:rsidRPr="00FE68DF">
        <w:rPr>
          <w:rFonts w:ascii="Arial" w:hAnsi="Arial" w:cs="Arial"/>
          <w:lang w:val="en-GB"/>
        </w:rPr>
        <w:t xml:space="preserve"> district and county councillors</w:t>
      </w:r>
    </w:p>
    <w:p w14:paraId="58E8AB1B" w14:textId="0D0E8347" w:rsidR="00FE68DF" w:rsidRPr="00FE68DF" w:rsidRDefault="00FE68DF" w:rsidP="00FE68DF">
      <w:pPr>
        <w:pStyle w:val="ListParagraph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questions from the public</w:t>
      </w:r>
    </w:p>
    <w:p w14:paraId="12B106E6" w14:textId="3E948AFD" w:rsidR="00495E38" w:rsidRPr="00251C23" w:rsidRDefault="00251C23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lang w:val="en-GB"/>
        </w:rPr>
        <w:t>Finance</w:t>
      </w:r>
    </w:p>
    <w:p w14:paraId="63A4D676" w14:textId="08A7AE47" w:rsidR="00251C23" w:rsidRDefault="00251C23" w:rsidP="00251C23">
      <w:pPr>
        <w:pStyle w:val="ListParagraph"/>
        <w:numPr>
          <w:ilvl w:val="0"/>
          <w:numId w:val="18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To approve payments</w:t>
      </w:r>
    </w:p>
    <w:p w14:paraId="23D58CF9" w14:textId="628C71C9" w:rsidR="00251C23" w:rsidRPr="00251C23" w:rsidRDefault="00251C23" w:rsidP="00251C23">
      <w:pPr>
        <w:pStyle w:val="ListParagraph"/>
        <w:numPr>
          <w:ilvl w:val="0"/>
          <w:numId w:val="18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To receive financial update</w:t>
      </w:r>
    </w:p>
    <w:p w14:paraId="4E60C120" w14:textId="6A1F1092" w:rsidR="005A66A6" w:rsidRDefault="00272FA1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30568986" w14:textId="585A39F0" w:rsidR="00736E85" w:rsidRDefault="008A5A1B" w:rsidP="0008155E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573C1A">
        <w:rPr>
          <w:rFonts w:ascii="Arial" w:hAnsi="Arial" w:cs="Arial"/>
          <w:lang w:val="en-GB"/>
        </w:rPr>
        <w:t xml:space="preserve">7 </w:t>
      </w:r>
      <w:r w:rsidR="00DB171C">
        <w:rPr>
          <w:rFonts w:ascii="Arial" w:hAnsi="Arial" w:cs="Arial"/>
          <w:lang w:val="en-GB"/>
        </w:rPr>
        <w:t>September</w:t>
      </w:r>
      <w:r w:rsidR="00573C1A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41946D46" w14:textId="45456024" w:rsidR="00A41D85" w:rsidRDefault="00A41D85" w:rsidP="00A41D85">
      <w:pPr>
        <w:rPr>
          <w:rFonts w:ascii="Arial" w:hAnsi="Arial" w:cs="Arial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4"/>
        <w:gridCol w:w="1830"/>
        <w:gridCol w:w="6416"/>
      </w:tblGrid>
      <w:tr w:rsidR="00A41D85" w:rsidRPr="00A41D85" w14:paraId="5C83A2E6" w14:textId="77777777" w:rsidTr="00A41D85">
        <w:tc>
          <w:tcPr>
            <w:tcW w:w="1284" w:type="dxa"/>
          </w:tcPr>
          <w:p w14:paraId="362F7627" w14:textId="21F6F5BC" w:rsidR="00A41D85" w:rsidRPr="00A41D85" w:rsidRDefault="00A41D85" w:rsidP="00A41D85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A41D85">
              <w:rPr>
                <w:rFonts w:ascii="Arial" w:hAnsi="Arial" w:cs="Arial"/>
                <w:b/>
                <w:bCs/>
                <w:lang w:val="en-GB"/>
              </w:rPr>
              <w:t>APP No</w:t>
            </w:r>
          </w:p>
        </w:tc>
        <w:tc>
          <w:tcPr>
            <w:tcW w:w="1830" w:type="dxa"/>
          </w:tcPr>
          <w:p w14:paraId="55D4952D" w14:textId="0413ECFA" w:rsidR="00A41D85" w:rsidRPr="00A41D85" w:rsidRDefault="00A41D85" w:rsidP="00A41D85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A41D85">
              <w:rPr>
                <w:rFonts w:ascii="Arial" w:hAnsi="Arial" w:cs="Arial"/>
                <w:b/>
                <w:bCs/>
                <w:lang w:val="en-GB"/>
              </w:rPr>
              <w:t>ADDRESS</w:t>
            </w:r>
          </w:p>
        </w:tc>
        <w:tc>
          <w:tcPr>
            <w:tcW w:w="6416" w:type="dxa"/>
          </w:tcPr>
          <w:p w14:paraId="576BC579" w14:textId="7593AF91" w:rsidR="00A41D85" w:rsidRPr="00A41D85" w:rsidRDefault="00A41D85" w:rsidP="00A41D85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A41D85">
              <w:rPr>
                <w:rFonts w:ascii="Arial" w:hAnsi="Arial" w:cs="Arial"/>
                <w:b/>
                <w:bCs/>
                <w:lang w:val="en-GB"/>
              </w:rPr>
              <w:t>DETAILS</w:t>
            </w:r>
          </w:p>
        </w:tc>
      </w:tr>
      <w:tr w:rsidR="001F1B24" w:rsidRPr="001F1B24" w14:paraId="14F0131E" w14:textId="77777777" w:rsidTr="00A41D85">
        <w:tc>
          <w:tcPr>
            <w:tcW w:w="1284" w:type="dxa"/>
          </w:tcPr>
          <w:p w14:paraId="2E503AFA" w14:textId="1F75BA6D" w:rsidR="001F1B24" w:rsidRPr="001F1B24" w:rsidRDefault="007D7F95" w:rsidP="00A41D85">
            <w:pPr>
              <w:jc w:val="center"/>
              <w:rPr>
                <w:rFonts w:ascii="Arial" w:hAnsi="Arial" w:cs="Arial"/>
                <w:lang w:val="en-GB"/>
              </w:rPr>
            </w:pPr>
            <w:proofErr w:type="gramStart"/>
            <w:r>
              <w:rPr>
                <w:rFonts w:ascii="Arial" w:hAnsi="Arial" w:cs="Arial"/>
                <w:lang w:val="en-GB"/>
              </w:rPr>
              <w:t>20211249  20211288</w:t>
            </w:r>
            <w:proofErr w:type="gramEnd"/>
          </w:p>
        </w:tc>
        <w:tc>
          <w:tcPr>
            <w:tcW w:w="1830" w:type="dxa"/>
          </w:tcPr>
          <w:p w14:paraId="56F34AFB" w14:textId="048CC3A5" w:rsidR="001F1B24" w:rsidRPr="001F1B24" w:rsidRDefault="007D7F95" w:rsidP="00A41D8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Land north of The Street, </w:t>
            </w:r>
            <w:proofErr w:type="spellStart"/>
            <w:r>
              <w:rPr>
                <w:rFonts w:ascii="Arial" w:hAnsi="Arial" w:cs="Arial"/>
                <w:lang w:val="en-GB"/>
              </w:rPr>
              <w:t>Cawston</w:t>
            </w:r>
            <w:proofErr w:type="spellEnd"/>
          </w:p>
        </w:tc>
        <w:tc>
          <w:tcPr>
            <w:tcW w:w="6416" w:type="dxa"/>
          </w:tcPr>
          <w:p w14:paraId="4E9067EF" w14:textId="448E0F53" w:rsidR="001F1B24" w:rsidRPr="001F1B24" w:rsidRDefault="007D7F95" w:rsidP="00A41D8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Ground mounted solar farm including associated infrastructure, namely inverters, transformer, a </w:t>
            </w:r>
            <w:proofErr w:type="spellStart"/>
            <w:r>
              <w:rPr>
                <w:rFonts w:ascii="Arial" w:hAnsi="Arial" w:cs="Arial"/>
                <w:lang w:val="en-GB"/>
              </w:rPr>
              <w:t>DNO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substation, battery storage and grid connection.</w:t>
            </w:r>
          </w:p>
        </w:tc>
      </w:tr>
      <w:tr w:rsidR="007D7F95" w:rsidRPr="001F1B24" w14:paraId="629E2E0C" w14:textId="77777777" w:rsidTr="00A41D85">
        <w:tc>
          <w:tcPr>
            <w:tcW w:w="1284" w:type="dxa"/>
          </w:tcPr>
          <w:p w14:paraId="767AE315" w14:textId="0DEFEA42" w:rsidR="007D7F95" w:rsidRDefault="007D7F95" w:rsidP="00A41D8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20201776</w:t>
            </w:r>
          </w:p>
        </w:tc>
        <w:tc>
          <w:tcPr>
            <w:tcW w:w="1830" w:type="dxa"/>
          </w:tcPr>
          <w:p w14:paraId="6366A452" w14:textId="164CCF0E" w:rsidR="007D7F95" w:rsidRDefault="007D7F95" w:rsidP="00A41D8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as above</w:t>
            </w:r>
          </w:p>
        </w:tc>
        <w:tc>
          <w:tcPr>
            <w:tcW w:w="6416" w:type="dxa"/>
          </w:tcPr>
          <w:p w14:paraId="73BADC31" w14:textId="38F65AD2" w:rsidR="007D7F95" w:rsidRDefault="007D7F95" w:rsidP="007D7F95">
            <w:pPr>
              <w:pStyle w:val="ListParagraph"/>
              <w:ind w:left="144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Appeal by developers re LPA decision</w:t>
            </w:r>
          </w:p>
        </w:tc>
      </w:tr>
    </w:tbl>
    <w:p w14:paraId="46664F73" w14:textId="77777777" w:rsidR="007D7F95" w:rsidRPr="007D7F95" w:rsidRDefault="007D7F95" w:rsidP="007D7F95">
      <w:pPr>
        <w:rPr>
          <w:rFonts w:ascii="Arial" w:hAnsi="Arial" w:cs="Arial"/>
          <w:lang w:val="en-GB"/>
        </w:rPr>
      </w:pPr>
    </w:p>
    <w:p w14:paraId="70C5F2FF" w14:textId="027DB959" w:rsidR="0008155E" w:rsidRDefault="008A5A1B" w:rsidP="0008155E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Windfarms</w:t>
      </w:r>
    </w:p>
    <w:p w14:paraId="09B5DC57" w14:textId="3AFF25C8" w:rsidR="00DB171C" w:rsidRPr="00DB171C" w:rsidRDefault="00DB171C" w:rsidP="00DB171C">
      <w:pPr>
        <w:rPr>
          <w:rFonts w:ascii="Arial" w:hAnsi="Arial" w:cs="Arial"/>
          <w:lang w:val="en-GB"/>
        </w:rPr>
      </w:pPr>
    </w:p>
    <w:p w14:paraId="39D4DD15" w14:textId="459D2AE1" w:rsidR="00E13CCD" w:rsidRDefault="001F1B24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bookmarkStart w:id="0" w:name="_Hlk516310151"/>
      <w:r>
        <w:rPr>
          <w:rFonts w:ascii="Arial" w:hAnsi="Arial" w:cs="Arial"/>
          <w:lang w:val="en-GB"/>
        </w:rPr>
        <w:t>To consider the appointment of a Clerk</w:t>
      </w:r>
      <w:r w:rsidR="007D7F95">
        <w:rPr>
          <w:rFonts w:ascii="Arial" w:hAnsi="Arial" w:cs="Arial"/>
          <w:lang w:val="en-GB"/>
        </w:rPr>
        <w:t xml:space="preserve"> / </w:t>
      </w:r>
      <w:r>
        <w:rPr>
          <w:rFonts w:ascii="Arial" w:hAnsi="Arial" w:cs="Arial"/>
          <w:lang w:val="en-GB"/>
        </w:rPr>
        <w:t>RFO</w:t>
      </w:r>
    </w:p>
    <w:p w14:paraId="47781B2D" w14:textId="75286D6A" w:rsidR="001F1B24" w:rsidRPr="001F1B24" w:rsidRDefault="001F1B24" w:rsidP="001F1B24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the vacancies open on the Council</w:t>
      </w:r>
    </w:p>
    <w:p w14:paraId="3BE79158" w14:textId="48F35370" w:rsidR="00FE68DF" w:rsidRDefault="00FE68DF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defibrillator</w:t>
      </w:r>
    </w:p>
    <w:p w14:paraId="757C54A0" w14:textId="120C3074" w:rsidR="00573C1A" w:rsidRPr="001F1B24" w:rsidRDefault="00FE68DF" w:rsidP="001F1B24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trees</w:t>
      </w:r>
    </w:p>
    <w:bookmarkEnd w:id="0"/>
    <w:p w14:paraId="3D8E0BA8" w14:textId="02E699F9" w:rsidR="00817842" w:rsidRPr="00495E38" w:rsidRDefault="0081784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6550AC9F" w14:textId="45F360DD" w:rsidR="00C61018" w:rsidRPr="00495E38" w:rsidRDefault="0081784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</w:t>
      </w:r>
      <w:r w:rsidR="00736E85" w:rsidRPr="00495E38">
        <w:rPr>
          <w:rFonts w:ascii="Arial" w:hAnsi="Arial" w:cs="Arial"/>
          <w:lang w:val="en-GB"/>
        </w:rPr>
        <w:t xml:space="preserve">date of the next meeting: </w:t>
      </w:r>
      <w:r w:rsidR="00706A42" w:rsidRPr="00495E38">
        <w:rPr>
          <w:rFonts w:ascii="Arial" w:hAnsi="Arial" w:cs="Arial"/>
          <w:lang w:val="en-GB"/>
        </w:rPr>
        <w:t xml:space="preserve">Tuesday </w:t>
      </w:r>
      <w:r w:rsidR="00DB171C">
        <w:rPr>
          <w:rFonts w:ascii="Arial" w:hAnsi="Arial" w:cs="Arial"/>
          <w:lang w:val="en-GB"/>
        </w:rPr>
        <w:t xml:space="preserve">19 October </w:t>
      </w:r>
      <w:r w:rsidR="00706A42" w:rsidRPr="00495E38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62FB40AE" w14:textId="77777777" w:rsidR="00C61018" w:rsidRDefault="00C61018" w:rsidP="0056118B">
      <w:pPr>
        <w:contextualSpacing/>
        <w:rPr>
          <w:rFonts w:ascii="Arial" w:hAnsi="Arial" w:cs="Arial"/>
          <w:lang w:val="en-GB"/>
        </w:rPr>
      </w:pPr>
    </w:p>
    <w:p w14:paraId="5BED2E3F" w14:textId="6C460CE3" w:rsidR="0055180F" w:rsidRDefault="0055180F" w:rsidP="0056118B">
      <w:pPr>
        <w:contextualSpacing/>
        <w:rPr>
          <w:rFonts w:ascii="Arial" w:hAnsi="Arial" w:cs="Arial"/>
          <w:lang w:val="en-GB"/>
        </w:rPr>
      </w:pPr>
    </w:p>
    <w:p w14:paraId="566953DA" w14:textId="21C2C7E9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789A11CD" w14:textId="74F8A849" w:rsidR="00573C1A" w:rsidRPr="00E50BBF" w:rsidRDefault="00E50BBF" w:rsidP="0056118B">
      <w:pPr>
        <w:contextualSpacing/>
        <w:rPr>
          <w:rFonts w:ascii="Lucida Handwriting" w:hAnsi="Lucida Handwriting" w:cs="Arial"/>
          <w:sz w:val="32"/>
          <w:szCs w:val="32"/>
          <w:lang w:val="en-GB"/>
        </w:rPr>
      </w:pPr>
      <w:r w:rsidRPr="00E50BBF">
        <w:rPr>
          <w:rFonts w:ascii="Lucida Handwriting" w:hAnsi="Lucida Handwriting" w:cs="Arial"/>
          <w:sz w:val="32"/>
          <w:szCs w:val="32"/>
          <w:lang w:val="en-GB"/>
        </w:rPr>
        <w:t>Lloyd Mills</w:t>
      </w:r>
    </w:p>
    <w:p w14:paraId="17B12B35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1E8A6E5E" w14:textId="4FE337CA" w:rsidR="00B7115C" w:rsidRPr="00C61018" w:rsidRDefault="00272FA1" w:rsidP="00E50BBF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251C23">
        <w:rPr>
          <w:rFonts w:ascii="Arial" w:hAnsi="Arial" w:cs="Arial"/>
          <w:lang w:val="en-GB"/>
        </w:rPr>
        <w:tab/>
      </w:r>
      <w:r w:rsidR="00251C23">
        <w:rPr>
          <w:rFonts w:ascii="Arial" w:hAnsi="Arial" w:cs="Arial"/>
          <w:lang w:val="en-GB"/>
        </w:rPr>
        <w:tab/>
        <w:t>1 September 202</w:t>
      </w:r>
      <w:r w:rsidR="00E50BBF">
        <w:rPr>
          <w:rFonts w:ascii="Arial" w:hAnsi="Arial" w:cs="Arial"/>
          <w:lang w:val="en-GB"/>
        </w:rPr>
        <w:t>1</w:t>
      </w:r>
    </w:p>
    <w:sectPr w:rsidR="00B7115C" w:rsidRPr="00C61018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CB693" w14:textId="77777777" w:rsidR="00EC3B53" w:rsidRDefault="00EC3B53" w:rsidP="00075EFC">
      <w:r>
        <w:separator/>
      </w:r>
    </w:p>
  </w:endnote>
  <w:endnote w:type="continuationSeparator" w:id="0">
    <w:p w14:paraId="2D97B803" w14:textId="77777777" w:rsidR="00EC3B53" w:rsidRDefault="00EC3B53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A61D0" w14:textId="77777777" w:rsidR="00C57172" w:rsidRDefault="00C571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0C3257FB" w14:textId="1D04A20B" w:rsidR="00075EFC" w:rsidRP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L. Mills, Clerk of the Council, </w:t>
    </w:r>
    <w:r w:rsidR="00FE68DF">
      <w:rPr>
        <w:rFonts w:ascii="Arial" w:hAnsi="Arial" w:cs="Arial"/>
      </w:rPr>
      <w:t>Holly Lodge</w:t>
    </w:r>
    <w:r w:rsidR="00C57172">
      <w:rPr>
        <w:rFonts w:ascii="Arial" w:hAnsi="Arial" w:cs="Arial"/>
      </w:rPr>
      <w:t xml:space="preserve"> </w:t>
    </w:r>
    <w:r w:rsidR="00FE68DF">
      <w:rPr>
        <w:rFonts w:ascii="Arial" w:hAnsi="Arial" w:cs="Arial"/>
      </w:rPr>
      <w:t>Burgh House, Burgh Road</w:t>
    </w:r>
    <w:r w:rsidR="005A66A6">
      <w:rPr>
        <w:rFonts w:ascii="Arial" w:hAnsi="Arial" w:cs="Arial"/>
      </w:rPr>
      <w:t xml:space="preserve">, Aylsham, </w:t>
    </w:r>
    <w:proofErr w:type="spellStart"/>
    <w:r w:rsidR="005A66A6">
      <w:rPr>
        <w:rFonts w:ascii="Arial" w:hAnsi="Arial" w:cs="Arial"/>
      </w:rPr>
      <w:t>NR116</w:t>
    </w:r>
    <w:r w:rsidR="00C57172">
      <w:rPr>
        <w:rFonts w:ascii="Arial" w:hAnsi="Arial" w:cs="Arial"/>
      </w:rPr>
      <w:t>AT</w:t>
    </w:r>
    <w:proofErr w:type="spellEnd"/>
  </w:p>
  <w:p w14:paraId="0265F209" w14:textId="23FEECAA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</w:t>
    </w:r>
    <w:r w:rsidR="00C57172">
      <w:rPr>
        <w:rFonts w:ascii="Arial" w:hAnsi="Arial" w:cs="Arial"/>
      </w:rPr>
      <w:t xml:space="preserve">  </w:t>
    </w:r>
    <w:r w:rsidR="00D74CC9">
      <w:rPr>
        <w:rFonts w:ascii="Arial" w:hAnsi="Arial" w:cs="Arial"/>
      </w:rPr>
      <w:t xml:space="preserve">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2E800" w14:textId="77777777" w:rsidR="00C57172" w:rsidRDefault="00C571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0EB43" w14:textId="77777777" w:rsidR="00EC3B53" w:rsidRDefault="00EC3B53" w:rsidP="00075EFC">
      <w:r>
        <w:separator/>
      </w:r>
    </w:p>
  </w:footnote>
  <w:footnote w:type="continuationSeparator" w:id="0">
    <w:p w14:paraId="2EF5CF23" w14:textId="77777777" w:rsidR="00EC3B53" w:rsidRDefault="00EC3B53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B8DA" w14:textId="77777777" w:rsidR="00C57172" w:rsidRDefault="00C571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2D04" w14:textId="70767F66" w:rsidR="00C57172" w:rsidRDefault="00C571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E5D2D" w14:textId="77777777" w:rsidR="00C57172" w:rsidRDefault="00C571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C1AED6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02D28"/>
    <w:multiLevelType w:val="hybridMultilevel"/>
    <w:tmpl w:val="F3161642"/>
    <w:lvl w:ilvl="0" w:tplc="7396C71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D038DF"/>
    <w:multiLevelType w:val="hybridMultilevel"/>
    <w:tmpl w:val="D1846E1C"/>
    <w:lvl w:ilvl="0" w:tplc="63763528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1"/>
  </w:num>
  <w:num w:numId="5">
    <w:abstractNumId w:val="1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0"/>
  </w:num>
  <w:num w:numId="9">
    <w:abstractNumId w:val="15"/>
  </w:num>
  <w:num w:numId="10">
    <w:abstractNumId w:val="8"/>
  </w:num>
  <w:num w:numId="11">
    <w:abstractNumId w:val="13"/>
  </w:num>
  <w:num w:numId="12">
    <w:abstractNumId w:val="10"/>
  </w:num>
  <w:num w:numId="13">
    <w:abstractNumId w:val="14"/>
  </w:num>
  <w:num w:numId="14">
    <w:abstractNumId w:val="6"/>
  </w:num>
  <w:num w:numId="15">
    <w:abstractNumId w:val="16"/>
  </w:num>
  <w:num w:numId="16">
    <w:abstractNumId w:val="4"/>
  </w:num>
  <w:num w:numId="17">
    <w:abstractNumId w:val="3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15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65231"/>
    <w:rsid w:val="001727D7"/>
    <w:rsid w:val="00172E10"/>
    <w:rsid w:val="00173326"/>
    <w:rsid w:val="00177CBF"/>
    <w:rsid w:val="001802FB"/>
    <w:rsid w:val="00180392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24"/>
    <w:rsid w:val="001F1BB2"/>
    <w:rsid w:val="001F3E1C"/>
    <w:rsid w:val="001F457F"/>
    <w:rsid w:val="001F5ABB"/>
    <w:rsid w:val="00200EA3"/>
    <w:rsid w:val="002070FA"/>
    <w:rsid w:val="002150A1"/>
    <w:rsid w:val="00215D31"/>
    <w:rsid w:val="00216481"/>
    <w:rsid w:val="00216B4B"/>
    <w:rsid w:val="00220114"/>
    <w:rsid w:val="00230739"/>
    <w:rsid w:val="00242217"/>
    <w:rsid w:val="002445D3"/>
    <w:rsid w:val="00245F1C"/>
    <w:rsid w:val="0024636A"/>
    <w:rsid w:val="00247270"/>
    <w:rsid w:val="00251C23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A3D5D"/>
    <w:rsid w:val="002B14F0"/>
    <w:rsid w:val="002C5438"/>
    <w:rsid w:val="002C7A57"/>
    <w:rsid w:val="002D27EA"/>
    <w:rsid w:val="002F18C5"/>
    <w:rsid w:val="002F6485"/>
    <w:rsid w:val="00301F03"/>
    <w:rsid w:val="0030220D"/>
    <w:rsid w:val="00303E54"/>
    <w:rsid w:val="00323B01"/>
    <w:rsid w:val="00323BC3"/>
    <w:rsid w:val="003343A7"/>
    <w:rsid w:val="00335B8F"/>
    <w:rsid w:val="00342BC4"/>
    <w:rsid w:val="0035128E"/>
    <w:rsid w:val="0035499F"/>
    <w:rsid w:val="00355779"/>
    <w:rsid w:val="003578ED"/>
    <w:rsid w:val="00362177"/>
    <w:rsid w:val="00363B65"/>
    <w:rsid w:val="003646C4"/>
    <w:rsid w:val="0037000A"/>
    <w:rsid w:val="003832FA"/>
    <w:rsid w:val="003834E0"/>
    <w:rsid w:val="00386070"/>
    <w:rsid w:val="00387B9C"/>
    <w:rsid w:val="003938AE"/>
    <w:rsid w:val="00396756"/>
    <w:rsid w:val="003A32A2"/>
    <w:rsid w:val="003B136A"/>
    <w:rsid w:val="003B5FC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210D"/>
    <w:rsid w:val="00412275"/>
    <w:rsid w:val="00423780"/>
    <w:rsid w:val="00427230"/>
    <w:rsid w:val="0042781C"/>
    <w:rsid w:val="0042781E"/>
    <w:rsid w:val="004318CE"/>
    <w:rsid w:val="004323A6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5D26"/>
    <w:rsid w:val="004C35F8"/>
    <w:rsid w:val="004D4F9E"/>
    <w:rsid w:val="004E3C0D"/>
    <w:rsid w:val="004F21E5"/>
    <w:rsid w:val="004F3361"/>
    <w:rsid w:val="004F6A19"/>
    <w:rsid w:val="004F7786"/>
    <w:rsid w:val="00504DB5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6118B"/>
    <w:rsid w:val="00564E22"/>
    <w:rsid w:val="0056799B"/>
    <w:rsid w:val="00570362"/>
    <w:rsid w:val="00573C1A"/>
    <w:rsid w:val="00573F68"/>
    <w:rsid w:val="005867FB"/>
    <w:rsid w:val="005869A8"/>
    <w:rsid w:val="00590468"/>
    <w:rsid w:val="005911E0"/>
    <w:rsid w:val="005A250B"/>
    <w:rsid w:val="005A2D33"/>
    <w:rsid w:val="005A5BC0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E7340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938C7"/>
    <w:rsid w:val="006971E2"/>
    <w:rsid w:val="006A0CD2"/>
    <w:rsid w:val="006C6C63"/>
    <w:rsid w:val="006E160F"/>
    <w:rsid w:val="006E1FFC"/>
    <w:rsid w:val="006E2529"/>
    <w:rsid w:val="006F0D4F"/>
    <w:rsid w:val="006F3633"/>
    <w:rsid w:val="006F7BB0"/>
    <w:rsid w:val="00701C34"/>
    <w:rsid w:val="007027B1"/>
    <w:rsid w:val="0070480B"/>
    <w:rsid w:val="00706A42"/>
    <w:rsid w:val="00717953"/>
    <w:rsid w:val="00722C62"/>
    <w:rsid w:val="00727259"/>
    <w:rsid w:val="007277A2"/>
    <w:rsid w:val="007315BE"/>
    <w:rsid w:val="0073240A"/>
    <w:rsid w:val="0073426E"/>
    <w:rsid w:val="00734D89"/>
    <w:rsid w:val="00736E85"/>
    <w:rsid w:val="00740CCB"/>
    <w:rsid w:val="00741C08"/>
    <w:rsid w:val="007535C1"/>
    <w:rsid w:val="00757042"/>
    <w:rsid w:val="0076013B"/>
    <w:rsid w:val="00766B8D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D7F95"/>
    <w:rsid w:val="007E187E"/>
    <w:rsid w:val="007F37BE"/>
    <w:rsid w:val="007F4718"/>
    <w:rsid w:val="00802AA2"/>
    <w:rsid w:val="00810747"/>
    <w:rsid w:val="008176F1"/>
    <w:rsid w:val="008176F3"/>
    <w:rsid w:val="00817842"/>
    <w:rsid w:val="00820F24"/>
    <w:rsid w:val="008224F1"/>
    <w:rsid w:val="008225E2"/>
    <w:rsid w:val="008254E4"/>
    <w:rsid w:val="008346C8"/>
    <w:rsid w:val="00837654"/>
    <w:rsid w:val="008474A6"/>
    <w:rsid w:val="00855B5A"/>
    <w:rsid w:val="00860EFF"/>
    <w:rsid w:val="00864813"/>
    <w:rsid w:val="00865B84"/>
    <w:rsid w:val="0087038F"/>
    <w:rsid w:val="008815D6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F5C"/>
    <w:rsid w:val="008E0D86"/>
    <w:rsid w:val="008E474A"/>
    <w:rsid w:val="008E663C"/>
    <w:rsid w:val="008F38AB"/>
    <w:rsid w:val="009018B5"/>
    <w:rsid w:val="00901AB8"/>
    <w:rsid w:val="009033FA"/>
    <w:rsid w:val="00912FB5"/>
    <w:rsid w:val="009135BD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C62D3"/>
    <w:rsid w:val="009D0855"/>
    <w:rsid w:val="009D2561"/>
    <w:rsid w:val="009D7226"/>
    <w:rsid w:val="009E1245"/>
    <w:rsid w:val="009E70A3"/>
    <w:rsid w:val="009E732B"/>
    <w:rsid w:val="009E75E9"/>
    <w:rsid w:val="009F0ABC"/>
    <w:rsid w:val="00A05729"/>
    <w:rsid w:val="00A15679"/>
    <w:rsid w:val="00A1772A"/>
    <w:rsid w:val="00A203D3"/>
    <w:rsid w:val="00A239B0"/>
    <w:rsid w:val="00A24AFB"/>
    <w:rsid w:val="00A27D97"/>
    <w:rsid w:val="00A31D42"/>
    <w:rsid w:val="00A40C1C"/>
    <w:rsid w:val="00A41D85"/>
    <w:rsid w:val="00A42B62"/>
    <w:rsid w:val="00A51E30"/>
    <w:rsid w:val="00A52417"/>
    <w:rsid w:val="00A57C36"/>
    <w:rsid w:val="00A67CFF"/>
    <w:rsid w:val="00A70B14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57172"/>
    <w:rsid w:val="00C6052A"/>
    <w:rsid w:val="00C61018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689F"/>
    <w:rsid w:val="00D17CAE"/>
    <w:rsid w:val="00D2069E"/>
    <w:rsid w:val="00D262DE"/>
    <w:rsid w:val="00D3299C"/>
    <w:rsid w:val="00D4182B"/>
    <w:rsid w:val="00D44F81"/>
    <w:rsid w:val="00D47E46"/>
    <w:rsid w:val="00D6126B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171C"/>
    <w:rsid w:val="00DB30C8"/>
    <w:rsid w:val="00DB56DC"/>
    <w:rsid w:val="00DC0058"/>
    <w:rsid w:val="00DC1FBC"/>
    <w:rsid w:val="00DD30D1"/>
    <w:rsid w:val="00DD63C4"/>
    <w:rsid w:val="00DD73FF"/>
    <w:rsid w:val="00DE3313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3CCD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2930"/>
    <w:rsid w:val="00E46A54"/>
    <w:rsid w:val="00E479CB"/>
    <w:rsid w:val="00E50BBF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3B53"/>
    <w:rsid w:val="00EC680C"/>
    <w:rsid w:val="00ED22FB"/>
    <w:rsid w:val="00EF0B4C"/>
    <w:rsid w:val="00F00DAF"/>
    <w:rsid w:val="00F04709"/>
    <w:rsid w:val="00F07139"/>
    <w:rsid w:val="00F12831"/>
    <w:rsid w:val="00F2355A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20BB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0920"/>
    <w:rsid w:val="00FC3527"/>
    <w:rsid w:val="00FC589E"/>
    <w:rsid w:val="00FC5CC0"/>
    <w:rsid w:val="00FD1052"/>
    <w:rsid w:val="00FE018D"/>
    <w:rsid w:val="00FE3CEF"/>
    <w:rsid w:val="00FE46BE"/>
    <w:rsid w:val="00FE5423"/>
    <w:rsid w:val="00FE68DF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7BAC8A97-5338-4F9E-A6FB-9C80D4E3B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creator>Lloyd</dc:creator>
  <cp:lastModifiedBy>Oulton Council</cp:lastModifiedBy>
  <cp:revision>4</cp:revision>
  <cp:lastPrinted>2021-08-31T10:25:00Z</cp:lastPrinted>
  <dcterms:created xsi:type="dcterms:W3CDTF">2021-08-31T10:25:00Z</dcterms:created>
  <dcterms:modified xsi:type="dcterms:W3CDTF">2021-08-31T10:32:00Z</dcterms:modified>
</cp:coreProperties>
</file>