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7E9C77" w14:textId="79385AEF" w:rsidR="00F53AAC" w:rsidRDefault="00DC4BB4">
      <w:r>
        <w:t>Garden Waste – FAQ</w:t>
      </w:r>
    </w:p>
    <w:p w14:paraId="1F7C2CDB" w14:textId="0205740C" w:rsidR="00DC4BB4" w:rsidRDefault="00DC4BB4"/>
    <w:p w14:paraId="26418F28" w14:textId="5C131B13" w:rsidR="00DC4BB4" w:rsidRDefault="00DC4BB4">
      <w:bookmarkStart w:id="0" w:name="_GoBack"/>
      <w:r>
        <w:rPr>
          <w:noProof/>
        </w:rPr>
        <w:drawing>
          <wp:inline distT="0" distB="0" distL="0" distR="0" wp14:anchorId="64029F1D" wp14:editId="1429D632">
            <wp:extent cx="5638800" cy="8128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653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81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C4BB4" w:rsidSect="00C7653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BB4"/>
    <w:rsid w:val="009D3FA3"/>
    <w:rsid w:val="00C76539"/>
    <w:rsid w:val="00DC4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60FE36"/>
  <w15:chartTrackingRefBased/>
  <w15:docId w15:val="{C673FF54-1943-934C-A5AF-414019AF5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Barnes</dc:creator>
  <cp:keywords/>
  <dc:description/>
  <cp:lastModifiedBy>Gary Barnes</cp:lastModifiedBy>
  <cp:revision>1</cp:revision>
  <dcterms:created xsi:type="dcterms:W3CDTF">2024-09-09T14:25:00Z</dcterms:created>
  <dcterms:modified xsi:type="dcterms:W3CDTF">2024-09-09T14:25:00Z</dcterms:modified>
</cp:coreProperties>
</file>