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9"/>
        <w:gridCol w:w="3542"/>
        <w:gridCol w:w="4495"/>
      </w:tblGrid>
      <w:tr w:rsidR="00A712A7" w:rsidTr="005D3BFA">
        <w:trPr>
          <w:trHeight w:val="557"/>
        </w:trPr>
        <w:tc>
          <w:tcPr>
            <w:tcW w:w="9016" w:type="dxa"/>
            <w:gridSpan w:val="3"/>
          </w:tcPr>
          <w:p w:rsidR="00A712A7" w:rsidRDefault="00A712A7">
            <w:r>
              <w:t>ITEMS OF EXPENDITURE 2017 -2018 ABOVE ONE HUNDRED POUNDS</w:t>
            </w:r>
            <w:r w:rsidR="006A33DB">
              <w:t>- NOT INCLUDING VAT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3/4/17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282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R DUFFY –VILLAGE PHOTOGRAPPH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£375.00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 w:rsidP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3/04/17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237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NSDC DOG BINS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 xml:space="preserve"> £184.08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9/05/17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192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 xml:space="preserve">AON INS 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£1351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23/05/17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252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R COVILL</w:t>
            </w:r>
            <w:r>
              <w:rPr>
                <w:sz w:val="20"/>
                <w:szCs w:val="20"/>
              </w:rPr>
              <w:t>- MOWING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£180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31/05/17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252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PWLB</w:t>
            </w:r>
            <w:r w:rsidR="002D1D5B">
              <w:rPr>
                <w:sz w:val="20"/>
                <w:szCs w:val="20"/>
              </w:rPr>
              <w:t>-LOAN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 xml:space="preserve"> £1163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14/06/17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252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M CLIFORD SERVICES</w:t>
            </w:r>
            <w:r>
              <w:rPr>
                <w:sz w:val="20"/>
                <w:szCs w:val="20"/>
              </w:rPr>
              <w:t xml:space="preserve"> </w:t>
            </w:r>
            <w:r w:rsidR="002D1D5B">
              <w:rPr>
                <w:sz w:val="20"/>
                <w:szCs w:val="20"/>
              </w:rPr>
              <w:t>–CEMETERY CHURCH YARD CHAPEL FIELD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 xml:space="preserve"> £619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14/06/17</w:t>
            </w:r>
          </w:p>
        </w:tc>
        <w:tc>
          <w:tcPr>
            <w:tcW w:w="3542" w:type="dxa"/>
          </w:tcPr>
          <w:p w:rsidR="00A712A7" w:rsidRPr="00A712A7" w:rsidRDefault="002D1D5B" w:rsidP="00A712A7">
            <w:pPr>
              <w:ind w:left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 ANG SOC – BENCH AT RIVERSIDE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£150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27/06/17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162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J RICHARDS –WAGES +EXPENSES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£791</w:t>
            </w:r>
          </w:p>
        </w:tc>
      </w:tr>
      <w:tr w:rsidR="00A712A7" w:rsidTr="00A712A7">
        <w:trPr>
          <w:trHeight w:val="227"/>
        </w:trPr>
        <w:tc>
          <w:tcPr>
            <w:tcW w:w="979" w:type="dxa"/>
          </w:tcPr>
          <w:p w:rsidR="00A712A7" w:rsidRPr="00A712A7" w:rsidRDefault="00EA5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12/07/17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207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R COVILL- MOWING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£255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 w:rsidP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08/08/17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162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M CLIFFORD SERVICES</w:t>
            </w:r>
            <w:r w:rsidR="002D1D5B">
              <w:rPr>
                <w:sz w:val="20"/>
                <w:szCs w:val="20"/>
              </w:rPr>
              <w:t>-CEMETERY CHURCHYARD CHAPEL FIELD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£359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5/09/17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147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TIME ASSURED</w:t>
            </w:r>
            <w:r w:rsidR="002D1D5B">
              <w:rPr>
                <w:sz w:val="20"/>
                <w:szCs w:val="20"/>
              </w:rPr>
              <w:t>-CHURCH CLOCK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£105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6/09/17</w:t>
            </w:r>
          </w:p>
        </w:tc>
        <w:tc>
          <w:tcPr>
            <w:tcW w:w="3542" w:type="dxa"/>
          </w:tcPr>
          <w:p w:rsidR="00A712A7" w:rsidRPr="00A712A7" w:rsidRDefault="0096618C" w:rsidP="00A712A7">
            <w:pPr>
              <w:ind w:lef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712A7" w:rsidRPr="00A712A7">
              <w:rPr>
                <w:sz w:val="20"/>
                <w:szCs w:val="20"/>
              </w:rPr>
              <w:t>SCIENTIFIC AND MEDIICAL</w:t>
            </w:r>
            <w:r w:rsidR="002D1D5B">
              <w:rPr>
                <w:sz w:val="20"/>
                <w:szCs w:val="20"/>
              </w:rPr>
              <w:t>-</w:t>
            </w:r>
            <w:r w:rsidR="00A712A7" w:rsidRPr="00A712A7">
              <w:rPr>
                <w:sz w:val="20"/>
                <w:szCs w:val="20"/>
              </w:rPr>
              <w:t xml:space="preserve"> COMPUTER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£488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6/09/17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237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R COVILL</w:t>
            </w:r>
            <w:r>
              <w:rPr>
                <w:sz w:val="20"/>
                <w:szCs w:val="20"/>
              </w:rPr>
              <w:t>-MOWING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£180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26/09/17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252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J  RICHARDS WAGES AND EXPENSES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£803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27/09/17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342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R DUFFY</w:t>
            </w:r>
            <w:r w:rsidR="002D1D5B">
              <w:rPr>
                <w:sz w:val="20"/>
                <w:szCs w:val="20"/>
              </w:rPr>
              <w:t xml:space="preserve"> - WEBSITE</w:t>
            </w:r>
            <w:r w:rsidRPr="00A712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£144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28/09/17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A712A7">
              <w:rPr>
                <w:sz w:val="20"/>
                <w:szCs w:val="20"/>
              </w:rPr>
              <w:t>M CLIFORD SERVICES</w:t>
            </w:r>
            <w:r w:rsidR="002D1D5B">
              <w:rPr>
                <w:sz w:val="20"/>
                <w:szCs w:val="20"/>
              </w:rPr>
              <w:t>-CEMETERY CHURCHYARD CHAPEL FIELD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£619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31/10/17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387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M CLIFFORD SERVICES</w:t>
            </w:r>
            <w:r w:rsidR="0096618C">
              <w:rPr>
                <w:sz w:val="20"/>
                <w:szCs w:val="20"/>
              </w:rPr>
              <w:t>-</w:t>
            </w:r>
            <w:r w:rsidR="002D1D5B">
              <w:rPr>
                <w:sz w:val="20"/>
                <w:szCs w:val="20"/>
              </w:rPr>
              <w:t xml:space="preserve"> AS ABOVE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£764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31/10/17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342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SDBF</w:t>
            </w:r>
            <w:r w:rsidR="002D1D5B">
              <w:rPr>
                <w:sz w:val="20"/>
                <w:szCs w:val="20"/>
              </w:rPr>
              <w:t>- VILLAGE HALL LEASE</w:t>
            </w:r>
            <w:bookmarkStart w:id="0" w:name="_GoBack"/>
            <w:bookmarkEnd w:id="0"/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£150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30/11/17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387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PWLB</w:t>
            </w:r>
            <w:r w:rsidR="0066171C">
              <w:rPr>
                <w:sz w:val="20"/>
                <w:szCs w:val="20"/>
              </w:rPr>
              <w:t xml:space="preserve"> - LOAN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£1146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28/11/17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297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R COVILL</w:t>
            </w:r>
            <w:r w:rsidR="0096618C">
              <w:rPr>
                <w:sz w:val="20"/>
                <w:szCs w:val="20"/>
              </w:rPr>
              <w:t>-MOWING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£135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27/12/17</w:t>
            </w:r>
          </w:p>
        </w:tc>
        <w:tc>
          <w:tcPr>
            <w:tcW w:w="3542" w:type="dxa"/>
          </w:tcPr>
          <w:p w:rsidR="00A712A7" w:rsidRPr="00A712A7" w:rsidRDefault="00A712A7" w:rsidP="00A712A7">
            <w:pPr>
              <w:ind w:left="387"/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 xml:space="preserve">J RICHARDS </w:t>
            </w:r>
            <w:r w:rsidR="0066171C">
              <w:rPr>
                <w:sz w:val="20"/>
                <w:szCs w:val="20"/>
              </w:rPr>
              <w:t>WAGES AND EXPENSES</w:t>
            </w:r>
          </w:p>
        </w:tc>
        <w:tc>
          <w:tcPr>
            <w:tcW w:w="4495" w:type="dxa"/>
          </w:tcPr>
          <w:p w:rsidR="00A712A7" w:rsidRPr="00A712A7" w:rsidRDefault="00A712A7">
            <w:pPr>
              <w:rPr>
                <w:sz w:val="20"/>
                <w:szCs w:val="20"/>
              </w:rPr>
            </w:pPr>
            <w:r w:rsidRPr="00A712A7">
              <w:rPr>
                <w:sz w:val="20"/>
                <w:szCs w:val="20"/>
              </w:rPr>
              <w:t>£1045</w:t>
            </w:r>
          </w:p>
        </w:tc>
      </w:tr>
      <w:tr w:rsidR="00A712A7" w:rsidTr="00A712A7">
        <w:tc>
          <w:tcPr>
            <w:tcW w:w="979" w:type="dxa"/>
          </w:tcPr>
          <w:p w:rsidR="00A712A7" w:rsidRPr="00A712A7" w:rsidRDefault="006041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19/03/18</w:t>
            </w:r>
          </w:p>
        </w:tc>
        <w:tc>
          <w:tcPr>
            <w:tcW w:w="3542" w:type="dxa"/>
          </w:tcPr>
          <w:p w:rsidR="00A712A7" w:rsidRPr="00A712A7" w:rsidRDefault="006041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NSDC DOG BINS</w:t>
            </w:r>
          </w:p>
        </w:tc>
        <w:tc>
          <w:tcPr>
            <w:tcW w:w="4495" w:type="dxa"/>
          </w:tcPr>
          <w:p w:rsidR="00A712A7" w:rsidRPr="00A712A7" w:rsidRDefault="006041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192.40</w:t>
            </w:r>
          </w:p>
        </w:tc>
      </w:tr>
      <w:tr w:rsidR="00A712A7" w:rsidTr="00A712A7">
        <w:tc>
          <w:tcPr>
            <w:tcW w:w="979" w:type="dxa"/>
          </w:tcPr>
          <w:p w:rsidR="00A712A7" w:rsidRDefault="00A712A7"/>
        </w:tc>
        <w:tc>
          <w:tcPr>
            <w:tcW w:w="3542" w:type="dxa"/>
          </w:tcPr>
          <w:p w:rsidR="00A712A7" w:rsidRDefault="00A712A7"/>
        </w:tc>
        <w:tc>
          <w:tcPr>
            <w:tcW w:w="4495" w:type="dxa"/>
          </w:tcPr>
          <w:p w:rsidR="00A712A7" w:rsidRDefault="00A712A7"/>
        </w:tc>
      </w:tr>
      <w:tr w:rsidR="00A712A7" w:rsidTr="00A712A7">
        <w:tc>
          <w:tcPr>
            <w:tcW w:w="979" w:type="dxa"/>
          </w:tcPr>
          <w:p w:rsidR="00A712A7" w:rsidRDefault="00A712A7"/>
        </w:tc>
        <w:tc>
          <w:tcPr>
            <w:tcW w:w="3542" w:type="dxa"/>
          </w:tcPr>
          <w:p w:rsidR="00A712A7" w:rsidRDefault="00A712A7"/>
        </w:tc>
        <w:tc>
          <w:tcPr>
            <w:tcW w:w="4495" w:type="dxa"/>
          </w:tcPr>
          <w:p w:rsidR="00A712A7" w:rsidRDefault="00A712A7"/>
        </w:tc>
      </w:tr>
      <w:tr w:rsidR="00A712A7" w:rsidTr="00A712A7">
        <w:tc>
          <w:tcPr>
            <w:tcW w:w="979" w:type="dxa"/>
          </w:tcPr>
          <w:p w:rsidR="00A712A7" w:rsidRDefault="00A712A7"/>
        </w:tc>
        <w:tc>
          <w:tcPr>
            <w:tcW w:w="3542" w:type="dxa"/>
          </w:tcPr>
          <w:p w:rsidR="00A712A7" w:rsidRDefault="00A712A7"/>
        </w:tc>
        <w:tc>
          <w:tcPr>
            <w:tcW w:w="4495" w:type="dxa"/>
          </w:tcPr>
          <w:p w:rsidR="00A712A7" w:rsidRDefault="00A712A7"/>
        </w:tc>
      </w:tr>
      <w:tr w:rsidR="00A712A7" w:rsidTr="00A712A7">
        <w:tc>
          <w:tcPr>
            <w:tcW w:w="979" w:type="dxa"/>
          </w:tcPr>
          <w:p w:rsidR="00A712A7" w:rsidRDefault="00A712A7"/>
        </w:tc>
        <w:tc>
          <w:tcPr>
            <w:tcW w:w="3542" w:type="dxa"/>
          </w:tcPr>
          <w:p w:rsidR="00A712A7" w:rsidRDefault="00A712A7"/>
        </w:tc>
        <w:tc>
          <w:tcPr>
            <w:tcW w:w="4495" w:type="dxa"/>
          </w:tcPr>
          <w:p w:rsidR="00A712A7" w:rsidRDefault="00A712A7"/>
        </w:tc>
      </w:tr>
      <w:tr w:rsidR="00A712A7" w:rsidTr="00A712A7">
        <w:tc>
          <w:tcPr>
            <w:tcW w:w="979" w:type="dxa"/>
          </w:tcPr>
          <w:p w:rsidR="00A712A7" w:rsidRDefault="00A712A7"/>
        </w:tc>
        <w:tc>
          <w:tcPr>
            <w:tcW w:w="3542" w:type="dxa"/>
          </w:tcPr>
          <w:p w:rsidR="00A712A7" w:rsidRDefault="00A712A7"/>
        </w:tc>
        <w:tc>
          <w:tcPr>
            <w:tcW w:w="4495" w:type="dxa"/>
          </w:tcPr>
          <w:p w:rsidR="00A712A7" w:rsidRDefault="00A712A7"/>
        </w:tc>
      </w:tr>
      <w:tr w:rsidR="00E5731C" w:rsidTr="00A712A7">
        <w:tc>
          <w:tcPr>
            <w:tcW w:w="979" w:type="dxa"/>
          </w:tcPr>
          <w:p w:rsidR="00E5731C" w:rsidRDefault="00E5731C"/>
        </w:tc>
        <w:tc>
          <w:tcPr>
            <w:tcW w:w="3542" w:type="dxa"/>
          </w:tcPr>
          <w:p w:rsidR="00E5731C" w:rsidRDefault="00E5731C"/>
        </w:tc>
        <w:tc>
          <w:tcPr>
            <w:tcW w:w="4495" w:type="dxa"/>
          </w:tcPr>
          <w:p w:rsidR="00E5731C" w:rsidRDefault="00E5731C"/>
        </w:tc>
      </w:tr>
      <w:tr w:rsidR="00E5731C" w:rsidTr="00A712A7">
        <w:tc>
          <w:tcPr>
            <w:tcW w:w="979" w:type="dxa"/>
          </w:tcPr>
          <w:p w:rsidR="00E5731C" w:rsidRDefault="00E5731C"/>
        </w:tc>
        <w:tc>
          <w:tcPr>
            <w:tcW w:w="3542" w:type="dxa"/>
          </w:tcPr>
          <w:p w:rsidR="00E5731C" w:rsidRDefault="00E5731C"/>
        </w:tc>
        <w:tc>
          <w:tcPr>
            <w:tcW w:w="4495" w:type="dxa"/>
          </w:tcPr>
          <w:p w:rsidR="00E5731C" w:rsidRDefault="00E5731C"/>
        </w:tc>
      </w:tr>
      <w:tr w:rsidR="00E5731C" w:rsidTr="00A712A7">
        <w:tc>
          <w:tcPr>
            <w:tcW w:w="979" w:type="dxa"/>
          </w:tcPr>
          <w:p w:rsidR="00E5731C" w:rsidRDefault="00E5731C"/>
        </w:tc>
        <w:tc>
          <w:tcPr>
            <w:tcW w:w="3542" w:type="dxa"/>
          </w:tcPr>
          <w:p w:rsidR="00E5731C" w:rsidRDefault="00E5731C"/>
        </w:tc>
        <w:tc>
          <w:tcPr>
            <w:tcW w:w="4495" w:type="dxa"/>
          </w:tcPr>
          <w:p w:rsidR="00E5731C" w:rsidRDefault="00E5731C"/>
        </w:tc>
      </w:tr>
      <w:tr w:rsidR="00E5731C" w:rsidTr="00A712A7">
        <w:tc>
          <w:tcPr>
            <w:tcW w:w="979" w:type="dxa"/>
          </w:tcPr>
          <w:p w:rsidR="00E5731C" w:rsidRDefault="00E5731C"/>
        </w:tc>
        <w:tc>
          <w:tcPr>
            <w:tcW w:w="3542" w:type="dxa"/>
          </w:tcPr>
          <w:p w:rsidR="00E5731C" w:rsidRDefault="00E5731C"/>
        </w:tc>
        <w:tc>
          <w:tcPr>
            <w:tcW w:w="4495" w:type="dxa"/>
          </w:tcPr>
          <w:p w:rsidR="00E5731C" w:rsidRDefault="00E5731C"/>
        </w:tc>
      </w:tr>
      <w:tr w:rsidR="00E5731C" w:rsidTr="00A712A7">
        <w:tc>
          <w:tcPr>
            <w:tcW w:w="979" w:type="dxa"/>
          </w:tcPr>
          <w:p w:rsidR="00E5731C" w:rsidRDefault="00E5731C"/>
        </w:tc>
        <w:tc>
          <w:tcPr>
            <w:tcW w:w="3542" w:type="dxa"/>
          </w:tcPr>
          <w:p w:rsidR="00E5731C" w:rsidRDefault="00E5731C"/>
        </w:tc>
        <w:tc>
          <w:tcPr>
            <w:tcW w:w="4495" w:type="dxa"/>
          </w:tcPr>
          <w:p w:rsidR="00E5731C" w:rsidRDefault="00E5731C"/>
        </w:tc>
      </w:tr>
      <w:tr w:rsidR="00E5731C" w:rsidTr="00A712A7">
        <w:tc>
          <w:tcPr>
            <w:tcW w:w="979" w:type="dxa"/>
          </w:tcPr>
          <w:p w:rsidR="00E5731C" w:rsidRDefault="00E5731C"/>
        </w:tc>
        <w:tc>
          <w:tcPr>
            <w:tcW w:w="3542" w:type="dxa"/>
          </w:tcPr>
          <w:p w:rsidR="00E5731C" w:rsidRDefault="00E5731C"/>
        </w:tc>
        <w:tc>
          <w:tcPr>
            <w:tcW w:w="4495" w:type="dxa"/>
          </w:tcPr>
          <w:p w:rsidR="00E5731C" w:rsidRDefault="00E5731C"/>
        </w:tc>
      </w:tr>
    </w:tbl>
    <w:p w:rsidR="0056248F" w:rsidRDefault="0056248F"/>
    <w:sectPr w:rsidR="005624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B4E"/>
    <w:rsid w:val="00175B4E"/>
    <w:rsid w:val="00294C92"/>
    <w:rsid w:val="002D1D5B"/>
    <w:rsid w:val="00330958"/>
    <w:rsid w:val="003A1F52"/>
    <w:rsid w:val="0056248F"/>
    <w:rsid w:val="0060418B"/>
    <w:rsid w:val="0066171C"/>
    <w:rsid w:val="006A33DB"/>
    <w:rsid w:val="009356DA"/>
    <w:rsid w:val="0096618C"/>
    <w:rsid w:val="00A712A7"/>
    <w:rsid w:val="00E5731C"/>
    <w:rsid w:val="00EA0646"/>
    <w:rsid w:val="00EA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B3757F-45DF-4CCE-A98A-81A47F5C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Richards</dc:creator>
  <cp:keywords/>
  <dc:description/>
  <cp:lastModifiedBy>Jill Richards</cp:lastModifiedBy>
  <cp:revision>11</cp:revision>
  <dcterms:created xsi:type="dcterms:W3CDTF">2018-01-29T11:48:00Z</dcterms:created>
  <dcterms:modified xsi:type="dcterms:W3CDTF">2018-05-15T14:04:00Z</dcterms:modified>
</cp:coreProperties>
</file>