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526EB" w14:textId="77777777" w:rsidR="00361FF0" w:rsidRPr="00680818" w:rsidRDefault="00361FF0" w:rsidP="00680818">
      <w:pPr>
        <w:pStyle w:val="Title"/>
      </w:pPr>
      <w:r w:rsidRPr="00680818">
        <w:t>Ospringe Parish Council</w:t>
      </w:r>
    </w:p>
    <w:p w14:paraId="2512E941" w14:textId="7301D27F" w:rsidR="00361FF0" w:rsidRDefault="009904F9" w:rsidP="00C5696B">
      <w:pPr>
        <w:pStyle w:val="BodyText"/>
      </w:pPr>
      <w:r>
        <w:rPr>
          <w:noProof/>
          <w:lang w:val="en-GB" w:eastAsia="en-GB"/>
        </w:rPr>
        <mc:AlternateContent>
          <mc:Choice Requires="wpg">
            <w:drawing>
              <wp:anchor distT="0" distB="0" distL="0" distR="0" simplePos="0" relativeHeight="251659264" behindDoc="0" locked="0" layoutInCell="1" allowOverlap="1" wp14:anchorId="2FAA65FF" wp14:editId="6D79C184">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22C78F"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 xml:space="preserve">The Parish Council </w:t>
      </w:r>
      <w:r w:rsidR="00EC48BC">
        <w:t>meeting was held on Wednesday</w:t>
      </w:r>
      <w:r w:rsidR="007213C7">
        <w:t xml:space="preserve"> </w:t>
      </w:r>
      <w:r w:rsidR="00F204B7">
        <w:t>13</w:t>
      </w:r>
      <w:r w:rsidR="00F204B7" w:rsidRPr="00F204B7">
        <w:rPr>
          <w:vertAlign w:val="superscript"/>
        </w:rPr>
        <w:t>th</w:t>
      </w:r>
      <w:r w:rsidR="00F204B7">
        <w:t xml:space="preserve"> June</w:t>
      </w:r>
      <w:r w:rsidR="00361FF0">
        <w:t xml:space="preserve"> 201</w:t>
      </w:r>
      <w:r w:rsidR="00A26881">
        <w:t>8</w:t>
      </w:r>
      <w:r w:rsidR="00361FF0">
        <w:t xml:space="preserve"> at the Church of St Peter and St Paul, Water Lane, Ospringe.  The meeting commenced at 7.30pm</w:t>
      </w:r>
    </w:p>
    <w:p w14:paraId="618B1AF5" w14:textId="77777777" w:rsidR="00F1423E" w:rsidRDefault="00361FF0" w:rsidP="00A02FEE">
      <w:pPr>
        <w:tabs>
          <w:tab w:val="left" w:pos="1418"/>
        </w:tabs>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p>
    <w:p w14:paraId="3096199F" w14:textId="77777777" w:rsidR="00361FF0" w:rsidRPr="0049646A" w:rsidRDefault="00361FF0" w:rsidP="00C5696B">
      <w:pPr>
        <w:pStyle w:val="BodyText"/>
        <w:rPr>
          <w:lang w:val="en-GB" w:eastAsia="en-GB"/>
        </w:rPr>
      </w:pPr>
      <w:r w:rsidRPr="0049646A">
        <w:rPr>
          <w:lang w:val="en-GB" w:eastAsia="en-GB"/>
        </w:rPr>
        <w:t>A Keel – Chairman</w:t>
      </w:r>
    </w:p>
    <w:p w14:paraId="0961C2D4" w14:textId="77777777" w:rsidR="00F204B7" w:rsidRDefault="00F204B7" w:rsidP="00F204B7">
      <w:pPr>
        <w:pStyle w:val="BodyText"/>
        <w:rPr>
          <w:lang w:val="en-GB" w:eastAsia="en-GB"/>
        </w:rPr>
      </w:pPr>
      <w:r>
        <w:rPr>
          <w:lang w:val="en-GB" w:eastAsia="en-GB"/>
        </w:rPr>
        <w:t>S Wright</w:t>
      </w:r>
      <w:r w:rsidRPr="0049646A">
        <w:rPr>
          <w:lang w:val="en-GB" w:eastAsia="en-GB"/>
        </w:rPr>
        <w:t xml:space="preserve">  </w:t>
      </w:r>
    </w:p>
    <w:p w14:paraId="067BFF3C" w14:textId="77777777" w:rsidR="007A49A9" w:rsidRDefault="00F204B7" w:rsidP="00C5696B">
      <w:pPr>
        <w:pStyle w:val="BodyText"/>
        <w:rPr>
          <w:lang w:val="en-GB" w:eastAsia="en-GB"/>
        </w:rPr>
      </w:pPr>
      <w:r>
        <w:rPr>
          <w:lang w:val="en-GB" w:eastAsia="en-GB"/>
        </w:rPr>
        <w:t>C Elworthy</w:t>
      </w:r>
    </w:p>
    <w:p w14:paraId="5DFB4775" w14:textId="77777777" w:rsidR="00446BBB" w:rsidRDefault="00446BBB" w:rsidP="00446BBB">
      <w:pPr>
        <w:pStyle w:val="BodyText"/>
        <w:rPr>
          <w:lang w:val="en-GB" w:eastAsia="en-GB"/>
        </w:rPr>
      </w:pPr>
      <w:r>
        <w:rPr>
          <w:lang w:val="en-GB" w:eastAsia="en-GB"/>
        </w:rPr>
        <w:t>B Flynn</w:t>
      </w:r>
    </w:p>
    <w:p w14:paraId="0BF14938" w14:textId="77777777" w:rsidR="00446BBB" w:rsidRPr="0049646A" w:rsidRDefault="00446BBB" w:rsidP="00446BBB">
      <w:pPr>
        <w:pStyle w:val="BodyText"/>
        <w:rPr>
          <w:lang w:val="en-GB" w:eastAsia="en-GB"/>
        </w:rPr>
      </w:pPr>
      <w:bookmarkStart w:id="0" w:name="_Hlk500505118"/>
      <w:bookmarkStart w:id="1" w:name="_Hlk500529042"/>
      <w:r w:rsidRPr="0049646A">
        <w:rPr>
          <w:lang w:val="en-GB" w:eastAsia="en-GB"/>
        </w:rPr>
        <w:t>A Greason</w:t>
      </w:r>
      <w:bookmarkEnd w:id="0"/>
      <w:r>
        <w:rPr>
          <w:lang w:val="en-GB" w:eastAsia="en-GB"/>
        </w:rPr>
        <w:t xml:space="preserve"> </w:t>
      </w:r>
    </w:p>
    <w:bookmarkEnd w:id="1"/>
    <w:p w14:paraId="4292AA88" w14:textId="77777777" w:rsidR="00446BBB" w:rsidRPr="0049646A" w:rsidRDefault="00446BBB" w:rsidP="00C5696B">
      <w:pPr>
        <w:pStyle w:val="BodyText"/>
        <w:rPr>
          <w:lang w:val="en-GB" w:eastAsia="en-GB"/>
        </w:rPr>
      </w:pPr>
    </w:p>
    <w:p w14:paraId="0FA4FE4C" w14:textId="77777777" w:rsidR="00361FF0" w:rsidRPr="0049646A" w:rsidRDefault="00EC48BC" w:rsidP="00C5696B">
      <w:pPr>
        <w:pStyle w:val="BodyText"/>
        <w:rPr>
          <w:lang w:val="en-GB" w:eastAsia="en-GB"/>
        </w:rPr>
      </w:pPr>
      <w:r>
        <w:rPr>
          <w:lang w:val="en-GB" w:eastAsia="en-GB"/>
        </w:rPr>
        <w:t>K. Lockwood Clerk</w:t>
      </w:r>
    </w:p>
    <w:p w14:paraId="47BC69BF" w14:textId="77777777" w:rsidR="00F1423E" w:rsidRDefault="00361FF0" w:rsidP="00A02FEE">
      <w:pPr>
        <w:widowControl/>
        <w:tabs>
          <w:tab w:val="left" w:pos="1418"/>
        </w:tabs>
        <w:autoSpaceDE/>
        <w:autoSpaceDN/>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p>
    <w:p w14:paraId="2231B0CF" w14:textId="77777777" w:rsidR="00A26881" w:rsidRPr="0049646A" w:rsidRDefault="00A26881" w:rsidP="00A26881">
      <w:pPr>
        <w:pStyle w:val="BodyText"/>
        <w:rPr>
          <w:lang w:val="en-GB" w:eastAsia="en-GB"/>
        </w:rPr>
      </w:pPr>
      <w:r>
        <w:rPr>
          <w:lang w:val="en-GB" w:eastAsia="en-GB"/>
        </w:rPr>
        <w:t xml:space="preserve">J </w:t>
      </w:r>
      <w:r w:rsidRPr="0049646A">
        <w:rPr>
          <w:lang w:val="en-GB" w:eastAsia="en-GB"/>
        </w:rPr>
        <w:t xml:space="preserve">Dean-Kimili </w:t>
      </w:r>
    </w:p>
    <w:p w14:paraId="6758C8AB" w14:textId="77777777" w:rsidR="00A26881" w:rsidRDefault="00A26881" w:rsidP="00A26881">
      <w:pPr>
        <w:pStyle w:val="BodyText"/>
        <w:ind w:left="0" w:firstLine="720"/>
        <w:rPr>
          <w:lang w:val="en-GB" w:eastAsia="en-GB"/>
        </w:rPr>
      </w:pPr>
      <w:r w:rsidRPr="0049646A">
        <w:rPr>
          <w:lang w:val="en-GB" w:eastAsia="en-GB"/>
        </w:rPr>
        <w:t>Cllr A Bowles</w:t>
      </w:r>
    </w:p>
    <w:p w14:paraId="54172F4C" w14:textId="77777777" w:rsidR="00A26881" w:rsidRDefault="00A26881" w:rsidP="00A26881">
      <w:pPr>
        <w:pStyle w:val="BodyText"/>
        <w:rPr>
          <w:lang w:val="en-GB" w:eastAsia="en-GB"/>
        </w:rPr>
      </w:pPr>
      <w:r w:rsidRPr="0049646A">
        <w:rPr>
          <w:lang w:val="en-GB" w:eastAsia="en-GB"/>
        </w:rPr>
        <w:t>Cllr C Prescott</w:t>
      </w:r>
    </w:p>
    <w:p w14:paraId="187E5506" w14:textId="77777777" w:rsidR="00F204B7" w:rsidRDefault="00F204B7" w:rsidP="00F204B7">
      <w:pPr>
        <w:pStyle w:val="BodyText"/>
        <w:rPr>
          <w:lang w:val="en-GB" w:eastAsia="en-GB"/>
        </w:rPr>
      </w:pPr>
      <w:r>
        <w:rPr>
          <w:lang w:val="en-GB" w:eastAsia="en-GB"/>
        </w:rPr>
        <w:t>R Simmons</w:t>
      </w:r>
    </w:p>
    <w:p w14:paraId="4190758F" w14:textId="77777777" w:rsidR="00647FB2" w:rsidRDefault="00F204B7" w:rsidP="0098694C">
      <w:pPr>
        <w:pStyle w:val="BodyText"/>
        <w:rPr>
          <w:lang w:val="en-GB" w:eastAsia="en-GB"/>
        </w:rPr>
      </w:pPr>
      <w:r>
        <w:rPr>
          <w:lang w:val="en-GB" w:eastAsia="en-GB"/>
        </w:rPr>
        <w:t>H Williams</w:t>
      </w:r>
    </w:p>
    <w:p w14:paraId="5DFAD97F" w14:textId="77777777" w:rsidR="00361FF0" w:rsidRDefault="002F6EAD" w:rsidP="003909E8">
      <w:pPr>
        <w:pStyle w:val="Heading1"/>
      </w:pPr>
      <w:r>
        <w:t>055</w:t>
      </w:r>
      <w:r w:rsidR="00135E22">
        <w:t>/18</w:t>
      </w:r>
      <w:r w:rsidR="00361FF0" w:rsidRPr="00633665">
        <w:t xml:space="preserve"> Dispensations</w:t>
      </w:r>
    </w:p>
    <w:p w14:paraId="7B76C236" w14:textId="77777777" w:rsidR="00A26881" w:rsidRDefault="00A26881" w:rsidP="007C7E0C">
      <w:pPr>
        <w:pStyle w:val="BodyText"/>
        <w:rPr>
          <w:lang w:val="en-GB" w:eastAsia="en-GB"/>
        </w:rPr>
      </w:pPr>
      <w:r>
        <w:rPr>
          <w:lang w:val="en-GB"/>
        </w:rPr>
        <w:t xml:space="preserve">Cllrs </w:t>
      </w:r>
      <w:r>
        <w:rPr>
          <w:lang w:val="en-GB" w:eastAsia="en-GB"/>
        </w:rPr>
        <w:t xml:space="preserve">J </w:t>
      </w:r>
      <w:r w:rsidRPr="0049646A">
        <w:rPr>
          <w:lang w:val="en-GB" w:eastAsia="en-GB"/>
        </w:rPr>
        <w:t>Dean-</w:t>
      </w:r>
      <w:r w:rsidRPr="007C7E0C">
        <w:t>Kimili</w:t>
      </w:r>
      <w:r>
        <w:rPr>
          <w:lang w:val="en-GB" w:eastAsia="en-GB"/>
        </w:rPr>
        <w:t xml:space="preserve">, </w:t>
      </w:r>
      <w:r w:rsidRPr="0049646A">
        <w:rPr>
          <w:lang w:val="en-GB" w:eastAsia="en-GB"/>
        </w:rPr>
        <w:t>A Greason</w:t>
      </w:r>
      <w:r>
        <w:rPr>
          <w:lang w:val="en-GB" w:eastAsia="en-GB"/>
        </w:rPr>
        <w:t xml:space="preserve">, S Wright, H </w:t>
      </w:r>
      <w:r w:rsidRPr="007C7E0C">
        <w:t>Williams</w:t>
      </w:r>
      <w:r>
        <w:rPr>
          <w:lang w:val="en-GB" w:eastAsia="en-GB"/>
        </w:rPr>
        <w:t xml:space="preserve">, R Simmons and the Chairman </w:t>
      </w:r>
      <w:r w:rsidRPr="0049646A">
        <w:rPr>
          <w:lang w:val="en-GB" w:eastAsia="en-GB"/>
        </w:rPr>
        <w:t>A Keel</w:t>
      </w:r>
      <w:r>
        <w:rPr>
          <w:lang w:val="en-GB"/>
        </w:rPr>
        <w:t xml:space="preserve"> have been granted dispensations to deal with matters relating to the setting of the precept.</w:t>
      </w:r>
    </w:p>
    <w:p w14:paraId="16059319" w14:textId="77777777" w:rsidR="00A26881" w:rsidRDefault="00A26881" w:rsidP="00A26881">
      <w:pPr>
        <w:pStyle w:val="BodyText"/>
        <w:rPr>
          <w:lang w:val="en-GB" w:eastAsia="en-GB"/>
        </w:rPr>
      </w:pPr>
    </w:p>
    <w:p w14:paraId="6EE8D4C3" w14:textId="77777777" w:rsidR="002657C5" w:rsidRDefault="002657C5" w:rsidP="002657C5">
      <w:pPr>
        <w:pStyle w:val="BodyText"/>
        <w:rPr>
          <w:lang w:val="en-GB" w:eastAsia="en-GB"/>
        </w:rPr>
      </w:pPr>
      <w:r>
        <w:t xml:space="preserve">The Chairman raised the need to extend the dispensation for the Chairman A Keel, Cllrs </w:t>
      </w:r>
      <w:r w:rsidRPr="0049646A">
        <w:rPr>
          <w:lang w:val="en-GB" w:eastAsia="en-GB"/>
        </w:rPr>
        <w:t xml:space="preserve">A </w:t>
      </w:r>
      <w:r w:rsidRPr="007C7E0C">
        <w:t>Greason</w:t>
      </w:r>
      <w:r>
        <w:rPr>
          <w:lang w:val="en-GB" w:eastAsia="en-GB"/>
        </w:rPr>
        <w:t xml:space="preserve"> and B Flynn as members of the VAC to release A Keel, Cllr A Greason and Cllr B Flynn to discuss matters related to the VAC and outline planning permission for the Village Hall.</w:t>
      </w:r>
    </w:p>
    <w:p w14:paraId="75371CE5" w14:textId="77777777" w:rsidR="002657C5" w:rsidRDefault="002657C5" w:rsidP="00A26881">
      <w:pPr>
        <w:pStyle w:val="BodyText"/>
        <w:rPr>
          <w:lang w:val="en-GB" w:eastAsia="en-GB"/>
        </w:rPr>
      </w:pPr>
    </w:p>
    <w:p w14:paraId="5E5C784C" w14:textId="77777777" w:rsidR="00A26881" w:rsidRDefault="002F6EAD" w:rsidP="00A26881">
      <w:pPr>
        <w:pStyle w:val="Heading1"/>
      </w:pPr>
      <w:r>
        <w:t>056</w:t>
      </w:r>
      <w:r w:rsidR="00A26881">
        <w:t>/1</w:t>
      </w:r>
      <w:r w:rsidR="00AD7528">
        <w:t>8</w:t>
      </w:r>
      <w:r w:rsidR="00A26881">
        <w:t xml:space="preserve"> Public Participation</w:t>
      </w:r>
    </w:p>
    <w:p w14:paraId="1C7FE63C" w14:textId="77777777" w:rsidR="00A26881" w:rsidRDefault="00A26881" w:rsidP="007C7E0C">
      <w:pPr>
        <w:pStyle w:val="BodyText"/>
      </w:pPr>
      <w:r>
        <w:t>No formal public participation.</w:t>
      </w:r>
    </w:p>
    <w:p w14:paraId="71B0517A" w14:textId="77777777" w:rsidR="00F1423E" w:rsidRDefault="002F6EAD" w:rsidP="003909E8">
      <w:pPr>
        <w:pStyle w:val="Heading1"/>
      </w:pPr>
      <w:r>
        <w:t>057</w:t>
      </w:r>
      <w:r w:rsidR="00361FF0">
        <w:t>/1</w:t>
      </w:r>
      <w:r w:rsidR="00AD7528">
        <w:t xml:space="preserve">8 </w:t>
      </w:r>
      <w:r w:rsidR="00361FF0">
        <w:t>Signing of Minutes</w:t>
      </w:r>
    </w:p>
    <w:p w14:paraId="1432B2AE" w14:textId="77777777" w:rsidR="00361FF0" w:rsidRDefault="00361FF0" w:rsidP="00C5696B">
      <w:pPr>
        <w:pStyle w:val="BodyText"/>
      </w:pPr>
      <w:r>
        <w:t xml:space="preserve">All were in agreement for the Chairman to sign the Minutes as a true record of the business transacted at the </w:t>
      </w:r>
      <w:r w:rsidR="00746F87">
        <w:t xml:space="preserve">Annual </w:t>
      </w:r>
      <w:r>
        <w:t>P</w:t>
      </w:r>
      <w:r w:rsidR="00EC48BC">
        <w:t>arish Council Meeting held on</w:t>
      </w:r>
      <w:r w:rsidR="00A26881">
        <w:t xml:space="preserve"> </w:t>
      </w:r>
      <w:r w:rsidR="00F204B7">
        <w:t>16</w:t>
      </w:r>
      <w:r w:rsidR="00F204B7" w:rsidRPr="00F204B7">
        <w:rPr>
          <w:vertAlign w:val="superscript"/>
        </w:rPr>
        <w:t>th</w:t>
      </w:r>
      <w:r w:rsidR="00F204B7">
        <w:t xml:space="preserve"> May</w:t>
      </w:r>
      <w:r w:rsidR="00A26881">
        <w:t xml:space="preserve"> 2018</w:t>
      </w:r>
      <w:r>
        <w:t>.</w:t>
      </w:r>
    </w:p>
    <w:p w14:paraId="77FD6C56" w14:textId="77777777" w:rsidR="00361FF0" w:rsidRDefault="002F6EAD" w:rsidP="003909E8">
      <w:pPr>
        <w:pStyle w:val="Heading1"/>
      </w:pPr>
      <w:r>
        <w:t>058</w:t>
      </w:r>
      <w:r w:rsidR="00361FF0">
        <w:t>/</w:t>
      </w:r>
      <w:r w:rsidR="00AD7528">
        <w:t xml:space="preserve">18 </w:t>
      </w:r>
      <w:r w:rsidR="00361FF0">
        <w:t>Matters arising</w:t>
      </w:r>
    </w:p>
    <w:p w14:paraId="5032291C" w14:textId="77777777" w:rsidR="00927A3A" w:rsidRPr="00650BAA" w:rsidRDefault="00AF04F3" w:rsidP="00650BAA">
      <w:pPr>
        <w:pStyle w:val="BodyText"/>
      </w:pPr>
      <w:r w:rsidRPr="00650BAA">
        <w:t>The Counci</w:t>
      </w:r>
      <w:r w:rsidR="00AE2F4D">
        <w:t>l noted recent reports in the press and the stance of Faversham Town Council promoting</w:t>
      </w:r>
      <w:r w:rsidRPr="00650BAA">
        <w:t xml:space="preserve"> an Ospringe Bypass which would stretch from the Western Link, south of Ospringe Church</w:t>
      </w:r>
      <w:r w:rsidR="00C61C49" w:rsidRPr="00650BAA">
        <w:t xml:space="preserve"> connecting with the A251 and linking with the Perry Court development.  The Council also noted the issue of parking on the </w:t>
      </w:r>
      <w:r w:rsidR="002817F5" w:rsidRPr="00650BAA">
        <w:t>Brogdale</w:t>
      </w:r>
      <w:r w:rsidR="00C61C49" w:rsidRPr="00650BAA">
        <w:t xml:space="preserve"> Road during events held at Brogdale Farm which had been brought to the attention of the Council by a resident at the previous meeting.  Graham Thomas</w:t>
      </w:r>
      <w:r w:rsidR="007C1A35">
        <w:t xml:space="preserve">’s </w:t>
      </w:r>
      <w:r w:rsidR="00C61C49" w:rsidRPr="00650BAA">
        <w:t>response was that it was not a planning issue and that it was the concern of the management of the site.  The Chairman had emailed the resident to ask whether they had contacted enforcement or engaged with Brogdale Farm.</w:t>
      </w:r>
    </w:p>
    <w:p w14:paraId="2F5FF967" w14:textId="77777777" w:rsidR="00C61C49" w:rsidRDefault="00C61C49" w:rsidP="00313498">
      <w:pPr>
        <w:pStyle w:val="BodyText"/>
        <w:rPr>
          <w:b/>
          <w:lang w:val="en-GB"/>
        </w:rPr>
      </w:pPr>
    </w:p>
    <w:p w14:paraId="0FEFC348" w14:textId="77777777" w:rsidR="00C61C49" w:rsidRPr="00650BAA" w:rsidRDefault="00C61C49" w:rsidP="00C61C49">
      <w:pPr>
        <w:pStyle w:val="BodyText"/>
        <w:rPr>
          <w:lang w:val="en-GB" w:eastAsia="en-GB"/>
        </w:rPr>
      </w:pPr>
      <w:r w:rsidRPr="00F51053">
        <w:rPr>
          <w:u w:val="single"/>
          <w:lang w:val="en-GB"/>
        </w:rPr>
        <w:t>KALC Swale</w:t>
      </w:r>
      <w:r w:rsidRPr="00650BAA">
        <w:rPr>
          <w:u w:val="single"/>
          <w:lang w:val="en-GB"/>
        </w:rPr>
        <w:t xml:space="preserve"> Area Committee </w:t>
      </w:r>
      <w:r w:rsidR="00376B9D" w:rsidRPr="00650BAA">
        <w:rPr>
          <w:u w:val="single"/>
          <w:lang w:val="en-GB"/>
        </w:rPr>
        <w:t>representatives:</w:t>
      </w:r>
      <w:r w:rsidR="00376B9D" w:rsidRPr="00650BAA">
        <w:rPr>
          <w:lang w:val="en-GB"/>
        </w:rPr>
        <w:t xml:space="preserve"> -</w:t>
      </w:r>
      <w:r w:rsidRPr="00650BAA">
        <w:rPr>
          <w:lang w:val="en-GB"/>
        </w:rPr>
        <w:t xml:space="preserve">The Chairman </w:t>
      </w:r>
      <w:r w:rsidR="0037568B">
        <w:rPr>
          <w:lang w:val="en-GB"/>
        </w:rPr>
        <w:t xml:space="preserve">will approach </w:t>
      </w:r>
      <w:r w:rsidRPr="00650BAA">
        <w:rPr>
          <w:lang w:val="en-GB"/>
        </w:rPr>
        <w:t xml:space="preserve">Cllr R Simmons to see if she would be willing to be a representative alongside Cllr </w:t>
      </w:r>
      <w:r w:rsidRPr="00650BAA">
        <w:rPr>
          <w:lang w:val="en-GB" w:eastAsia="en-GB"/>
        </w:rPr>
        <w:t>J Dean-Kimili</w:t>
      </w:r>
      <w:r w:rsidR="0037568B">
        <w:rPr>
          <w:lang w:val="en-GB" w:eastAsia="en-GB"/>
        </w:rPr>
        <w:t>.</w:t>
      </w:r>
    </w:p>
    <w:p w14:paraId="7C2352FB" w14:textId="77777777" w:rsidR="00C61C49" w:rsidRDefault="00C61C49" w:rsidP="00313498">
      <w:pPr>
        <w:pStyle w:val="BodyText"/>
        <w:rPr>
          <w:b/>
          <w:lang w:val="en-GB"/>
        </w:rPr>
      </w:pPr>
    </w:p>
    <w:p w14:paraId="72335F5E" w14:textId="77777777" w:rsidR="00D44811" w:rsidRPr="00BB312B" w:rsidRDefault="00C2666B" w:rsidP="00313498">
      <w:pPr>
        <w:pStyle w:val="BodyText"/>
        <w:rPr>
          <w:b/>
          <w:lang w:val="en-GB"/>
        </w:rPr>
      </w:pPr>
      <w:r w:rsidRPr="00BB312B">
        <w:rPr>
          <w:b/>
          <w:lang w:val="en-GB"/>
        </w:rPr>
        <w:t xml:space="preserve">Action: </w:t>
      </w:r>
      <w:r w:rsidR="00927A3A" w:rsidRPr="00BB312B">
        <w:rPr>
          <w:b/>
          <w:lang w:val="en-GB"/>
        </w:rPr>
        <w:t xml:space="preserve">Chairman to </w:t>
      </w:r>
      <w:r w:rsidR="00376B9D">
        <w:rPr>
          <w:b/>
          <w:lang w:val="en-GB"/>
        </w:rPr>
        <w:t>contact Cllr R Simmons to gain a response</w:t>
      </w:r>
    </w:p>
    <w:p w14:paraId="37DE807A" w14:textId="77777777" w:rsidR="00014BE4" w:rsidRPr="00650BAA" w:rsidRDefault="00376B9D" w:rsidP="00D44811">
      <w:pPr>
        <w:pStyle w:val="Heading2"/>
        <w:rPr>
          <w:b w:val="0"/>
        </w:rPr>
      </w:pPr>
      <w:r w:rsidRPr="00650BAA">
        <w:rPr>
          <w:b w:val="0"/>
          <w:u w:val="single"/>
        </w:rPr>
        <w:t>Highway Matters:-</w:t>
      </w:r>
      <w:r w:rsidRPr="00650BAA">
        <w:rPr>
          <w:b w:val="0"/>
        </w:rPr>
        <w:t xml:space="preserve">The Chairman has yet to receive a response to his emails from Cllr Bowles about the closure of the A251 for up to 6 weeks.  The Council are concerned about the affect this will have on country lanes in the </w:t>
      </w:r>
      <w:r w:rsidR="00F51053">
        <w:rPr>
          <w:b w:val="0"/>
        </w:rPr>
        <w:t>p</w:t>
      </w:r>
      <w:r w:rsidRPr="00650BAA">
        <w:rPr>
          <w:b w:val="0"/>
        </w:rPr>
        <w:t>arish as traffic seek alternative routes.</w:t>
      </w:r>
    </w:p>
    <w:p w14:paraId="6DF38E60" w14:textId="77777777" w:rsidR="00376B9D" w:rsidRPr="00650BAA" w:rsidRDefault="00376B9D" w:rsidP="00650BAA">
      <w:pPr>
        <w:pStyle w:val="BodyText"/>
        <w:rPr>
          <w:b/>
        </w:rPr>
      </w:pPr>
      <w:r w:rsidRPr="00650BAA">
        <w:rPr>
          <w:b/>
        </w:rPr>
        <w:t>Action: Chairman to email Cllr Bowles again.</w:t>
      </w:r>
    </w:p>
    <w:p w14:paraId="33A9F2B6" w14:textId="77777777" w:rsidR="00376B9D" w:rsidRPr="00650BAA" w:rsidRDefault="00376B9D" w:rsidP="00376B9D">
      <w:pPr>
        <w:rPr>
          <w:b/>
        </w:rPr>
      </w:pPr>
    </w:p>
    <w:p w14:paraId="19D0F115" w14:textId="77777777" w:rsidR="00376B9D" w:rsidRDefault="00376B9D" w:rsidP="00873A5B">
      <w:pPr>
        <w:ind w:firstLine="720"/>
      </w:pPr>
      <w:r>
        <w:t>Cllr A Greason and Cllr B Flynn arrived at the meeting at 19.52</w:t>
      </w:r>
    </w:p>
    <w:p w14:paraId="7FBD789C" w14:textId="77777777" w:rsidR="00EC5A4D" w:rsidRDefault="00924070" w:rsidP="00650BAA">
      <w:pPr>
        <w:pStyle w:val="BodyText"/>
      </w:pPr>
      <w:r w:rsidRPr="00650BAA">
        <w:rPr>
          <w:u w:val="single"/>
        </w:rPr>
        <w:t>Highway Matters-drainage:-</w:t>
      </w:r>
      <w:r>
        <w:t>The recent flood at the bottom of Vicarage Lane w</w:t>
      </w:r>
      <w:r w:rsidR="00EC5A4D">
        <w:t>as</w:t>
      </w:r>
      <w:r>
        <w:t xml:space="preserve"> a concern.  </w:t>
      </w:r>
      <w:r w:rsidR="00EC5A4D">
        <w:t xml:space="preserve">There had been an accident in which a </w:t>
      </w:r>
      <w:r w:rsidR="00C01657">
        <w:t xml:space="preserve">vehicle </w:t>
      </w:r>
      <w:r>
        <w:t>had had swerved to avoid the flood</w:t>
      </w:r>
      <w:r w:rsidR="00EC5A4D">
        <w:t xml:space="preserve">.  The Chairman had asked Gary Gibbs to </w:t>
      </w:r>
      <w:r w:rsidR="007C1A35">
        <w:t>cleanse</w:t>
      </w:r>
      <w:r w:rsidR="00EC5A4D">
        <w:t xml:space="preserve"> the </w:t>
      </w:r>
      <w:r w:rsidR="007C1A35">
        <w:t>gullies</w:t>
      </w:r>
      <w:r w:rsidR="00EC5A4D">
        <w:t xml:space="preserve">.  Gary Gibbs had </w:t>
      </w:r>
      <w:r w:rsidR="007C1A35">
        <w:t>advised</w:t>
      </w:r>
      <w:r w:rsidR="00EC5A4D">
        <w:t xml:space="preserve"> the Chairman that the issue had been reported but that the council would have to follow it </w:t>
      </w:r>
      <w:r w:rsidR="00C01657">
        <w:t xml:space="preserve">up </w:t>
      </w:r>
      <w:r w:rsidR="00EC5A4D">
        <w:t>with KHS.</w:t>
      </w:r>
    </w:p>
    <w:p w14:paraId="22C8EB8A" w14:textId="77777777" w:rsidR="00376B9D" w:rsidRPr="00650BAA" w:rsidRDefault="00EC5A4D" w:rsidP="00650BAA">
      <w:pPr>
        <w:pStyle w:val="BodyText"/>
        <w:rPr>
          <w:b/>
        </w:rPr>
      </w:pPr>
      <w:r w:rsidRPr="00650BAA">
        <w:rPr>
          <w:b/>
        </w:rPr>
        <w:t>Action:-Chairman to contact KHS</w:t>
      </w:r>
    </w:p>
    <w:p w14:paraId="1100D225" w14:textId="77777777" w:rsidR="00EC5A4D" w:rsidRPr="00650BAA" w:rsidRDefault="00EC5A4D" w:rsidP="00650BAA">
      <w:pPr>
        <w:pStyle w:val="BodyText"/>
        <w:rPr>
          <w:b/>
        </w:rPr>
      </w:pPr>
      <w:r w:rsidRPr="00650BAA">
        <w:rPr>
          <w:b/>
        </w:rPr>
        <w:t xml:space="preserve">Action:-Chairman to </w:t>
      </w:r>
      <w:r w:rsidR="007C1A35" w:rsidRPr="00650BAA">
        <w:rPr>
          <w:b/>
        </w:rPr>
        <w:t>contact</w:t>
      </w:r>
      <w:r w:rsidRPr="00650BAA">
        <w:rPr>
          <w:b/>
        </w:rPr>
        <w:t xml:space="preserve"> Gary Gibbs about the erosion of the bank at the passing bay on Porters Lane</w:t>
      </w:r>
      <w:r w:rsidR="00672740" w:rsidRPr="00650BAA">
        <w:rPr>
          <w:b/>
        </w:rPr>
        <w:t xml:space="preserve"> and the Signage at either end of Porters Lane.</w:t>
      </w:r>
    </w:p>
    <w:p w14:paraId="678A9414" w14:textId="77777777" w:rsidR="00650BAA" w:rsidRDefault="00650BAA" w:rsidP="00650BAA">
      <w:pPr>
        <w:pStyle w:val="BodyText"/>
        <w:rPr>
          <w:u w:val="single"/>
        </w:rPr>
      </w:pPr>
    </w:p>
    <w:p w14:paraId="4A5FBDC6" w14:textId="77777777" w:rsidR="00376B9D" w:rsidRDefault="00376B9D" w:rsidP="00650BAA">
      <w:pPr>
        <w:pStyle w:val="BodyText"/>
      </w:pPr>
      <w:r w:rsidRPr="00650BAA">
        <w:rPr>
          <w:u w:val="single"/>
        </w:rPr>
        <w:t>Litter bin outside Champion Hall</w:t>
      </w:r>
      <w:r>
        <w:t>:- this had not yet arrived.</w:t>
      </w:r>
    </w:p>
    <w:p w14:paraId="56002E18" w14:textId="77777777" w:rsidR="00376B9D" w:rsidRPr="00650BAA" w:rsidRDefault="00376B9D" w:rsidP="00650BAA">
      <w:pPr>
        <w:pStyle w:val="BodyText"/>
        <w:rPr>
          <w:b/>
        </w:rPr>
      </w:pPr>
      <w:r w:rsidRPr="00650BAA">
        <w:rPr>
          <w:b/>
        </w:rPr>
        <w:t>Action: Chairman to chase this up.</w:t>
      </w:r>
    </w:p>
    <w:p w14:paraId="5FF52E67" w14:textId="77777777" w:rsidR="00650BAA" w:rsidRDefault="00650BAA" w:rsidP="00650BAA">
      <w:pPr>
        <w:pStyle w:val="BodyText"/>
        <w:rPr>
          <w:rStyle w:val="BodyTextChar"/>
          <w:u w:val="single"/>
        </w:rPr>
      </w:pPr>
    </w:p>
    <w:p w14:paraId="5C01FD88" w14:textId="77777777" w:rsidR="00313498" w:rsidRPr="00650BAA" w:rsidRDefault="00376B9D" w:rsidP="00650BAA">
      <w:pPr>
        <w:pStyle w:val="BodyText"/>
      </w:pPr>
      <w:r w:rsidRPr="00650BAA">
        <w:rPr>
          <w:rStyle w:val="BodyTextChar"/>
          <w:u w:val="single"/>
        </w:rPr>
        <w:t>Bus Consultation:-</w:t>
      </w:r>
      <w:r>
        <w:t>The Clerk had contacted Kingsman Travel International who had not ruled out providing a service linking Painters Forstal</w:t>
      </w:r>
      <w:r w:rsidR="0037568B">
        <w:t xml:space="preserve">, </w:t>
      </w:r>
      <w:r>
        <w:t>other surrounding villages and the new Perry Court development</w:t>
      </w:r>
      <w:r w:rsidR="00924070">
        <w:t xml:space="preserve"> in the future</w:t>
      </w:r>
      <w:r w:rsidR="0037568B">
        <w:t>.  The company had</w:t>
      </w:r>
      <w:r w:rsidR="00924070">
        <w:t xml:space="preserve"> stipulated that the service would have to be </w:t>
      </w:r>
      <w:r w:rsidR="007C1A35">
        <w:t>subsided</w:t>
      </w:r>
      <w:r w:rsidR="00924070">
        <w:t xml:space="preserve"> to make it </w:t>
      </w:r>
      <w:r w:rsidR="007C1A35">
        <w:t>economically</w:t>
      </w:r>
      <w:r w:rsidR="00924070">
        <w:t xml:space="preserve"> </w:t>
      </w:r>
      <w:r w:rsidR="0037568B">
        <w:t xml:space="preserve">viable. </w:t>
      </w:r>
      <w:r w:rsidR="00924070">
        <w:t xml:space="preserve"> The Council agreed that </w:t>
      </w:r>
      <w:r w:rsidR="007C1A35">
        <w:t xml:space="preserve">the </w:t>
      </w:r>
      <w:r w:rsidR="00924070">
        <w:t>rural bus services would be an issue they would keep in mind.  The Chairman is to attend the Kent Highways Services consultation on 12</w:t>
      </w:r>
      <w:r w:rsidR="00924070" w:rsidRPr="00924070">
        <w:rPr>
          <w:vertAlign w:val="superscript"/>
        </w:rPr>
        <w:t>th</w:t>
      </w:r>
      <w:r w:rsidR="00924070">
        <w:t xml:space="preserve"> July 2018.</w:t>
      </w:r>
    </w:p>
    <w:p w14:paraId="53683B9F" w14:textId="77777777" w:rsidR="00746F87" w:rsidRPr="0037568B" w:rsidRDefault="0063490A" w:rsidP="007213C7">
      <w:pPr>
        <w:pStyle w:val="BodyText"/>
        <w:rPr>
          <w:b/>
        </w:rPr>
      </w:pPr>
      <w:r w:rsidRPr="00313498">
        <w:rPr>
          <w:u w:val="single"/>
        </w:rPr>
        <w:t>GDPR:-</w:t>
      </w:r>
      <w:r w:rsidR="00746F87" w:rsidRPr="00FC295A">
        <w:t xml:space="preserve">The Council considered the service offered by Ben Malley which </w:t>
      </w:r>
      <w:r w:rsidR="00FC295A">
        <w:t xml:space="preserve">would </w:t>
      </w:r>
      <w:r w:rsidR="00746F87" w:rsidRPr="00FC295A">
        <w:t xml:space="preserve">ensure that the Council would be GDPR compliant.   </w:t>
      </w:r>
      <w:r w:rsidR="00746F87" w:rsidRPr="0037568B">
        <w:rPr>
          <w:b/>
        </w:rPr>
        <w:t>It was agreed that the Council would use Ben Malley’s service initially on a one off basis.</w:t>
      </w:r>
    </w:p>
    <w:p w14:paraId="60C42E35" w14:textId="77777777" w:rsidR="00313498" w:rsidRPr="00650BAA" w:rsidRDefault="00746F87" w:rsidP="00650BAA">
      <w:pPr>
        <w:pStyle w:val="BodyText"/>
        <w:rPr>
          <w:b/>
        </w:rPr>
      </w:pPr>
      <w:r w:rsidRPr="00650BAA">
        <w:rPr>
          <w:b/>
        </w:rPr>
        <w:t xml:space="preserve">Action: Clerk to contact Ben Malley and get some dates for Councillors and Clerk to meet with him. </w:t>
      </w:r>
      <w:r w:rsidR="007213C7" w:rsidRPr="00650BAA">
        <w:rPr>
          <w:b/>
        </w:rPr>
        <w:t xml:space="preserve"> </w:t>
      </w:r>
    </w:p>
    <w:p w14:paraId="612D9339" w14:textId="77777777" w:rsidR="00650BAA" w:rsidRDefault="00650BAA" w:rsidP="00EC5A4D">
      <w:pPr>
        <w:pStyle w:val="BodyText"/>
        <w:rPr>
          <w:u w:val="single"/>
        </w:rPr>
      </w:pPr>
    </w:p>
    <w:p w14:paraId="2C75E818" w14:textId="77777777" w:rsidR="00EC5A4D" w:rsidRDefault="00EC5A4D" w:rsidP="00EC5A4D">
      <w:pPr>
        <w:pStyle w:val="BodyText"/>
      </w:pPr>
      <w:r w:rsidRPr="000418F2">
        <w:rPr>
          <w:u w:val="single"/>
        </w:rPr>
        <w:t>Lighting</w:t>
      </w:r>
      <w:r w:rsidRPr="000418F2">
        <w:t xml:space="preserve">:- </w:t>
      </w:r>
      <w:r>
        <w:t xml:space="preserve">The Chairman had contacted Ken Bonner who had provided </w:t>
      </w:r>
      <w:r w:rsidR="007C1A35">
        <w:t>details</w:t>
      </w:r>
      <w:r>
        <w:t xml:space="preserve"> of an alternative energy supplier and given figures for the cost of new streetlight poles and brackets for the streetlights for which the Council were responsible.  These figures would be useful for insurance purposes.</w:t>
      </w:r>
      <w:r w:rsidR="00672740">
        <w:t xml:space="preserve">  Ken Bonner had advised that the light outside </w:t>
      </w:r>
      <w:r w:rsidR="0037568B">
        <w:t>Ospringe</w:t>
      </w:r>
      <w:r w:rsidR="00672740">
        <w:t xml:space="preserve"> Church which needed repair was the responsibility of KHS.</w:t>
      </w:r>
      <w:r w:rsidR="0037568B">
        <w:t xml:space="preserve">  K</w:t>
      </w:r>
      <w:r w:rsidR="00672740">
        <w:t xml:space="preserve">eeping the Streetlights maintenance </w:t>
      </w:r>
      <w:r w:rsidR="001859E5">
        <w:t xml:space="preserve">contract </w:t>
      </w:r>
      <w:r w:rsidR="00672740">
        <w:t>ensured that streetlighting infras</w:t>
      </w:r>
      <w:r w:rsidR="001859E5">
        <w:t>tructure</w:t>
      </w:r>
      <w:r w:rsidR="00672740">
        <w:t xml:space="preserve"> was regularly checked and any replacements and repairs would be noted and actioned.</w:t>
      </w:r>
    </w:p>
    <w:p w14:paraId="4255BA42" w14:textId="77777777" w:rsidR="00672740" w:rsidRPr="00650BAA" w:rsidRDefault="00672740" w:rsidP="00F51053">
      <w:pPr>
        <w:pStyle w:val="BodyText"/>
        <w:ind w:left="0" w:firstLine="720"/>
        <w:rPr>
          <w:b/>
          <w:lang w:val="en-GB" w:eastAsia="en-GB"/>
        </w:rPr>
      </w:pPr>
      <w:r w:rsidRPr="00650BAA">
        <w:rPr>
          <w:b/>
          <w:lang w:val="en-GB" w:eastAsia="en-GB"/>
        </w:rPr>
        <w:t>Action:-Chair</w:t>
      </w:r>
      <w:r w:rsidR="00650BAA">
        <w:rPr>
          <w:b/>
          <w:lang w:val="en-GB" w:eastAsia="en-GB"/>
        </w:rPr>
        <w:t>man</w:t>
      </w:r>
      <w:r w:rsidRPr="00650BAA">
        <w:rPr>
          <w:b/>
          <w:lang w:val="en-GB" w:eastAsia="en-GB"/>
        </w:rPr>
        <w:t xml:space="preserve"> to review the Streetlights maintenance contract </w:t>
      </w:r>
    </w:p>
    <w:p w14:paraId="6DD75223" w14:textId="77777777" w:rsidR="00672740" w:rsidRDefault="00672740" w:rsidP="00EC5A4D">
      <w:pPr>
        <w:pStyle w:val="BodyText"/>
        <w:rPr>
          <w:lang w:val="en-GB" w:eastAsia="en-GB"/>
        </w:rPr>
      </w:pPr>
    </w:p>
    <w:p w14:paraId="7876F296" w14:textId="77777777" w:rsidR="00672740" w:rsidRPr="000418F2" w:rsidRDefault="00672740" w:rsidP="00EC5A4D">
      <w:pPr>
        <w:pStyle w:val="BodyText"/>
        <w:rPr>
          <w:lang w:val="en-GB" w:eastAsia="en-GB"/>
        </w:rPr>
      </w:pPr>
      <w:r w:rsidRPr="00650BAA">
        <w:rPr>
          <w:u w:val="single"/>
          <w:lang w:val="en-GB" w:eastAsia="en-GB"/>
        </w:rPr>
        <w:t>Noticeboard:-</w:t>
      </w:r>
      <w:r w:rsidR="00650BAA">
        <w:rPr>
          <w:lang w:val="en-GB" w:eastAsia="en-GB"/>
        </w:rPr>
        <w:t>one</w:t>
      </w:r>
      <w:r>
        <w:rPr>
          <w:lang w:val="en-GB" w:eastAsia="en-GB"/>
        </w:rPr>
        <w:t xml:space="preserve"> had been installed on the Village Green.</w:t>
      </w:r>
    </w:p>
    <w:p w14:paraId="064557A9" w14:textId="77777777" w:rsidR="00361FF0" w:rsidRPr="00C5696B" w:rsidRDefault="002F6EAD" w:rsidP="003909E8">
      <w:pPr>
        <w:pStyle w:val="Heading1"/>
      </w:pPr>
      <w:r>
        <w:t>059</w:t>
      </w:r>
      <w:r w:rsidR="00361FF0" w:rsidRPr="00C5696B">
        <w:t>/1</w:t>
      </w:r>
      <w:r w:rsidR="00AD7528">
        <w:t>8</w:t>
      </w:r>
      <w:r w:rsidR="00C5696B" w:rsidRPr="00C5696B">
        <w:t xml:space="preserve"> </w:t>
      </w:r>
      <w:r w:rsidR="00361FF0" w:rsidRPr="00C5696B">
        <w:t>Parish Councillor Vacancies</w:t>
      </w:r>
    </w:p>
    <w:p w14:paraId="2D40A8EA" w14:textId="77777777" w:rsidR="00361FF0" w:rsidRDefault="00361FF0" w:rsidP="00C5696B">
      <w:pPr>
        <w:pStyle w:val="BodyText"/>
      </w:pPr>
      <w:r w:rsidRPr="00C5696B">
        <w:t>There remain</w:t>
      </w:r>
      <w:r w:rsidR="00F204B7">
        <w:t>s</w:t>
      </w:r>
      <w:r w:rsidRPr="00C5696B">
        <w:t xml:space="preserve"> </w:t>
      </w:r>
      <w:r w:rsidR="00F204B7">
        <w:t xml:space="preserve">one parish councilor </w:t>
      </w:r>
      <w:r w:rsidR="00746F87" w:rsidRPr="00C5696B">
        <w:t>vacan</w:t>
      </w:r>
      <w:r w:rsidR="00746F87">
        <w:t>cy</w:t>
      </w:r>
      <w:r w:rsidRPr="00C5696B">
        <w:t>.</w:t>
      </w:r>
      <w:r w:rsidR="00746F87">
        <w:t xml:space="preserve">  </w:t>
      </w:r>
      <w:r w:rsidRPr="00C5696B">
        <w:t>Chairman reminded the Council to look out for possible recruits.</w:t>
      </w:r>
    </w:p>
    <w:p w14:paraId="249CED87" w14:textId="77777777" w:rsidR="0049497C" w:rsidRDefault="0049497C" w:rsidP="00C5696B">
      <w:pPr>
        <w:pStyle w:val="BodyText"/>
      </w:pPr>
    </w:p>
    <w:p w14:paraId="335129B0" w14:textId="77777777" w:rsidR="0049497C" w:rsidRDefault="00D02231" w:rsidP="00D02231">
      <w:pPr>
        <w:pStyle w:val="Heading1"/>
      </w:pPr>
      <w:r>
        <w:t>060/</w:t>
      </w:r>
      <w:r w:rsidR="0049497C">
        <w:t>Localism</w:t>
      </w:r>
      <w:r>
        <w:t xml:space="preserve"> and Community Assets-review</w:t>
      </w:r>
    </w:p>
    <w:p w14:paraId="4BB91004" w14:textId="77777777" w:rsidR="0049497C" w:rsidRDefault="0049497C" w:rsidP="00C5696B">
      <w:pPr>
        <w:pStyle w:val="BodyText"/>
      </w:pPr>
      <w:r>
        <w:t xml:space="preserve">It was agreed to create a database of community assets in the </w:t>
      </w:r>
      <w:r w:rsidRPr="002817F5">
        <w:rPr>
          <w:rFonts w:asciiTheme="minorHAnsi" w:hAnsiTheme="minorHAnsi" w:cstheme="minorHAnsi"/>
        </w:rPr>
        <w:t>Parish</w:t>
      </w:r>
      <w:r>
        <w:t xml:space="preserve">.  </w:t>
      </w:r>
    </w:p>
    <w:p w14:paraId="15A84372" w14:textId="77777777" w:rsidR="0049497C" w:rsidRPr="00190ACC" w:rsidRDefault="0049497C" w:rsidP="00C5696B">
      <w:pPr>
        <w:pStyle w:val="BodyText"/>
        <w:rPr>
          <w:b/>
        </w:rPr>
      </w:pPr>
      <w:r w:rsidRPr="00190ACC">
        <w:rPr>
          <w:b/>
        </w:rPr>
        <w:t xml:space="preserve">Action:-Clerk to email Councillors for ideas of assets of value to the community and create a database. </w:t>
      </w:r>
    </w:p>
    <w:p w14:paraId="733025A8" w14:textId="77777777" w:rsidR="00361FF0" w:rsidRDefault="00915E41" w:rsidP="003909E8">
      <w:pPr>
        <w:pStyle w:val="Heading1"/>
      </w:pPr>
      <w:r>
        <w:t>06</w:t>
      </w:r>
      <w:r w:rsidR="00D02231">
        <w:t>1</w:t>
      </w:r>
      <w:r w:rsidR="00361FF0" w:rsidRPr="00C945C9">
        <w:t>/1</w:t>
      </w:r>
      <w:r w:rsidR="00AD7528">
        <w:t xml:space="preserve">8 </w:t>
      </w:r>
      <w:r w:rsidR="00361FF0" w:rsidRPr="00C945C9">
        <w:t xml:space="preserve">Planning </w:t>
      </w:r>
    </w:p>
    <w:p w14:paraId="1921958B" w14:textId="77777777" w:rsidR="005B1FD2" w:rsidRPr="00C93D83" w:rsidRDefault="002817F5" w:rsidP="005B1FD2">
      <w:pPr>
        <w:pStyle w:val="BodyText"/>
        <w:rPr>
          <w:rFonts w:asciiTheme="minorHAnsi" w:hAnsiTheme="minorHAnsi" w:cstheme="minorHAnsi"/>
          <w:color w:val="000000" w:themeColor="text1"/>
        </w:rPr>
      </w:pPr>
      <w:r w:rsidRPr="005B1FD2">
        <w:rPr>
          <w:u w:val="single"/>
        </w:rPr>
        <w:t>18/50287/agric 2</w:t>
      </w:r>
      <w:r w:rsidR="007C1A35" w:rsidRPr="005B1FD2">
        <w:rPr>
          <w:u w:val="single"/>
        </w:rPr>
        <w:t>.</w:t>
      </w:r>
      <w:r w:rsidRPr="005B1FD2">
        <w:rPr>
          <w:u w:val="single"/>
        </w:rPr>
        <w:t xml:space="preserve"> </w:t>
      </w:r>
      <w:r w:rsidRPr="005B1FD2">
        <w:rPr>
          <w:u w:val="single"/>
          <w:shd w:val="clear" w:color="auto" w:fill="FFFFFF"/>
        </w:rPr>
        <w:t xml:space="preserve">2 Little Kennaways </w:t>
      </w:r>
      <w:r w:rsidRPr="005B1FD2">
        <w:rPr>
          <w:shd w:val="clear" w:color="auto" w:fill="FFFFFF"/>
        </w:rPr>
        <w:t>Stalisfield Road Ospringe Faversham Kent ME13 0AB</w:t>
      </w:r>
      <w:r w:rsidR="00713FB4" w:rsidRPr="005B1FD2">
        <w:t>:</w:t>
      </w:r>
      <w:r w:rsidR="00C93D83" w:rsidRPr="00C93D83">
        <w:rPr>
          <w:rFonts w:ascii="Arial" w:hAnsi="Arial" w:cs="Arial"/>
          <w:color w:val="777777"/>
          <w:sz w:val="23"/>
          <w:szCs w:val="23"/>
          <w:shd w:val="clear" w:color="auto" w:fill="FFFFFF"/>
        </w:rPr>
        <w:t xml:space="preserve"> </w:t>
      </w:r>
      <w:r w:rsidR="00C93D83" w:rsidRPr="00C93D83">
        <w:rPr>
          <w:rFonts w:asciiTheme="minorHAnsi" w:hAnsiTheme="minorHAnsi" w:cstheme="minorHAnsi"/>
          <w:color w:val="000000" w:themeColor="text1"/>
          <w:shd w:val="clear" w:color="auto" w:fill="FFFFFF"/>
        </w:rPr>
        <w:t>Prior notification for the erection of an agricultural barn. For its prior approval to: - Siting, design and external appearance.</w:t>
      </w:r>
    </w:p>
    <w:p w14:paraId="3872C48C" w14:textId="33F81631" w:rsidR="005B1FD2" w:rsidRPr="005B1FD2" w:rsidRDefault="005B1FD2" w:rsidP="005B1FD2">
      <w:pPr>
        <w:pStyle w:val="BodyText"/>
        <w:rPr>
          <w:lang w:val="en-GB" w:eastAsia="en-GB"/>
        </w:rPr>
      </w:pPr>
      <w:r w:rsidRPr="005B1FD2">
        <w:rPr>
          <w:shd w:val="clear" w:color="auto" w:fill="FFFFFF"/>
          <w:lang w:val="en-GB" w:eastAsia="en-GB"/>
        </w:rPr>
        <w:t>The Parish Council notes that the application states the purpose of the barn is as an agricultural storage building to s</w:t>
      </w:r>
      <w:r w:rsidR="00AE2F4D">
        <w:rPr>
          <w:shd w:val="clear" w:color="auto" w:fill="FFFFFF"/>
          <w:lang w:val="en-GB" w:eastAsia="en-GB"/>
        </w:rPr>
        <w:t>upport the rare breed sheep recently acquired</w:t>
      </w:r>
      <w:r w:rsidRPr="005B1FD2">
        <w:rPr>
          <w:shd w:val="clear" w:color="auto" w:fill="FFFFFF"/>
          <w:lang w:val="en-GB" w:eastAsia="en-GB"/>
        </w:rPr>
        <w:t xml:space="preserve"> by the applicant. The Council has strong concerns about the proposed usage in respect of previous applications. The Parish Council finds that the business statement does not support the building proposed and that there are inconsistencies in statements within the same document.</w:t>
      </w:r>
      <w:r w:rsidRPr="005B1FD2">
        <w:rPr>
          <w:lang w:val="en-GB" w:eastAsia="en-GB"/>
        </w:rPr>
        <w:t xml:space="preserve">  The Parish Council finds the proposed design and use of materials stated in the application acceptable.  The Council hopes that the design and use of materials is adhered to as laid out in the plans submitted by the applicant</w:t>
      </w:r>
    </w:p>
    <w:p w14:paraId="25EAFA8A" w14:textId="77777777" w:rsidR="006B2540" w:rsidRPr="005B1FD2" w:rsidRDefault="006B2540" w:rsidP="005B1FD2">
      <w:pPr>
        <w:pStyle w:val="BodyText"/>
        <w:rPr>
          <w:rFonts w:asciiTheme="minorHAnsi" w:hAnsiTheme="minorHAnsi" w:cstheme="minorHAnsi"/>
          <w:color w:val="000000" w:themeColor="text1"/>
        </w:rPr>
      </w:pPr>
    </w:p>
    <w:p w14:paraId="429A4524" w14:textId="77777777" w:rsidR="0041348B" w:rsidRPr="009C0AC6" w:rsidRDefault="002817F5" w:rsidP="009C0AC6">
      <w:pPr>
        <w:pStyle w:val="BodyText"/>
      </w:pPr>
      <w:r w:rsidRPr="0095706D">
        <w:rPr>
          <w:rStyle w:val="casenumber"/>
          <w:rFonts w:asciiTheme="minorHAnsi" w:hAnsiTheme="minorHAnsi" w:cstheme="minorHAnsi"/>
          <w:color w:val="000000" w:themeColor="text1"/>
          <w:sz w:val="23"/>
          <w:szCs w:val="23"/>
          <w:u w:val="single"/>
          <w:shd w:val="clear" w:color="auto" w:fill="FFFFFF"/>
        </w:rPr>
        <w:lastRenderedPageBreak/>
        <w:t>18/502098/FULL</w:t>
      </w:r>
      <w:r w:rsidRPr="0095706D">
        <w:rPr>
          <w:rStyle w:val="divider1"/>
          <w:rFonts w:asciiTheme="minorHAnsi" w:hAnsiTheme="minorHAnsi" w:cstheme="minorHAnsi"/>
          <w:color w:val="000000" w:themeColor="text1"/>
          <w:sz w:val="23"/>
          <w:szCs w:val="23"/>
          <w:u w:val="single"/>
          <w:shd w:val="clear" w:color="auto" w:fill="FFFFFF"/>
        </w:rPr>
        <w:t xml:space="preserve"> </w:t>
      </w:r>
      <w:r w:rsidRPr="0095706D">
        <w:rPr>
          <w:rStyle w:val="address"/>
          <w:rFonts w:asciiTheme="minorHAnsi" w:hAnsiTheme="minorHAnsi" w:cstheme="minorHAnsi"/>
          <w:color w:val="000000" w:themeColor="text1"/>
          <w:sz w:val="23"/>
          <w:szCs w:val="23"/>
          <w:u w:val="single"/>
          <w:shd w:val="clear" w:color="auto" w:fill="FFFFFF"/>
        </w:rPr>
        <w:t>Black Cottages</w:t>
      </w:r>
      <w:r w:rsidRPr="002817F5">
        <w:rPr>
          <w:rStyle w:val="address"/>
          <w:rFonts w:asciiTheme="minorHAnsi" w:hAnsiTheme="minorHAnsi" w:cstheme="minorHAnsi"/>
          <w:color w:val="000000" w:themeColor="text1"/>
          <w:sz w:val="23"/>
          <w:szCs w:val="23"/>
          <w:shd w:val="clear" w:color="auto" w:fill="FFFFFF"/>
        </w:rPr>
        <w:t xml:space="preserve"> Mutton Lane Ospringe Faversham Kent ME13 8U</w:t>
      </w:r>
      <w:r>
        <w:rPr>
          <w:rStyle w:val="address"/>
          <w:rFonts w:asciiTheme="minorHAnsi" w:hAnsiTheme="minorHAnsi" w:cstheme="minorHAnsi"/>
          <w:color w:val="000000" w:themeColor="text1"/>
          <w:sz w:val="23"/>
          <w:szCs w:val="23"/>
          <w:shd w:val="clear" w:color="auto" w:fill="FFFFFF"/>
        </w:rPr>
        <w:t xml:space="preserve">H. </w:t>
      </w:r>
      <w:r w:rsidRPr="002817F5">
        <w:rPr>
          <w:rStyle w:val="description"/>
          <w:rFonts w:asciiTheme="minorHAnsi" w:hAnsiTheme="minorHAnsi" w:cstheme="minorHAnsi"/>
          <w:color w:val="000000" w:themeColor="text1"/>
          <w:sz w:val="23"/>
          <w:szCs w:val="23"/>
          <w:shd w:val="clear" w:color="auto" w:fill="FFFFFF"/>
        </w:rPr>
        <w:t>Erection of 2no. replacement dwellings with associated car port.</w:t>
      </w:r>
      <w:r>
        <w:rPr>
          <w:rStyle w:val="description"/>
          <w:rFonts w:asciiTheme="minorHAnsi" w:hAnsiTheme="minorHAnsi" w:cstheme="minorHAnsi"/>
          <w:color w:val="000000" w:themeColor="text1"/>
          <w:sz w:val="23"/>
          <w:szCs w:val="23"/>
          <w:shd w:val="clear" w:color="auto" w:fill="FFFFFF"/>
        </w:rPr>
        <w:t xml:space="preserve">  </w:t>
      </w:r>
      <w:r w:rsidR="0041348B" w:rsidRPr="009C0AC6">
        <w:t xml:space="preserve">The planning application </w:t>
      </w:r>
      <w:r>
        <w:t xml:space="preserve">is </w:t>
      </w:r>
      <w:r w:rsidR="0041348B" w:rsidRPr="009C0AC6">
        <w:t>outside the Parish Boundary.  The brownfield site had previously been used for residential purposes.  It was considered that the two dwellings proposed would have little impact on the traffic flows. The Council decided not to comment.</w:t>
      </w:r>
    </w:p>
    <w:p w14:paraId="335B5B15" w14:textId="77777777" w:rsidR="00B63759" w:rsidRPr="009C0AC6" w:rsidRDefault="00B63759" w:rsidP="009C0AC6">
      <w:pPr>
        <w:pStyle w:val="BodyText"/>
      </w:pPr>
    </w:p>
    <w:p w14:paraId="52C208C6" w14:textId="77777777" w:rsidR="00B63759" w:rsidRPr="00B63CCF" w:rsidRDefault="002817F5" w:rsidP="009C0AC6">
      <w:pPr>
        <w:pStyle w:val="BodyText"/>
        <w:rPr>
          <w:rFonts w:asciiTheme="minorHAnsi" w:hAnsiTheme="minorHAnsi" w:cstheme="minorHAnsi"/>
          <w:color w:val="000000" w:themeColor="text1"/>
        </w:rPr>
      </w:pPr>
      <w:r w:rsidRPr="0095706D">
        <w:rPr>
          <w:rFonts w:asciiTheme="minorHAnsi" w:hAnsiTheme="minorHAnsi" w:cstheme="minorHAnsi"/>
          <w:color w:val="000000" w:themeColor="text1"/>
          <w:u w:val="single"/>
          <w:shd w:val="clear" w:color="auto" w:fill="FFFFFF"/>
        </w:rPr>
        <w:t>18/502547/SUB</w:t>
      </w:r>
      <w:r w:rsidRPr="0095706D">
        <w:rPr>
          <w:rFonts w:asciiTheme="minorHAnsi" w:hAnsiTheme="minorHAnsi" w:cstheme="minorHAnsi"/>
          <w:color w:val="000000" w:themeColor="text1"/>
          <w:u w:val="single"/>
        </w:rPr>
        <w:t xml:space="preserve"> </w:t>
      </w:r>
      <w:r w:rsidRPr="0095706D">
        <w:rPr>
          <w:rFonts w:asciiTheme="minorHAnsi" w:hAnsiTheme="minorHAnsi" w:cstheme="minorHAnsi"/>
          <w:color w:val="000000" w:themeColor="text1"/>
          <w:u w:val="single"/>
          <w:shd w:val="clear" w:color="auto" w:fill="FFFFFF"/>
        </w:rPr>
        <w:t>Land At Perry Court</w:t>
      </w:r>
      <w:r w:rsidRPr="00B63CCF">
        <w:rPr>
          <w:rFonts w:asciiTheme="minorHAnsi" w:hAnsiTheme="minorHAnsi" w:cstheme="minorHAnsi"/>
          <w:color w:val="000000" w:themeColor="text1"/>
          <w:shd w:val="clear" w:color="auto" w:fill="FFFFFF"/>
        </w:rPr>
        <w:t xml:space="preserve"> London Road Faversham Kent ME13 8YA</w:t>
      </w:r>
      <w:r w:rsidRPr="00B63CCF">
        <w:rPr>
          <w:rFonts w:asciiTheme="minorHAnsi" w:hAnsiTheme="minorHAnsi" w:cstheme="minorHAnsi"/>
          <w:color w:val="000000" w:themeColor="text1"/>
        </w:rPr>
        <w:t xml:space="preserve"> </w:t>
      </w:r>
      <w:r w:rsidRPr="00B63CCF">
        <w:rPr>
          <w:rFonts w:asciiTheme="minorHAnsi" w:hAnsiTheme="minorHAnsi" w:cstheme="minorHAnsi"/>
          <w:color w:val="000000" w:themeColor="text1"/>
          <w:shd w:val="clear" w:color="auto" w:fill="FFFFFF"/>
        </w:rPr>
        <w:t>Submission of details pursuant to Condition 37 (a): Off site highway works - Proposed roundabout Ashford Road (original application ref: 15/504264/OUT ).</w:t>
      </w:r>
      <w:r w:rsidRPr="00B63CCF">
        <w:rPr>
          <w:rFonts w:asciiTheme="minorHAnsi" w:hAnsiTheme="minorHAnsi" w:cstheme="minorHAnsi"/>
          <w:color w:val="000000" w:themeColor="text1"/>
        </w:rPr>
        <w:t xml:space="preserve"> </w:t>
      </w:r>
      <w:r w:rsidR="00B63759" w:rsidRPr="00B63CCF">
        <w:rPr>
          <w:rFonts w:asciiTheme="minorHAnsi" w:hAnsiTheme="minorHAnsi" w:cstheme="minorHAnsi"/>
          <w:color w:val="000000" w:themeColor="text1"/>
        </w:rPr>
        <w:t>was noted.</w:t>
      </w:r>
    </w:p>
    <w:p w14:paraId="78D76D17" w14:textId="77777777" w:rsidR="002817F5" w:rsidRPr="00B63CCF" w:rsidRDefault="002817F5" w:rsidP="009C0AC6">
      <w:pPr>
        <w:pStyle w:val="BodyText"/>
        <w:rPr>
          <w:rFonts w:asciiTheme="minorHAnsi" w:hAnsiTheme="minorHAnsi" w:cstheme="minorHAnsi"/>
          <w:color w:val="000000" w:themeColor="text1"/>
        </w:rPr>
      </w:pPr>
    </w:p>
    <w:p w14:paraId="7B811166" w14:textId="77777777" w:rsidR="00030660" w:rsidRPr="00C77FDA" w:rsidRDefault="00FB361D" w:rsidP="00C77FDA">
      <w:pPr>
        <w:pStyle w:val="BodyText"/>
        <w:rPr>
          <w:rFonts w:asciiTheme="minorHAnsi" w:hAnsiTheme="minorHAnsi" w:cstheme="minorHAnsi"/>
          <w:color w:val="000000" w:themeColor="text1"/>
        </w:rPr>
      </w:pPr>
      <w:r w:rsidRPr="0095706D">
        <w:rPr>
          <w:rFonts w:asciiTheme="minorHAnsi" w:hAnsiTheme="minorHAnsi" w:cstheme="minorHAnsi"/>
          <w:color w:val="000000" w:themeColor="text1"/>
          <w:u w:val="single"/>
        </w:rPr>
        <w:t>KCC/SW/0090/2018</w:t>
      </w:r>
      <w:r w:rsidR="0095706D">
        <w:rPr>
          <w:rFonts w:asciiTheme="minorHAnsi" w:hAnsiTheme="minorHAnsi" w:cstheme="minorHAnsi"/>
          <w:color w:val="000000" w:themeColor="text1"/>
          <w:u w:val="single"/>
        </w:rPr>
        <w:t xml:space="preserve"> East Kent Recycling:-</w:t>
      </w:r>
      <w:r w:rsidRPr="00FB361D">
        <w:rPr>
          <w:rFonts w:asciiTheme="minorHAnsi" w:hAnsiTheme="minorHAnsi" w:cstheme="minorHAnsi"/>
          <w:color w:val="000000" w:themeColor="text1"/>
        </w:rPr>
        <w:t xml:space="preserve"> Redevelopment of an existing waste management facility and inclusion of additional land into a waste management use (part retrospective). Land at, and adjacent to, site D Oare Creek, Faversham, Kent, ME13 7TX. </w:t>
      </w:r>
      <w:r w:rsidR="00C77FDA">
        <w:rPr>
          <w:rFonts w:asciiTheme="minorHAnsi" w:hAnsiTheme="minorHAnsi" w:cstheme="minorHAnsi"/>
          <w:color w:val="000000" w:themeColor="text1"/>
        </w:rPr>
        <w:t xml:space="preserve"> </w:t>
      </w:r>
      <w:r w:rsidR="00030660" w:rsidRPr="009C0AC6">
        <w:t>The Council noted the concerns put forward at the meeting of UPROAR on 5</w:t>
      </w:r>
      <w:r w:rsidR="00030660" w:rsidRPr="009C0AC6">
        <w:rPr>
          <w:vertAlign w:val="superscript"/>
        </w:rPr>
        <w:t>th</w:t>
      </w:r>
      <w:r w:rsidR="00030660" w:rsidRPr="009C0AC6">
        <w:t xml:space="preserve"> June.  The Council has previously been supportive of the arguments against the redevelopment of the existing waste management facility.</w:t>
      </w:r>
      <w:r w:rsidR="00C77FDA">
        <w:rPr>
          <w:rFonts w:asciiTheme="minorHAnsi" w:hAnsiTheme="minorHAnsi" w:cstheme="minorHAnsi"/>
          <w:color w:val="000000" w:themeColor="text1"/>
        </w:rPr>
        <w:t xml:space="preserve">  </w:t>
      </w:r>
      <w:r w:rsidR="00030660" w:rsidRPr="009C0AC6">
        <w:t xml:space="preserve">The Council would consider the application plans and </w:t>
      </w:r>
      <w:r w:rsidR="002658A8" w:rsidRPr="009C0AC6">
        <w:t>form a response at the next meeting</w:t>
      </w:r>
    </w:p>
    <w:p w14:paraId="2185749C" w14:textId="77777777" w:rsidR="002658A8" w:rsidRDefault="002658A8" w:rsidP="009C0AC6">
      <w:pPr>
        <w:pStyle w:val="BodyText"/>
      </w:pPr>
    </w:p>
    <w:p w14:paraId="17D75692" w14:textId="77777777" w:rsidR="002C62B2" w:rsidRPr="00190ACC" w:rsidRDefault="002658A8" w:rsidP="000F495D">
      <w:pPr>
        <w:pStyle w:val="BodyText"/>
      </w:pPr>
      <w:r w:rsidRPr="00190ACC">
        <w:rPr>
          <w:u w:val="single"/>
        </w:rPr>
        <w:t>Appeals:-</w:t>
      </w:r>
      <w:r w:rsidRPr="00190ACC">
        <w:t xml:space="preserve"> Hilltop Farm appeal is still in progress.</w:t>
      </w:r>
    </w:p>
    <w:p w14:paraId="3B20E6F9" w14:textId="77777777" w:rsidR="00975BED" w:rsidRDefault="00915E41" w:rsidP="00975BED">
      <w:pPr>
        <w:pStyle w:val="Heading1"/>
      </w:pPr>
      <w:r>
        <w:t>06</w:t>
      </w:r>
      <w:r w:rsidR="00D02231">
        <w:t>2</w:t>
      </w:r>
      <w:r w:rsidR="00975BED">
        <w:t>/1</w:t>
      </w:r>
      <w:r w:rsidR="00AD7528">
        <w:t>8</w:t>
      </w:r>
      <w:r w:rsidR="00975BED">
        <w:t xml:space="preserve"> Finance</w:t>
      </w:r>
    </w:p>
    <w:p w14:paraId="7849A051" w14:textId="77777777" w:rsidR="002658A8" w:rsidRDefault="002658A8" w:rsidP="00190ACC">
      <w:pPr>
        <w:pStyle w:val="BodyText"/>
      </w:pPr>
      <w:r>
        <w:t xml:space="preserve">The Council approved </w:t>
      </w:r>
      <w:r w:rsidR="00020103">
        <w:t xml:space="preserve">Clerk’s </w:t>
      </w:r>
      <w:r w:rsidR="007C1A35">
        <w:t>pay rise</w:t>
      </w:r>
      <w:r w:rsidR="00020103">
        <w:t xml:space="preserve"> in line with NALC’s revised </w:t>
      </w:r>
      <w:r w:rsidR="007C1A35">
        <w:t>pay scales</w:t>
      </w:r>
      <w:r w:rsidR="00020103">
        <w:t>.</w:t>
      </w:r>
    </w:p>
    <w:p w14:paraId="3B9836AB" w14:textId="77777777" w:rsidR="00190ACC" w:rsidRDefault="00190ACC" w:rsidP="00975BED">
      <w:pPr>
        <w:pStyle w:val="BodyText"/>
      </w:pPr>
    </w:p>
    <w:p w14:paraId="5975FFAF" w14:textId="77777777" w:rsidR="00975BED" w:rsidRDefault="00975BED" w:rsidP="00975BED">
      <w:pPr>
        <w:pStyle w:val="BodyText"/>
      </w:pPr>
      <w:r>
        <w:t>Payments for Approval:</w:t>
      </w:r>
    </w:p>
    <w:p w14:paraId="1EDEB3F1" w14:textId="77777777" w:rsidR="00537A56" w:rsidRDefault="00537A56" w:rsidP="00200717">
      <w:pPr>
        <w:pStyle w:val="BodyText"/>
      </w:pPr>
      <w:r>
        <w:t>Current Account:</w:t>
      </w:r>
    </w:p>
    <w:p w14:paraId="60A9F672" w14:textId="77777777" w:rsidR="00975BED" w:rsidRDefault="00975BED" w:rsidP="00200717">
      <w:pPr>
        <w:pStyle w:val="BodyText"/>
      </w:pPr>
      <w:r>
        <w:t xml:space="preserve">Chq  </w:t>
      </w:r>
      <w:r w:rsidR="00691F9D">
        <w:t xml:space="preserve">No </w:t>
      </w:r>
      <w:r w:rsidR="00F204B7">
        <w:t>1378</w:t>
      </w:r>
      <w:r w:rsidR="003069C8">
        <w:t xml:space="preserve"> </w:t>
      </w:r>
      <w:r>
        <w:t xml:space="preserve">For use of the </w:t>
      </w:r>
      <w:r w:rsidRPr="00200717">
        <w:t>Church</w:t>
      </w:r>
      <w:r>
        <w:t xml:space="preserve"> hall </w:t>
      </w:r>
      <w:r w:rsidR="003069C8">
        <w:tab/>
      </w:r>
      <w:r w:rsidR="003069C8">
        <w:tab/>
      </w:r>
      <w:r w:rsidR="003069C8">
        <w:tab/>
      </w:r>
      <w:r w:rsidR="003069C8">
        <w:tab/>
      </w:r>
      <w:r>
        <w:tab/>
        <w:t>£20</w:t>
      </w:r>
    </w:p>
    <w:p w14:paraId="736061B5" w14:textId="77777777" w:rsidR="00975BED" w:rsidRDefault="00281513" w:rsidP="00975BED">
      <w:pPr>
        <w:pStyle w:val="BodyText"/>
      </w:pPr>
      <w:r>
        <w:t>Chq  No</w:t>
      </w:r>
      <w:r>
        <w:tab/>
      </w:r>
      <w:r w:rsidR="003069C8">
        <w:t xml:space="preserve"> </w:t>
      </w:r>
      <w:r w:rsidR="00F204B7">
        <w:t xml:space="preserve">1379 For Insurance to BHIB </w:t>
      </w:r>
      <w:r w:rsidR="00F204B7">
        <w:tab/>
      </w:r>
      <w:r w:rsidR="00F204B7">
        <w:tab/>
      </w:r>
      <w:r w:rsidR="00F204B7">
        <w:tab/>
      </w:r>
      <w:r w:rsidR="00F204B7">
        <w:tab/>
      </w:r>
      <w:r w:rsidR="00F204B7">
        <w:tab/>
        <w:t>£392.00</w:t>
      </w:r>
    </w:p>
    <w:p w14:paraId="539144FA" w14:textId="77777777" w:rsidR="00281513" w:rsidRDefault="00281513" w:rsidP="00975BED">
      <w:pPr>
        <w:pStyle w:val="BodyText"/>
      </w:pPr>
      <w:r>
        <w:t>Chq  N</w:t>
      </w:r>
      <w:r w:rsidR="002D7C88">
        <w:t>o</w:t>
      </w:r>
      <w:r>
        <w:t xml:space="preserve"> </w:t>
      </w:r>
      <w:r w:rsidR="00F204B7">
        <w:t>1380 Clerk’s pay</w:t>
      </w:r>
      <w:r w:rsidR="00F204B7">
        <w:tab/>
      </w:r>
      <w:r w:rsidR="00F204B7">
        <w:tab/>
      </w:r>
      <w:r w:rsidR="00F204B7">
        <w:tab/>
      </w:r>
      <w:r w:rsidR="00F204B7">
        <w:tab/>
      </w:r>
      <w:r w:rsidR="00F204B7">
        <w:tab/>
      </w:r>
      <w:r w:rsidR="00F204B7">
        <w:tab/>
        <w:t>£571.26</w:t>
      </w:r>
    </w:p>
    <w:p w14:paraId="07101E24" w14:textId="77777777" w:rsidR="00975BED" w:rsidRDefault="00281513" w:rsidP="00E255F9">
      <w:pPr>
        <w:pStyle w:val="BodyText"/>
      </w:pPr>
      <w:r>
        <w:t>Chq  N</w:t>
      </w:r>
      <w:r w:rsidR="002D7C88">
        <w:t>o</w:t>
      </w:r>
      <w:r w:rsidR="003069C8">
        <w:t xml:space="preserve"> </w:t>
      </w:r>
      <w:r w:rsidR="00F204B7">
        <w:t>1381 Clerk’s expenses: toner, paper and envelopes</w:t>
      </w:r>
      <w:r w:rsidR="00F204B7">
        <w:tab/>
      </w:r>
      <w:r w:rsidR="00F204B7">
        <w:tab/>
        <w:t>£24.25</w:t>
      </w:r>
    </w:p>
    <w:p w14:paraId="1060ED19" w14:textId="77777777" w:rsidR="00FB3CD3" w:rsidRDefault="00FB3CD3" w:rsidP="00E255F9">
      <w:pPr>
        <w:pStyle w:val="BodyText"/>
        <w:rPr>
          <w:b/>
        </w:rPr>
      </w:pPr>
    </w:p>
    <w:p w14:paraId="71749D63" w14:textId="77777777" w:rsidR="002658A8" w:rsidRDefault="002658A8" w:rsidP="00E255F9">
      <w:pPr>
        <w:pStyle w:val="BodyText"/>
        <w:rPr>
          <w:b/>
        </w:rPr>
      </w:pPr>
      <w:r>
        <w:rPr>
          <w:b/>
        </w:rPr>
        <w:t>The Council agreed to make a donation of £25 to the CAB. Cheque to be approved at the July meeting.</w:t>
      </w:r>
    </w:p>
    <w:p w14:paraId="21C6DFD8" w14:textId="77777777" w:rsidR="002658A8" w:rsidRDefault="002658A8" w:rsidP="00E255F9">
      <w:pPr>
        <w:pStyle w:val="BodyText"/>
        <w:rPr>
          <w:b/>
        </w:rPr>
      </w:pPr>
    </w:p>
    <w:p w14:paraId="65862521" w14:textId="5FF14C37" w:rsidR="00537A56" w:rsidRPr="00190ACC" w:rsidRDefault="00537A56" w:rsidP="00E255F9">
      <w:pPr>
        <w:pStyle w:val="BodyText"/>
      </w:pPr>
      <w:r w:rsidRPr="00190ACC">
        <w:t xml:space="preserve">Allotment </w:t>
      </w:r>
      <w:r w:rsidR="00873A5B" w:rsidRPr="00190ACC">
        <w:t>Account:</w:t>
      </w:r>
      <w:r w:rsidR="00873A5B">
        <w:t xml:space="preserve"> -</w:t>
      </w:r>
      <w:r w:rsidR="005C64B7">
        <w:t xml:space="preserve"> no payments</w:t>
      </w:r>
    </w:p>
    <w:p w14:paraId="664B3DA6" w14:textId="77777777" w:rsidR="002C62B2" w:rsidRPr="00E255F9" w:rsidRDefault="002C62B2" w:rsidP="00E255F9">
      <w:pPr>
        <w:pStyle w:val="BodyText"/>
        <w:rPr>
          <w:b/>
        </w:rPr>
      </w:pPr>
    </w:p>
    <w:p w14:paraId="6F890143" w14:textId="77777777" w:rsidR="00BF21F9" w:rsidRPr="005646F1" w:rsidRDefault="00B21B42" w:rsidP="007C617B">
      <w:pPr>
        <w:ind w:left="720"/>
      </w:pPr>
      <w:r w:rsidRPr="00E255F9">
        <w:t>EDF and electricity bills</w:t>
      </w:r>
      <w:r w:rsidR="002658A8">
        <w:t>:- nothing to report</w:t>
      </w:r>
      <w:r w:rsidR="007C617B" w:rsidRPr="005646F1">
        <w:t xml:space="preserve"> </w:t>
      </w:r>
    </w:p>
    <w:p w14:paraId="7602601F" w14:textId="77777777" w:rsidR="007C617B" w:rsidRPr="005646F1" w:rsidRDefault="007C617B" w:rsidP="007C617B">
      <w:pPr>
        <w:ind w:left="720"/>
      </w:pPr>
    </w:p>
    <w:p w14:paraId="542E7DF8" w14:textId="77777777" w:rsidR="00361FF0" w:rsidRPr="00BF21F9" w:rsidRDefault="00361FF0" w:rsidP="00BF21F9">
      <w:pPr>
        <w:ind w:firstLine="720"/>
      </w:pPr>
      <w:r>
        <w:t xml:space="preserve">Current Account </w:t>
      </w:r>
      <w:r w:rsidR="00B405B9">
        <w:t>Receipts</w:t>
      </w:r>
      <w:r w:rsidR="00013E6A">
        <w:t xml:space="preserve"> -</w:t>
      </w:r>
      <w:r w:rsidR="002658A8">
        <w:t xml:space="preserve">VAT refund of </w:t>
      </w:r>
      <w:r w:rsidR="009C0AC6">
        <w:t>£758.84</w:t>
      </w:r>
      <w:r w:rsidR="00007EF9">
        <w:t>. Clerk was thanked for dealing with this.</w:t>
      </w:r>
    </w:p>
    <w:p w14:paraId="16A384EA" w14:textId="77777777" w:rsidR="00361FF0" w:rsidRDefault="00361FF0" w:rsidP="00C5696B">
      <w:pPr>
        <w:pStyle w:val="BodyText"/>
      </w:pPr>
      <w:r>
        <w:t xml:space="preserve">Allotments </w:t>
      </w:r>
      <w:r w:rsidR="00B405B9">
        <w:t>Receipts</w:t>
      </w:r>
      <w:r w:rsidR="00013E6A">
        <w:t xml:space="preserve">-none </w:t>
      </w:r>
      <w:r w:rsidR="00007EF9">
        <w:t xml:space="preserve">formally </w:t>
      </w:r>
      <w:r w:rsidR="00013E6A">
        <w:t>reported</w:t>
      </w:r>
      <w:r w:rsidR="00007EF9">
        <w:t xml:space="preserve"> but payments have been collected</w:t>
      </w:r>
      <w:r w:rsidR="00013E6A">
        <w:t>.</w:t>
      </w:r>
    </w:p>
    <w:p w14:paraId="1A2EB51D" w14:textId="77777777" w:rsidR="00020103" w:rsidRPr="00190ACC" w:rsidRDefault="00915E41" w:rsidP="003909E8">
      <w:pPr>
        <w:pStyle w:val="Heading1"/>
        <w:rPr>
          <w:b w:val="0"/>
        </w:rPr>
      </w:pPr>
      <w:r>
        <w:t>06</w:t>
      </w:r>
      <w:r w:rsidR="00D02231">
        <w:t>3</w:t>
      </w:r>
      <w:r w:rsidR="00361FF0">
        <w:t>/1</w:t>
      </w:r>
      <w:r w:rsidR="00AD7528">
        <w:t>8</w:t>
      </w:r>
      <w:r w:rsidR="00361FF0">
        <w:t xml:space="preserve"> Correspondence</w:t>
      </w:r>
      <w:r w:rsidR="00020103">
        <w:t xml:space="preserve">.  </w:t>
      </w:r>
      <w:r w:rsidR="00020103" w:rsidRPr="00190ACC">
        <w:rPr>
          <w:b w:val="0"/>
        </w:rPr>
        <w:t>The Clerk had circulated a list of email correspondence.</w:t>
      </w:r>
      <w:r w:rsidR="00697575">
        <w:rPr>
          <w:b w:val="0"/>
        </w:rPr>
        <w:t xml:space="preserve">  The following were noted:</w:t>
      </w:r>
    </w:p>
    <w:p w14:paraId="0CE6E48B" w14:textId="04F0DBFC" w:rsidR="00020103" w:rsidRDefault="00E70929" w:rsidP="00190ACC">
      <w:pPr>
        <w:pStyle w:val="BodyText"/>
      </w:pPr>
      <w:r>
        <w:t>SBC are undertaking a review of its adopted Local Plan and are conducting a series of discussions/meetings with local representatives and experts.  The parish council have been invited to attend on 4</w:t>
      </w:r>
      <w:r w:rsidRPr="00E70929">
        <w:rPr>
          <w:vertAlign w:val="superscript"/>
        </w:rPr>
        <w:t>th</w:t>
      </w:r>
      <w:r>
        <w:t xml:space="preserve"> July</w:t>
      </w:r>
      <w:r>
        <w:rPr>
          <w:rFonts w:cstheme="minorHAnsi"/>
          <w:color w:val="000000" w:themeColor="text1"/>
          <w:shd w:val="clear" w:color="auto" w:fill="FFFFFF"/>
        </w:rPr>
        <w:t>.</w:t>
      </w:r>
    </w:p>
    <w:p w14:paraId="10DA5528" w14:textId="77777777" w:rsidR="00020103" w:rsidRPr="00190ACC" w:rsidRDefault="00020103" w:rsidP="00190ACC">
      <w:pPr>
        <w:pStyle w:val="BodyText"/>
        <w:rPr>
          <w:b/>
        </w:rPr>
      </w:pPr>
      <w:r w:rsidRPr="00190ACC">
        <w:rPr>
          <w:b/>
        </w:rPr>
        <w:t>Action: Clerk to email Andrew Bowles to see if he would attend and if he could provide a resume for the July meeting.</w:t>
      </w:r>
    </w:p>
    <w:p w14:paraId="23019CE6" w14:textId="77777777" w:rsidR="00020103" w:rsidRDefault="00020103" w:rsidP="00190ACC">
      <w:pPr>
        <w:pStyle w:val="BodyText"/>
      </w:pPr>
      <w:r>
        <w:t>Summer Festival of Music and Flowers</w:t>
      </w:r>
      <w:r w:rsidR="00190ACC">
        <w:t xml:space="preserve"> email</w:t>
      </w:r>
    </w:p>
    <w:p w14:paraId="0FECF455" w14:textId="77777777" w:rsidR="00020103" w:rsidRPr="00190ACC" w:rsidRDefault="00020103" w:rsidP="00190ACC">
      <w:pPr>
        <w:pStyle w:val="BodyText"/>
        <w:rPr>
          <w:b/>
        </w:rPr>
      </w:pPr>
      <w:r w:rsidRPr="00190ACC">
        <w:rPr>
          <w:b/>
        </w:rPr>
        <w:t>Action: Chairman to forward this to the VAC.</w:t>
      </w:r>
    </w:p>
    <w:p w14:paraId="10660D04" w14:textId="77777777" w:rsidR="00020103" w:rsidRDefault="00D457F9" w:rsidP="00190ACC">
      <w:pPr>
        <w:pStyle w:val="BodyText"/>
      </w:pPr>
      <w:r>
        <w:t>Letter from Cllr Bowles</w:t>
      </w:r>
      <w:r w:rsidR="00697575">
        <w:t xml:space="preserve"> regarding </w:t>
      </w:r>
      <w:r w:rsidR="00020103">
        <w:t>SBC</w:t>
      </w:r>
      <w:r w:rsidR="00697575">
        <w:t xml:space="preserve">’s </w:t>
      </w:r>
      <w:r w:rsidR="00020103">
        <w:t>Corpor</w:t>
      </w:r>
      <w:bookmarkStart w:id="2" w:name="_GoBack"/>
      <w:bookmarkEnd w:id="2"/>
      <w:r w:rsidR="00020103">
        <w:t>ate Plan 2019-2022</w:t>
      </w:r>
    </w:p>
    <w:p w14:paraId="360E0568" w14:textId="77777777" w:rsidR="00361FF0" w:rsidRPr="00190ACC" w:rsidRDefault="00020103" w:rsidP="00190ACC">
      <w:pPr>
        <w:pStyle w:val="BodyText"/>
        <w:rPr>
          <w:b/>
        </w:rPr>
      </w:pPr>
      <w:r w:rsidRPr="00190ACC">
        <w:rPr>
          <w:b/>
        </w:rPr>
        <w:t xml:space="preserve">Action: Clerk to email Janet Dart to see whether the senior elected member and senior officer from SBC could attend the September meeting or whether they would prefer </w:t>
      </w:r>
      <w:r w:rsidR="001216CD">
        <w:rPr>
          <w:b/>
        </w:rPr>
        <w:t xml:space="preserve">to </w:t>
      </w:r>
      <w:r w:rsidRPr="00190ACC">
        <w:rPr>
          <w:b/>
        </w:rPr>
        <w:t>meet with Councillors at the July meeting.</w:t>
      </w:r>
      <w:r w:rsidR="002658A8" w:rsidRPr="00190ACC">
        <w:rPr>
          <w:b/>
        </w:rPr>
        <w:t xml:space="preserve"> </w:t>
      </w:r>
    </w:p>
    <w:p w14:paraId="52F22E0A" w14:textId="77777777" w:rsidR="00CF3C7E" w:rsidRDefault="00915E41" w:rsidP="00014BE4">
      <w:pPr>
        <w:rPr>
          <w:b/>
        </w:rPr>
      </w:pPr>
      <w:r>
        <w:rPr>
          <w:b/>
        </w:rPr>
        <w:t>06</w:t>
      </w:r>
      <w:r w:rsidR="00D02231">
        <w:rPr>
          <w:b/>
        </w:rPr>
        <w:t>4</w:t>
      </w:r>
      <w:r w:rsidR="00361FF0" w:rsidRPr="00014BE4">
        <w:rPr>
          <w:b/>
        </w:rPr>
        <w:t>/1</w:t>
      </w:r>
      <w:r w:rsidR="00AD7528">
        <w:rPr>
          <w:b/>
        </w:rPr>
        <w:t>8</w:t>
      </w:r>
      <w:r w:rsidR="00361FF0" w:rsidRPr="00014BE4">
        <w:rPr>
          <w:b/>
        </w:rPr>
        <w:t xml:space="preserve"> Members’ reports</w:t>
      </w:r>
      <w:r w:rsidR="00020103">
        <w:rPr>
          <w:b/>
        </w:rPr>
        <w:t>:-none reported.</w:t>
      </w:r>
    </w:p>
    <w:p w14:paraId="2FDD0582" w14:textId="77777777" w:rsidR="00361FF0" w:rsidRDefault="00915E41" w:rsidP="003909E8">
      <w:pPr>
        <w:pStyle w:val="Heading1"/>
      </w:pPr>
      <w:r>
        <w:t>06</w:t>
      </w:r>
      <w:r w:rsidR="00D02231">
        <w:t>5</w:t>
      </w:r>
      <w:r w:rsidR="00DE39E7">
        <w:t>/1</w:t>
      </w:r>
      <w:r w:rsidR="00AD7528">
        <w:t>8</w:t>
      </w:r>
      <w:r w:rsidR="00361FF0">
        <w:t xml:space="preserve"> </w:t>
      </w:r>
      <w:r w:rsidR="00361FF0" w:rsidRPr="00F9032C">
        <w:t>Any other business</w:t>
      </w:r>
      <w:r w:rsidR="00020103">
        <w:t>:-no other business was reported.</w:t>
      </w:r>
    </w:p>
    <w:p w14:paraId="4D2917D4" w14:textId="77777777" w:rsidR="0052683B" w:rsidRDefault="007213C7" w:rsidP="003069C8">
      <w:pPr>
        <w:pStyle w:val="BodyText"/>
      </w:pPr>
      <w:r>
        <w:t>The meeting ended at</w:t>
      </w:r>
      <w:r w:rsidR="00020103">
        <w:t xml:space="preserve"> </w:t>
      </w:r>
      <w:r w:rsidR="000540D3">
        <w:t>9.42pm</w:t>
      </w:r>
    </w:p>
    <w:p w14:paraId="3C84046C" w14:textId="77777777" w:rsidR="007A7292" w:rsidRDefault="00B07670" w:rsidP="003069C8">
      <w:pPr>
        <w:pStyle w:val="BodyText"/>
      </w:pPr>
      <w:r>
        <w:t>Next meeting:</w:t>
      </w:r>
      <w:r w:rsidR="000540D3">
        <w:t xml:space="preserve"> on Wednesday 18</w:t>
      </w:r>
      <w:r w:rsidR="000540D3" w:rsidRPr="000540D3">
        <w:rPr>
          <w:vertAlign w:val="superscript"/>
        </w:rPr>
        <w:t>th</w:t>
      </w:r>
      <w:r w:rsidR="000540D3">
        <w:t xml:space="preserve"> July</w:t>
      </w:r>
      <w:r>
        <w:t xml:space="preserve"> </w:t>
      </w:r>
      <w:r w:rsidR="000540D3">
        <w:t xml:space="preserve">2018 </w:t>
      </w:r>
      <w:r w:rsidR="00361FF0">
        <w:t>at 7.30pm</w:t>
      </w:r>
    </w:p>
    <w:sectPr w:rsidR="007A7292"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89DC9" w14:textId="77777777" w:rsidR="003B0566" w:rsidRDefault="003B0566">
      <w:r>
        <w:separator/>
      </w:r>
    </w:p>
  </w:endnote>
  <w:endnote w:type="continuationSeparator" w:id="0">
    <w:p w14:paraId="784DD7D9" w14:textId="77777777" w:rsidR="003B0566" w:rsidRDefault="003B0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D57AD" w14:textId="118353B4" w:rsidR="006535C3" w:rsidRDefault="009904F9" w:rsidP="00C5696B">
    <w:pPr>
      <w:pStyle w:val="BodyText"/>
      <w:rPr>
        <w:sz w:val="20"/>
      </w:rPr>
    </w:pPr>
    <w:r>
      <w:rPr>
        <w:noProof/>
        <w:lang w:val="en-GB" w:eastAsia="en-GB"/>
      </w:rPr>
      <mc:AlternateContent>
        <mc:Choice Requires="wps">
          <w:drawing>
            <wp:anchor distT="0" distB="0" distL="114300" distR="114300" simplePos="0" relativeHeight="251657728" behindDoc="1" locked="0" layoutInCell="1" allowOverlap="1" wp14:anchorId="59C37005" wp14:editId="56EE5D6F">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D557F" w14:textId="77777777" w:rsidR="006535C3" w:rsidRDefault="003D2EA5">
                          <w:pPr>
                            <w:spacing w:before="12"/>
                            <w:ind w:left="40"/>
                            <w:rPr>
                              <w:rFonts w:ascii="Arial"/>
                              <w:sz w:val="20"/>
                            </w:rPr>
                          </w:pPr>
                          <w:r>
                            <w:fldChar w:fldCharType="begin"/>
                          </w:r>
                          <w:r w:rsidR="006535C3">
                            <w:rPr>
                              <w:rFonts w:ascii="Arial"/>
                              <w:w w:val="99"/>
                              <w:sz w:val="20"/>
                            </w:rPr>
                            <w:instrText xml:space="preserve"> PAGE </w:instrText>
                          </w:r>
                          <w:r>
                            <w:fldChar w:fldCharType="separate"/>
                          </w:r>
                          <w:r w:rsidR="00007EF9">
                            <w:rPr>
                              <w:rFonts w:ascii="Arial"/>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37005"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PDqgIAAKg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" filled="f" stroked="f">
              <v:textbox inset="0,0,0,0">
                <w:txbxContent>
                  <w:p w14:paraId="39AD557F" w14:textId="77777777" w:rsidR="006535C3" w:rsidRDefault="003D2EA5">
                    <w:pPr>
                      <w:spacing w:before="12"/>
                      <w:ind w:left="40"/>
                      <w:rPr>
                        <w:rFonts w:ascii="Arial"/>
                        <w:sz w:val="20"/>
                      </w:rPr>
                    </w:pPr>
                    <w:r>
                      <w:fldChar w:fldCharType="begin"/>
                    </w:r>
                    <w:r w:rsidR="006535C3">
                      <w:rPr>
                        <w:rFonts w:ascii="Arial"/>
                        <w:w w:val="99"/>
                        <w:sz w:val="20"/>
                      </w:rPr>
                      <w:instrText xml:space="preserve"> PAGE </w:instrText>
                    </w:r>
                    <w:r>
                      <w:fldChar w:fldCharType="separate"/>
                    </w:r>
                    <w:r w:rsidR="00007EF9">
                      <w:rPr>
                        <w:rFonts w:ascii="Arial"/>
                        <w:noProof/>
                        <w:w w:val="99"/>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28920" w14:textId="77777777" w:rsidR="003B0566" w:rsidRDefault="003B0566">
      <w:r>
        <w:separator/>
      </w:r>
    </w:p>
  </w:footnote>
  <w:footnote w:type="continuationSeparator" w:id="0">
    <w:p w14:paraId="04386F5F" w14:textId="77777777" w:rsidR="003B0566" w:rsidRDefault="003B0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3476"/>
    <w:rsid w:val="00007EF9"/>
    <w:rsid w:val="00013E6A"/>
    <w:rsid w:val="00014BE4"/>
    <w:rsid w:val="00020103"/>
    <w:rsid w:val="000220D0"/>
    <w:rsid w:val="00024D1D"/>
    <w:rsid w:val="00030660"/>
    <w:rsid w:val="00030EF3"/>
    <w:rsid w:val="00032127"/>
    <w:rsid w:val="000379BF"/>
    <w:rsid w:val="000418F2"/>
    <w:rsid w:val="00045915"/>
    <w:rsid w:val="00053BC5"/>
    <w:rsid w:val="000540D3"/>
    <w:rsid w:val="00084F2A"/>
    <w:rsid w:val="000B782C"/>
    <w:rsid w:val="000E41E0"/>
    <w:rsid w:val="000F23A4"/>
    <w:rsid w:val="000F356D"/>
    <w:rsid w:val="000F495D"/>
    <w:rsid w:val="000F75B9"/>
    <w:rsid w:val="001216CD"/>
    <w:rsid w:val="00126F44"/>
    <w:rsid w:val="00135E22"/>
    <w:rsid w:val="00145A58"/>
    <w:rsid w:val="00146470"/>
    <w:rsid w:val="001533A8"/>
    <w:rsid w:val="00156A77"/>
    <w:rsid w:val="001633CA"/>
    <w:rsid w:val="00174FF2"/>
    <w:rsid w:val="0018375F"/>
    <w:rsid w:val="001848CF"/>
    <w:rsid w:val="00184F06"/>
    <w:rsid w:val="001859E5"/>
    <w:rsid w:val="00190ACC"/>
    <w:rsid w:val="001A03B2"/>
    <w:rsid w:val="001B3320"/>
    <w:rsid w:val="001B476C"/>
    <w:rsid w:val="001D2F6C"/>
    <w:rsid w:val="001D7E95"/>
    <w:rsid w:val="001E25F6"/>
    <w:rsid w:val="001F415A"/>
    <w:rsid w:val="00200717"/>
    <w:rsid w:val="0020255D"/>
    <w:rsid w:val="00213B82"/>
    <w:rsid w:val="00220C6F"/>
    <w:rsid w:val="00233EEA"/>
    <w:rsid w:val="002472ED"/>
    <w:rsid w:val="002657C5"/>
    <w:rsid w:val="002658A8"/>
    <w:rsid w:val="002810A9"/>
    <w:rsid w:val="00281513"/>
    <w:rsid w:val="002817F5"/>
    <w:rsid w:val="00283F6F"/>
    <w:rsid w:val="00293D58"/>
    <w:rsid w:val="002B06B2"/>
    <w:rsid w:val="002B0918"/>
    <w:rsid w:val="002C4874"/>
    <w:rsid w:val="002C5609"/>
    <w:rsid w:val="002C62B2"/>
    <w:rsid w:val="002D7C88"/>
    <w:rsid w:val="002E19A2"/>
    <w:rsid w:val="002E25B0"/>
    <w:rsid w:val="002F08A8"/>
    <w:rsid w:val="002F19C3"/>
    <w:rsid w:val="002F3474"/>
    <w:rsid w:val="002F66D3"/>
    <w:rsid w:val="002F6EAD"/>
    <w:rsid w:val="003069C8"/>
    <w:rsid w:val="003118AC"/>
    <w:rsid w:val="00313498"/>
    <w:rsid w:val="00313D39"/>
    <w:rsid w:val="0031559E"/>
    <w:rsid w:val="00335281"/>
    <w:rsid w:val="00342BCB"/>
    <w:rsid w:val="00344BAB"/>
    <w:rsid w:val="003563DF"/>
    <w:rsid w:val="00361FF0"/>
    <w:rsid w:val="0037014F"/>
    <w:rsid w:val="00373380"/>
    <w:rsid w:val="0037568B"/>
    <w:rsid w:val="00376B9D"/>
    <w:rsid w:val="00386DCF"/>
    <w:rsid w:val="003909E8"/>
    <w:rsid w:val="00393C69"/>
    <w:rsid w:val="003956E9"/>
    <w:rsid w:val="003A4618"/>
    <w:rsid w:val="003B0566"/>
    <w:rsid w:val="003C1EF6"/>
    <w:rsid w:val="003D2EA5"/>
    <w:rsid w:val="003D4AB1"/>
    <w:rsid w:val="0040321D"/>
    <w:rsid w:val="0041348B"/>
    <w:rsid w:val="00424667"/>
    <w:rsid w:val="00446BBB"/>
    <w:rsid w:val="00452DED"/>
    <w:rsid w:val="00475FC8"/>
    <w:rsid w:val="004811F4"/>
    <w:rsid w:val="00490EFB"/>
    <w:rsid w:val="0049497C"/>
    <w:rsid w:val="00497D6B"/>
    <w:rsid w:val="004A0106"/>
    <w:rsid w:val="004B3627"/>
    <w:rsid w:val="004C32F6"/>
    <w:rsid w:val="004E51C0"/>
    <w:rsid w:val="004E53B2"/>
    <w:rsid w:val="004F1BFB"/>
    <w:rsid w:val="00500224"/>
    <w:rsid w:val="00505AEB"/>
    <w:rsid w:val="00525C16"/>
    <w:rsid w:val="0052683B"/>
    <w:rsid w:val="00535F7B"/>
    <w:rsid w:val="00537A56"/>
    <w:rsid w:val="00560CA1"/>
    <w:rsid w:val="005633B8"/>
    <w:rsid w:val="005646F1"/>
    <w:rsid w:val="005815AA"/>
    <w:rsid w:val="0058489C"/>
    <w:rsid w:val="0058529C"/>
    <w:rsid w:val="0058681B"/>
    <w:rsid w:val="005A1F49"/>
    <w:rsid w:val="005A6763"/>
    <w:rsid w:val="005B1FD2"/>
    <w:rsid w:val="005B34F7"/>
    <w:rsid w:val="005B4A02"/>
    <w:rsid w:val="005C16CE"/>
    <w:rsid w:val="005C64B7"/>
    <w:rsid w:val="005C6972"/>
    <w:rsid w:val="005D14FA"/>
    <w:rsid w:val="005E1C73"/>
    <w:rsid w:val="00610017"/>
    <w:rsid w:val="0062231C"/>
    <w:rsid w:val="00633544"/>
    <w:rsid w:val="00633665"/>
    <w:rsid w:val="0063490A"/>
    <w:rsid w:val="00635285"/>
    <w:rsid w:val="00645048"/>
    <w:rsid w:val="006463B6"/>
    <w:rsid w:val="00647FB2"/>
    <w:rsid w:val="00650BAA"/>
    <w:rsid w:val="00651E26"/>
    <w:rsid w:val="006535C3"/>
    <w:rsid w:val="00660B9F"/>
    <w:rsid w:val="00661A5C"/>
    <w:rsid w:val="00672740"/>
    <w:rsid w:val="00675900"/>
    <w:rsid w:val="00680818"/>
    <w:rsid w:val="006875C6"/>
    <w:rsid w:val="00691F9D"/>
    <w:rsid w:val="00697575"/>
    <w:rsid w:val="006A11E3"/>
    <w:rsid w:val="006B2540"/>
    <w:rsid w:val="006B6039"/>
    <w:rsid w:val="006C1469"/>
    <w:rsid w:val="006C2FDA"/>
    <w:rsid w:val="006C31A5"/>
    <w:rsid w:val="006C67A4"/>
    <w:rsid w:val="006D4C66"/>
    <w:rsid w:val="006E5F3F"/>
    <w:rsid w:val="00706542"/>
    <w:rsid w:val="00711570"/>
    <w:rsid w:val="00713FB4"/>
    <w:rsid w:val="007213C7"/>
    <w:rsid w:val="00731C3F"/>
    <w:rsid w:val="00743F64"/>
    <w:rsid w:val="00746F87"/>
    <w:rsid w:val="00754636"/>
    <w:rsid w:val="00766AFC"/>
    <w:rsid w:val="00767570"/>
    <w:rsid w:val="007A4980"/>
    <w:rsid w:val="007A49A9"/>
    <w:rsid w:val="007A4D56"/>
    <w:rsid w:val="007A7292"/>
    <w:rsid w:val="007C1A35"/>
    <w:rsid w:val="007C617B"/>
    <w:rsid w:val="007C6D2A"/>
    <w:rsid w:val="007C7E0C"/>
    <w:rsid w:val="007D5447"/>
    <w:rsid w:val="007D6114"/>
    <w:rsid w:val="007D7166"/>
    <w:rsid w:val="007F21A2"/>
    <w:rsid w:val="0082160D"/>
    <w:rsid w:val="00863953"/>
    <w:rsid w:val="00873A5B"/>
    <w:rsid w:val="00880CBA"/>
    <w:rsid w:val="00882466"/>
    <w:rsid w:val="0089068F"/>
    <w:rsid w:val="008D0E02"/>
    <w:rsid w:val="008D5700"/>
    <w:rsid w:val="008E62A3"/>
    <w:rsid w:val="008E7A1C"/>
    <w:rsid w:val="008F09A2"/>
    <w:rsid w:val="00915E41"/>
    <w:rsid w:val="00917CC9"/>
    <w:rsid w:val="00921FFA"/>
    <w:rsid w:val="00922C43"/>
    <w:rsid w:val="00924070"/>
    <w:rsid w:val="00927A3A"/>
    <w:rsid w:val="00937165"/>
    <w:rsid w:val="0095706D"/>
    <w:rsid w:val="009603E1"/>
    <w:rsid w:val="00972AA6"/>
    <w:rsid w:val="00975BED"/>
    <w:rsid w:val="00981DFF"/>
    <w:rsid w:val="0098694C"/>
    <w:rsid w:val="0099036E"/>
    <w:rsid w:val="009904F9"/>
    <w:rsid w:val="009918D4"/>
    <w:rsid w:val="00992177"/>
    <w:rsid w:val="009A4EB2"/>
    <w:rsid w:val="009B73D1"/>
    <w:rsid w:val="009C0AC6"/>
    <w:rsid w:val="009E437B"/>
    <w:rsid w:val="00A02FEE"/>
    <w:rsid w:val="00A16388"/>
    <w:rsid w:val="00A1787A"/>
    <w:rsid w:val="00A23917"/>
    <w:rsid w:val="00A26881"/>
    <w:rsid w:val="00A26949"/>
    <w:rsid w:val="00A32F70"/>
    <w:rsid w:val="00A35B40"/>
    <w:rsid w:val="00A37CF1"/>
    <w:rsid w:val="00A47D08"/>
    <w:rsid w:val="00A51FA5"/>
    <w:rsid w:val="00A61B35"/>
    <w:rsid w:val="00A84185"/>
    <w:rsid w:val="00A92BD5"/>
    <w:rsid w:val="00A95A12"/>
    <w:rsid w:val="00A97DB1"/>
    <w:rsid w:val="00AD1AF7"/>
    <w:rsid w:val="00AD7528"/>
    <w:rsid w:val="00AE2F4D"/>
    <w:rsid w:val="00AF04F3"/>
    <w:rsid w:val="00AF0DD7"/>
    <w:rsid w:val="00AF361D"/>
    <w:rsid w:val="00B07670"/>
    <w:rsid w:val="00B1457D"/>
    <w:rsid w:val="00B21B42"/>
    <w:rsid w:val="00B405B9"/>
    <w:rsid w:val="00B50BB4"/>
    <w:rsid w:val="00B63759"/>
    <w:rsid w:val="00B63CCF"/>
    <w:rsid w:val="00B65972"/>
    <w:rsid w:val="00B67CE8"/>
    <w:rsid w:val="00B823A8"/>
    <w:rsid w:val="00BA2748"/>
    <w:rsid w:val="00BA38D7"/>
    <w:rsid w:val="00BB1389"/>
    <w:rsid w:val="00BB25F5"/>
    <w:rsid w:val="00BB312B"/>
    <w:rsid w:val="00BC0578"/>
    <w:rsid w:val="00BF21F9"/>
    <w:rsid w:val="00C01657"/>
    <w:rsid w:val="00C01DE1"/>
    <w:rsid w:val="00C06F3D"/>
    <w:rsid w:val="00C1123E"/>
    <w:rsid w:val="00C1592E"/>
    <w:rsid w:val="00C23A44"/>
    <w:rsid w:val="00C2666B"/>
    <w:rsid w:val="00C26ADC"/>
    <w:rsid w:val="00C31FE4"/>
    <w:rsid w:val="00C3764E"/>
    <w:rsid w:val="00C43221"/>
    <w:rsid w:val="00C5696B"/>
    <w:rsid w:val="00C56C39"/>
    <w:rsid w:val="00C570B3"/>
    <w:rsid w:val="00C61C49"/>
    <w:rsid w:val="00C71F45"/>
    <w:rsid w:val="00C727A4"/>
    <w:rsid w:val="00C77FDA"/>
    <w:rsid w:val="00C87AFE"/>
    <w:rsid w:val="00C93CA2"/>
    <w:rsid w:val="00C93D83"/>
    <w:rsid w:val="00CD0B9C"/>
    <w:rsid w:val="00CD6DF1"/>
    <w:rsid w:val="00CE1289"/>
    <w:rsid w:val="00CE73CC"/>
    <w:rsid w:val="00CF3C7E"/>
    <w:rsid w:val="00D00F84"/>
    <w:rsid w:val="00D02231"/>
    <w:rsid w:val="00D06C34"/>
    <w:rsid w:val="00D07AE9"/>
    <w:rsid w:val="00D24030"/>
    <w:rsid w:val="00D30031"/>
    <w:rsid w:val="00D346F6"/>
    <w:rsid w:val="00D44811"/>
    <w:rsid w:val="00D457F9"/>
    <w:rsid w:val="00D60E40"/>
    <w:rsid w:val="00D61AE9"/>
    <w:rsid w:val="00D63E2B"/>
    <w:rsid w:val="00D7001E"/>
    <w:rsid w:val="00D77B68"/>
    <w:rsid w:val="00D83630"/>
    <w:rsid w:val="00D842E0"/>
    <w:rsid w:val="00DD4635"/>
    <w:rsid w:val="00DE39E7"/>
    <w:rsid w:val="00DE58BF"/>
    <w:rsid w:val="00DE72BF"/>
    <w:rsid w:val="00E06942"/>
    <w:rsid w:val="00E072E6"/>
    <w:rsid w:val="00E1178B"/>
    <w:rsid w:val="00E14D57"/>
    <w:rsid w:val="00E255F9"/>
    <w:rsid w:val="00E35799"/>
    <w:rsid w:val="00E44976"/>
    <w:rsid w:val="00E572BD"/>
    <w:rsid w:val="00E65CDC"/>
    <w:rsid w:val="00E70929"/>
    <w:rsid w:val="00E763C7"/>
    <w:rsid w:val="00E86F9C"/>
    <w:rsid w:val="00E873BE"/>
    <w:rsid w:val="00E9376B"/>
    <w:rsid w:val="00EA3BDA"/>
    <w:rsid w:val="00EC11F7"/>
    <w:rsid w:val="00EC48BC"/>
    <w:rsid w:val="00EC5A4D"/>
    <w:rsid w:val="00ED0C40"/>
    <w:rsid w:val="00ED0E24"/>
    <w:rsid w:val="00EE12D1"/>
    <w:rsid w:val="00EE1474"/>
    <w:rsid w:val="00EE3239"/>
    <w:rsid w:val="00EF0308"/>
    <w:rsid w:val="00EF3DF9"/>
    <w:rsid w:val="00F01896"/>
    <w:rsid w:val="00F1423E"/>
    <w:rsid w:val="00F177F6"/>
    <w:rsid w:val="00F204B7"/>
    <w:rsid w:val="00F20FEF"/>
    <w:rsid w:val="00F30836"/>
    <w:rsid w:val="00F46937"/>
    <w:rsid w:val="00F51053"/>
    <w:rsid w:val="00F551CA"/>
    <w:rsid w:val="00F71910"/>
    <w:rsid w:val="00F745B4"/>
    <w:rsid w:val="00F74EF2"/>
    <w:rsid w:val="00F812CD"/>
    <w:rsid w:val="00FA4AC0"/>
    <w:rsid w:val="00FB361D"/>
    <w:rsid w:val="00FB3CD3"/>
    <w:rsid w:val="00FC26EB"/>
    <w:rsid w:val="00FC295A"/>
    <w:rsid w:val="00FD07A4"/>
    <w:rsid w:val="00FF098F"/>
    <w:rsid w:val="00FF6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4F528"/>
  <w15:docId w15:val="{7762FF2A-9B03-4C74-841F-FC7E349B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styleId="Hyperlink">
    <w:name w:val="Hyperlink"/>
    <w:basedOn w:val="DefaultParagraphFont"/>
    <w:uiPriority w:val="99"/>
    <w:semiHidden/>
    <w:unhideWhenUsed/>
    <w:rsid w:val="002817F5"/>
    <w:rPr>
      <w:color w:val="0000FF"/>
      <w:u w:val="single"/>
    </w:rPr>
  </w:style>
  <w:style w:type="character" w:customStyle="1" w:styleId="casenumber">
    <w:name w:val="casenumber"/>
    <w:basedOn w:val="DefaultParagraphFont"/>
    <w:rsid w:val="002817F5"/>
  </w:style>
  <w:style w:type="character" w:customStyle="1" w:styleId="divider1">
    <w:name w:val="divider1"/>
    <w:basedOn w:val="DefaultParagraphFont"/>
    <w:rsid w:val="002817F5"/>
  </w:style>
  <w:style w:type="character" w:customStyle="1" w:styleId="description">
    <w:name w:val="description"/>
    <w:basedOn w:val="DefaultParagraphFont"/>
    <w:rsid w:val="002817F5"/>
  </w:style>
  <w:style w:type="character" w:customStyle="1" w:styleId="divider2">
    <w:name w:val="divider2"/>
    <w:basedOn w:val="DefaultParagraphFont"/>
    <w:rsid w:val="002817F5"/>
  </w:style>
  <w:style w:type="character" w:customStyle="1" w:styleId="address">
    <w:name w:val="address"/>
    <w:basedOn w:val="DefaultParagraphFont"/>
    <w:rsid w:val="002817F5"/>
  </w:style>
  <w:style w:type="character" w:styleId="FollowedHyperlink">
    <w:name w:val="FollowedHyperlink"/>
    <w:basedOn w:val="DefaultParagraphFont"/>
    <w:uiPriority w:val="99"/>
    <w:semiHidden/>
    <w:unhideWhenUsed/>
    <w:rsid w:val="005B1F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229392">
      <w:bodyDiv w:val="1"/>
      <w:marLeft w:val="0"/>
      <w:marRight w:val="0"/>
      <w:marTop w:val="0"/>
      <w:marBottom w:val="0"/>
      <w:divBdr>
        <w:top w:val="none" w:sz="0" w:space="0" w:color="auto"/>
        <w:left w:val="none" w:sz="0" w:space="0" w:color="auto"/>
        <w:bottom w:val="none" w:sz="0" w:space="0" w:color="auto"/>
        <w:right w:val="none" w:sz="0" w:space="0" w:color="auto"/>
      </w:divBdr>
      <w:divsChild>
        <w:div w:id="382950982">
          <w:marLeft w:val="0"/>
          <w:marRight w:val="0"/>
          <w:marTop w:val="0"/>
          <w:marBottom w:val="0"/>
          <w:divBdr>
            <w:top w:val="none" w:sz="0" w:space="0" w:color="auto"/>
            <w:left w:val="none" w:sz="0" w:space="0" w:color="auto"/>
            <w:bottom w:val="none" w:sz="0" w:space="0" w:color="auto"/>
            <w:right w:val="none" w:sz="0" w:space="0" w:color="auto"/>
          </w:divBdr>
        </w:div>
        <w:div w:id="1255171386">
          <w:marLeft w:val="0"/>
          <w:marRight w:val="0"/>
          <w:marTop w:val="0"/>
          <w:marBottom w:val="0"/>
          <w:divBdr>
            <w:top w:val="none" w:sz="0" w:space="0" w:color="auto"/>
            <w:left w:val="none" w:sz="0" w:space="0" w:color="auto"/>
            <w:bottom w:val="none" w:sz="0" w:space="0" w:color="auto"/>
            <w:right w:val="none" w:sz="0" w:space="0" w:color="auto"/>
          </w:divBdr>
        </w:div>
        <w:div w:id="301538937">
          <w:marLeft w:val="0"/>
          <w:marRight w:val="0"/>
          <w:marTop w:val="0"/>
          <w:marBottom w:val="0"/>
          <w:divBdr>
            <w:top w:val="none" w:sz="0" w:space="0" w:color="auto"/>
            <w:left w:val="none" w:sz="0" w:space="0" w:color="auto"/>
            <w:bottom w:val="none" w:sz="0" w:space="0" w:color="auto"/>
            <w:right w:val="none" w:sz="0" w:space="0" w:color="auto"/>
          </w:divBdr>
        </w:div>
      </w:divsChild>
    </w:div>
    <w:div w:id="699086136">
      <w:bodyDiv w:val="1"/>
      <w:marLeft w:val="0"/>
      <w:marRight w:val="0"/>
      <w:marTop w:val="0"/>
      <w:marBottom w:val="0"/>
      <w:divBdr>
        <w:top w:val="none" w:sz="0" w:space="0" w:color="auto"/>
        <w:left w:val="none" w:sz="0" w:space="0" w:color="auto"/>
        <w:bottom w:val="none" w:sz="0" w:space="0" w:color="auto"/>
        <w:right w:val="none" w:sz="0" w:space="0" w:color="auto"/>
      </w:divBdr>
    </w:div>
    <w:div w:id="936405742">
      <w:bodyDiv w:val="1"/>
      <w:marLeft w:val="0"/>
      <w:marRight w:val="0"/>
      <w:marTop w:val="0"/>
      <w:marBottom w:val="0"/>
      <w:divBdr>
        <w:top w:val="none" w:sz="0" w:space="0" w:color="auto"/>
        <w:left w:val="none" w:sz="0" w:space="0" w:color="auto"/>
        <w:bottom w:val="none" w:sz="0" w:space="0" w:color="auto"/>
        <w:right w:val="none" w:sz="0" w:space="0" w:color="auto"/>
      </w:divBdr>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FB468-F123-4E78-9F75-E416DD16C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1305</Words>
  <Characters>7440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dcterms:created xsi:type="dcterms:W3CDTF">2018-07-16T11:51:00Z</dcterms:created>
  <dcterms:modified xsi:type="dcterms:W3CDTF">2018-07-16T11:51:00Z</dcterms:modified>
</cp:coreProperties>
</file>