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2C8F" w14:textId="77777777" w:rsidR="009177E3" w:rsidRPr="00793A8F" w:rsidRDefault="009177E3" w:rsidP="004366F6">
      <w:pPr>
        <w:spacing w:after="100" w:afterAutospacing="1" w:line="300" w:lineRule="atLeast"/>
        <w:outlineLvl w:val="0"/>
        <w:rPr>
          <w:rFonts w:asciiTheme="majorHAnsi" w:eastAsia="Times New Roman" w:hAnsiTheme="majorHAnsi" w:cs="Segoe UI"/>
          <w:b/>
          <w:bCs/>
          <w:color w:val="000000" w:themeColor="text1"/>
          <w:kern w:val="36"/>
          <w:sz w:val="32"/>
          <w:szCs w:val="32"/>
          <w:lang w:eastAsia="en-GB"/>
          <w14:ligatures w14:val="none"/>
        </w:rPr>
      </w:pPr>
      <w:r w:rsidRPr="00793A8F">
        <w:rPr>
          <w:rFonts w:asciiTheme="majorHAnsi" w:eastAsia="Times New Roman" w:hAnsiTheme="majorHAnsi" w:cs="Segoe UI"/>
          <w:b/>
          <w:bCs/>
          <w:color w:val="000000" w:themeColor="text1"/>
          <w:kern w:val="36"/>
          <w:sz w:val="32"/>
          <w:szCs w:val="32"/>
          <w:lang w:eastAsia="en-GB"/>
          <w14:ligatures w14:val="none"/>
        </w:rPr>
        <w:t>Cerne Valley Parish Council</w:t>
      </w:r>
    </w:p>
    <w:p w14:paraId="72393C4B" w14:textId="0D761BE0" w:rsidR="009177E3" w:rsidRPr="00793A8F" w:rsidRDefault="009177E3" w:rsidP="004366F6">
      <w:pPr>
        <w:spacing w:after="100" w:afterAutospacing="1" w:line="300" w:lineRule="atLeast"/>
        <w:outlineLvl w:val="1"/>
        <w:rPr>
          <w:rFonts w:asciiTheme="majorHAnsi" w:eastAsia="Times New Roman" w:hAnsiTheme="majorHAnsi" w:cs="Segoe U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793A8F">
        <w:rPr>
          <w:rFonts w:asciiTheme="majorHAnsi" w:eastAsia="Times New Roman" w:hAnsiTheme="majorHAnsi" w:cs="Segoe U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Minutes of Meeting</w:t>
      </w:r>
    </w:p>
    <w:p w14:paraId="18CAFAFD" w14:textId="62DFDF81" w:rsidR="009177E3" w:rsidRPr="00450352" w:rsidRDefault="009177E3" w:rsidP="004366F6">
      <w:p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b/>
          <w:bCs/>
          <w:color w:val="000000" w:themeColor="text1"/>
          <w:kern w:val="0"/>
          <w:lang w:eastAsia="en-GB"/>
          <w14:ligatures w14:val="none"/>
        </w:rPr>
        <w:t>Date: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ED7A8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11</w:t>
      </w:r>
      <w:r w:rsidR="00ED7A82" w:rsidRPr="00450352">
        <w:rPr>
          <w:rFonts w:asciiTheme="majorHAnsi" w:eastAsia="Times New Roman" w:hAnsiTheme="majorHAnsi" w:cs="Segoe UI"/>
          <w:color w:val="000000" w:themeColor="text1"/>
          <w:kern w:val="0"/>
          <w:vertAlign w:val="superscript"/>
          <w:lang w:eastAsia="en-GB"/>
          <w14:ligatures w14:val="none"/>
        </w:rPr>
        <w:t>th</w:t>
      </w:r>
      <w:r w:rsidR="00ED7A8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June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2026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br/>
      </w:r>
      <w:r w:rsidRPr="00450352">
        <w:rPr>
          <w:rFonts w:asciiTheme="majorHAnsi" w:eastAsia="Times New Roman" w:hAnsiTheme="majorHAnsi" w:cs="Segoe UI"/>
          <w:b/>
          <w:bCs/>
          <w:color w:val="000000" w:themeColor="text1"/>
          <w:kern w:val="0"/>
          <w:lang w:eastAsia="en-GB"/>
          <w14:ligatures w14:val="none"/>
        </w:rPr>
        <w:t>Location: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ED7A8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Godmanstone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Village Hall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br/>
      </w:r>
      <w:r w:rsidRPr="00450352">
        <w:rPr>
          <w:rFonts w:asciiTheme="majorHAnsi" w:eastAsia="Times New Roman" w:hAnsiTheme="majorHAnsi" w:cs="Segoe UI"/>
          <w:b/>
          <w:bCs/>
          <w:color w:val="000000" w:themeColor="text1"/>
          <w:kern w:val="0"/>
          <w:lang w:eastAsia="en-GB"/>
          <w14:ligatures w14:val="none"/>
        </w:rPr>
        <w:t>Time: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0F2FE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7pm</w:t>
      </w:r>
    </w:p>
    <w:p w14:paraId="3FE82AD2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1. APOLOGIES FOR ABSENCE</w:t>
      </w:r>
    </w:p>
    <w:p w14:paraId="05569C81" w14:textId="77777777" w:rsidR="009C725E" w:rsidRPr="00450352" w:rsidRDefault="009C725E" w:rsidP="004366F6">
      <w:pPr>
        <w:pStyle w:val="ListParagraph"/>
        <w:numPr>
          <w:ilvl w:val="0"/>
          <w:numId w:val="46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No apologies were received.</w:t>
      </w:r>
    </w:p>
    <w:p w14:paraId="4A4311AC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2. DECLARATIONS OF INTEREST</w:t>
      </w:r>
    </w:p>
    <w:p w14:paraId="19E9A20B" w14:textId="77777777" w:rsidR="009C725E" w:rsidRPr="00450352" w:rsidRDefault="009C725E" w:rsidP="004366F6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Fred Horsington declared an interest in:</w:t>
      </w:r>
    </w:p>
    <w:p w14:paraId="32FA47B4" w14:textId="77777777" w:rsidR="009C725E" w:rsidRPr="00450352" w:rsidRDefault="009C725E" w:rsidP="004366F6">
      <w:pPr>
        <w:pStyle w:val="ListParagraph"/>
        <w:numPr>
          <w:ilvl w:val="1"/>
          <w:numId w:val="22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The allotment field</w:t>
      </w:r>
    </w:p>
    <w:p w14:paraId="351B2AD1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3. MINUTES OF PREVIOUS MEETING (14 MAY 2026)</w:t>
      </w:r>
    </w:p>
    <w:p w14:paraId="5050714E" w14:textId="77777777" w:rsidR="009C725E" w:rsidRPr="00450352" w:rsidRDefault="009C725E" w:rsidP="004366F6">
      <w:pPr>
        <w:pStyle w:val="ListParagraph"/>
        <w:numPr>
          <w:ilvl w:val="0"/>
          <w:numId w:val="47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The minutes of the Parish Council meeting of 14 May 2026 were reviewed.</w:t>
      </w:r>
    </w:p>
    <w:p w14:paraId="3917B06D" w14:textId="77777777" w:rsidR="009C725E" w:rsidRPr="00450352" w:rsidRDefault="009C725E" w:rsidP="004366F6">
      <w:pPr>
        <w:pStyle w:val="ListParagraph"/>
        <w:numPr>
          <w:ilvl w:val="0"/>
          <w:numId w:val="47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It was resolved to approve as a true and accurate record.</w:t>
      </w:r>
    </w:p>
    <w:p w14:paraId="5CD81F6F" w14:textId="77777777" w:rsidR="009C725E" w:rsidRPr="00043B29" w:rsidRDefault="009C725E" w:rsidP="00043B29">
      <w:pPr>
        <w:ind w:left="360"/>
        <w:rPr>
          <w:rFonts w:asciiTheme="majorHAnsi" w:hAnsiTheme="majorHAnsi"/>
          <w:color w:val="000000" w:themeColor="text1"/>
        </w:rPr>
      </w:pPr>
      <w:r w:rsidRPr="00043B29">
        <w:rPr>
          <w:rFonts w:asciiTheme="majorHAnsi" w:hAnsiTheme="majorHAnsi"/>
          <w:color w:val="000000" w:themeColor="text1"/>
        </w:rPr>
        <w:t>FH proposed. JB seconded. All agreed.</w:t>
      </w:r>
    </w:p>
    <w:p w14:paraId="6A3ADD5B" w14:textId="77777777" w:rsidR="009C725E" w:rsidRPr="00450352" w:rsidRDefault="009C725E" w:rsidP="004366F6">
      <w:pPr>
        <w:pStyle w:val="ListParagraph"/>
        <w:numPr>
          <w:ilvl w:val="0"/>
          <w:numId w:val="47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The minutes of the Annual meeting of the Parish Council of 14 May 2026 were reviewed.</w:t>
      </w:r>
    </w:p>
    <w:p w14:paraId="6F4AEBCF" w14:textId="77777777" w:rsidR="009C725E" w:rsidRPr="00450352" w:rsidRDefault="009C725E" w:rsidP="004366F6">
      <w:pPr>
        <w:pStyle w:val="ListParagraph"/>
        <w:numPr>
          <w:ilvl w:val="0"/>
          <w:numId w:val="47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It was resolved to approve as a true and accurate record.</w:t>
      </w:r>
    </w:p>
    <w:p w14:paraId="284558CA" w14:textId="77777777" w:rsidR="009C725E" w:rsidRPr="0021026F" w:rsidRDefault="009C725E" w:rsidP="0021026F">
      <w:pPr>
        <w:ind w:left="360"/>
        <w:rPr>
          <w:rFonts w:asciiTheme="majorHAnsi" w:hAnsiTheme="majorHAnsi"/>
          <w:color w:val="000000" w:themeColor="text1"/>
        </w:rPr>
      </w:pPr>
      <w:r w:rsidRPr="0021026F">
        <w:rPr>
          <w:rFonts w:asciiTheme="majorHAnsi" w:hAnsiTheme="majorHAnsi"/>
          <w:color w:val="000000" w:themeColor="text1"/>
        </w:rPr>
        <w:t>FH proposed. KB seconded. All agreed.</w:t>
      </w:r>
    </w:p>
    <w:p w14:paraId="340E7E59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4. MATTERS ARISING</w:t>
      </w:r>
    </w:p>
    <w:p w14:paraId="7264C53D" w14:textId="77777777" w:rsidR="009C725E" w:rsidRPr="00450352" w:rsidRDefault="009C725E" w:rsidP="004366F6">
      <w:pPr>
        <w:pStyle w:val="ListParagraph"/>
        <w:numPr>
          <w:ilvl w:val="0"/>
          <w:numId w:val="9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No matters were raised that were not covered under the agenda.</w:t>
      </w:r>
    </w:p>
    <w:p w14:paraId="1EEFB3F1" w14:textId="77777777" w:rsidR="009C725E" w:rsidRPr="00450352" w:rsidRDefault="009C725E" w:rsidP="004366F6">
      <w:pPr>
        <w:pStyle w:val="ListParagraph"/>
        <w:numPr>
          <w:ilvl w:val="0"/>
          <w:numId w:val="9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Cllr Jill Haynes joined the meeting at 7.05pm.</w:t>
      </w:r>
    </w:p>
    <w:p w14:paraId="6CD6E4E9" w14:textId="77777777" w:rsidR="009C725E" w:rsidRPr="00450352" w:rsidRDefault="009C725E" w:rsidP="004366F6">
      <w:pPr>
        <w:pStyle w:val="ListParagraph"/>
        <w:numPr>
          <w:ilvl w:val="0"/>
          <w:numId w:val="9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The Chair resolved to move agenda item 15 to agenda item 4, Matters Arising.</w:t>
      </w:r>
    </w:p>
    <w:p w14:paraId="0B18BFF9" w14:textId="77777777" w:rsidR="009C725E" w:rsidRPr="00450352" w:rsidRDefault="009C725E" w:rsidP="004366F6">
      <w:pPr>
        <w:pStyle w:val="ListParagraph"/>
        <w:numPr>
          <w:ilvl w:val="0"/>
          <w:numId w:val="9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SEN/</w:t>
      </w:r>
      <w:proofErr w:type="spellStart"/>
      <w:r w:rsidRPr="00450352">
        <w:rPr>
          <w:rFonts w:asciiTheme="majorHAnsi" w:hAnsiTheme="majorHAnsi"/>
          <w:color w:val="000000" w:themeColor="text1"/>
        </w:rPr>
        <w:t>Aureos</w:t>
      </w:r>
      <w:proofErr w:type="spellEnd"/>
      <w:r w:rsidRPr="00450352">
        <w:rPr>
          <w:rFonts w:asciiTheme="majorHAnsi" w:hAnsiTheme="majorHAnsi"/>
          <w:color w:val="000000" w:themeColor="text1"/>
        </w:rPr>
        <w:t xml:space="preserve"> presented an overview of their plans to develop a new substation in Cerne Abbas.</w:t>
      </w:r>
    </w:p>
    <w:p w14:paraId="4F897AB7" w14:textId="77777777" w:rsidR="009C725E" w:rsidRPr="00450352" w:rsidRDefault="009C725E" w:rsidP="004366F6">
      <w:pPr>
        <w:pStyle w:val="ListParagraph"/>
        <w:numPr>
          <w:ilvl w:val="0"/>
          <w:numId w:val="9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It was confirmed that further sessions would be arranged for the residents of Cerne Abbas.</w:t>
      </w:r>
    </w:p>
    <w:p w14:paraId="3EF6B8C7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5. CHAIRMAN’S UPDATE</w:t>
      </w:r>
    </w:p>
    <w:p w14:paraId="42E20789" w14:textId="77777777" w:rsidR="009C725E" w:rsidRPr="00450352" w:rsidRDefault="009C725E" w:rsidP="004366F6">
      <w:pPr>
        <w:pStyle w:val="ListParagraph"/>
        <w:numPr>
          <w:ilvl w:val="0"/>
          <w:numId w:val="17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The Chair reported:</w:t>
      </w:r>
    </w:p>
    <w:p w14:paraId="7447DDEB" w14:textId="77777777" w:rsidR="009C725E" w:rsidRPr="00450352" w:rsidRDefault="009C725E" w:rsidP="004366F6">
      <w:pPr>
        <w:pStyle w:val="ListParagraph"/>
        <w:numPr>
          <w:ilvl w:val="1"/>
          <w:numId w:val="17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Gordon Bishop had resigned from the Burial Extension Working Party</w:t>
      </w:r>
    </w:p>
    <w:p w14:paraId="041987B2" w14:textId="77777777" w:rsidR="009C725E" w:rsidRPr="00450352" w:rsidRDefault="009C725E" w:rsidP="004366F6">
      <w:pPr>
        <w:pStyle w:val="ListParagraph"/>
        <w:numPr>
          <w:ilvl w:val="1"/>
          <w:numId w:val="17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An e mail had been received from a resident on 10</w:t>
      </w:r>
      <w:r w:rsidRPr="00450352">
        <w:rPr>
          <w:rFonts w:asciiTheme="majorHAnsi" w:hAnsiTheme="majorHAnsi"/>
          <w:color w:val="000000" w:themeColor="text1"/>
          <w:vertAlign w:val="superscript"/>
        </w:rPr>
        <w:t>th</w:t>
      </w:r>
      <w:r w:rsidRPr="00450352">
        <w:rPr>
          <w:rFonts w:asciiTheme="majorHAnsi" w:hAnsiTheme="majorHAnsi"/>
          <w:color w:val="000000" w:themeColor="text1"/>
        </w:rPr>
        <w:t xml:space="preserve"> June 2026 with concern to the burial ground extension project. The Council will consider the e mail and respond accordingly.</w:t>
      </w:r>
    </w:p>
    <w:p w14:paraId="7DED665D" w14:textId="77777777" w:rsidR="00FB2398" w:rsidRPr="007C31AF" w:rsidRDefault="00FB2398" w:rsidP="007C31AF">
      <w:pPr>
        <w:rPr>
          <w:rFonts w:asciiTheme="majorHAnsi" w:hAnsiTheme="majorHAnsi"/>
          <w:color w:val="000000" w:themeColor="text1"/>
        </w:rPr>
      </w:pPr>
    </w:p>
    <w:p w14:paraId="2B3CE94B" w14:textId="2F6CD9D4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6. PUBLIC DISCUSSION PERIOD</w:t>
      </w:r>
    </w:p>
    <w:p w14:paraId="534CF0D3" w14:textId="77777777" w:rsidR="009C725E" w:rsidRPr="00450352" w:rsidRDefault="009C725E" w:rsidP="004366F6">
      <w:pPr>
        <w:pStyle w:val="ListParagraph"/>
        <w:numPr>
          <w:ilvl w:val="0"/>
          <w:numId w:val="11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No formal public questions were recorded.</w:t>
      </w:r>
    </w:p>
    <w:p w14:paraId="7C831898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7. DORSET COUNCIL REPORT</w:t>
      </w:r>
    </w:p>
    <w:p w14:paraId="2262FF00" w14:textId="77777777" w:rsidR="009C725E" w:rsidRPr="00450352" w:rsidRDefault="009C725E" w:rsidP="004366F6">
      <w:pPr>
        <w:pStyle w:val="ListParagraph"/>
        <w:numPr>
          <w:ilvl w:val="0"/>
          <w:numId w:val="34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Cllr Jill Haynes presented a report. The issues covered were:</w:t>
      </w:r>
    </w:p>
    <w:p w14:paraId="4ADD7040" w14:textId="77777777" w:rsidR="009C725E" w:rsidRPr="00450352" w:rsidRDefault="009C725E" w:rsidP="004366F6">
      <w:pPr>
        <w:pStyle w:val="ListParagraph"/>
        <w:numPr>
          <w:ilvl w:val="1"/>
          <w:numId w:val="34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New district council boundaries</w:t>
      </w:r>
    </w:p>
    <w:p w14:paraId="2C282B81" w14:textId="77777777" w:rsidR="009C725E" w:rsidRPr="00450352" w:rsidRDefault="009C725E" w:rsidP="004366F6">
      <w:pPr>
        <w:pStyle w:val="ListParagraph"/>
        <w:numPr>
          <w:ilvl w:val="1"/>
          <w:numId w:val="34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Second home council tax levies and allocation of monies raised</w:t>
      </w:r>
    </w:p>
    <w:p w14:paraId="1C19CF0E" w14:textId="77777777" w:rsidR="009C725E" w:rsidRPr="00450352" w:rsidRDefault="009C725E" w:rsidP="004366F6">
      <w:pPr>
        <w:pStyle w:val="ListParagraph"/>
        <w:numPr>
          <w:ilvl w:val="0"/>
          <w:numId w:val="34"/>
        </w:numPr>
        <w:rPr>
          <w:rFonts w:asciiTheme="majorHAnsi" w:hAnsiTheme="majorHAns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>Resolved: Noted.</w:t>
      </w:r>
    </w:p>
    <w:p w14:paraId="28EC8C0F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 COMMITTEE REPORTS</w:t>
      </w:r>
    </w:p>
    <w:p w14:paraId="5A71F583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8.1 ALLOTMENTS (KB)</w:t>
      </w:r>
    </w:p>
    <w:p w14:paraId="4C20DBCD" w14:textId="3A75CA04" w:rsidR="009177E3" w:rsidRPr="00450352" w:rsidRDefault="006F57BE" w:rsidP="004366F6">
      <w:pPr>
        <w:numPr>
          <w:ilvl w:val="0"/>
          <w:numId w:val="37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Work</w:t>
      </w:r>
      <w:r w:rsidR="00127CA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underway to reconcile this year’s allotment payments</w:t>
      </w:r>
    </w:p>
    <w:p w14:paraId="239D2B5B" w14:textId="7964824E" w:rsidR="009177E3" w:rsidRPr="00450352" w:rsidRDefault="00127CA3" w:rsidP="004366F6">
      <w:pPr>
        <w:numPr>
          <w:ilvl w:val="0"/>
          <w:numId w:val="37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Some snagging issues with address data held on</w:t>
      </w:r>
      <w:r w:rsidR="002F4180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Scribe. </w:t>
      </w:r>
      <w:r w:rsidR="003602F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KB and Clerk working </w:t>
      </w:r>
      <w:r w:rsidR="00EE2ACB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o</w:t>
      </w:r>
      <w:r w:rsidR="003602F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n this </w:t>
      </w:r>
    </w:p>
    <w:p w14:paraId="36346C9B" w14:textId="18799E09" w:rsidR="009177E3" w:rsidRPr="00450352" w:rsidRDefault="00AF6CA6" w:rsidP="004366F6">
      <w:pPr>
        <w:numPr>
          <w:ilvl w:val="0"/>
          <w:numId w:val="37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Plans underway </w:t>
      </w:r>
      <w:r w:rsidR="0015747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to arrange a summer event on the allotments </w:t>
      </w:r>
    </w:p>
    <w:p w14:paraId="409DC254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8.2 BURIAL GROUND</w:t>
      </w:r>
    </w:p>
    <w:p w14:paraId="0BE8BD13" w14:textId="686B80A5" w:rsidR="009177E3" w:rsidRPr="00450352" w:rsidRDefault="00E25501" w:rsidP="004366F6">
      <w:pPr>
        <w:numPr>
          <w:ilvl w:val="0"/>
          <w:numId w:val="4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noted that there </w:t>
      </w:r>
      <w:r w:rsidR="00FF1D0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is currently no Chair for the Burial Ground Committee</w:t>
      </w:r>
      <w:r w:rsidR="008170D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.</w:t>
      </w:r>
    </w:p>
    <w:p w14:paraId="2B84AC60" w14:textId="415FD92B" w:rsidR="005262B7" w:rsidRPr="00450352" w:rsidRDefault="00902E18" w:rsidP="004366F6">
      <w:pPr>
        <w:numPr>
          <w:ilvl w:val="0"/>
          <w:numId w:val="4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KB confirmed that the burial ground bins now have clear stickers on them </w:t>
      </w:r>
      <w:r w:rsidR="00070AC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confirming what the bins should be used for. </w:t>
      </w:r>
      <w:r w:rsidR="00AE3B8A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KB also confirmed that she is </w:t>
      </w:r>
      <w:r w:rsidR="000232D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putting out the bins for collection for the burial ground each week.</w:t>
      </w:r>
    </w:p>
    <w:p w14:paraId="6903C65E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8.3 CAR PARK (LP)</w:t>
      </w:r>
    </w:p>
    <w:p w14:paraId="29FABD97" w14:textId="2AA0E550" w:rsidR="009177E3" w:rsidRPr="00450352" w:rsidRDefault="00CB1DF8" w:rsidP="004366F6">
      <w:pPr>
        <w:numPr>
          <w:ilvl w:val="0"/>
          <w:numId w:val="38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LP</w:t>
      </w:r>
      <w:r w:rsidR="00E87C1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has been informed that 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t</w:t>
      </w:r>
      <w:r w:rsidR="00A00A9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he </w:t>
      </w:r>
      <w:r w:rsidR="0011216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contract for the electric charging point has been transferred to a new company. </w:t>
      </w:r>
    </w:p>
    <w:p w14:paraId="2E58E935" w14:textId="3214B042" w:rsidR="00D91DAD" w:rsidRPr="00450352" w:rsidRDefault="0018229F" w:rsidP="004366F6">
      <w:pPr>
        <w:numPr>
          <w:ilvl w:val="0"/>
          <w:numId w:val="38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There was discussion around the </w:t>
      </w:r>
      <w:r w:rsidR="00671E10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terms of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the electric </w:t>
      </w:r>
      <w:r w:rsidR="003F13E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</w:t>
      </w:r>
      <w:r w:rsidR="0021326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harging point contract and the fact that these terms had not previously been discussed with the Council. It was </w:t>
      </w:r>
      <w:r w:rsidR="0066347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agreed </w:t>
      </w:r>
      <w:r w:rsidR="0021326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that LP and </w:t>
      </w:r>
      <w:r w:rsidR="0066347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 </w:t>
      </w:r>
      <w:r w:rsidR="0021326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Clerk</w:t>
      </w:r>
      <w:r w:rsidR="00513B70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would arrange a meeting with the </w:t>
      </w:r>
      <w:r w:rsidR="0066347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new </w:t>
      </w:r>
      <w:r w:rsidR="00513B70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Company to discuss the contract.</w:t>
      </w:r>
    </w:p>
    <w:p w14:paraId="7105B5CB" w14:textId="12D5E090" w:rsidR="001629D0" w:rsidRPr="00450352" w:rsidRDefault="001629D0" w:rsidP="004366F6">
      <w:pPr>
        <w:numPr>
          <w:ilvl w:val="0"/>
          <w:numId w:val="38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LP informed the Council </w:t>
      </w:r>
      <w:r w:rsidR="00C32A0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that a member of the public had </w:t>
      </w:r>
      <w:proofErr w:type="gramStart"/>
      <w:r w:rsidR="00C32A0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made the suggestion</w:t>
      </w:r>
      <w:proofErr w:type="gramEnd"/>
      <w:r w:rsidR="00C32A0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of introducing a QR code </w:t>
      </w:r>
      <w:r w:rsidR="00380F9A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as an extra way to pay for parking in the car park. </w:t>
      </w:r>
      <w:r w:rsidR="005433B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 Council felt that this was an idea worth exploring. LP and Clerk to </w:t>
      </w:r>
      <w:proofErr w:type="gramStart"/>
      <w:r w:rsidR="005433B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look into</w:t>
      </w:r>
      <w:proofErr w:type="gramEnd"/>
      <w:r w:rsidR="005433B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CC2E8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the process of setting up this system.</w:t>
      </w:r>
      <w:r w:rsidR="00C32A0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0C456197" w14:textId="438E2178" w:rsidR="00364DAE" w:rsidRPr="00450352" w:rsidRDefault="00364DAE" w:rsidP="004366F6">
      <w:pPr>
        <w:numPr>
          <w:ilvl w:val="0"/>
          <w:numId w:val="38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LP brought attention to the fact that there were still problems with cars parking on the grassy area in the car park. </w:t>
      </w:r>
      <w:r w:rsidR="0044168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proposed that </w:t>
      </w:r>
      <w:r w:rsidR="00E71D5F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</w:t>
      </w:r>
      <w:r w:rsidR="00661C18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44168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sign for no parking would be move</w:t>
      </w:r>
      <w:r w:rsidR="006F2171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d</w:t>
      </w:r>
      <w:r w:rsidR="0044168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into </w:t>
      </w:r>
      <w:r w:rsidR="00AC661D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a more visible area and that Gary Foote would be asked to paint some white stones and place them on the grass verge to prevent parking.  </w:t>
      </w:r>
      <w:r w:rsidR="0044168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2197591D" w14:textId="59B52F73" w:rsidR="009177E3" w:rsidRPr="00450352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A833AB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Resolved: LP proposed. FH seconded. All agreed</w:t>
      </w:r>
      <w:r w:rsidRPr="00450352">
        <w:rPr>
          <w:rFonts w:asciiTheme="majorHAnsi" w:eastAsia="Times New Roman" w:hAnsiTheme="majorHAnsi" w:cs="Segoe UI"/>
          <w:b/>
          <w:bCs/>
          <w:color w:val="000000" w:themeColor="text1"/>
          <w:kern w:val="0"/>
          <w:lang w:eastAsia="en-GB"/>
          <w14:ligatures w14:val="none"/>
        </w:rPr>
        <w:t>.</w:t>
      </w:r>
    </w:p>
    <w:p w14:paraId="123A8EE4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8.4 CHILDREN’S PLAY PARK (MK)</w:t>
      </w:r>
    </w:p>
    <w:p w14:paraId="0814C206" w14:textId="79DAB251" w:rsidR="009177E3" w:rsidRPr="00450352" w:rsidRDefault="00630A4E" w:rsidP="004366F6">
      <w:pPr>
        <w:numPr>
          <w:ilvl w:val="0"/>
          <w:numId w:val="50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lastRenderedPageBreak/>
        <w:t>Inspection has taken place</w:t>
      </w:r>
      <w:r w:rsidR="00CF02E8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by Elite playgroun</w:t>
      </w:r>
      <w:r w:rsidR="008878C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d. No </w:t>
      </w:r>
      <w:proofErr w:type="gramStart"/>
      <w:r w:rsidR="008878C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high level</w:t>
      </w:r>
      <w:proofErr w:type="gramEnd"/>
      <w:r w:rsidR="008878C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risks identified. </w:t>
      </w:r>
      <w:r w:rsidR="00844CF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Lower-level</w:t>
      </w:r>
      <w:r w:rsidR="00B96336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risks</w:t>
      </w:r>
      <w:r w:rsidR="00065AEA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will be </w:t>
      </w:r>
      <w:r w:rsidR="00844CF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looked </w:t>
      </w:r>
      <w:proofErr w:type="gramStart"/>
      <w:r w:rsidR="00844CF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at</w:t>
      </w:r>
      <w:proofErr w:type="gramEnd"/>
      <w:r w:rsidR="00844CF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and MK will discuss possible actions with Gary Foote.</w:t>
      </w:r>
    </w:p>
    <w:p w14:paraId="1B14B3CB" w14:textId="40DFCBB4" w:rsidR="00844CF2" w:rsidRPr="00450352" w:rsidRDefault="00E27B1E" w:rsidP="004366F6">
      <w:pPr>
        <w:numPr>
          <w:ilvl w:val="0"/>
          <w:numId w:val="50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JB brought up the issue of children </w:t>
      </w:r>
      <w:r w:rsidR="001833C6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climbing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on containers that had been pla</w:t>
      </w:r>
      <w:r w:rsidR="0074523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ced in the playpark by the school.  MK </w:t>
      </w:r>
      <w:r w:rsidR="001833C6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to </w:t>
      </w:r>
      <w:r w:rsidR="0074523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contact the school and ask them </w:t>
      </w:r>
      <w:r w:rsidR="00E0276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to place notices asking people not to climb on containers.</w:t>
      </w:r>
    </w:p>
    <w:p w14:paraId="0DF17C1B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8.5 FOOTPATHS &amp; ENVIRONMENT (JB)</w:t>
      </w:r>
    </w:p>
    <w:p w14:paraId="0098DC9F" w14:textId="456D62EC" w:rsidR="008C2DFA" w:rsidRPr="00450352" w:rsidRDefault="00DA3411" w:rsidP="004366F6">
      <w:pPr>
        <w:numPr>
          <w:ilvl w:val="0"/>
          <w:numId w:val="23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There had been enquiry from a Parishioner regarding bamboo growing on the side of the river walk. </w:t>
      </w:r>
      <w:r w:rsidR="00F9526D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JB to </w:t>
      </w:r>
      <w:r w:rsidR="0023066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lia</w:t>
      </w:r>
      <w:r w:rsidR="006B588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i</w:t>
      </w:r>
      <w:r w:rsidR="0023066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se with Environmental Agency to establish the regulations around </w:t>
      </w:r>
      <w:r w:rsidR="007909C1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bamboo growth.</w:t>
      </w:r>
    </w:p>
    <w:p w14:paraId="2EEFCFAF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8.6 BURIAL GROUND EXTENSION (FH)</w:t>
      </w:r>
    </w:p>
    <w:p w14:paraId="1CADBA6F" w14:textId="07D04776" w:rsidR="00BA0EEE" w:rsidRPr="00450352" w:rsidRDefault="006564D2" w:rsidP="004366F6">
      <w:pPr>
        <w:numPr>
          <w:ilvl w:val="0"/>
          <w:numId w:val="5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FH put forward three quotes that had been received to carry out a desk top </w:t>
      </w:r>
      <w:r w:rsidR="00D6134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s</w:t>
      </w:r>
      <w:r w:rsidR="00D06E3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urvey</w:t>
      </w:r>
      <w:r w:rsidR="00D6134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. The three quotes were </w:t>
      </w:r>
      <w:r w:rsidR="00FA1E74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considered,</w:t>
      </w:r>
      <w:r w:rsidR="00D6134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and it was proposed that </w:t>
      </w:r>
      <w:r w:rsidR="00E07FB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 contract be awarded to Terrain </w:t>
      </w:r>
      <w:r w:rsidR="00073B4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Archaeology</w:t>
      </w:r>
      <w:r w:rsidR="00E07FB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in Dorchester </w:t>
      </w:r>
      <w:r w:rsidR="00073B4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who quoted a sum of £1,500 to carry out the desk top </w:t>
      </w:r>
      <w:r w:rsidR="00D06E3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survey</w:t>
      </w:r>
      <w:r w:rsidR="00073B4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.</w:t>
      </w:r>
    </w:p>
    <w:p w14:paraId="1056FC87" w14:textId="77777777" w:rsidR="009177E3" w:rsidRPr="007F4FCC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7F4FCC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Resolved: FH proposed. JB seconded. All agreed</w:t>
      </w:r>
    </w:p>
    <w:p w14:paraId="2C222902" w14:textId="740FEC05" w:rsidR="00196D09" w:rsidRPr="00450352" w:rsidRDefault="0094633E" w:rsidP="004366F6">
      <w:pPr>
        <w:numPr>
          <w:ilvl w:val="0"/>
          <w:numId w:val="10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FH to inform Brian Twigg of the decision.</w:t>
      </w:r>
    </w:p>
    <w:p w14:paraId="54F3352F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8.7 PLANNING (FH)</w:t>
      </w:r>
    </w:p>
    <w:p w14:paraId="698D283D" w14:textId="77777777" w:rsidR="00A43A96" w:rsidRPr="00450352" w:rsidRDefault="00041C79" w:rsidP="004366F6">
      <w:pPr>
        <w:pStyle w:val="Default"/>
        <w:numPr>
          <w:ilvl w:val="0"/>
          <w:numId w:val="39"/>
        </w:numPr>
        <w:spacing w:after="27"/>
        <w:rPr>
          <w:rFonts w:asciiTheme="majorHAnsi" w:hAnsiTheme="majorHAnsi" w:cs="Segoe UI"/>
          <w:color w:val="000000" w:themeColor="text1"/>
        </w:rPr>
      </w:pPr>
      <w:r w:rsidRPr="00450352">
        <w:rPr>
          <w:rFonts w:asciiTheme="majorHAnsi" w:hAnsiTheme="majorHAnsi"/>
          <w:b/>
          <w:bCs/>
          <w:color w:val="000000" w:themeColor="text1"/>
          <w:u w:val="single"/>
        </w:rPr>
        <w:t>P/CLP/2026/02748</w:t>
      </w:r>
      <w:r w:rsidRPr="00450352">
        <w:rPr>
          <w:rFonts w:asciiTheme="majorHAnsi" w:hAnsiTheme="majorHAnsi"/>
          <w:color w:val="000000" w:themeColor="text1"/>
        </w:rPr>
        <w:t xml:space="preserve">: </w:t>
      </w:r>
      <w:r w:rsidRPr="00450352">
        <w:rPr>
          <w:rFonts w:asciiTheme="majorHAnsi" w:hAnsiTheme="majorHAnsi" w:cs="Segoe UI"/>
          <w:b/>
          <w:bCs/>
          <w:color w:val="000000" w:themeColor="text1"/>
        </w:rPr>
        <w:t>Information only</w:t>
      </w:r>
      <w:r w:rsidRPr="00450352">
        <w:rPr>
          <w:rFonts w:asciiTheme="majorHAnsi" w:hAnsiTheme="majorHAnsi" w:cs="Segoe UI"/>
          <w:color w:val="000000" w:themeColor="text1"/>
        </w:rPr>
        <w:t>. Installation of CCTV cameras: Cerne Abbey, Abbey Street, Cerne Abbas.</w:t>
      </w:r>
    </w:p>
    <w:p w14:paraId="5873D6A3" w14:textId="4FD6411F" w:rsidR="00041C79" w:rsidRPr="00450352" w:rsidRDefault="00041C79" w:rsidP="004366F6">
      <w:pPr>
        <w:pStyle w:val="Default"/>
        <w:numPr>
          <w:ilvl w:val="0"/>
          <w:numId w:val="39"/>
        </w:numPr>
        <w:spacing w:after="27"/>
        <w:rPr>
          <w:rFonts w:asciiTheme="majorHAnsi" w:hAnsiTheme="majorHAnsi" w:cs="Segoe UI"/>
          <w:color w:val="000000" w:themeColor="text1"/>
        </w:rPr>
      </w:pPr>
      <w:r w:rsidRPr="00450352">
        <w:rPr>
          <w:rFonts w:asciiTheme="majorHAnsi" w:hAnsiTheme="majorHAnsi"/>
          <w:color w:val="000000" w:themeColor="text1"/>
        </w:rPr>
        <w:t xml:space="preserve"> </w:t>
      </w:r>
      <w:r w:rsidRPr="00450352">
        <w:rPr>
          <w:rFonts w:asciiTheme="majorHAnsi" w:hAnsiTheme="majorHAnsi"/>
          <w:b/>
          <w:bCs/>
          <w:color w:val="000000" w:themeColor="text1"/>
          <w:u w:val="single"/>
        </w:rPr>
        <w:t>P/FUL/2026/02315</w:t>
      </w:r>
      <w:r w:rsidRPr="00450352">
        <w:rPr>
          <w:rFonts w:asciiTheme="majorHAnsi" w:hAnsiTheme="majorHAnsi"/>
          <w:color w:val="000000" w:themeColor="text1"/>
        </w:rPr>
        <w:t xml:space="preserve">: </w:t>
      </w:r>
      <w:r w:rsidRPr="00450352">
        <w:rPr>
          <w:rFonts w:asciiTheme="majorHAnsi" w:hAnsiTheme="majorHAnsi" w:cs="Segoe UI"/>
          <w:color w:val="000000" w:themeColor="text1"/>
        </w:rPr>
        <w:t>Retain, repair and restoration of shelter. Cerne Abbey, Abbey Street, Cerne Abbas. Response date extended to after Parish Council meeting on June 11th</w:t>
      </w:r>
      <w:proofErr w:type="gramStart"/>
      <w:r w:rsidRPr="00450352">
        <w:rPr>
          <w:rFonts w:asciiTheme="majorHAnsi" w:hAnsiTheme="majorHAnsi" w:cs="Segoe UI"/>
          <w:color w:val="000000" w:themeColor="text1"/>
        </w:rPr>
        <w:t xml:space="preserve"> 2026</w:t>
      </w:r>
      <w:proofErr w:type="gramEnd"/>
      <w:r w:rsidRPr="00450352">
        <w:rPr>
          <w:rFonts w:asciiTheme="majorHAnsi" w:hAnsiTheme="majorHAnsi" w:cs="Segoe UI"/>
          <w:color w:val="000000" w:themeColor="text1"/>
        </w:rPr>
        <w:t xml:space="preserve">. </w:t>
      </w:r>
    </w:p>
    <w:p w14:paraId="50C53D48" w14:textId="77777777" w:rsidR="009177E3" w:rsidRPr="007E54E3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7E54E3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 to object on the grounds that t</w:t>
      </w:r>
      <w:r w:rsidRPr="007E54E3">
        <w:rPr>
          <w:rFonts w:asciiTheme="majorHAnsi" w:hAnsiTheme="majorHAnsi" w:cs="Segoe UI"/>
          <w:color w:val="000000" w:themeColor="text1"/>
          <w:kern w:val="0"/>
          <w14:ligatures w14:val="none"/>
        </w:rPr>
        <w:t xml:space="preserve">he application does not comply with Policy 2 and Policy 5 of the Neighbourhood Plan: </w:t>
      </w:r>
      <w:r w:rsidRPr="007E54E3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LP proposed. FH seconded. All agreed.</w:t>
      </w:r>
    </w:p>
    <w:p w14:paraId="6EFE18D5" w14:textId="77777777" w:rsidR="00041C79" w:rsidRPr="00450352" w:rsidRDefault="00041C79" w:rsidP="004366F6">
      <w:pPr>
        <w:pStyle w:val="Default"/>
        <w:numPr>
          <w:ilvl w:val="0"/>
          <w:numId w:val="39"/>
        </w:numPr>
        <w:rPr>
          <w:rFonts w:asciiTheme="majorHAnsi" w:hAnsiTheme="majorHAnsi" w:cs="Segoe UI"/>
          <w:color w:val="000000" w:themeColor="text1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P/FUL/2026/02372</w:t>
      </w:r>
      <w:r w:rsidRPr="00450352">
        <w:rPr>
          <w:rFonts w:asciiTheme="majorHAnsi" w:hAnsiTheme="majorHAnsi"/>
          <w:color w:val="000000" w:themeColor="text1"/>
        </w:rPr>
        <w:t xml:space="preserve">: </w:t>
      </w:r>
      <w:r w:rsidRPr="00450352">
        <w:rPr>
          <w:rFonts w:asciiTheme="majorHAnsi" w:hAnsiTheme="majorHAnsi" w:cs="Segoe UI"/>
          <w:color w:val="000000" w:themeColor="text1"/>
        </w:rPr>
        <w:t>Erect building to host rural events. Up Cerne Estate. Response date extended to after Parish Council meeting on June 11th</w:t>
      </w:r>
      <w:proofErr w:type="gramStart"/>
      <w:r w:rsidRPr="00450352">
        <w:rPr>
          <w:rFonts w:asciiTheme="majorHAnsi" w:hAnsiTheme="majorHAnsi" w:cs="Segoe UI"/>
          <w:color w:val="000000" w:themeColor="text1"/>
        </w:rPr>
        <w:t xml:space="preserve"> 2026</w:t>
      </w:r>
      <w:proofErr w:type="gramEnd"/>
      <w:r w:rsidRPr="00450352">
        <w:rPr>
          <w:rFonts w:asciiTheme="majorHAnsi" w:hAnsiTheme="majorHAnsi" w:cs="Segoe UI"/>
          <w:color w:val="000000" w:themeColor="text1"/>
        </w:rPr>
        <w:t xml:space="preserve">. </w:t>
      </w:r>
    </w:p>
    <w:p w14:paraId="4526918E" w14:textId="77777777" w:rsidR="009177E3" w:rsidRPr="008D157F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8D157F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 to object based on the following grounds:</w:t>
      </w:r>
    </w:p>
    <w:p w14:paraId="4BC0E161" w14:textId="77777777" w:rsidR="005B09B2" w:rsidRPr="00450352" w:rsidRDefault="005B09B2" w:rsidP="004366F6">
      <w:pPr>
        <w:pStyle w:val="ListParagraph"/>
        <w:numPr>
          <w:ilvl w:val="1"/>
          <w:numId w:val="39"/>
        </w:numPr>
        <w:spacing w:after="0" w:line="240" w:lineRule="auto"/>
        <w:contextualSpacing w:val="0"/>
        <w:rPr>
          <w:rFonts w:asciiTheme="majorHAnsi" w:eastAsia="Times New Roman" w:hAnsiTheme="majorHAnsi" w:cs="Segoe UI"/>
          <w:color w:val="000000" w:themeColor="text1"/>
        </w:rPr>
      </w:pPr>
      <w:r w:rsidRPr="00450352">
        <w:rPr>
          <w:rFonts w:asciiTheme="majorHAnsi" w:eastAsia="Times New Roman" w:hAnsiTheme="majorHAnsi" w:cs="Segoe UI"/>
          <w:color w:val="000000" w:themeColor="text1"/>
        </w:rPr>
        <w:t>The application does not follow Policy 6 of the Cerne Valley Neighbourhood plan</w:t>
      </w:r>
    </w:p>
    <w:p w14:paraId="41931776" w14:textId="77777777" w:rsidR="005B09B2" w:rsidRPr="00450352" w:rsidRDefault="005B09B2" w:rsidP="004366F6">
      <w:pPr>
        <w:pStyle w:val="ListParagraph"/>
        <w:numPr>
          <w:ilvl w:val="1"/>
          <w:numId w:val="39"/>
        </w:numPr>
        <w:spacing w:after="0" w:line="240" w:lineRule="auto"/>
        <w:contextualSpacing w:val="0"/>
        <w:rPr>
          <w:rFonts w:asciiTheme="majorHAnsi" w:eastAsia="Times New Roman" w:hAnsiTheme="majorHAnsi" w:cs="Segoe UI"/>
          <w:color w:val="000000" w:themeColor="text1"/>
        </w:rPr>
      </w:pPr>
      <w:r w:rsidRPr="00450352">
        <w:rPr>
          <w:rFonts w:asciiTheme="majorHAnsi" w:eastAsia="Times New Roman" w:hAnsiTheme="majorHAnsi" w:cs="Segoe UI"/>
          <w:color w:val="000000" w:themeColor="text1"/>
        </w:rPr>
        <w:t>There already exists a venue within the Cerne Valley for such activities as noted in the application. Therefore, why is there a need for a separate venue.</w:t>
      </w:r>
    </w:p>
    <w:p w14:paraId="42F7DFCF" w14:textId="77777777" w:rsidR="005B09B2" w:rsidRPr="00450352" w:rsidRDefault="005B09B2" w:rsidP="004366F6">
      <w:pPr>
        <w:pStyle w:val="ListParagraph"/>
        <w:numPr>
          <w:ilvl w:val="1"/>
          <w:numId w:val="39"/>
        </w:numPr>
        <w:spacing w:after="0" w:line="240" w:lineRule="auto"/>
        <w:contextualSpacing w:val="0"/>
        <w:rPr>
          <w:rFonts w:asciiTheme="majorHAnsi" w:eastAsia="Times New Roman" w:hAnsiTheme="majorHAnsi" w:cs="Segoe UI"/>
          <w:color w:val="000000" w:themeColor="text1"/>
        </w:rPr>
      </w:pPr>
      <w:r w:rsidRPr="00450352">
        <w:rPr>
          <w:rFonts w:asciiTheme="majorHAnsi" w:eastAsia="Times New Roman" w:hAnsiTheme="majorHAnsi" w:cs="Segoe UI"/>
          <w:color w:val="000000" w:themeColor="text1"/>
        </w:rPr>
        <w:t xml:space="preserve">Pursuits such as those listed as examples within the application need to be 2 miles from a listed monument </w:t>
      </w:r>
    </w:p>
    <w:p w14:paraId="3A51EF27" w14:textId="77777777" w:rsidR="005B09B2" w:rsidRPr="00450352" w:rsidRDefault="005B09B2" w:rsidP="004366F6">
      <w:pPr>
        <w:pStyle w:val="ListParagraph"/>
        <w:numPr>
          <w:ilvl w:val="1"/>
          <w:numId w:val="39"/>
        </w:numPr>
        <w:spacing w:after="0" w:line="240" w:lineRule="auto"/>
        <w:contextualSpacing w:val="0"/>
        <w:rPr>
          <w:rFonts w:asciiTheme="majorHAnsi" w:eastAsia="Times New Roman" w:hAnsiTheme="majorHAnsi" w:cs="Segoe UI"/>
          <w:color w:val="000000" w:themeColor="text1"/>
        </w:rPr>
      </w:pPr>
      <w:r w:rsidRPr="00450352">
        <w:rPr>
          <w:rFonts w:asciiTheme="majorHAnsi" w:eastAsia="Times New Roman" w:hAnsiTheme="majorHAnsi" w:cs="Segoe UI"/>
          <w:color w:val="000000" w:themeColor="text1"/>
        </w:rPr>
        <w:t>The venue is very near to a care home which may cause issues.</w:t>
      </w:r>
    </w:p>
    <w:p w14:paraId="6AB477EE" w14:textId="77777777" w:rsidR="009177E3" w:rsidRPr="004D7F83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D7F83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JB proposed. FH seconded. All agreed.</w:t>
      </w:r>
    </w:p>
    <w:p w14:paraId="39476DBE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9. FINANCIAL UPDATE</w:t>
      </w:r>
    </w:p>
    <w:p w14:paraId="0B34A6C8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9.1 PAYMENTS FOR AUTHORISATION</w:t>
      </w:r>
    </w:p>
    <w:p w14:paraId="51683D29" w14:textId="77777777" w:rsidR="009177E3" w:rsidRPr="00450352" w:rsidRDefault="005021C9" w:rsidP="004366F6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lastRenderedPageBreak/>
        <w:t>Payments were presented for approval.</w:t>
      </w:r>
    </w:p>
    <w:p w14:paraId="7E286C29" w14:textId="77777777" w:rsidR="009177E3" w:rsidRPr="00950143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950143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 to approve: FH proposed. JB seconded. All agreed.</w:t>
      </w:r>
    </w:p>
    <w:p w14:paraId="554CCCD5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 GOVERNANCE REVIEW</w:t>
      </w:r>
    </w:p>
    <w:p w14:paraId="3781D451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10.1 DELEGATION OF AUTHORITY</w:t>
      </w:r>
    </w:p>
    <w:p w14:paraId="43494E70" w14:textId="77777777" w:rsidR="009177E3" w:rsidRPr="00450352" w:rsidRDefault="005021C9" w:rsidP="004366F6">
      <w:pPr>
        <w:pStyle w:val="ListParagraph"/>
        <w:numPr>
          <w:ilvl w:val="0"/>
          <w:numId w:val="28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t xml:space="preserve">To consider and resolve that, </w:t>
      </w:r>
      <w:proofErr w:type="gramStart"/>
      <w:r w:rsidRPr="00450352">
        <w:rPr>
          <w:rFonts w:asciiTheme="majorHAnsi" w:hAnsiTheme="majorHAnsi"/>
          <w:color w:val="000000" w:themeColor="text1"/>
        </w:rPr>
        <w:t>in order to</w:t>
      </w:r>
      <w:proofErr w:type="gramEnd"/>
      <w:r w:rsidRPr="00450352">
        <w:rPr>
          <w:rFonts w:asciiTheme="majorHAnsi" w:hAnsiTheme="majorHAnsi"/>
          <w:color w:val="000000" w:themeColor="text1"/>
        </w:rPr>
        <w:t xml:space="preserve"> meet statutory submission deadlines, authority is delegated to the Clerk and the Chair to sign and submit the Annual Governance Statement and Accounting Statements, </w:t>
      </w:r>
      <w:r w:rsidRPr="00450352">
        <w:rPr>
          <w:rFonts w:asciiTheme="majorHAnsi" w:hAnsiTheme="majorHAnsi"/>
          <w:b/>
          <w:bCs/>
          <w:color w:val="000000" w:themeColor="text1"/>
        </w:rPr>
        <w:t>subject to completion of the Internal Audit and incorporation of any updates or recommendations arising</w:t>
      </w:r>
      <w:r w:rsidRPr="00450352">
        <w:rPr>
          <w:rFonts w:asciiTheme="majorHAnsi" w:hAnsiTheme="majorHAnsi"/>
          <w:color w:val="000000" w:themeColor="text1"/>
        </w:rPr>
        <w:t>.</w:t>
      </w:r>
    </w:p>
    <w:p w14:paraId="713DDC9C" w14:textId="77777777" w:rsidR="009177E3" w:rsidRPr="0091343D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91343D">
        <w:rPr>
          <w:rFonts w:asciiTheme="majorHAnsi" w:hAnsiTheme="majorHAnsi"/>
          <w:color w:val="000000" w:themeColor="text1"/>
        </w:rPr>
        <w:t>Resolved: JB proposed, KB seconded. All agreed.</w:t>
      </w:r>
    </w:p>
    <w:p w14:paraId="45A0C890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10.2 ANNUAL DECLARATION OF CONFLICT OF INTEREST</w:t>
      </w:r>
    </w:p>
    <w:p w14:paraId="668C3DC7" w14:textId="77777777" w:rsidR="009177E3" w:rsidRPr="00450352" w:rsidRDefault="005021C9" w:rsidP="004366F6">
      <w:pPr>
        <w:pStyle w:val="ListParagraph"/>
        <w:numPr>
          <w:ilvl w:val="0"/>
          <w:numId w:val="12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t>To consider the Annual Declaration of Conflict of Interest with the External Auditor, BDO LLP.</w:t>
      </w:r>
    </w:p>
    <w:p w14:paraId="258755ED" w14:textId="77777777" w:rsidR="009177E3" w:rsidRPr="003E08FF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3E08FF">
        <w:rPr>
          <w:rFonts w:asciiTheme="majorHAnsi" w:hAnsiTheme="majorHAnsi"/>
          <w:color w:val="000000" w:themeColor="text1"/>
        </w:rPr>
        <w:t>Resolved: FH proposed, LP seconded. All agreed.</w:t>
      </w:r>
    </w:p>
    <w:p w14:paraId="60F88174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10.3 ANNUAL INTERNAL AUDIT REPORT</w:t>
      </w:r>
    </w:p>
    <w:p w14:paraId="6C4D0B31" w14:textId="77777777" w:rsidR="009177E3" w:rsidRPr="00450352" w:rsidRDefault="005021C9" w:rsidP="004366F6">
      <w:pPr>
        <w:pStyle w:val="ListParagraph"/>
        <w:numPr>
          <w:ilvl w:val="0"/>
          <w:numId w:val="6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t xml:space="preserve">To note that the Annual Internal Audit Report from Lantern Consulting will take place following this meeting, and that all related AGAR approvals are </w:t>
      </w:r>
      <w:r w:rsidRPr="00450352">
        <w:rPr>
          <w:rFonts w:asciiTheme="majorHAnsi" w:hAnsiTheme="majorHAnsi"/>
          <w:b/>
          <w:bCs/>
          <w:color w:val="000000" w:themeColor="text1"/>
        </w:rPr>
        <w:t>subject to completion of the Internal Audit and incorporation of any updates or recommendations arising</w:t>
      </w:r>
      <w:r w:rsidRPr="00450352">
        <w:rPr>
          <w:rFonts w:asciiTheme="majorHAnsi" w:hAnsiTheme="majorHAnsi"/>
          <w:color w:val="000000" w:themeColor="text1"/>
        </w:rPr>
        <w:t>.</w:t>
      </w:r>
    </w:p>
    <w:p w14:paraId="110CD456" w14:textId="77777777" w:rsidR="009177E3" w:rsidRPr="007F1B4E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7F1B4E">
        <w:rPr>
          <w:rFonts w:asciiTheme="majorHAnsi" w:hAnsiTheme="majorHAnsi"/>
          <w:color w:val="000000" w:themeColor="text1"/>
        </w:rPr>
        <w:t xml:space="preserve">Resolved: JB </w:t>
      </w:r>
      <w:proofErr w:type="gramStart"/>
      <w:r w:rsidRPr="007F1B4E">
        <w:rPr>
          <w:rFonts w:asciiTheme="majorHAnsi" w:hAnsiTheme="majorHAnsi"/>
          <w:color w:val="000000" w:themeColor="text1"/>
        </w:rPr>
        <w:t>proposed,</w:t>
      </w:r>
      <w:proofErr w:type="gramEnd"/>
      <w:r w:rsidRPr="007F1B4E">
        <w:rPr>
          <w:rFonts w:asciiTheme="majorHAnsi" w:hAnsiTheme="majorHAnsi"/>
          <w:color w:val="000000" w:themeColor="text1"/>
        </w:rPr>
        <w:t xml:space="preserve"> MK seconded. All agreed.</w:t>
      </w:r>
    </w:p>
    <w:p w14:paraId="35BC74AB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10.4 ANNUAL GOVERNANCE STATEMENT 2025/26</w:t>
      </w:r>
    </w:p>
    <w:p w14:paraId="60D84FF4" w14:textId="77777777" w:rsidR="009177E3" w:rsidRPr="00450352" w:rsidRDefault="005021C9" w:rsidP="004366F6">
      <w:pPr>
        <w:pStyle w:val="ListParagraph"/>
        <w:numPr>
          <w:ilvl w:val="0"/>
          <w:numId w:val="42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t xml:space="preserve">To review and approve the Annual Governance Statement for 2025/26, </w:t>
      </w:r>
      <w:r w:rsidRPr="00450352">
        <w:rPr>
          <w:rFonts w:asciiTheme="majorHAnsi" w:hAnsiTheme="majorHAnsi"/>
          <w:b/>
          <w:bCs/>
          <w:color w:val="000000" w:themeColor="text1"/>
        </w:rPr>
        <w:t>subject to completion of the Internal Audit and incorporation of any amendments or recommendations arising</w:t>
      </w:r>
      <w:r w:rsidRPr="00450352">
        <w:rPr>
          <w:rFonts w:asciiTheme="majorHAnsi" w:hAnsiTheme="majorHAnsi"/>
          <w:color w:val="000000" w:themeColor="text1"/>
        </w:rPr>
        <w:t>.</w:t>
      </w:r>
    </w:p>
    <w:p w14:paraId="3DCD44EA" w14:textId="77777777" w:rsidR="009177E3" w:rsidRPr="008D55F7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8D55F7">
        <w:rPr>
          <w:rFonts w:asciiTheme="majorHAnsi" w:hAnsiTheme="majorHAnsi"/>
          <w:color w:val="000000" w:themeColor="text1"/>
        </w:rPr>
        <w:t>Resolved: HB proposed, KB seconded. All agreed.</w:t>
      </w:r>
    </w:p>
    <w:p w14:paraId="77B0D02B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10.5 ACCOUNTING STATEMENTS 2025/26</w:t>
      </w:r>
    </w:p>
    <w:p w14:paraId="3B86DCB9" w14:textId="77777777" w:rsidR="00072577" w:rsidRPr="00450352" w:rsidRDefault="00072577" w:rsidP="004366F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color w:val="000000" w:themeColor="text1"/>
        </w:rPr>
        <w:t>To review and approve the Accounting Statements for 2025/26, subject to completion of the Internal Audit and confirmation or amendment following any updates or recommendations arising.</w:t>
      </w:r>
    </w:p>
    <w:p w14:paraId="012129E2" w14:textId="77777777" w:rsidR="009177E3" w:rsidRPr="00450352" w:rsidRDefault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t>Resolved: LP proposed, KB seconded. All agreed.</w:t>
      </w:r>
    </w:p>
    <w:p w14:paraId="316E8DBD" w14:textId="77777777" w:rsidR="009177E3" w:rsidRPr="00450352" w:rsidRDefault="005021C9" w:rsidP="004366F6">
      <w:pPr>
        <w:ind w:firstLine="360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10.6 EXERCISE OF PUBLIC RIGHTS</w:t>
      </w:r>
    </w:p>
    <w:p w14:paraId="20143C67" w14:textId="77777777" w:rsidR="009177E3" w:rsidRPr="00450352" w:rsidRDefault="005021C9" w:rsidP="004366F6">
      <w:pPr>
        <w:pStyle w:val="ListParagraph"/>
        <w:numPr>
          <w:ilvl w:val="0"/>
          <w:numId w:val="44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hAnsiTheme="majorHAnsi"/>
          <w:color w:val="000000" w:themeColor="text1"/>
        </w:rPr>
        <w:lastRenderedPageBreak/>
        <w:t xml:space="preserve">To agree the proposed dates for the exercise of public rights (1 July – 11 August 2026), </w:t>
      </w:r>
      <w:r w:rsidRPr="00450352">
        <w:rPr>
          <w:rFonts w:asciiTheme="majorHAnsi" w:hAnsiTheme="majorHAnsi"/>
          <w:b/>
          <w:bCs/>
          <w:color w:val="000000" w:themeColor="text1"/>
        </w:rPr>
        <w:t>noting that these dates remain subject to completion of the Internal Audit where required</w:t>
      </w:r>
      <w:r w:rsidRPr="00450352">
        <w:rPr>
          <w:rFonts w:asciiTheme="majorHAnsi" w:hAnsiTheme="majorHAnsi"/>
          <w:color w:val="000000" w:themeColor="text1"/>
        </w:rPr>
        <w:t>.</w:t>
      </w:r>
    </w:p>
    <w:p w14:paraId="1979A9B6" w14:textId="77777777" w:rsidR="009177E3" w:rsidRPr="0007170D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07170D">
        <w:rPr>
          <w:rFonts w:asciiTheme="majorHAnsi" w:hAnsiTheme="majorHAnsi"/>
          <w:color w:val="000000" w:themeColor="text1"/>
        </w:rPr>
        <w:t xml:space="preserve">Resolved: SB </w:t>
      </w:r>
      <w:proofErr w:type="gramStart"/>
      <w:r w:rsidRPr="0007170D">
        <w:rPr>
          <w:rFonts w:asciiTheme="majorHAnsi" w:hAnsiTheme="majorHAnsi"/>
          <w:color w:val="000000" w:themeColor="text1"/>
        </w:rPr>
        <w:t>proposed,</w:t>
      </w:r>
      <w:proofErr w:type="gramEnd"/>
      <w:r w:rsidRPr="0007170D">
        <w:rPr>
          <w:rFonts w:asciiTheme="majorHAnsi" w:hAnsiTheme="majorHAnsi"/>
          <w:color w:val="000000" w:themeColor="text1"/>
        </w:rPr>
        <w:t xml:space="preserve"> HB seconded. All agreed.</w:t>
      </w:r>
    </w:p>
    <w:p w14:paraId="3795FD73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11. AGREEMENT OF NEW CHAIR FOR BURIAL COMMITTEE</w:t>
      </w:r>
    </w:p>
    <w:p w14:paraId="5F296E67" w14:textId="27EBE347" w:rsidR="009177E3" w:rsidRPr="00450352" w:rsidRDefault="007825C3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proposed that JB take over as Chair of Burial Committee for 6 months and that LP took over </w:t>
      </w:r>
      <w:r w:rsidR="0011783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as Chair of Footpaths a</w:t>
      </w:r>
      <w:r w:rsidR="00482FC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nd Environment Committee for 6 months</w:t>
      </w:r>
      <w:r w:rsidR="0011783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01381F90" w14:textId="77777777" w:rsidR="009177E3" w:rsidRPr="005C7178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5C7178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Resolved: FH Proposed. KB seconded. All agreed.</w:t>
      </w:r>
    </w:p>
    <w:p w14:paraId="4A5C5059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12. 20MPH SPEED LIMIT</w:t>
      </w:r>
    </w:p>
    <w:p w14:paraId="42927950" w14:textId="0AE0C987" w:rsidR="000F34BA" w:rsidRPr="00450352" w:rsidRDefault="00ED3B7A" w:rsidP="004366F6">
      <w:pPr>
        <w:pStyle w:val="ListParagraph"/>
        <w:numPr>
          <w:ilvl w:val="0"/>
          <w:numId w:val="3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proposed that </w:t>
      </w:r>
      <w:r w:rsidR="00B8398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Dorset Council be approached </w:t>
      </w:r>
      <w:r w:rsidR="00E009C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to find out the steps of </w:t>
      </w:r>
      <w:r w:rsidR="00B76D68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requesting a 20mph speed limit in Cerne Abbas. The Clerk was asked to contact Highways to </w:t>
      </w:r>
      <w:r w:rsidR="001A0CC5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find out the steps in this process.</w:t>
      </w:r>
    </w:p>
    <w:p w14:paraId="3BF4F283" w14:textId="77777777" w:rsidR="009177E3" w:rsidRPr="00F767BD" w:rsidRDefault="007834E5" w:rsidP="007834E5">
      <w:p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F767BD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Resolved: JB Proposed. LP seconded. All agreed.</w:t>
      </w:r>
    </w:p>
    <w:p w14:paraId="53DB2469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13. ACCOUNTABILITY OF CONTRACTORS WORKING IN THE VILLAGE</w:t>
      </w:r>
    </w:p>
    <w:p w14:paraId="2D7BE76E" w14:textId="655FD355" w:rsidR="006435D4" w:rsidRPr="00450352" w:rsidRDefault="00425EBD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 parishioner had enquired about who had responsibility to ensure contractors working in the village</w:t>
      </w:r>
      <w:r w:rsidR="0026451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did so in a responsible manner. The Council </w:t>
      </w:r>
      <w:r w:rsidR="00CE266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agreed that this was not the responsibility of Parish Councillors and the Parishioner should be directed to Dorset Highways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406D0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with any issues relating to contractors.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25023CA8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14. SCHOOL CROSSING</w:t>
      </w:r>
    </w:p>
    <w:p w14:paraId="52C4086B" w14:textId="5E072706" w:rsidR="00762260" w:rsidRPr="00450352" w:rsidRDefault="00651BDE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There was </w:t>
      </w:r>
      <w:r w:rsidR="00DB72D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discussion over the visibility of the red crossing strip that has been painted outside the school</w:t>
      </w:r>
      <w:r w:rsidR="00FC7C0A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. </w:t>
      </w:r>
      <w:r w:rsidR="002521C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felt that the original plans were to </w:t>
      </w:r>
      <w:r w:rsidR="00FE0B7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include</w:t>
      </w:r>
      <w:r w:rsidR="002521C9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a red triangle as a warning. LP </w:t>
      </w:r>
      <w:r w:rsidR="00FE0B7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agreed to contact </w:t>
      </w:r>
      <w:r w:rsidR="006F173C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DC to ask if a red triangle can be added to the crossing</w:t>
      </w:r>
      <w:r w:rsidR="007C7233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.</w:t>
      </w:r>
      <w:r w:rsidR="00FC7C0A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5478A438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15. AUREOS PRESENTATION</w:t>
      </w:r>
    </w:p>
    <w:p w14:paraId="61A71C59" w14:textId="2046098D" w:rsidR="00F07694" w:rsidRPr="00450352" w:rsidRDefault="00695CA7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This item was moved </w:t>
      </w:r>
      <w:r w:rsidR="007460D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by the Chair to be dealt with under </w:t>
      </w:r>
      <w:r w:rsidR="00DF6F3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item</w:t>
      </w:r>
      <w:r w:rsidR="007460DE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4</w:t>
      </w:r>
      <w:r w:rsidR="00DF6F3F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– matters arising.</w:t>
      </w:r>
    </w:p>
    <w:p w14:paraId="56151DB4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16. REPAIR CAFE</w:t>
      </w:r>
    </w:p>
    <w:p w14:paraId="7B4E123A" w14:textId="18E11A2E" w:rsidR="007C7233" w:rsidRPr="00450352" w:rsidRDefault="002954DB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It was agreed that this project is being </w:t>
      </w:r>
      <w:r w:rsidR="00A15BDB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covered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by Sustainable Cerne. Clerk to contact </w:t>
      </w:r>
      <w:r w:rsidR="00A15BDB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Repair</w:t>
      </w: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  <w:r w:rsidR="00A15BDB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Café representative and confirm that the Parish Council will not </w:t>
      </w:r>
      <w:proofErr w:type="gramStart"/>
      <w:r w:rsidR="00A15BDB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got</w:t>
      </w:r>
      <w:proofErr w:type="gramEnd"/>
      <w:r w:rsidR="00A15BDB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involved</w:t>
      </w:r>
    </w:p>
    <w:p w14:paraId="0B08862C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17. EXCLUSION OF PRESS AND PUBLIC</w:t>
      </w:r>
    </w:p>
    <w:p w14:paraId="636B2652" w14:textId="48320C17" w:rsidR="001C4612" w:rsidRPr="00450352" w:rsidRDefault="00C75E8B" w:rsidP="004366F6">
      <w:pPr>
        <w:numPr>
          <w:ilvl w:val="0"/>
          <w:numId w:val="51"/>
        </w:numPr>
        <w:spacing w:after="100" w:afterAutospacing="1" w:line="300" w:lineRule="atLeast"/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Staffing Matter</w:t>
      </w:r>
      <w:r w:rsidR="001C4612"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 xml:space="preserve"> </w:t>
      </w:r>
    </w:p>
    <w:p w14:paraId="4CBA2794" w14:textId="77777777" w:rsidR="009C725E" w:rsidRPr="00450352" w:rsidRDefault="009C725E" w:rsidP="004366F6">
      <w:pPr>
        <w:rPr>
          <w:rFonts w:asciiTheme="majorHAnsi" w:hAnsiTheme="majorHAnsi"/>
          <w:color w:val="000000" w:themeColor="text1"/>
          <w:lang w:eastAsia="en-GB"/>
        </w:rPr>
      </w:pPr>
      <w:r w:rsidRPr="00450352">
        <w:rPr>
          <w:rFonts w:asciiTheme="majorHAnsi" w:hAnsiTheme="majorHAnsi"/>
          <w:b/>
          <w:bCs/>
          <w:color w:val="000000" w:themeColor="text1"/>
        </w:rPr>
        <w:t>MEETING CLOSED</w:t>
      </w:r>
    </w:p>
    <w:p w14:paraId="0BB2D1FE" w14:textId="77777777" w:rsidR="009177E3" w:rsidRPr="00450352" w:rsidRDefault="005021C9" w:rsidP="004366F6">
      <w:pPr>
        <w:pStyle w:val="ListParagraph"/>
        <w:numPr>
          <w:ilvl w:val="0"/>
          <w:numId w:val="40"/>
        </w:numPr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</w:pPr>
      <w:r w:rsidRPr="00450352">
        <w:rPr>
          <w:rFonts w:asciiTheme="majorHAnsi" w:eastAsia="Times New Roman" w:hAnsiTheme="majorHAnsi" w:cs="Segoe UI"/>
          <w:color w:val="000000" w:themeColor="text1"/>
          <w:kern w:val="0"/>
          <w:lang w:eastAsia="en-GB"/>
          <w14:ligatures w14:val="none"/>
        </w:rPr>
        <w:t>The meeting was closed at: 9.10pm</w:t>
      </w:r>
    </w:p>
    <w:sectPr w:rsidR="009177E3" w:rsidRPr="00450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513AF3"/>
    <w:multiLevelType w:val="hybridMultilevel"/>
    <w:tmpl w:val="CE761B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1349F"/>
    <w:multiLevelType w:val="multilevel"/>
    <w:tmpl w:val="0136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74345"/>
    <w:multiLevelType w:val="multilevel"/>
    <w:tmpl w:val="C4C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63DBA"/>
    <w:multiLevelType w:val="multilevel"/>
    <w:tmpl w:val="B15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F762D"/>
    <w:multiLevelType w:val="multilevel"/>
    <w:tmpl w:val="C0B6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F04CF"/>
    <w:multiLevelType w:val="multilevel"/>
    <w:tmpl w:val="4E28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A570B"/>
    <w:multiLevelType w:val="hybridMultilevel"/>
    <w:tmpl w:val="D7DA7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357F5"/>
    <w:multiLevelType w:val="multilevel"/>
    <w:tmpl w:val="281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0F524E"/>
    <w:multiLevelType w:val="multilevel"/>
    <w:tmpl w:val="69A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5412FC"/>
    <w:multiLevelType w:val="multilevel"/>
    <w:tmpl w:val="E398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B80875"/>
    <w:multiLevelType w:val="multilevel"/>
    <w:tmpl w:val="52EA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8F0772"/>
    <w:multiLevelType w:val="multilevel"/>
    <w:tmpl w:val="A26E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F535E5"/>
    <w:multiLevelType w:val="multilevel"/>
    <w:tmpl w:val="8230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7E4848"/>
    <w:multiLevelType w:val="multilevel"/>
    <w:tmpl w:val="886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3D395C"/>
    <w:multiLevelType w:val="multilevel"/>
    <w:tmpl w:val="97D0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012A6"/>
    <w:multiLevelType w:val="multilevel"/>
    <w:tmpl w:val="1F62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0211ED"/>
    <w:multiLevelType w:val="multilevel"/>
    <w:tmpl w:val="A82A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859C4"/>
    <w:multiLevelType w:val="multilevel"/>
    <w:tmpl w:val="E97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A150E3"/>
    <w:multiLevelType w:val="multilevel"/>
    <w:tmpl w:val="BB60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356E3"/>
    <w:multiLevelType w:val="multilevel"/>
    <w:tmpl w:val="33FE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7848D9"/>
    <w:multiLevelType w:val="multilevel"/>
    <w:tmpl w:val="C49C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653E36"/>
    <w:multiLevelType w:val="multilevel"/>
    <w:tmpl w:val="CD26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5D5FFF"/>
    <w:multiLevelType w:val="multilevel"/>
    <w:tmpl w:val="1DBA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55091"/>
    <w:multiLevelType w:val="multilevel"/>
    <w:tmpl w:val="16F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647DC1"/>
    <w:multiLevelType w:val="multilevel"/>
    <w:tmpl w:val="728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6D3C11"/>
    <w:multiLevelType w:val="multilevel"/>
    <w:tmpl w:val="3460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655E7"/>
    <w:multiLevelType w:val="multilevel"/>
    <w:tmpl w:val="704E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F293A"/>
    <w:multiLevelType w:val="hybridMultilevel"/>
    <w:tmpl w:val="C14AE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990D13"/>
    <w:multiLevelType w:val="multilevel"/>
    <w:tmpl w:val="9F72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DC7FCA"/>
    <w:multiLevelType w:val="multilevel"/>
    <w:tmpl w:val="5A26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0E37C8"/>
    <w:multiLevelType w:val="multilevel"/>
    <w:tmpl w:val="801C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72719F"/>
    <w:multiLevelType w:val="multilevel"/>
    <w:tmpl w:val="5E7C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276E68"/>
    <w:multiLevelType w:val="multilevel"/>
    <w:tmpl w:val="C24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AA0DA8"/>
    <w:multiLevelType w:val="multilevel"/>
    <w:tmpl w:val="34DA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6E6D09"/>
    <w:multiLevelType w:val="multilevel"/>
    <w:tmpl w:val="9962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8876A4"/>
    <w:multiLevelType w:val="multilevel"/>
    <w:tmpl w:val="99A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4B293C"/>
    <w:multiLevelType w:val="multilevel"/>
    <w:tmpl w:val="4D4A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B73EB8"/>
    <w:multiLevelType w:val="multilevel"/>
    <w:tmpl w:val="C94A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204EC3"/>
    <w:multiLevelType w:val="multilevel"/>
    <w:tmpl w:val="B2FA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276822"/>
    <w:multiLevelType w:val="multilevel"/>
    <w:tmpl w:val="3B94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D14F99"/>
    <w:multiLevelType w:val="multilevel"/>
    <w:tmpl w:val="EDA6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EA7482"/>
    <w:multiLevelType w:val="multilevel"/>
    <w:tmpl w:val="F288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88368F"/>
    <w:multiLevelType w:val="multilevel"/>
    <w:tmpl w:val="9B26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65668F"/>
    <w:multiLevelType w:val="multilevel"/>
    <w:tmpl w:val="A7E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9C1C96"/>
    <w:multiLevelType w:val="multilevel"/>
    <w:tmpl w:val="998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303439"/>
    <w:multiLevelType w:val="multilevel"/>
    <w:tmpl w:val="614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AB2447"/>
    <w:multiLevelType w:val="multilevel"/>
    <w:tmpl w:val="D51E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0B2D95"/>
    <w:multiLevelType w:val="multilevel"/>
    <w:tmpl w:val="C9DE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4F2EFE"/>
    <w:multiLevelType w:val="multilevel"/>
    <w:tmpl w:val="EE2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6F1200"/>
    <w:multiLevelType w:val="multilevel"/>
    <w:tmpl w:val="849C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FC6DE0"/>
    <w:multiLevelType w:val="hybridMultilevel"/>
    <w:tmpl w:val="086A2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D9462A"/>
    <w:multiLevelType w:val="multilevel"/>
    <w:tmpl w:val="19D6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066430"/>
    <w:multiLevelType w:val="multilevel"/>
    <w:tmpl w:val="7DBA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8F5A77"/>
    <w:multiLevelType w:val="multilevel"/>
    <w:tmpl w:val="C452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143188">
    <w:abstractNumId w:val="46"/>
  </w:num>
  <w:num w:numId="2" w16cid:durableId="110780397">
    <w:abstractNumId w:val="51"/>
  </w:num>
  <w:num w:numId="3" w16cid:durableId="1170560009">
    <w:abstractNumId w:val="13"/>
  </w:num>
  <w:num w:numId="4" w16cid:durableId="1215195582">
    <w:abstractNumId w:val="35"/>
  </w:num>
  <w:num w:numId="5" w16cid:durableId="1216546608">
    <w:abstractNumId w:val="29"/>
  </w:num>
  <w:num w:numId="6" w16cid:durableId="12726317">
    <w:abstractNumId w:val="26"/>
  </w:num>
  <w:num w:numId="7" w16cid:durableId="127861812">
    <w:abstractNumId w:val="11"/>
  </w:num>
  <w:num w:numId="8" w16cid:durableId="1284506554">
    <w:abstractNumId w:val="25"/>
  </w:num>
  <w:num w:numId="9" w16cid:durableId="1285574125">
    <w:abstractNumId w:val="30"/>
  </w:num>
  <w:num w:numId="10" w16cid:durableId="1292786924">
    <w:abstractNumId w:val="40"/>
  </w:num>
  <w:num w:numId="11" w16cid:durableId="1348631045">
    <w:abstractNumId w:val="34"/>
  </w:num>
  <w:num w:numId="12" w16cid:durableId="1350451591">
    <w:abstractNumId w:val="48"/>
  </w:num>
  <w:num w:numId="13" w16cid:durableId="1363821432">
    <w:abstractNumId w:val="17"/>
  </w:num>
  <w:num w:numId="14" w16cid:durableId="1415124295">
    <w:abstractNumId w:val="5"/>
  </w:num>
  <w:num w:numId="15" w16cid:durableId="1454210023">
    <w:abstractNumId w:val="20"/>
  </w:num>
  <w:num w:numId="16" w16cid:durableId="1457022828">
    <w:abstractNumId w:val="18"/>
  </w:num>
  <w:num w:numId="17" w16cid:durableId="1474442468">
    <w:abstractNumId w:val="22"/>
  </w:num>
  <w:num w:numId="18" w16cid:durableId="1506048581">
    <w:abstractNumId w:val="10"/>
  </w:num>
  <w:num w:numId="19" w16cid:durableId="1622683815">
    <w:abstractNumId w:val="0"/>
  </w:num>
  <w:num w:numId="20" w16cid:durableId="1672021610">
    <w:abstractNumId w:val="45"/>
  </w:num>
  <w:num w:numId="21" w16cid:durableId="1678267181">
    <w:abstractNumId w:val="52"/>
  </w:num>
  <w:num w:numId="22" w16cid:durableId="1708989270">
    <w:abstractNumId w:val="42"/>
  </w:num>
  <w:num w:numId="23" w16cid:durableId="1715037303">
    <w:abstractNumId w:val="7"/>
  </w:num>
  <w:num w:numId="24" w16cid:durableId="173612892">
    <w:abstractNumId w:val="14"/>
  </w:num>
  <w:num w:numId="25" w16cid:durableId="1747263612">
    <w:abstractNumId w:val="3"/>
  </w:num>
  <w:num w:numId="26" w16cid:durableId="1812674470">
    <w:abstractNumId w:val="31"/>
  </w:num>
  <w:num w:numId="27" w16cid:durableId="1824738256">
    <w:abstractNumId w:val="9"/>
  </w:num>
  <w:num w:numId="28" w16cid:durableId="1892955417">
    <w:abstractNumId w:val="4"/>
  </w:num>
  <w:num w:numId="29" w16cid:durableId="1893957346">
    <w:abstractNumId w:val="33"/>
  </w:num>
  <w:num w:numId="30" w16cid:durableId="1908805331">
    <w:abstractNumId w:val="2"/>
  </w:num>
  <w:num w:numId="31" w16cid:durableId="1915119387">
    <w:abstractNumId w:val="27"/>
  </w:num>
  <w:num w:numId="32" w16cid:durableId="1916620621">
    <w:abstractNumId w:val="38"/>
  </w:num>
  <w:num w:numId="33" w16cid:durableId="2036230121">
    <w:abstractNumId w:val="28"/>
  </w:num>
  <w:num w:numId="34" w16cid:durableId="2074766089">
    <w:abstractNumId w:val="39"/>
  </w:num>
  <w:num w:numId="35" w16cid:durableId="2121143157">
    <w:abstractNumId w:val="37"/>
  </w:num>
  <w:num w:numId="36" w16cid:durableId="227545608">
    <w:abstractNumId w:val="19"/>
  </w:num>
  <w:num w:numId="37" w16cid:durableId="26221925">
    <w:abstractNumId w:val="12"/>
  </w:num>
  <w:num w:numId="38" w16cid:durableId="351052">
    <w:abstractNumId w:val="43"/>
  </w:num>
  <w:num w:numId="39" w16cid:durableId="353381035">
    <w:abstractNumId w:val="6"/>
  </w:num>
  <w:num w:numId="40" w16cid:durableId="423845298">
    <w:abstractNumId w:val="23"/>
  </w:num>
  <w:num w:numId="41" w16cid:durableId="433212547">
    <w:abstractNumId w:val="8"/>
  </w:num>
  <w:num w:numId="42" w16cid:durableId="467818718">
    <w:abstractNumId w:val="21"/>
  </w:num>
  <w:num w:numId="43" w16cid:durableId="525021421">
    <w:abstractNumId w:val="53"/>
  </w:num>
  <w:num w:numId="44" w16cid:durableId="547643570">
    <w:abstractNumId w:val="16"/>
  </w:num>
  <w:num w:numId="45" w16cid:durableId="595291121">
    <w:abstractNumId w:val="41"/>
  </w:num>
  <w:num w:numId="46" w16cid:durableId="650602999">
    <w:abstractNumId w:val="47"/>
  </w:num>
  <w:num w:numId="47" w16cid:durableId="655763255">
    <w:abstractNumId w:val="44"/>
  </w:num>
  <w:num w:numId="48" w16cid:durableId="696539311">
    <w:abstractNumId w:val="50"/>
  </w:num>
  <w:num w:numId="49" w16cid:durableId="701323183">
    <w:abstractNumId w:val="24"/>
  </w:num>
  <w:num w:numId="50" w16cid:durableId="745958848">
    <w:abstractNumId w:val="32"/>
  </w:num>
  <w:num w:numId="51" w16cid:durableId="79066421">
    <w:abstractNumId w:val="15"/>
  </w:num>
  <w:num w:numId="52" w16cid:durableId="837235479">
    <w:abstractNumId w:val="1"/>
  </w:num>
  <w:num w:numId="53" w16cid:durableId="9648553">
    <w:abstractNumId w:val="49"/>
  </w:num>
  <w:num w:numId="54" w16cid:durableId="996878177">
    <w:abstractNumId w:val="3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E3"/>
    <w:rsid w:val="000108DF"/>
    <w:rsid w:val="000232D9"/>
    <w:rsid w:val="00034A85"/>
    <w:rsid w:val="00036EB1"/>
    <w:rsid w:val="00041C79"/>
    <w:rsid w:val="00043206"/>
    <w:rsid w:val="00043B29"/>
    <w:rsid w:val="000441C2"/>
    <w:rsid w:val="00052A55"/>
    <w:rsid w:val="00065AEA"/>
    <w:rsid w:val="00067DBB"/>
    <w:rsid w:val="00070AC9"/>
    <w:rsid w:val="0007170D"/>
    <w:rsid w:val="00072303"/>
    <w:rsid w:val="00072577"/>
    <w:rsid w:val="00072FFD"/>
    <w:rsid w:val="00073B42"/>
    <w:rsid w:val="00076090"/>
    <w:rsid w:val="00092E18"/>
    <w:rsid w:val="000A1919"/>
    <w:rsid w:val="000A4374"/>
    <w:rsid w:val="000B0AD4"/>
    <w:rsid w:val="000B426B"/>
    <w:rsid w:val="000B49EA"/>
    <w:rsid w:val="000B6083"/>
    <w:rsid w:val="000B673F"/>
    <w:rsid w:val="000C4F95"/>
    <w:rsid w:val="000C6649"/>
    <w:rsid w:val="000C7FFC"/>
    <w:rsid w:val="000D4CFB"/>
    <w:rsid w:val="000D5195"/>
    <w:rsid w:val="000E33E2"/>
    <w:rsid w:val="000F0BFA"/>
    <w:rsid w:val="000F1F96"/>
    <w:rsid w:val="000F2FE5"/>
    <w:rsid w:val="000F34BA"/>
    <w:rsid w:val="000F4B64"/>
    <w:rsid w:val="001037DC"/>
    <w:rsid w:val="00105194"/>
    <w:rsid w:val="00107B06"/>
    <w:rsid w:val="0011216F"/>
    <w:rsid w:val="0011783F"/>
    <w:rsid w:val="001209E5"/>
    <w:rsid w:val="0012155C"/>
    <w:rsid w:val="00124A32"/>
    <w:rsid w:val="00127CA3"/>
    <w:rsid w:val="00132B05"/>
    <w:rsid w:val="00137EF7"/>
    <w:rsid w:val="00143B65"/>
    <w:rsid w:val="00145CEA"/>
    <w:rsid w:val="00145F23"/>
    <w:rsid w:val="00146583"/>
    <w:rsid w:val="001506F6"/>
    <w:rsid w:val="00156D04"/>
    <w:rsid w:val="00157475"/>
    <w:rsid w:val="001629D0"/>
    <w:rsid w:val="00172C45"/>
    <w:rsid w:val="00173AAC"/>
    <w:rsid w:val="001772DF"/>
    <w:rsid w:val="0018229F"/>
    <w:rsid w:val="001833C6"/>
    <w:rsid w:val="00184C60"/>
    <w:rsid w:val="0018651B"/>
    <w:rsid w:val="00191C93"/>
    <w:rsid w:val="001963C8"/>
    <w:rsid w:val="00196D09"/>
    <w:rsid w:val="001A0CC5"/>
    <w:rsid w:val="001A3499"/>
    <w:rsid w:val="001A40F9"/>
    <w:rsid w:val="001B4BF1"/>
    <w:rsid w:val="001B587E"/>
    <w:rsid w:val="001C4612"/>
    <w:rsid w:val="001C4C04"/>
    <w:rsid w:val="001C7DDD"/>
    <w:rsid w:val="001E2ACB"/>
    <w:rsid w:val="001F7DC7"/>
    <w:rsid w:val="002019BC"/>
    <w:rsid w:val="00202E32"/>
    <w:rsid w:val="0021026F"/>
    <w:rsid w:val="00213264"/>
    <w:rsid w:val="00216631"/>
    <w:rsid w:val="00225248"/>
    <w:rsid w:val="00230669"/>
    <w:rsid w:val="002445D7"/>
    <w:rsid w:val="00250E2C"/>
    <w:rsid w:val="002521C9"/>
    <w:rsid w:val="00253CF6"/>
    <w:rsid w:val="00261726"/>
    <w:rsid w:val="00262DD2"/>
    <w:rsid w:val="0026451F"/>
    <w:rsid w:val="00282249"/>
    <w:rsid w:val="00286BEF"/>
    <w:rsid w:val="00292EB2"/>
    <w:rsid w:val="0029334E"/>
    <w:rsid w:val="00293F22"/>
    <w:rsid w:val="002954DB"/>
    <w:rsid w:val="00297199"/>
    <w:rsid w:val="002A0037"/>
    <w:rsid w:val="002B1D03"/>
    <w:rsid w:val="002B732C"/>
    <w:rsid w:val="002C4755"/>
    <w:rsid w:val="002D0D53"/>
    <w:rsid w:val="002E54FE"/>
    <w:rsid w:val="002E6B55"/>
    <w:rsid w:val="002F4180"/>
    <w:rsid w:val="002F761C"/>
    <w:rsid w:val="00302881"/>
    <w:rsid w:val="003046B9"/>
    <w:rsid w:val="00304A9C"/>
    <w:rsid w:val="003075BD"/>
    <w:rsid w:val="00307608"/>
    <w:rsid w:val="00307B99"/>
    <w:rsid w:val="00327B7B"/>
    <w:rsid w:val="00346DDB"/>
    <w:rsid w:val="0034776B"/>
    <w:rsid w:val="00350A79"/>
    <w:rsid w:val="00352227"/>
    <w:rsid w:val="003602F5"/>
    <w:rsid w:val="003606F7"/>
    <w:rsid w:val="00361C84"/>
    <w:rsid w:val="00364DAE"/>
    <w:rsid w:val="00380F9A"/>
    <w:rsid w:val="00382DDC"/>
    <w:rsid w:val="003860D7"/>
    <w:rsid w:val="003862CC"/>
    <w:rsid w:val="00394F75"/>
    <w:rsid w:val="003A1516"/>
    <w:rsid w:val="003A61E7"/>
    <w:rsid w:val="003A6CD8"/>
    <w:rsid w:val="003A701D"/>
    <w:rsid w:val="003B2565"/>
    <w:rsid w:val="003B305C"/>
    <w:rsid w:val="003B38A3"/>
    <w:rsid w:val="003B684D"/>
    <w:rsid w:val="003B6BD7"/>
    <w:rsid w:val="003C452E"/>
    <w:rsid w:val="003C6495"/>
    <w:rsid w:val="003E08FF"/>
    <w:rsid w:val="003E2A7E"/>
    <w:rsid w:val="003E42BF"/>
    <w:rsid w:val="003F0E69"/>
    <w:rsid w:val="003F13EF"/>
    <w:rsid w:val="003F1A53"/>
    <w:rsid w:val="003F430C"/>
    <w:rsid w:val="00406D0F"/>
    <w:rsid w:val="00425EBD"/>
    <w:rsid w:val="0043414D"/>
    <w:rsid w:val="0043551C"/>
    <w:rsid w:val="004366F6"/>
    <w:rsid w:val="00437BC3"/>
    <w:rsid w:val="00441683"/>
    <w:rsid w:val="00441A02"/>
    <w:rsid w:val="00450352"/>
    <w:rsid w:val="004652C3"/>
    <w:rsid w:val="004676BB"/>
    <w:rsid w:val="00470585"/>
    <w:rsid w:val="00470AF2"/>
    <w:rsid w:val="004760A1"/>
    <w:rsid w:val="00482FC3"/>
    <w:rsid w:val="00491627"/>
    <w:rsid w:val="004919D0"/>
    <w:rsid w:val="00493E90"/>
    <w:rsid w:val="00496AD7"/>
    <w:rsid w:val="004971B1"/>
    <w:rsid w:val="004A4172"/>
    <w:rsid w:val="004A525C"/>
    <w:rsid w:val="004C1796"/>
    <w:rsid w:val="004D37C0"/>
    <w:rsid w:val="004D6B66"/>
    <w:rsid w:val="004D7F83"/>
    <w:rsid w:val="004E4B56"/>
    <w:rsid w:val="004F2487"/>
    <w:rsid w:val="004F3500"/>
    <w:rsid w:val="004F4281"/>
    <w:rsid w:val="004F6306"/>
    <w:rsid w:val="005020AC"/>
    <w:rsid w:val="005021C9"/>
    <w:rsid w:val="005026EB"/>
    <w:rsid w:val="00504A4D"/>
    <w:rsid w:val="00506C2E"/>
    <w:rsid w:val="0051050F"/>
    <w:rsid w:val="00510B2C"/>
    <w:rsid w:val="00513B70"/>
    <w:rsid w:val="005262B7"/>
    <w:rsid w:val="00527261"/>
    <w:rsid w:val="00527EE7"/>
    <w:rsid w:val="005309E4"/>
    <w:rsid w:val="00534928"/>
    <w:rsid w:val="005433BE"/>
    <w:rsid w:val="00550D90"/>
    <w:rsid w:val="00563486"/>
    <w:rsid w:val="00572FDE"/>
    <w:rsid w:val="00573713"/>
    <w:rsid w:val="00590203"/>
    <w:rsid w:val="00592685"/>
    <w:rsid w:val="0059542E"/>
    <w:rsid w:val="005A5272"/>
    <w:rsid w:val="005A6A79"/>
    <w:rsid w:val="005B09B2"/>
    <w:rsid w:val="005B1953"/>
    <w:rsid w:val="005B3C22"/>
    <w:rsid w:val="005B5828"/>
    <w:rsid w:val="005C277F"/>
    <w:rsid w:val="005C669C"/>
    <w:rsid w:val="005C6785"/>
    <w:rsid w:val="005C7178"/>
    <w:rsid w:val="005C7F7B"/>
    <w:rsid w:val="005E2CB4"/>
    <w:rsid w:val="005F0E2A"/>
    <w:rsid w:val="005F4A22"/>
    <w:rsid w:val="005F5783"/>
    <w:rsid w:val="00613279"/>
    <w:rsid w:val="00622997"/>
    <w:rsid w:val="00630A4E"/>
    <w:rsid w:val="006435D4"/>
    <w:rsid w:val="00651BDE"/>
    <w:rsid w:val="00653DD4"/>
    <w:rsid w:val="006564D2"/>
    <w:rsid w:val="00661C18"/>
    <w:rsid w:val="0066347E"/>
    <w:rsid w:val="006671A0"/>
    <w:rsid w:val="006700AB"/>
    <w:rsid w:val="00671E10"/>
    <w:rsid w:val="00687597"/>
    <w:rsid w:val="00690319"/>
    <w:rsid w:val="00695CA7"/>
    <w:rsid w:val="006B3EB6"/>
    <w:rsid w:val="006B44D6"/>
    <w:rsid w:val="006B588C"/>
    <w:rsid w:val="006C2F0E"/>
    <w:rsid w:val="006C6899"/>
    <w:rsid w:val="006D0544"/>
    <w:rsid w:val="006D6F8C"/>
    <w:rsid w:val="006E3B83"/>
    <w:rsid w:val="006F173C"/>
    <w:rsid w:val="006F2171"/>
    <w:rsid w:val="006F4066"/>
    <w:rsid w:val="006F57BE"/>
    <w:rsid w:val="006F5B26"/>
    <w:rsid w:val="006F6BC8"/>
    <w:rsid w:val="00700F16"/>
    <w:rsid w:val="00701CAC"/>
    <w:rsid w:val="0071415A"/>
    <w:rsid w:val="00721843"/>
    <w:rsid w:val="0073339D"/>
    <w:rsid w:val="0074273D"/>
    <w:rsid w:val="0074447E"/>
    <w:rsid w:val="0074523C"/>
    <w:rsid w:val="007460DE"/>
    <w:rsid w:val="00752142"/>
    <w:rsid w:val="007539EA"/>
    <w:rsid w:val="00762260"/>
    <w:rsid w:val="007700E6"/>
    <w:rsid w:val="007731E6"/>
    <w:rsid w:val="007825C3"/>
    <w:rsid w:val="007834E5"/>
    <w:rsid w:val="00785C5A"/>
    <w:rsid w:val="007909C1"/>
    <w:rsid w:val="00793A8F"/>
    <w:rsid w:val="00796626"/>
    <w:rsid w:val="007A1983"/>
    <w:rsid w:val="007A5F54"/>
    <w:rsid w:val="007B0D84"/>
    <w:rsid w:val="007B3E09"/>
    <w:rsid w:val="007C31AF"/>
    <w:rsid w:val="007C7086"/>
    <w:rsid w:val="007C7233"/>
    <w:rsid w:val="007D2EEE"/>
    <w:rsid w:val="007D32F7"/>
    <w:rsid w:val="007D4321"/>
    <w:rsid w:val="007D6FBA"/>
    <w:rsid w:val="007E5242"/>
    <w:rsid w:val="007E54E3"/>
    <w:rsid w:val="007F1B4E"/>
    <w:rsid w:val="007F2B19"/>
    <w:rsid w:val="007F3E2B"/>
    <w:rsid w:val="007F4FCC"/>
    <w:rsid w:val="008038C2"/>
    <w:rsid w:val="00804280"/>
    <w:rsid w:val="008066AF"/>
    <w:rsid w:val="00813AB4"/>
    <w:rsid w:val="00816E2A"/>
    <w:rsid w:val="008170D9"/>
    <w:rsid w:val="008229BB"/>
    <w:rsid w:val="00833062"/>
    <w:rsid w:val="00833166"/>
    <w:rsid w:val="00836677"/>
    <w:rsid w:val="008368AC"/>
    <w:rsid w:val="0083748D"/>
    <w:rsid w:val="00843F59"/>
    <w:rsid w:val="00844CF2"/>
    <w:rsid w:val="00847A3B"/>
    <w:rsid w:val="00863B19"/>
    <w:rsid w:val="00864802"/>
    <w:rsid w:val="00873717"/>
    <w:rsid w:val="008749B3"/>
    <w:rsid w:val="00875F15"/>
    <w:rsid w:val="00885368"/>
    <w:rsid w:val="008878C4"/>
    <w:rsid w:val="00897EE6"/>
    <w:rsid w:val="008A4260"/>
    <w:rsid w:val="008B16F6"/>
    <w:rsid w:val="008B29E2"/>
    <w:rsid w:val="008B444F"/>
    <w:rsid w:val="008B7D42"/>
    <w:rsid w:val="008C1D7E"/>
    <w:rsid w:val="008C2DFA"/>
    <w:rsid w:val="008C7C17"/>
    <w:rsid w:val="008D157F"/>
    <w:rsid w:val="008D166A"/>
    <w:rsid w:val="008D29EF"/>
    <w:rsid w:val="008D5235"/>
    <w:rsid w:val="008D55F7"/>
    <w:rsid w:val="008D786A"/>
    <w:rsid w:val="008F3432"/>
    <w:rsid w:val="00901440"/>
    <w:rsid w:val="00902E18"/>
    <w:rsid w:val="00910199"/>
    <w:rsid w:val="00912746"/>
    <w:rsid w:val="0091343D"/>
    <w:rsid w:val="009177E3"/>
    <w:rsid w:val="0093364F"/>
    <w:rsid w:val="00937E57"/>
    <w:rsid w:val="0094633E"/>
    <w:rsid w:val="00950143"/>
    <w:rsid w:val="00950525"/>
    <w:rsid w:val="00956308"/>
    <w:rsid w:val="009568DF"/>
    <w:rsid w:val="00976424"/>
    <w:rsid w:val="00986292"/>
    <w:rsid w:val="00991748"/>
    <w:rsid w:val="009926EA"/>
    <w:rsid w:val="00997C19"/>
    <w:rsid w:val="009A21BB"/>
    <w:rsid w:val="009A7F17"/>
    <w:rsid w:val="009B60E1"/>
    <w:rsid w:val="009C725E"/>
    <w:rsid w:val="009D06ED"/>
    <w:rsid w:val="009D1103"/>
    <w:rsid w:val="009E0853"/>
    <w:rsid w:val="009E10BE"/>
    <w:rsid w:val="009F7843"/>
    <w:rsid w:val="00A00A9E"/>
    <w:rsid w:val="00A02F6D"/>
    <w:rsid w:val="00A12057"/>
    <w:rsid w:val="00A15BDB"/>
    <w:rsid w:val="00A1711B"/>
    <w:rsid w:val="00A23E42"/>
    <w:rsid w:val="00A27DC8"/>
    <w:rsid w:val="00A32A34"/>
    <w:rsid w:val="00A36932"/>
    <w:rsid w:val="00A42646"/>
    <w:rsid w:val="00A43A96"/>
    <w:rsid w:val="00A5367F"/>
    <w:rsid w:val="00A61E26"/>
    <w:rsid w:val="00A64013"/>
    <w:rsid w:val="00A67712"/>
    <w:rsid w:val="00A75F32"/>
    <w:rsid w:val="00A76126"/>
    <w:rsid w:val="00A833AB"/>
    <w:rsid w:val="00A8740C"/>
    <w:rsid w:val="00AA06E4"/>
    <w:rsid w:val="00AA0B85"/>
    <w:rsid w:val="00AA28BE"/>
    <w:rsid w:val="00AA4A8E"/>
    <w:rsid w:val="00AB2789"/>
    <w:rsid w:val="00AC661D"/>
    <w:rsid w:val="00AD20AD"/>
    <w:rsid w:val="00AE000F"/>
    <w:rsid w:val="00AE1D35"/>
    <w:rsid w:val="00AE3B8A"/>
    <w:rsid w:val="00AE5A49"/>
    <w:rsid w:val="00AF6C9A"/>
    <w:rsid w:val="00AF6CA6"/>
    <w:rsid w:val="00B00F07"/>
    <w:rsid w:val="00B11172"/>
    <w:rsid w:val="00B1601C"/>
    <w:rsid w:val="00B17D48"/>
    <w:rsid w:val="00B23655"/>
    <w:rsid w:val="00B25C99"/>
    <w:rsid w:val="00B31FAF"/>
    <w:rsid w:val="00B33343"/>
    <w:rsid w:val="00B34637"/>
    <w:rsid w:val="00B349A7"/>
    <w:rsid w:val="00B34A2D"/>
    <w:rsid w:val="00B422B3"/>
    <w:rsid w:val="00B4593A"/>
    <w:rsid w:val="00B50152"/>
    <w:rsid w:val="00B5048B"/>
    <w:rsid w:val="00B57C97"/>
    <w:rsid w:val="00B70DD2"/>
    <w:rsid w:val="00B71709"/>
    <w:rsid w:val="00B71BC0"/>
    <w:rsid w:val="00B76D68"/>
    <w:rsid w:val="00B77C88"/>
    <w:rsid w:val="00B8398F"/>
    <w:rsid w:val="00B861BF"/>
    <w:rsid w:val="00B93990"/>
    <w:rsid w:val="00B96336"/>
    <w:rsid w:val="00BA0EEE"/>
    <w:rsid w:val="00BB0C03"/>
    <w:rsid w:val="00BB63F3"/>
    <w:rsid w:val="00BC6992"/>
    <w:rsid w:val="00BF0DCB"/>
    <w:rsid w:val="00BF4D5B"/>
    <w:rsid w:val="00C002FC"/>
    <w:rsid w:val="00C165F9"/>
    <w:rsid w:val="00C22DBC"/>
    <w:rsid w:val="00C245CF"/>
    <w:rsid w:val="00C32A03"/>
    <w:rsid w:val="00C32CC4"/>
    <w:rsid w:val="00C37D7D"/>
    <w:rsid w:val="00C5026D"/>
    <w:rsid w:val="00C54244"/>
    <w:rsid w:val="00C551AC"/>
    <w:rsid w:val="00C569DB"/>
    <w:rsid w:val="00C63EE2"/>
    <w:rsid w:val="00C70440"/>
    <w:rsid w:val="00C71BCF"/>
    <w:rsid w:val="00C74DFB"/>
    <w:rsid w:val="00C75E8B"/>
    <w:rsid w:val="00C77A09"/>
    <w:rsid w:val="00C82922"/>
    <w:rsid w:val="00C9049D"/>
    <w:rsid w:val="00C9437E"/>
    <w:rsid w:val="00C94B14"/>
    <w:rsid w:val="00C94E49"/>
    <w:rsid w:val="00C97EF7"/>
    <w:rsid w:val="00CA146C"/>
    <w:rsid w:val="00CB0B87"/>
    <w:rsid w:val="00CB1DF8"/>
    <w:rsid w:val="00CB1EE9"/>
    <w:rsid w:val="00CC2E83"/>
    <w:rsid w:val="00CC7EC8"/>
    <w:rsid w:val="00CD3D91"/>
    <w:rsid w:val="00CE08B8"/>
    <w:rsid w:val="00CE2663"/>
    <w:rsid w:val="00CE7FBD"/>
    <w:rsid w:val="00CF02E8"/>
    <w:rsid w:val="00CF6A9A"/>
    <w:rsid w:val="00D01F67"/>
    <w:rsid w:val="00D046D3"/>
    <w:rsid w:val="00D06AF0"/>
    <w:rsid w:val="00D06E35"/>
    <w:rsid w:val="00D11C80"/>
    <w:rsid w:val="00D11F5D"/>
    <w:rsid w:val="00D13DF9"/>
    <w:rsid w:val="00D22617"/>
    <w:rsid w:val="00D3056E"/>
    <w:rsid w:val="00D53153"/>
    <w:rsid w:val="00D61343"/>
    <w:rsid w:val="00D617FB"/>
    <w:rsid w:val="00D65363"/>
    <w:rsid w:val="00D66783"/>
    <w:rsid w:val="00D85060"/>
    <w:rsid w:val="00D850BB"/>
    <w:rsid w:val="00D91D0E"/>
    <w:rsid w:val="00D91DAD"/>
    <w:rsid w:val="00DA1179"/>
    <w:rsid w:val="00DA29DA"/>
    <w:rsid w:val="00DA3411"/>
    <w:rsid w:val="00DA3A53"/>
    <w:rsid w:val="00DA6BF3"/>
    <w:rsid w:val="00DB072F"/>
    <w:rsid w:val="00DB2FA9"/>
    <w:rsid w:val="00DB72D3"/>
    <w:rsid w:val="00DB77A1"/>
    <w:rsid w:val="00DC01E1"/>
    <w:rsid w:val="00DC0AE6"/>
    <w:rsid w:val="00DC7BD6"/>
    <w:rsid w:val="00DD663B"/>
    <w:rsid w:val="00DD68F3"/>
    <w:rsid w:val="00DE2519"/>
    <w:rsid w:val="00DF6D2A"/>
    <w:rsid w:val="00DF6F3F"/>
    <w:rsid w:val="00E009CE"/>
    <w:rsid w:val="00E01B12"/>
    <w:rsid w:val="00E02762"/>
    <w:rsid w:val="00E02E11"/>
    <w:rsid w:val="00E07FBC"/>
    <w:rsid w:val="00E108F3"/>
    <w:rsid w:val="00E12A9A"/>
    <w:rsid w:val="00E22611"/>
    <w:rsid w:val="00E22A05"/>
    <w:rsid w:val="00E25501"/>
    <w:rsid w:val="00E27B1E"/>
    <w:rsid w:val="00E4334B"/>
    <w:rsid w:val="00E44E7F"/>
    <w:rsid w:val="00E64046"/>
    <w:rsid w:val="00E65822"/>
    <w:rsid w:val="00E71D5F"/>
    <w:rsid w:val="00E87B42"/>
    <w:rsid w:val="00E87C14"/>
    <w:rsid w:val="00E92DDD"/>
    <w:rsid w:val="00E94C94"/>
    <w:rsid w:val="00E96DDF"/>
    <w:rsid w:val="00EA28FF"/>
    <w:rsid w:val="00EA3189"/>
    <w:rsid w:val="00EB1290"/>
    <w:rsid w:val="00EB435E"/>
    <w:rsid w:val="00EB4B8E"/>
    <w:rsid w:val="00EB6923"/>
    <w:rsid w:val="00EC3B0E"/>
    <w:rsid w:val="00EC4E38"/>
    <w:rsid w:val="00EC7B49"/>
    <w:rsid w:val="00ED3B7A"/>
    <w:rsid w:val="00ED7A82"/>
    <w:rsid w:val="00EE2ACB"/>
    <w:rsid w:val="00EE3C42"/>
    <w:rsid w:val="00EE4712"/>
    <w:rsid w:val="00EF35AB"/>
    <w:rsid w:val="00F00AA4"/>
    <w:rsid w:val="00F07694"/>
    <w:rsid w:val="00F1280A"/>
    <w:rsid w:val="00F20FB7"/>
    <w:rsid w:val="00F66D9D"/>
    <w:rsid w:val="00F737D1"/>
    <w:rsid w:val="00F75278"/>
    <w:rsid w:val="00F767BD"/>
    <w:rsid w:val="00F87828"/>
    <w:rsid w:val="00F9526D"/>
    <w:rsid w:val="00F977F9"/>
    <w:rsid w:val="00FA1E74"/>
    <w:rsid w:val="00FA50B9"/>
    <w:rsid w:val="00FA72E1"/>
    <w:rsid w:val="00FB2398"/>
    <w:rsid w:val="00FB3F3E"/>
    <w:rsid w:val="00FC006A"/>
    <w:rsid w:val="00FC4F7B"/>
    <w:rsid w:val="00FC7C0A"/>
    <w:rsid w:val="00FD4EB8"/>
    <w:rsid w:val="00FE0B7F"/>
    <w:rsid w:val="00FE51A8"/>
    <w:rsid w:val="00FF11FE"/>
    <w:rsid w:val="00FF1D02"/>
    <w:rsid w:val="00FF3329"/>
    <w:rsid w:val="00FF4127"/>
    <w:rsid w:val="00FF41C6"/>
    <w:rsid w:val="00FF578A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E4D4"/>
  <w15:chartTrackingRefBased/>
  <w15:docId w15:val="{A7DE60C5-2C0C-4E8D-8A01-AED7FAE1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7E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41C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BookTitle">
    <w:name w:val="Book Title"/>
    <w:basedOn w:val="DefaultParagraphFont"/>
    <w:uiPriority w:val="33"/>
    <w:qFormat/>
    <w:rsid w:val="008D786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D786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D786A"/>
    <w:rPr>
      <w:i/>
      <w:iCs/>
    </w:rPr>
  </w:style>
  <w:style w:type="paragraph" w:styleId="NoSpacing">
    <w:name w:val="No Spacing"/>
    <w:uiPriority w:val="1"/>
    <w:qFormat/>
    <w:rsid w:val="008D786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D786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D786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D786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786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</Pages>
  <Words>1454</Words>
  <Characters>7361</Characters>
  <Application>Microsoft Office Word</Application>
  <DocSecurity>0</DocSecurity>
  <Lines>165</Lines>
  <Paragraphs>107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Cerne Valley</dc:creator>
  <cp:keywords/>
  <dc:description/>
  <cp:lastModifiedBy>Parish Clerk</cp:lastModifiedBy>
  <cp:revision>189</cp:revision>
  <dcterms:created xsi:type="dcterms:W3CDTF">2026-06-12T21:39:00Z</dcterms:created>
  <dcterms:modified xsi:type="dcterms:W3CDTF">2026-07-13T17:04:00Z</dcterms:modified>
</cp:coreProperties>
</file>