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4C41B" w14:textId="37E3D3A3" w:rsidR="00AE6DA0" w:rsidRDefault="00AE6DA0" w:rsidP="00AE6DA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HAZLERIGG PARISH COUNCIL </w:t>
      </w:r>
    </w:p>
    <w:p w14:paraId="10A27D8B" w14:textId="28EBAC1C" w:rsidR="00E7486A" w:rsidRPr="00FE1C44" w:rsidRDefault="00CD7BB5" w:rsidP="00FE1C4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Please reply to: Ali Lamb</w:t>
      </w:r>
      <w:r w:rsidR="008839EC">
        <w:rPr>
          <w:rFonts w:ascii="Arial" w:hAnsi="Arial" w:cs="Arial"/>
          <w:sz w:val="20"/>
          <w:szCs w:val="20"/>
        </w:rPr>
        <w:t>, Parish Council Clerk, 43, Bruce Gardens, Newcastle, NE5 2EA Tel: 07507675547</w:t>
      </w:r>
    </w:p>
    <w:p w14:paraId="55437CED" w14:textId="06C4FBC1" w:rsidR="00AE6DA0" w:rsidRDefault="00AE6DA0" w:rsidP="008839EC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AGENDA – </w:t>
      </w:r>
      <w:r w:rsidR="00023293">
        <w:rPr>
          <w:rFonts w:ascii="Arial" w:hAnsi="Arial" w:cs="Arial"/>
          <w:b/>
          <w:bCs/>
          <w:sz w:val="28"/>
          <w:szCs w:val="28"/>
        </w:rPr>
        <w:t>2</w:t>
      </w:r>
      <w:r w:rsidR="002375E0">
        <w:rPr>
          <w:rFonts w:ascii="Arial" w:hAnsi="Arial" w:cs="Arial"/>
          <w:b/>
          <w:bCs/>
          <w:sz w:val="28"/>
          <w:szCs w:val="28"/>
        </w:rPr>
        <w:t>5</w:t>
      </w:r>
      <w:r w:rsidR="005C48DD" w:rsidRPr="005C48DD">
        <w:rPr>
          <w:rFonts w:ascii="Arial" w:hAnsi="Arial" w:cs="Arial"/>
          <w:b/>
          <w:bCs/>
          <w:sz w:val="28"/>
          <w:szCs w:val="28"/>
          <w:vertAlign w:val="superscript"/>
        </w:rPr>
        <w:t>th</w:t>
      </w:r>
      <w:r w:rsidR="005C48DD">
        <w:rPr>
          <w:rFonts w:ascii="Arial" w:hAnsi="Arial" w:cs="Arial"/>
          <w:b/>
          <w:bCs/>
          <w:sz w:val="28"/>
          <w:szCs w:val="28"/>
        </w:rPr>
        <w:t xml:space="preserve"> </w:t>
      </w:r>
      <w:r w:rsidR="00581780">
        <w:rPr>
          <w:rFonts w:ascii="Arial" w:hAnsi="Arial" w:cs="Arial"/>
          <w:b/>
          <w:bCs/>
          <w:sz w:val="28"/>
          <w:szCs w:val="28"/>
        </w:rPr>
        <w:t>Ju</w:t>
      </w:r>
      <w:r w:rsidR="002375E0">
        <w:rPr>
          <w:rFonts w:ascii="Arial" w:hAnsi="Arial" w:cs="Arial"/>
          <w:b/>
          <w:bCs/>
          <w:sz w:val="28"/>
          <w:szCs w:val="28"/>
        </w:rPr>
        <w:t>ly</w:t>
      </w:r>
      <w:r>
        <w:rPr>
          <w:rFonts w:ascii="Arial" w:hAnsi="Arial" w:cs="Arial"/>
          <w:b/>
          <w:bCs/>
          <w:sz w:val="28"/>
          <w:szCs w:val="28"/>
        </w:rPr>
        <w:t xml:space="preserve"> 202</w:t>
      </w:r>
      <w:r w:rsidR="00023293">
        <w:rPr>
          <w:rFonts w:ascii="Arial" w:hAnsi="Arial" w:cs="Arial"/>
          <w:b/>
          <w:bCs/>
          <w:sz w:val="28"/>
          <w:szCs w:val="28"/>
        </w:rPr>
        <w:t>4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846"/>
        <w:gridCol w:w="8505"/>
        <w:gridCol w:w="1134"/>
      </w:tblGrid>
      <w:tr w:rsidR="00AE6DA0" w14:paraId="1F6A27CD" w14:textId="77777777" w:rsidTr="008839EC">
        <w:tc>
          <w:tcPr>
            <w:tcW w:w="846" w:type="dxa"/>
          </w:tcPr>
          <w:p w14:paraId="12ADB82B" w14:textId="0705DCBF" w:rsidR="00AE6DA0" w:rsidRPr="005D2C14" w:rsidRDefault="00AE6DA0" w:rsidP="00AE6D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C14">
              <w:rPr>
                <w:rFonts w:ascii="Arial" w:hAnsi="Arial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8505" w:type="dxa"/>
          </w:tcPr>
          <w:p w14:paraId="2D7F179F" w14:textId="128B90F4" w:rsidR="00AE6DA0" w:rsidRPr="005D2C14" w:rsidRDefault="00AE6DA0" w:rsidP="008839E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C14">
              <w:rPr>
                <w:rFonts w:ascii="Arial" w:hAnsi="Arial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134" w:type="dxa"/>
          </w:tcPr>
          <w:p w14:paraId="7FBA0BF8" w14:textId="548019BE" w:rsidR="00AE6DA0" w:rsidRPr="005D2C14" w:rsidRDefault="00AE6DA0" w:rsidP="008839E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C14">
              <w:rPr>
                <w:rFonts w:ascii="Arial" w:hAnsi="Arial" w:cs="Arial"/>
                <w:b/>
                <w:bCs/>
                <w:sz w:val="20"/>
                <w:szCs w:val="20"/>
              </w:rPr>
              <w:t>Time</w:t>
            </w:r>
          </w:p>
        </w:tc>
      </w:tr>
      <w:tr w:rsidR="00AE6DA0" w14:paraId="61FE9B4F" w14:textId="77777777" w:rsidTr="008839EC">
        <w:tc>
          <w:tcPr>
            <w:tcW w:w="846" w:type="dxa"/>
          </w:tcPr>
          <w:p w14:paraId="2ECEDD6E" w14:textId="71F51E30" w:rsidR="00AE6DA0" w:rsidRPr="008839EC" w:rsidRDefault="00AE6DA0" w:rsidP="00AE6DA0">
            <w:pPr>
              <w:rPr>
                <w:rFonts w:ascii="Arial" w:hAnsi="Arial" w:cs="Arial"/>
                <w:sz w:val="4"/>
                <w:szCs w:val="4"/>
              </w:rPr>
            </w:pPr>
          </w:p>
          <w:p w14:paraId="63940834" w14:textId="7544DB08" w:rsidR="00AE6DA0" w:rsidRPr="00AE6DA0" w:rsidRDefault="00AE6DA0" w:rsidP="00AE6DA0">
            <w:pPr>
              <w:rPr>
                <w:rFonts w:ascii="Arial" w:hAnsi="Arial" w:cs="Arial"/>
                <w:sz w:val="24"/>
                <w:szCs w:val="24"/>
              </w:rPr>
            </w:pPr>
            <w:r w:rsidRPr="00AE6DA0">
              <w:rPr>
                <w:rFonts w:ascii="Arial" w:hAnsi="Arial" w:cs="Arial"/>
                <w:sz w:val="24"/>
                <w:szCs w:val="24"/>
              </w:rPr>
              <w:t>1.</w:t>
            </w:r>
          </w:p>
          <w:p w14:paraId="0235D900" w14:textId="5233B7ED" w:rsidR="00AE6DA0" w:rsidRPr="00AE6DA0" w:rsidRDefault="00AE6DA0" w:rsidP="00AE6DA0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</w:tcPr>
          <w:p w14:paraId="6AA99F1E" w14:textId="77777777" w:rsidR="00AE6DA0" w:rsidRPr="008839EC" w:rsidRDefault="00AE6DA0" w:rsidP="00AE6DA0">
            <w:pPr>
              <w:rPr>
                <w:rFonts w:ascii="Arial" w:hAnsi="Arial" w:cs="Arial"/>
                <w:sz w:val="4"/>
                <w:szCs w:val="4"/>
              </w:rPr>
            </w:pPr>
          </w:p>
          <w:p w14:paraId="774BAD56" w14:textId="0A89D7EB" w:rsidR="00AE6DA0" w:rsidRPr="005D2C14" w:rsidRDefault="00AE6DA0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Welcome &amp; apologies</w:t>
            </w:r>
            <w:r w:rsidR="000A4CE0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66D290F1" w14:textId="58A97072" w:rsidR="008839EC" w:rsidRPr="008839EC" w:rsidRDefault="008839EC" w:rsidP="00AE6DA0">
            <w:p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134" w:type="dxa"/>
          </w:tcPr>
          <w:p w14:paraId="416DBBC6" w14:textId="77777777" w:rsidR="00AE6DA0" w:rsidRPr="008839EC" w:rsidRDefault="00AE6DA0" w:rsidP="00AE6DA0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6C9985A8" w14:textId="1AED8623" w:rsidR="00AE6DA0" w:rsidRDefault="000B5991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AE6DA0">
              <w:rPr>
                <w:rFonts w:ascii="Arial" w:hAnsi="Arial" w:cs="Arial"/>
                <w:sz w:val="24"/>
                <w:szCs w:val="24"/>
              </w:rPr>
              <w:t>.00pm</w:t>
            </w:r>
          </w:p>
          <w:p w14:paraId="370F5362" w14:textId="483D23F7" w:rsidR="008839EC" w:rsidRPr="008839EC" w:rsidRDefault="008839EC" w:rsidP="00AE6DA0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2375E0" w14:paraId="21518C38" w14:textId="77777777" w:rsidTr="008839EC">
        <w:tc>
          <w:tcPr>
            <w:tcW w:w="846" w:type="dxa"/>
          </w:tcPr>
          <w:p w14:paraId="2FE6341D" w14:textId="4F107790" w:rsidR="002375E0" w:rsidRDefault="002375E0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2. </w:t>
            </w:r>
          </w:p>
        </w:tc>
        <w:tc>
          <w:tcPr>
            <w:tcW w:w="8505" w:type="dxa"/>
          </w:tcPr>
          <w:p w14:paraId="1C4739FB" w14:textId="46A99AE8" w:rsidR="002375E0" w:rsidRDefault="002375E0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Brunton Quarry Development Proposals –</w:t>
            </w:r>
          </w:p>
          <w:p w14:paraId="0349C918" w14:textId="577EFE88" w:rsidR="002375E0" w:rsidRDefault="002375E0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Presentation by Barrat</w:t>
            </w:r>
            <w:r w:rsidR="001A121E">
              <w:rPr>
                <w:rFonts w:ascii="Arial" w:hAnsi="Arial" w:cs="Arial"/>
                <w:sz w:val="24"/>
                <w:szCs w:val="24"/>
              </w:rPr>
              <w:t>t</w:t>
            </w:r>
            <w:r>
              <w:rPr>
                <w:rFonts w:ascii="Arial" w:hAnsi="Arial" w:cs="Arial"/>
                <w:sz w:val="24"/>
                <w:szCs w:val="24"/>
              </w:rPr>
              <w:t xml:space="preserve"> Homes </w:t>
            </w:r>
          </w:p>
          <w:p w14:paraId="2D6A1507" w14:textId="01176540" w:rsidR="002375E0" w:rsidRPr="002375E0" w:rsidRDefault="002375E0" w:rsidP="00AE6DA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9B574E0" w14:textId="1960B664" w:rsidR="002375E0" w:rsidRDefault="000B5991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2375E0">
              <w:rPr>
                <w:rFonts w:ascii="Arial" w:hAnsi="Arial" w:cs="Arial"/>
                <w:sz w:val="24"/>
                <w:szCs w:val="24"/>
              </w:rPr>
              <w:t>.00pm</w:t>
            </w:r>
          </w:p>
        </w:tc>
      </w:tr>
      <w:tr w:rsidR="002375E0" w14:paraId="6DE165DC" w14:textId="77777777" w:rsidTr="008839EC">
        <w:tc>
          <w:tcPr>
            <w:tcW w:w="846" w:type="dxa"/>
          </w:tcPr>
          <w:p w14:paraId="0E84C3E4" w14:textId="52772DC6" w:rsidR="002375E0" w:rsidRDefault="002375E0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3. </w:t>
            </w:r>
          </w:p>
        </w:tc>
        <w:tc>
          <w:tcPr>
            <w:tcW w:w="8505" w:type="dxa"/>
          </w:tcPr>
          <w:p w14:paraId="1417C376" w14:textId="03DED164" w:rsidR="002375E0" w:rsidRDefault="002375E0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Boundary Commission Consultation – proposed Ward Boundary Changes &amp; Ward Names</w:t>
            </w:r>
            <w:r w:rsidR="009974E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- </w:t>
            </w:r>
            <w:hyperlink r:id="rId5" w:history="1">
              <w:r w:rsidR="009974E7">
                <w:rPr>
                  <w:rStyle w:val="Hyperlink"/>
                </w:rPr>
                <w:t>Newcastle upon Tyne | LGBCE</w:t>
              </w:r>
            </w:hyperlink>
          </w:p>
          <w:p w14:paraId="165BAF50" w14:textId="5D1AC65F" w:rsidR="002375E0" w:rsidRPr="002375E0" w:rsidRDefault="002375E0" w:rsidP="00AE6DA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6614D5A" w14:textId="30B464A7" w:rsidR="002375E0" w:rsidRDefault="000B5991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2375E0">
              <w:rPr>
                <w:rFonts w:ascii="Arial" w:hAnsi="Arial" w:cs="Arial"/>
                <w:sz w:val="24"/>
                <w:szCs w:val="24"/>
              </w:rPr>
              <w:t>.30pm</w:t>
            </w:r>
          </w:p>
        </w:tc>
      </w:tr>
      <w:tr w:rsidR="00AE6DA0" w14:paraId="2BA8085F" w14:textId="77777777" w:rsidTr="008839EC">
        <w:tc>
          <w:tcPr>
            <w:tcW w:w="846" w:type="dxa"/>
          </w:tcPr>
          <w:p w14:paraId="1D883003" w14:textId="420D44BF" w:rsidR="00AE6DA0" w:rsidRPr="00AE6DA0" w:rsidRDefault="002375E0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="00AE6DA0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  <w:tc>
          <w:tcPr>
            <w:tcW w:w="8505" w:type="dxa"/>
          </w:tcPr>
          <w:p w14:paraId="0CA6A3D5" w14:textId="5F45EA1E" w:rsidR="00AE6DA0" w:rsidRPr="005D2C14" w:rsidRDefault="00BB278A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Draft </w:t>
            </w:r>
            <w:r w:rsidR="00AE6DA0"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Minutes of the</w:t>
            </w:r>
            <w:r w:rsidR="002375E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AE6DA0" w:rsidRPr="005D2C1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meeting held on </w:t>
            </w:r>
            <w:r w:rsidR="002375E0">
              <w:rPr>
                <w:rFonts w:ascii="Arial" w:hAnsi="Arial" w:cs="Arial"/>
                <w:b/>
                <w:bCs/>
                <w:sz w:val="24"/>
                <w:szCs w:val="24"/>
              </w:rPr>
              <w:t>27</w:t>
            </w:r>
            <w:r w:rsidR="002375E0" w:rsidRPr="002375E0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th</w:t>
            </w:r>
            <w:r w:rsidR="002375E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June</w:t>
            </w:r>
            <w:r w:rsidR="0002329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D54DD0">
              <w:rPr>
                <w:rFonts w:ascii="Arial" w:hAnsi="Arial" w:cs="Arial"/>
                <w:b/>
                <w:bCs/>
                <w:sz w:val="24"/>
                <w:szCs w:val="24"/>
              </w:rPr>
              <w:t>202</w:t>
            </w:r>
            <w:r w:rsidR="00E94BEC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14:paraId="50D21A22" w14:textId="1AFE7A6A" w:rsidR="00AE6DA0" w:rsidRDefault="000B5991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AE6DA0">
              <w:rPr>
                <w:rFonts w:ascii="Arial" w:hAnsi="Arial" w:cs="Arial"/>
                <w:sz w:val="24"/>
                <w:szCs w:val="24"/>
              </w:rPr>
              <w:t>.</w:t>
            </w:r>
            <w:r w:rsidR="002375E0">
              <w:rPr>
                <w:rFonts w:ascii="Arial" w:hAnsi="Arial" w:cs="Arial"/>
                <w:sz w:val="24"/>
                <w:szCs w:val="24"/>
              </w:rPr>
              <w:t>4</w:t>
            </w:r>
            <w:r w:rsidR="00581780">
              <w:rPr>
                <w:rFonts w:ascii="Arial" w:hAnsi="Arial" w:cs="Arial"/>
                <w:sz w:val="24"/>
                <w:szCs w:val="24"/>
              </w:rPr>
              <w:t>0</w:t>
            </w:r>
            <w:r w:rsidR="00AE6DA0">
              <w:rPr>
                <w:rFonts w:ascii="Arial" w:hAnsi="Arial" w:cs="Arial"/>
                <w:sz w:val="24"/>
                <w:szCs w:val="24"/>
              </w:rPr>
              <w:t>pm</w:t>
            </w:r>
          </w:p>
          <w:p w14:paraId="6FE7D374" w14:textId="0FA89112" w:rsidR="00AE6DA0" w:rsidRPr="005D2C14" w:rsidRDefault="00AE6DA0" w:rsidP="00AE6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E6DA0" w14:paraId="4FDB246E" w14:textId="77777777" w:rsidTr="008839EC">
        <w:tc>
          <w:tcPr>
            <w:tcW w:w="846" w:type="dxa"/>
          </w:tcPr>
          <w:p w14:paraId="59AC5D04" w14:textId="027EE0F2" w:rsidR="00AE6DA0" w:rsidRPr="00AE6DA0" w:rsidRDefault="002375E0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="00AE6DA0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14:paraId="2D668E46" w14:textId="6C56A113" w:rsidR="00DC4C30" w:rsidRDefault="00AE6DA0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Matters arising not otherwise on the agenda</w:t>
            </w:r>
            <w:r w:rsidR="00581780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447953D2" w14:textId="10768204" w:rsidR="00DC4C30" w:rsidRPr="00DC4C30" w:rsidRDefault="00DC4C30" w:rsidP="0058178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581C83B" w14:textId="4D47410D" w:rsidR="00AE6DA0" w:rsidRDefault="000B5991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AE6DA0">
              <w:rPr>
                <w:rFonts w:ascii="Arial" w:hAnsi="Arial" w:cs="Arial"/>
                <w:sz w:val="24"/>
                <w:szCs w:val="24"/>
              </w:rPr>
              <w:t>.</w:t>
            </w:r>
            <w:r w:rsidR="002375E0">
              <w:rPr>
                <w:rFonts w:ascii="Arial" w:hAnsi="Arial" w:cs="Arial"/>
                <w:sz w:val="24"/>
                <w:szCs w:val="24"/>
              </w:rPr>
              <w:t>3</w:t>
            </w:r>
            <w:r w:rsidR="00023293">
              <w:rPr>
                <w:rFonts w:ascii="Arial" w:hAnsi="Arial" w:cs="Arial"/>
                <w:sz w:val="24"/>
                <w:szCs w:val="24"/>
              </w:rPr>
              <w:t>5</w:t>
            </w:r>
            <w:r w:rsidR="00AE6DA0">
              <w:rPr>
                <w:rFonts w:ascii="Arial" w:hAnsi="Arial" w:cs="Arial"/>
                <w:sz w:val="24"/>
                <w:szCs w:val="24"/>
              </w:rPr>
              <w:t>pm</w:t>
            </w:r>
          </w:p>
          <w:p w14:paraId="7D91724E" w14:textId="2B62B9E1" w:rsidR="00AE6DA0" w:rsidRPr="005D2C14" w:rsidRDefault="00AE6DA0" w:rsidP="00AE6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E6DA0" w14:paraId="51CEA042" w14:textId="77777777" w:rsidTr="008839EC">
        <w:tc>
          <w:tcPr>
            <w:tcW w:w="846" w:type="dxa"/>
          </w:tcPr>
          <w:p w14:paraId="647F7BCB" w14:textId="02735EA9" w:rsidR="00AE6DA0" w:rsidRDefault="002375E0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AE6DA0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14:paraId="09BCFBB5" w14:textId="29D8FF86" w:rsidR="00AE6DA0" w:rsidRPr="005D2C14" w:rsidRDefault="00AE6DA0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Issues raised by residents</w:t>
            </w:r>
          </w:p>
        </w:tc>
        <w:tc>
          <w:tcPr>
            <w:tcW w:w="1134" w:type="dxa"/>
          </w:tcPr>
          <w:p w14:paraId="0E77BDC5" w14:textId="694C2463" w:rsidR="00AE6DA0" w:rsidRDefault="000B5991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AE6DA0">
              <w:rPr>
                <w:rFonts w:ascii="Arial" w:hAnsi="Arial" w:cs="Arial"/>
                <w:sz w:val="24"/>
                <w:szCs w:val="24"/>
              </w:rPr>
              <w:t>.</w:t>
            </w:r>
            <w:r w:rsidR="00581780">
              <w:rPr>
                <w:rFonts w:ascii="Arial" w:hAnsi="Arial" w:cs="Arial"/>
                <w:sz w:val="24"/>
                <w:szCs w:val="24"/>
              </w:rPr>
              <w:t>4</w:t>
            </w:r>
            <w:r w:rsidR="00380FC4">
              <w:rPr>
                <w:rFonts w:ascii="Arial" w:hAnsi="Arial" w:cs="Arial"/>
                <w:sz w:val="24"/>
                <w:szCs w:val="24"/>
              </w:rPr>
              <w:t>0</w:t>
            </w:r>
            <w:r w:rsidR="00AE6DA0">
              <w:rPr>
                <w:rFonts w:ascii="Arial" w:hAnsi="Arial" w:cs="Arial"/>
                <w:sz w:val="24"/>
                <w:szCs w:val="24"/>
              </w:rPr>
              <w:t>pm</w:t>
            </w:r>
          </w:p>
          <w:p w14:paraId="321103E1" w14:textId="42ECB8BB" w:rsidR="00AE6DA0" w:rsidRPr="005D2C14" w:rsidRDefault="00AE6DA0" w:rsidP="00AE6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F7748" w14:paraId="02297F1A" w14:textId="77777777" w:rsidTr="008839EC">
        <w:tc>
          <w:tcPr>
            <w:tcW w:w="846" w:type="dxa"/>
          </w:tcPr>
          <w:p w14:paraId="68FDC5F4" w14:textId="57D49913" w:rsidR="003F7748" w:rsidRDefault="002375E0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="003F7748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  <w:tc>
          <w:tcPr>
            <w:tcW w:w="8505" w:type="dxa"/>
          </w:tcPr>
          <w:p w14:paraId="28702099" w14:textId="77777777" w:rsidR="003F7748" w:rsidRDefault="003F7748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Actions / updates from Ward Councillors </w:t>
            </w:r>
          </w:p>
          <w:p w14:paraId="6AA00D89" w14:textId="2A5560D2" w:rsidR="003F7748" w:rsidRPr="00EF763C" w:rsidRDefault="003F7748" w:rsidP="00AE6DA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9343031" w14:textId="527EC5C1" w:rsidR="003F7748" w:rsidRDefault="000B5991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3F7748">
              <w:rPr>
                <w:rFonts w:ascii="Arial" w:hAnsi="Arial" w:cs="Arial"/>
                <w:sz w:val="24"/>
                <w:szCs w:val="24"/>
              </w:rPr>
              <w:t>.</w:t>
            </w:r>
            <w:r w:rsidR="00581780">
              <w:rPr>
                <w:rFonts w:ascii="Arial" w:hAnsi="Arial" w:cs="Arial"/>
                <w:sz w:val="24"/>
                <w:szCs w:val="24"/>
              </w:rPr>
              <w:t>5</w:t>
            </w:r>
            <w:r w:rsidR="00E94BEC">
              <w:rPr>
                <w:rFonts w:ascii="Arial" w:hAnsi="Arial" w:cs="Arial"/>
                <w:sz w:val="24"/>
                <w:szCs w:val="24"/>
              </w:rPr>
              <w:t>0</w:t>
            </w:r>
            <w:r w:rsidR="003F7748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B444CE" w14:paraId="2CF07D4D" w14:textId="77777777" w:rsidTr="008839EC">
        <w:tc>
          <w:tcPr>
            <w:tcW w:w="846" w:type="dxa"/>
          </w:tcPr>
          <w:p w14:paraId="7E6809DA" w14:textId="55A5DBA5" w:rsidR="00B444CE" w:rsidRDefault="002375E0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  <w:r w:rsidR="00B444CE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  <w:tc>
          <w:tcPr>
            <w:tcW w:w="8505" w:type="dxa"/>
          </w:tcPr>
          <w:p w14:paraId="6257D18B" w14:textId="77777777" w:rsidR="00B444CE" w:rsidRPr="00B444CE" w:rsidRDefault="00B444CE" w:rsidP="00B444CE">
            <w:pPr>
              <w:shd w:val="clear" w:color="auto" w:fill="FFFFFF"/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</w:pPr>
            <w:r w:rsidRPr="00B444CE">
              <w:rPr>
                <w:rFonts w:ascii="Arial" w:hAnsi="Arial" w:cs="Arial"/>
                <w:b/>
                <w:bCs/>
                <w:color w:val="222222"/>
                <w:sz w:val="24"/>
                <w:szCs w:val="24"/>
              </w:rPr>
              <w:t>World War 1 Commemorations</w:t>
            </w:r>
          </w:p>
          <w:p w14:paraId="784EDB90" w14:textId="77777777" w:rsidR="00B444CE" w:rsidRDefault="00B444CE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044A2EC2" w14:textId="044DC38D" w:rsidR="00B444CE" w:rsidRDefault="000B5991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B444CE">
              <w:rPr>
                <w:rFonts w:ascii="Arial" w:hAnsi="Arial" w:cs="Arial"/>
                <w:sz w:val="24"/>
                <w:szCs w:val="24"/>
              </w:rPr>
              <w:t>.55pm</w:t>
            </w:r>
          </w:p>
        </w:tc>
      </w:tr>
      <w:tr w:rsidR="00D54DD0" w14:paraId="13EEC926" w14:textId="77777777" w:rsidTr="008839EC">
        <w:tc>
          <w:tcPr>
            <w:tcW w:w="846" w:type="dxa"/>
          </w:tcPr>
          <w:p w14:paraId="0105091B" w14:textId="2223A8FC" w:rsidR="00D54DD0" w:rsidRDefault="002375E0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="00D54DD0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14:paraId="209A421A" w14:textId="6CB6B04A" w:rsidR="00001898" w:rsidRDefault="00D54DD0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Police Matters</w:t>
            </w:r>
          </w:p>
          <w:p w14:paraId="3795EC30" w14:textId="77777777" w:rsidR="006D2045" w:rsidRPr="00074BA9" w:rsidRDefault="006D2045" w:rsidP="00AE6DA0">
            <w:pPr>
              <w:rPr>
                <w:rFonts w:ascii="Arial" w:hAnsi="Arial" w:cs="Arial"/>
                <w:sz w:val="16"/>
                <w:szCs w:val="16"/>
              </w:rPr>
            </w:pPr>
          </w:p>
          <w:p w14:paraId="393B1465" w14:textId="1A1329FC" w:rsidR="00BD5B28" w:rsidRPr="00BD5B28" w:rsidRDefault="00BD5B28" w:rsidP="00AE6DA0">
            <w:pPr>
              <w:rPr>
                <w:rFonts w:ascii="Arial" w:hAnsi="Arial" w:cs="Arial"/>
                <w:b/>
                <w:bCs/>
                <w:sz w:val="2"/>
                <w:szCs w:val="2"/>
              </w:rPr>
            </w:pPr>
          </w:p>
        </w:tc>
        <w:tc>
          <w:tcPr>
            <w:tcW w:w="1134" w:type="dxa"/>
          </w:tcPr>
          <w:p w14:paraId="2A8A3A64" w14:textId="410EB94C" w:rsidR="00D54DD0" w:rsidRDefault="000B5991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="00623FCB">
              <w:rPr>
                <w:rFonts w:ascii="Arial" w:hAnsi="Arial" w:cs="Arial"/>
                <w:sz w:val="24"/>
                <w:szCs w:val="24"/>
              </w:rPr>
              <w:t>.</w:t>
            </w:r>
            <w:r w:rsidR="00581780">
              <w:rPr>
                <w:rFonts w:ascii="Arial" w:hAnsi="Arial" w:cs="Arial"/>
                <w:sz w:val="24"/>
                <w:szCs w:val="24"/>
              </w:rPr>
              <w:t>0</w:t>
            </w:r>
            <w:r w:rsidR="00C353FE">
              <w:rPr>
                <w:rFonts w:ascii="Arial" w:hAnsi="Arial" w:cs="Arial"/>
                <w:sz w:val="24"/>
                <w:szCs w:val="24"/>
              </w:rPr>
              <w:t>0</w:t>
            </w:r>
            <w:r w:rsidR="00623FCB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00270D" w14:paraId="0A24D8CE" w14:textId="77777777" w:rsidTr="008839EC">
        <w:tc>
          <w:tcPr>
            <w:tcW w:w="846" w:type="dxa"/>
          </w:tcPr>
          <w:p w14:paraId="37605C8D" w14:textId="67C0C816" w:rsidR="0000270D" w:rsidRDefault="002375E0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="00D54DD0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14:paraId="1DD54B7F" w14:textId="55374944" w:rsidR="0000270D" w:rsidRDefault="0000270D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Correspondence</w:t>
            </w:r>
          </w:p>
          <w:p w14:paraId="7B31CAB2" w14:textId="2442351B" w:rsidR="00DC4C30" w:rsidRPr="006719D8" w:rsidRDefault="00DC4C30" w:rsidP="003E5C68">
            <w:pPr>
              <w:rPr>
                <w:rFonts w:ascii="Arial" w:hAnsi="Arial" w:cs="Arial"/>
                <w:sz w:val="16"/>
                <w:szCs w:val="16"/>
              </w:rPr>
            </w:pPr>
          </w:p>
          <w:p w14:paraId="06CB50E3" w14:textId="6BC4280E" w:rsidR="00BD5B28" w:rsidRPr="00BD5B28" w:rsidRDefault="00BD5B28" w:rsidP="001806AB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134" w:type="dxa"/>
          </w:tcPr>
          <w:p w14:paraId="40EAC8C4" w14:textId="05B41C3D" w:rsidR="0000270D" w:rsidRDefault="000B5991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="00623FCB">
              <w:rPr>
                <w:rFonts w:ascii="Arial" w:hAnsi="Arial" w:cs="Arial"/>
                <w:sz w:val="24"/>
                <w:szCs w:val="24"/>
              </w:rPr>
              <w:t>.</w:t>
            </w:r>
            <w:r w:rsidR="00581780">
              <w:rPr>
                <w:rFonts w:ascii="Arial" w:hAnsi="Arial" w:cs="Arial"/>
                <w:sz w:val="24"/>
                <w:szCs w:val="24"/>
              </w:rPr>
              <w:t>1</w:t>
            </w:r>
            <w:r w:rsidR="005C48DD">
              <w:rPr>
                <w:rFonts w:ascii="Arial" w:hAnsi="Arial" w:cs="Arial"/>
                <w:sz w:val="24"/>
                <w:szCs w:val="24"/>
              </w:rPr>
              <w:t>0</w:t>
            </w:r>
            <w:r w:rsidR="00623FCB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00270D" w14:paraId="360E4F03" w14:textId="77777777" w:rsidTr="008839EC">
        <w:tc>
          <w:tcPr>
            <w:tcW w:w="846" w:type="dxa"/>
          </w:tcPr>
          <w:p w14:paraId="61102BDE" w14:textId="0A6E2697" w:rsidR="0000270D" w:rsidRDefault="002375E0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="0000270D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14:paraId="321347FC" w14:textId="07D4883B" w:rsidR="0000270D" w:rsidRPr="005D2C14" w:rsidRDefault="0000270D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Financial Matters</w:t>
            </w:r>
          </w:p>
          <w:p w14:paraId="652019FF" w14:textId="0FCE9BC3" w:rsidR="00EF763C" w:rsidRPr="00C10499" w:rsidRDefault="005C0973" w:rsidP="00C10499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Current banking position</w:t>
            </w:r>
          </w:p>
          <w:p w14:paraId="65D625ED" w14:textId="77777777" w:rsidR="00E5417B" w:rsidRDefault="00AF5933" w:rsidP="00380FC4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Payment authorisation</w:t>
            </w:r>
            <w:r w:rsidR="006B7D8C"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652E337D" w14:textId="0B5030DC" w:rsidR="00B444CE" w:rsidRDefault="00B444CE" w:rsidP="00B444CE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Planters - £141.64</w:t>
            </w:r>
          </w:p>
          <w:p w14:paraId="202EDABF" w14:textId="0E3C85A2" w:rsidR="008B74B1" w:rsidRDefault="008B74B1" w:rsidP="00FC4EE7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Clerk £164.72</w:t>
            </w:r>
            <w:r w:rsidR="00FC4EE7">
              <w:rPr>
                <w:rFonts w:ascii="Arial" w:hAnsi="Arial" w:cs="Arial"/>
                <w:sz w:val="24"/>
                <w:szCs w:val="24"/>
              </w:rPr>
              <w:t xml:space="preserve">; </w:t>
            </w:r>
            <w:r w:rsidRPr="00FC4EE7">
              <w:rPr>
                <w:rFonts w:ascii="Arial" w:hAnsi="Arial" w:cs="Arial"/>
                <w:sz w:val="24"/>
                <w:szCs w:val="24"/>
              </w:rPr>
              <w:t>HMRC £41.20</w:t>
            </w:r>
          </w:p>
          <w:p w14:paraId="0EC65FBF" w14:textId="28891902" w:rsidR="00FC4EE7" w:rsidRDefault="00FC4EE7" w:rsidP="00FC4EE7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Hay Rake - £75</w:t>
            </w:r>
          </w:p>
          <w:p w14:paraId="14CF398A" w14:textId="6CD8B259" w:rsidR="00FC4EE7" w:rsidRDefault="00FC4EE7" w:rsidP="00FC4EE7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Hire of hall (Bee’s Needs Event) </w:t>
            </w:r>
            <w:r w:rsidR="000B5991">
              <w:rPr>
                <w:rFonts w:ascii="Arial" w:hAnsi="Arial" w:cs="Arial"/>
                <w:sz w:val="24"/>
                <w:szCs w:val="24"/>
              </w:rPr>
              <w:t>- £30</w:t>
            </w:r>
          </w:p>
          <w:p w14:paraId="2A453598" w14:textId="28DF0A32" w:rsidR="00FC4EE7" w:rsidRPr="00FC4EE7" w:rsidRDefault="00FC4EE7" w:rsidP="00FC4EE7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Water Butts</w:t>
            </w:r>
          </w:p>
          <w:p w14:paraId="5756E0A9" w14:textId="77777777" w:rsidR="006D2045" w:rsidRPr="006D2045" w:rsidRDefault="006D2045" w:rsidP="00AF593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4"/>
                <w:szCs w:val="4"/>
              </w:rPr>
            </w:pPr>
          </w:p>
          <w:p w14:paraId="10DBEC31" w14:textId="77777777" w:rsidR="006D2045" w:rsidRPr="006B7D8C" w:rsidRDefault="006D2045" w:rsidP="00AF593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4"/>
                <w:szCs w:val="4"/>
              </w:rPr>
            </w:pPr>
          </w:p>
          <w:p w14:paraId="446FCB33" w14:textId="744E4545" w:rsidR="006B7D8C" w:rsidRPr="00BD5B28" w:rsidRDefault="006B7D8C" w:rsidP="00AF593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134" w:type="dxa"/>
          </w:tcPr>
          <w:p w14:paraId="0FD33E6B" w14:textId="06E09838" w:rsidR="0000270D" w:rsidRDefault="000B5991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="005D2C14">
              <w:rPr>
                <w:rFonts w:ascii="Arial" w:hAnsi="Arial" w:cs="Arial"/>
                <w:sz w:val="24"/>
                <w:szCs w:val="24"/>
              </w:rPr>
              <w:t>.</w:t>
            </w:r>
            <w:r w:rsidR="00A1310B">
              <w:rPr>
                <w:rFonts w:ascii="Arial" w:hAnsi="Arial" w:cs="Arial"/>
                <w:sz w:val="24"/>
                <w:szCs w:val="24"/>
              </w:rPr>
              <w:t>20</w:t>
            </w:r>
            <w:r w:rsidR="005D2C14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00270D" w14:paraId="5E500687" w14:textId="77777777" w:rsidTr="008839EC">
        <w:tc>
          <w:tcPr>
            <w:tcW w:w="846" w:type="dxa"/>
          </w:tcPr>
          <w:p w14:paraId="219E13C5" w14:textId="126C82FE" w:rsidR="0000270D" w:rsidRDefault="00B444CE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2375E0">
              <w:rPr>
                <w:rFonts w:ascii="Arial" w:hAnsi="Arial" w:cs="Arial"/>
                <w:sz w:val="24"/>
                <w:szCs w:val="24"/>
              </w:rPr>
              <w:t>2</w:t>
            </w:r>
            <w:r w:rsidR="00001898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14:paraId="4D9791FF" w14:textId="04036524" w:rsidR="00001898" w:rsidRPr="00FE1C44" w:rsidRDefault="0000270D" w:rsidP="001806A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Environment, Planning &amp; Highways</w:t>
            </w:r>
          </w:p>
          <w:p w14:paraId="5E2BCA1C" w14:textId="45EEBD51" w:rsidR="00D33D77" w:rsidRPr="006719D8" w:rsidRDefault="00600406" w:rsidP="00600406">
            <w:pPr>
              <w:rPr>
                <w:rFonts w:ascii="Arial" w:hAnsi="Arial" w:cs="Arial"/>
                <w:sz w:val="16"/>
                <w:szCs w:val="16"/>
              </w:rPr>
            </w:pPr>
            <w:r w:rsidRPr="0060040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1784BB8" w14:textId="5B6E2499" w:rsidR="001806AB" w:rsidRDefault="001806AB" w:rsidP="0058178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9206F1">
              <w:rPr>
                <w:rFonts w:ascii="Arial" w:hAnsi="Arial" w:cs="Arial"/>
                <w:sz w:val="24"/>
                <w:szCs w:val="24"/>
              </w:rPr>
              <w:t>Litter</w:t>
            </w:r>
            <w:r w:rsidR="005B2C92">
              <w:rPr>
                <w:rFonts w:ascii="Arial" w:hAnsi="Arial" w:cs="Arial"/>
                <w:sz w:val="24"/>
                <w:szCs w:val="24"/>
              </w:rPr>
              <w:t xml:space="preserve"> / litter bins</w:t>
            </w:r>
          </w:p>
          <w:p w14:paraId="66F49131" w14:textId="128027DB" w:rsidR="00A1310B" w:rsidRPr="00581780" w:rsidRDefault="00A1310B" w:rsidP="0058178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Hazlerigg Orchard planting</w:t>
            </w:r>
          </w:p>
          <w:p w14:paraId="0F3A3BB1" w14:textId="77777777" w:rsidR="00A16016" w:rsidRPr="00A16016" w:rsidRDefault="00A16016" w:rsidP="00A16016">
            <w:pPr>
              <w:rPr>
                <w:rFonts w:ascii="Arial" w:hAnsi="Arial" w:cs="Arial"/>
                <w:sz w:val="4"/>
                <w:szCs w:val="4"/>
              </w:rPr>
            </w:pPr>
          </w:p>
          <w:p w14:paraId="12C32D4E" w14:textId="61C0469E" w:rsidR="00001898" w:rsidRDefault="001806AB" w:rsidP="00FE1C4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9206F1">
              <w:rPr>
                <w:rFonts w:ascii="Arial" w:hAnsi="Arial" w:cs="Arial"/>
                <w:sz w:val="24"/>
                <w:szCs w:val="24"/>
              </w:rPr>
              <w:t>Speeding</w:t>
            </w:r>
            <w:r w:rsidR="00646248" w:rsidRPr="009206F1">
              <w:rPr>
                <w:rFonts w:ascii="Arial" w:hAnsi="Arial" w:cs="Arial"/>
                <w:sz w:val="24"/>
                <w:szCs w:val="24"/>
              </w:rPr>
              <w:t>, road safety &amp; traffic management</w:t>
            </w:r>
          </w:p>
          <w:p w14:paraId="42605A67" w14:textId="77777777" w:rsidR="00A16016" w:rsidRPr="00A16016" w:rsidRDefault="00A16016" w:rsidP="00A16016">
            <w:pPr>
              <w:rPr>
                <w:rFonts w:ascii="Arial" w:hAnsi="Arial" w:cs="Arial"/>
                <w:sz w:val="4"/>
                <w:szCs w:val="4"/>
              </w:rPr>
            </w:pPr>
          </w:p>
          <w:p w14:paraId="301EEB72" w14:textId="318FEA09" w:rsidR="00C353FE" w:rsidRPr="00C353FE" w:rsidRDefault="0023637E" w:rsidP="00C353FE">
            <w:pPr>
              <w:pStyle w:val="ListParagraph"/>
              <w:numPr>
                <w:ilvl w:val="0"/>
                <w:numId w:val="3"/>
              </w:numPr>
              <w:shd w:val="clear" w:color="auto" w:fill="FFFFFF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FE1C44">
              <w:rPr>
                <w:rFonts w:ascii="Arial" w:hAnsi="Arial" w:cs="Arial"/>
                <w:sz w:val="24"/>
                <w:szCs w:val="24"/>
              </w:rPr>
              <w:t>P</w:t>
            </w:r>
            <w:r w:rsidR="00421B44" w:rsidRPr="00FE1C44">
              <w:rPr>
                <w:rFonts w:ascii="Arial" w:hAnsi="Arial" w:cs="Arial"/>
                <w:sz w:val="24"/>
                <w:szCs w:val="24"/>
              </w:rPr>
              <w:t>lanning notices</w:t>
            </w:r>
            <w:r w:rsidR="00CB1AFA" w:rsidRPr="00FE1C44">
              <w:rPr>
                <w:rFonts w:ascii="Arial" w:hAnsi="Arial" w:cs="Arial"/>
                <w:sz w:val="24"/>
                <w:szCs w:val="24"/>
              </w:rPr>
              <w:t xml:space="preserve"> / updates</w:t>
            </w:r>
          </w:p>
          <w:p w14:paraId="3D704474" w14:textId="4246DEC0" w:rsidR="00FE1C44" w:rsidRPr="00A16016" w:rsidRDefault="00FE1C44" w:rsidP="00A16016">
            <w:pPr>
              <w:shd w:val="clear" w:color="auto" w:fill="FFFFFF"/>
              <w:rPr>
                <w:rFonts w:ascii="Arial" w:hAnsi="Arial" w:cs="Arial"/>
                <w:color w:val="222222"/>
                <w:sz w:val="4"/>
                <w:szCs w:val="4"/>
              </w:rPr>
            </w:pPr>
          </w:p>
          <w:p w14:paraId="0FABC2C4" w14:textId="1BC3571E" w:rsidR="0023637E" w:rsidRDefault="00CB1AFA" w:rsidP="00DC4C3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Newcastle Great Park Developments</w:t>
            </w:r>
          </w:p>
          <w:p w14:paraId="5F71002F" w14:textId="77777777" w:rsidR="00A16016" w:rsidRPr="00A16016" w:rsidRDefault="00A16016" w:rsidP="00A16016">
            <w:pPr>
              <w:rPr>
                <w:rFonts w:ascii="Arial" w:hAnsi="Arial" w:cs="Arial"/>
                <w:sz w:val="4"/>
                <w:szCs w:val="4"/>
              </w:rPr>
            </w:pPr>
          </w:p>
          <w:p w14:paraId="4F3082B1" w14:textId="56F51EE3" w:rsidR="0056562F" w:rsidRPr="0056562F" w:rsidRDefault="0023637E" w:rsidP="0056562F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9206F1">
              <w:rPr>
                <w:rFonts w:ascii="Arial" w:hAnsi="Arial" w:cs="Arial"/>
                <w:sz w:val="24"/>
                <w:szCs w:val="24"/>
              </w:rPr>
              <w:t>Allotments</w:t>
            </w:r>
          </w:p>
          <w:p w14:paraId="61DF50ED" w14:textId="085EEF64" w:rsidR="0056562F" w:rsidRDefault="0056562F" w:rsidP="00DC4C3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Ogle Avenue Roundabout</w:t>
            </w:r>
          </w:p>
          <w:p w14:paraId="61297D51" w14:textId="77777777" w:rsidR="00A16016" w:rsidRPr="00A16016" w:rsidRDefault="00A16016" w:rsidP="00A16016">
            <w:pPr>
              <w:rPr>
                <w:rFonts w:ascii="Arial" w:hAnsi="Arial" w:cs="Arial"/>
                <w:sz w:val="4"/>
                <w:szCs w:val="4"/>
              </w:rPr>
            </w:pPr>
          </w:p>
          <w:p w14:paraId="02E140E1" w14:textId="1775741D" w:rsidR="00AF5933" w:rsidRDefault="006D2045" w:rsidP="00DC4C3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9206F1">
              <w:rPr>
                <w:rFonts w:ascii="Arial" w:hAnsi="Arial" w:cs="Arial"/>
                <w:sz w:val="24"/>
                <w:szCs w:val="24"/>
              </w:rPr>
              <w:t>High Ridge</w:t>
            </w:r>
          </w:p>
          <w:p w14:paraId="120CF2FC" w14:textId="77777777" w:rsidR="00A16016" w:rsidRPr="00A16016" w:rsidRDefault="00A16016" w:rsidP="00A16016">
            <w:pPr>
              <w:rPr>
                <w:rFonts w:ascii="Arial" w:hAnsi="Arial" w:cs="Arial"/>
                <w:sz w:val="4"/>
                <w:szCs w:val="4"/>
              </w:rPr>
            </w:pPr>
          </w:p>
          <w:p w14:paraId="42FDF7C7" w14:textId="61046A07" w:rsidR="00001898" w:rsidRDefault="003F3F3A" w:rsidP="00DC4C3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sz w:val="24"/>
                <w:szCs w:val="24"/>
              </w:rPr>
            </w:pPr>
            <w:r w:rsidRPr="009206F1">
              <w:rPr>
                <w:rFonts w:ascii="Arial" w:hAnsi="Arial" w:cs="Arial"/>
                <w:sz w:val="24"/>
                <w:szCs w:val="24"/>
              </w:rPr>
              <w:t>Elliot Walk</w:t>
            </w:r>
          </w:p>
          <w:p w14:paraId="4D088069" w14:textId="77777777" w:rsidR="00A16016" w:rsidRPr="00A16016" w:rsidRDefault="00A16016" w:rsidP="00A16016">
            <w:pPr>
              <w:pStyle w:val="ListParagraph"/>
              <w:ind w:left="360"/>
              <w:rPr>
                <w:rFonts w:ascii="Arial" w:hAnsi="Arial" w:cs="Arial"/>
                <w:sz w:val="4"/>
                <w:szCs w:val="4"/>
              </w:rPr>
            </w:pPr>
          </w:p>
          <w:p w14:paraId="6E320149" w14:textId="77777777" w:rsidR="006D2045" w:rsidRDefault="005C0973" w:rsidP="004F5311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9206F1">
              <w:rPr>
                <w:rFonts w:ascii="Arial" w:hAnsi="Arial" w:cs="Arial"/>
                <w:sz w:val="24"/>
                <w:szCs w:val="24"/>
              </w:rPr>
              <w:t>Havannah Nature Reserve</w:t>
            </w:r>
          </w:p>
          <w:p w14:paraId="48692583" w14:textId="1A75B986" w:rsidR="00A16016" w:rsidRPr="004F5311" w:rsidRDefault="00A16016" w:rsidP="00A16016">
            <w:pPr>
              <w:pStyle w:val="ListParagraph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4D0EE3B" w14:textId="315C0223" w:rsidR="0000270D" w:rsidRDefault="000B5991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="005D2C14">
              <w:rPr>
                <w:rFonts w:ascii="Arial" w:hAnsi="Arial" w:cs="Arial"/>
                <w:sz w:val="24"/>
                <w:szCs w:val="24"/>
              </w:rPr>
              <w:t>.</w:t>
            </w:r>
            <w:r w:rsidR="00A1310B">
              <w:rPr>
                <w:rFonts w:ascii="Arial" w:hAnsi="Arial" w:cs="Arial"/>
                <w:sz w:val="24"/>
                <w:szCs w:val="24"/>
              </w:rPr>
              <w:t>3</w:t>
            </w:r>
            <w:r w:rsidR="00600406">
              <w:rPr>
                <w:rFonts w:ascii="Arial" w:hAnsi="Arial" w:cs="Arial"/>
                <w:sz w:val="24"/>
                <w:szCs w:val="24"/>
              </w:rPr>
              <w:t>0</w:t>
            </w:r>
            <w:r w:rsidR="005D2C14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00270D" w14:paraId="48850305" w14:textId="77777777" w:rsidTr="008839EC">
        <w:tc>
          <w:tcPr>
            <w:tcW w:w="846" w:type="dxa"/>
          </w:tcPr>
          <w:p w14:paraId="4BAA675E" w14:textId="7C1D7424" w:rsidR="0000270D" w:rsidRDefault="0000270D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A1310B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  <w:tc>
          <w:tcPr>
            <w:tcW w:w="8505" w:type="dxa"/>
          </w:tcPr>
          <w:p w14:paraId="1C25D69C" w14:textId="06AB17A4" w:rsidR="0000270D" w:rsidRPr="005D2C14" w:rsidRDefault="0000270D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Other issues raised by </w:t>
            </w:r>
            <w:r w:rsidR="006D2045"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Councillors.</w:t>
            </w:r>
          </w:p>
          <w:p w14:paraId="634C5D62" w14:textId="7D540A8E" w:rsidR="005C0973" w:rsidRPr="005D2C14" w:rsidRDefault="005C0973" w:rsidP="00AE6DA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3A76973" w14:textId="48E61255" w:rsidR="0000270D" w:rsidRDefault="000B5991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="00380FC4">
              <w:rPr>
                <w:rFonts w:ascii="Arial" w:hAnsi="Arial" w:cs="Arial"/>
                <w:sz w:val="24"/>
                <w:szCs w:val="24"/>
              </w:rPr>
              <w:t>.50pm</w:t>
            </w:r>
          </w:p>
        </w:tc>
      </w:tr>
    </w:tbl>
    <w:p w14:paraId="15986015" w14:textId="77777777" w:rsidR="00D33D77" w:rsidRPr="003E5C68" w:rsidRDefault="00D33D77" w:rsidP="005D2C14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06823A57" w14:textId="5E6CEDFB" w:rsidR="005C0973" w:rsidRPr="003E5C68" w:rsidRDefault="005C0973" w:rsidP="005D2C14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E5C68">
        <w:rPr>
          <w:rFonts w:ascii="Arial" w:hAnsi="Arial" w:cs="Arial"/>
          <w:b/>
          <w:bCs/>
          <w:sz w:val="28"/>
          <w:szCs w:val="28"/>
        </w:rPr>
        <w:t xml:space="preserve">Next meeting of Hazlerigg </w:t>
      </w:r>
      <w:r w:rsidR="005D2C14" w:rsidRPr="003E5C68">
        <w:rPr>
          <w:rFonts w:ascii="Arial" w:hAnsi="Arial" w:cs="Arial"/>
          <w:b/>
          <w:bCs/>
          <w:sz w:val="28"/>
          <w:szCs w:val="28"/>
        </w:rPr>
        <w:t>P</w:t>
      </w:r>
      <w:r w:rsidRPr="003E5C68">
        <w:rPr>
          <w:rFonts w:ascii="Arial" w:hAnsi="Arial" w:cs="Arial"/>
          <w:b/>
          <w:bCs/>
          <w:sz w:val="28"/>
          <w:szCs w:val="28"/>
        </w:rPr>
        <w:t>arish Council</w:t>
      </w:r>
      <w:r w:rsidR="0056562F">
        <w:rPr>
          <w:rFonts w:ascii="Arial" w:hAnsi="Arial" w:cs="Arial"/>
          <w:b/>
          <w:bCs/>
          <w:sz w:val="28"/>
          <w:szCs w:val="28"/>
        </w:rPr>
        <w:t xml:space="preserve"> </w:t>
      </w:r>
      <w:r w:rsidRPr="003E5C68">
        <w:rPr>
          <w:rFonts w:ascii="Arial" w:hAnsi="Arial" w:cs="Arial"/>
          <w:b/>
          <w:bCs/>
          <w:sz w:val="28"/>
          <w:szCs w:val="28"/>
        </w:rPr>
        <w:t xml:space="preserve">will be held on Thursday </w:t>
      </w:r>
      <w:r w:rsidR="00581780">
        <w:rPr>
          <w:rFonts w:ascii="Arial" w:hAnsi="Arial" w:cs="Arial"/>
          <w:b/>
          <w:bCs/>
          <w:sz w:val="28"/>
          <w:szCs w:val="28"/>
        </w:rPr>
        <w:t>2</w:t>
      </w:r>
      <w:r w:rsidR="00A1310B">
        <w:rPr>
          <w:rFonts w:ascii="Arial" w:hAnsi="Arial" w:cs="Arial"/>
          <w:b/>
          <w:bCs/>
          <w:sz w:val="28"/>
          <w:szCs w:val="28"/>
        </w:rPr>
        <w:t>6</w:t>
      </w:r>
      <w:r w:rsidR="001806AB" w:rsidRPr="003E5C68">
        <w:rPr>
          <w:rFonts w:ascii="Arial" w:hAnsi="Arial" w:cs="Arial"/>
          <w:b/>
          <w:bCs/>
          <w:sz w:val="28"/>
          <w:szCs w:val="28"/>
          <w:vertAlign w:val="superscript"/>
        </w:rPr>
        <w:t>th</w:t>
      </w:r>
      <w:r w:rsidR="00581780">
        <w:rPr>
          <w:rFonts w:ascii="Arial" w:hAnsi="Arial" w:cs="Arial"/>
          <w:b/>
          <w:bCs/>
          <w:sz w:val="28"/>
          <w:szCs w:val="28"/>
        </w:rPr>
        <w:t xml:space="preserve"> </w:t>
      </w:r>
      <w:r w:rsidR="00A1310B">
        <w:rPr>
          <w:rFonts w:ascii="Arial" w:hAnsi="Arial" w:cs="Arial"/>
          <w:b/>
          <w:bCs/>
          <w:sz w:val="28"/>
          <w:szCs w:val="28"/>
        </w:rPr>
        <w:t xml:space="preserve">September </w:t>
      </w:r>
      <w:r w:rsidRPr="003E5C68">
        <w:rPr>
          <w:rFonts w:ascii="Arial" w:hAnsi="Arial" w:cs="Arial"/>
          <w:b/>
          <w:bCs/>
          <w:sz w:val="28"/>
          <w:szCs w:val="28"/>
        </w:rPr>
        <w:t>202</w:t>
      </w:r>
      <w:r w:rsidR="00555AD1" w:rsidRPr="003E5C68">
        <w:rPr>
          <w:rFonts w:ascii="Arial" w:hAnsi="Arial" w:cs="Arial"/>
          <w:b/>
          <w:bCs/>
          <w:sz w:val="28"/>
          <w:szCs w:val="28"/>
        </w:rPr>
        <w:t>4</w:t>
      </w:r>
      <w:r w:rsidRPr="003E5C68">
        <w:rPr>
          <w:rFonts w:ascii="Arial" w:hAnsi="Arial" w:cs="Arial"/>
          <w:b/>
          <w:bCs/>
          <w:sz w:val="28"/>
          <w:szCs w:val="28"/>
        </w:rPr>
        <w:t xml:space="preserve"> at Hazlerigg District Memorial Hall at 7pm.</w:t>
      </w:r>
    </w:p>
    <w:sectPr w:rsidR="005C0973" w:rsidRPr="003E5C68" w:rsidSect="00CD7BB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9172F"/>
    <w:multiLevelType w:val="hybridMultilevel"/>
    <w:tmpl w:val="3662C0EA"/>
    <w:lvl w:ilvl="0" w:tplc="B1CA3BD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95058B"/>
    <w:multiLevelType w:val="hybridMultilevel"/>
    <w:tmpl w:val="48042A98"/>
    <w:lvl w:ilvl="0" w:tplc="7B32AAB4">
      <w:start w:val="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160640"/>
    <w:multiLevelType w:val="hybridMultilevel"/>
    <w:tmpl w:val="FD66FF3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EDF0278"/>
    <w:multiLevelType w:val="hybridMultilevel"/>
    <w:tmpl w:val="AED833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30D28"/>
    <w:multiLevelType w:val="hybridMultilevel"/>
    <w:tmpl w:val="BD9448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CDC3700"/>
    <w:multiLevelType w:val="hybridMultilevel"/>
    <w:tmpl w:val="EA347852"/>
    <w:lvl w:ilvl="0" w:tplc="CA04A28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B4389C"/>
    <w:multiLevelType w:val="hybridMultilevel"/>
    <w:tmpl w:val="B228230C"/>
    <w:lvl w:ilvl="0" w:tplc="36FE3EF6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56E412E"/>
    <w:multiLevelType w:val="hybridMultilevel"/>
    <w:tmpl w:val="3E8AC0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654484D"/>
    <w:multiLevelType w:val="hybridMultilevel"/>
    <w:tmpl w:val="115693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AA2E0D"/>
    <w:multiLevelType w:val="hybridMultilevel"/>
    <w:tmpl w:val="A39AFA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88311F9"/>
    <w:multiLevelType w:val="hybridMultilevel"/>
    <w:tmpl w:val="34A4D054"/>
    <w:lvl w:ilvl="0" w:tplc="2FC29A84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F176C6"/>
    <w:multiLevelType w:val="hybridMultilevel"/>
    <w:tmpl w:val="908A8B52"/>
    <w:lvl w:ilvl="0" w:tplc="59EC1A90">
      <w:start w:val="8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C0A5885"/>
    <w:multiLevelType w:val="hybridMultilevel"/>
    <w:tmpl w:val="4D4E3016"/>
    <w:lvl w:ilvl="0" w:tplc="3CF4DA8A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CD762B"/>
    <w:multiLevelType w:val="hybridMultilevel"/>
    <w:tmpl w:val="C9FEC5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86711C"/>
    <w:multiLevelType w:val="hybridMultilevel"/>
    <w:tmpl w:val="359E621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7867D1C"/>
    <w:multiLevelType w:val="hybridMultilevel"/>
    <w:tmpl w:val="03A427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4D16D93"/>
    <w:multiLevelType w:val="hybridMultilevel"/>
    <w:tmpl w:val="C6D46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B9F0428"/>
    <w:multiLevelType w:val="hybridMultilevel"/>
    <w:tmpl w:val="65549C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C8F772A"/>
    <w:multiLevelType w:val="hybridMultilevel"/>
    <w:tmpl w:val="A50410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1A5204A"/>
    <w:multiLevelType w:val="hybridMultilevel"/>
    <w:tmpl w:val="599AE6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8C0AEA"/>
    <w:multiLevelType w:val="hybridMultilevel"/>
    <w:tmpl w:val="5E58F326"/>
    <w:lvl w:ilvl="0" w:tplc="3CF4DA8A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5B475B"/>
    <w:multiLevelType w:val="hybridMultilevel"/>
    <w:tmpl w:val="77067B3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B58273B"/>
    <w:multiLevelType w:val="hybridMultilevel"/>
    <w:tmpl w:val="A4609ECC"/>
    <w:lvl w:ilvl="0" w:tplc="F99EE5F6">
      <w:start w:val="8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E28170A"/>
    <w:multiLevelType w:val="hybridMultilevel"/>
    <w:tmpl w:val="CACCAC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2055103">
    <w:abstractNumId w:val="13"/>
  </w:num>
  <w:num w:numId="2" w16cid:durableId="1111625813">
    <w:abstractNumId w:val="19"/>
  </w:num>
  <w:num w:numId="3" w16cid:durableId="1881893307">
    <w:abstractNumId w:val="4"/>
  </w:num>
  <w:num w:numId="4" w16cid:durableId="1326083816">
    <w:abstractNumId w:val="18"/>
  </w:num>
  <w:num w:numId="5" w16cid:durableId="132330816">
    <w:abstractNumId w:val="8"/>
  </w:num>
  <w:num w:numId="6" w16cid:durableId="275674451">
    <w:abstractNumId w:val="16"/>
  </w:num>
  <w:num w:numId="7" w16cid:durableId="835919789">
    <w:abstractNumId w:val="15"/>
  </w:num>
  <w:num w:numId="8" w16cid:durableId="172644703">
    <w:abstractNumId w:val="21"/>
  </w:num>
  <w:num w:numId="9" w16cid:durableId="976957227">
    <w:abstractNumId w:val="14"/>
  </w:num>
  <w:num w:numId="10" w16cid:durableId="1496188717">
    <w:abstractNumId w:val="0"/>
  </w:num>
  <w:num w:numId="11" w16cid:durableId="1369261007">
    <w:abstractNumId w:val="20"/>
  </w:num>
  <w:num w:numId="12" w16cid:durableId="1046875844">
    <w:abstractNumId w:val="7"/>
  </w:num>
  <w:num w:numId="13" w16cid:durableId="139620484">
    <w:abstractNumId w:val="1"/>
  </w:num>
  <w:num w:numId="14" w16cid:durableId="24451732">
    <w:abstractNumId w:val="12"/>
  </w:num>
  <w:num w:numId="15" w16cid:durableId="867452776">
    <w:abstractNumId w:val="3"/>
  </w:num>
  <w:num w:numId="16" w16cid:durableId="509756059">
    <w:abstractNumId w:val="17"/>
  </w:num>
  <w:num w:numId="17" w16cid:durableId="1960991827">
    <w:abstractNumId w:val="11"/>
  </w:num>
  <w:num w:numId="18" w16cid:durableId="1015497682">
    <w:abstractNumId w:val="2"/>
  </w:num>
  <w:num w:numId="19" w16cid:durableId="1361855321">
    <w:abstractNumId w:val="23"/>
  </w:num>
  <w:num w:numId="20" w16cid:durableId="608506546">
    <w:abstractNumId w:val="22"/>
  </w:num>
  <w:num w:numId="21" w16cid:durableId="1313946319">
    <w:abstractNumId w:val="9"/>
  </w:num>
  <w:num w:numId="22" w16cid:durableId="121964537">
    <w:abstractNumId w:val="10"/>
  </w:num>
  <w:num w:numId="23" w16cid:durableId="645934572">
    <w:abstractNumId w:val="5"/>
  </w:num>
  <w:num w:numId="24" w16cid:durableId="17329981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DA0"/>
    <w:rsid w:val="00001898"/>
    <w:rsid w:val="0000270D"/>
    <w:rsid w:val="00023293"/>
    <w:rsid w:val="00060531"/>
    <w:rsid w:val="00074BA9"/>
    <w:rsid w:val="000A4CE0"/>
    <w:rsid w:val="000B5991"/>
    <w:rsid w:val="00134B57"/>
    <w:rsid w:val="001806AB"/>
    <w:rsid w:val="001A121E"/>
    <w:rsid w:val="0023637E"/>
    <w:rsid w:val="002375E0"/>
    <w:rsid w:val="00254A4C"/>
    <w:rsid w:val="002F4A94"/>
    <w:rsid w:val="00316A67"/>
    <w:rsid w:val="00371243"/>
    <w:rsid w:val="00380FC4"/>
    <w:rsid w:val="003E5C68"/>
    <w:rsid w:val="003F3F3A"/>
    <w:rsid w:val="003F7748"/>
    <w:rsid w:val="00405E03"/>
    <w:rsid w:val="00412389"/>
    <w:rsid w:val="00421B44"/>
    <w:rsid w:val="00494CF0"/>
    <w:rsid w:val="004B4D74"/>
    <w:rsid w:val="004F5311"/>
    <w:rsid w:val="00503445"/>
    <w:rsid w:val="00555AD1"/>
    <w:rsid w:val="0056562F"/>
    <w:rsid w:val="00581780"/>
    <w:rsid w:val="00581B21"/>
    <w:rsid w:val="0059077A"/>
    <w:rsid w:val="005B2C92"/>
    <w:rsid w:val="005C0973"/>
    <w:rsid w:val="005C48DD"/>
    <w:rsid w:val="005D2C14"/>
    <w:rsid w:val="005F5C74"/>
    <w:rsid w:val="00600406"/>
    <w:rsid w:val="00623FCB"/>
    <w:rsid w:val="00646248"/>
    <w:rsid w:val="006719D8"/>
    <w:rsid w:val="006B7D8C"/>
    <w:rsid w:val="006D2045"/>
    <w:rsid w:val="006F2677"/>
    <w:rsid w:val="00750131"/>
    <w:rsid w:val="00843046"/>
    <w:rsid w:val="0087017B"/>
    <w:rsid w:val="008839EC"/>
    <w:rsid w:val="008B74B1"/>
    <w:rsid w:val="008C1349"/>
    <w:rsid w:val="009206F1"/>
    <w:rsid w:val="009974E7"/>
    <w:rsid w:val="009E5ACD"/>
    <w:rsid w:val="00A1310B"/>
    <w:rsid w:val="00A16016"/>
    <w:rsid w:val="00A16E2F"/>
    <w:rsid w:val="00A30426"/>
    <w:rsid w:val="00A57430"/>
    <w:rsid w:val="00A834E4"/>
    <w:rsid w:val="00AE6DA0"/>
    <w:rsid w:val="00AF5933"/>
    <w:rsid w:val="00B0670B"/>
    <w:rsid w:val="00B25B2D"/>
    <w:rsid w:val="00B444CE"/>
    <w:rsid w:val="00B44661"/>
    <w:rsid w:val="00BB278A"/>
    <w:rsid w:val="00BD5B28"/>
    <w:rsid w:val="00C10499"/>
    <w:rsid w:val="00C25235"/>
    <w:rsid w:val="00C353FE"/>
    <w:rsid w:val="00C6341C"/>
    <w:rsid w:val="00CB1AFA"/>
    <w:rsid w:val="00CD7BB5"/>
    <w:rsid w:val="00D33D77"/>
    <w:rsid w:val="00D36579"/>
    <w:rsid w:val="00D444A8"/>
    <w:rsid w:val="00D54DD0"/>
    <w:rsid w:val="00D56845"/>
    <w:rsid w:val="00D76819"/>
    <w:rsid w:val="00DC4C30"/>
    <w:rsid w:val="00E4104C"/>
    <w:rsid w:val="00E5417B"/>
    <w:rsid w:val="00E7486A"/>
    <w:rsid w:val="00E803BB"/>
    <w:rsid w:val="00E94BEC"/>
    <w:rsid w:val="00EF763C"/>
    <w:rsid w:val="00FC4EE7"/>
    <w:rsid w:val="00FE1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12E1C"/>
  <w15:chartTrackingRefBased/>
  <w15:docId w15:val="{B9530344-2723-4068-9360-DFF790D3A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FE1C4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6D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E6DA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C09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843046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FE1C44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FE1C4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974E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44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0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1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1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0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gbce.org.uk/all-reviews/newcastle-upon-tyn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Lamb, Ali</dc:creator>
  <cp:keywords/>
  <dc:description/>
  <cp:lastModifiedBy>Richie Venus</cp:lastModifiedBy>
  <cp:revision>6</cp:revision>
  <dcterms:created xsi:type="dcterms:W3CDTF">2024-07-13T10:16:00Z</dcterms:created>
  <dcterms:modified xsi:type="dcterms:W3CDTF">2026-02-23T11:02:00Z</dcterms:modified>
</cp:coreProperties>
</file>