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3F1A" w:rsidP="00703F1A" w:rsidRDefault="00703F1A" w14:paraId="585EBC05" w14:textId="77777777">
      <w:pPr>
        <w:rPr>
          <w:b/>
          <w:bCs/>
          <w:u w:val="single"/>
        </w:rPr>
      </w:pPr>
      <w:r>
        <w:rPr>
          <w:b/>
          <w:bCs/>
          <w:u w:val="single"/>
        </w:rPr>
        <w:t>Items of expenditure over £100 for the financial year ending 31</w:t>
      </w:r>
      <w:r>
        <w:rPr>
          <w:b/>
          <w:bCs/>
          <w:u w:val="single"/>
          <w:vertAlign w:val="superscript"/>
        </w:rPr>
        <w:t>st</w:t>
      </w:r>
      <w:r>
        <w:rPr>
          <w:b/>
          <w:bCs/>
          <w:u w:val="single"/>
        </w:rPr>
        <w:t xml:space="preserve"> March 2019</w:t>
      </w:r>
    </w:p>
    <w:p w:rsidR="00703F1A" w:rsidP="00703F1A" w:rsidRDefault="00703F1A" w14:paraId="4560031A" w14:textId="77777777">
      <w:pPr>
        <w:rPr>
          <w:b/>
          <w:bCs/>
          <w:u w:val="single"/>
        </w:rPr>
      </w:pPr>
    </w:p>
    <w:p w:rsidR="00703F1A" w:rsidP="00703F1A" w:rsidRDefault="00703F1A" w14:paraId="0F63DCE2" w14:textId="77777777">
      <w:pPr>
        <w:ind w:left="720" w:hanging="720"/>
      </w:pPr>
      <w:r>
        <w:t>1.</w:t>
      </w:r>
      <w:r>
        <w:tab/>
      </w:r>
      <w:r>
        <w:t xml:space="preserve">Parish Council Insurance (Came and </w:t>
      </w:r>
      <w:proofErr w:type="gramStart"/>
      <w:r>
        <w:t>Company)  £</w:t>
      </w:r>
      <w:proofErr w:type="gramEnd"/>
      <w:r>
        <w:t>335.00 (June 18)</w:t>
      </w:r>
    </w:p>
    <w:p w:rsidR="00703F1A" w:rsidP="00703F1A" w:rsidRDefault="00703F1A" w14:paraId="051D74D1" w14:textId="77777777">
      <w:pPr>
        <w:ind w:left="720" w:hanging="720"/>
      </w:pPr>
    </w:p>
    <w:p w:rsidR="00703F1A" w:rsidP="00703F1A" w:rsidRDefault="00703F1A" w14:paraId="56171791" w14:textId="77777777">
      <w:pPr>
        <w:ind w:left="720" w:hanging="720"/>
      </w:pPr>
      <w:r>
        <w:t>2.</w:t>
      </w:r>
      <w:r>
        <w:tab/>
      </w:r>
      <w:r>
        <w:t>Shropshire Association of Local Councils (</w:t>
      </w:r>
      <w:proofErr w:type="gramStart"/>
      <w:r>
        <w:t xml:space="preserve">SALC)   </w:t>
      </w:r>
      <w:proofErr w:type="gramEnd"/>
      <w:r>
        <w:t>£184.65 (April 18)</w:t>
      </w:r>
    </w:p>
    <w:p w:rsidR="00703F1A" w:rsidP="00703F1A" w:rsidRDefault="00703F1A" w14:paraId="4EF004DE" w14:textId="77777777">
      <w:pPr>
        <w:ind w:left="720" w:hanging="720"/>
      </w:pPr>
    </w:p>
    <w:p w:rsidR="00703F1A" w:rsidP="00703F1A" w:rsidRDefault="00703F1A" w14:paraId="68F7A7C4" w14:textId="77777777">
      <w:pPr>
        <w:ind w:left="720" w:hanging="720"/>
      </w:pPr>
      <w:r>
        <w:t>3.</w:t>
      </w:r>
      <w:r>
        <w:tab/>
      </w:r>
      <w:r>
        <w:t>Clerks salary £691,86 paid 3.7.18 (April, May, June) 6 hours per week</w:t>
      </w:r>
    </w:p>
    <w:p w:rsidR="00703F1A" w:rsidP="00703F1A" w:rsidRDefault="00703F1A" w14:paraId="7FEBF25A" w14:textId="77777777">
      <w:pPr>
        <w:ind w:left="720" w:hanging="720"/>
      </w:pPr>
      <w:r>
        <w:t xml:space="preserve">                                  £691.86 paid 2.10.18 (July, Aug, Sept)</w:t>
      </w:r>
    </w:p>
    <w:p w:rsidR="00703F1A" w:rsidP="00703F1A" w:rsidRDefault="00703F1A" w14:paraId="19BD52F8" w14:textId="77777777">
      <w:pPr>
        <w:ind w:left="720" w:right="-574" w:hanging="720"/>
      </w:pPr>
      <w:r>
        <w:tab/>
      </w:r>
      <w:r>
        <w:tab/>
      </w:r>
      <w:r>
        <w:t xml:space="preserve">          £691.86 paid </w:t>
      </w:r>
      <w:proofErr w:type="gramStart"/>
      <w:r>
        <w:t>8.1.19  (</w:t>
      </w:r>
      <w:proofErr w:type="gramEnd"/>
      <w:r>
        <w:t xml:space="preserve">Oct, Nov, Dec) </w:t>
      </w:r>
      <w:r>
        <w:tab/>
      </w:r>
    </w:p>
    <w:p w:rsidR="00703F1A" w:rsidP="00703F1A" w:rsidRDefault="00703F1A" w14:paraId="0F24B9B5" w14:textId="77777777">
      <w:pPr>
        <w:ind w:left="720" w:hanging="720"/>
      </w:pPr>
      <w:r>
        <w:tab/>
      </w:r>
      <w:r>
        <w:tab/>
      </w:r>
      <w:r>
        <w:t xml:space="preserve">          £691.86 paid 12 .3.19 (Jan, Feb, March</w:t>
      </w:r>
    </w:p>
    <w:p w:rsidR="00703F1A" w:rsidP="00703F1A" w:rsidRDefault="00703F1A" w14:paraId="0EF4FE6B" w14:textId="77777777">
      <w:r>
        <w:t>(note 1 hour per week of the Clerks salary is still paid from the transparency code grant)</w:t>
      </w:r>
    </w:p>
    <w:p w:rsidR="00703F1A" w:rsidP="00703F1A" w:rsidRDefault="00703F1A" w14:paraId="67D1020C" w14:textId="77777777"/>
    <w:p w:rsidR="00703F1A" w:rsidP="00703F1A" w:rsidRDefault="00703F1A" w14:paraId="58486285" w14:textId="77777777">
      <w:r>
        <w:t>4.</w:t>
      </w:r>
      <w:r>
        <w:tab/>
      </w:r>
      <w:r>
        <w:t xml:space="preserve">Website Hosting (Community </w:t>
      </w:r>
      <w:proofErr w:type="gramStart"/>
      <w:r>
        <w:t xml:space="preserve">Hub)   </w:t>
      </w:r>
      <w:proofErr w:type="gramEnd"/>
      <w:r>
        <w:t>£228.00   (Sept18)</w:t>
      </w:r>
    </w:p>
    <w:p w:rsidR="00703F1A" w:rsidP="00703F1A" w:rsidRDefault="00703F1A" w14:paraId="6BF87230" w14:textId="77777777">
      <w:pPr>
        <w:ind w:left="720" w:hanging="720"/>
      </w:pPr>
    </w:p>
    <w:p w:rsidR="00703F1A" w:rsidP="00703F1A" w:rsidRDefault="00703F1A" w14:paraId="35418E87" w14:textId="77777777">
      <w:r>
        <w:t>5.</w:t>
      </w:r>
      <w:r>
        <w:tab/>
      </w:r>
      <w:r>
        <w:t>Maintenance Grant paid to Environmental Maintenance Officer £116.20 (April 18)</w:t>
      </w:r>
    </w:p>
    <w:p w:rsidR="00703F1A" w:rsidP="00703F1A" w:rsidRDefault="00703F1A" w14:paraId="2F05AAE2" w14:textId="77777777">
      <w:r>
        <w:tab/>
      </w:r>
      <w:r>
        <w:t>Maintenance Grant paid to Environmental Maintenance Officer £291.00</w:t>
      </w:r>
    </w:p>
    <w:p w:rsidR="00703F1A" w:rsidP="00703F1A" w:rsidRDefault="00703F1A" w14:paraId="077971C7" w14:textId="77777777"/>
    <w:p w:rsidR="00703F1A" w:rsidP="00703F1A" w:rsidRDefault="00703F1A" w14:paraId="590E9251" w14:textId="77777777">
      <w:pPr>
        <w:ind w:left="720" w:hanging="720"/>
      </w:pPr>
      <w:r>
        <w:t>6.</w:t>
      </w:r>
      <w:r>
        <w:tab/>
      </w:r>
      <w:r>
        <w:t>Village Hall Rent £150.</w:t>
      </w:r>
      <w:proofErr w:type="gramStart"/>
      <w:r>
        <w:t>00  (</w:t>
      </w:r>
      <w:proofErr w:type="gramEnd"/>
      <w:r>
        <w:t>Jan 19)</w:t>
      </w:r>
    </w:p>
    <w:p w:rsidR="00703F1A" w:rsidP="00703F1A" w:rsidRDefault="00703F1A" w14:paraId="1F102204" w14:textId="77777777">
      <w:pPr>
        <w:ind w:left="720" w:hanging="720"/>
      </w:pPr>
    </w:p>
    <w:p w:rsidR="00703F1A" w:rsidP="00703F1A" w:rsidRDefault="00703F1A" w14:paraId="48F5BF35" w14:textId="77777777">
      <w:pPr>
        <w:ind w:left="720" w:hanging="720"/>
      </w:pPr>
      <w:r>
        <w:t>7.</w:t>
      </w:r>
      <w:r>
        <w:tab/>
      </w:r>
      <w:r>
        <w:t>Footpath work £168.86 (Jan 19)</w:t>
      </w:r>
    </w:p>
    <w:p w:rsidR="00703F1A" w:rsidP="00703F1A" w:rsidRDefault="00703F1A" w14:paraId="16B5203C" w14:textId="77777777">
      <w:pPr>
        <w:ind w:left="720" w:hanging="720"/>
      </w:pPr>
    </w:p>
    <w:p w:rsidR="00703F1A" w:rsidP="00703F1A" w:rsidRDefault="00703F1A" w14:paraId="3DA25851" w14:textId="77777777">
      <w:pPr>
        <w:ind w:left="720" w:hanging="720"/>
      </w:pPr>
      <w:r>
        <w:tab/>
      </w:r>
    </w:p>
    <w:p w:rsidR="00703F1A" w:rsidRDefault="00703F1A" w14:paraId="52F93BE2" w14:textId="77777777"/>
    <w:sectPr w:rsidR="00703F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F1A"/>
    <w:rsid w:val="00703F1A"/>
    <w:rsid w:val="4AAAA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AA149"/>
  <w15:chartTrackingRefBased/>
  <w15:docId w15:val="{C48FC0F9-5B77-440F-8C27-B3190BE944F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03F1A"/>
    <w:pPr>
      <w:spacing w:after="0" w:line="240" w:lineRule="auto"/>
    </w:pPr>
    <w:rPr>
      <w:rFonts w:ascii="Times" w:hAnsi="Times" w:eastAsia="Times" w:cs="Times New Roman"/>
      <w:sz w:val="24"/>
      <w:szCs w:val="20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Coonick</dc:creator>
  <keywords/>
  <dc:description/>
  <lastModifiedBy>Jayne Disley</lastModifiedBy>
  <revision>1</revision>
  <dcterms:created xsi:type="dcterms:W3CDTF">2022-06-20T15:21:51.7634798Z</dcterms:created>
  <dcterms:modified xsi:type="dcterms:W3CDTF">2020-06-19T13:31:00.0000000Z</dcterms:modified>
</coreProperties>
</file>