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5FD0" w14:textId="327749C7" w:rsidR="00FE54CB" w:rsidRPr="00FE54CB" w:rsidRDefault="00FE54CB" w:rsidP="00FE54CB">
      <w:pPr>
        <w:pStyle w:val="Header"/>
        <w:jc w:val="center"/>
        <w:rPr>
          <w:b/>
          <w:sz w:val="40"/>
          <w:szCs w:val="40"/>
          <w:lang w:val="en-GB"/>
        </w:rPr>
      </w:pPr>
      <w:r w:rsidRPr="00FE54CB">
        <w:rPr>
          <w:b/>
          <w:sz w:val="40"/>
          <w:szCs w:val="40"/>
          <w:lang w:val="en-GB"/>
        </w:rPr>
        <w:t>HOVERINGHAM PARISH COUNCIL</w:t>
      </w:r>
    </w:p>
    <w:p w14:paraId="49BB5FD1" w14:textId="77777777" w:rsidR="00FE54CB" w:rsidRPr="00FE54CB" w:rsidRDefault="00FE54CB" w:rsidP="007766A7">
      <w:pPr>
        <w:pStyle w:val="NoSpacing"/>
        <w:jc w:val="center"/>
        <w:rPr>
          <w:rFonts w:ascii="Arial" w:hAnsi="Arial"/>
          <w:b/>
        </w:rPr>
      </w:pPr>
    </w:p>
    <w:p w14:paraId="49BB5FD2" w14:textId="77777777" w:rsidR="00EF1982" w:rsidRDefault="00EF1982" w:rsidP="007766A7">
      <w:pPr>
        <w:pStyle w:val="NoSpacing"/>
        <w:jc w:val="center"/>
        <w:rPr>
          <w:rFonts w:ascii="Arial" w:hAnsi="Arial"/>
          <w:b/>
        </w:rPr>
      </w:pPr>
      <w:r>
        <w:rPr>
          <w:rFonts w:ascii="Arial" w:hAnsi="Arial"/>
          <w:b/>
        </w:rPr>
        <w:t>Minutes of the</w:t>
      </w:r>
      <w:r w:rsidR="007766A7" w:rsidRPr="00FE54CB">
        <w:rPr>
          <w:rFonts w:ascii="Arial" w:hAnsi="Arial"/>
          <w:b/>
        </w:rPr>
        <w:t xml:space="preserve"> Hoveringham Parish Council </w:t>
      </w:r>
      <w:r w:rsidR="007D6484">
        <w:rPr>
          <w:rFonts w:ascii="Arial" w:hAnsi="Arial"/>
          <w:b/>
        </w:rPr>
        <w:t>held in the Village Hall</w:t>
      </w:r>
    </w:p>
    <w:p w14:paraId="6164F018" w14:textId="6DEA7FFF" w:rsidR="00D72D6C" w:rsidRDefault="007766A7" w:rsidP="007766A7">
      <w:pPr>
        <w:pStyle w:val="NoSpacing"/>
        <w:jc w:val="center"/>
        <w:rPr>
          <w:rFonts w:ascii="Arial" w:hAnsi="Arial"/>
          <w:b/>
        </w:rPr>
      </w:pPr>
      <w:r w:rsidRPr="00FE54CB">
        <w:rPr>
          <w:rFonts w:ascii="Arial" w:hAnsi="Arial"/>
          <w:b/>
        </w:rPr>
        <w:t>on</w:t>
      </w:r>
      <w:r w:rsidR="004D380D" w:rsidRPr="00FE54CB">
        <w:rPr>
          <w:rFonts w:ascii="Arial" w:hAnsi="Arial"/>
          <w:b/>
        </w:rPr>
        <w:t xml:space="preserve"> Tuesday</w:t>
      </w:r>
      <w:r w:rsidR="0056310E">
        <w:rPr>
          <w:rFonts w:ascii="Arial" w:hAnsi="Arial"/>
          <w:b/>
        </w:rPr>
        <w:t xml:space="preserve"> </w:t>
      </w:r>
      <w:r w:rsidR="00FB2C8C">
        <w:rPr>
          <w:rFonts w:ascii="Arial" w:hAnsi="Arial"/>
          <w:b/>
        </w:rPr>
        <w:t>2</w:t>
      </w:r>
      <w:r w:rsidR="00453647">
        <w:rPr>
          <w:rFonts w:ascii="Arial" w:hAnsi="Arial"/>
          <w:b/>
        </w:rPr>
        <w:t>5</w:t>
      </w:r>
      <w:r w:rsidR="00453647" w:rsidRPr="00453647">
        <w:rPr>
          <w:rFonts w:ascii="Arial" w:hAnsi="Arial"/>
          <w:b/>
          <w:vertAlign w:val="superscript"/>
        </w:rPr>
        <w:t>th</w:t>
      </w:r>
      <w:r w:rsidR="00453647">
        <w:rPr>
          <w:rFonts w:ascii="Arial" w:hAnsi="Arial"/>
          <w:b/>
        </w:rPr>
        <w:t xml:space="preserve"> February</w:t>
      </w:r>
      <w:r w:rsidR="00FB2C8C">
        <w:rPr>
          <w:rFonts w:ascii="Arial" w:hAnsi="Arial"/>
          <w:b/>
        </w:rPr>
        <w:t xml:space="preserve"> 2025</w:t>
      </w:r>
      <w:r w:rsidR="00E7217F">
        <w:rPr>
          <w:rFonts w:ascii="Arial" w:hAnsi="Arial"/>
          <w:b/>
        </w:rPr>
        <w:t xml:space="preserve"> </w:t>
      </w:r>
      <w:r w:rsidRPr="00FE54CB">
        <w:rPr>
          <w:rFonts w:ascii="Arial" w:hAnsi="Arial"/>
          <w:b/>
        </w:rPr>
        <w:t xml:space="preserve">at </w:t>
      </w:r>
      <w:r w:rsidR="00812615">
        <w:rPr>
          <w:rFonts w:ascii="Arial" w:hAnsi="Arial"/>
          <w:b/>
        </w:rPr>
        <w:t>7.</w:t>
      </w:r>
      <w:r w:rsidR="00D11A42">
        <w:rPr>
          <w:rFonts w:ascii="Arial" w:hAnsi="Arial"/>
          <w:b/>
        </w:rPr>
        <w:t>3</w:t>
      </w:r>
      <w:r w:rsidR="00812615">
        <w:rPr>
          <w:rFonts w:ascii="Arial" w:hAnsi="Arial"/>
          <w:b/>
        </w:rPr>
        <w:t>0 pm</w:t>
      </w:r>
      <w:r w:rsidR="00D72D6C">
        <w:rPr>
          <w:rFonts w:ascii="Arial" w:hAnsi="Arial"/>
          <w:b/>
        </w:rPr>
        <w:t xml:space="preserve"> </w:t>
      </w:r>
    </w:p>
    <w:p w14:paraId="49BB5FD3" w14:textId="426F7D4D" w:rsidR="007766A7" w:rsidRPr="00FE54CB" w:rsidRDefault="007766A7" w:rsidP="005F78A5">
      <w:pPr>
        <w:pStyle w:val="NoSpacing"/>
        <w:rPr>
          <w:rFonts w:ascii="Arial" w:hAnsi="Arial"/>
          <w:b/>
        </w:rPr>
      </w:pPr>
    </w:p>
    <w:p w14:paraId="49BB5FD4" w14:textId="77777777" w:rsidR="007766A7" w:rsidRPr="00FE54CB" w:rsidRDefault="007766A7" w:rsidP="007766A7">
      <w:pPr>
        <w:pStyle w:val="NoSpacing"/>
        <w:jc w:val="center"/>
        <w:rPr>
          <w:rFonts w:ascii="Arial" w:hAnsi="Arial"/>
        </w:rPr>
      </w:pPr>
    </w:p>
    <w:p w14:paraId="49BB5FD5" w14:textId="67D0634C" w:rsidR="00F6525F" w:rsidRPr="00E05183" w:rsidRDefault="00F6525F" w:rsidP="005B2F38">
      <w:pPr>
        <w:pStyle w:val="NoSpacing"/>
        <w:rPr>
          <w:color w:val="000000" w:themeColor="text1"/>
        </w:rPr>
      </w:pPr>
      <w:r w:rsidRPr="001D1E3A">
        <w:rPr>
          <w:b/>
          <w:color w:val="000000" w:themeColor="text1"/>
        </w:rPr>
        <w:t>Present:</w:t>
      </w:r>
      <w:r w:rsidR="00F613D3" w:rsidRPr="001D1E3A">
        <w:rPr>
          <w:color w:val="000000" w:themeColor="text1"/>
        </w:rPr>
        <w:t xml:space="preserve"> Cllrs. </w:t>
      </w:r>
      <w:r w:rsidR="00FA71FE">
        <w:rPr>
          <w:color w:val="000000" w:themeColor="text1"/>
        </w:rPr>
        <w:t xml:space="preserve">Jo Rooney (JR), </w:t>
      </w:r>
      <w:r w:rsidR="00B84FE1" w:rsidRPr="001D1E3A">
        <w:rPr>
          <w:color w:val="000000" w:themeColor="text1"/>
        </w:rPr>
        <w:t xml:space="preserve">Dawn </w:t>
      </w:r>
      <w:r w:rsidR="007D6484" w:rsidRPr="001D1E3A">
        <w:rPr>
          <w:color w:val="000000" w:themeColor="text1"/>
        </w:rPr>
        <w:t xml:space="preserve">Parker </w:t>
      </w:r>
      <w:r w:rsidR="00B84FE1" w:rsidRPr="001D1E3A">
        <w:rPr>
          <w:color w:val="000000" w:themeColor="text1"/>
        </w:rPr>
        <w:t>(D</w:t>
      </w:r>
      <w:r w:rsidR="007D6484" w:rsidRPr="001D1E3A">
        <w:rPr>
          <w:color w:val="000000" w:themeColor="text1"/>
        </w:rPr>
        <w:t>P</w:t>
      </w:r>
      <w:r w:rsidR="00B84FE1" w:rsidRPr="001D1E3A">
        <w:rPr>
          <w:color w:val="000000" w:themeColor="text1"/>
        </w:rPr>
        <w:t>)</w:t>
      </w:r>
      <w:r w:rsidR="00571F9D" w:rsidRPr="001D1E3A">
        <w:rPr>
          <w:color w:val="000000" w:themeColor="text1"/>
        </w:rPr>
        <w:t xml:space="preserve">, </w:t>
      </w:r>
      <w:r w:rsidR="00FB2C8C">
        <w:rPr>
          <w:color w:val="000000" w:themeColor="text1"/>
        </w:rPr>
        <w:t>Andy Ball (AB)</w:t>
      </w:r>
      <w:r w:rsidR="00CD4732">
        <w:rPr>
          <w:color w:val="000000" w:themeColor="text1"/>
        </w:rPr>
        <w:t xml:space="preserve"> </w:t>
      </w:r>
      <w:r w:rsidR="00780EDA">
        <w:rPr>
          <w:color w:val="000000" w:themeColor="text1"/>
        </w:rPr>
        <w:t>and</w:t>
      </w:r>
      <w:r w:rsidR="00EA3969">
        <w:rPr>
          <w:color w:val="000000" w:themeColor="text1"/>
        </w:rPr>
        <w:t xml:space="preserve"> Peter Rooney (PR)</w:t>
      </w:r>
      <w:r w:rsidR="002C2E02">
        <w:rPr>
          <w:color w:val="000000" w:themeColor="text1"/>
        </w:rPr>
        <w:t xml:space="preserve"> and John Gissing</w:t>
      </w:r>
      <w:r w:rsidR="007B7D4E">
        <w:rPr>
          <w:color w:val="000000" w:themeColor="text1"/>
        </w:rPr>
        <w:t xml:space="preserve"> (JG)</w:t>
      </w:r>
    </w:p>
    <w:p w14:paraId="4BCC9BFD" w14:textId="66CA497D" w:rsidR="00110A03" w:rsidRDefault="006A0850" w:rsidP="005B2F38">
      <w:pPr>
        <w:pStyle w:val="ListParagraph"/>
        <w:spacing w:line="240" w:lineRule="auto"/>
        <w:ind w:left="0"/>
        <w:rPr>
          <w:rFonts w:cs="Calibri"/>
          <w:bCs/>
          <w:lang w:val="en-GB"/>
        </w:rPr>
      </w:pPr>
      <w:r>
        <w:rPr>
          <w:rFonts w:cs="Calibri"/>
          <w:b/>
          <w:lang w:val="en-GB"/>
        </w:rPr>
        <w:t xml:space="preserve">In attendance: </w:t>
      </w:r>
      <w:r w:rsidRPr="006A0850">
        <w:rPr>
          <w:rFonts w:cs="Calibri"/>
          <w:bCs/>
          <w:lang w:val="en-GB"/>
        </w:rPr>
        <w:t>Katie Oliviere joined online from 8pm.</w:t>
      </w:r>
    </w:p>
    <w:p w14:paraId="2A57500F" w14:textId="77777777" w:rsidR="006A0850" w:rsidRDefault="006A0850" w:rsidP="005B2F38">
      <w:pPr>
        <w:pStyle w:val="ListParagraph"/>
        <w:spacing w:line="240" w:lineRule="auto"/>
        <w:ind w:left="0"/>
        <w:rPr>
          <w:rFonts w:cs="Calibri"/>
          <w:b/>
          <w:lang w:val="en-GB"/>
        </w:rPr>
      </w:pPr>
    </w:p>
    <w:p w14:paraId="200252CC" w14:textId="1FE132FE" w:rsidR="00601391" w:rsidRPr="00D65F64" w:rsidRDefault="00B66F2D" w:rsidP="005B2F38">
      <w:pPr>
        <w:pStyle w:val="ListParagraph"/>
        <w:spacing w:line="240" w:lineRule="auto"/>
        <w:ind w:left="0"/>
        <w:rPr>
          <w:rFonts w:cs="Calibri"/>
          <w:b/>
          <w:lang w:val="en-GB"/>
        </w:rPr>
      </w:pPr>
      <w:r>
        <w:rPr>
          <w:rFonts w:cs="Calibri"/>
          <w:b/>
          <w:lang w:val="en-GB"/>
        </w:rPr>
        <w:t>1</w:t>
      </w:r>
      <w:r w:rsidR="00453647">
        <w:rPr>
          <w:rFonts w:cs="Calibri"/>
          <w:b/>
          <w:lang w:val="en-GB"/>
        </w:rPr>
        <w:t>51</w:t>
      </w:r>
      <w:r w:rsidR="007060C2" w:rsidRPr="007C0AAB">
        <w:rPr>
          <w:rFonts w:cs="Calibri"/>
          <w:b/>
          <w:lang w:val="en-GB"/>
        </w:rPr>
        <w:t>/2</w:t>
      </w:r>
      <w:r w:rsidR="00A625A4">
        <w:rPr>
          <w:rFonts w:cs="Calibri"/>
          <w:b/>
          <w:lang w:val="en-GB"/>
        </w:rPr>
        <w:t>4</w:t>
      </w:r>
      <w:r w:rsidR="00716BDE">
        <w:rPr>
          <w:rFonts w:cs="Calibri"/>
          <w:b/>
          <w:lang w:val="en-GB"/>
        </w:rPr>
        <w:t xml:space="preserve"> </w:t>
      </w:r>
      <w:r w:rsidR="00716BDE" w:rsidRPr="00490EDA">
        <w:rPr>
          <w:rFonts w:cs="Calibri"/>
          <w:b/>
          <w:lang w:val="en-GB"/>
        </w:rPr>
        <w:t>To Receive and note Public Participation</w:t>
      </w:r>
    </w:p>
    <w:p w14:paraId="4415EA61" w14:textId="266A854F" w:rsidR="003A10A0" w:rsidRDefault="00780EDA" w:rsidP="005B2F38">
      <w:pPr>
        <w:pStyle w:val="ListParagraph"/>
        <w:spacing w:line="240" w:lineRule="auto"/>
        <w:ind w:left="0"/>
        <w:rPr>
          <w:rFonts w:cs="Calibri"/>
          <w:bCs/>
          <w:lang w:val="en-GB"/>
        </w:rPr>
      </w:pPr>
      <w:r>
        <w:rPr>
          <w:rFonts w:cs="Calibri"/>
          <w:bCs/>
          <w:lang w:val="en-GB"/>
        </w:rPr>
        <w:t>No members of public present</w:t>
      </w:r>
    </w:p>
    <w:p w14:paraId="6C307D35" w14:textId="77777777" w:rsidR="00D236C4" w:rsidRDefault="00D236C4" w:rsidP="005B2F38">
      <w:pPr>
        <w:pStyle w:val="ListParagraph"/>
        <w:spacing w:line="240" w:lineRule="auto"/>
        <w:ind w:left="0"/>
        <w:rPr>
          <w:rFonts w:cs="Calibri"/>
          <w:bCs/>
          <w:lang w:val="en-GB"/>
        </w:rPr>
      </w:pPr>
    </w:p>
    <w:p w14:paraId="74C86456" w14:textId="1E1B66DB" w:rsidR="00DC2814" w:rsidRPr="00D230B9" w:rsidRDefault="00B66F2D" w:rsidP="005B2F38">
      <w:pPr>
        <w:pStyle w:val="ListParagraph"/>
        <w:spacing w:line="240" w:lineRule="auto"/>
        <w:ind w:left="0"/>
        <w:rPr>
          <w:rFonts w:cs="Calibri"/>
          <w:bCs/>
          <w:lang w:val="en-GB"/>
        </w:rPr>
      </w:pPr>
      <w:r>
        <w:rPr>
          <w:rFonts w:cs="Calibri"/>
          <w:b/>
          <w:lang w:val="en-GB"/>
        </w:rPr>
        <w:t>1</w:t>
      </w:r>
      <w:r w:rsidR="00453647">
        <w:rPr>
          <w:rFonts w:cs="Calibri"/>
          <w:b/>
          <w:lang w:val="en-GB"/>
        </w:rPr>
        <w:t>52</w:t>
      </w:r>
      <w:r w:rsidR="007060C2">
        <w:rPr>
          <w:rFonts w:cs="Calibri"/>
          <w:b/>
          <w:lang w:val="en-GB"/>
        </w:rPr>
        <w:t>/2</w:t>
      </w:r>
      <w:r w:rsidR="00A625A4">
        <w:rPr>
          <w:rFonts w:cs="Calibri"/>
          <w:b/>
          <w:lang w:val="en-GB"/>
        </w:rPr>
        <w:t>4</w:t>
      </w:r>
      <w:r w:rsidR="004006D6">
        <w:rPr>
          <w:rFonts w:cs="Calibri"/>
          <w:b/>
          <w:lang w:val="en-GB"/>
        </w:rPr>
        <w:tab/>
      </w:r>
      <w:r w:rsidR="002E1AFD">
        <w:rPr>
          <w:rFonts w:cs="Calibri"/>
          <w:b/>
          <w:lang w:val="en-GB"/>
        </w:rPr>
        <w:t>To receive and accept apologies for the absence</w:t>
      </w:r>
      <w:r w:rsidR="002E1AFD" w:rsidRPr="00D72D6C">
        <w:rPr>
          <w:rFonts w:cs="Calibri"/>
          <w:bCs/>
          <w:lang w:val="en-GB"/>
        </w:rPr>
        <w:t>.</w:t>
      </w:r>
      <w:r w:rsidR="00291C41" w:rsidRPr="00D72D6C">
        <w:rPr>
          <w:rFonts w:cs="Calibri"/>
          <w:bCs/>
          <w:lang w:val="en-GB"/>
        </w:rPr>
        <w:t xml:space="preserve">   </w:t>
      </w:r>
    </w:p>
    <w:p w14:paraId="06488A7D" w14:textId="1DDBB9E8" w:rsidR="0041475A" w:rsidRDefault="00780EDA" w:rsidP="005B2F38">
      <w:pPr>
        <w:pStyle w:val="ListParagraph"/>
        <w:spacing w:line="240" w:lineRule="auto"/>
        <w:ind w:left="0"/>
        <w:rPr>
          <w:rFonts w:cs="Calibri"/>
          <w:bCs/>
          <w:lang w:val="en-GB"/>
        </w:rPr>
      </w:pPr>
      <w:r>
        <w:rPr>
          <w:rFonts w:cs="Calibri"/>
          <w:bCs/>
          <w:lang w:val="en-GB"/>
        </w:rPr>
        <w:t xml:space="preserve">Apologies were received </w:t>
      </w:r>
      <w:r w:rsidR="002C2E02">
        <w:rPr>
          <w:rFonts w:cs="Calibri"/>
          <w:bCs/>
          <w:lang w:val="en-GB"/>
        </w:rPr>
        <w:t xml:space="preserve"> from LJ Campbell</w:t>
      </w:r>
    </w:p>
    <w:p w14:paraId="477CB1A1" w14:textId="77777777" w:rsidR="005A33ED" w:rsidRPr="0041475A" w:rsidRDefault="005A33ED" w:rsidP="005B2F38">
      <w:pPr>
        <w:pStyle w:val="ListParagraph"/>
        <w:spacing w:line="240" w:lineRule="auto"/>
        <w:ind w:left="0"/>
        <w:rPr>
          <w:rFonts w:cs="Calibri"/>
          <w:bCs/>
          <w:lang w:val="en-GB"/>
        </w:rPr>
      </w:pPr>
    </w:p>
    <w:p w14:paraId="0CDA3FE1" w14:textId="34600F5B" w:rsidR="00D6034F" w:rsidRDefault="00B66F2D" w:rsidP="005B2F38">
      <w:pPr>
        <w:pStyle w:val="ListParagraph"/>
        <w:spacing w:line="240" w:lineRule="auto"/>
        <w:ind w:left="0"/>
        <w:rPr>
          <w:rFonts w:cs="Calibri"/>
          <w:b/>
          <w:lang w:val="en-GB"/>
        </w:rPr>
      </w:pPr>
      <w:r>
        <w:rPr>
          <w:rFonts w:cs="Calibri"/>
          <w:b/>
          <w:lang w:val="en-GB"/>
        </w:rPr>
        <w:t>1</w:t>
      </w:r>
      <w:r w:rsidR="00453647">
        <w:rPr>
          <w:rFonts w:cs="Calibri"/>
          <w:b/>
          <w:lang w:val="en-GB"/>
        </w:rPr>
        <w:t>53</w:t>
      </w:r>
      <w:r w:rsidR="007060C2">
        <w:rPr>
          <w:rFonts w:cs="Calibri"/>
          <w:b/>
          <w:lang w:val="en-GB"/>
        </w:rPr>
        <w:t>/2</w:t>
      </w:r>
      <w:r w:rsidR="00A625A4">
        <w:rPr>
          <w:rFonts w:cs="Calibri"/>
          <w:b/>
          <w:lang w:val="en-GB"/>
        </w:rPr>
        <w:t>4</w:t>
      </w:r>
      <w:r w:rsidR="00DC2814">
        <w:rPr>
          <w:rFonts w:cs="Calibri"/>
          <w:b/>
          <w:lang w:val="en-GB"/>
        </w:rPr>
        <w:t xml:space="preserve"> </w:t>
      </w:r>
      <w:r w:rsidR="004006D6">
        <w:rPr>
          <w:rFonts w:cs="Calibri"/>
          <w:b/>
          <w:lang w:val="en-GB"/>
        </w:rPr>
        <w:t xml:space="preserve">To receive and note declarations of </w:t>
      </w:r>
      <w:r w:rsidR="003638E4">
        <w:rPr>
          <w:rFonts w:cs="Calibri"/>
          <w:b/>
          <w:lang w:val="en-GB"/>
        </w:rPr>
        <w:t>interest.</w:t>
      </w:r>
    </w:p>
    <w:p w14:paraId="2B80F900" w14:textId="2F599641" w:rsidR="000C1B18" w:rsidRPr="006B753E" w:rsidRDefault="006B753E" w:rsidP="005B2F38">
      <w:pPr>
        <w:pStyle w:val="ListParagraph"/>
        <w:spacing w:line="240" w:lineRule="auto"/>
        <w:ind w:left="0"/>
        <w:rPr>
          <w:rFonts w:cs="Calibri"/>
          <w:bCs/>
          <w:lang w:val="en-GB"/>
        </w:rPr>
      </w:pPr>
      <w:r>
        <w:rPr>
          <w:rFonts w:cs="Calibri"/>
          <w:bCs/>
          <w:lang w:val="en-GB"/>
        </w:rPr>
        <w:t>There were no declarations of interest.</w:t>
      </w:r>
    </w:p>
    <w:p w14:paraId="781061E8" w14:textId="77777777" w:rsidR="004A1114" w:rsidRPr="004006D6" w:rsidRDefault="004A1114" w:rsidP="005B2F38">
      <w:pPr>
        <w:pStyle w:val="ListParagraph"/>
        <w:spacing w:line="240" w:lineRule="auto"/>
        <w:ind w:left="0"/>
        <w:rPr>
          <w:rFonts w:cs="Calibri"/>
          <w:bCs/>
          <w:lang w:val="en-GB"/>
        </w:rPr>
      </w:pPr>
    </w:p>
    <w:p w14:paraId="49BB5FE0" w14:textId="1CC966D5" w:rsidR="004006D6" w:rsidRDefault="00B66F2D" w:rsidP="005B2F38">
      <w:pPr>
        <w:pStyle w:val="ListParagraph"/>
        <w:spacing w:line="240" w:lineRule="auto"/>
        <w:ind w:left="0"/>
        <w:rPr>
          <w:rFonts w:cs="Calibri"/>
          <w:b/>
          <w:lang w:val="en-GB"/>
        </w:rPr>
      </w:pPr>
      <w:r>
        <w:rPr>
          <w:rFonts w:cs="Calibri"/>
          <w:b/>
          <w:lang w:val="en-GB"/>
        </w:rPr>
        <w:t>1</w:t>
      </w:r>
      <w:r w:rsidR="00453647">
        <w:rPr>
          <w:rFonts w:cs="Calibri"/>
          <w:b/>
          <w:lang w:val="en-GB"/>
        </w:rPr>
        <w:t>54</w:t>
      </w:r>
      <w:r w:rsidR="007060C2">
        <w:rPr>
          <w:rFonts w:cs="Calibri"/>
          <w:b/>
          <w:lang w:val="en-GB"/>
        </w:rPr>
        <w:t>/2</w:t>
      </w:r>
      <w:r w:rsidR="00A625A4">
        <w:rPr>
          <w:rFonts w:cs="Calibri"/>
          <w:b/>
          <w:lang w:val="en-GB"/>
        </w:rPr>
        <w:t>4</w:t>
      </w:r>
      <w:r w:rsidR="004006D6">
        <w:rPr>
          <w:rFonts w:cs="Calibri"/>
          <w:b/>
          <w:lang w:val="en-GB"/>
        </w:rPr>
        <w:tab/>
        <w:t>To approve and sign the Minutes from the meeting he</w:t>
      </w:r>
      <w:r w:rsidR="004E31F0">
        <w:rPr>
          <w:rFonts w:cs="Calibri"/>
          <w:b/>
          <w:lang w:val="en-GB"/>
        </w:rPr>
        <w:t xml:space="preserve">ld </w:t>
      </w:r>
      <w:r w:rsidR="002C2E02">
        <w:rPr>
          <w:rFonts w:cs="Calibri"/>
          <w:b/>
          <w:lang w:val="en-GB"/>
        </w:rPr>
        <w:t xml:space="preserve">in January </w:t>
      </w:r>
      <w:r w:rsidR="0047387A">
        <w:rPr>
          <w:rFonts w:cs="Calibri"/>
          <w:b/>
          <w:lang w:val="en-GB"/>
        </w:rPr>
        <w:t>202</w:t>
      </w:r>
      <w:r w:rsidR="00C31FC0">
        <w:rPr>
          <w:rFonts w:cs="Calibri"/>
          <w:b/>
          <w:lang w:val="en-GB"/>
        </w:rPr>
        <w:t>5</w:t>
      </w:r>
      <w:r w:rsidR="004006D6">
        <w:rPr>
          <w:rFonts w:cs="Calibri"/>
          <w:b/>
          <w:lang w:val="en-GB"/>
        </w:rPr>
        <w:t>.</w:t>
      </w:r>
    </w:p>
    <w:p w14:paraId="22C363CE" w14:textId="4902ED87" w:rsidR="00325A11" w:rsidRDefault="009800C3" w:rsidP="00325A11">
      <w:pPr>
        <w:pStyle w:val="ListParagraph"/>
        <w:spacing w:line="240" w:lineRule="auto"/>
        <w:ind w:left="0"/>
        <w:rPr>
          <w:rFonts w:cs="Calibri"/>
          <w:bCs/>
          <w:lang w:val="en-GB"/>
        </w:rPr>
      </w:pPr>
      <w:r>
        <w:rPr>
          <w:rFonts w:cs="Calibri"/>
          <w:bCs/>
          <w:lang w:val="en-GB"/>
        </w:rPr>
        <w:t>T</w:t>
      </w:r>
      <w:r w:rsidR="006B753E">
        <w:rPr>
          <w:rFonts w:cs="Calibri"/>
          <w:bCs/>
          <w:lang w:val="en-GB"/>
        </w:rPr>
        <w:t>he</w:t>
      </w:r>
      <w:r w:rsidR="008D2E3C">
        <w:rPr>
          <w:rFonts w:cs="Calibri"/>
          <w:bCs/>
          <w:lang w:val="en-GB"/>
        </w:rPr>
        <w:t xml:space="preserve"> Minutes</w:t>
      </w:r>
      <w:r w:rsidR="002C2E02">
        <w:rPr>
          <w:rFonts w:cs="Calibri"/>
          <w:bCs/>
          <w:lang w:val="en-GB"/>
        </w:rPr>
        <w:t xml:space="preserve"> would be provided at the next meeting as Parish Clerk was not in attendance in January</w:t>
      </w:r>
      <w:r w:rsidR="008D2E3C">
        <w:rPr>
          <w:rFonts w:cs="Calibri"/>
          <w:bCs/>
          <w:lang w:val="en-GB"/>
        </w:rPr>
        <w:t>.</w:t>
      </w:r>
      <w:r w:rsidR="006C54AB">
        <w:rPr>
          <w:rFonts w:cs="Calibri"/>
          <w:bCs/>
          <w:lang w:val="en-GB"/>
        </w:rPr>
        <w:t xml:space="preserve"> </w:t>
      </w:r>
      <w:r w:rsidR="00780EDA">
        <w:rPr>
          <w:rFonts w:cs="Calibri"/>
          <w:bCs/>
          <w:lang w:val="en-GB"/>
        </w:rPr>
        <w:t xml:space="preserve"> </w:t>
      </w:r>
    </w:p>
    <w:p w14:paraId="5A5AB0C2" w14:textId="77777777" w:rsidR="00325A11" w:rsidRDefault="00325A11" w:rsidP="00325A11">
      <w:pPr>
        <w:pStyle w:val="ListParagraph"/>
        <w:spacing w:line="240" w:lineRule="auto"/>
        <w:ind w:left="0"/>
        <w:rPr>
          <w:rFonts w:cs="Calibri"/>
          <w:bCs/>
          <w:lang w:val="en-GB"/>
        </w:rPr>
      </w:pPr>
    </w:p>
    <w:p w14:paraId="31F6B49D" w14:textId="02DAEA78" w:rsidR="00325A11" w:rsidRDefault="00B66F2D" w:rsidP="00325A11">
      <w:pPr>
        <w:pStyle w:val="ListParagraph"/>
        <w:spacing w:line="240" w:lineRule="auto"/>
        <w:ind w:left="0"/>
        <w:rPr>
          <w:b/>
        </w:rPr>
      </w:pPr>
      <w:r>
        <w:rPr>
          <w:b/>
        </w:rPr>
        <w:t>1</w:t>
      </w:r>
      <w:r w:rsidR="00453647">
        <w:rPr>
          <w:b/>
        </w:rPr>
        <w:t>55</w:t>
      </w:r>
      <w:r w:rsidR="007060C2">
        <w:rPr>
          <w:b/>
        </w:rPr>
        <w:t>/2</w:t>
      </w:r>
      <w:r w:rsidR="00A625A4">
        <w:rPr>
          <w:b/>
        </w:rPr>
        <w:t>4</w:t>
      </w:r>
      <w:r w:rsidR="004006D6">
        <w:rPr>
          <w:b/>
        </w:rPr>
        <w:tab/>
        <w:t>To receive reports from NCC and NSDC Councillors</w:t>
      </w:r>
    </w:p>
    <w:p w14:paraId="423C2E18" w14:textId="49271AC1" w:rsidR="006C54AB" w:rsidRDefault="002C2E02" w:rsidP="00325A11">
      <w:pPr>
        <w:pStyle w:val="ListParagraph"/>
        <w:spacing w:line="240" w:lineRule="auto"/>
        <w:ind w:left="0"/>
        <w:rPr>
          <w:bCs/>
        </w:rPr>
      </w:pPr>
      <w:r>
        <w:rPr>
          <w:bCs/>
        </w:rPr>
        <w:t xml:space="preserve">Roger Jackson reported that Notts County Council had balanced its budget with a 4.9% increase in council tax. £70million has been allocated for road repairs and funding for the major A614/A6097 road project involving changes to 6 roundabouts from Ollerton roundabout and filtering down to Lowdham roundabout has been confirmed. </w:t>
      </w:r>
      <w:r w:rsidR="00CE6657">
        <w:rPr>
          <w:bCs/>
        </w:rPr>
        <w:t>Our contact for cemetery and chapel field at NSDC had left. Clerk had noted she had been in contact with the replacement who would like to walk around and understand what is required.</w:t>
      </w:r>
    </w:p>
    <w:p w14:paraId="5AFA876C" w14:textId="76C44659" w:rsidR="00C7645C" w:rsidRDefault="00B66F2D" w:rsidP="005B2F38">
      <w:pPr>
        <w:pStyle w:val="NoSpacing"/>
        <w:rPr>
          <w:b/>
          <w:bCs/>
        </w:rPr>
      </w:pPr>
      <w:r>
        <w:rPr>
          <w:b/>
          <w:bCs/>
        </w:rPr>
        <w:t>1</w:t>
      </w:r>
      <w:r w:rsidR="00453647">
        <w:rPr>
          <w:b/>
          <w:bCs/>
        </w:rPr>
        <w:t>56</w:t>
      </w:r>
      <w:r w:rsidR="007060C2">
        <w:rPr>
          <w:b/>
          <w:bCs/>
        </w:rPr>
        <w:t>/2</w:t>
      </w:r>
      <w:r w:rsidR="00A625A4">
        <w:rPr>
          <w:b/>
          <w:bCs/>
        </w:rPr>
        <w:t>4</w:t>
      </w:r>
      <w:r w:rsidR="004006D6" w:rsidRPr="00ED62DB">
        <w:rPr>
          <w:b/>
          <w:bCs/>
        </w:rPr>
        <w:tab/>
        <w:t>To note and approve Financial Matters</w:t>
      </w:r>
    </w:p>
    <w:p w14:paraId="3BA9664C" w14:textId="205E84E5" w:rsidR="007B7D4E" w:rsidRDefault="00D37ACF" w:rsidP="007B7D4E">
      <w:pPr>
        <w:pStyle w:val="NoSpacing"/>
        <w:numPr>
          <w:ilvl w:val="0"/>
          <w:numId w:val="42"/>
        </w:numPr>
        <w:rPr>
          <w:bCs/>
        </w:rPr>
      </w:pPr>
      <w:r w:rsidRPr="00D26762">
        <w:rPr>
          <w:bCs/>
        </w:rPr>
        <w:t>To authorise payments</w:t>
      </w:r>
      <w:r w:rsidR="00B74C95">
        <w:rPr>
          <w:bCs/>
        </w:rPr>
        <w:t>:</w:t>
      </w:r>
      <w:r w:rsidR="004C1CCC">
        <w:rPr>
          <w:bCs/>
        </w:rPr>
        <w:t xml:space="preserve"> </w:t>
      </w:r>
      <w:r w:rsidR="007B7D4E">
        <w:rPr>
          <w:bCs/>
        </w:rPr>
        <w:t>AUTHORISED:</w:t>
      </w:r>
    </w:p>
    <w:p w14:paraId="0E773B3B" w14:textId="77777777" w:rsidR="007B7D4E" w:rsidRPr="007B7D4E" w:rsidRDefault="007B7D4E" w:rsidP="007B7D4E">
      <w:pPr>
        <w:pStyle w:val="NoSpacing"/>
        <w:numPr>
          <w:ilvl w:val="2"/>
          <w:numId w:val="42"/>
        </w:numPr>
        <w:rPr>
          <w:bCs/>
        </w:rPr>
      </w:pPr>
      <w:r>
        <w:rPr>
          <w:rFonts w:ascii="Aptos" w:hAnsi="Aptos"/>
          <w:color w:val="000000"/>
        </w:rPr>
        <w:t xml:space="preserve">ALC Cllr Training £45, </w:t>
      </w:r>
    </w:p>
    <w:p w14:paraId="0E62D206" w14:textId="77777777" w:rsidR="007B7D4E" w:rsidRPr="007B7D4E" w:rsidRDefault="007B7D4E" w:rsidP="007B7D4E">
      <w:pPr>
        <w:pStyle w:val="NoSpacing"/>
        <w:numPr>
          <w:ilvl w:val="2"/>
          <w:numId w:val="42"/>
        </w:numPr>
        <w:rPr>
          <w:bCs/>
        </w:rPr>
      </w:pPr>
      <w:r>
        <w:rPr>
          <w:rFonts w:ascii="Aptos" w:hAnsi="Aptos"/>
          <w:color w:val="000000"/>
        </w:rPr>
        <w:t xml:space="preserve">NSDC Annual Playground Inspection £114 </w:t>
      </w:r>
    </w:p>
    <w:p w14:paraId="239668A2" w14:textId="36EEBB75" w:rsidR="007B7D4E" w:rsidRDefault="007B7D4E" w:rsidP="007B7D4E">
      <w:pPr>
        <w:pStyle w:val="NoSpacing"/>
        <w:numPr>
          <w:ilvl w:val="2"/>
          <w:numId w:val="42"/>
        </w:numPr>
        <w:rPr>
          <w:bCs/>
        </w:rPr>
      </w:pPr>
      <w:r>
        <w:rPr>
          <w:rFonts w:ascii="Aptos" w:hAnsi="Aptos"/>
          <w:color w:val="000000"/>
        </w:rPr>
        <w:t>annual office expenses £21.50.</w:t>
      </w:r>
    </w:p>
    <w:p w14:paraId="199CA3EB" w14:textId="6026DBF1" w:rsidR="00D37ACF" w:rsidRPr="006C54AB" w:rsidRDefault="00C31FC0" w:rsidP="007B7D4E">
      <w:pPr>
        <w:pStyle w:val="NoSpacing"/>
        <w:numPr>
          <w:ilvl w:val="0"/>
          <w:numId w:val="42"/>
        </w:numPr>
        <w:rPr>
          <w:b/>
        </w:rPr>
      </w:pPr>
      <w:r>
        <w:rPr>
          <w:b/>
        </w:rPr>
        <w:t>noted standing order for clerk’s salary as per national pay scale.</w:t>
      </w:r>
      <w:r w:rsidR="0041475A" w:rsidRPr="006C54AB">
        <w:rPr>
          <w:b/>
        </w:rPr>
        <w:t xml:space="preserve"> </w:t>
      </w:r>
    </w:p>
    <w:p w14:paraId="33FBB8DC" w14:textId="77777777" w:rsidR="00F35263" w:rsidRDefault="00F35263" w:rsidP="005B2F38">
      <w:pPr>
        <w:pStyle w:val="NoSpacing"/>
        <w:rPr>
          <w:bCs/>
        </w:rPr>
      </w:pPr>
    </w:p>
    <w:p w14:paraId="760089BC" w14:textId="7B592AE6" w:rsidR="009367BD" w:rsidRPr="00050F79" w:rsidRDefault="00D37ACF" w:rsidP="009367BD">
      <w:pPr>
        <w:pStyle w:val="NoSpacing"/>
        <w:ind w:left="720" w:hanging="720"/>
        <w:rPr>
          <w:bCs/>
        </w:rPr>
      </w:pPr>
      <w:r w:rsidRPr="00050F79">
        <w:rPr>
          <w:bCs/>
        </w:rPr>
        <w:t>b.</w:t>
      </w:r>
      <w:r w:rsidRPr="00050F79">
        <w:rPr>
          <w:bCs/>
        </w:rPr>
        <w:tab/>
        <w:t>To note receipts</w:t>
      </w:r>
      <w:r w:rsidR="00DD3ED0" w:rsidRPr="00050F79">
        <w:rPr>
          <w:bCs/>
        </w:rPr>
        <w:t xml:space="preserve">: </w:t>
      </w:r>
      <w:r w:rsidR="007B7D4E" w:rsidRPr="00050F79">
        <w:rPr>
          <w:bCs/>
        </w:rPr>
        <w:t xml:space="preserve">no information given. </w:t>
      </w:r>
    </w:p>
    <w:p w14:paraId="51B6CFBF" w14:textId="4A263C3C" w:rsidR="007F572C" w:rsidRPr="00050F79" w:rsidRDefault="00D37ACF" w:rsidP="001B1B86">
      <w:pPr>
        <w:pStyle w:val="NoSpacing"/>
        <w:ind w:left="720" w:hanging="720"/>
        <w:rPr>
          <w:bCs/>
        </w:rPr>
      </w:pPr>
      <w:r w:rsidRPr="00050F79">
        <w:rPr>
          <w:bCs/>
        </w:rPr>
        <w:t>c.</w:t>
      </w:r>
      <w:r w:rsidRPr="00050F79">
        <w:rPr>
          <w:bCs/>
        </w:rPr>
        <w:tab/>
        <w:t xml:space="preserve">To </w:t>
      </w:r>
      <w:r w:rsidR="00E22B46" w:rsidRPr="00050F79">
        <w:rPr>
          <w:bCs/>
        </w:rPr>
        <w:t>note</w:t>
      </w:r>
      <w:r w:rsidRPr="00050F79">
        <w:rPr>
          <w:bCs/>
        </w:rPr>
        <w:t xml:space="preserve"> the Bank Reconciliation</w:t>
      </w:r>
      <w:r w:rsidR="00D1011D" w:rsidRPr="00050F79">
        <w:rPr>
          <w:bCs/>
        </w:rPr>
        <w:t xml:space="preserve"> as </w:t>
      </w:r>
      <w:r w:rsidR="00D202DD" w:rsidRPr="00050F79">
        <w:rPr>
          <w:bCs/>
        </w:rPr>
        <w:t xml:space="preserve">of </w:t>
      </w:r>
      <w:r w:rsidR="00F26D34" w:rsidRPr="00050F79">
        <w:rPr>
          <w:bCs/>
        </w:rPr>
        <w:t>31</w:t>
      </w:r>
      <w:r w:rsidR="00F26D34" w:rsidRPr="00050F79">
        <w:rPr>
          <w:bCs/>
          <w:vertAlign w:val="superscript"/>
        </w:rPr>
        <w:t>st</w:t>
      </w:r>
      <w:r w:rsidR="00F26D34" w:rsidRPr="00050F79">
        <w:rPr>
          <w:bCs/>
        </w:rPr>
        <w:t xml:space="preserve"> January 2025 </w:t>
      </w:r>
      <w:r w:rsidR="003715F8" w:rsidRPr="00050F79">
        <w:rPr>
          <w:bCs/>
        </w:rPr>
        <w:t>Balan</w:t>
      </w:r>
      <w:r w:rsidR="003B6AC8" w:rsidRPr="00050F79">
        <w:rPr>
          <w:bCs/>
        </w:rPr>
        <w:t>ce of £</w:t>
      </w:r>
      <w:r w:rsidR="00F26D34" w:rsidRPr="00050F79">
        <w:rPr>
          <w:bCs/>
        </w:rPr>
        <w:t>27</w:t>
      </w:r>
      <w:r w:rsidR="007B5AE8" w:rsidRPr="00050F79">
        <w:rPr>
          <w:bCs/>
        </w:rPr>
        <w:t>077.53</w:t>
      </w:r>
      <w:r w:rsidR="00780EDA" w:rsidRPr="00050F79">
        <w:rPr>
          <w:bCs/>
        </w:rPr>
        <w:t>.</w:t>
      </w:r>
      <w:r w:rsidR="00A708E0" w:rsidRPr="00050F79">
        <w:rPr>
          <w:bCs/>
        </w:rPr>
        <w:t xml:space="preserve"> </w:t>
      </w:r>
      <w:r w:rsidR="00050F79" w:rsidRPr="00050F79">
        <w:rPr>
          <w:bCs/>
        </w:rPr>
        <w:t xml:space="preserve">Additional information </w:t>
      </w:r>
      <w:r w:rsidR="00A708E0" w:rsidRPr="00050F79">
        <w:rPr>
          <w:bCs/>
        </w:rPr>
        <w:t>provided by Clerk and to be properly updated with accounts at the next meeting.</w:t>
      </w:r>
    </w:p>
    <w:p w14:paraId="3EB7A654" w14:textId="611ACC2E" w:rsidR="007D1302" w:rsidRPr="00050F79" w:rsidRDefault="007D1302" w:rsidP="007D1302">
      <w:pPr>
        <w:pStyle w:val="NoSpacing"/>
        <w:rPr>
          <w:bCs/>
        </w:rPr>
      </w:pPr>
      <w:r w:rsidRPr="00050F79">
        <w:rPr>
          <w:bCs/>
        </w:rPr>
        <w:t>d.</w:t>
      </w:r>
      <w:r w:rsidRPr="00050F79">
        <w:rPr>
          <w:bCs/>
        </w:rPr>
        <w:tab/>
        <w:t>To sign new bank signatory forms</w:t>
      </w:r>
      <w:r w:rsidR="00C31FC0" w:rsidRPr="00050F79">
        <w:rPr>
          <w:bCs/>
        </w:rPr>
        <w:t>. Deferred to March meeting due to clerk absence.</w:t>
      </w:r>
    </w:p>
    <w:p w14:paraId="6F791F7D" w14:textId="77777777" w:rsidR="00F40B52" w:rsidRPr="00050F79" w:rsidRDefault="00F40B52" w:rsidP="001B1B86">
      <w:pPr>
        <w:pStyle w:val="NoSpacing"/>
        <w:ind w:left="720" w:hanging="720"/>
        <w:rPr>
          <w:bCs/>
        </w:rPr>
      </w:pPr>
    </w:p>
    <w:p w14:paraId="49BB5FF1" w14:textId="7F243D0E" w:rsidR="007D6484" w:rsidRPr="00050F79" w:rsidRDefault="00B66F2D" w:rsidP="005B2F38">
      <w:pPr>
        <w:pStyle w:val="NoSpacing"/>
        <w:rPr>
          <w:b/>
          <w:bCs/>
        </w:rPr>
      </w:pPr>
      <w:r w:rsidRPr="00050F79">
        <w:rPr>
          <w:b/>
          <w:bCs/>
        </w:rPr>
        <w:t>1</w:t>
      </w:r>
      <w:r w:rsidR="008D7E0E" w:rsidRPr="00050F79">
        <w:rPr>
          <w:b/>
          <w:bCs/>
        </w:rPr>
        <w:t>57</w:t>
      </w:r>
      <w:r w:rsidR="0036581A" w:rsidRPr="00050F79">
        <w:rPr>
          <w:b/>
          <w:bCs/>
        </w:rPr>
        <w:t>/2</w:t>
      </w:r>
      <w:r w:rsidR="00A625A4">
        <w:rPr>
          <w:b/>
          <w:bCs/>
        </w:rPr>
        <w:t>4</w:t>
      </w:r>
      <w:r w:rsidR="004006D6" w:rsidRPr="00050F79">
        <w:rPr>
          <w:b/>
          <w:bCs/>
        </w:rPr>
        <w:tab/>
        <w:t>To note, consider and comment on Planning Matters</w:t>
      </w:r>
    </w:p>
    <w:p w14:paraId="7DF327D0" w14:textId="1C13A95F" w:rsidR="008D7E0E" w:rsidRPr="00050F79" w:rsidRDefault="002B70C6" w:rsidP="008D7E0E">
      <w:pPr>
        <w:pStyle w:val="NoSpacing"/>
        <w:ind w:left="720" w:hanging="720"/>
        <w:rPr>
          <w:bCs/>
        </w:rPr>
      </w:pPr>
      <w:r w:rsidRPr="00050F79">
        <w:rPr>
          <w:bCs/>
        </w:rPr>
        <w:t>a.</w:t>
      </w:r>
      <w:r w:rsidRPr="00050F79">
        <w:rPr>
          <w:bCs/>
        </w:rPr>
        <w:tab/>
        <w:t xml:space="preserve">Applications:  </w:t>
      </w:r>
      <w:r w:rsidR="008D7E0E" w:rsidRPr="00050F79">
        <w:rPr>
          <w:bCs/>
        </w:rPr>
        <w:t>None at the time of setting the agenda</w:t>
      </w:r>
    </w:p>
    <w:p w14:paraId="24B94C02" w14:textId="77777777" w:rsidR="004E7EDA" w:rsidRPr="00050F79" w:rsidRDefault="002B70C6" w:rsidP="004E7EDA">
      <w:pPr>
        <w:pStyle w:val="NoSpacing"/>
        <w:ind w:left="720" w:hanging="720"/>
        <w:rPr>
          <w:bCs/>
        </w:rPr>
      </w:pPr>
      <w:r w:rsidRPr="00050F79">
        <w:rPr>
          <w:bCs/>
        </w:rPr>
        <w:t>b.</w:t>
      </w:r>
      <w:r w:rsidRPr="00050F79">
        <w:rPr>
          <w:bCs/>
        </w:rPr>
        <w:tab/>
        <w:t xml:space="preserve">Decisions: </w:t>
      </w:r>
      <w:r w:rsidR="004E7EDA" w:rsidRPr="00050F79">
        <w:rPr>
          <w:bCs/>
        </w:rPr>
        <w:t>24/02114/HOUSE |The Dower House, single storey rear extension - PERMITTED</w:t>
      </w:r>
    </w:p>
    <w:p w14:paraId="73A5BCDE" w14:textId="77777777" w:rsidR="004E7EDA" w:rsidRPr="00050F79" w:rsidRDefault="004E7EDA" w:rsidP="004E7EDA">
      <w:pPr>
        <w:pStyle w:val="NoSpacing"/>
        <w:ind w:left="720" w:hanging="720"/>
        <w:rPr>
          <w:bCs/>
        </w:rPr>
      </w:pPr>
      <w:r w:rsidRPr="00050F79">
        <w:rPr>
          <w:bCs/>
        </w:rPr>
        <w:t>24/02033/HOUSE | The Old Em Tree, 1</w:t>
      </w:r>
      <w:r w:rsidRPr="00050F79">
        <w:rPr>
          <w:bCs/>
          <w:vertAlign w:val="superscript"/>
        </w:rPr>
        <w:t>st</w:t>
      </w:r>
      <w:r w:rsidRPr="00050F79">
        <w:rPr>
          <w:bCs/>
        </w:rPr>
        <w:t xml:space="preserve"> floor balcony to front elevation - PERMITTED</w:t>
      </w:r>
    </w:p>
    <w:p w14:paraId="735686FE" w14:textId="0CE62CCA" w:rsidR="00A708E0" w:rsidRPr="00050F79" w:rsidRDefault="00A708E0" w:rsidP="00A708E0">
      <w:pPr>
        <w:pStyle w:val="ListParagraph"/>
        <w:spacing w:line="240" w:lineRule="auto"/>
        <w:ind w:left="0"/>
        <w:rPr>
          <w:bCs/>
        </w:rPr>
      </w:pPr>
      <w:r w:rsidRPr="00050F79">
        <w:rPr>
          <w:bCs/>
        </w:rPr>
        <w:t>Mill Farm enforcement outcome was discussed</w:t>
      </w:r>
      <w:r w:rsidR="007B7D4E" w:rsidRPr="00050F79">
        <w:rPr>
          <w:bCs/>
        </w:rPr>
        <w:t xml:space="preserve"> following report by Roger Jackson</w:t>
      </w:r>
      <w:r w:rsidRPr="00050F79">
        <w:rPr>
          <w:bCs/>
        </w:rPr>
        <w:t>. Apart from some minor points the hearing of the appeal against the enforcement notices did not result in a clear result on the main issues concerning change of use and some of the associated infrastructure; planning permission was not granted for a change of use but (due to a mix of legal reasons) were the main enforcement notices upheld. The council will need to decide whether it proceeds with enforcement action</w:t>
      </w:r>
      <w:r w:rsidR="007B7D4E" w:rsidRPr="00050F79">
        <w:rPr>
          <w:bCs/>
        </w:rPr>
        <w:t>.</w:t>
      </w:r>
      <w:r w:rsidRPr="00050F79">
        <w:rPr>
          <w:bCs/>
        </w:rPr>
        <w:t xml:space="preserve"> </w:t>
      </w:r>
    </w:p>
    <w:p w14:paraId="2A12B617" w14:textId="77777777" w:rsidR="0021425B" w:rsidRPr="00050F79" w:rsidRDefault="0021425B" w:rsidP="00DE7ED6">
      <w:pPr>
        <w:pStyle w:val="NoSpacing"/>
      </w:pPr>
    </w:p>
    <w:p w14:paraId="3E429011" w14:textId="77777777" w:rsidR="00B00208" w:rsidRDefault="00B00208" w:rsidP="005B2F38">
      <w:pPr>
        <w:pStyle w:val="NoSpacing"/>
        <w:rPr>
          <w:b/>
          <w:bCs/>
        </w:rPr>
      </w:pPr>
    </w:p>
    <w:p w14:paraId="49BB5FF6" w14:textId="455F3BB3" w:rsidR="00664E2A" w:rsidRPr="00050F79" w:rsidRDefault="009A3C49" w:rsidP="005B2F38">
      <w:pPr>
        <w:pStyle w:val="NoSpacing"/>
        <w:rPr>
          <w:b/>
          <w:bCs/>
        </w:rPr>
      </w:pPr>
      <w:r w:rsidRPr="00050F79">
        <w:rPr>
          <w:b/>
          <w:bCs/>
        </w:rPr>
        <w:t>1</w:t>
      </w:r>
      <w:r w:rsidR="00A30807" w:rsidRPr="00050F79">
        <w:rPr>
          <w:b/>
          <w:bCs/>
        </w:rPr>
        <w:t>58</w:t>
      </w:r>
      <w:r w:rsidR="0036581A" w:rsidRPr="00050F79">
        <w:rPr>
          <w:b/>
          <w:bCs/>
        </w:rPr>
        <w:t>/2</w:t>
      </w:r>
      <w:r w:rsidR="00A625A4">
        <w:rPr>
          <w:b/>
          <w:bCs/>
        </w:rPr>
        <w:t>4</w:t>
      </w:r>
      <w:r w:rsidR="00742AC4" w:rsidRPr="00050F79">
        <w:rPr>
          <w:b/>
          <w:bCs/>
        </w:rPr>
        <w:t xml:space="preserve"> </w:t>
      </w:r>
      <w:r w:rsidR="00FD55CB" w:rsidRPr="00050F79">
        <w:rPr>
          <w:b/>
          <w:bCs/>
        </w:rPr>
        <w:t xml:space="preserve">To receive an update on Village Hall matters and note any necessary </w:t>
      </w:r>
      <w:r w:rsidR="00F746E6" w:rsidRPr="00050F79">
        <w:rPr>
          <w:b/>
          <w:bCs/>
        </w:rPr>
        <w:t>actions.</w:t>
      </w:r>
    </w:p>
    <w:p w14:paraId="220BBD0A" w14:textId="5B3904FD" w:rsidR="00C73572" w:rsidRPr="00050F79" w:rsidRDefault="00C73572" w:rsidP="00C73572">
      <w:pPr>
        <w:pStyle w:val="NoSpacing"/>
        <w:rPr>
          <w:bCs/>
        </w:rPr>
      </w:pPr>
      <w:r w:rsidRPr="00050F79">
        <w:rPr>
          <w:bCs/>
        </w:rPr>
        <w:t>a.</w:t>
      </w:r>
      <w:r w:rsidRPr="00050F79">
        <w:rPr>
          <w:bCs/>
        </w:rPr>
        <w:tab/>
        <w:t>To note latest bank reconciliation</w:t>
      </w:r>
      <w:r w:rsidR="007B7D4E" w:rsidRPr="00050F79">
        <w:rPr>
          <w:bCs/>
        </w:rPr>
        <w:t>- £20,605.18 in current account noted that caretaking, booking and cleaning invoices paid for contractors.</w:t>
      </w:r>
    </w:p>
    <w:p w14:paraId="375FDE5B" w14:textId="2B70B4FB" w:rsidR="00C73572" w:rsidRPr="00050F79" w:rsidRDefault="00C73572" w:rsidP="00C73572">
      <w:pPr>
        <w:pStyle w:val="NoSpacing"/>
        <w:rPr>
          <w:bCs/>
        </w:rPr>
      </w:pPr>
      <w:r w:rsidRPr="00050F79">
        <w:rPr>
          <w:bCs/>
        </w:rPr>
        <w:t>b.</w:t>
      </w:r>
      <w:r w:rsidRPr="00050F79">
        <w:rPr>
          <w:bCs/>
        </w:rPr>
        <w:tab/>
        <w:t>To consider actions related to Caretaking and Maintenance</w:t>
      </w:r>
      <w:r w:rsidR="007B7D4E" w:rsidRPr="00050F79">
        <w:rPr>
          <w:bCs/>
        </w:rPr>
        <w:t xml:space="preserve">. Noted that the hall had been redecorated </w:t>
      </w:r>
      <w:r w:rsidR="00CE6657" w:rsidRPr="00050F79">
        <w:rPr>
          <w:bCs/>
        </w:rPr>
        <w:t xml:space="preserve">throughout (cost £1275) </w:t>
      </w:r>
      <w:r w:rsidR="007B7D4E" w:rsidRPr="00050F79">
        <w:rPr>
          <w:bCs/>
        </w:rPr>
        <w:t>and that the carpet had been replaced in the Minkley Room and hallway</w:t>
      </w:r>
      <w:r w:rsidR="00CE6657" w:rsidRPr="00050F79">
        <w:rPr>
          <w:bCs/>
        </w:rPr>
        <w:t xml:space="preserve"> at a cost of £2085.45 </w:t>
      </w:r>
      <w:r w:rsidR="006A0850" w:rsidRPr="00050F79">
        <w:rPr>
          <w:bCs/>
        </w:rPr>
        <w:t>plus VAT.</w:t>
      </w:r>
    </w:p>
    <w:p w14:paraId="38C96A9C" w14:textId="648FD114" w:rsidR="00C73572" w:rsidRPr="00050F79" w:rsidRDefault="00C73572" w:rsidP="00762239">
      <w:pPr>
        <w:pStyle w:val="NoSpacing"/>
        <w:rPr>
          <w:bCs/>
        </w:rPr>
      </w:pPr>
      <w:r w:rsidRPr="00050F79">
        <w:rPr>
          <w:bCs/>
        </w:rPr>
        <w:t>c.</w:t>
      </w:r>
      <w:r w:rsidRPr="00050F79">
        <w:rPr>
          <w:bCs/>
        </w:rPr>
        <w:tab/>
        <w:t xml:space="preserve">To consider </w:t>
      </w:r>
      <w:r w:rsidR="002B70C6" w:rsidRPr="00050F79">
        <w:rPr>
          <w:bCs/>
        </w:rPr>
        <w:t>remedial actions</w:t>
      </w:r>
      <w:r w:rsidR="007B7D4E" w:rsidRPr="00050F79">
        <w:rPr>
          <w:bCs/>
        </w:rPr>
        <w:t xml:space="preserve">: JG reported about the grating at the front door (there had been at least two observed incidents of heels getting stuck in the grating causing </w:t>
      </w:r>
      <w:r w:rsidR="00CE6657" w:rsidRPr="00050F79">
        <w:rPr>
          <w:bCs/>
        </w:rPr>
        <w:t xml:space="preserve">a stumble). </w:t>
      </w:r>
      <w:r w:rsidR="006A0850" w:rsidRPr="00050F79">
        <w:rPr>
          <w:bCs/>
        </w:rPr>
        <w:t xml:space="preserve">This is a ventilation grate as opposed to drainage. JG had cleared it out. </w:t>
      </w:r>
      <w:r w:rsidR="00CE6657" w:rsidRPr="00050F79">
        <w:rPr>
          <w:bCs/>
        </w:rPr>
        <w:t xml:space="preserve">Unfortunately no “standard” grating was available but JG contacting David Yates </w:t>
      </w:r>
      <w:r w:rsidR="006A0850" w:rsidRPr="00050F79">
        <w:rPr>
          <w:bCs/>
        </w:rPr>
        <w:t>who is providing a replacement.</w:t>
      </w:r>
    </w:p>
    <w:p w14:paraId="028C68E0" w14:textId="041DD815" w:rsidR="00762239" w:rsidRDefault="00762239" w:rsidP="00762239">
      <w:pPr>
        <w:pStyle w:val="NoSpacing"/>
        <w:rPr>
          <w:rFonts w:cs="Calibri"/>
          <w:b/>
        </w:rPr>
      </w:pPr>
      <w:r w:rsidRPr="00050F79">
        <w:rPr>
          <w:bCs/>
        </w:rPr>
        <w:t xml:space="preserve">d. </w:t>
      </w:r>
      <w:r w:rsidRPr="00050F79">
        <w:rPr>
          <w:bCs/>
        </w:rPr>
        <w:tab/>
        <w:t>To arrange a VH finance meeting</w:t>
      </w:r>
      <w:r w:rsidR="006A0850" w:rsidRPr="00050F79">
        <w:rPr>
          <w:bCs/>
        </w:rPr>
        <w:t>: to be arranged at March meeting.</w:t>
      </w:r>
    </w:p>
    <w:p w14:paraId="5C8B7A48" w14:textId="77777777" w:rsidR="004E7EDA" w:rsidRDefault="004E7EDA" w:rsidP="00A04F99">
      <w:pPr>
        <w:pStyle w:val="ListParagraph"/>
        <w:spacing w:line="240" w:lineRule="auto"/>
        <w:ind w:left="0"/>
        <w:rPr>
          <w:rFonts w:cs="Calibri"/>
          <w:b/>
          <w:lang w:val="en-GB"/>
        </w:rPr>
      </w:pPr>
    </w:p>
    <w:p w14:paraId="1485F012" w14:textId="2925F1CB" w:rsidR="00A04F99" w:rsidRPr="00742AC4" w:rsidRDefault="009A3C49" w:rsidP="00A04F99">
      <w:pPr>
        <w:pStyle w:val="ListParagraph"/>
        <w:spacing w:line="240" w:lineRule="auto"/>
        <w:ind w:left="0"/>
        <w:rPr>
          <w:rFonts w:cs="Calibri"/>
          <w:bCs/>
          <w:lang w:val="en-GB"/>
        </w:rPr>
      </w:pPr>
      <w:r>
        <w:rPr>
          <w:rFonts w:cs="Calibri"/>
          <w:b/>
          <w:lang w:val="en-GB"/>
        </w:rPr>
        <w:t>1</w:t>
      </w:r>
      <w:r w:rsidR="00A30807">
        <w:rPr>
          <w:rFonts w:cs="Calibri"/>
          <w:b/>
          <w:lang w:val="en-GB"/>
        </w:rPr>
        <w:t>59</w:t>
      </w:r>
      <w:r w:rsidR="0036581A">
        <w:rPr>
          <w:rFonts w:cs="Calibri"/>
          <w:b/>
          <w:lang w:val="en-GB"/>
        </w:rPr>
        <w:t>/2</w:t>
      </w:r>
      <w:r w:rsidR="00A625A4">
        <w:rPr>
          <w:rFonts w:cs="Calibri"/>
          <w:b/>
          <w:lang w:val="en-GB"/>
        </w:rPr>
        <w:t>4</w:t>
      </w:r>
      <w:r w:rsidR="00FD55CB" w:rsidRPr="008B7ED7">
        <w:rPr>
          <w:rFonts w:cs="Calibri"/>
          <w:b/>
          <w:lang w:val="en-GB"/>
        </w:rPr>
        <w:tab/>
      </w:r>
      <w:r w:rsidR="00FD55CB">
        <w:rPr>
          <w:rFonts w:cs="Calibri"/>
          <w:b/>
          <w:lang w:val="en-GB"/>
        </w:rPr>
        <w:t>To consider Cemetery and Churchyard matters (if any).</w:t>
      </w:r>
      <w:r w:rsidR="00506689">
        <w:rPr>
          <w:rFonts w:cs="Calibri"/>
          <w:b/>
          <w:lang w:val="en-GB"/>
        </w:rPr>
        <w:t xml:space="preserve"> </w:t>
      </w:r>
      <w:r w:rsidR="00742AC4" w:rsidRPr="00742AC4">
        <w:rPr>
          <w:rFonts w:cs="Calibri"/>
          <w:bCs/>
          <w:lang w:val="en-GB"/>
        </w:rPr>
        <w:t>Note</w:t>
      </w:r>
      <w:r w:rsidR="00742AC4">
        <w:rPr>
          <w:rFonts w:cs="Calibri"/>
          <w:bCs/>
          <w:lang w:val="en-GB"/>
        </w:rPr>
        <w:t xml:space="preserve">d </w:t>
      </w:r>
      <w:r w:rsidR="00742AC4" w:rsidRPr="00742AC4">
        <w:rPr>
          <w:rFonts w:cs="Calibri"/>
          <w:bCs/>
          <w:lang w:val="en-GB"/>
        </w:rPr>
        <w:t>that the cemetery had recently been mown and cleared.</w:t>
      </w:r>
    </w:p>
    <w:p w14:paraId="66CE24D9" w14:textId="77777777" w:rsidR="00A12E07" w:rsidRDefault="00A12E07" w:rsidP="005B2F38">
      <w:pPr>
        <w:pStyle w:val="ListParagraph"/>
        <w:spacing w:line="240" w:lineRule="auto"/>
        <w:ind w:left="0"/>
        <w:rPr>
          <w:rFonts w:cs="Calibri"/>
          <w:b/>
          <w:lang w:val="en-GB"/>
        </w:rPr>
      </w:pPr>
    </w:p>
    <w:p w14:paraId="49BB5FFC" w14:textId="057D656E" w:rsidR="00FD55CB" w:rsidRDefault="009A3C49" w:rsidP="005B2F38">
      <w:pPr>
        <w:pStyle w:val="ListParagraph"/>
        <w:spacing w:line="240" w:lineRule="auto"/>
        <w:ind w:left="0"/>
        <w:rPr>
          <w:rFonts w:cs="Calibri"/>
          <w:b/>
          <w:lang w:val="en-GB"/>
        </w:rPr>
      </w:pPr>
      <w:r>
        <w:rPr>
          <w:rFonts w:cs="Calibri"/>
          <w:b/>
          <w:lang w:val="en-GB"/>
        </w:rPr>
        <w:t>1</w:t>
      </w:r>
      <w:r w:rsidR="00A30807">
        <w:rPr>
          <w:rFonts w:cs="Calibri"/>
          <w:b/>
          <w:lang w:val="en-GB"/>
        </w:rPr>
        <w:t>60</w:t>
      </w:r>
      <w:r w:rsidR="0036581A">
        <w:rPr>
          <w:rFonts w:cs="Calibri"/>
          <w:b/>
          <w:lang w:val="en-GB"/>
        </w:rPr>
        <w:t>/2</w:t>
      </w:r>
      <w:r w:rsidR="00A625A4">
        <w:rPr>
          <w:rFonts w:cs="Calibri"/>
          <w:b/>
          <w:lang w:val="en-GB"/>
        </w:rPr>
        <w:t>4</w:t>
      </w:r>
      <w:r w:rsidR="00FD55CB" w:rsidRPr="00407E12">
        <w:rPr>
          <w:rFonts w:cs="Calibri"/>
          <w:b/>
          <w:lang w:val="en-GB"/>
        </w:rPr>
        <w:tab/>
        <w:t>To receive a report on the</w:t>
      </w:r>
      <w:r w:rsidR="00313BBC">
        <w:rPr>
          <w:rFonts w:cs="Calibri"/>
          <w:b/>
          <w:lang w:val="en-GB"/>
        </w:rPr>
        <w:t xml:space="preserve"> </w:t>
      </w:r>
      <w:r w:rsidR="002B6067" w:rsidRPr="00407E12">
        <w:rPr>
          <w:rFonts w:cs="Calibri"/>
          <w:b/>
          <w:lang w:val="en-GB"/>
        </w:rPr>
        <w:t>Defibrillator.</w:t>
      </w:r>
      <w:r w:rsidR="00FD55CB">
        <w:rPr>
          <w:rFonts w:cs="Calibri"/>
          <w:b/>
          <w:lang w:val="en-GB"/>
        </w:rPr>
        <w:t xml:space="preserve"> </w:t>
      </w:r>
      <w:r w:rsidR="00742AC4" w:rsidRPr="00742AC4">
        <w:rPr>
          <w:rFonts w:cs="Calibri"/>
          <w:bCs/>
          <w:lang w:val="en-GB"/>
        </w:rPr>
        <w:t>All in working order and noted on appropriate website.</w:t>
      </w:r>
    </w:p>
    <w:p w14:paraId="40C9A6E3" w14:textId="77777777" w:rsidR="00EB7473" w:rsidRPr="00DF1BE1" w:rsidRDefault="00EB7473" w:rsidP="005B2F38">
      <w:pPr>
        <w:pStyle w:val="ListParagraph"/>
        <w:spacing w:line="240" w:lineRule="auto"/>
        <w:ind w:left="0"/>
        <w:rPr>
          <w:rFonts w:cs="Calibri"/>
          <w:bCs/>
          <w:lang w:val="en-GB"/>
        </w:rPr>
      </w:pPr>
    </w:p>
    <w:p w14:paraId="7A40FB67" w14:textId="05C8909B" w:rsidR="00EF7C21" w:rsidRDefault="009A3C49" w:rsidP="00EF7C21">
      <w:pPr>
        <w:pStyle w:val="ListParagraph"/>
        <w:spacing w:line="240" w:lineRule="auto"/>
        <w:ind w:left="0"/>
        <w:rPr>
          <w:rFonts w:cs="Calibri"/>
          <w:b/>
          <w:lang w:val="en-GB"/>
        </w:rPr>
      </w:pPr>
      <w:r>
        <w:rPr>
          <w:rFonts w:cs="Calibri"/>
          <w:b/>
          <w:lang w:val="en-GB"/>
        </w:rPr>
        <w:t>1</w:t>
      </w:r>
      <w:r w:rsidR="00A30807">
        <w:rPr>
          <w:rFonts w:cs="Calibri"/>
          <w:b/>
          <w:lang w:val="en-GB"/>
        </w:rPr>
        <w:t>61</w:t>
      </w:r>
      <w:r w:rsidR="0036581A">
        <w:rPr>
          <w:rFonts w:cs="Calibri"/>
          <w:b/>
          <w:lang w:val="en-GB"/>
        </w:rPr>
        <w:t>/2</w:t>
      </w:r>
      <w:r w:rsidR="00A625A4">
        <w:rPr>
          <w:rFonts w:cs="Calibri"/>
          <w:b/>
          <w:lang w:val="en-GB"/>
        </w:rPr>
        <w:t>4</w:t>
      </w:r>
      <w:r w:rsidR="00CB68AA">
        <w:rPr>
          <w:rFonts w:cs="Calibri"/>
          <w:b/>
          <w:lang w:val="en-GB"/>
        </w:rPr>
        <w:tab/>
      </w:r>
      <w:r w:rsidR="00251D67">
        <w:rPr>
          <w:rFonts w:cs="Calibri"/>
          <w:b/>
          <w:lang w:val="en-GB"/>
        </w:rPr>
        <w:t xml:space="preserve">To receive an update on </w:t>
      </w:r>
      <w:r w:rsidR="006721CE">
        <w:rPr>
          <w:rFonts w:cs="Calibri"/>
          <w:b/>
          <w:lang w:val="en-GB"/>
        </w:rPr>
        <w:t xml:space="preserve">Hoveringham </w:t>
      </w:r>
      <w:r w:rsidR="00251D67">
        <w:rPr>
          <w:rFonts w:cs="Calibri"/>
          <w:b/>
          <w:lang w:val="en-GB"/>
        </w:rPr>
        <w:t xml:space="preserve">Chapel </w:t>
      </w:r>
      <w:r w:rsidR="006721CE">
        <w:rPr>
          <w:rFonts w:cs="Calibri"/>
          <w:b/>
          <w:lang w:val="en-GB"/>
        </w:rPr>
        <w:t xml:space="preserve">Playing </w:t>
      </w:r>
      <w:r w:rsidR="00251D67">
        <w:rPr>
          <w:rFonts w:cs="Calibri"/>
          <w:b/>
          <w:lang w:val="en-GB"/>
        </w:rPr>
        <w:t>Field</w:t>
      </w:r>
      <w:r w:rsidR="006721CE">
        <w:rPr>
          <w:rFonts w:cs="Calibri"/>
          <w:b/>
          <w:lang w:val="en-GB"/>
        </w:rPr>
        <w:t xml:space="preserve"> Trust</w:t>
      </w:r>
      <w:r w:rsidR="00251D67">
        <w:rPr>
          <w:rFonts w:cs="Calibri"/>
          <w:b/>
          <w:lang w:val="en-GB"/>
        </w:rPr>
        <w:t xml:space="preserve"> matters and note any necessary </w:t>
      </w:r>
      <w:r w:rsidR="002B6067">
        <w:rPr>
          <w:rFonts w:cs="Calibri"/>
          <w:b/>
          <w:lang w:val="en-GB"/>
        </w:rPr>
        <w:t>actions.</w:t>
      </w:r>
      <w:r w:rsidR="007648E7">
        <w:rPr>
          <w:rFonts w:cs="Calibri"/>
          <w:b/>
          <w:lang w:val="en-GB"/>
        </w:rPr>
        <w:t xml:space="preserve"> </w:t>
      </w:r>
      <w:r w:rsidR="00742AC4" w:rsidRPr="00742AC4">
        <w:rPr>
          <w:rFonts w:cs="Calibri"/>
          <w:bCs/>
          <w:lang w:val="en-GB"/>
        </w:rPr>
        <w:t>Annual inspection received proposed to have working day on 18</w:t>
      </w:r>
      <w:r w:rsidR="00742AC4" w:rsidRPr="00742AC4">
        <w:rPr>
          <w:rFonts w:cs="Calibri"/>
          <w:bCs/>
          <w:vertAlign w:val="superscript"/>
          <w:lang w:val="en-GB"/>
        </w:rPr>
        <w:t>th</w:t>
      </w:r>
      <w:r w:rsidR="00742AC4" w:rsidRPr="00742AC4">
        <w:rPr>
          <w:rFonts w:cs="Calibri"/>
          <w:bCs/>
          <w:lang w:val="en-GB"/>
        </w:rPr>
        <w:t xml:space="preserve"> May (Sunday) to address issues.</w:t>
      </w:r>
    </w:p>
    <w:p w14:paraId="0294428B" w14:textId="77777777" w:rsidR="00D354C7" w:rsidRPr="008E5668" w:rsidRDefault="00D354C7" w:rsidP="005B2F38">
      <w:pPr>
        <w:pStyle w:val="ListParagraph"/>
        <w:spacing w:line="240" w:lineRule="auto"/>
        <w:ind w:left="0"/>
        <w:rPr>
          <w:rFonts w:cs="Calibri"/>
          <w:bCs/>
          <w:lang w:val="en-GB"/>
        </w:rPr>
      </w:pPr>
    </w:p>
    <w:p w14:paraId="671DD836" w14:textId="5BDB3AE9" w:rsidR="00742AC4" w:rsidRDefault="009A3C49" w:rsidP="007232CD">
      <w:pPr>
        <w:pStyle w:val="ListParagraph"/>
        <w:spacing w:line="240" w:lineRule="auto"/>
        <w:ind w:left="0"/>
        <w:rPr>
          <w:rFonts w:cs="Calibri"/>
          <w:bCs/>
          <w:lang w:val="en-GB"/>
        </w:rPr>
      </w:pPr>
      <w:r>
        <w:rPr>
          <w:rFonts w:cs="Calibri"/>
          <w:b/>
          <w:lang w:val="en-GB"/>
        </w:rPr>
        <w:t>1</w:t>
      </w:r>
      <w:r w:rsidR="00A30807">
        <w:rPr>
          <w:rFonts w:cs="Calibri"/>
          <w:b/>
          <w:lang w:val="en-GB"/>
        </w:rPr>
        <w:t>62</w:t>
      </w:r>
      <w:r w:rsidR="00ED6D31">
        <w:rPr>
          <w:rFonts w:cs="Calibri"/>
          <w:b/>
          <w:lang w:val="en-GB"/>
        </w:rPr>
        <w:t>/2</w:t>
      </w:r>
      <w:r w:rsidR="00A625A4">
        <w:rPr>
          <w:rFonts w:cs="Calibri"/>
          <w:b/>
          <w:lang w:val="en-GB"/>
        </w:rPr>
        <w:t>4</w:t>
      </w:r>
      <w:r w:rsidR="00742AC4">
        <w:rPr>
          <w:rFonts w:cs="Calibri"/>
          <w:b/>
          <w:lang w:val="en-GB"/>
        </w:rPr>
        <w:t xml:space="preserve"> </w:t>
      </w:r>
      <w:r w:rsidR="002270EE">
        <w:rPr>
          <w:rFonts w:cs="Calibri"/>
          <w:b/>
          <w:lang w:val="en-GB"/>
        </w:rPr>
        <w:t>To</w:t>
      </w:r>
      <w:r w:rsidR="0073181B" w:rsidRPr="008B7ED7">
        <w:rPr>
          <w:rFonts w:cs="Calibri"/>
          <w:b/>
          <w:lang w:val="en-GB"/>
        </w:rPr>
        <w:t xml:space="preserve"> consider, note and action </w:t>
      </w:r>
      <w:r w:rsidR="00033D3A">
        <w:rPr>
          <w:rFonts w:cs="Calibri"/>
          <w:b/>
          <w:lang w:val="en-GB"/>
        </w:rPr>
        <w:t>highway</w:t>
      </w:r>
      <w:r w:rsidR="0073181B" w:rsidRPr="008B7ED7">
        <w:rPr>
          <w:rFonts w:cs="Calibri"/>
          <w:b/>
          <w:lang w:val="en-GB"/>
        </w:rPr>
        <w:t xml:space="preserve"> </w:t>
      </w:r>
      <w:r w:rsidR="0053289D" w:rsidRPr="008B7ED7">
        <w:rPr>
          <w:rFonts w:cs="Calibri"/>
          <w:b/>
          <w:lang w:val="en-GB"/>
        </w:rPr>
        <w:t>issu</w:t>
      </w:r>
      <w:r w:rsidR="0053289D">
        <w:rPr>
          <w:rFonts w:cs="Calibri"/>
          <w:b/>
          <w:lang w:val="en-GB"/>
        </w:rPr>
        <w:t>es.</w:t>
      </w:r>
      <w:r w:rsidR="007648E7">
        <w:rPr>
          <w:rFonts w:cs="Calibri"/>
          <w:b/>
          <w:lang w:val="en-GB"/>
        </w:rPr>
        <w:t xml:space="preserve"> </w:t>
      </w:r>
    </w:p>
    <w:p w14:paraId="74582A38" w14:textId="5F24AF03" w:rsidR="002771A5" w:rsidRDefault="00742AC4" w:rsidP="00742AC4">
      <w:pPr>
        <w:pStyle w:val="ListParagraph"/>
        <w:numPr>
          <w:ilvl w:val="0"/>
          <w:numId w:val="43"/>
        </w:numPr>
        <w:spacing w:line="240" w:lineRule="auto"/>
        <w:rPr>
          <w:rFonts w:cs="Calibri"/>
          <w:bCs/>
          <w:lang w:val="en-GB"/>
        </w:rPr>
      </w:pPr>
      <w:r>
        <w:rPr>
          <w:rFonts w:cs="Calibri"/>
          <w:bCs/>
          <w:lang w:val="en-GB"/>
        </w:rPr>
        <w:t>R</w:t>
      </w:r>
      <w:r w:rsidRPr="00742AC4">
        <w:rPr>
          <w:rFonts w:cs="Calibri"/>
          <w:bCs/>
          <w:lang w:val="en-GB"/>
        </w:rPr>
        <w:t>oger Jackson said he had asked for the “Ferry Farm grips” to be cleared by Highways.</w:t>
      </w:r>
    </w:p>
    <w:p w14:paraId="64D48C95" w14:textId="208C9950" w:rsidR="00742AC4" w:rsidRPr="00742AC4" w:rsidRDefault="00742AC4" w:rsidP="00742AC4">
      <w:pPr>
        <w:pStyle w:val="ListParagraph"/>
        <w:numPr>
          <w:ilvl w:val="0"/>
          <w:numId w:val="43"/>
        </w:numPr>
        <w:spacing w:line="240" w:lineRule="auto"/>
        <w:rPr>
          <w:rFonts w:cs="Calibri"/>
          <w:bCs/>
          <w:lang w:val="en-GB"/>
        </w:rPr>
      </w:pPr>
      <w:r>
        <w:rPr>
          <w:rFonts w:cs="Calibri"/>
          <w:bCs/>
          <w:lang w:val="en-GB"/>
        </w:rPr>
        <w:t>JG reported on Fisherman’s carpark and poorly laid cement kerbs. JR to look up contact for Fishing club to see how we could help. JG attempting to contact Environment Agency but no luck so far.</w:t>
      </w:r>
    </w:p>
    <w:p w14:paraId="54058BE5" w14:textId="77777777" w:rsidR="004A33CD" w:rsidRDefault="004A33CD" w:rsidP="005B2F38">
      <w:pPr>
        <w:pStyle w:val="ListParagraph"/>
        <w:spacing w:line="240" w:lineRule="auto"/>
        <w:ind w:left="0"/>
        <w:rPr>
          <w:rFonts w:cs="Calibri"/>
          <w:bCs/>
          <w:lang w:val="en-GB"/>
        </w:rPr>
      </w:pPr>
    </w:p>
    <w:p w14:paraId="3D802BFD" w14:textId="53F108C9" w:rsidR="00D50D1F" w:rsidRDefault="009A3C49" w:rsidP="00D50D1F">
      <w:pPr>
        <w:pStyle w:val="ListParagraph"/>
        <w:spacing w:line="240" w:lineRule="auto"/>
        <w:ind w:left="0"/>
        <w:rPr>
          <w:rFonts w:cs="Calibri"/>
          <w:b/>
          <w:lang w:val="en-GB"/>
        </w:rPr>
      </w:pPr>
      <w:r>
        <w:rPr>
          <w:rFonts w:cs="Calibri"/>
          <w:b/>
          <w:lang w:val="en-GB"/>
        </w:rPr>
        <w:t>1</w:t>
      </w:r>
      <w:r w:rsidR="00A30807">
        <w:rPr>
          <w:rFonts w:cs="Calibri"/>
          <w:b/>
          <w:lang w:val="en-GB"/>
        </w:rPr>
        <w:t>63</w:t>
      </w:r>
      <w:r w:rsidR="00ED6D31">
        <w:rPr>
          <w:rFonts w:cs="Calibri"/>
          <w:b/>
          <w:lang w:val="en-GB"/>
        </w:rPr>
        <w:t>/2</w:t>
      </w:r>
      <w:r w:rsidR="00A625A4">
        <w:rPr>
          <w:rFonts w:cs="Calibri"/>
          <w:b/>
          <w:lang w:val="en-GB"/>
        </w:rPr>
        <w:t>4</w:t>
      </w:r>
      <w:r w:rsidR="00742AC4">
        <w:rPr>
          <w:rFonts w:cs="Calibri"/>
          <w:b/>
          <w:lang w:val="en-GB"/>
        </w:rPr>
        <w:t xml:space="preserve"> </w:t>
      </w:r>
      <w:r w:rsidR="00CB68AA">
        <w:rPr>
          <w:rFonts w:cs="Calibri"/>
          <w:b/>
          <w:lang w:val="en-GB"/>
        </w:rPr>
        <w:t>Tarmac/</w:t>
      </w:r>
      <w:r w:rsidR="008B5EC9">
        <w:rPr>
          <w:rFonts w:cs="Calibri"/>
          <w:b/>
          <w:lang w:val="en-GB"/>
        </w:rPr>
        <w:t>Scout’s Sailing Lake</w:t>
      </w:r>
      <w:r w:rsidR="00CB68AA">
        <w:rPr>
          <w:rFonts w:cs="Calibri"/>
          <w:b/>
          <w:lang w:val="en-GB"/>
        </w:rPr>
        <w:t xml:space="preserve"> update</w:t>
      </w:r>
      <w:r w:rsidR="00742AC4">
        <w:rPr>
          <w:rFonts w:cs="Calibri"/>
          <w:b/>
          <w:lang w:val="en-GB"/>
        </w:rPr>
        <w:t xml:space="preserve">- </w:t>
      </w:r>
      <w:r w:rsidR="00742AC4" w:rsidRPr="00742AC4">
        <w:rPr>
          <w:rFonts w:cs="Calibri"/>
          <w:bCs/>
          <w:lang w:val="en-GB"/>
        </w:rPr>
        <w:t>nothing to report</w:t>
      </w:r>
    </w:p>
    <w:p w14:paraId="6BC2B61F" w14:textId="2C84F7D2" w:rsidR="00C60F92" w:rsidRPr="00AE5A7B" w:rsidRDefault="009A3C49" w:rsidP="00AE5A7B">
      <w:pPr>
        <w:pStyle w:val="NoSpacing"/>
        <w:rPr>
          <w:b/>
          <w:bCs/>
        </w:rPr>
      </w:pPr>
      <w:r w:rsidRPr="00AE5A7B">
        <w:rPr>
          <w:b/>
          <w:bCs/>
        </w:rPr>
        <w:t>1</w:t>
      </w:r>
      <w:r w:rsidR="00A30807">
        <w:rPr>
          <w:b/>
          <w:bCs/>
        </w:rPr>
        <w:t>64</w:t>
      </w:r>
      <w:r w:rsidR="00ED6D31" w:rsidRPr="00AE5A7B">
        <w:rPr>
          <w:b/>
          <w:bCs/>
        </w:rPr>
        <w:t>/2</w:t>
      </w:r>
      <w:r w:rsidR="00A625A4">
        <w:rPr>
          <w:b/>
          <w:bCs/>
        </w:rPr>
        <w:t>4</w:t>
      </w:r>
      <w:r w:rsidR="00C60F92" w:rsidRPr="00AE5A7B">
        <w:rPr>
          <w:b/>
          <w:bCs/>
        </w:rPr>
        <w:t xml:space="preserve"> To consider, note, and action Community &amp; Environment Issues</w:t>
      </w:r>
    </w:p>
    <w:p w14:paraId="070C3C92" w14:textId="731A8FC3" w:rsidR="00AE5A7B" w:rsidRPr="00D26762" w:rsidRDefault="00AE5A7B" w:rsidP="00AE5A7B">
      <w:pPr>
        <w:pStyle w:val="NoSpacing"/>
        <w:rPr>
          <w:bCs/>
        </w:rPr>
      </w:pPr>
      <w:r w:rsidRPr="00D26762">
        <w:rPr>
          <w:bCs/>
        </w:rPr>
        <w:t>a.</w:t>
      </w:r>
      <w:r w:rsidRPr="00D26762">
        <w:rPr>
          <w:bCs/>
        </w:rPr>
        <w:tab/>
        <w:t>Hov News</w:t>
      </w:r>
      <w:r w:rsidR="00742AC4">
        <w:rPr>
          <w:bCs/>
        </w:rPr>
        <w:t>- DP to contact Rob to thank him for all his hard work and to see if he is happy to carry on. JG to provide introduction to him as a parish councillor</w:t>
      </w:r>
    </w:p>
    <w:p w14:paraId="7B7C630F" w14:textId="75CFD8DF" w:rsidR="00AE5A7B" w:rsidRDefault="00AE5A7B" w:rsidP="00AE5A7B">
      <w:pPr>
        <w:pStyle w:val="NoSpacing"/>
        <w:rPr>
          <w:bCs/>
        </w:rPr>
      </w:pPr>
      <w:r w:rsidRPr="00D26762">
        <w:rPr>
          <w:bCs/>
        </w:rPr>
        <w:t>b.</w:t>
      </w:r>
      <w:r w:rsidRPr="00D26762">
        <w:rPr>
          <w:bCs/>
        </w:rPr>
        <w:tab/>
        <w:t>Emergency Flood Plan</w:t>
      </w:r>
      <w:r w:rsidR="00742AC4">
        <w:rPr>
          <w:bCs/>
        </w:rPr>
        <w:t>- nothing to report</w:t>
      </w:r>
    </w:p>
    <w:p w14:paraId="5E6231C3" w14:textId="6D666582" w:rsidR="00F07DDC" w:rsidRDefault="00F07DDC" w:rsidP="00F07DDC">
      <w:pPr>
        <w:pStyle w:val="NoSpacing"/>
        <w:rPr>
          <w:bCs/>
        </w:rPr>
      </w:pPr>
      <w:r>
        <w:rPr>
          <w:bCs/>
        </w:rPr>
        <w:t>c.</w:t>
      </w:r>
      <w:r>
        <w:rPr>
          <w:bCs/>
        </w:rPr>
        <w:tab/>
        <w:t>To sign off the new dog waste bin and confirm location and installation</w:t>
      </w:r>
      <w:r w:rsidR="00742AC4">
        <w:rPr>
          <w:bCs/>
        </w:rPr>
        <w:t>- largest capacity to be ordered (believed to be 60L)</w:t>
      </w:r>
    </w:p>
    <w:p w14:paraId="758F957B" w14:textId="1B3492B9" w:rsidR="00C67E04" w:rsidRDefault="00C67E04" w:rsidP="00F07DDC">
      <w:pPr>
        <w:pStyle w:val="NoSpacing"/>
        <w:rPr>
          <w:bCs/>
        </w:rPr>
      </w:pPr>
      <w:r>
        <w:rPr>
          <w:bCs/>
        </w:rPr>
        <w:t xml:space="preserve">d. </w:t>
      </w:r>
      <w:r>
        <w:rPr>
          <w:bCs/>
        </w:rPr>
        <w:tab/>
        <w:t>To discuss current situation with trees that were to celebrate the late Queen. Costs have spiralled but possibility of additional grants considered from the District Council (LJ to pursue)</w:t>
      </w:r>
    </w:p>
    <w:p w14:paraId="42B97EED" w14:textId="77777777" w:rsidR="00C73572" w:rsidRDefault="00C73572" w:rsidP="00AE5A7B">
      <w:pPr>
        <w:pStyle w:val="NoSpacing"/>
      </w:pPr>
    </w:p>
    <w:p w14:paraId="6DFF6F34" w14:textId="74F90997" w:rsidR="00523F0C" w:rsidRDefault="009A3C49" w:rsidP="00523F0C">
      <w:pPr>
        <w:pStyle w:val="ListParagraph"/>
        <w:spacing w:line="240" w:lineRule="auto"/>
        <w:ind w:left="0"/>
        <w:rPr>
          <w:rFonts w:cs="Calibri"/>
          <w:b/>
          <w:lang w:val="en-GB"/>
        </w:rPr>
      </w:pPr>
      <w:r>
        <w:rPr>
          <w:rFonts w:cs="Calibri"/>
          <w:b/>
          <w:lang w:val="en-GB"/>
        </w:rPr>
        <w:t>1</w:t>
      </w:r>
      <w:r w:rsidR="0066246E">
        <w:rPr>
          <w:rFonts w:cs="Calibri"/>
          <w:b/>
          <w:lang w:val="en-GB"/>
        </w:rPr>
        <w:t>65</w:t>
      </w:r>
      <w:r w:rsidR="00193BD8">
        <w:rPr>
          <w:rFonts w:cs="Calibri"/>
          <w:b/>
          <w:lang w:val="en-GB"/>
        </w:rPr>
        <w:t>/2</w:t>
      </w:r>
      <w:r w:rsidR="00A625A4">
        <w:rPr>
          <w:rFonts w:cs="Calibri"/>
          <w:b/>
          <w:lang w:val="en-GB"/>
        </w:rPr>
        <w:t>4</w:t>
      </w:r>
      <w:r w:rsidR="00742AC4">
        <w:rPr>
          <w:rFonts w:cs="Calibri"/>
          <w:b/>
          <w:lang w:val="en-GB"/>
        </w:rPr>
        <w:t xml:space="preserve"> </w:t>
      </w:r>
      <w:r w:rsidR="00C300D9" w:rsidRPr="008B7ED7">
        <w:rPr>
          <w:rFonts w:cs="Calibri"/>
          <w:b/>
          <w:lang w:val="en-GB"/>
        </w:rPr>
        <w:t xml:space="preserve">To note and action correspondence </w:t>
      </w:r>
      <w:r w:rsidR="008B5EC9" w:rsidRPr="008B7ED7">
        <w:rPr>
          <w:rFonts w:cs="Calibri"/>
          <w:b/>
          <w:lang w:val="en-GB"/>
        </w:rPr>
        <w:t>received</w:t>
      </w:r>
      <w:r w:rsidR="008242EF">
        <w:rPr>
          <w:rFonts w:cs="Calibri"/>
          <w:b/>
          <w:lang w:val="en-GB"/>
        </w:rPr>
        <w:t xml:space="preserve">: </w:t>
      </w:r>
    </w:p>
    <w:p w14:paraId="48829B4D" w14:textId="319D8F05" w:rsidR="008012B0" w:rsidRDefault="00E0301E" w:rsidP="005B2F38">
      <w:pPr>
        <w:pStyle w:val="ListParagraph"/>
        <w:spacing w:line="240" w:lineRule="auto"/>
        <w:ind w:left="0"/>
        <w:rPr>
          <w:rFonts w:cs="Calibri"/>
          <w:bCs/>
          <w:lang w:val="en-GB"/>
        </w:rPr>
      </w:pPr>
      <w:r>
        <w:rPr>
          <w:rFonts w:cs="Calibri"/>
          <w:bCs/>
          <w:lang w:val="en-GB"/>
        </w:rPr>
        <w:t xml:space="preserve">All </w:t>
      </w:r>
      <w:r w:rsidR="00523F0C">
        <w:rPr>
          <w:rFonts w:cs="Calibri"/>
          <w:bCs/>
          <w:lang w:val="en-GB"/>
        </w:rPr>
        <w:t xml:space="preserve">further </w:t>
      </w:r>
      <w:r>
        <w:rPr>
          <w:rFonts w:cs="Calibri"/>
          <w:bCs/>
          <w:lang w:val="en-GB"/>
        </w:rPr>
        <w:t>correspondence was circulated electronically.</w:t>
      </w:r>
    </w:p>
    <w:p w14:paraId="04848AF9" w14:textId="6BD42D9C" w:rsidR="00DF0DFF" w:rsidRDefault="00DF0DFF" w:rsidP="005B2F38">
      <w:pPr>
        <w:pStyle w:val="ListParagraph"/>
        <w:spacing w:line="240" w:lineRule="auto"/>
        <w:ind w:left="0"/>
        <w:rPr>
          <w:rFonts w:cs="Calibri"/>
          <w:bCs/>
          <w:lang w:val="en-GB"/>
        </w:rPr>
      </w:pPr>
    </w:p>
    <w:p w14:paraId="45E6B63D" w14:textId="2986F10B" w:rsidR="00DF0DFF" w:rsidRDefault="00DF0DFF" w:rsidP="005B2F38">
      <w:pPr>
        <w:pStyle w:val="ListParagraph"/>
        <w:spacing w:line="240" w:lineRule="auto"/>
        <w:ind w:left="0"/>
        <w:rPr>
          <w:rFonts w:cs="Calibri"/>
          <w:b/>
          <w:lang w:val="en-GB"/>
        </w:rPr>
      </w:pPr>
      <w:r w:rsidRPr="00DF0DFF">
        <w:rPr>
          <w:rFonts w:cs="Calibri"/>
          <w:b/>
          <w:lang w:val="en-GB"/>
        </w:rPr>
        <w:t>1</w:t>
      </w:r>
      <w:r w:rsidR="0066246E">
        <w:rPr>
          <w:rFonts w:cs="Calibri"/>
          <w:b/>
          <w:lang w:val="en-GB"/>
        </w:rPr>
        <w:t>66</w:t>
      </w:r>
      <w:r w:rsidRPr="00DF0DFF">
        <w:rPr>
          <w:rFonts w:cs="Calibri"/>
          <w:b/>
          <w:lang w:val="en-GB"/>
        </w:rPr>
        <w:t>/2</w:t>
      </w:r>
      <w:r w:rsidR="00A625A4">
        <w:rPr>
          <w:rFonts w:cs="Calibri"/>
          <w:b/>
          <w:lang w:val="en-GB"/>
        </w:rPr>
        <w:t>4</w:t>
      </w:r>
      <w:r w:rsidRPr="00DF0DFF">
        <w:rPr>
          <w:rFonts w:cs="Calibri"/>
          <w:b/>
          <w:lang w:val="en-GB"/>
        </w:rPr>
        <w:t xml:space="preserve">  Any Other Business</w:t>
      </w:r>
    </w:p>
    <w:p w14:paraId="3924E2C1" w14:textId="2DE4A1B1" w:rsidR="00762239" w:rsidRPr="00AD7F29" w:rsidRDefault="00AD7F29" w:rsidP="005B2F38">
      <w:pPr>
        <w:pStyle w:val="ListParagraph"/>
        <w:spacing w:line="240" w:lineRule="auto"/>
        <w:ind w:left="0"/>
        <w:rPr>
          <w:rFonts w:cs="Calibri"/>
          <w:bCs/>
          <w:lang w:val="en-GB"/>
        </w:rPr>
      </w:pPr>
      <w:r>
        <w:rPr>
          <w:rFonts w:cs="Calibri"/>
          <w:bCs/>
          <w:lang w:val="en-GB"/>
        </w:rPr>
        <w:t>a.</w:t>
      </w:r>
      <w:r>
        <w:rPr>
          <w:rFonts w:cs="Calibri"/>
          <w:bCs/>
          <w:lang w:val="en-GB"/>
        </w:rPr>
        <w:tab/>
      </w:r>
      <w:r w:rsidRPr="00AD7F29">
        <w:rPr>
          <w:rFonts w:cs="Calibri"/>
          <w:bCs/>
          <w:lang w:val="en-GB"/>
        </w:rPr>
        <w:t>To confirm the Annual Parish Meeting</w:t>
      </w:r>
      <w:r w:rsidR="00742AC4">
        <w:rPr>
          <w:rFonts w:cs="Calibri"/>
          <w:bCs/>
          <w:lang w:val="en-GB"/>
        </w:rPr>
        <w:t>- suggested to be tied in with celebration of VE Day (Village Hall meeting to discuss how it can help). Meeting being held following day so will report back at next meeting.</w:t>
      </w:r>
    </w:p>
    <w:p w14:paraId="1FC76EEC" w14:textId="77777777" w:rsidR="00AD7F29" w:rsidRDefault="00AD7F29" w:rsidP="005B2F38">
      <w:pPr>
        <w:pStyle w:val="ListParagraph"/>
        <w:spacing w:line="240" w:lineRule="auto"/>
        <w:ind w:left="0"/>
        <w:rPr>
          <w:rFonts w:cs="Calibri"/>
          <w:b/>
          <w:lang w:val="en-GB"/>
        </w:rPr>
      </w:pPr>
    </w:p>
    <w:p w14:paraId="60F8C181" w14:textId="20229FCE" w:rsidR="00762239" w:rsidRDefault="004B239E" w:rsidP="005B2F38">
      <w:pPr>
        <w:pStyle w:val="ListParagraph"/>
        <w:spacing w:line="240" w:lineRule="auto"/>
        <w:ind w:left="0"/>
        <w:rPr>
          <w:rFonts w:cs="Calibri"/>
          <w:b/>
          <w:lang w:val="en-GB"/>
        </w:rPr>
      </w:pPr>
      <w:r>
        <w:rPr>
          <w:rFonts w:cs="Calibri"/>
          <w:b/>
          <w:lang w:val="en-GB"/>
        </w:rPr>
        <w:t>1</w:t>
      </w:r>
      <w:r w:rsidR="0066246E">
        <w:rPr>
          <w:rFonts w:cs="Calibri"/>
          <w:b/>
          <w:lang w:val="en-GB"/>
        </w:rPr>
        <w:t>67</w:t>
      </w:r>
      <w:r>
        <w:rPr>
          <w:rFonts w:cs="Calibri"/>
          <w:b/>
          <w:lang w:val="en-GB"/>
        </w:rPr>
        <w:t>/2</w:t>
      </w:r>
      <w:r w:rsidR="00A625A4">
        <w:rPr>
          <w:rFonts w:cs="Calibri"/>
          <w:b/>
          <w:lang w:val="en-GB"/>
        </w:rPr>
        <w:t>4</w:t>
      </w:r>
      <w:r w:rsidR="00762239">
        <w:rPr>
          <w:rFonts w:cs="Calibri"/>
          <w:b/>
          <w:lang w:val="en-GB"/>
        </w:rPr>
        <w:tab/>
      </w:r>
      <w:r w:rsidR="00DB02AE">
        <w:rPr>
          <w:rFonts w:cs="Calibri"/>
          <w:b/>
          <w:lang w:val="en-GB"/>
        </w:rPr>
        <w:t>Minkley Club: February:</w:t>
      </w:r>
    </w:p>
    <w:p w14:paraId="02E4DBFC" w14:textId="64C3203E" w:rsidR="00DB02AE" w:rsidRDefault="00DB02AE" w:rsidP="00DB02AE">
      <w:pPr>
        <w:pStyle w:val="ListParagraph"/>
        <w:numPr>
          <w:ilvl w:val="0"/>
          <w:numId w:val="44"/>
        </w:numPr>
        <w:spacing w:line="240" w:lineRule="auto"/>
        <w:rPr>
          <w:rFonts w:cs="Calibri"/>
          <w:b/>
          <w:lang w:val="en-GB"/>
        </w:rPr>
      </w:pPr>
      <w:r>
        <w:rPr>
          <w:rFonts w:cs="Calibri"/>
          <w:b/>
          <w:lang w:val="en-GB"/>
        </w:rPr>
        <w:t>C and R Grundy- £100</w:t>
      </w:r>
    </w:p>
    <w:p w14:paraId="4C037F66" w14:textId="75E737C6" w:rsidR="00DB02AE" w:rsidRDefault="00DB02AE" w:rsidP="00DB02AE">
      <w:pPr>
        <w:pStyle w:val="ListParagraph"/>
        <w:numPr>
          <w:ilvl w:val="0"/>
          <w:numId w:val="44"/>
        </w:numPr>
        <w:spacing w:line="240" w:lineRule="auto"/>
        <w:rPr>
          <w:rFonts w:cs="Calibri"/>
          <w:b/>
          <w:lang w:val="en-GB"/>
        </w:rPr>
      </w:pPr>
      <w:r>
        <w:rPr>
          <w:rFonts w:cs="Calibri"/>
          <w:b/>
          <w:lang w:val="en-GB"/>
        </w:rPr>
        <w:t>Alex and Sue Allan- £50</w:t>
      </w:r>
    </w:p>
    <w:p w14:paraId="1E22D665" w14:textId="5A0B2269" w:rsidR="00DB02AE" w:rsidRDefault="00DB02AE" w:rsidP="00DB02AE">
      <w:pPr>
        <w:pStyle w:val="ListParagraph"/>
        <w:numPr>
          <w:ilvl w:val="0"/>
          <w:numId w:val="44"/>
        </w:numPr>
        <w:spacing w:line="240" w:lineRule="auto"/>
        <w:rPr>
          <w:rFonts w:cs="Calibri"/>
          <w:b/>
          <w:lang w:val="en-GB"/>
        </w:rPr>
      </w:pPr>
      <w:r>
        <w:rPr>
          <w:rFonts w:cs="Calibri"/>
          <w:b/>
          <w:lang w:val="en-GB"/>
        </w:rPr>
        <w:t>Alex and Sue Allan -£25</w:t>
      </w:r>
    </w:p>
    <w:p w14:paraId="2F202BD8" w14:textId="77777777" w:rsidR="00B00208" w:rsidRDefault="00B00208" w:rsidP="00DB02AE">
      <w:pPr>
        <w:spacing w:line="240" w:lineRule="auto"/>
        <w:rPr>
          <w:rFonts w:cs="Calibri"/>
          <w:b/>
          <w:lang w:val="en-GB"/>
        </w:rPr>
      </w:pPr>
    </w:p>
    <w:p w14:paraId="017E556D" w14:textId="77777777" w:rsidR="00B00208" w:rsidRDefault="00B00208" w:rsidP="00DB02AE">
      <w:pPr>
        <w:spacing w:line="240" w:lineRule="auto"/>
        <w:rPr>
          <w:rFonts w:cs="Calibri"/>
          <w:b/>
          <w:lang w:val="en-GB"/>
        </w:rPr>
      </w:pPr>
    </w:p>
    <w:p w14:paraId="1D5CF80C" w14:textId="77777777" w:rsidR="00B00208" w:rsidRDefault="00B00208" w:rsidP="00DB02AE">
      <w:pPr>
        <w:spacing w:line="240" w:lineRule="auto"/>
        <w:rPr>
          <w:rFonts w:cs="Calibri"/>
          <w:b/>
          <w:lang w:val="en-GB"/>
        </w:rPr>
      </w:pPr>
    </w:p>
    <w:p w14:paraId="539D6DA8" w14:textId="77777777" w:rsidR="00B00208" w:rsidRDefault="00B00208" w:rsidP="00DB02AE">
      <w:pPr>
        <w:spacing w:line="240" w:lineRule="auto"/>
        <w:rPr>
          <w:rFonts w:cs="Calibri"/>
          <w:b/>
          <w:lang w:val="en-GB"/>
        </w:rPr>
      </w:pPr>
    </w:p>
    <w:p w14:paraId="457FD505" w14:textId="12A4B416" w:rsidR="00DB02AE" w:rsidRDefault="00DB02AE" w:rsidP="00DB02AE">
      <w:pPr>
        <w:spacing w:line="240" w:lineRule="auto"/>
        <w:rPr>
          <w:rFonts w:cs="Calibri"/>
          <w:b/>
          <w:lang w:val="en-GB"/>
        </w:rPr>
      </w:pPr>
      <w:r>
        <w:rPr>
          <w:rFonts w:cs="Calibri"/>
          <w:b/>
          <w:lang w:val="en-GB"/>
        </w:rPr>
        <w:t xml:space="preserve">March: </w:t>
      </w:r>
    </w:p>
    <w:p w14:paraId="7B7928FE" w14:textId="1E571E6A" w:rsidR="00DB02AE" w:rsidRDefault="00DB02AE" w:rsidP="00DB02AE">
      <w:pPr>
        <w:pStyle w:val="ListParagraph"/>
        <w:numPr>
          <w:ilvl w:val="0"/>
          <w:numId w:val="45"/>
        </w:numPr>
        <w:spacing w:line="240" w:lineRule="auto"/>
        <w:rPr>
          <w:rFonts w:cs="Calibri"/>
          <w:b/>
          <w:lang w:val="en-GB"/>
        </w:rPr>
      </w:pPr>
      <w:r w:rsidRPr="00DB02AE">
        <w:rPr>
          <w:rFonts w:cs="Calibri"/>
          <w:b/>
          <w:lang w:val="en-GB"/>
        </w:rPr>
        <w:t>Appelby’s- £100</w:t>
      </w:r>
    </w:p>
    <w:p w14:paraId="4D16C410" w14:textId="47739D52" w:rsidR="00DB02AE" w:rsidRDefault="00DB02AE" w:rsidP="00DB02AE">
      <w:pPr>
        <w:pStyle w:val="ListParagraph"/>
        <w:numPr>
          <w:ilvl w:val="0"/>
          <w:numId w:val="45"/>
        </w:numPr>
        <w:spacing w:line="240" w:lineRule="auto"/>
        <w:rPr>
          <w:rFonts w:cs="Calibri"/>
          <w:b/>
          <w:lang w:val="en-GB"/>
        </w:rPr>
      </w:pPr>
      <w:r>
        <w:rPr>
          <w:rFonts w:cs="Calibri"/>
          <w:b/>
          <w:lang w:val="en-GB"/>
        </w:rPr>
        <w:t>P and G Slack- £50</w:t>
      </w:r>
    </w:p>
    <w:p w14:paraId="476F9F6B" w14:textId="52004BC3" w:rsidR="00DB02AE" w:rsidRPr="00DB02AE" w:rsidRDefault="00DB02AE" w:rsidP="00DB02AE">
      <w:pPr>
        <w:pStyle w:val="ListParagraph"/>
        <w:numPr>
          <w:ilvl w:val="0"/>
          <w:numId w:val="45"/>
        </w:numPr>
        <w:spacing w:line="240" w:lineRule="auto"/>
        <w:rPr>
          <w:rFonts w:cs="Calibri"/>
          <w:b/>
          <w:lang w:val="en-GB"/>
        </w:rPr>
      </w:pPr>
      <w:r>
        <w:rPr>
          <w:rFonts w:cs="Calibri"/>
          <w:b/>
          <w:lang w:val="en-GB"/>
        </w:rPr>
        <w:t>C &amp; R Grundy- £25</w:t>
      </w:r>
    </w:p>
    <w:p w14:paraId="0B3DDA30" w14:textId="77777777" w:rsidR="004C06D1" w:rsidRPr="0057281D" w:rsidRDefault="004C06D1" w:rsidP="005B2F38">
      <w:pPr>
        <w:pStyle w:val="ListParagraph"/>
        <w:spacing w:line="240" w:lineRule="auto"/>
        <w:ind w:left="0"/>
        <w:rPr>
          <w:rFonts w:cs="Calibri"/>
          <w:bCs/>
          <w:lang w:val="en-GB"/>
        </w:rPr>
      </w:pPr>
    </w:p>
    <w:p w14:paraId="249BA6E5" w14:textId="1E352018" w:rsidR="00127423" w:rsidRPr="00127423" w:rsidRDefault="009A3C49" w:rsidP="00E94F12">
      <w:pPr>
        <w:pStyle w:val="ListParagraph"/>
        <w:spacing w:line="240" w:lineRule="auto"/>
        <w:ind w:left="0"/>
        <w:rPr>
          <w:rFonts w:cs="Calibri"/>
          <w:bCs/>
          <w:lang w:val="en-GB"/>
        </w:rPr>
      </w:pPr>
      <w:r>
        <w:rPr>
          <w:rFonts w:cs="Calibri"/>
          <w:b/>
          <w:lang w:val="en-GB"/>
        </w:rPr>
        <w:t>1</w:t>
      </w:r>
      <w:r w:rsidR="0066246E">
        <w:rPr>
          <w:rFonts w:cs="Calibri"/>
          <w:b/>
          <w:lang w:val="en-GB"/>
        </w:rPr>
        <w:t>68</w:t>
      </w:r>
      <w:r w:rsidR="00193BD8">
        <w:rPr>
          <w:rFonts w:cs="Calibri"/>
          <w:b/>
          <w:lang w:val="en-GB"/>
        </w:rPr>
        <w:t>/24</w:t>
      </w:r>
      <w:r w:rsidR="00C300D9" w:rsidRPr="008B7ED7">
        <w:rPr>
          <w:rFonts w:cs="Calibri"/>
          <w:b/>
          <w:lang w:val="en-GB"/>
        </w:rPr>
        <w:tab/>
        <w:t>To note items for the next meeting</w:t>
      </w:r>
      <w:r w:rsidR="00D22108">
        <w:rPr>
          <w:rFonts w:cs="Calibri"/>
          <w:b/>
          <w:lang w:val="en-GB"/>
        </w:rPr>
        <w:t xml:space="preserve"> on </w:t>
      </w:r>
      <w:r w:rsidR="004B239E">
        <w:rPr>
          <w:rFonts w:cs="Calibri"/>
          <w:b/>
          <w:lang w:val="en-GB"/>
        </w:rPr>
        <w:t>25</w:t>
      </w:r>
      <w:r w:rsidR="004B239E" w:rsidRPr="004B239E">
        <w:rPr>
          <w:rFonts w:cs="Calibri"/>
          <w:b/>
          <w:vertAlign w:val="superscript"/>
          <w:lang w:val="en-GB"/>
        </w:rPr>
        <w:t>th</w:t>
      </w:r>
      <w:r w:rsidR="004B239E">
        <w:rPr>
          <w:rFonts w:cs="Calibri"/>
          <w:b/>
          <w:lang w:val="en-GB"/>
        </w:rPr>
        <w:t xml:space="preserve"> </w:t>
      </w:r>
      <w:r w:rsidR="00AD7F29">
        <w:rPr>
          <w:rFonts w:cs="Calibri"/>
          <w:b/>
          <w:lang w:val="en-GB"/>
        </w:rPr>
        <w:t>March</w:t>
      </w:r>
      <w:r w:rsidR="00AD51E0">
        <w:rPr>
          <w:rFonts w:cs="Calibri"/>
          <w:b/>
          <w:lang w:val="en-GB"/>
        </w:rPr>
        <w:t xml:space="preserve"> 2025</w:t>
      </w:r>
    </w:p>
    <w:p w14:paraId="3A882A66" w14:textId="77777777" w:rsidR="00D354C7" w:rsidRPr="003E13E2" w:rsidRDefault="00D354C7" w:rsidP="005B2F38">
      <w:pPr>
        <w:pStyle w:val="ListParagraph"/>
        <w:spacing w:line="240" w:lineRule="auto"/>
        <w:ind w:left="0"/>
        <w:rPr>
          <w:rFonts w:cs="Calibri"/>
          <w:bCs/>
          <w:lang w:val="en-GB"/>
        </w:rPr>
      </w:pPr>
    </w:p>
    <w:p w14:paraId="711CE189" w14:textId="03C1265C" w:rsidR="001B2688" w:rsidRDefault="009A3C49" w:rsidP="001B2688">
      <w:pPr>
        <w:pStyle w:val="ListParagraph"/>
        <w:spacing w:line="240" w:lineRule="auto"/>
        <w:ind w:left="0"/>
        <w:rPr>
          <w:b/>
          <w:bCs/>
        </w:rPr>
      </w:pPr>
      <w:r>
        <w:rPr>
          <w:rFonts w:cs="Calibri"/>
          <w:b/>
          <w:lang w:val="en-GB"/>
        </w:rPr>
        <w:t>1</w:t>
      </w:r>
      <w:r w:rsidR="0066246E">
        <w:rPr>
          <w:rFonts w:cs="Calibri"/>
          <w:b/>
          <w:lang w:val="en-GB"/>
        </w:rPr>
        <w:t>69</w:t>
      </w:r>
      <w:r w:rsidR="00193BD8">
        <w:rPr>
          <w:rFonts w:cs="Calibri"/>
          <w:b/>
          <w:lang w:val="en-GB"/>
        </w:rPr>
        <w:t>/24</w:t>
      </w:r>
      <w:r w:rsidR="007E0EC8">
        <w:rPr>
          <w:rFonts w:cs="Calibri"/>
          <w:b/>
          <w:lang w:val="en-GB"/>
        </w:rPr>
        <w:tab/>
      </w:r>
      <w:r w:rsidR="00C300D9" w:rsidRPr="00230FE6">
        <w:rPr>
          <w:b/>
        </w:rPr>
        <w:t>Ex</w:t>
      </w:r>
      <w:r w:rsidR="00C300D9" w:rsidRPr="008F5F6D">
        <w:rPr>
          <w:b/>
          <w:bCs/>
        </w:rPr>
        <w:t>clusion of Public (Confidential Items)</w:t>
      </w:r>
    </w:p>
    <w:p w14:paraId="2445F5B8" w14:textId="3C4C2157" w:rsidR="00A30807" w:rsidRDefault="001B2688" w:rsidP="001B2688">
      <w:pPr>
        <w:pStyle w:val="ListParagraph"/>
        <w:spacing w:line="240" w:lineRule="auto"/>
        <w:ind w:left="0"/>
      </w:pPr>
      <w:r w:rsidRPr="001B2688">
        <w:t>a.</w:t>
      </w:r>
      <w:r w:rsidRPr="001B2688">
        <w:tab/>
      </w:r>
      <w:r w:rsidR="00A30807">
        <w:t>To receive update on the Clerk</w:t>
      </w:r>
    </w:p>
    <w:p w14:paraId="7FEDEAF3" w14:textId="743A9D32" w:rsidR="001B2688" w:rsidRPr="001B2688" w:rsidRDefault="00A30807" w:rsidP="001B2688">
      <w:pPr>
        <w:pStyle w:val="ListParagraph"/>
        <w:spacing w:line="240" w:lineRule="auto"/>
        <w:ind w:left="0"/>
      </w:pPr>
      <w:r>
        <w:t>b.</w:t>
      </w:r>
      <w:r>
        <w:tab/>
      </w:r>
      <w:r w:rsidR="001B2688" w:rsidRPr="001B2688">
        <w:t>To receive an update and agree any action on the Oktoberfest insurance claim</w:t>
      </w:r>
    </w:p>
    <w:p w14:paraId="6443E9C9" w14:textId="77777777" w:rsidR="00606E73" w:rsidRDefault="00606E73" w:rsidP="005B2F38">
      <w:pPr>
        <w:pStyle w:val="ListParagraph"/>
        <w:spacing w:line="240" w:lineRule="auto"/>
        <w:ind w:left="0"/>
        <w:rPr>
          <w:rFonts w:cs="Calibri"/>
          <w:b/>
          <w:lang w:val="en-GB"/>
        </w:rPr>
      </w:pPr>
    </w:p>
    <w:p w14:paraId="62550081" w14:textId="4F05F185" w:rsidR="00C8438A" w:rsidRDefault="009A3C49" w:rsidP="005B2F38">
      <w:pPr>
        <w:pStyle w:val="ListParagraph"/>
        <w:spacing w:line="240" w:lineRule="auto"/>
        <w:ind w:left="0"/>
        <w:rPr>
          <w:rFonts w:cs="Calibri"/>
          <w:bCs/>
          <w:lang w:val="en-GB"/>
        </w:rPr>
      </w:pPr>
      <w:r>
        <w:rPr>
          <w:rFonts w:cs="Calibri"/>
          <w:b/>
          <w:lang w:val="en-GB"/>
        </w:rPr>
        <w:t>1</w:t>
      </w:r>
      <w:r w:rsidR="0066246E">
        <w:rPr>
          <w:rFonts w:cs="Calibri"/>
          <w:b/>
          <w:lang w:val="en-GB"/>
        </w:rPr>
        <w:t>70</w:t>
      </w:r>
      <w:r w:rsidR="00B73C08">
        <w:rPr>
          <w:rFonts w:cs="Calibri"/>
          <w:b/>
          <w:lang w:val="en-GB"/>
        </w:rPr>
        <w:t>/24</w:t>
      </w:r>
      <w:r w:rsidR="00691426">
        <w:rPr>
          <w:rFonts w:cs="Calibri"/>
          <w:b/>
          <w:lang w:val="en-GB"/>
        </w:rPr>
        <w:t xml:space="preserve"> </w:t>
      </w:r>
      <w:r w:rsidR="00CF1375" w:rsidRPr="00230FE6">
        <w:rPr>
          <w:rFonts w:cs="Calibri"/>
          <w:b/>
          <w:lang w:val="en-GB"/>
        </w:rPr>
        <w:t>CLOSED</w:t>
      </w:r>
      <w:r w:rsidR="00230FE6">
        <w:rPr>
          <w:rFonts w:cs="Calibri"/>
          <w:b/>
          <w:lang w:val="en-GB"/>
        </w:rPr>
        <w:t>:</w:t>
      </w:r>
      <w:r w:rsidR="00CF1375">
        <w:rPr>
          <w:rFonts w:cs="Calibri"/>
          <w:bCs/>
          <w:lang w:val="en-GB"/>
        </w:rPr>
        <w:t xml:space="preserve"> </w:t>
      </w:r>
      <w:r w:rsidR="00230FE6">
        <w:rPr>
          <w:rFonts w:cs="Calibri"/>
          <w:bCs/>
          <w:lang w:val="en-GB"/>
        </w:rPr>
        <w:t xml:space="preserve">There being no further business the meeting was </w:t>
      </w:r>
      <w:r w:rsidR="00230FE6" w:rsidRPr="008012B0">
        <w:rPr>
          <w:rFonts w:cs="Calibri"/>
          <w:bCs/>
          <w:lang w:val="en-GB"/>
        </w:rPr>
        <w:t xml:space="preserve">closed </w:t>
      </w:r>
      <w:r w:rsidR="00CF1375" w:rsidRPr="008012B0">
        <w:rPr>
          <w:rFonts w:cs="Calibri"/>
          <w:bCs/>
          <w:lang w:val="en-GB"/>
        </w:rPr>
        <w:t xml:space="preserve">by </w:t>
      </w:r>
      <w:r w:rsidR="00CF1375" w:rsidRPr="00860FB3">
        <w:rPr>
          <w:rFonts w:cs="Calibri"/>
          <w:bCs/>
          <w:color w:val="000000" w:themeColor="text1"/>
          <w:lang w:val="en-GB"/>
        </w:rPr>
        <w:t xml:space="preserve">the </w:t>
      </w:r>
      <w:r w:rsidR="00CF1375" w:rsidRPr="005A35D7">
        <w:rPr>
          <w:rFonts w:cs="Calibri"/>
          <w:bCs/>
          <w:color w:val="000000" w:themeColor="text1"/>
          <w:lang w:val="en-GB"/>
        </w:rPr>
        <w:t xml:space="preserve">Chairman </w:t>
      </w:r>
      <w:r w:rsidR="00CF1375" w:rsidRPr="00742AC4">
        <w:rPr>
          <w:rFonts w:cs="Calibri"/>
          <w:bCs/>
          <w:lang w:val="en-GB"/>
        </w:rPr>
        <w:t xml:space="preserve">at </w:t>
      </w:r>
      <w:r w:rsidR="00D829FB" w:rsidRPr="00742AC4">
        <w:rPr>
          <w:rFonts w:cs="Calibri"/>
          <w:bCs/>
          <w:lang w:val="en-GB"/>
        </w:rPr>
        <w:t>2</w:t>
      </w:r>
      <w:r w:rsidR="005A35D7" w:rsidRPr="00742AC4">
        <w:rPr>
          <w:rFonts w:cs="Calibri"/>
          <w:bCs/>
          <w:lang w:val="en-GB"/>
        </w:rPr>
        <w:t>1h0</w:t>
      </w:r>
      <w:r w:rsidR="000813D7" w:rsidRPr="00742AC4">
        <w:rPr>
          <w:rFonts w:cs="Calibri"/>
          <w:bCs/>
          <w:lang w:val="en-GB"/>
        </w:rPr>
        <w:t>5</w:t>
      </w:r>
      <w:r w:rsidR="00D829FB" w:rsidRPr="00742AC4">
        <w:rPr>
          <w:rFonts w:cs="Calibri"/>
          <w:bCs/>
          <w:lang w:val="en-GB"/>
        </w:rPr>
        <w:t>.</w:t>
      </w:r>
      <w:r w:rsidR="000C40F3" w:rsidRPr="00742AC4">
        <w:rPr>
          <w:rFonts w:cs="Calibri"/>
          <w:bCs/>
          <w:lang w:val="en-GB"/>
        </w:rPr>
        <w:t xml:space="preserve"> </w:t>
      </w:r>
    </w:p>
    <w:p w14:paraId="7F23716D" w14:textId="0DC36F04" w:rsidR="00E05183" w:rsidRDefault="00E05183" w:rsidP="005B2F38">
      <w:pPr>
        <w:pStyle w:val="ListParagraph"/>
        <w:spacing w:line="240" w:lineRule="auto"/>
        <w:ind w:left="0"/>
        <w:rPr>
          <w:rFonts w:cs="Calibri"/>
          <w:bCs/>
          <w:color w:val="FF0000"/>
          <w:lang w:val="en-GB"/>
        </w:rPr>
      </w:pPr>
    </w:p>
    <w:p w14:paraId="1D86AF37" w14:textId="52FCA4C0" w:rsidR="00E05183" w:rsidRDefault="00E05183" w:rsidP="005B2F38">
      <w:pPr>
        <w:pStyle w:val="ListParagraph"/>
        <w:spacing w:line="240" w:lineRule="auto"/>
        <w:ind w:left="0"/>
        <w:rPr>
          <w:rFonts w:cs="Calibri"/>
          <w:bCs/>
          <w:color w:val="FF0000"/>
          <w:lang w:val="en-GB"/>
        </w:rPr>
      </w:pPr>
    </w:p>
    <w:sectPr w:rsidR="00E05183" w:rsidSect="00293407">
      <w:headerReference w:type="even" r:id="rId7"/>
      <w:headerReference w:type="default" r:id="rId8"/>
      <w:footerReference w:type="even" r:id="rId9"/>
      <w:footerReference w:type="default" r:id="rId10"/>
      <w:headerReference w:type="first" r:id="rId11"/>
      <w:footerReference w:type="first" r:id="rId12"/>
      <w:pgSz w:w="12240" w:h="15840"/>
      <w:pgMar w:top="284" w:right="964" w:bottom="28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6868C" w14:textId="77777777" w:rsidR="00A65F9B" w:rsidRDefault="00A65F9B" w:rsidP="00145068">
      <w:pPr>
        <w:spacing w:after="0" w:line="240" w:lineRule="auto"/>
      </w:pPr>
      <w:r>
        <w:separator/>
      </w:r>
    </w:p>
  </w:endnote>
  <w:endnote w:type="continuationSeparator" w:id="0">
    <w:p w14:paraId="25DE5A0C" w14:textId="77777777" w:rsidR="00A65F9B" w:rsidRDefault="00A65F9B"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5" w14:textId="77777777" w:rsidR="006A07B4" w:rsidRDefault="006A0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6" w14:textId="77777777" w:rsidR="006A07B4" w:rsidRDefault="006A0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8" w14:textId="77777777" w:rsidR="006A07B4" w:rsidRDefault="006A0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5C9AE" w14:textId="77777777" w:rsidR="00A65F9B" w:rsidRDefault="00A65F9B" w:rsidP="00145068">
      <w:pPr>
        <w:spacing w:after="0" w:line="240" w:lineRule="auto"/>
      </w:pPr>
      <w:r>
        <w:separator/>
      </w:r>
    </w:p>
  </w:footnote>
  <w:footnote w:type="continuationSeparator" w:id="0">
    <w:p w14:paraId="67081D82" w14:textId="77777777" w:rsidR="00A65F9B" w:rsidRDefault="00A65F9B" w:rsidP="00145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3" w14:textId="0981C3AD" w:rsidR="006A07B4" w:rsidRDefault="006A0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4" w14:textId="405C35C4" w:rsidR="006A07B4" w:rsidRDefault="006A0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6027" w14:textId="5B7A9A64" w:rsidR="006A07B4" w:rsidRDefault="006A0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2603A1"/>
    <w:multiLevelType w:val="hybridMultilevel"/>
    <w:tmpl w:val="EDD6C5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F97BF3"/>
    <w:multiLevelType w:val="hybridMultilevel"/>
    <w:tmpl w:val="24D686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AE065D"/>
    <w:multiLevelType w:val="hybridMultilevel"/>
    <w:tmpl w:val="C88C2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2F70D8"/>
    <w:multiLevelType w:val="hybridMultilevel"/>
    <w:tmpl w:val="EB2C950C"/>
    <w:lvl w:ilvl="0" w:tplc="C78E42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AE2920"/>
    <w:multiLevelType w:val="hybridMultilevel"/>
    <w:tmpl w:val="214249F2"/>
    <w:lvl w:ilvl="0" w:tplc="599C3B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59737A"/>
    <w:multiLevelType w:val="hybridMultilevel"/>
    <w:tmpl w:val="6AEE8F84"/>
    <w:lvl w:ilvl="0" w:tplc="EE944C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CC137D"/>
    <w:multiLevelType w:val="hybridMultilevel"/>
    <w:tmpl w:val="969EB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3E0423"/>
    <w:multiLevelType w:val="hybridMultilevel"/>
    <w:tmpl w:val="4D90F5B8"/>
    <w:lvl w:ilvl="0" w:tplc="996C350A">
      <w:start w:val="1"/>
      <w:numFmt w:val="lowerLetter"/>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745A52"/>
    <w:multiLevelType w:val="hybridMultilevel"/>
    <w:tmpl w:val="E3BC33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8"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D58792D"/>
    <w:multiLevelType w:val="hybridMultilevel"/>
    <w:tmpl w:val="8F90F0C2"/>
    <w:lvl w:ilvl="0" w:tplc="EFBEDE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E376A7F"/>
    <w:multiLevelType w:val="hybridMultilevel"/>
    <w:tmpl w:val="CC9037E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E53DCA"/>
    <w:multiLevelType w:val="hybridMultilevel"/>
    <w:tmpl w:val="AA4CD0A2"/>
    <w:lvl w:ilvl="0" w:tplc="66B259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6056424">
    <w:abstractNumId w:val="20"/>
  </w:num>
  <w:num w:numId="2" w16cid:durableId="2113354283">
    <w:abstractNumId w:val="24"/>
  </w:num>
  <w:num w:numId="3" w16cid:durableId="413480614">
    <w:abstractNumId w:val="7"/>
  </w:num>
  <w:num w:numId="4" w16cid:durableId="1133864213">
    <w:abstractNumId w:val="2"/>
  </w:num>
  <w:num w:numId="5" w16cid:durableId="664742148">
    <w:abstractNumId w:val="17"/>
  </w:num>
  <w:num w:numId="6" w16cid:durableId="1662156069">
    <w:abstractNumId w:val="31"/>
  </w:num>
  <w:num w:numId="7" w16cid:durableId="695927458">
    <w:abstractNumId w:val="32"/>
  </w:num>
  <w:num w:numId="8" w16cid:durableId="883299504">
    <w:abstractNumId w:val="6"/>
  </w:num>
  <w:num w:numId="9" w16cid:durableId="2017682922">
    <w:abstractNumId w:val="13"/>
  </w:num>
  <w:num w:numId="10" w16cid:durableId="2080244628">
    <w:abstractNumId w:val="28"/>
  </w:num>
  <w:num w:numId="11" w16cid:durableId="2020278378">
    <w:abstractNumId w:val="11"/>
  </w:num>
  <w:num w:numId="12" w16cid:durableId="1359311222">
    <w:abstractNumId w:val="30"/>
  </w:num>
  <w:num w:numId="13" w16cid:durableId="934826308">
    <w:abstractNumId w:val="33"/>
  </w:num>
  <w:num w:numId="14" w16cid:durableId="422259573">
    <w:abstractNumId w:val="0"/>
  </w:num>
  <w:num w:numId="15" w16cid:durableId="1586258211">
    <w:abstractNumId w:val="40"/>
  </w:num>
  <w:num w:numId="16" w16cid:durableId="90048978">
    <w:abstractNumId w:val="39"/>
  </w:num>
  <w:num w:numId="17" w16cid:durableId="1321154554">
    <w:abstractNumId w:val="8"/>
  </w:num>
  <w:num w:numId="18" w16cid:durableId="894706341">
    <w:abstractNumId w:val="5"/>
  </w:num>
  <w:num w:numId="19" w16cid:durableId="692924029">
    <w:abstractNumId w:val="35"/>
  </w:num>
  <w:num w:numId="20" w16cid:durableId="14038435">
    <w:abstractNumId w:val="4"/>
  </w:num>
  <w:num w:numId="21" w16cid:durableId="285819619">
    <w:abstractNumId w:val="42"/>
  </w:num>
  <w:num w:numId="22" w16cid:durableId="1034814342">
    <w:abstractNumId w:val="10"/>
  </w:num>
  <w:num w:numId="23" w16cid:durableId="2096591478">
    <w:abstractNumId w:val="25"/>
  </w:num>
  <w:num w:numId="24" w16cid:durableId="1212351729">
    <w:abstractNumId w:val="36"/>
  </w:num>
  <w:num w:numId="25" w16cid:durableId="36702308">
    <w:abstractNumId w:val="14"/>
  </w:num>
  <w:num w:numId="26" w16cid:durableId="1766537615">
    <w:abstractNumId w:val="23"/>
  </w:num>
  <w:num w:numId="27" w16cid:durableId="491219321">
    <w:abstractNumId w:val="26"/>
  </w:num>
  <w:num w:numId="28" w16cid:durableId="605698410">
    <w:abstractNumId w:val="1"/>
  </w:num>
  <w:num w:numId="29" w16cid:durableId="91820033">
    <w:abstractNumId w:val="37"/>
  </w:num>
  <w:num w:numId="30" w16cid:durableId="1996838791">
    <w:abstractNumId w:val="3"/>
  </w:num>
  <w:num w:numId="31" w16cid:durableId="1266964851">
    <w:abstractNumId w:val="38"/>
  </w:num>
  <w:num w:numId="32" w16cid:durableId="968902491">
    <w:abstractNumId w:val="15"/>
  </w:num>
  <w:num w:numId="33" w16cid:durableId="1108088400">
    <w:abstractNumId w:val="34"/>
  </w:num>
  <w:num w:numId="34" w16cid:durableId="378168647">
    <w:abstractNumId w:val="21"/>
  </w:num>
  <w:num w:numId="35" w16cid:durableId="219361554">
    <w:abstractNumId w:val="41"/>
  </w:num>
  <w:num w:numId="36" w16cid:durableId="1030300714">
    <w:abstractNumId w:val="18"/>
  </w:num>
  <w:num w:numId="37" w16cid:durableId="1092749310">
    <w:abstractNumId w:val="44"/>
  </w:num>
  <w:num w:numId="38" w16cid:durableId="257491674">
    <w:abstractNumId w:val="19"/>
  </w:num>
  <w:num w:numId="39" w16cid:durableId="90124371">
    <w:abstractNumId w:val="9"/>
  </w:num>
  <w:num w:numId="40" w16cid:durableId="1096170684">
    <w:abstractNumId w:val="29"/>
  </w:num>
  <w:num w:numId="41" w16cid:durableId="1570309495">
    <w:abstractNumId w:val="12"/>
  </w:num>
  <w:num w:numId="42" w16cid:durableId="1176111649">
    <w:abstractNumId w:val="27"/>
  </w:num>
  <w:num w:numId="43" w16cid:durableId="1103264995">
    <w:abstractNumId w:val="43"/>
  </w:num>
  <w:num w:numId="44" w16cid:durableId="1270359847">
    <w:abstractNumId w:val="22"/>
  </w:num>
  <w:num w:numId="45" w16cid:durableId="16171789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MqoFAO42e78tAAAA"/>
  </w:docVars>
  <w:rsids>
    <w:rsidRoot w:val="00145068"/>
    <w:rsid w:val="0000002F"/>
    <w:rsid w:val="00000482"/>
    <w:rsid w:val="00003778"/>
    <w:rsid w:val="000067BD"/>
    <w:rsid w:val="000067C0"/>
    <w:rsid w:val="00007CDA"/>
    <w:rsid w:val="000141C3"/>
    <w:rsid w:val="0001500F"/>
    <w:rsid w:val="00015690"/>
    <w:rsid w:val="00020CD0"/>
    <w:rsid w:val="00021849"/>
    <w:rsid w:val="0002455D"/>
    <w:rsid w:val="0002532A"/>
    <w:rsid w:val="00025BB1"/>
    <w:rsid w:val="000305E9"/>
    <w:rsid w:val="00030671"/>
    <w:rsid w:val="000335E5"/>
    <w:rsid w:val="00033D3A"/>
    <w:rsid w:val="00034488"/>
    <w:rsid w:val="0003469F"/>
    <w:rsid w:val="00035939"/>
    <w:rsid w:val="0003647D"/>
    <w:rsid w:val="00036D1E"/>
    <w:rsid w:val="000373A7"/>
    <w:rsid w:val="00037550"/>
    <w:rsid w:val="0004032E"/>
    <w:rsid w:val="00042B07"/>
    <w:rsid w:val="00043561"/>
    <w:rsid w:val="00045A64"/>
    <w:rsid w:val="00047429"/>
    <w:rsid w:val="00050F79"/>
    <w:rsid w:val="00051264"/>
    <w:rsid w:val="0005165F"/>
    <w:rsid w:val="00052694"/>
    <w:rsid w:val="00055248"/>
    <w:rsid w:val="00064942"/>
    <w:rsid w:val="00065989"/>
    <w:rsid w:val="00066650"/>
    <w:rsid w:val="00067027"/>
    <w:rsid w:val="00071C6D"/>
    <w:rsid w:val="00071FEF"/>
    <w:rsid w:val="000728D7"/>
    <w:rsid w:val="00074EE8"/>
    <w:rsid w:val="00075C0E"/>
    <w:rsid w:val="00077AE7"/>
    <w:rsid w:val="000813D7"/>
    <w:rsid w:val="00081E11"/>
    <w:rsid w:val="00083BA8"/>
    <w:rsid w:val="000854FB"/>
    <w:rsid w:val="00087124"/>
    <w:rsid w:val="000873BC"/>
    <w:rsid w:val="000900C1"/>
    <w:rsid w:val="00090F72"/>
    <w:rsid w:val="000912EC"/>
    <w:rsid w:val="000920DF"/>
    <w:rsid w:val="000929E3"/>
    <w:rsid w:val="00094273"/>
    <w:rsid w:val="00095E85"/>
    <w:rsid w:val="00096025"/>
    <w:rsid w:val="0009689D"/>
    <w:rsid w:val="000A28D3"/>
    <w:rsid w:val="000A473D"/>
    <w:rsid w:val="000A6C66"/>
    <w:rsid w:val="000A789F"/>
    <w:rsid w:val="000B05D3"/>
    <w:rsid w:val="000B06AD"/>
    <w:rsid w:val="000B0777"/>
    <w:rsid w:val="000B0C31"/>
    <w:rsid w:val="000B17F4"/>
    <w:rsid w:val="000B357E"/>
    <w:rsid w:val="000B3CE5"/>
    <w:rsid w:val="000B43CF"/>
    <w:rsid w:val="000B4527"/>
    <w:rsid w:val="000B4A72"/>
    <w:rsid w:val="000B685B"/>
    <w:rsid w:val="000C1B18"/>
    <w:rsid w:val="000C276F"/>
    <w:rsid w:val="000C3A5F"/>
    <w:rsid w:val="000C40F3"/>
    <w:rsid w:val="000C4C2C"/>
    <w:rsid w:val="000C67A8"/>
    <w:rsid w:val="000C6D13"/>
    <w:rsid w:val="000C6D4A"/>
    <w:rsid w:val="000C70BB"/>
    <w:rsid w:val="000C7721"/>
    <w:rsid w:val="000D15D3"/>
    <w:rsid w:val="000D18A1"/>
    <w:rsid w:val="000D203F"/>
    <w:rsid w:val="000D3681"/>
    <w:rsid w:val="000D3DCE"/>
    <w:rsid w:val="000D4BF5"/>
    <w:rsid w:val="000D5A3E"/>
    <w:rsid w:val="000D5A4A"/>
    <w:rsid w:val="000D5D77"/>
    <w:rsid w:val="000D6218"/>
    <w:rsid w:val="000E0AC5"/>
    <w:rsid w:val="000E3AD9"/>
    <w:rsid w:val="000E4C7E"/>
    <w:rsid w:val="000E4FCC"/>
    <w:rsid w:val="000E5ED6"/>
    <w:rsid w:val="000E5FA1"/>
    <w:rsid w:val="000E5FFC"/>
    <w:rsid w:val="000E7B03"/>
    <w:rsid w:val="000F435B"/>
    <w:rsid w:val="000F44DE"/>
    <w:rsid w:val="000F493F"/>
    <w:rsid w:val="000F5138"/>
    <w:rsid w:val="000F68FC"/>
    <w:rsid w:val="000F6DC7"/>
    <w:rsid w:val="000F7CF5"/>
    <w:rsid w:val="00101456"/>
    <w:rsid w:val="00101E11"/>
    <w:rsid w:val="001031F8"/>
    <w:rsid w:val="00103D9A"/>
    <w:rsid w:val="00105694"/>
    <w:rsid w:val="001064E3"/>
    <w:rsid w:val="00106A31"/>
    <w:rsid w:val="00107048"/>
    <w:rsid w:val="00107583"/>
    <w:rsid w:val="00107608"/>
    <w:rsid w:val="00107DBA"/>
    <w:rsid w:val="00107F1F"/>
    <w:rsid w:val="001101FC"/>
    <w:rsid w:val="00110A03"/>
    <w:rsid w:val="00111364"/>
    <w:rsid w:val="0011185E"/>
    <w:rsid w:val="0011186F"/>
    <w:rsid w:val="001119E6"/>
    <w:rsid w:val="00112DDF"/>
    <w:rsid w:val="00113215"/>
    <w:rsid w:val="0011543B"/>
    <w:rsid w:val="00121608"/>
    <w:rsid w:val="00121BAC"/>
    <w:rsid w:val="00121EF5"/>
    <w:rsid w:val="00122BD1"/>
    <w:rsid w:val="00123D9F"/>
    <w:rsid w:val="0012503E"/>
    <w:rsid w:val="00125171"/>
    <w:rsid w:val="0012647C"/>
    <w:rsid w:val="00126B95"/>
    <w:rsid w:val="00127423"/>
    <w:rsid w:val="001276AD"/>
    <w:rsid w:val="00130927"/>
    <w:rsid w:val="0013092A"/>
    <w:rsid w:val="00130C08"/>
    <w:rsid w:val="00132E03"/>
    <w:rsid w:val="00133503"/>
    <w:rsid w:val="00133B92"/>
    <w:rsid w:val="00133DA1"/>
    <w:rsid w:val="00134638"/>
    <w:rsid w:val="0013542D"/>
    <w:rsid w:val="001358D7"/>
    <w:rsid w:val="001359E9"/>
    <w:rsid w:val="00141633"/>
    <w:rsid w:val="00144602"/>
    <w:rsid w:val="00145068"/>
    <w:rsid w:val="00146FFB"/>
    <w:rsid w:val="00150D4E"/>
    <w:rsid w:val="00151E08"/>
    <w:rsid w:val="00153783"/>
    <w:rsid w:val="00155DA8"/>
    <w:rsid w:val="00156BB4"/>
    <w:rsid w:val="001571FE"/>
    <w:rsid w:val="001573EF"/>
    <w:rsid w:val="001575C4"/>
    <w:rsid w:val="00160192"/>
    <w:rsid w:val="001614E8"/>
    <w:rsid w:val="0016191A"/>
    <w:rsid w:val="001631E9"/>
    <w:rsid w:val="001634F8"/>
    <w:rsid w:val="001655F4"/>
    <w:rsid w:val="00167B2E"/>
    <w:rsid w:val="001729BA"/>
    <w:rsid w:val="00173155"/>
    <w:rsid w:val="00174BF7"/>
    <w:rsid w:val="00175317"/>
    <w:rsid w:val="001757A0"/>
    <w:rsid w:val="00175DD6"/>
    <w:rsid w:val="0017793C"/>
    <w:rsid w:val="001808D3"/>
    <w:rsid w:val="00180E86"/>
    <w:rsid w:val="001819B5"/>
    <w:rsid w:val="00183363"/>
    <w:rsid w:val="001839BB"/>
    <w:rsid w:val="00183BCE"/>
    <w:rsid w:val="00183EBE"/>
    <w:rsid w:val="001840BD"/>
    <w:rsid w:val="001841C7"/>
    <w:rsid w:val="00186969"/>
    <w:rsid w:val="00187057"/>
    <w:rsid w:val="0019093D"/>
    <w:rsid w:val="001909B7"/>
    <w:rsid w:val="001930DA"/>
    <w:rsid w:val="001938BB"/>
    <w:rsid w:val="00193BD8"/>
    <w:rsid w:val="001A1293"/>
    <w:rsid w:val="001A13CF"/>
    <w:rsid w:val="001A3FD5"/>
    <w:rsid w:val="001B1788"/>
    <w:rsid w:val="001B1B86"/>
    <w:rsid w:val="001B23A6"/>
    <w:rsid w:val="001B2688"/>
    <w:rsid w:val="001B2827"/>
    <w:rsid w:val="001B2E5D"/>
    <w:rsid w:val="001B3A98"/>
    <w:rsid w:val="001B3FBA"/>
    <w:rsid w:val="001B42C2"/>
    <w:rsid w:val="001B5467"/>
    <w:rsid w:val="001B5BC9"/>
    <w:rsid w:val="001B7A0C"/>
    <w:rsid w:val="001C124F"/>
    <w:rsid w:val="001C5A8C"/>
    <w:rsid w:val="001C608D"/>
    <w:rsid w:val="001C65AA"/>
    <w:rsid w:val="001C7310"/>
    <w:rsid w:val="001C7488"/>
    <w:rsid w:val="001C7FF2"/>
    <w:rsid w:val="001D1E3A"/>
    <w:rsid w:val="001D22C7"/>
    <w:rsid w:val="001D2EAC"/>
    <w:rsid w:val="001D3C19"/>
    <w:rsid w:val="001D3DFE"/>
    <w:rsid w:val="001D4586"/>
    <w:rsid w:val="001D54D6"/>
    <w:rsid w:val="001D6D28"/>
    <w:rsid w:val="001E3D6A"/>
    <w:rsid w:val="001E5428"/>
    <w:rsid w:val="001E5DC4"/>
    <w:rsid w:val="001F161E"/>
    <w:rsid w:val="001F338A"/>
    <w:rsid w:val="001F6029"/>
    <w:rsid w:val="001F79F3"/>
    <w:rsid w:val="002003AE"/>
    <w:rsid w:val="002045DE"/>
    <w:rsid w:val="00204753"/>
    <w:rsid w:val="00205310"/>
    <w:rsid w:val="002073EF"/>
    <w:rsid w:val="0020743C"/>
    <w:rsid w:val="00207DE5"/>
    <w:rsid w:val="00210482"/>
    <w:rsid w:val="002129E9"/>
    <w:rsid w:val="00213C3D"/>
    <w:rsid w:val="0021425B"/>
    <w:rsid w:val="002145CE"/>
    <w:rsid w:val="0021787F"/>
    <w:rsid w:val="00220543"/>
    <w:rsid w:val="0022171B"/>
    <w:rsid w:val="00226220"/>
    <w:rsid w:val="002270EE"/>
    <w:rsid w:val="00230FE6"/>
    <w:rsid w:val="00231313"/>
    <w:rsid w:val="0023443A"/>
    <w:rsid w:val="0023508B"/>
    <w:rsid w:val="0023707D"/>
    <w:rsid w:val="00237FF5"/>
    <w:rsid w:val="002401A9"/>
    <w:rsid w:val="00241CB2"/>
    <w:rsid w:val="00245DA9"/>
    <w:rsid w:val="00245E6E"/>
    <w:rsid w:val="002510F9"/>
    <w:rsid w:val="00251896"/>
    <w:rsid w:val="00251B4C"/>
    <w:rsid w:val="00251D67"/>
    <w:rsid w:val="00252D97"/>
    <w:rsid w:val="0025376E"/>
    <w:rsid w:val="00253B66"/>
    <w:rsid w:val="00255A0C"/>
    <w:rsid w:val="00255B99"/>
    <w:rsid w:val="00256984"/>
    <w:rsid w:val="00262B2E"/>
    <w:rsid w:val="0026320E"/>
    <w:rsid w:val="00263AC4"/>
    <w:rsid w:val="00263ED2"/>
    <w:rsid w:val="00265DD5"/>
    <w:rsid w:val="00265FB2"/>
    <w:rsid w:val="0026666A"/>
    <w:rsid w:val="00266943"/>
    <w:rsid w:val="00266F2E"/>
    <w:rsid w:val="002714D6"/>
    <w:rsid w:val="00271562"/>
    <w:rsid w:val="00273A58"/>
    <w:rsid w:val="0027683D"/>
    <w:rsid w:val="002771A5"/>
    <w:rsid w:val="002777DD"/>
    <w:rsid w:val="00277C49"/>
    <w:rsid w:val="00277E63"/>
    <w:rsid w:val="002808AC"/>
    <w:rsid w:val="002846C5"/>
    <w:rsid w:val="0028685D"/>
    <w:rsid w:val="00286C45"/>
    <w:rsid w:val="002870AD"/>
    <w:rsid w:val="00287D3D"/>
    <w:rsid w:val="002917A2"/>
    <w:rsid w:val="002919D1"/>
    <w:rsid w:val="00291C41"/>
    <w:rsid w:val="002926CA"/>
    <w:rsid w:val="00293166"/>
    <w:rsid w:val="00293407"/>
    <w:rsid w:val="002979C7"/>
    <w:rsid w:val="00297D90"/>
    <w:rsid w:val="002A4F4F"/>
    <w:rsid w:val="002A56C5"/>
    <w:rsid w:val="002A7C9B"/>
    <w:rsid w:val="002B0F10"/>
    <w:rsid w:val="002B16A6"/>
    <w:rsid w:val="002B2B94"/>
    <w:rsid w:val="002B3F30"/>
    <w:rsid w:val="002B435C"/>
    <w:rsid w:val="002B4CB9"/>
    <w:rsid w:val="002B5C63"/>
    <w:rsid w:val="002B6067"/>
    <w:rsid w:val="002B70C6"/>
    <w:rsid w:val="002C1FC8"/>
    <w:rsid w:val="002C290D"/>
    <w:rsid w:val="002C2E02"/>
    <w:rsid w:val="002C3559"/>
    <w:rsid w:val="002C54AA"/>
    <w:rsid w:val="002C5DD3"/>
    <w:rsid w:val="002C7713"/>
    <w:rsid w:val="002D191A"/>
    <w:rsid w:val="002D3694"/>
    <w:rsid w:val="002D3DF3"/>
    <w:rsid w:val="002D4438"/>
    <w:rsid w:val="002D5669"/>
    <w:rsid w:val="002E1AFD"/>
    <w:rsid w:val="002E2C7F"/>
    <w:rsid w:val="002E591B"/>
    <w:rsid w:val="002E5F00"/>
    <w:rsid w:val="002F00D7"/>
    <w:rsid w:val="002F0E2F"/>
    <w:rsid w:val="002F2149"/>
    <w:rsid w:val="002F25E0"/>
    <w:rsid w:val="002F57AC"/>
    <w:rsid w:val="002F5B93"/>
    <w:rsid w:val="002F6026"/>
    <w:rsid w:val="002F6DEF"/>
    <w:rsid w:val="002F7491"/>
    <w:rsid w:val="00300254"/>
    <w:rsid w:val="00303E68"/>
    <w:rsid w:val="00303F03"/>
    <w:rsid w:val="00307FF7"/>
    <w:rsid w:val="0031098B"/>
    <w:rsid w:val="00312180"/>
    <w:rsid w:val="00313134"/>
    <w:rsid w:val="00313BBC"/>
    <w:rsid w:val="00314751"/>
    <w:rsid w:val="00320FAA"/>
    <w:rsid w:val="00321B2C"/>
    <w:rsid w:val="003220BB"/>
    <w:rsid w:val="0032239E"/>
    <w:rsid w:val="00322B8C"/>
    <w:rsid w:val="003239F0"/>
    <w:rsid w:val="00323BF2"/>
    <w:rsid w:val="00323FB2"/>
    <w:rsid w:val="00325A11"/>
    <w:rsid w:val="00326173"/>
    <w:rsid w:val="00326828"/>
    <w:rsid w:val="00330020"/>
    <w:rsid w:val="00330965"/>
    <w:rsid w:val="003345A2"/>
    <w:rsid w:val="00336CEC"/>
    <w:rsid w:val="00337BEF"/>
    <w:rsid w:val="00342035"/>
    <w:rsid w:val="00343384"/>
    <w:rsid w:val="0034660B"/>
    <w:rsid w:val="003478F4"/>
    <w:rsid w:val="00347BC8"/>
    <w:rsid w:val="00350307"/>
    <w:rsid w:val="0035215A"/>
    <w:rsid w:val="00352340"/>
    <w:rsid w:val="0035239A"/>
    <w:rsid w:val="00352536"/>
    <w:rsid w:val="00353386"/>
    <w:rsid w:val="003540A8"/>
    <w:rsid w:val="0035715A"/>
    <w:rsid w:val="0036320E"/>
    <w:rsid w:val="003638E4"/>
    <w:rsid w:val="00364D24"/>
    <w:rsid w:val="0036581A"/>
    <w:rsid w:val="003715F8"/>
    <w:rsid w:val="00372AB2"/>
    <w:rsid w:val="00372D3B"/>
    <w:rsid w:val="00374018"/>
    <w:rsid w:val="003747CB"/>
    <w:rsid w:val="003748BD"/>
    <w:rsid w:val="00376416"/>
    <w:rsid w:val="003769AE"/>
    <w:rsid w:val="003809F0"/>
    <w:rsid w:val="00380CF6"/>
    <w:rsid w:val="0038496A"/>
    <w:rsid w:val="00384B69"/>
    <w:rsid w:val="003858AF"/>
    <w:rsid w:val="00385E05"/>
    <w:rsid w:val="00386A56"/>
    <w:rsid w:val="003909A2"/>
    <w:rsid w:val="003909E0"/>
    <w:rsid w:val="00390A7A"/>
    <w:rsid w:val="00391D3C"/>
    <w:rsid w:val="003935FE"/>
    <w:rsid w:val="0039393C"/>
    <w:rsid w:val="00393C1A"/>
    <w:rsid w:val="003942C3"/>
    <w:rsid w:val="00395057"/>
    <w:rsid w:val="00396D4D"/>
    <w:rsid w:val="003972DC"/>
    <w:rsid w:val="003A0101"/>
    <w:rsid w:val="003A05E0"/>
    <w:rsid w:val="003A10A0"/>
    <w:rsid w:val="003A18AD"/>
    <w:rsid w:val="003A2994"/>
    <w:rsid w:val="003A3CA5"/>
    <w:rsid w:val="003A4007"/>
    <w:rsid w:val="003A4CAC"/>
    <w:rsid w:val="003B06A5"/>
    <w:rsid w:val="003B107B"/>
    <w:rsid w:val="003B5015"/>
    <w:rsid w:val="003B6AC8"/>
    <w:rsid w:val="003C00DC"/>
    <w:rsid w:val="003C08FC"/>
    <w:rsid w:val="003C2F94"/>
    <w:rsid w:val="003C49EE"/>
    <w:rsid w:val="003C4C5B"/>
    <w:rsid w:val="003C6D33"/>
    <w:rsid w:val="003C7458"/>
    <w:rsid w:val="003D0715"/>
    <w:rsid w:val="003D21C1"/>
    <w:rsid w:val="003D29A9"/>
    <w:rsid w:val="003D2A2A"/>
    <w:rsid w:val="003D3519"/>
    <w:rsid w:val="003D3A61"/>
    <w:rsid w:val="003D5911"/>
    <w:rsid w:val="003D6990"/>
    <w:rsid w:val="003D7619"/>
    <w:rsid w:val="003E0C81"/>
    <w:rsid w:val="003E13E2"/>
    <w:rsid w:val="003E2C08"/>
    <w:rsid w:val="003E3581"/>
    <w:rsid w:val="003E3CE3"/>
    <w:rsid w:val="003E799C"/>
    <w:rsid w:val="003E7DC5"/>
    <w:rsid w:val="003F0654"/>
    <w:rsid w:val="003F0987"/>
    <w:rsid w:val="003F0FB0"/>
    <w:rsid w:val="003F39F6"/>
    <w:rsid w:val="003F5900"/>
    <w:rsid w:val="004006D6"/>
    <w:rsid w:val="0040107C"/>
    <w:rsid w:val="00401921"/>
    <w:rsid w:val="004027CA"/>
    <w:rsid w:val="00403D4F"/>
    <w:rsid w:val="00404381"/>
    <w:rsid w:val="00404575"/>
    <w:rsid w:val="00404F51"/>
    <w:rsid w:val="00405FB1"/>
    <w:rsid w:val="00407E12"/>
    <w:rsid w:val="004101E1"/>
    <w:rsid w:val="004144B1"/>
    <w:rsid w:val="0041475A"/>
    <w:rsid w:val="00415B2E"/>
    <w:rsid w:val="00416568"/>
    <w:rsid w:val="0041663A"/>
    <w:rsid w:val="0042247A"/>
    <w:rsid w:val="00423070"/>
    <w:rsid w:val="00423B0D"/>
    <w:rsid w:val="00423B8F"/>
    <w:rsid w:val="00425D5B"/>
    <w:rsid w:val="004276E7"/>
    <w:rsid w:val="00433D10"/>
    <w:rsid w:val="0043603E"/>
    <w:rsid w:val="00443671"/>
    <w:rsid w:val="004437E5"/>
    <w:rsid w:val="00444523"/>
    <w:rsid w:val="0044770F"/>
    <w:rsid w:val="00447FE5"/>
    <w:rsid w:val="00452BF8"/>
    <w:rsid w:val="00453647"/>
    <w:rsid w:val="004542D8"/>
    <w:rsid w:val="00455863"/>
    <w:rsid w:val="00456BF0"/>
    <w:rsid w:val="00457257"/>
    <w:rsid w:val="00461AFA"/>
    <w:rsid w:val="00462D6E"/>
    <w:rsid w:val="00464D78"/>
    <w:rsid w:val="004672BB"/>
    <w:rsid w:val="0047387A"/>
    <w:rsid w:val="00474631"/>
    <w:rsid w:val="0047629A"/>
    <w:rsid w:val="00476315"/>
    <w:rsid w:val="004765D2"/>
    <w:rsid w:val="00476DF5"/>
    <w:rsid w:val="00480DFE"/>
    <w:rsid w:val="00480EA5"/>
    <w:rsid w:val="00482ADB"/>
    <w:rsid w:val="004858E7"/>
    <w:rsid w:val="00487644"/>
    <w:rsid w:val="00490EDA"/>
    <w:rsid w:val="00491B0F"/>
    <w:rsid w:val="00492D49"/>
    <w:rsid w:val="00494051"/>
    <w:rsid w:val="004A03F1"/>
    <w:rsid w:val="004A0B90"/>
    <w:rsid w:val="004A1114"/>
    <w:rsid w:val="004A33CD"/>
    <w:rsid w:val="004A687E"/>
    <w:rsid w:val="004B239E"/>
    <w:rsid w:val="004B5687"/>
    <w:rsid w:val="004B765F"/>
    <w:rsid w:val="004C020A"/>
    <w:rsid w:val="004C06D1"/>
    <w:rsid w:val="004C1CCC"/>
    <w:rsid w:val="004C2AB6"/>
    <w:rsid w:val="004C3FD9"/>
    <w:rsid w:val="004D0329"/>
    <w:rsid w:val="004D134C"/>
    <w:rsid w:val="004D28E0"/>
    <w:rsid w:val="004D28F9"/>
    <w:rsid w:val="004D380D"/>
    <w:rsid w:val="004D38AE"/>
    <w:rsid w:val="004D5893"/>
    <w:rsid w:val="004E06F6"/>
    <w:rsid w:val="004E22B5"/>
    <w:rsid w:val="004E2BF5"/>
    <w:rsid w:val="004E31F0"/>
    <w:rsid w:val="004E3621"/>
    <w:rsid w:val="004E3A09"/>
    <w:rsid w:val="004E3ABE"/>
    <w:rsid w:val="004E3FED"/>
    <w:rsid w:val="004E6E55"/>
    <w:rsid w:val="004E6E75"/>
    <w:rsid w:val="004E7EDA"/>
    <w:rsid w:val="004F124A"/>
    <w:rsid w:val="004F3B02"/>
    <w:rsid w:val="004F45DF"/>
    <w:rsid w:val="004F611D"/>
    <w:rsid w:val="004F6DBA"/>
    <w:rsid w:val="004F78AA"/>
    <w:rsid w:val="00501250"/>
    <w:rsid w:val="005018CB"/>
    <w:rsid w:val="00502393"/>
    <w:rsid w:val="005050B3"/>
    <w:rsid w:val="005054AD"/>
    <w:rsid w:val="00506689"/>
    <w:rsid w:val="005072F9"/>
    <w:rsid w:val="0050730C"/>
    <w:rsid w:val="005113DA"/>
    <w:rsid w:val="0051425A"/>
    <w:rsid w:val="00514464"/>
    <w:rsid w:val="00514BFD"/>
    <w:rsid w:val="005170F3"/>
    <w:rsid w:val="0052052D"/>
    <w:rsid w:val="00520894"/>
    <w:rsid w:val="00520947"/>
    <w:rsid w:val="00523446"/>
    <w:rsid w:val="00523F0C"/>
    <w:rsid w:val="00523FDC"/>
    <w:rsid w:val="0052487D"/>
    <w:rsid w:val="00525298"/>
    <w:rsid w:val="005302DF"/>
    <w:rsid w:val="00530A3B"/>
    <w:rsid w:val="0053149D"/>
    <w:rsid w:val="0053289D"/>
    <w:rsid w:val="00533CCF"/>
    <w:rsid w:val="005361D6"/>
    <w:rsid w:val="0053772B"/>
    <w:rsid w:val="00544310"/>
    <w:rsid w:val="005445E2"/>
    <w:rsid w:val="0054585E"/>
    <w:rsid w:val="00547256"/>
    <w:rsid w:val="00551F44"/>
    <w:rsid w:val="00552408"/>
    <w:rsid w:val="00552986"/>
    <w:rsid w:val="00554713"/>
    <w:rsid w:val="005547F0"/>
    <w:rsid w:val="0055503F"/>
    <w:rsid w:val="00555A0A"/>
    <w:rsid w:val="00555CF7"/>
    <w:rsid w:val="005608A3"/>
    <w:rsid w:val="005613C4"/>
    <w:rsid w:val="0056310E"/>
    <w:rsid w:val="00563382"/>
    <w:rsid w:val="00565A92"/>
    <w:rsid w:val="00566E0B"/>
    <w:rsid w:val="00570A2E"/>
    <w:rsid w:val="00571ED7"/>
    <w:rsid w:val="00571F9D"/>
    <w:rsid w:val="0057281D"/>
    <w:rsid w:val="00572D38"/>
    <w:rsid w:val="00574E06"/>
    <w:rsid w:val="0057668A"/>
    <w:rsid w:val="005773A2"/>
    <w:rsid w:val="005774A3"/>
    <w:rsid w:val="00580968"/>
    <w:rsid w:val="00581B13"/>
    <w:rsid w:val="00582781"/>
    <w:rsid w:val="00586148"/>
    <w:rsid w:val="005861A9"/>
    <w:rsid w:val="0058704D"/>
    <w:rsid w:val="005904F7"/>
    <w:rsid w:val="005914E9"/>
    <w:rsid w:val="00592247"/>
    <w:rsid w:val="0059332D"/>
    <w:rsid w:val="00594353"/>
    <w:rsid w:val="00594769"/>
    <w:rsid w:val="0059686B"/>
    <w:rsid w:val="0059694E"/>
    <w:rsid w:val="00596AA8"/>
    <w:rsid w:val="005A0B32"/>
    <w:rsid w:val="005A25EF"/>
    <w:rsid w:val="005A2E2A"/>
    <w:rsid w:val="005A33ED"/>
    <w:rsid w:val="005A3536"/>
    <w:rsid w:val="005A35D7"/>
    <w:rsid w:val="005A550D"/>
    <w:rsid w:val="005A68F6"/>
    <w:rsid w:val="005A6D27"/>
    <w:rsid w:val="005A7531"/>
    <w:rsid w:val="005A7759"/>
    <w:rsid w:val="005B209F"/>
    <w:rsid w:val="005B2F38"/>
    <w:rsid w:val="005B387D"/>
    <w:rsid w:val="005B497B"/>
    <w:rsid w:val="005B581C"/>
    <w:rsid w:val="005B5DA3"/>
    <w:rsid w:val="005B6897"/>
    <w:rsid w:val="005B68C1"/>
    <w:rsid w:val="005C3677"/>
    <w:rsid w:val="005C53A4"/>
    <w:rsid w:val="005D0562"/>
    <w:rsid w:val="005D05F2"/>
    <w:rsid w:val="005D165F"/>
    <w:rsid w:val="005D2E46"/>
    <w:rsid w:val="005D3E5D"/>
    <w:rsid w:val="005D4D33"/>
    <w:rsid w:val="005D5D2E"/>
    <w:rsid w:val="005D6754"/>
    <w:rsid w:val="005D6BE6"/>
    <w:rsid w:val="005D70AA"/>
    <w:rsid w:val="005D70D1"/>
    <w:rsid w:val="005E1387"/>
    <w:rsid w:val="005E1F97"/>
    <w:rsid w:val="005E3046"/>
    <w:rsid w:val="005E4235"/>
    <w:rsid w:val="005E4435"/>
    <w:rsid w:val="005E5895"/>
    <w:rsid w:val="005E738E"/>
    <w:rsid w:val="005E7FD0"/>
    <w:rsid w:val="005F064C"/>
    <w:rsid w:val="005F0765"/>
    <w:rsid w:val="005F0A20"/>
    <w:rsid w:val="005F0D39"/>
    <w:rsid w:val="005F24DA"/>
    <w:rsid w:val="005F3CA8"/>
    <w:rsid w:val="005F557D"/>
    <w:rsid w:val="005F6246"/>
    <w:rsid w:val="005F660C"/>
    <w:rsid w:val="005F78A5"/>
    <w:rsid w:val="00600198"/>
    <w:rsid w:val="00600509"/>
    <w:rsid w:val="00601391"/>
    <w:rsid w:val="00601789"/>
    <w:rsid w:val="006038FF"/>
    <w:rsid w:val="00604BD7"/>
    <w:rsid w:val="00606E73"/>
    <w:rsid w:val="00606F76"/>
    <w:rsid w:val="00612201"/>
    <w:rsid w:val="00613B74"/>
    <w:rsid w:val="00614B74"/>
    <w:rsid w:val="00615440"/>
    <w:rsid w:val="00617933"/>
    <w:rsid w:val="00617F3B"/>
    <w:rsid w:val="006204EA"/>
    <w:rsid w:val="00623EAE"/>
    <w:rsid w:val="00624C41"/>
    <w:rsid w:val="00624CB2"/>
    <w:rsid w:val="00625E13"/>
    <w:rsid w:val="0063126F"/>
    <w:rsid w:val="00634619"/>
    <w:rsid w:val="006360DE"/>
    <w:rsid w:val="00642A73"/>
    <w:rsid w:val="0064660C"/>
    <w:rsid w:val="006505FB"/>
    <w:rsid w:val="0065135A"/>
    <w:rsid w:val="00652486"/>
    <w:rsid w:val="0065630F"/>
    <w:rsid w:val="00657024"/>
    <w:rsid w:val="00660C7C"/>
    <w:rsid w:val="00660E90"/>
    <w:rsid w:val="00661789"/>
    <w:rsid w:val="0066246E"/>
    <w:rsid w:val="00664A70"/>
    <w:rsid w:val="00664E2A"/>
    <w:rsid w:val="006674C0"/>
    <w:rsid w:val="00670597"/>
    <w:rsid w:val="00671321"/>
    <w:rsid w:val="006721CE"/>
    <w:rsid w:val="00672C22"/>
    <w:rsid w:val="00672EAC"/>
    <w:rsid w:val="00673B59"/>
    <w:rsid w:val="00674A9F"/>
    <w:rsid w:val="0067528E"/>
    <w:rsid w:val="006776DC"/>
    <w:rsid w:val="006805FA"/>
    <w:rsid w:val="00681EB3"/>
    <w:rsid w:val="00682CCC"/>
    <w:rsid w:val="00684686"/>
    <w:rsid w:val="0068547F"/>
    <w:rsid w:val="00685493"/>
    <w:rsid w:val="0069037D"/>
    <w:rsid w:val="00691426"/>
    <w:rsid w:val="00694C53"/>
    <w:rsid w:val="006A07B4"/>
    <w:rsid w:val="006A0850"/>
    <w:rsid w:val="006A150E"/>
    <w:rsid w:val="006A43AB"/>
    <w:rsid w:val="006A6CC8"/>
    <w:rsid w:val="006A6FE1"/>
    <w:rsid w:val="006B0107"/>
    <w:rsid w:val="006B0D84"/>
    <w:rsid w:val="006B13DE"/>
    <w:rsid w:val="006B2D3C"/>
    <w:rsid w:val="006B320C"/>
    <w:rsid w:val="006B3451"/>
    <w:rsid w:val="006B3818"/>
    <w:rsid w:val="006B4544"/>
    <w:rsid w:val="006B54EB"/>
    <w:rsid w:val="006B56D9"/>
    <w:rsid w:val="006B6EA6"/>
    <w:rsid w:val="006B753E"/>
    <w:rsid w:val="006C0A37"/>
    <w:rsid w:val="006C11C4"/>
    <w:rsid w:val="006C3EC2"/>
    <w:rsid w:val="006C54AB"/>
    <w:rsid w:val="006C7074"/>
    <w:rsid w:val="006D02C2"/>
    <w:rsid w:val="006D2252"/>
    <w:rsid w:val="006D32E0"/>
    <w:rsid w:val="006D38D0"/>
    <w:rsid w:val="006D4748"/>
    <w:rsid w:val="006D5F91"/>
    <w:rsid w:val="006D7ACE"/>
    <w:rsid w:val="006E39B3"/>
    <w:rsid w:val="006E417C"/>
    <w:rsid w:val="006E5A41"/>
    <w:rsid w:val="006E702A"/>
    <w:rsid w:val="006F1074"/>
    <w:rsid w:val="006F13AD"/>
    <w:rsid w:val="006F1EAE"/>
    <w:rsid w:val="006F3434"/>
    <w:rsid w:val="006F4C1C"/>
    <w:rsid w:val="006F664A"/>
    <w:rsid w:val="006F6F7F"/>
    <w:rsid w:val="006F72BF"/>
    <w:rsid w:val="006F7524"/>
    <w:rsid w:val="00701559"/>
    <w:rsid w:val="00702E4C"/>
    <w:rsid w:val="00703016"/>
    <w:rsid w:val="00705035"/>
    <w:rsid w:val="007054B0"/>
    <w:rsid w:val="00705BDE"/>
    <w:rsid w:val="007060C2"/>
    <w:rsid w:val="00706384"/>
    <w:rsid w:val="0070644A"/>
    <w:rsid w:val="0070747B"/>
    <w:rsid w:val="007105CA"/>
    <w:rsid w:val="00712B82"/>
    <w:rsid w:val="0071364A"/>
    <w:rsid w:val="007151F8"/>
    <w:rsid w:val="00716070"/>
    <w:rsid w:val="00716BDE"/>
    <w:rsid w:val="00721B88"/>
    <w:rsid w:val="0072226E"/>
    <w:rsid w:val="007232CD"/>
    <w:rsid w:val="0072669E"/>
    <w:rsid w:val="00726EBC"/>
    <w:rsid w:val="00727A65"/>
    <w:rsid w:val="0073022D"/>
    <w:rsid w:val="0073181B"/>
    <w:rsid w:val="00731EDE"/>
    <w:rsid w:val="007320B9"/>
    <w:rsid w:val="00733843"/>
    <w:rsid w:val="0073415C"/>
    <w:rsid w:val="0073565B"/>
    <w:rsid w:val="0073569C"/>
    <w:rsid w:val="00740CDD"/>
    <w:rsid w:val="00740F16"/>
    <w:rsid w:val="00741D88"/>
    <w:rsid w:val="0074292E"/>
    <w:rsid w:val="00742AC4"/>
    <w:rsid w:val="007452E6"/>
    <w:rsid w:val="00746532"/>
    <w:rsid w:val="007465B6"/>
    <w:rsid w:val="0074798F"/>
    <w:rsid w:val="00747B17"/>
    <w:rsid w:val="00751BB7"/>
    <w:rsid w:val="00751E17"/>
    <w:rsid w:val="00753515"/>
    <w:rsid w:val="00755ACA"/>
    <w:rsid w:val="0075645D"/>
    <w:rsid w:val="0075719C"/>
    <w:rsid w:val="0075772D"/>
    <w:rsid w:val="00762239"/>
    <w:rsid w:val="007643FC"/>
    <w:rsid w:val="007648E7"/>
    <w:rsid w:val="0076634C"/>
    <w:rsid w:val="00766BF4"/>
    <w:rsid w:val="00773743"/>
    <w:rsid w:val="00774BA7"/>
    <w:rsid w:val="0077500B"/>
    <w:rsid w:val="007750D4"/>
    <w:rsid w:val="00775DF0"/>
    <w:rsid w:val="00776523"/>
    <w:rsid w:val="007766A7"/>
    <w:rsid w:val="007779D8"/>
    <w:rsid w:val="00780536"/>
    <w:rsid w:val="00780EDA"/>
    <w:rsid w:val="0078270D"/>
    <w:rsid w:val="0078294C"/>
    <w:rsid w:val="00783776"/>
    <w:rsid w:val="00785B82"/>
    <w:rsid w:val="00793DF2"/>
    <w:rsid w:val="0079461F"/>
    <w:rsid w:val="00796906"/>
    <w:rsid w:val="007A0914"/>
    <w:rsid w:val="007A0A4E"/>
    <w:rsid w:val="007A2F51"/>
    <w:rsid w:val="007A30E3"/>
    <w:rsid w:val="007A3727"/>
    <w:rsid w:val="007A3F41"/>
    <w:rsid w:val="007A4985"/>
    <w:rsid w:val="007A5495"/>
    <w:rsid w:val="007A58A4"/>
    <w:rsid w:val="007A7BE9"/>
    <w:rsid w:val="007B00F8"/>
    <w:rsid w:val="007B0B7D"/>
    <w:rsid w:val="007B1476"/>
    <w:rsid w:val="007B1504"/>
    <w:rsid w:val="007B41B2"/>
    <w:rsid w:val="007B5AE8"/>
    <w:rsid w:val="007B604B"/>
    <w:rsid w:val="007B6378"/>
    <w:rsid w:val="007B75F1"/>
    <w:rsid w:val="007B7A2A"/>
    <w:rsid w:val="007B7D4E"/>
    <w:rsid w:val="007B7E5D"/>
    <w:rsid w:val="007B7F33"/>
    <w:rsid w:val="007C0AAB"/>
    <w:rsid w:val="007C1219"/>
    <w:rsid w:val="007C24B1"/>
    <w:rsid w:val="007C40FC"/>
    <w:rsid w:val="007C515F"/>
    <w:rsid w:val="007C6286"/>
    <w:rsid w:val="007C6EE3"/>
    <w:rsid w:val="007C7741"/>
    <w:rsid w:val="007C7B38"/>
    <w:rsid w:val="007C7E4A"/>
    <w:rsid w:val="007D0BE4"/>
    <w:rsid w:val="007D12C8"/>
    <w:rsid w:val="007D1302"/>
    <w:rsid w:val="007D4847"/>
    <w:rsid w:val="007D50B5"/>
    <w:rsid w:val="007D6484"/>
    <w:rsid w:val="007D6A5A"/>
    <w:rsid w:val="007E0A2F"/>
    <w:rsid w:val="007E0EC8"/>
    <w:rsid w:val="007E10FE"/>
    <w:rsid w:val="007E18D3"/>
    <w:rsid w:val="007E2C81"/>
    <w:rsid w:val="007E34C7"/>
    <w:rsid w:val="007E3AF9"/>
    <w:rsid w:val="007E43B9"/>
    <w:rsid w:val="007E6722"/>
    <w:rsid w:val="007E6D44"/>
    <w:rsid w:val="007F0C75"/>
    <w:rsid w:val="007F0D0E"/>
    <w:rsid w:val="007F1649"/>
    <w:rsid w:val="007F2683"/>
    <w:rsid w:val="007F3876"/>
    <w:rsid w:val="007F572C"/>
    <w:rsid w:val="007F6D4C"/>
    <w:rsid w:val="008012B0"/>
    <w:rsid w:val="00801512"/>
    <w:rsid w:val="008027A0"/>
    <w:rsid w:val="0080540A"/>
    <w:rsid w:val="00806D0E"/>
    <w:rsid w:val="0080750B"/>
    <w:rsid w:val="00812615"/>
    <w:rsid w:val="00813906"/>
    <w:rsid w:val="0081533B"/>
    <w:rsid w:val="00820C96"/>
    <w:rsid w:val="00821D88"/>
    <w:rsid w:val="00822611"/>
    <w:rsid w:val="008242EF"/>
    <w:rsid w:val="00825324"/>
    <w:rsid w:val="00825385"/>
    <w:rsid w:val="00830AAD"/>
    <w:rsid w:val="00830C20"/>
    <w:rsid w:val="00832659"/>
    <w:rsid w:val="00833AC4"/>
    <w:rsid w:val="00835082"/>
    <w:rsid w:val="008369DD"/>
    <w:rsid w:val="008377B5"/>
    <w:rsid w:val="00837C53"/>
    <w:rsid w:val="008444BA"/>
    <w:rsid w:val="00846B37"/>
    <w:rsid w:val="008514D2"/>
    <w:rsid w:val="008524CC"/>
    <w:rsid w:val="00852F9D"/>
    <w:rsid w:val="00854D8F"/>
    <w:rsid w:val="00857B36"/>
    <w:rsid w:val="00860FB3"/>
    <w:rsid w:val="008614F0"/>
    <w:rsid w:val="008616F2"/>
    <w:rsid w:val="008620F7"/>
    <w:rsid w:val="00862107"/>
    <w:rsid w:val="00862690"/>
    <w:rsid w:val="00866B1A"/>
    <w:rsid w:val="008672F3"/>
    <w:rsid w:val="00867592"/>
    <w:rsid w:val="00870034"/>
    <w:rsid w:val="00871DBC"/>
    <w:rsid w:val="00872591"/>
    <w:rsid w:val="0087332C"/>
    <w:rsid w:val="00874078"/>
    <w:rsid w:val="00874C9D"/>
    <w:rsid w:val="00875AB1"/>
    <w:rsid w:val="00877140"/>
    <w:rsid w:val="0088001A"/>
    <w:rsid w:val="00880627"/>
    <w:rsid w:val="00883005"/>
    <w:rsid w:val="008830CB"/>
    <w:rsid w:val="00883184"/>
    <w:rsid w:val="00883ADD"/>
    <w:rsid w:val="00883EBA"/>
    <w:rsid w:val="0088407E"/>
    <w:rsid w:val="00885AA8"/>
    <w:rsid w:val="00885D0D"/>
    <w:rsid w:val="00885DC6"/>
    <w:rsid w:val="00886EB8"/>
    <w:rsid w:val="008901E5"/>
    <w:rsid w:val="00890BC0"/>
    <w:rsid w:val="008937F4"/>
    <w:rsid w:val="00893E16"/>
    <w:rsid w:val="008943DC"/>
    <w:rsid w:val="008A01CD"/>
    <w:rsid w:val="008A03CC"/>
    <w:rsid w:val="008A2377"/>
    <w:rsid w:val="008A2608"/>
    <w:rsid w:val="008A52CF"/>
    <w:rsid w:val="008A59EB"/>
    <w:rsid w:val="008A6831"/>
    <w:rsid w:val="008A6879"/>
    <w:rsid w:val="008A6B60"/>
    <w:rsid w:val="008B1B59"/>
    <w:rsid w:val="008B1F37"/>
    <w:rsid w:val="008B24CE"/>
    <w:rsid w:val="008B30E8"/>
    <w:rsid w:val="008B3806"/>
    <w:rsid w:val="008B4AAE"/>
    <w:rsid w:val="008B542B"/>
    <w:rsid w:val="008B5676"/>
    <w:rsid w:val="008B5EC9"/>
    <w:rsid w:val="008B79B9"/>
    <w:rsid w:val="008B7ED7"/>
    <w:rsid w:val="008C027D"/>
    <w:rsid w:val="008C13B8"/>
    <w:rsid w:val="008C3167"/>
    <w:rsid w:val="008C535D"/>
    <w:rsid w:val="008C6A2B"/>
    <w:rsid w:val="008C769D"/>
    <w:rsid w:val="008C7993"/>
    <w:rsid w:val="008C7AD0"/>
    <w:rsid w:val="008D1AB2"/>
    <w:rsid w:val="008D2E3C"/>
    <w:rsid w:val="008D3247"/>
    <w:rsid w:val="008D3D72"/>
    <w:rsid w:val="008D6823"/>
    <w:rsid w:val="008D7C95"/>
    <w:rsid w:val="008D7CAC"/>
    <w:rsid w:val="008D7E0E"/>
    <w:rsid w:val="008E058B"/>
    <w:rsid w:val="008E1766"/>
    <w:rsid w:val="008E275C"/>
    <w:rsid w:val="008E372B"/>
    <w:rsid w:val="008E373E"/>
    <w:rsid w:val="008E4794"/>
    <w:rsid w:val="008E5668"/>
    <w:rsid w:val="008E7606"/>
    <w:rsid w:val="008E7A66"/>
    <w:rsid w:val="008F0346"/>
    <w:rsid w:val="008F0A39"/>
    <w:rsid w:val="008F1419"/>
    <w:rsid w:val="008F2965"/>
    <w:rsid w:val="008F4AAF"/>
    <w:rsid w:val="008F7960"/>
    <w:rsid w:val="00901714"/>
    <w:rsid w:val="009019B4"/>
    <w:rsid w:val="00904FD9"/>
    <w:rsid w:val="009056F8"/>
    <w:rsid w:val="009101E6"/>
    <w:rsid w:val="00910E04"/>
    <w:rsid w:val="009138B5"/>
    <w:rsid w:val="00915919"/>
    <w:rsid w:val="0091686C"/>
    <w:rsid w:val="00916F34"/>
    <w:rsid w:val="009176B9"/>
    <w:rsid w:val="00921529"/>
    <w:rsid w:val="009217E2"/>
    <w:rsid w:val="009218A1"/>
    <w:rsid w:val="00921971"/>
    <w:rsid w:val="0092235F"/>
    <w:rsid w:val="00922A83"/>
    <w:rsid w:val="00924029"/>
    <w:rsid w:val="009277E9"/>
    <w:rsid w:val="00927E45"/>
    <w:rsid w:val="009317D7"/>
    <w:rsid w:val="009322B4"/>
    <w:rsid w:val="00932B17"/>
    <w:rsid w:val="00932EF5"/>
    <w:rsid w:val="00935035"/>
    <w:rsid w:val="00935DE1"/>
    <w:rsid w:val="009367BD"/>
    <w:rsid w:val="0093769D"/>
    <w:rsid w:val="009427D7"/>
    <w:rsid w:val="00942CA4"/>
    <w:rsid w:val="00943CBA"/>
    <w:rsid w:val="00943D0B"/>
    <w:rsid w:val="009444B0"/>
    <w:rsid w:val="00944CD8"/>
    <w:rsid w:val="00945003"/>
    <w:rsid w:val="00946350"/>
    <w:rsid w:val="009467EA"/>
    <w:rsid w:val="009468CE"/>
    <w:rsid w:val="009506D5"/>
    <w:rsid w:val="0095179F"/>
    <w:rsid w:val="00952CDA"/>
    <w:rsid w:val="0095314B"/>
    <w:rsid w:val="0095378D"/>
    <w:rsid w:val="009546EA"/>
    <w:rsid w:val="00962943"/>
    <w:rsid w:val="0096400C"/>
    <w:rsid w:val="0096789A"/>
    <w:rsid w:val="00970432"/>
    <w:rsid w:val="009705AD"/>
    <w:rsid w:val="00974CE1"/>
    <w:rsid w:val="00975C8B"/>
    <w:rsid w:val="009800C3"/>
    <w:rsid w:val="00983313"/>
    <w:rsid w:val="00983AF1"/>
    <w:rsid w:val="00984DDA"/>
    <w:rsid w:val="00986C86"/>
    <w:rsid w:val="00990C7E"/>
    <w:rsid w:val="00992D2C"/>
    <w:rsid w:val="009935BF"/>
    <w:rsid w:val="0099423C"/>
    <w:rsid w:val="00995A3E"/>
    <w:rsid w:val="0099600E"/>
    <w:rsid w:val="00996C3B"/>
    <w:rsid w:val="00997A17"/>
    <w:rsid w:val="009A3C49"/>
    <w:rsid w:val="009A4C5C"/>
    <w:rsid w:val="009A5CCC"/>
    <w:rsid w:val="009B250D"/>
    <w:rsid w:val="009B5980"/>
    <w:rsid w:val="009C1E6C"/>
    <w:rsid w:val="009C2EA5"/>
    <w:rsid w:val="009C3C79"/>
    <w:rsid w:val="009C4441"/>
    <w:rsid w:val="009C51CA"/>
    <w:rsid w:val="009C5A0D"/>
    <w:rsid w:val="009C5FAF"/>
    <w:rsid w:val="009C715B"/>
    <w:rsid w:val="009C79CA"/>
    <w:rsid w:val="009D0691"/>
    <w:rsid w:val="009D07BD"/>
    <w:rsid w:val="009D0AFF"/>
    <w:rsid w:val="009D3670"/>
    <w:rsid w:val="009D55BF"/>
    <w:rsid w:val="009D622E"/>
    <w:rsid w:val="009E1416"/>
    <w:rsid w:val="009E2709"/>
    <w:rsid w:val="009E4AD6"/>
    <w:rsid w:val="009E5376"/>
    <w:rsid w:val="009E565A"/>
    <w:rsid w:val="009E6802"/>
    <w:rsid w:val="009E7AB8"/>
    <w:rsid w:val="009F5E44"/>
    <w:rsid w:val="00A00159"/>
    <w:rsid w:val="00A0206C"/>
    <w:rsid w:val="00A03766"/>
    <w:rsid w:val="00A04F99"/>
    <w:rsid w:val="00A058CE"/>
    <w:rsid w:val="00A06D9F"/>
    <w:rsid w:val="00A07F48"/>
    <w:rsid w:val="00A11FFE"/>
    <w:rsid w:val="00A1257B"/>
    <w:rsid w:val="00A12E07"/>
    <w:rsid w:val="00A12ED5"/>
    <w:rsid w:val="00A13C82"/>
    <w:rsid w:val="00A170E6"/>
    <w:rsid w:val="00A20BE5"/>
    <w:rsid w:val="00A20DEA"/>
    <w:rsid w:val="00A24690"/>
    <w:rsid w:val="00A2623C"/>
    <w:rsid w:val="00A26285"/>
    <w:rsid w:val="00A27105"/>
    <w:rsid w:val="00A30807"/>
    <w:rsid w:val="00A30812"/>
    <w:rsid w:val="00A30817"/>
    <w:rsid w:val="00A31193"/>
    <w:rsid w:val="00A33F8D"/>
    <w:rsid w:val="00A340BB"/>
    <w:rsid w:val="00A3430E"/>
    <w:rsid w:val="00A35237"/>
    <w:rsid w:val="00A36BA5"/>
    <w:rsid w:val="00A40665"/>
    <w:rsid w:val="00A43155"/>
    <w:rsid w:val="00A43F14"/>
    <w:rsid w:val="00A443B4"/>
    <w:rsid w:val="00A4480D"/>
    <w:rsid w:val="00A44C3A"/>
    <w:rsid w:val="00A5204A"/>
    <w:rsid w:val="00A524E2"/>
    <w:rsid w:val="00A53729"/>
    <w:rsid w:val="00A539A8"/>
    <w:rsid w:val="00A546FB"/>
    <w:rsid w:val="00A55F89"/>
    <w:rsid w:val="00A56475"/>
    <w:rsid w:val="00A61269"/>
    <w:rsid w:val="00A612C5"/>
    <w:rsid w:val="00A6133D"/>
    <w:rsid w:val="00A625A4"/>
    <w:rsid w:val="00A63AE5"/>
    <w:rsid w:val="00A64B7F"/>
    <w:rsid w:val="00A656CE"/>
    <w:rsid w:val="00A65707"/>
    <w:rsid w:val="00A65F9B"/>
    <w:rsid w:val="00A675C7"/>
    <w:rsid w:val="00A708E0"/>
    <w:rsid w:val="00A711F2"/>
    <w:rsid w:val="00A72EDA"/>
    <w:rsid w:val="00A748FB"/>
    <w:rsid w:val="00A8414B"/>
    <w:rsid w:val="00A84C2F"/>
    <w:rsid w:val="00A84C8C"/>
    <w:rsid w:val="00A855D6"/>
    <w:rsid w:val="00A85DF5"/>
    <w:rsid w:val="00A8751F"/>
    <w:rsid w:val="00A90A88"/>
    <w:rsid w:val="00A91F60"/>
    <w:rsid w:val="00A92370"/>
    <w:rsid w:val="00A95D38"/>
    <w:rsid w:val="00A970DD"/>
    <w:rsid w:val="00AA1269"/>
    <w:rsid w:val="00AA1D76"/>
    <w:rsid w:val="00AA23A3"/>
    <w:rsid w:val="00AA5596"/>
    <w:rsid w:val="00AA5C21"/>
    <w:rsid w:val="00AB196A"/>
    <w:rsid w:val="00AB3430"/>
    <w:rsid w:val="00AB3EE0"/>
    <w:rsid w:val="00AB63AC"/>
    <w:rsid w:val="00AB6955"/>
    <w:rsid w:val="00AB6ADE"/>
    <w:rsid w:val="00AB712B"/>
    <w:rsid w:val="00AB751C"/>
    <w:rsid w:val="00AB793C"/>
    <w:rsid w:val="00AB7C5B"/>
    <w:rsid w:val="00AB7DFA"/>
    <w:rsid w:val="00AC04B5"/>
    <w:rsid w:val="00AC0FD3"/>
    <w:rsid w:val="00AC52D9"/>
    <w:rsid w:val="00AC543C"/>
    <w:rsid w:val="00AC7314"/>
    <w:rsid w:val="00AD0346"/>
    <w:rsid w:val="00AD0991"/>
    <w:rsid w:val="00AD2C0E"/>
    <w:rsid w:val="00AD3E2C"/>
    <w:rsid w:val="00AD48B9"/>
    <w:rsid w:val="00AD4D4C"/>
    <w:rsid w:val="00AD511F"/>
    <w:rsid w:val="00AD51E0"/>
    <w:rsid w:val="00AD5F06"/>
    <w:rsid w:val="00AD7F29"/>
    <w:rsid w:val="00AE0755"/>
    <w:rsid w:val="00AE220D"/>
    <w:rsid w:val="00AE5A7B"/>
    <w:rsid w:val="00AE7625"/>
    <w:rsid w:val="00AE7E21"/>
    <w:rsid w:val="00AF0D2D"/>
    <w:rsid w:val="00AF1BD4"/>
    <w:rsid w:val="00AF1E3C"/>
    <w:rsid w:val="00AF3347"/>
    <w:rsid w:val="00AF33EE"/>
    <w:rsid w:val="00AF37EF"/>
    <w:rsid w:val="00AF3B55"/>
    <w:rsid w:val="00AF571A"/>
    <w:rsid w:val="00AF6605"/>
    <w:rsid w:val="00AF6EFA"/>
    <w:rsid w:val="00B00208"/>
    <w:rsid w:val="00B004A4"/>
    <w:rsid w:val="00B01375"/>
    <w:rsid w:val="00B015D8"/>
    <w:rsid w:val="00B017A4"/>
    <w:rsid w:val="00B01AA7"/>
    <w:rsid w:val="00B02A84"/>
    <w:rsid w:val="00B02B8F"/>
    <w:rsid w:val="00B02CB6"/>
    <w:rsid w:val="00B0403E"/>
    <w:rsid w:val="00B0458A"/>
    <w:rsid w:val="00B0489B"/>
    <w:rsid w:val="00B0568C"/>
    <w:rsid w:val="00B07BE9"/>
    <w:rsid w:val="00B07FC8"/>
    <w:rsid w:val="00B10F77"/>
    <w:rsid w:val="00B116C3"/>
    <w:rsid w:val="00B13CAE"/>
    <w:rsid w:val="00B2514B"/>
    <w:rsid w:val="00B31288"/>
    <w:rsid w:val="00B334AF"/>
    <w:rsid w:val="00B34628"/>
    <w:rsid w:val="00B34E3C"/>
    <w:rsid w:val="00B35FBF"/>
    <w:rsid w:val="00B40454"/>
    <w:rsid w:val="00B417FE"/>
    <w:rsid w:val="00B41A5E"/>
    <w:rsid w:val="00B420F5"/>
    <w:rsid w:val="00B4233D"/>
    <w:rsid w:val="00B42564"/>
    <w:rsid w:val="00B42701"/>
    <w:rsid w:val="00B43823"/>
    <w:rsid w:val="00B43E06"/>
    <w:rsid w:val="00B43E9F"/>
    <w:rsid w:val="00B44FE3"/>
    <w:rsid w:val="00B45682"/>
    <w:rsid w:val="00B464D3"/>
    <w:rsid w:val="00B50B99"/>
    <w:rsid w:val="00B511FF"/>
    <w:rsid w:val="00B539DB"/>
    <w:rsid w:val="00B55305"/>
    <w:rsid w:val="00B563DE"/>
    <w:rsid w:val="00B61080"/>
    <w:rsid w:val="00B654CA"/>
    <w:rsid w:val="00B6651B"/>
    <w:rsid w:val="00B6671B"/>
    <w:rsid w:val="00B66E35"/>
    <w:rsid w:val="00B66F2D"/>
    <w:rsid w:val="00B71618"/>
    <w:rsid w:val="00B72BA9"/>
    <w:rsid w:val="00B73B9F"/>
    <w:rsid w:val="00B73C08"/>
    <w:rsid w:val="00B74C95"/>
    <w:rsid w:val="00B76223"/>
    <w:rsid w:val="00B76B35"/>
    <w:rsid w:val="00B8270C"/>
    <w:rsid w:val="00B8363A"/>
    <w:rsid w:val="00B841AF"/>
    <w:rsid w:val="00B84FE1"/>
    <w:rsid w:val="00B8502E"/>
    <w:rsid w:val="00B85BEF"/>
    <w:rsid w:val="00B87EB6"/>
    <w:rsid w:val="00B905DB"/>
    <w:rsid w:val="00B90744"/>
    <w:rsid w:val="00B9311F"/>
    <w:rsid w:val="00B967F5"/>
    <w:rsid w:val="00BA0344"/>
    <w:rsid w:val="00BA03F9"/>
    <w:rsid w:val="00BA0A2B"/>
    <w:rsid w:val="00BA2D29"/>
    <w:rsid w:val="00BA2D85"/>
    <w:rsid w:val="00BA37DD"/>
    <w:rsid w:val="00BA3D04"/>
    <w:rsid w:val="00BA4BA7"/>
    <w:rsid w:val="00BA6151"/>
    <w:rsid w:val="00BA6892"/>
    <w:rsid w:val="00BB200C"/>
    <w:rsid w:val="00BB2552"/>
    <w:rsid w:val="00BB404F"/>
    <w:rsid w:val="00BB649B"/>
    <w:rsid w:val="00BB6CF5"/>
    <w:rsid w:val="00BB766B"/>
    <w:rsid w:val="00BC11B7"/>
    <w:rsid w:val="00BC31A0"/>
    <w:rsid w:val="00BC4654"/>
    <w:rsid w:val="00BC466A"/>
    <w:rsid w:val="00BC5112"/>
    <w:rsid w:val="00BC5F98"/>
    <w:rsid w:val="00BC6BA5"/>
    <w:rsid w:val="00BC7348"/>
    <w:rsid w:val="00BD2023"/>
    <w:rsid w:val="00BD3904"/>
    <w:rsid w:val="00BD45EF"/>
    <w:rsid w:val="00BD73FF"/>
    <w:rsid w:val="00BD791A"/>
    <w:rsid w:val="00BD7B72"/>
    <w:rsid w:val="00BE2AB7"/>
    <w:rsid w:val="00BE4FF7"/>
    <w:rsid w:val="00BE6150"/>
    <w:rsid w:val="00BF0614"/>
    <w:rsid w:val="00BF1729"/>
    <w:rsid w:val="00BF1810"/>
    <w:rsid w:val="00BF47A5"/>
    <w:rsid w:val="00BF5966"/>
    <w:rsid w:val="00BF6EF8"/>
    <w:rsid w:val="00C0119F"/>
    <w:rsid w:val="00C0551C"/>
    <w:rsid w:val="00C0690A"/>
    <w:rsid w:val="00C07DF1"/>
    <w:rsid w:val="00C11265"/>
    <w:rsid w:val="00C1432C"/>
    <w:rsid w:val="00C14D03"/>
    <w:rsid w:val="00C1501A"/>
    <w:rsid w:val="00C20815"/>
    <w:rsid w:val="00C212BB"/>
    <w:rsid w:val="00C22617"/>
    <w:rsid w:val="00C22BFC"/>
    <w:rsid w:val="00C24126"/>
    <w:rsid w:val="00C26ED8"/>
    <w:rsid w:val="00C27714"/>
    <w:rsid w:val="00C300D9"/>
    <w:rsid w:val="00C311C6"/>
    <w:rsid w:val="00C31FC0"/>
    <w:rsid w:val="00C331E6"/>
    <w:rsid w:val="00C334C1"/>
    <w:rsid w:val="00C3381E"/>
    <w:rsid w:val="00C33FAE"/>
    <w:rsid w:val="00C356A5"/>
    <w:rsid w:val="00C364A9"/>
    <w:rsid w:val="00C36E81"/>
    <w:rsid w:val="00C424E6"/>
    <w:rsid w:val="00C43C34"/>
    <w:rsid w:val="00C440F0"/>
    <w:rsid w:val="00C44A73"/>
    <w:rsid w:val="00C44CD2"/>
    <w:rsid w:val="00C45F67"/>
    <w:rsid w:val="00C46777"/>
    <w:rsid w:val="00C52043"/>
    <w:rsid w:val="00C52D9C"/>
    <w:rsid w:val="00C60F92"/>
    <w:rsid w:val="00C63989"/>
    <w:rsid w:val="00C64222"/>
    <w:rsid w:val="00C64822"/>
    <w:rsid w:val="00C66451"/>
    <w:rsid w:val="00C66612"/>
    <w:rsid w:val="00C6698E"/>
    <w:rsid w:val="00C67E04"/>
    <w:rsid w:val="00C67E13"/>
    <w:rsid w:val="00C7159E"/>
    <w:rsid w:val="00C729D4"/>
    <w:rsid w:val="00C72BCC"/>
    <w:rsid w:val="00C73572"/>
    <w:rsid w:val="00C74526"/>
    <w:rsid w:val="00C7628B"/>
    <w:rsid w:val="00C7645C"/>
    <w:rsid w:val="00C7700F"/>
    <w:rsid w:val="00C77CFE"/>
    <w:rsid w:val="00C80458"/>
    <w:rsid w:val="00C81F9A"/>
    <w:rsid w:val="00C8438A"/>
    <w:rsid w:val="00C91CA2"/>
    <w:rsid w:val="00C92E09"/>
    <w:rsid w:val="00C933EC"/>
    <w:rsid w:val="00C94AAE"/>
    <w:rsid w:val="00C94F64"/>
    <w:rsid w:val="00C95022"/>
    <w:rsid w:val="00CA04D7"/>
    <w:rsid w:val="00CA0FC9"/>
    <w:rsid w:val="00CA1749"/>
    <w:rsid w:val="00CA194E"/>
    <w:rsid w:val="00CA24DB"/>
    <w:rsid w:val="00CA2626"/>
    <w:rsid w:val="00CA57BC"/>
    <w:rsid w:val="00CA59D9"/>
    <w:rsid w:val="00CA5AAE"/>
    <w:rsid w:val="00CB3379"/>
    <w:rsid w:val="00CB4663"/>
    <w:rsid w:val="00CB68AA"/>
    <w:rsid w:val="00CB745E"/>
    <w:rsid w:val="00CC6E15"/>
    <w:rsid w:val="00CC7DA0"/>
    <w:rsid w:val="00CD1E2F"/>
    <w:rsid w:val="00CD1E7E"/>
    <w:rsid w:val="00CD4732"/>
    <w:rsid w:val="00CD7B52"/>
    <w:rsid w:val="00CE386F"/>
    <w:rsid w:val="00CE523A"/>
    <w:rsid w:val="00CE6657"/>
    <w:rsid w:val="00CE7DEE"/>
    <w:rsid w:val="00CF0881"/>
    <w:rsid w:val="00CF1375"/>
    <w:rsid w:val="00CF28CF"/>
    <w:rsid w:val="00CF4CA3"/>
    <w:rsid w:val="00CF555A"/>
    <w:rsid w:val="00CF6B95"/>
    <w:rsid w:val="00CF76A4"/>
    <w:rsid w:val="00D01B2C"/>
    <w:rsid w:val="00D0317C"/>
    <w:rsid w:val="00D03B14"/>
    <w:rsid w:val="00D04A9A"/>
    <w:rsid w:val="00D05EF5"/>
    <w:rsid w:val="00D05FFA"/>
    <w:rsid w:val="00D063E4"/>
    <w:rsid w:val="00D1011D"/>
    <w:rsid w:val="00D11A42"/>
    <w:rsid w:val="00D11BF7"/>
    <w:rsid w:val="00D123B6"/>
    <w:rsid w:val="00D13AAF"/>
    <w:rsid w:val="00D14739"/>
    <w:rsid w:val="00D16C15"/>
    <w:rsid w:val="00D1763A"/>
    <w:rsid w:val="00D20229"/>
    <w:rsid w:val="00D202DD"/>
    <w:rsid w:val="00D22108"/>
    <w:rsid w:val="00D230B9"/>
    <w:rsid w:val="00D23498"/>
    <w:rsid w:val="00D236C4"/>
    <w:rsid w:val="00D24156"/>
    <w:rsid w:val="00D26545"/>
    <w:rsid w:val="00D2659C"/>
    <w:rsid w:val="00D26919"/>
    <w:rsid w:val="00D27619"/>
    <w:rsid w:val="00D302CC"/>
    <w:rsid w:val="00D31561"/>
    <w:rsid w:val="00D31CE1"/>
    <w:rsid w:val="00D333F4"/>
    <w:rsid w:val="00D33D2C"/>
    <w:rsid w:val="00D34B51"/>
    <w:rsid w:val="00D3542A"/>
    <w:rsid w:val="00D354C7"/>
    <w:rsid w:val="00D3729D"/>
    <w:rsid w:val="00D37A52"/>
    <w:rsid w:val="00D37ACF"/>
    <w:rsid w:val="00D40CF9"/>
    <w:rsid w:val="00D41C76"/>
    <w:rsid w:val="00D41D09"/>
    <w:rsid w:val="00D42F70"/>
    <w:rsid w:val="00D433BF"/>
    <w:rsid w:val="00D4773A"/>
    <w:rsid w:val="00D50D1F"/>
    <w:rsid w:val="00D51CBF"/>
    <w:rsid w:val="00D52399"/>
    <w:rsid w:val="00D525E7"/>
    <w:rsid w:val="00D54344"/>
    <w:rsid w:val="00D6034F"/>
    <w:rsid w:val="00D60ABD"/>
    <w:rsid w:val="00D6203D"/>
    <w:rsid w:val="00D62D4F"/>
    <w:rsid w:val="00D64F68"/>
    <w:rsid w:val="00D65F64"/>
    <w:rsid w:val="00D6718E"/>
    <w:rsid w:val="00D673A2"/>
    <w:rsid w:val="00D70372"/>
    <w:rsid w:val="00D70A9B"/>
    <w:rsid w:val="00D711EF"/>
    <w:rsid w:val="00D72289"/>
    <w:rsid w:val="00D72D6C"/>
    <w:rsid w:val="00D7383A"/>
    <w:rsid w:val="00D738D6"/>
    <w:rsid w:val="00D75B15"/>
    <w:rsid w:val="00D805F5"/>
    <w:rsid w:val="00D80EA5"/>
    <w:rsid w:val="00D820EF"/>
    <w:rsid w:val="00D829FB"/>
    <w:rsid w:val="00D838A6"/>
    <w:rsid w:val="00D864B4"/>
    <w:rsid w:val="00D9048A"/>
    <w:rsid w:val="00D916B4"/>
    <w:rsid w:val="00D92772"/>
    <w:rsid w:val="00D94BC9"/>
    <w:rsid w:val="00D94D86"/>
    <w:rsid w:val="00DA18D1"/>
    <w:rsid w:val="00DA22D0"/>
    <w:rsid w:val="00DA3B4C"/>
    <w:rsid w:val="00DA687E"/>
    <w:rsid w:val="00DA6B07"/>
    <w:rsid w:val="00DB02AE"/>
    <w:rsid w:val="00DB0C3C"/>
    <w:rsid w:val="00DB0C5C"/>
    <w:rsid w:val="00DB1801"/>
    <w:rsid w:val="00DB273D"/>
    <w:rsid w:val="00DB2E12"/>
    <w:rsid w:val="00DB3745"/>
    <w:rsid w:val="00DB479E"/>
    <w:rsid w:val="00DB4D3C"/>
    <w:rsid w:val="00DB683D"/>
    <w:rsid w:val="00DB770B"/>
    <w:rsid w:val="00DC10D4"/>
    <w:rsid w:val="00DC2088"/>
    <w:rsid w:val="00DC2814"/>
    <w:rsid w:val="00DC2914"/>
    <w:rsid w:val="00DC3107"/>
    <w:rsid w:val="00DC50D9"/>
    <w:rsid w:val="00DC641E"/>
    <w:rsid w:val="00DD06B3"/>
    <w:rsid w:val="00DD210C"/>
    <w:rsid w:val="00DD2DF8"/>
    <w:rsid w:val="00DD3ED0"/>
    <w:rsid w:val="00DD5287"/>
    <w:rsid w:val="00DE115C"/>
    <w:rsid w:val="00DE11B6"/>
    <w:rsid w:val="00DE2CF8"/>
    <w:rsid w:val="00DE3A5C"/>
    <w:rsid w:val="00DE3C22"/>
    <w:rsid w:val="00DE5514"/>
    <w:rsid w:val="00DE587D"/>
    <w:rsid w:val="00DE6167"/>
    <w:rsid w:val="00DE68D6"/>
    <w:rsid w:val="00DE6F38"/>
    <w:rsid w:val="00DE7B7B"/>
    <w:rsid w:val="00DE7ED6"/>
    <w:rsid w:val="00DF0DFF"/>
    <w:rsid w:val="00DF107F"/>
    <w:rsid w:val="00DF1911"/>
    <w:rsid w:val="00DF1BE1"/>
    <w:rsid w:val="00DF2D01"/>
    <w:rsid w:val="00DF4204"/>
    <w:rsid w:val="00DF4647"/>
    <w:rsid w:val="00DF49B7"/>
    <w:rsid w:val="00E014E3"/>
    <w:rsid w:val="00E01C30"/>
    <w:rsid w:val="00E0301E"/>
    <w:rsid w:val="00E04B7D"/>
    <w:rsid w:val="00E05183"/>
    <w:rsid w:val="00E052BD"/>
    <w:rsid w:val="00E05C4F"/>
    <w:rsid w:val="00E07A8A"/>
    <w:rsid w:val="00E1156D"/>
    <w:rsid w:val="00E12FAA"/>
    <w:rsid w:val="00E13812"/>
    <w:rsid w:val="00E15AEA"/>
    <w:rsid w:val="00E1787D"/>
    <w:rsid w:val="00E20433"/>
    <w:rsid w:val="00E20DEA"/>
    <w:rsid w:val="00E22B46"/>
    <w:rsid w:val="00E2445F"/>
    <w:rsid w:val="00E30D5B"/>
    <w:rsid w:val="00E31C62"/>
    <w:rsid w:val="00E31F17"/>
    <w:rsid w:val="00E33768"/>
    <w:rsid w:val="00E37F61"/>
    <w:rsid w:val="00E418AD"/>
    <w:rsid w:val="00E435FB"/>
    <w:rsid w:val="00E4362A"/>
    <w:rsid w:val="00E43E7F"/>
    <w:rsid w:val="00E457BE"/>
    <w:rsid w:val="00E45AE5"/>
    <w:rsid w:val="00E45BD4"/>
    <w:rsid w:val="00E47B43"/>
    <w:rsid w:val="00E50C4B"/>
    <w:rsid w:val="00E53213"/>
    <w:rsid w:val="00E53449"/>
    <w:rsid w:val="00E5545C"/>
    <w:rsid w:val="00E56D32"/>
    <w:rsid w:val="00E57A5C"/>
    <w:rsid w:val="00E61685"/>
    <w:rsid w:val="00E62C83"/>
    <w:rsid w:val="00E66497"/>
    <w:rsid w:val="00E67D8A"/>
    <w:rsid w:val="00E7072A"/>
    <w:rsid w:val="00E7217F"/>
    <w:rsid w:val="00E73196"/>
    <w:rsid w:val="00E733A9"/>
    <w:rsid w:val="00E73539"/>
    <w:rsid w:val="00E765FC"/>
    <w:rsid w:val="00E76D2B"/>
    <w:rsid w:val="00E8171E"/>
    <w:rsid w:val="00E82AA0"/>
    <w:rsid w:val="00E83797"/>
    <w:rsid w:val="00E83AD2"/>
    <w:rsid w:val="00E84361"/>
    <w:rsid w:val="00E861EB"/>
    <w:rsid w:val="00E94F12"/>
    <w:rsid w:val="00E96C74"/>
    <w:rsid w:val="00E96E03"/>
    <w:rsid w:val="00E9739F"/>
    <w:rsid w:val="00EA08B8"/>
    <w:rsid w:val="00EA1666"/>
    <w:rsid w:val="00EA18C2"/>
    <w:rsid w:val="00EA3969"/>
    <w:rsid w:val="00EA57E1"/>
    <w:rsid w:val="00EA79EE"/>
    <w:rsid w:val="00EB1CDA"/>
    <w:rsid w:val="00EB22EF"/>
    <w:rsid w:val="00EB2D43"/>
    <w:rsid w:val="00EB2EB6"/>
    <w:rsid w:val="00EB2FA3"/>
    <w:rsid w:val="00EB4675"/>
    <w:rsid w:val="00EB5842"/>
    <w:rsid w:val="00EB6F90"/>
    <w:rsid w:val="00EB7473"/>
    <w:rsid w:val="00EB7BA5"/>
    <w:rsid w:val="00EC0414"/>
    <w:rsid w:val="00EC060C"/>
    <w:rsid w:val="00EC0E2F"/>
    <w:rsid w:val="00EC0F42"/>
    <w:rsid w:val="00EC2D33"/>
    <w:rsid w:val="00EC3BFD"/>
    <w:rsid w:val="00EC414E"/>
    <w:rsid w:val="00EC660C"/>
    <w:rsid w:val="00EC6CE7"/>
    <w:rsid w:val="00EC7F3A"/>
    <w:rsid w:val="00ED07E6"/>
    <w:rsid w:val="00ED1D88"/>
    <w:rsid w:val="00ED24D7"/>
    <w:rsid w:val="00ED574D"/>
    <w:rsid w:val="00ED62DB"/>
    <w:rsid w:val="00ED6D31"/>
    <w:rsid w:val="00EE5248"/>
    <w:rsid w:val="00EE626F"/>
    <w:rsid w:val="00EE79AC"/>
    <w:rsid w:val="00EE7C48"/>
    <w:rsid w:val="00EF0981"/>
    <w:rsid w:val="00EF0C8C"/>
    <w:rsid w:val="00EF1982"/>
    <w:rsid w:val="00EF1DB5"/>
    <w:rsid w:val="00EF2300"/>
    <w:rsid w:val="00EF3482"/>
    <w:rsid w:val="00EF3C17"/>
    <w:rsid w:val="00EF4C3D"/>
    <w:rsid w:val="00EF6B50"/>
    <w:rsid w:val="00EF6C4B"/>
    <w:rsid w:val="00EF7C21"/>
    <w:rsid w:val="00F01496"/>
    <w:rsid w:val="00F01A93"/>
    <w:rsid w:val="00F026F4"/>
    <w:rsid w:val="00F0292D"/>
    <w:rsid w:val="00F02CE2"/>
    <w:rsid w:val="00F06001"/>
    <w:rsid w:val="00F06772"/>
    <w:rsid w:val="00F07460"/>
    <w:rsid w:val="00F07DDC"/>
    <w:rsid w:val="00F1098F"/>
    <w:rsid w:val="00F14C65"/>
    <w:rsid w:val="00F15369"/>
    <w:rsid w:val="00F15A64"/>
    <w:rsid w:val="00F17A44"/>
    <w:rsid w:val="00F216A8"/>
    <w:rsid w:val="00F21EF3"/>
    <w:rsid w:val="00F2459B"/>
    <w:rsid w:val="00F246D2"/>
    <w:rsid w:val="00F2638D"/>
    <w:rsid w:val="00F26D34"/>
    <w:rsid w:val="00F30D1B"/>
    <w:rsid w:val="00F312F2"/>
    <w:rsid w:val="00F3385E"/>
    <w:rsid w:val="00F35263"/>
    <w:rsid w:val="00F35533"/>
    <w:rsid w:val="00F37C1F"/>
    <w:rsid w:val="00F40088"/>
    <w:rsid w:val="00F40B52"/>
    <w:rsid w:val="00F41BC0"/>
    <w:rsid w:val="00F41F20"/>
    <w:rsid w:val="00F41F57"/>
    <w:rsid w:val="00F4265D"/>
    <w:rsid w:val="00F42CB4"/>
    <w:rsid w:val="00F459D0"/>
    <w:rsid w:val="00F45BC8"/>
    <w:rsid w:val="00F465AA"/>
    <w:rsid w:val="00F468EF"/>
    <w:rsid w:val="00F539AC"/>
    <w:rsid w:val="00F54628"/>
    <w:rsid w:val="00F55A58"/>
    <w:rsid w:val="00F55EC7"/>
    <w:rsid w:val="00F613D3"/>
    <w:rsid w:val="00F62DB7"/>
    <w:rsid w:val="00F632B0"/>
    <w:rsid w:val="00F63539"/>
    <w:rsid w:val="00F637CC"/>
    <w:rsid w:val="00F64704"/>
    <w:rsid w:val="00F6525F"/>
    <w:rsid w:val="00F6554E"/>
    <w:rsid w:val="00F669BA"/>
    <w:rsid w:val="00F66BFC"/>
    <w:rsid w:val="00F66C20"/>
    <w:rsid w:val="00F67030"/>
    <w:rsid w:val="00F67108"/>
    <w:rsid w:val="00F70A45"/>
    <w:rsid w:val="00F746E6"/>
    <w:rsid w:val="00F74A57"/>
    <w:rsid w:val="00F76B55"/>
    <w:rsid w:val="00F76FC4"/>
    <w:rsid w:val="00F7725C"/>
    <w:rsid w:val="00F774D7"/>
    <w:rsid w:val="00F775E4"/>
    <w:rsid w:val="00F81DD9"/>
    <w:rsid w:val="00F82D83"/>
    <w:rsid w:val="00F839C7"/>
    <w:rsid w:val="00F85BF5"/>
    <w:rsid w:val="00F85BFE"/>
    <w:rsid w:val="00F85C30"/>
    <w:rsid w:val="00F8703E"/>
    <w:rsid w:val="00F876C0"/>
    <w:rsid w:val="00F8781B"/>
    <w:rsid w:val="00F87F88"/>
    <w:rsid w:val="00F908DC"/>
    <w:rsid w:val="00F91B79"/>
    <w:rsid w:val="00F92E79"/>
    <w:rsid w:val="00F93EF2"/>
    <w:rsid w:val="00F94C9F"/>
    <w:rsid w:val="00F95156"/>
    <w:rsid w:val="00F95D2C"/>
    <w:rsid w:val="00F9690E"/>
    <w:rsid w:val="00F96A15"/>
    <w:rsid w:val="00F96B74"/>
    <w:rsid w:val="00F97504"/>
    <w:rsid w:val="00F97A31"/>
    <w:rsid w:val="00FA0C1F"/>
    <w:rsid w:val="00FA32ED"/>
    <w:rsid w:val="00FA3722"/>
    <w:rsid w:val="00FA4FEE"/>
    <w:rsid w:val="00FA6F49"/>
    <w:rsid w:val="00FA71FE"/>
    <w:rsid w:val="00FA73EF"/>
    <w:rsid w:val="00FB03EA"/>
    <w:rsid w:val="00FB06A1"/>
    <w:rsid w:val="00FB2C8C"/>
    <w:rsid w:val="00FB2D21"/>
    <w:rsid w:val="00FB5325"/>
    <w:rsid w:val="00FB7C55"/>
    <w:rsid w:val="00FB7FE7"/>
    <w:rsid w:val="00FC22D6"/>
    <w:rsid w:val="00FC3C53"/>
    <w:rsid w:val="00FC3E11"/>
    <w:rsid w:val="00FC69AE"/>
    <w:rsid w:val="00FC71DB"/>
    <w:rsid w:val="00FD534C"/>
    <w:rsid w:val="00FD55CB"/>
    <w:rsid w:val="00FD5BF2"/>
    <w:rsid w:val="00FD713F"/>
    <w:rsid w:val="00FE2EB3"/>
    <w:rsid w:val="00FE32F2"/>
    <w:rsid w:val="00FE4ABF"/>
    <w:rsid w:val="00FE54CB"/>
    <w:rsid w:val="00FE7E73"/>
    <w:rsid w:val="00FF0E87"/>
    <w:rsid w:val="00FF145F"/>
    <w:rsid w:val="00FF2EFA"/>
    <w:rsid w:val="00FF4954"/>
    <w:rsid w:val="00FF65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B5FD0"/>
  <w15:docId w15:val="{DBC543CB-BF3F-43E1-943C-15C3C2E19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3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 w:type="paragraph" w:styleId="Revision">
    <w:name w:val="Revision"/>
    <w:hidden/>
    <w:uiPriority w:val="99"/>
    <w:semiHidden/>
    <w:rsid w:val="002045DE"/>
    <w:rPr>
      <w:sz w:val="22"/>
      <w:szCs w:val="22"/>
      <w:lang w:val="en-US" w:eastAsia="en-US"/>
    </w:rPr>
  </w:style>
  <w:style w:type="character" w:styleId="CommentReference">
    <w:name w:val="annotation reference"/>
    <w:basedOn w:val="DefaultParagraphFont"/>
    <w:uiPriority w:val="99"/>
    <w:semiHidden/>
    <w:unhideWhenUsed/>
    <w:rsid w:val="009E6802"/>
    <w:rPr>
      <w:sz w:val="16"/>
      <w:szCs w:val="16"/>
    </w:rPr>
  </w:style>
  <w:style w:type="paragraph" w:styleId="CommentText">
    <w:name w:val="annotation text"/>
    <w:basedOn w:val="Normal"/>
    <w:link w:val="CommentTextChar"/>
    <w:uiPriority w:val="99"/>
    <w:semiHidden/>
    <w:unhideWhenUsed/>
    <w:rsid w:val="009E6802"/>
    <w:pPr>
      <w:spacing w:line="240" w:lineRule="auto"/>
    </w:pPr>
    <w:rPr>
      <w:sz w:val="20"/>
      <w:szCs w:val="20"/>
    </w:rPr>
  </w:style>
  <w:style w:type="character" w:customStyle="1" w:styleId="CommentTextChar">
    <w:name w:val="Comment Text Char"/>
    <w:basedOn w:val="DefaultParagraphFont"/>
    <w:link w:val="CommentText"/>
    <w:uiPriority w:val="99"/>
    <w:semiHidden/>
    <w:rsid w:val="009E6802"/>
    <w:rPr>
      <w:lang w:val="en-US" w:eastAsia="en-US"/>
    </w:rPr>
  </w:style>
  <w:style w:type="paragraph" w:styleId="CommentSubject">
    <w:name w:val="annotation subject"/>
    <w:basedOn w:val="CommentText"/>
    <w:next w:val="CommentText"/>
    <w:link w:val="CommentSubjectChar"/>
    <w:uiPriority w:val="99"/>
    <w:semiHidden/>
    <w:unhideWhenUsed/>
    <w:rsid w:val="009E6802"/>
    <w:rPr>
      <w:b/>
      <w:bCs/>
    </w:rPr>
  </w:style>
  <w:style w:type="character" w:customStyle="1" w:styleId="CommentSubjectChar">
    <w:name w:val="Comment Subject Char"/>
    <w:basedOn w:val="CommentTextChar"/>
    <w:link w:val="CommentSubject"/>
    <w:uiPriority w:val="99"/>
    <w:semiHidden/>
    <w:rsid w:val="009E6802"/>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9237">
      <w:bodyDiv w:val="1"/>
      <w:marLeft w:val="0"/>
      <w:marRight w:val="0"/>
      <w:marTop w:val="0"/>
      <w:marBottom w:val="0"/>
      <w:divBdr>
        <w:top w:val="none" w:sz="0" w:space="0" w:color="auto"/>
        <w:left w:val="none" w:sz="0" w:space="0" w:color="auto"/>
        <w:bottom w:val="none" w:sz="0" w:space="0" w:color="auto"/>
        <w:right w:val="none" w:sz="0" w:space="0" w:color="auto"/>
      </w:divBdr>
    </w:div>
    <w:div w:id="142427088">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964119358">
      <w:bodyDiv w:val="1"/>
      <w:marLeft w:val="0"/>
      <w:marRight w:val="0"/>
      <w:marTop w:val="0"/>
      <w:marBottom w:val="0"/>
      <w:divBdr>
        <w:top w:val="none" w:sz="0" w:space="0" w:color="auto"/>
        <w:left w:val="none" w:sz="0" w:space="0" w:color="auto"/>
        <w:bottom w:val="none" w:sz="0" w:space="0" w:color="auto"/>
        <w:right w:val="none" w:sz="0" w:space="0" w:color="auto"/>
      </w:divBdr>
    </w:div>
    <w:div w:id="1236430951">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 w:id="195101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971</Words>
  <Characters>4866</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dc:description/>
  <cp:lastModifiedBy>LJ Parish Clerk</cp:lastModifiedBy>
  <cp:revision>11</cp:revision>
  <cp:lastPrinted>2025-03-25T13:36:00Z</cp:lastPrinted>
  <dcterms:created xsi:type="dcterms:W3CDTF">2025-03-25T12:43:00Z</dcterms:created>
  <dcterms:modified xsi:type="dcterms:W3CDTF">2025-03-25T13:37:00Z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580de03c378eb3cf385c5f20133432310b67a733f27aba907974845a59cb6bcc</vt:lpwstr>
  </property>
</Properties>
</file>