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8E789" w14:textId="77777777" w:rsidR="00931C91" w:rsidRDefault="00931C91" w:rsidP="00931C91">
      <w:pPr>
        <w:jc w:val="right"/>
        <w:rPr>
          <w:b/>
        </w:rPr>
      </w:pPr>
    </w:p>
    <w:p w14:paraId="3E394B54" w14:textId="31B0F015" w:rsidR="00CC742D" w:rsidRDefault="00931C91" w:rsidP="00931C91">
      <w:pPr>
        <w:jc w:val="right"/>
        <w:rPr>
          <w:b/>
        </w:rPr>
      </w:pPr>
      <w:r w:rsidRPr="00931C91">
        <w:rPr>
          <w:b/>
        </w:rPr>
        <w:t>AGENDA ITEM 17</w:t>
      </w:r>
    </w:p>
    <w:p w14:paraId="6BF7159E" w14:textId="02AB2D43" w:rsidR="00931C91" w:rsidRPr="00931C91" w:rsidRDefault="00931C91" w:rsidP="00931C91">
      <w:pPr>
        <w:jc w:val="right"/>
        <w:rPr>
          <w:b/>
        </w:rPr>
      </w:pPr>
      <w:proofErr w:type="gramStart"/>
      <w:r>
        <w:rPr>
          <w:b/>
        </w:rPr>
        <w:t>Meeting  12</w:t>
      </w:r>
      <w:proofErr w:type="gramEnd"/>
      <w:r>
        <w:rPr>
          <w:b/>
        </w:rPr>
        <w:t>-03-2018</w:t>
      </w:r>
    </w:p>
    <w:p w14:paraId="1D3535D1" w14:textId="1D5E53F7" w:rsidR="00931C91" w:rsidRDefault="00931C91" w:rsidP="00931C91"/>
    <w:p w14:paraId="2EC3FBC9" w14:textId="56D48046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 w:rsidRPr="00931C91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>TRAFFIC ANALYSIS REPORT</w:t>
      </w:r>
      <w:r w:rsidRPr="00931C91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 xml:space="preserve"> </w:t>
      </w:r>
      <w:bookmarkStart w:id="0" w:name="_GoBack"/>
      <w:bookmarkEnd w:id="0"/>
    </w:p>
    <w:p w14:paraId="2F9F0B89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14:paraId="038A657C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high street 1</w:t>
      </w:r>
    </w:p>
    <w:p w14:paraId="6F63E9EF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</w:t>
      </w:r>
    </w:p>
    <w:p w14:paraId="67127640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03/03/2018 10:43:39</w:t>
      </w:r>
    </w:p>
    <w:p w14:paraId="4A4F5BFA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14:paraId="618860C8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14:paraId="47F5C620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3ABEA1ED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24/01/2018 10:00:00    through    22/02/2018 16:30:00</w:t>
      </w:r>
    </w:p>
    <w:p w14:paraId="3E56D4F1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24340535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25.1 mph</w:t>
      </w:r>
    </w:p>
    <w:p w14:paraId="7AB88C0E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14,182 counts</w:t>
      </w:r>
    </w:p>
    <w:p w14:paraId="14E1F212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40.0 mph on 25/01/2018 12:45:00</w:t>
      </w:r>
    </w:p>
    <w:p w14:paraId="3B104F1E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16,685 counts</w:t>
      </w:r>
    </w:p>
    <w:p w14:paraId="7BB7FCAC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AADT: 570.0</w:t>
      </w:r>
    </w:p>
    <w:p w14:paraId="5C655D53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37BA2952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14:paraId="7BD00567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766C3FB8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698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642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31D56710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10:00 to 11:00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55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46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62DF95F8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5:00 to 6:00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70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62</w:t>
      </w: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36893E09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4A1DAB2C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14:paraId="6F3C90E5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35 mph</w:t>
      </w:r>
    </w:p>
    <w:p w14:paraId="018FA033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25.1 mph</w:t>
      </w:r>
    </w:p>
    <w:p w14:paraId="7E017381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0"/>
          <w:szCs w:val="20"/>
          <w:highlight w:val="white"/>
          <w:lang w:val="en-US"/>
        </w:rPr>
      </w:pPr>
      <w:r w:rsidRPr="00931C91">
        <w:rPr>
          <w:rFonts w:ascii="fnilTimes New Roman" w:hAnsi="fnilTimes New Roman" w:cs="fnilTimes New Roman"/>
          <w:color w:val="FF0000"/>
          <w:sz w:val="20"/>
          <w:szCs w:val="20"/>
          <w:highlight w:val="white"/>
          <w:lang w:val="en-US"/>
        </w:rPr>
        <w:t>Average Speed: 20.5 mph</w:t>
      </w:r>
    </w:p>
    <w:p w14:paraId="46C7F7AF" w14:textId="77777777" w:rsidR="00931C91" w:rsidRPr="00931C91" w:rsidRDefault="00931C91" w:rsidP="00931C91"/>
    <w:sectPr w:rsidR="00931C91" w:rsidRPr="0093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91"/>
    <w:rsid w:val="00931C91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0397"/>
  <w15:chartTrackingRefBased/>
  <w15:docId w15:val="{2B916E38-7EE8-4EEA-8B01-E6C4D41E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1</cp:revision>
  <dcterms:created xsi:type="dcterms:W3CDTF">2018-03-03T10:44:00Z</dcterms:created>
  <dcterms:modified xsi:type="dcterms:W3CDTF">2018-03-03T10:47:00Z</dcterms:modified>
</cp:coreProperties>
</file>