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4522BAF0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</w:t>
      </w:r>
      <w:r w:rsidR="00B62E4F">
        <w:rPr>
          <w:b/>
          <w:sz w:val="36"/>
          <w:szCs w:val="36"/>
        </w:rPr>
        <w:t xml:space="preserve">Tuesday </w:t>
      </w:r>
      <w:r w:rsidR="0044389D">
        <w:rPr>
          <w:b/>
          <w:sz w:val="36"/>
          <w:szCs w:val="36"/>
        </w:rPr>
        <w:t>3</w:t>
      </w:r>
      <w:r w:rsidR="0044389D" w:rsidRPr="0044389D">
        <w:rPr>
          <w:b/>
          <w:sz w:val="36"/>
          <w:szCs w:val="36"/>
          <w:vertAlign w:val="superscript"/>
        </w:rPr>
        <w:t>rd</w:t>
      </w:r>
      <w:r w:rsidR="0044389D">
        <w:rPr>
          <w:b/>
          <w:sz w:val="36"/>
          <w:szCs w:val="36"/>
        </w:rPr>
        <w:t xml:space="preserve"> June</w:t>
      </w:r>
      <w:r w:rsidR="00CA6BAF">
        <w:rPr>
          <w:b/>
          <w:sz w:val="36"/>
          <w:szCs w:val="36"/>
        </w:rPr>
        <w:t xml:space="preserve"> 2025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EC4D9F">
        <w:rPr>
          <w:b/>
          <w:sz w:val="36"/>
          <w:szCs w:val="36"/>
        </w:rPr>
        <w:t>Badlesmere Village Hall</w:t>
      </w:r>
      <w:r w:rsidR="00A14183">
        <w:rPr>
          <w:b/>
          <w:sz w:val="36"/>
          <w:szCs w:val="36"/>
        </w:rPr>
        <w:t>.</w:t>
      </w:r>
    </w:p>
    <w:p w14:paraId="2FBD7CF7" w14:textId="5B9F819D" w:rsidR="001B71C4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Parish Meeting </w:t>
      </w:r>
      <w:r w:rsidR="00962FD2">
        <w:rPr>
          <w:b/>
          <w:sz w:val="36"/>
          <w:szCs w:val="36"/>
        </w:rPr>
        <w:t>Agenda</w:t>
      </w:r>
    </w:p>
    <w:p w14:paraId="2DA5E283" w14:textId="22F1E464" w:rsidR="00554603" w:rsidRPr="0024057E" w:rsidRDefault="00AE273C" w:rsidP="0044389D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90F09"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6C2D9F">
        <w:rPr>
          <w:sz w:val="28"/>
          <w:szCs w:val="28"/>
        </w:rPr>
        <w:t xml:space="preserve"> – Rcvd from Cllr Britton.</w:t>
      </w:r>
    </w:p>
    <w:p w14:paraId="5034AB5F" w14:textId="4B6EC383" w:rsidR="00E67EB6" w:rsidRPr="003B10BB" w:rsidRDefault="00AE273C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B10BB">
        <w:rPr>
          <w:sz w:val="28"/>
          <w:szCs w:val="28"/>
        </w:rPr>
        <w:t xml:space="preserve"> </w:t>
      </w:r>
      <w:r w:rsidR="00962FD2" w:rsidRPr="003B10BB">
        <w:rPr>
          <w:sz w:val="28"/>
          <w:szCs w:val="28"/>
        </w:rPr>
        <w:t>Declaration of changes in pecuniary interest and interest in items on agenda</w:t>
      </w:r>
      <w:r w:rsidR="00020069" w:rsidRPr="003B10BB">
        <w:rPr>
          <w:sz w:val="28"/>
          <w:szCs w:val="28"/>
        </w:rPr>
        <w:t>.</w:t>
      </w:r>
      <w:r w:rsidR="008C0DE0" w:rsidRPr="003B10BB">
        <w:rPr>
          <w:sz w:val="28"/>
          <w:szCs w:val="28"/>
        </w:rPr>
        <w:t xml:space="preserve"> </w:t>
      </w:r>
    </w:p>
    <w:p w14:paraId="02025497" w14:textId="2F263364" w:rsidR="00103EE6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7178A" w:rsidRPr="001424EF">
        <w:rPr>
          <w:sz w:val="28"/>
          <w:szCs w:val="28"/>
        </w:rPr>
        <w:t xml:space="preserve">Approval of </w:t>
      </w:r>
      <w:r w:rsidR="0044389D">
        <w:rPr>
          <w:sz w:val="28"/>
          <w:szCs w:val="28"/>
        </w:rPr>
        <w:t>May</w:t>
      </w:r>
      <w:r w:rsidR="000F0B15">
        <w:rPr>
          <w:sz w:val="28"/>
          <w:szCs w:val="28"/>
        </w:rPr>
        <w:t xml:space="preserve"> 202</w:t>
      </w:r>
      <w:r w:rsidR="00E93A7F">
        <w:rPr>
          <w:sz w:val="28"/>
          <w:szCs w:val="28"/>
        </w:rPr>
        <w:t>5</w:t>
      </w:r>
      <w:r w:rsidR="006A0EA6" w:rsidRPr="001424EF">
        <w:rPr>
          <w:sz w:val="28"/>
          <w:szCs w:val="28"/>
        </w:rPr>
        <w:t xml:space="preserve"> Minutes.</w:t>
      </w:r>
    </w:p>
    <w:p w14:paraId="0B84348B" w14:textId="2162B976" w:rsidR="00A14183" w:rsidRPr="001424EF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14183">
        <w:rPr>
          <w:sz w:val="28"/>
          <w:szCs w:val="28"/>
        </w:rPr>
        <w:t>Matters arising.</w:t>
      </w:r>
    </w:p>
    <w:p w14:paraId="3E84F1EB" w14:textId="6371B3AA" w:rsidR="000F0B15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F0B15">
        <w:rPr>
          <w:sz w:val="28"/>
          <w:szCs w:val="28"/>
        </w:rPr>
        <w:t>Kent Police Beat Officer – Report.</w:t>
      </w:r>
    </w:p>
    <w:p w14:paraId="5F372A35" w14:textId="5EC4E3AC" w:rsidR="0044389D" w:rsidRDefault="0044389D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Gateways – Quote Approval Discussion.</w:t>
      </w:r>
    </w:p>
    <w:p w14:paraId="3BA73C3F" w14:textId="4F873EDD" w:rsidR="0044389D" w:rsidRDefault="0044389D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Highway Improvement Plan.</w:t>
      </w:r>
    </w:p>
    <w:p w14:paraId="56CAF8A9" w14:textId="75919636" w:rsidR="004B4344" w:rsidRDefault="004B4344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Parish Online.</w:t>
      </w:r>
    </w:p>
    <w:p w14:paraId="454A0DB2" w14:textId="1C2E0860" w:rsidR="004B4344" w:rsidRDefault="004B4344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Lees Court Estate Land Sales – Permissive Footpath Lime Avenue to Hunters Way.</w:t>
      </w:r>
    </w:p>
    <w:p w14:paraId="0F807A81" w14:textId="153258CC" w:rsidR="004B4344" w:rsidRDefault="004B4344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Village Green.</w:t>
      </w:r>
    </w:p>
    <w:p w14:paraId="5CF77C68" w14:textId="7905A6C4" w:rsidR="004B4344" w:rsidRDefault="004B4344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Badlesmere Lees.</w:t>
      </w:r>
    </w:p>
    <w:p w14:paraId="1C2A7EA5" w14:textId="6D830B56" w:rsidR="00D111C0" w:rsidRDefault="00D111C0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44389D">
        <w:rPr>
          <w:sz w:val="28"/>
          <w:szCs w:val="28"/>
        </w:rPr>
        <w:t>AGAR Certificate of Exemption.</w:t>
      </w:r>
    </w:p>
    <w:p w14:paraId="2A3E0A3A" w14:textId="72949589" w:rsidR="00AE273C" w:rsidRPr="00D111C0" w:rsidRDefault="00D1702F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111C0">
        <w:rPr>
          <w:sz w:val="28"/>
          <w:szCs w:val="28"/>
        </w:rPr>
        <w:t xml:space="preserve">  </w:t>
      </w:r>
      <w:r w:rsidR="004850F3" w:rsidRPr="00D111C0">
        <w:rPr>
          <w:sz w:val="28"/>
          <w:szCs w:val="28"/>
        </w:rPr>
        <w:t>Finance</w:t>
      </w:r>
      <w:r w:rsidR="0044389D">
        <w:rPr>
          <w:sz w:val="28"/>
          <w:szCs w:val="28"/>
        </w:rPr>
        <w:t>/Payment approval</w:t>
      </w:r>
      <w:r w:rsidR="003B10BB" w:rsidRPr="00D111C0">
        <w:rPr>
          <w:sz w:val="28"/>
          <w:szCs w:val="28"/>
        </w:rPr>
        <w:t xml:space="preserve"> - </w:t>
      </w:r>
      <w:r w:rsidR="00BB12B3" w:rsidRPr="00D111C0">
        <w:rPr>
          <w:sz w:val="28"/>
          <w:szCs w:val="28"/>
        </w:rPr>
        <w:t>Clerk Salary</w:t>
      </w:r>
      <w:r w:rsidR="0044389D">
        <w:rPr>
          <w:sz w:val="28"/>
          <w:szCs w:val="28"/>
        </w:rPr>
        <w:t xml:space="preserve">, </w:t>
      </w:r>
      <w:r w:rsidR="006B44A6">
        <w:rPr>
          <w:sz w:val="28"/>
          <w:szCs w:val="28"/>
        </w:rPr>
        <w:t xml:space="preserve">HMRC PAYE and </w:t>
      </w:r>
      <w:r w:rsidR="0044389D">
        <w:rPr>
          <w:sz w:val="28"/>
          <w:szCs w:val="28"/>
        </w:rPr>
        <w:t>Citizens Advice Donation.</w:t>
      </w:r>
    </w:p>
    <w:p w14:paraId="5FBF2618" w14:textId="6846E395" w:rsidR="00925033" w:rsidRPr="00D86736" w:rsidRDefault="00AE273C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Planning</w:t>
      </w:r>
      <w:r w:rsidR="00D111C0">
        <w:rPr>
          <w:sz w:val="28"/>
          <w:szCs w:val="28"/>
        </w:rPr>
        <w:t>.</w:t>
      </w:r>
    </w:p>
    <w:p w14:paraId="18655596" w14:textId="2956FC9E" w:rsidR="00A14183" w:rsidRDefault="000E5BB3" w:rsidP="00B62E4F">
      <w:pPr>
        <w:shd w:val="clear" w:color="auto" w:fill="FFFFFF"/>
        <w:spacing w:after="0"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A95E44">
        <w:rPr>
          <w:sz w:val="28"/>
          <w:szCs w:val="28"/>
        </w:rPr>
        <w:t>*  Clerk to email Jennie Watson to confirm when the Village Gateways will be installed</w:t>
      </w:r>
      <w:r w:rsidR="005B4FA0">
        <w:rPr>
          <w:sz w:val="28"/>
          <w:szCs w:val="28"/>
        </w:rPr>
        <w:t xml:space="preserve"> – </w:t>
      </w:r>
      <w:r w:rsidR="00C13BA9">
        <w:rPr>
          <w:sz w:val="28"/>
          <w:szCs w:val="28"/>
        </w:rPr>
        <w:t>Actioned, Jennie confirmed should be April but will email with more definitive information when available.</w:t>
      </w:r>
      <w:r w:rsidR="00EC4D9F">
        <w:rPr>
          <w:sz w:val="28"/>
          <w:szCs w:val="28"/>
        </w:rPr>
        <w:br/>
        <w:t xml:space="preserve">*  Cllr Austin </w:t>
      </w:r>
      <w:r w:rsidR="007F3591">
        <w:rPr>
          <w:sz w:val="28"/>
          <w:szCs w:val="28"/>
        </w:rPr>
        <w:t>to complete final draft of Highway Improvement Plan incorporating the strategic plan, circulate to all parish councillors and then submit to Swale Borough Council</w:t>
      </w:r>
      <w:r w:rsidR="0044389D">
        <w:rPr>
          <w:sz w:val="28"/>
          <w:szCs w:val="28"/>
        </w:rPr>
        <w:t xml:space="preserve"> – Will be discussed further at June meeting.</w:t>
      </w:r>
      <w:r w:rsidR="003B10BB">
        <w:rPr>
          <w:sz w:val="28"/>
          <w:szCs w:val="28"/>
        </w:rPr>
        <w:br/>
        <w:t xml:space="preserve">*  </w:t>
      </w:r>
      <w:r w:rsidR="00D111C0">
        <w:rPr>
          <w:sz w:val="28"/>
          <w:szCs w:val="28"/>
        </w:rPr>
        <w:t>Clerk to draft a letter to Cllr Rich Lehmann (KCC &amp; SBC) to request that the removal of the gateway created by hedge removal on land bordering the A251 in North Street and the removal of the caravan is actioned urgently – Complete – Awaiting response.</w:t>
      </w:r>
      <w:r w:rsidR="00D111C0">
        <w:rPr>
          <w:sz w:val="28"/>
          <w:szCs w:val="28"/>
        </w:rPr>
        <w:br/>
      </w:r>
      <w:r w:rsidR="00D111C0">
        <w:rPr>
          <w:sz w:val="28"/>
          <w:szCs w:val="28"/>
        </w:rPr>
        <w:lastRenderedPageBreak/>
        <w:t>*  Chairman to look into Parish Online and report back to the parish council</w:t>
      </w:r>
      <w:r w:rsidR="0044389D">
        <w:rPr>
          <w:sz w:val="28"/>
          <w:szCs w:val="28"/>
        </w:rPr>
        <w:t xml:space="preserve"> Chairman looked into this and confirmed is mapping software.  The Chairman will have a deeper look into this to confirm what it is for in relation to the parish council before the parish council decide to cancel the subscription.</w:t>
      </w:r>
      <w:r w:rsidR="0044389D">
        <w:rPr>
          <w:sz w:val="28"/>
          <w:szCs w:val="28"/>
        </w:rPr>
        <w:br/>
        <w:t>*  Clerk to add HIP to June Agenda – Complete.</w:t>
      </w:r>
      <w:r w:rsidR="0044389D">
        <w:rPr>
          <w:sz w:val="28"/>
          <w:szCs w:val="28"/>
        </w:rPr>
        <w:br/>
        <w:t>*  Clerk to place Citizens advice donation on June agenda – Complete.</w:t>
      </w:r>
      <w:r w:rsidR="0044389D">
        <w:rPr>
          <w:sz w:val="28"/>
          <w:szCs w:val="28"/>
        </w:rPr>
        <w:br/>
        <w:t>*  Clerk to locate the minutes that approved the gateway funding and circulate to all councillors and place on June agenda – Complete.</w:t>
      </w:r>
      <w:r w:rsidR="0044389D">
        <w:rPr>
          <w:sz w:val="28"/>
          <w:szCs w:val="28"/>
        </w:rPr>
        <w:br/>
        <w:t>*  Clerk to write to Citizens Advice confirming donation will be paid at June meeting – Complete.</w:t>
      </w:r>
      <w:r w:rsidR="0044389D">
        <w:rPr>
          <w:sz w:val="28"/>
          <w:szCs w:val="28"/>
        </w:rPr>
        <w:br/>
        <w:t>*  Clerk to contact Unity Trust bank to set up triple payment authorisation.</w:t>
      </w:r>
    </w:p>
    <w:p w14:paraId="45A98471" w14:textId="77777777" w:rsidR="00D111C0" w:rsidRPr="00504755" w:rsidRDefault="00D111C0" w:rsidP="00B62E4F">
      <w:pPr>
        <w:shd w:val="clear" w:color="auto" w:fill="FFFFFF"/>
        <w:spacing w:after="0" w:line="240" w:lineRule="auto"/>
        <w:textAlignment w:val="baseline"/>
        <w:rPr>
          <w:sz w:val="28"/>
          <w:szCs w:val="28"/>
        </w:rPr>
      </w:pP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812B31"/>
    <w:multiLevelType w:val="hybridMultilevel"/>
    <w:tmpl w:val="090C8AB2"/>
    <w:lvl w:ilvl="0" w:tplc="A526329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218A3412"/>
    <w:lvl w:ilvl="0" w:tplc="873A312E">
      <w:start w:val="46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5"/>
  </w:num>
  <w:num w:numId="2" w16cid:durableId="782463142">
    <w:abstractNumId w:val="4"/>
  </w:num>
  <w:num w:numId="3" w16cid:durableId="1583684366">
    <w:abstractNumId w:val="0"/>
  </w:num>
  <w:num w:numId="4" w16cid:durableId="1789466792">
    <w:abstractNumId w:val="3"/>
  </w:num>
  <w:num w:numId="5" w16cid:durableId="1289050659">
    <w:abstractNumId w:val="2"/>
  </w:num>
  <w:num w:numId="6" w16cid:durableId="496267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13ACF"/>
    <w:rsid w:val="00020069"/>
    <w:rsid w:val="0003006A"/>
    <w:rsid w:val="000421E3"/>
    <w:rsid w:val="00047C0A"/>
    <w:rsid w:val="00047E1B"/>
    <w:rsid w:val="000749BF"/>
    <w:rsid w:val="00090F09"/>
    <w:rsid w:val="00094535"/>
    <w:rsid w:val="000945E0"/>
    <w:rsid w:val="00095434"/>
    <w:rsid w:val="00095937"/>
    <w:rsid w:val="000B5FB9"/>
    <w:rsid w:val="000C1953"/>
    <w:rsid w:val="000C4859"/>
    <w:rsid w:val="000E5BB3"/>
    <w:rsid w:val="000F0B15"/>
    <w:rsid w:val="0010167C"/>
    <w:rsid w:val="00103EE6"/>
    <w:rsid w:val="001045C9"/>
    <w:rsid w:val="00113348"/>
    <w:rsid w:val="001213DD"/>
    <w:rsid w:val="00122C97"/>
    <w:rsid w:val="00124177"/>
    <w:rsid w:val="001374C9"/>
    <w:rsid w:val="001424EF"/>
    <w:rsid w:val="00152D05"/>
    <w:rsid w:val="00152E37"/>
    <w:rsid w:val="001566A3"/>
    <w:rsid w:val="0016560E"/>
    <w:rsid w:val="00167171"/>
    <w:rsid w:val="00181391"/>
    <w:rsid w:val="0018690A"/>
    <w:rsid w:val="00186DE5"/>
    <w:rsid w:val="00187599"/>
    <w:rsid w:val="001879A3"/>
    <w:rsid w:val="00190C4B"/>
    <w:rsid w:val="00192659"/>
    <w:rsid w:val="00193020"/>
    <w:rsid w:val="001B0ED8"/>
    <w:rsid w:val="001B4727"/>
    <w:rsid w:val="001B71C4"/>
    <w:rsid w:val="001C5D56"/>
    <w:rsid w:val="001C6789"/>
    <w:rsid w:val="001D5C3F"/>
    <w:rsid w:val="001D5FCA"/>
    <w:rsid w:val="001E08E1"/>
    <w:rsid w:val="001E2018"/>
    <w:rsid w:val="001E61D2"/>
    <w:rsid w:val="00201C08"/>
    <w:rsid w:val="002122FA"/>
    <w:rsid w:val="002157AE"/>
    <w:rsid w:val="00232D6C"/>
    <w:rsid w:val="0024057E"/>
    <w:rsid w:val="00241C44"/>
    <w:rsid w:val="002552B4"/>
    <w:rsid w:val="00256D6C"/>
    <w:rsid w:val="002600DB"/>
    <w:rsid w:val="00265C35"/>
    <w:rsid w:val="00286F54"/>
    <w:rsid w:val="00292937"/>
    <w:rsid w:val="002B25D8"/>
    <w:rsid w:val="002B4892"/>
    <w:rsid w:val="002C2A91"/>
    <w:rsid w:val="002C61E5"/>
    <w:rsid w:val="002D0720"/>
    <w:rsid w:val="002D10E0"/>
    <w:rsid w:val="002D6AD0"/>
    <w:rsid w:val="002D6C43"/>
    <w:rsid w:val="002E708F"/>
    <w:rsid w:val="002E7360"/>
    <w:rsid w:val="00301E03"/>
    <w:rsid w:val="00312F0A"/>
    <w:rsid w:val="00326EC6"/>
    <w:rsid w:val="003304A6"/>
    <w:rsid w:val="0035114D"/>
    <w:rsid w:val="00365CA4"/>
    <w:rsid w:val="00367741"/>
    <w:rsid w:val="00390FC6"/>
    <w:rsid w:val="00395777"/>
    <w:rsid w:val="00396BE5"/>
    <w:rsid w:val="003A0746"/>
    <w:rsid w:val="003A077C"/>
    <w:rsid w:val="003A4E31"/>
    <w:rsid w:val="003B10BB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1547"/>
    <w:rsid w:val="0043300D"/>
    <w:rsid w:val="00434583"/>
    <w:rsid w:val="00435C1A"/>
    <w:rsid w:val="0044389D"/>
    <w:rsid w:val="00473B03"/>
    <w:rsid w:val="0047655F"/>
    <w:rsid w:val="004850F3"/>
    <w:rsid w:val="0049516D"/>
    <w:rsid w:val="004A10AA"/>
    <w:rsid w:val="004A31F8"/>
    <w:rsid w:val="004A4CCF"/>
    <w:rsid w:val="004B4344"/>
    <w:rsid w:val="004C2A74"/>
    <w:rsid w:val="004E0029"/>
    <w:rsid w:val="004E02F9"/>
    <w:rsid w:val="004E192D"/>
    <w:rsid w:val="00504755"/>
    <w:rsid w:val="00512B14"/>
    <w:rsid w:val="00515DB1"/>
    <w:rsid w:val="00532D56"/>
    <w:rsid w:val="00543315"/>
    <w:rsid w:val="00544E2C"/>
    <w:rsid w:val="00554603"/>
    <w:rsid w:val="0055474E"/>
    <w:rsid w:val="00561A61"/>
    <w:rsid w:val="0059138A"/>
    <w:rsid w:val="005922FA"/>
    <w:rsid w:val="005B4FA0"/>
    <w:rsid w:val="005C14D5"/>
    <w:rsid w:val="005C3480"/>
    <w:rsid w:val="005D571C"/>
    <w:rsid w:val="005E0406"/>
    <w:rsid w:val="005E5A95"/>
    <w:rsid w:val="005F348A"/>
    <w:rsid w:val="005F504A"/>
    <w:rsid w:val="006069B1"/>
    <w:rsid w:val="006213B7"/>
    <w:rsid w:val="00622901"/>
    <w:rsid w:val="00640511"/>
    <w:rsid w:val="00645921"/>
    <w:rsid w:val="00652ED8"/>
    <w:rsid w:val="00675290"/>
    <w:rsid w:val="0068205F"/>
    <w:rsid w:val="0069093D"/>
    <w:rsid w:val="00692971"/>
    <w:rsid w:val="00692B5F"/>
    <w:rsid w:val="0069368C"/>
    <w:rsid w:val="006A0EA6"/>
    <w:rsid w:val="006B3353"/>
    <w:rsid w:val="006B44A6"/>
    <w:rsid w:val="006B689A"/>
    <w:rsid w:val="006C2D9F"/>
    <w:rsid w:val="006C5EB1"/>
    <w:rsid w:val="006D0AA9"/>
    <w:rsid w:val="006D2C6F"/>
    <w:rsid w:val="006E066D"/>
    <w:rsid w:val="006E2B95"/>
    <w:rsid w:val="006E30A7"/>
    <w:rsid w:val="006E599B"/>
    <w:rsid w:val="006F32BA"/>
    <w:rsid w:val="006F40E9"/>
    <w:rsid w:val="00720EA5"/>
    <w:rsid w:val="00726BB9"/>
    <w:rsid w:val="0073110B"/>
    <w:rsid w:val="00733664"/>
    <w:rsid w:val="00735484"/>
    <w:rsid w:val="00740EEB"/>
    <w:rsid w:val="007612AB"/>
    <w:rsid w:val="00763ADF"/>
    <w:rsid w:val="00767D0C"/>
    <w:rsid w:val="007702F0"/>
    <w:rsid w:val="00772A16"/>
    <w:rsid w:val="00772EF3"/>
    <w:rsid w:val="00773716"/>
    <w:rsid w:val="00774C7C"/>
    <w:rsid w:val="00776658"/>
    <w:rsid w:val="007771FD"/>
    <w:rsid w:val="007920E7"/>
    <w:rsid w:val="00795DD0"/>
    <w:rsid w:val="00797064"/>
    <w:rsid w:val="007A007B"/>
    <w:rsid w:val="007A6754"/>
    <w:rsid w:val="007B7396"/>
    <w:rsid w:val="007D2B95"/>
    <w:rsid w:val="007D5270"/>
    <w:rsid w:val="007F0EF3"/>
    <w:rsid w:val="007F132B"/>
    <w:rsid w:val="007F3591"/>
    <w:rsid w:val="007F495B"/>
    <w:rsid w:val="00812226"/>
    <w:rsid w:val="00821BFD"/>
    <w:rsid w:val="008254D7"/>
    <w:rsid w:val="008274BC"/>
    <w:rsid w:val="00837112"/>
    <w:rsid w:val="0083795B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12E5"/>
    <w:rsid w:val="008B5805"/>
    <w:rsid w:val="008C0DE0"/>
    <w:rsid w:val="008C4670"/>
    <w:rsid w:val="008C65CB"/>
    <w:rsid w:val="008C79B1"/>
    <w:rsid w:val="008C7B6F"/>
    <w:rsid w:val="008D4894"/>
    <w:rsid w:val="008E6C46"/>
    <w:rsid w:val="008F45F0"/>
    <w:rsid w:val="009002BE"/>
    <w:rsid w:val="009136DD"/>
    <w:rsid w:val="00915771"/>
    <w:rsid w:val="00925033"/>
    <w:rsid w:val="00935B6B"/>
    <w:rsid w:val="00935D55"/>
    <w:rsid w:val="00941F65"/>
    <w:rsid w:val="00946B91"/>
    <w:rsid w:val="00951497"/>
    <w:rsid w:val="00962FD2"/>
    <w:rsid w:val="00987321"/>
    <w:rsid w:val="0099701E"/>
    <w:rsid w:val="009C4326"/>
    <w:rsid w:val="009F11F5"/>
    <w:rsid w:val="00A00DBC"/>
    <w:rsid w:val="00A0741C"/>
    <w:rsid w:val="00A14183"/>
    <w:rsid w:val="00A16943"/>
    <w:rsid w:val="00A2632C"/>
    <w:rsid w:val="00A2657E"/>
    <w:rsid w:val="00A35094"/>
    <w:rsid w:val="00A40CB6"/>
    <w:rsid w:val="00A42F10"/>
    <w:rsid w:val="00A45469"/>
    <w:rsid w:val="00A513B6"/>
    <w:rsid w:val="00A6448C"/>
    <w:rsid w:val="00A6630B"/>
    <w:rsid w:val="00A73FD0"/>
    <w:rsid w:val="00A77FC7"/>
    <w:rsid w:val="00A80082"/>
    <w:rsid w:val="00A8793D"/>
    <w:rsid w:val="00A95E44"/>
    <w:rsid w:val="00AA73C8"/>
    <w:rsid w:val="00AB065B"/>
    <w:rsid w:val="00AB56EF"/>
    <w:rsid w:val="00AC0AA2"/>
    <w:rsid w:val="00AD34E0"/>
    <w:rsid w:val="00AE273C"/>
    <w:rsid w:val="00B013A3"/>
    <w:rsid w:val="00B064AC"/>
    <w:rsid w:val="00B11257"/>
    <w:rsid w:val="00B377AE"/>
    <w:rsid w:val="00B37BDA"/>
    <w:rsid w:val="00B45D09"/>
    <w:rsid w:val="00B62E4F"/>
    <w:rsid w:val="00B65710"/>
    <w:rsid w:val="00B71F69"/>
    <w:rsid w:val="00B744C2"/>
    <w:rsid w:val="00B773AC"/>
    <w:rsid w:val="00B829C2"/>
    <w:rsid w:val="00B87F29"/>
    <w:rsid w:val="00B92C1B"/>
    <w:rsid w:val="00B953CC"/>
    <w:rsid w:val="00BA2195"/>
    <w:rsid w:val="00BA349A"/>
    <w:rsid w:val="00BA35DB"/>
    <w:rsid w:val="00BB058E"/>
    <w:rsid w:val="00BB12B3"/>
    <w:rsid w:val="00BC0A37"/>
    <w:rsid w:val="00BD31D0"/>
    <w:rsid w:val="00BF1F4C"/>
    <w:rsid w:val="00BF3F61"/>
    <w:rsid w:val="00BF66C0"/>
    <w:rsid w:val="00C12739"/>
    <w:rsid w:val="00C13BA9"/>
    <w:rsid w:val="00C21D53"/>
    <w:rsid w:val="00C268B7"/>
    <w:rsid w:val="00C27FB0"/>
    <w:rsid w:val="00C35C8B"/>
    <w:rsid w:val="00C414A0"/>
    <w:rsid w:val="00C47ACD"/>
    <w:rsid w:val="00C52CFB"/>
    <w:rsid w:val="00C53737"/>
    <w:rsid w:val="00C575E6"/>
    <w:rsid w:val="00C7178A"/>
    <w:rsid w:val="00C77A1B"/>
    <w:rsid w:val="00C9223C"/>
    <w:rsid w:val="00C95D99"/>
    <w:rsid w:val="00CA47C7"/>
    <w:rsid w:val="00CA6BAF"/>
    <w:rsid w:val="00CB1A54"/>
    <w:rsid w:val="00CB76D9"/>
    <w:rsid w:val="00CD01D6"/>
    <w:rsid w:val="00CD1A35"/>
    <w:rsid w:val="00CD5F15"/>
    <w:rsid w:val="00CE0271"/>
    <w:rsid w:val="00D00591"/>
    <w:rsid w:val="00D0406E"/>
    <w:rsid w:val="00D05A4A"/>
    <w:rsid w:val="00D06D2E"/>
    <w:rsid w:val="00D111C0"/>
    <w:rsid w:val="00D1702F"/>
    <w:rsid w:val="00D248AA"/>
    <w:rsid w:val="00D3692F"/>
    <w:rsid w:val="00D50429"/>
    <w:rsid w:val="00D52F8B"/>
    <w:rsid w:val="00D80F5C"/>
    <w:rsid w:val="00D86736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2602"/>
    <w:rsid w:val="00E27544"/>
    <w:rsid w:val="00E279F2"/>
    <w:rsid w:val="00E27CF0"/>
    <w:rsid w:val="00E419D1"/>
    <w:rsid w:val="00E4532B"/>
    <w:rsid w:val="00E505DF"/>
    <w:rsid w:val="00E56904"/>
    <w:rsid w:val="00E62631"/>
    <w:rsid w:val="00E65F90"/>
    <w:rsid w:val="00E67EB6"/>
    <w:rsid w:val="00E70089"/>
    <w:rsid w:val="00E82555"/>
    <w:rsid w:val="00E912F9"/>
    <w:rsid w:val="00E93A7F"/>
    <w:rsid w:val="00EB137B"/>
    <w:rsid w:val="00EC0CE7"/>
    <w:rsid w:val="00EC4D9F"/>
    <w:rsid w:val="00EC4F5C"/>
    <w:rsid w:val="00EC6BC0"/>
    <w:rsid w:val="00ED7D48"/>
    <w:rsid w:val="00EE64E9"/>
    <w:rsid w:val="00EF2928"/>
    <w:rsid w:val="00EF320F"/>
    <w:rsid w:val="00EF5991"/>
    <w:rsid w:val="00EF7BE4"/>
    <w:rsid w:val="00F0464D"/>
    <w:rsid w:val="00F1582F"/>
    <w:rsid w:val="00F20E87"/>
    <w:rsid w:val="00F21319"/>
    <w:rsid w:val="00F303A2"/>
    <w:rsid w:val="00F41208"/>
    <w:rsid w:val="00F419B3"/>
    <w:rsid w:val="00F43362"/>
    <w:rsid w:val="00F56D62"/>
    <w:rsid w:val="00F6640D"/>
    <w:rsid w:val="00F71949"/>
    <w:rsid w:val="00F7215B"/>
    <w:rsid w:val="00F818A0"/>
    <w:rsid w:val="00F87F84"/>
    <w:rsid w:val="00FB008B"/>
    <w:rsid w:val="00FB0F84"/>
    <w:rsid w:val="00FD1A7F"/>
    <w:rsid w:val="00FD6E56"/>
    <w:rsid w:val="00FE30FA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2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54</cp:revision>
  <cp:lastPrinted>2024-09-27T14:35:00Z</cp:lastPrinted>
  <dcterms:created xsi:type="dcterms:W3CDTF">2024-06-16T16:42:00Z</dcterms:created>
  <dcterms:modified xsi:type="dcterms:W3CDTF">2025-05-21T13:28:00Z</dcterms:modified>
</cp:coreProperties>
</file>