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ED1CC8" w14:textId="411CC49F" w:rsidR="00102120" w:rsidRDefault="00D01A8E">
      <w:r>
        <w:t>Unfortunately, the meeting that was to take place this evening (30</w:t>
      </w:r>
      <w:r w:rsidRPr="00D01A8E">
        <w:rPr>
          <w:vertAlign w:val="superscript"/>
        </w:rPr>
        <w:t>th</w:t>
      </w:r>
      <w:r>
        <w:t xml:space="preserve"> July 2024) will have to be cancelled.  This is due t</w:t>
      </w:r>
      <w:r w:rsidR="001C3CDD">
        <w:t xml:space="preserve">o the required three </w:t>
      </w:r>
      <w:r w:rsidR="008638A6">
        <w:t xml:space="preserve">clear </w:t>
      </w:r>
      <w:r w:rsidR="001C3CDD">
        <w:t xml:space="preserve">days </w:t>
      </w:r>
      <w:r w:rsidR="008638A6">
        <w:t>of notification</w:t>
      </w:r>
      <w:r w:rsidR="001C3CDD">
        <w:t xml:space="preserve"> not been given to the public.</w:t>
      </w:r>
      <w:r w:rsidR="00934F3C">
        <w:t xml:space="preserve"> </w:t>
      </w:r>
      <w:r w:rsidR="00263C61">
        <w:t>Therefore,</w:t>
      </w:r>
      <w:r w:rsidR="00934F3C">
        <w:t xml:space="preserve"> the meeting would not be legal.</w:t>
      </w:r>
    </w:p>
    <w:p w14:paraId="71DCEDE1" w14:textId="77777777" w:rsidR="001C3CDD" w:rsidRDefault="001C3CDD"/>
    <w:p w14:paraId="3B8C6449" w14:textId="1EA186D8" w:rsidR="001C3CDD" w:rsidRDefault="001C3CDD">
      <w:r>
        <w:t xml:space="preserve">An extraordinary </w:t>
      </w:r>
      <w:r w:rsidR="00305D4E">
        <w:t xml:space="preserve">meeting </w:t>
      </w:r>
      <w:r>
        <w:t xml:space="preserve">will still take place </w:t>
      </w:r>
      <w:r w:rsidR="00D046C7">
        <w:t xml:space="preserve">shortly, when residents can air their views on the </w:t>
      </w:r>
      <w:r w:rsidR="00305D4E">
        <w:t>current mole situation.</w:t>
      </w:r>
    </w:p>
    <w:p w14:paraId="45C298D5" w14:textId="3BF5881D" w:rsidR="008D25DB" w:rsidRDefault="008D25DB">
      <w:r>
        <w:t xml:space="preserve">This will </w:t>
      </w:r>
      <w:r w:rsidR="00263C61">
        <w:t xml:space="preserve">be </w:t>
      </w:r>
      <w:r>
        <w:t>advertised well within the legal time frame.</w:t>
      </w:r>
    </w:p>
    <w:p w14:paraId="30D174B4" w14:textId="77777777" w:rsidR="008D25DB" w:rsidRDefault="008D25DB"/>
    <w:p w14:paraId="61512E22" w14:textId="36F895DB" w:rsidR="008D25DB" w:rsidRDefault="008D25DB">
      <w:r>
        <w:t>S E Scott</w:t>
      </w:r>
    </w:p>
    <w:p w14:paraId="1D516A93" w14:textId="1FCC7DC6" w:rsidR="008D25DB" w:rsidRDefault="008D25DB">
      <w:r>
        <w:t>Clerk</w:t>
      </w:r>
      <w:r w:rsidR="00263C61">
        <w:t>@missonparishcouncil.gov.uk</w:t>
      </w:r>
    </w:p>
    <w:sectPr w:rsidR="008D25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A7"/>
    <w:rsid w:val="00102120"/>
    <w:rsid w:val="001C3CDD"/>
    <w:rsid w:val="00263C61"/>
    <w:rsid w:val="00305D4E"/>
    <w:rsid w:val="007574A7"/>
    <w:rsid w:val="008638A6"/>
    <w:rsid w:val="008D25DB"/>
    <w:rsid w:val="00934F3C"/>
    <w:rsid w:val="00C30228"/>
    <w:rsid w:val="00D01A8E"/>
    <w:rsid w:val="00D0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3A74D"/>
  <w15:chartTrackingRefBased/>
  <w15:docId w15:val="{52F46055-CCDD-4775-B5EE-7A3759723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7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74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7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74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7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7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7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7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74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4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74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74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74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74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74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74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74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7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7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7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7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7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74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74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74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74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74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74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Misson</dc:creator>
  <cp:keywords/>
  <dc:description/>
  <cp:lastModifiedBy>Clerk Misson</cp:lastModifiedBy>
  <cp:revision>9</cp:revision>
  <dcterms:created xsi:type="dcterms:W3CDTF">2024-07-30T16:12:00Z</dcterms:created>
  <dcterms:modified xsi:type="dcterms:W3CDTF">2024-07-30T16:20:00Z</dcterms:modified>
</cp:coreProperties>
</file>