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22FC8" w14:textId="77777777" w:rsidR="008A32C4" w:rsidRDefault="000D30C7">
      <w:pPr>
        <w:pStyle w:val="Body"/>
        <w:ind w:firstLine="720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u w:color="000000"/>
        </w:rPr>
      </w:pPr>
      <w:r>
        <w:rPr>
          <w:rFonts w:ascii="Times New Roman" w:hAnsi="Times New Roman"/>
          <w:b/>
          <w:bCs/>
          <w:sz w:val="48"/>
          <w:szCs w:val="48"/>
          <w:u w:color="000000"/>
        </w:rPr>
        <w:t>OULTON PARISH COUNCIL</w:t>
      </w:r>
    </w:p>
    <w:p w14:paraId="4EAFEEC9" w14:textId="77777777" w:rsidR="008A32C4" w:rsidRDefault="000D30C7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>NOTICE OF MEETING AND SUMMONS TO ATTEND</w:t>
      </w:r>
    </w:p>
    <w:p w14:paraId="4E687AC6" w14:textId="77777777" w:rsidR="008A32C4" w:rsidRDefault="008A32C4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</w:p>
    <w:p w14:paraId="193ACB09" w14:textId="77777777" w:rsidR="008A32C4" w:rsidRDefault="000D30C7">
      <w:pPr>
        <w:pStyle w:val="Body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>The Meeting of Oulton Parish Council to be held at the Old Congregational Chapel, Oulton on Tuesday 30th November 2021, commencing 7.30pm</w:t>
      </w:r>
    </w:p>
    <w:p w14:paraId="7F8BC838" w14:textId="77777777" w:rsidR="008A32C4" w:rsidRDefault="008A32C4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308D1623" w14:textId="503C561E" w:rsidR="008A32C4" w:rsidRDefault="000D30C7">
      <w:pPr>
        <w:pStyle w:val="Body"/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 xml:space="preserve"> AGENDA</w:t>
      </w:r>
    </w:p>
    <w:p w14:paraId="2F97180E" w14:textId="77777777" w:rsidR="008A32C4" w:rsidRDefault="000D30C7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apologies for absence.</w:t>
      </w:r>
    </w:p>
    <w:p w14:paraId="528294AC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members’ declarations of interest in agenda items and requests for dispensation</w:t>
      </w:r>
    </w:p>
    <w:p w14:paraId="768E5E2D" w14:textId="77777777" w:rsidR="008A32C4" w:rsidRDefault="000D30C7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confirm minutes of the meeting of the Parish Council held 19th October 2021</w:t>
      </w:r>
    </w:p>
    <w:p w14:paraId="4EBFE06E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information on matters arising not listed elsewhere on the agenda</w:t>
      </w:r>
    </w:p>
    <w:p w14:paraId="3211AE02" w14:textId="77777777" w:rsidR="008A32C4" w:rsidRDefault="008A32C4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6B4D5898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adjourn the meeting to receive </w:t>
      </w:r>
    </w:p>
    <w:p w14:paraId="114C9F34" w14:textId="77777777" w:rsidR="008A32C4" w:rsidRDefault="000D30C7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reports from police, district and county </w:t>
      </w:r>
      <w:proofErr w:type="spellStart"/>
      <w:r>
        <w:rPr>
          <w:rFonts w:ascii="Arial" w:hAnsi="Arial"/>
          <w:sz w:val="24"/>
          <w:szCs w:val="24"/>
          <w:u w:color="000000"/>
        </w:rPr>
        <w:t>councillors</w:t>
      </w:r>
      <w:proofErr w:type="spellEnd"/>
    </w:p>
    <w:p w14:paraId="43845B97" w14:textId="77777777" w:rsidR="008A32C4" w:rsidRDefault="000D30C7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questions from the public</w:t>
      </w:r>
    </w:p>
    <w:p w14:paraId="47BA978E" w14:textId="77777777" w:rsidR="008A32C4" w:rsidRDefault="008A32C4">
      <w:pPr>
        <w:pStyle w:val="Default"/>
        <w:ind w:left="1440"/>
        <w:rPr>
          <w:rFonts w:ascii="Arial" w:eastAsia="Arial" w:hAnsi="Arial" w:cs="Arial"/>
          <w:sz w:val="24"/>
          <w:szCs w:val="24"/>
          <w:u w:color="000000"/>
        </w:rPr>
      </w:pPr>
    </w:p>
    <w:p w14:paraId="5C550B69" w14:textId="77777777" w:rsidR="008A32C4" w:rsidRDefault="000D30C7">
      <w:pPr>
        <w:pStyle w:val="Body"/>
        <w:numPr>
          <w:ilvl w:val="0"/>
          <w:numId w:val="6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Finance</w:t>
      </w:r>
    </w:p>
    <w:p w14:paraId="45A39968" w14:textId="77777777" w:rsidR="008A32C4" w:rsidRDefault="000D30C7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approve payments</w:t>
      </w:r>
    </w:p>
    <w:p w14:paraId="3040F197" w14:textId="0041770C" w:rsidR="008A32C4" w:rsidRDefault="000D30C7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consider banking arrangements</w:t>
      </w:r>
    </w:p>
    <w:p w14:paraId="6A80C07D" w14:textId="36B6AF4F" w:rsidR="0029348C" w:rsidRDefault="0029348C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approve Budget 2022/2023</w:t>
      </w:r>
    </w:p>
    <w:p w14:paraId="4680FA48" w14:textId="77777777" w:rsidR="008A32C4" w:rsidRDefault="008A32C4">
      <w:pPr>
        <w:pStyle w:val="Default"/>
        <w:ind w:left="1440"/>
        <w:rPr>
          <w:rFonts w:ascii="Arial" w:eastAsia="Arial" w:hAnsi="Arial" w:cs="Arial"/>
          <w:sz w:val="24"/>
          <w:szCs w:val="24"/>
          <w:u w:color="000000"/>
        </w:rPr>
      </w:pPr>
    </w:p>
    <w:p w14:paraId="5D0E807C" w14:textId="77777777" w:rsidR="008A32C4" w:rsidRDefault="000D30C7">
      <w:pPr>
        <w:pStyle w:val="Body"/>
        <w:numPr>
          <w:ilvl w:val="0"/>
          <w:numId w:val="9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consider planning matters</w:t>
      </w:r>
    </w:p>
    <w:p w14:paraId="1063F735" w14:textId="77777777" w:rsidR="008A32C4" w:rsidRDefault="000D30C7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Planning applications received before 30th November 2021 &amp; updates</w:t>
      </w:r>
    </w:p>
    <w:p w14:paraId="660F5DC8" w14:textId="77777777" w:rsidR="008A32C4" w:rsidRDefault="000D30C7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updates re Wind farms</w:t>
      </w:r>
    </w:p>
    <w:p w14:paraId="768D9DF7" w14:textId="77777777" w:rsidR="008A32C4" w:rsidRDefault="008A32C4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31F2048B" w14:textId="77777777" w:rsidR="008A32C4" w:rsidRDefault="000D30C7">
      <w:pPr>
        <w:pStyle w:val="Body"/>
        <w:numPr>
          <w:ilvl w:val="0"/>
          <w:numId w:val="3"/>
        </w:numPr>
        <w:rPr>
          <w:rFonts w:ascii="Arial" w:eastAsia="Arial" w:hAnsi="Arial" w:cs="Arial"/>
          <w:sz w:val="24"/>
          <w:szCs w:val="24"/>
          <w:u w:color="000000"/>
        </w:rPr>
      </w:pPr>
      <w:bookmarkStart w:id="0" w:name="_Hlk516310151"/>
      <w:r>
        <w:rPr>
          <w:rFonts w:ascii="Arial" w:hAnsi="Arial"/>
          <w:sz w:val="24"/>
          <w:szCs w:val="24"/>
          <w:u w:color="000000"/>
        </w:rPr>
        <w:t>To receive updates re defibrillator</w:t>
      </w:r>
    </w:p>
    <w:p w14:paraId="2CA50D0F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updates re trees</w:t>
      </w:r>
    </w:p>
    <w:p w14:paraId="52F2B3A4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consider </w:t>
      </w:r>
      <w:bookmarkEnd w:id="0"/>
      <w:r>
        <w:rPr>
          <w:rFonts w:ascii="Arial" w:hAnsi="Arial"/>
          <w:sz w:val="24"/>
          <w:szCs w:val="24"/>
          <w:u w:color="000000"/>
        </w:rPr>
        <w:t>Queens Jubilee 2022</w:t>
      </w:r>
    </w:p>
    <w:p w14:paraId="43E28773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note items of information / future agenda.</w:t>
      </w:r>
    </w:p>
    <w:p w14:paraId="64731DB1" w14:textId="77777777" w:rsidR="008A32C4" w:rsidRDefault="000D30C7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confirm the date of the next meeting: Tuesday 11th January 2022</w:t>
      </w:r>
    </w:p>
    <w:p w14:paraId="2F47041E" w14:textId="77777777" w:rsidR="008A32C4" w:rsidRDefault="008A32C4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5275AD31" w14:textId="77777777" w:rsidR="008A32C4" w:rsidRDefault="008A32C4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078216C8" w14:textId="77777777" w:rsidR="008A32C4" w:rsidRDefault="008A32C4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24B0B24D" w14:textId="77777777" w:rsidR="008A32C4" w:rsidRDefault="000D30C7">
      <w:pPr>
        <w:pStyle w:val="Body"/>
        <w:rPr>
          <w:rFonts w:ascii="Arial" w:eastAsia="Arial" w:hAnsi="Arial" w:cs="Arial"/>
          <w:u w:color="000000"/>
        </w:rPr>
      </w:pPr>
      <w:r>
        <w:rPr>
          <w:rFonts w:ascii="Arial" w:hAnsi="Arial"/>
          <w:u w:color="000000"/>
        </w:rPr>
        <w:t xml:space="preserve">Wendy Murphy, Clerk of the Council </w:t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  <w:t>24th November 2021</w:t>
      </w:r>
    </w:p>
    <w:p w14:paraId="29B4FDEE" w14:textId="77777777" w:rsidR="008A32C4" w:rsidRDefault="008A32C4">
      <w:pPr>
        <w:pStyle w:val="Body"/>
        <w:rPr>
          <w:rFonts w:ascii="Times New Roman" w:eastAsia="Times New Roman" w:hAnsi="Times New Roman" w:cs="Times New Roman"/>
          <w:i/>
          <w:iCs/>
          <w:sz w:val="21"/>
          <w:szCs w:val="21"/>
          <w:u w:color="000000"/>
        </w:rPr>
      </w:pPr>
    </w:p>
    <w:p w14:paraId="1F7E51A7" w14:textId="77777777" w:rsidR="008A32C4" w:rsidRDefault="000D30C7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  <w:u w:color="000000"/>
        </w:rPr>
        <w:t>Councillors</w:t>
      </w:r>
      <w:proofErr w:type="spellEnd"/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 are reminded that it is their responsibility to ensure that their entries on the Register of Members’ Interests are accurate and kept up-to-date</w:t>
      </w:r>
    </w:p>
    <w:p w14:paraId="4C0F445E" w14:textId="77777777" w:rsidR="008A32C4" w:rsidRDefault="008A32C4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00BE95AE" w14:textId="77777777" w:rsidR="008A32C4" w:rsidRDefault="008A32C4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2A80EB49" w14:textId="77777777" w:rsidR="008A32C4" w:rsidRDefault="008A32C4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2ECF1667" w14:textId="77777777" w:rsidR="008A32C4" w:rsidRDefault="008A32C4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599B4C50" w14:textId="77777777" w:rsidR="008A32C4" w:rsidRDefault="000D30C7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OULTON PARISH COUNCIL</w:t>
      </w:r>
    </w:p>
    <w:p w14:paraId="35CB87EB" w14:textId="77777777" w:rsidR="008A32C4" w:rsidRDefault="000D30C7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W Murphy, Clerk of the Council, </w:t>
      </w:r>
    </w:p>
    <w:p w14:paraId="5C2A2546" w14:textId="52CCED8E" w:rsidR="008A32C4" w:rsidRDefault="000D30C7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Tel 07972 214028</w:t>
      </w:r>
    </w:p>
    <w:p w14:paraId="57E4E5A4" w14:textId="77777777" w:rsidR="008A32C4" w:rsidRDefault="000D30C7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email </w:t>
      </w:r>
      <w:hyperlink r:id="rId7" w:history="1">
        <w:r>
          <w:rPr>
            <w:rStyle w:val="Hyperlink0"/>
            <w:rFonts w:eastAsia="Arial Unicode MS" w:cs="Arial Unicode MS"/>
            <w14:textOutline w14:w="0" w14:cap="flat" w14:cmpd="sng" w14:algn="ctr">
              <w14:noFill/>
              <w14:prstDash w14:val="solid"/>
              <w14:bevel/>
            </w14:textOutline>
          </w:rPr>
          <w:t>oultonpc@gmail.com</w:t>
        </w:r>
      </w:hyperlink>
    </w:p>
    <w:p w14:paraId="034A9E0C" w14:textId="77777777" w:rsidR="008A32C4" w:rsidRDefault="000D30C7">
      <w:pPr>
        <w:tabs>
          <w:tab w:val="center" w:pos="4513"/>
          <w:tab w:val="right" w:pos="9026"/>
        </w:tabs>
        <w:jc w:val="center"/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www.oultonparishcouncil.co.uk</w:t>
      </w:r>
    </w:p>
    <w:sectPr w:rsidR="008A32C4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2DFF6" w14:textId="77777777" w:rsidR="00F01BBC" w:rsidRDefault="000D30C7">
      <w:r>
        <w:separator/>
      </w:r>
    </w:p>
  </w:endnote>
  <w:endnote w:type="continuationSeparator" w:id="0">
    <w:p w14:paraId="7A0616D9" w14:textId="77777777" w:rsidR="00F01BBC" w:rsidRDefault="000D3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F210D" w14:textId="77777777" w:rsidR="008A32C4" w:rsidRDefault="008A32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DE130" w14:textId="77777777" w:rsidR="00F01BBC" w:rsidRDefault="000D30C7">
      <w:r>
        <w:separator/>
      </w:r>
    </w:p>
  </w:footnote>
  <w:footnote w:type="continuationSeparator" w:id="0">
    <w:p w14:paraId="381971AE" w14:textId="77777777" w:rsidR="00F01BBC" w:rsidRDefault="000D30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DA809" w14:textId="77777777" w:rsidR="008A32C4" w:rsidRDefault="008A32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D6050"/>
    <w:multiLevelType w:val="hybridMultilevel"/>
    <w:tmpl w:val="650259E0"/>
    <w:styleLink w:val="ImportedStyle2"/>
    <w:lvl w:ilvl="0" w:tplc="826CF382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3C2970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0E16CE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8C3A2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D343440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76DAD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D6C319A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0E4470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2F6806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2F82B63"/>
    <w:multiLevelType w:val="hybridMultilevel"/>
    <w:tmpl w:val="650259E0"/>
    <w:numStyleLink w:val="ImportedStyle2"/>
  </w:abstractNum>
  <w:abstractNum w:abstractNumId="2" w15:restartNumberingAfterBreak="0">
    <w:nsid w:val="669E0406"/>
    <w:multiLevelType w:val="hybridMultilevel"/>
    <w:tmpl w:val="03B22D32"/>
    <w:styleLink w:val="ImportedStyle4"/>
    <w:lvl w:ilvl="0" w:tplc="62E0BE48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E20F6A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CA075A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2886EA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342D96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7A46D2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2CE812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F61628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6ADA84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B4428C"/>
    <w:multiLevelType w:val="hybridMultilevel"/>
    <w:tmpl w:val="5A026904"/>
    <w:styleLink w:val="ImportedStyle1"/>
    <w:lvl w:ilvl="0" w:tplc="48FEC00C">
      <w:start w:val="1"/>
      <w:numFmt w:val="decimal"/>
      <w:lvlText w:val="%1."/>
      <w:lvlJc w:val="left"/>
      <w:pPr>
        <w:tabs>
          <w:tab w:val="left" w:pos="720"/>
        </w:tabs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32619F6">
      <w:start w:val="1"/>
      <w:numFmt w:val="lowerLetter"/>
      <w:lvlText w:val="%2)"/>
      <w:lvlJc w:val="left"/>
      <w:pPr>
        <w:tabs>
          <w:tab w:val="left" w:pos="720"/>
        </w:tabs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0E0FF2">
      <w:start w:val="1"/>
      <w:numFmt w:val="lowerRoman"/>
      <w:lvlText w:val="%3."/>
      <w:lvlJc w:val="left"/>
      <w:pPr>
        <w:tabs>
          <w:tab w:val="left" w:pos="720"/>
        </w:tabs>
        <w:ind w:left="215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74E3DFC">
      <w:start w:val="1"/>
      <w:numFmt w:val="decimal"/>
      <w:lvlText w:val="%4."/>
      <w:lvlJc w:val="left"/>
      <w:pPr>
        <w:tabs>
          <w:tab w:val="left" w:pos="720"/>
        </w:tabs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78FCBA">
      <w:start w:val="1"/>
      <w:numFmt w:val="lowerLetter"/>
      <w:lvlText w:val="%5."/>
      <w:lvlJc w:val="left"/>
      <w:pPr>
        <w:tabs>
          <w:tab w:val="left" w:pos="720"/>
        </w:tabs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08CDE6">
      <w:start w:val="1"/>
      <w:numFmt w:val="lowerRoman"/>
      <w:lvlText w:val="%6."/>
      <w:lvlJc w:val="left"/>
      <w:pPr>
        <w:tabs>
          <w:tab w:val="left" w:pos="720"/>
        </w:tabs>
        <w:ind w:left="431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34D402">
      <w:start w:val="1"/>
      <w:numFmt w:val="decimal"/>
      <w:lvlText w:val="%7."/>
      <w:lvlJc w:val="left"/>
      <w:pPr>
        <w:tabs>
          <w:tab w:val="left" w:pos="720"/>
        </w:tabs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4F20A">
      <w:start w:val="1"/>
      <w:numFmt w:val="lowerLetter"/>
      <w:lvlText w:val="%8."/>
      <w:lvlJc w:val="left"/>
      <w:pPr>
        <w:tabs>
          <w:tab w:val="left" w:pos="720"/>
        </w:tabs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EA8DBE">
      <w:start w:val="1"/>
      <w:numFmt w:val="lowerRoman"/>
      <w:lvlText w:val="%9."/>
      <w:lvlJc w:val="left"/>
      <w:pPr>
        <w:tabs>
          <w:tab w:val="left" w:pos="720"/>
        </w:tabs>
        <w:ind w:left="647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FB41251"/>
    <w:multiLevelType w:val="hybridMultilevel"/>
    <w:tmpl w:val="03B22D32"/>
    <w:numStyleLink w:val="ImportedStyle4"/>
  </w:abstractNum>
  <w:abstractNum w:abstractNumId="5" w15:restartNumberingAfterBreak="0">
    <w:nsid w:val="77D45EAD"/>
    <w:multiLevelType w:val="hybridMultilevel"/>
    <w:tmpl w:val="E66EA74E"/>
    <w:numStyleLink w:val="ImportedStyle3"/>
  </w:abstractNum>
  <w:abstractNum w:abstractNumId="6" w15:restartNumberingAfterBreak="0">
    <w:nsid w:val="7A903E1C"/>
    <w:multiLevelType w:val="hybridMultilevel"/>
    <w:tmpl w:val="E66EA74E"/>
    <w:styleLink w:val="ImportedStyle3"/>
    <w:lvl w:ilvl="0" w:tplc="FBF6CDA0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B855AC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2008B8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980FA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0C81D0C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328AE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447E08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803B4C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F463FF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7F955520"/>
    <w:multiLevelType w:val="hybridMultilevel"/>
    <w:tmpl w:val="5A026904"/>
    <w:numStyleLink w:val="ImportedStyle1"/>
  </w:abstractNum>
  <w:num w:numId="1">
    <w:abstractNumId w:val="3"/>
  </w:num>
  <w:num w:numId="2">
    <w:abstractNumId w:val="7"/>
  </w:num>
  <w:num w:numId="3">
    <w:abstractNumId w:val="7"/>
    <w:lvlOverride w:ilvl="0">
      <w:lvl w:ilvl="0" w:tplc="3E408B24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4623140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448D952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3989666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1E66C12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40E97F2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B7A2B00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252EEE0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58C1AF0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</w:num>
  <w:num w:numId="5">
    <w:abstractNumId w:val="1"/>
  </w:num>
  <w:num w:numId="6">
    <w:abstractNumId w:val="7"/>
    <w:lvlOverride w:ilvl="0">
      <w:startOverride w:val="6"/>
      <w:lvl w:ilvl="0" w:tplc="3E408B24">
        <w:start w:val="6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startOverride w:val="1"/>
      <w:lvl w:ilvl="1" w:tplc="84623140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startOverride w:val="1"/>
      <w:lvl w:ilvl="2" w:tplc="B448D952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startOverride w:val="1"/>
      <w:lvl w:ilvl="3" w:tplc="A3989666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startOverride w:val="1"/>
      <w:lvl w:ilvl="4" w:tplc="51E66C12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startOverride w:val="1"/>
      <w:lvl w:ilvl="5" w:tplc="740E97F2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startOverride w:val="1"/>
      <w:lvl w:ilvl="6" w:tplc="9B7A2B00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startOverride w:val="1"/>
      <w:lvl w:ilvl="7" w:tplc="F252EEE0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startOverride w:val="1"/>
      <w:lvl w:ilvl="8" w:tplc="C58C1AF0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7">
    <w:abstractNumId w:val="6"/>
  </w:num>
  <w:num w:numId="8">
    <w:abstractNumId w:val="5"/>
  </w:num>
  <w:num w:numId="9">
    <w:abstractNumId w:val="7"/>
    <w:lvlOverride w:ilvl="0">
      <w:startOverride w:val="7"/>
      <w:lvl w:ilvl="0" w:tplc="3E408B24">
        <w:start w:val="7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4623140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B448D952">
        <w:start w:val="1"/>
        <w:numFmt w:val="lowerRoman"/>
        <w:lvlText w:val="%3."/>
        <w:lvlJc w:val="left"/>
        <w:pPr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A398966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51E66C12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740E97F2">
        <w:start w:val="1"/>
        <w:numFmt w:val="lowerRoman"/>
        <w:lvlText w:val="%6."/>
        <w:lvlJc w:val="left"/>
        <w:pPr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B7A2B00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F252EEE0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C58C1AF0">
        <w:start w:val="1"/>
        <w:numFmt w:val="lowerRoman"/>
        <w:lvlText w:val="%9."/>
        <w:lvlJc w:val="left"/>
        <w:pPr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2C4"/>
    <w:rsid w:val="000D30C7"/>
    <w:rsid w:val="0029348C"/>
    <w:rsid w:val="008A32C4"/>
    <w:rsid w:val="00F0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EB0B0"/>
  <w15:docId w15:val="{63CEDE40-5FA8-476B-A6C8-E80C4E99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2">
    <w:name w:val="Imported Style 2"/>
    <w:pPr>
      <w:numPr>
        <w:numId w:val="4"/>
      </w:numPr>
    </w:pPr>
  </w:style>
  <w:style w:type="numbering" w:customStyle="1" w:styleId="ImportedStyle3">
    <w:name w:val="Imported Style 3"/>
    <w:pPr>
      <w:numPr>
        <w:numId w:val="7"/>
      </w:numPr>
    </w:pPr>
  </w:style>
  <w:style w:type="numbering" w:customStyle="1" w:styleId="ImportedStyle4">
    <w:name w:val="Imported Style 4"/>
    <w:pPr>
      <w:numPr>
        <w:numId w:val="10"/>
      </w:numPr>
    </w:p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rFonts w:ascii="Arial" w:eastAsia="Arial" w:hAnsi="Arial" w:cs="Arial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ultonp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Finance</cp:lastModifiedBy>
  <cp:revision>3</cp:revision>
  <dcterms:created xsi:type="dcterms:W3CDTF">2021-11-24T13:20:00Z</dcterms:created>
  <dcterms:modified xsi:type="dcterms:W3CDTF">2021-11-24T13:23:00Z</dcterms:modified>
</cp:coreProperties>
</file>