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59" w:type="dxa"/>
        <w:tblInd w:w="-289" w:type="dxa"/>
        <w:tblLook w:val="04A0" w:firstRow="1" w:lastRow="0" w:firstColumn="1" w:lastColumn="0" w:noHBand="0" w:noVBand="1"/>
      </w:tblPr>
      <w:tblGrid>
        <w:gridCol w:w="8455"/>
        <w:gridCol w:w="1223"/>
        <w:gridCol w:w="1781"/>
      </w:tblGrid>
      <w:tr w:rsidR="0024256D" w:rsidRPr="00126B0E" w14:paraId="71DD6245" w14:textId="77777777" w:rsidTr="00D21964">
        <w:tc>
          <w:tcPr>
            <w:tcW w:w="8455" w:type="dxa"/>
            <w:shd w:val="clear" w:color="auto" w:fill="auto"/>
          </w:tcPr>
          <w:p w14:paraId="23E26092" w14:textId="1D7258D6" w:rsidR="00BA61AD" w:rsidRPr="00126B0E" w:rsidRDefault="00BA61AD" w:rsidP="009268B6">
            <w:pPr>
              <w:ind w:left="460" w:hanging="284"/>
              <w:rPr>
                <w:rFonts w:cstheme="minorHAnsi"/>
                <w:b/>
                <w:bCs/>
                <w:sz w:val="24"/>
                <w:szCs w:val="24"/>
              </w:rPr>
            </w:pPr>
            <w:r w:rsidRPr="00126B0E">
              <w:rPr>
                <w:rFonts w:cstheme="minorHAnsi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1223" w:type="dxa"/>
            <w:shd w:val="clear" w:color="auto" w:fill="auto"/>
          </w:tcPr>
          <w:p w14:paraId="3E9F921D" w14:textId="26A8BED2" w:rsidR="00BA61AD" w:rsidRPr="00126B0E" w:rsidRDefault="00BA61AD" w:rsidP="0043671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26B0E">
              <w:rPr>
                <w:rFonts w:cstheme="minorHAnsi"/>
                <w:b/>
                <w:bCs/>
                <w:sz w:val="24"/>
                <w:szCs w:val="24"/>
              </w:rPr>
              <w:t>Lead</w:t>
            </w:r>
            <w:r w:rsidR="004133CA" w:rsidRPr="00126B0E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81" w:type="dxa"/>
            <w:shd w:val="clear" w:color="auto" w:fill="auto"/>
          </w:tcPr>
          <w:p w14:paraId="0AB52A8B" w14:textId="709EC5A2" w:rsidR="00BA61AD" w:rsidRPr="00126B0E" w:rsidRDefault="004133CA" w:rsidP="0043671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26B0E">
              <w:rPr>
                <w:rFonts w:cstheme="minorHAnsi"/>
                <w:b/>
                <w:bCs/>
                <w:sz w:val="24"/>
                <w:szCs w:val="24"/>
              </w:rPr>
              <w:t>Enc.</w:t>
            </w:r>
          </w:p>
        </w:tc>
      </w:tr>
      <w:tr w:rsidR="0024256D" w:rsidRPr="00126B0E" w14:paraId="4F5270B7" w14:textId="77777777" w:rsidTr="00D21964">
        <w:tc>
          <w:tcPr>
            <w:tcW w:w="8455" w:type="dxa"/>
            <w:shd w:val="clear" w:color="auto" w:fill="auto"/>
          </w:tcPr>
          <w:p w14:paraId="2AC2ED20" w14:textId="45CCB542" w:rsidR="000E34D3" w:rsidRPr="00126B0E" w:rsidRDefault="00655C4B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126B0E">
              <w:rPr>
                <w:rFonts w:cstheme="minorHAnsi"/>
                <w:b/>
                <w:bCs/>
                <w:sz w:val="24"/>
                <w:szCs w:val="24"/>
              </w:rPr>
              <w:t>Welcome</w:t>
            </w:r>
          </w:p>
        </w:tc>
        <w:tc>
          <w:tcPr>
            <w:tcW w:w="1223" w:type="dxa"/>
            <w:shd w:val="clear" w:color="auto" w:fill="auto"/>
          </w:tcPr>
          <w:p w14:paraId="130FA897" w14:textId="78028B87" w:rsidR="00BA61AD" w:rsidRPr="00126B0E" w:rsidRDefault="004133CA" w:rsidP="00436716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SW</w:t>
            </w:r>
          </w:p>
        </w:tc>
        <w:tc>
          <w:tcPr>
            <w:tcW w:w="1781" w:type="dxa"/>
            <w:shd w:val="clear" w:color="auto" w:fill="auto"/>
          </w:tcPr>
          <w:p w14:paraId="5AC352AA" w14:textId="77777777" w:rsidR="00BA61AD" w:rsidRPr="00126B0E" w:rsidRDefault="00BA61AD" w:rsidP="00436716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0A0ED84D" w14:textId="77777777" w:rsidTr="00D21964">
        <w:tc>
          <w:tcPr>
            <w:tcW w:w="8455" w:type="dxa"/>
            <w:shd w:val="clear" w:color="auto" w:fill="auto"/>
          </w:tcPr>
          <w:p w14:paraId="28BB071B" w14:textId="4F77843D" w:rsidR="00941D45" w:rsidRPr="00A92670" w:rsidRDefault="00941D45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A92670">
              <w:rPr>
                <w:rFonts w:cstheme="minorHAnsi"/>
                <w:b/>
                <w:bCs/>
                <w:sz w:val="24"/>
                <w:szCs w:val="24"/>
              </w:rPr>
              <w:t>Apologies</w:t>
            </w:r>
            <w:r w:rsidRPr="00A92670">
              <w:rPr>
                <w:rFonts w:cstheme="minorHAnsi"/>
                <w:sz w:val="24"/>
                <w:szCs w:val="24"/>
              </w:rPr>
              <w:t xml:space="preserve"> for absence</w:t>
            </w:r>
            <w:r w:rsidR="00085C5A">
              <w:rPr>
                <w:rFonts w:cstheme="minorHAnsi"/>
                <w:sz w:val="24"/>
                <w:szCs w:val="24"/>
              </w:rPr>
              <w:t xml:space="preserve"> – Cllr James has given her apologies.</w:t>
            </w:r>
          </w:p>
        </w:tc>
        <w:tc>
          <w:tcPr>
            <w:tcW w:w="1223" w:type="dxa"/>
            <w:shd w:val="clear" w:color="auto" w:fill="auto"/>
          </w:tcPr>
          <w:p w14:paraId="2A0C5C7E" w14:textId="776B02A1" w:rsidR="00941D45" w:rsidRPr="00126B0E" w:rsidRDefault="00941D45" w:rsidP="00941D45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374524C4" w14:textId="77777777" w:rsidR="00941D45" w:rsidRPr="00126B0E" w:rsidRDefault="00941D45" w:rsidP="00941D45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63CA6AD2" w14:textId="77777777" w:rsidTr="00D21964">
        <w:tc>
          <w:tcPr>
            <w:tcW w:w="8455" w:type="dxa"/>
            <w:shd w:val="clear" w:color="auto" w:fill="auto"/>
          </w:tcPr>
          <w:p w14:paraId="76979A1C" w14:textId="62DBBF63" w:rsidR="00127ECA" w:rsidRPr="00126B0E" w:rsidRDefault="006230B2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126B0E">
              <w:rPr>
                <w:rFonts w:cstheme="minorHAnsi"/>
                <w:b/>
                <w:bCs/>
                <w:sz w:val="24"/>
                <w:szCs w:val="24"/>
              </w:rPr>
              <w:t>Declarations of Interests</w:t>
            </w:r>
            <w:r w:rsidRPr="00126B0E">
              <w:rPr>
                <w:rFonts w:cstheme="minorHAnsi"/>
                <w:sz w:val="24"/>
                <w:szCs w:val="24"/>
              </w:rPr>
              <w:t xml:space="preserve"> for items on the agenda, changes in Register of Interests, Requests for dispensations.</w:t>
            </w:r>
          </w:p>
        </w:tc>
        <w:tc>
          <w:tcPr>
            <w:tcW w:w="1223" w:type="dxa"/>
            <w:shd w:val="clear" w:color="auto" w:fill="auto"/>
          </w:tcPr>
          <w:p w14:paraId="31001BC2" w14:textId="6A4806CD" w:rsidR="00127ECA" w:rsidRPr="00126B0E" w:rsidRDefault="00127ECA" w:rsidP="00941D45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6C35B76B" w14:textId="77777777" w:rsidR="00127ECA" w:rsidRPr="00126B0E" w:rsidRDefault="00127ECA" w:rsidP="00941D45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6C2FE05B" w14:textId="77777777" w:rsidTr="00D21964">
        <w:tc>
          <w:tcPr>
            <w:tcW w:w="8455" w:type="dxa"/>
            <w:shd w:val="clear" w:color="auto" w:fill="auto"/>
          </w:tcPr>
          <w:p w14:paraId="768CC209" w14:textId="67990734" w:rsidR="006230B2" w:rsidRPr="00A92670" w:rsidRDefault="006230B2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A92670">
              <w:rPr>
                <w:rFonts w:cstheme="minorHAnsi"/>
                <w:b/>
                <w:bCs/>
                <w:sz w:val="24"/>
                <w:szCs w:val="24"/>
              </w:rPr>
              <w:t>To receive</w:t>
            </w:r>
            <w:r w:rsidRPr="00A92670">
              <w:rPr>
                <w:rFonts w:cstheme="minorHAnsi"/>
                <w:sz w:val="24"/>
                <w:szCs w:val="24"/>
              </w:rPr>
              <w:t xml:space="preserve"> </w:t>
            </w:r>
            <w:r w:rsidRPr="00A92670">
              <w:rPr>
                <w:rFonts w:cstheme="minorHAnsi"/>
                <w:b/>
                <w:bCs/>
                <w:sz w:val="24"/>
                <w:szCs w:val="24"/>
              </w:rPr>
              <w:t>reports from HCC &amp; TVBC</w:t>
            </w:r>
            <w:r w:rsidRPr="00A92670">
              <w:rPr>
                <w:rFonts w:cstheme="minorHAnsi"/>
                <w:sz w:val="24"/>
                <w:szCs w:val="24"/>
              </w:rPr>
              <w:t xml:space="preserve"> – </w:t>
            </w:r>
            <w:r w:rsidR="00091B82">
              <w:rPr>
                <w:rFonts w:cstheme="minorHAnsi"/>
                <w:sz w:val="24"/>
                <w:szCs w:val="24"/>
              </w:rPr>
              <w:t>Cllr David D</w:t>
            </w:r>
            <w:r w:rsidR="00091B82">
              <w:rPr>
                <w:rFonts w:cstheme="minorHAnsi"/>
                <w:sz w:val="24"/>
                <w:szCs w:val="24"/>
                <w:u w:val="double"/>
              </w:rPr>
              <w:t>rew/</w:t>
            </w:r>
            <w:r w:rsidR="002A31FA">
              <w:rPr>
                <w:rFonts w:cstheme="minorHAnsi"/>
                <w:sz w:val="24"/>
                <w:szCs w:val="24"/>
              </w:rPr>
              <w:t>Cllr MacDonald</w:t>
            </w:r>
          </w:p>
        </w:tc>
        <w:tc>
          <w:tcPr>
            <w:tcW w:w="1223" w:type="dxa"/>
            <w:shd w:val="clear" w:color="auto" w:fill="auto"/>
          </w:tcPr>
          <w:p w14:paraId="10FCB8BA" w14:textId="3D133C57" w:rsidR="006230B2" w:rsidRPr="00126B0E" w:rsidRDefault="006230B2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4A4768F3" w14:textId="4406614E" w:rsidR="006230B2" w:rsidRPr="00126B0E" w:rsidRDefault="005851B2" w:rsidP="006230B2">
            <w:pPr>
              <w:ind w:left="567" w:hanging="567"/>
              <w:rPr>
                <w:rFonts w:cstheme="minorHAnsi"/>
                <w:sz w:val="24"/>
                <w:szCs w:val="24"/>
              </w:rPr>
            </w:pPr>
            <w:hyperlink r:id="rId7" w:history="1">
              <w:r w:rsidR="00E502A1" w:rsidRPr="00FA20F0">
                <w:rPr>
                  <w:rStyle w:val="Hyperlink"/>
                  <w:rFonts w:cstheme="minorHAnsi"/>
                  <w:sz w:val="24"/>
                  <w:szCs w:val="24"/>
                </w:rPr>
                <w:t>Link</w:t>
              </w:r>
            </w:hyperlink>
          </w:p>
        </w:tc>
      </w:tr>
      <w:tr w:rsidR="0024256D" w:rsidRPr="00126B0E" w14:paraId="381DBF9E" w14:textId="77777777" w:rsidTr="00D21964">
        <w:tc>
          <w:tcPr>
            <w:tcW w:w="8455" w:type="dxa"/>
            <w:shd w:val="clear" w:color="auto" w:fill="auto"/>
          </w:tcPr>
          <w:p w14:paraId="03BEED29" w14:textId="5849480F" w:rsidR="006230B2" w:rsidRPr="00A92670" w:rsidRDefault="006230B2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A92670">
              <w:rPr>
                <w:rFonts w:cstheme="minorHAnsi"/>
                <w:b/>
                <w:bCs/>
                <w:sz w:val="24"/>
                <w:szCs w:val="24"/>
              </w:rPr>
              <w:t>Points from the Floor</w:t>
            </w:r>
          </w:p>
        </w:tc>
        <w:tc>
          <w:tcPr>
            <w:tcW w:w="1223" w:type="dxa"/>
            <w:shd w:val="clear" w:color="auto" w:fill="auto"/>
          </w:tcPr>
          <w:p w14:paraId="4E9CF92A" w14:textId="355E6871" w:rsidR="006230B2" w:rsidRPr="00126B0E" w:rsidRDefault="006230B2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770F8DBB" w14:textId="77777777" w:rsidR="006230B2" w:rsidRPr="00126B0E" w:rsidRDefault="006230B2" w:rsidP="006230B2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639716DE" w14:textId="77777777" w:rsidTr="00D21964">
        <w:tc>
          <w:tcPr>
            <w:tcW w:w="8455" w:type="dxa"/>
            <w:shd w:val="clear" w:color="auto" w:fill="auto"/>
          </w:tcPr>
          <w:p w14:paraId="684CF480" w14:textId="1C331B55" w:rsidR="006230B2" w:rsidRPr="00126B0E" w:rsidRDefault="006230B2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 xml:space="preserve">To </w:t>
            </w:r>
            <w:r w:rsidRPr="00126B0E">
              <w:rPr>
                <w:rFonts w:cstheme="minorHAnsi"/>
                <w:b/>
                <w:bCs/>
                <w:sz w:val="24"/>
                <w:szCs w:val="24"/>
              </w:rPr>
              <w:t>approve the Minutes</w:t>
            </w:r>
            <w:r w:rsidRPr="00126B0E">
              <w:rPr>
                <w:rFonts w:cstheme="minorHAnsi"/>
                <w:sz w:val="24"/>
                <w:szCs w:val="24"/>
              </w:rPr>
              <w:t xml:space="preserve"> of the previous Full Council meeting on 1</w:t>
            </w:r>
            <w:r w:rsidR="00085C5A">
              <w:rPr>
                <w:rFonts w:cstheme="minorHAnsi"/>
                <w:sz w:val="24"/>
                <w:szCs w:val="24"/>
              </w:rPr>
              <w:t>0</w:t>
            </w:r>
            <w:r w:rsidRPr="00126B0E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126B0E">
              <w:rPr>
                <w:rFonts w:cstheme="minorHAnsi"/>
                <w:sz w:val="24"/>
                <w:szCs w:val="24"/>
              </w:rPr>
              <w:t xml:space="preserve"> </w:t>
            </w:r>
            <w:r w:rsidR="002A31FA">
              <w:rPr>
                <w:rFonts w:cstheme="minorHAnsi"/>
                <w:sz w:val="24"/>
                <w:szCs w:val="24"/>
              </w:rPr>
              <w:t>Ju</w:t>
            </w:r>
            <w:r w:rsidR="00085C5A">
              <w:rPr>
                <w:rFonts w:cstheme="minorHAnsi"/>
                <w:sz w:val="24"/>
                <w:szCs w:val="24"/>
              </w:rPr>
              <w:t>ly</w:t>
            </w:r>
            <w:r w:rsidRPr="00126B0E">
              <w:rPr>
                <w:rFonts w:cstheme="minorHAnsi"/>
                <w:sz w:val="24"/>
                <w:szCs w:val="24"/>
              </w:rPr>
              <w:t xml:space="preserve"> 202</w:t>
            </w:r>
            <w:r w:rsidR="002A31FA">
              <w:rPr>
                <w:rFonts w:cstheme="minorHAnsi"/>
                <w:sz w:val="24"/>
                <w:szCs w:val="24"/>
              </w:rPr>
              <w:t>3</w:t>
            </w:r>
            <w:r w:rsidRPr="00126B0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223" w:type="dxa"/>
            <w:shd w:val="clear" w:color="auto" w:fill="auto"/>
          </w:tcPr>
          <w:p w14:paraId="6B4CC61D" w14:textId="1216F253" w:rsidR="006230B2" w:rsidRPr="00126B0E" w:rsidRDefault="006230B2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7B592AC9" w14:textId="1EACEAEB" w:rsidR="006230B2" w:rsidRPr="00126B0E" w:rsidRDefault="006230B2" w:rsidP="006230B2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</w:tc>
      </w:tr>
      <w:tr w:rsidR="00F113DD" w:rsidRPr="00126B0E" w14:paraId="27C5AE0C" w14:textId="77777777" w:rsidTr="00D21964">
        <w:tc>
          <w:tcPr>
            <w:tcW w:w="8455" w:type="dxa"/>
            <w:shd w:val="clear" w:color="auto" w:fill="auto"/>
          </w:tcPr>
          <w:p w14:paraId="1A91929D" w14:textId="290022B0" w:rsidR="00F113DD" w:rsidRPr="00A92670" w:rsidRDefault="002A31FA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Cllr Reports on :</w:t>
            </w:r>
            <w:r w:rsidR="00F9372B" w:rsidRPr="00A9267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F0BC395" w14:textId="507FCC63" w:rsidR="007932A2" w:rsidRPr="007932A2" w:rsidRDefault="00DD78D3" w:rsidP="00085C5A">
            <w:pPr>
              <w:ind w:left="680"/>
              <w:rPr>
                <w:rFonts w:cstheme="minorHAnsi"/>
                <w:sz w:val="24"/>
                <w:szCs w:val="24"/>
              </w:rPr>
            </w:pPr>
            <w:r w:rsidRPr="000078C8">
              <w:rPr>
                <w:rFonts w:cstheme="minorHAnsi"/>
                <w:b/>
                <w:bCs/>
                <w:sz w:val="24"/>
                <w:szCs w:val="24"/>
              </w:rPr>
              <w:t xml:space="preserve">Playground &amp; </w:t>
            </w:r>
            <w:r w:rsidR="00234CD1" w:rsidRPr="000078C8">
              <w:rPr>
                <w:rFonts w:cstheme="minorHAnsi"/>
                <w:b/>
                <w:bCs/>
                <w:sz w:val="24"/>
                <w:szCs w:val="24"/>
              </w:rPr>
              <w:t xml:space="preserve">Playing </w:t>
            </w:r>
            <w:r w:rsidR="00F9372B" w:rsidRPr="000078C8">
              <w:rPr>
                <w:rFonts w:cstheme="minorHAnsi"/>
                <w:b/>
                <w:bCs/>
                <w:sz w:val="24"/>
                <w:szCs w:val="24"/>
              </w:rPr>
              <w:t>Fields</w:t>
            </w:r>
            <w:r w:rsidR="00790869" w:rsidRPr="000078C8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 w:rsidR="0079086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B837FA8" w14:textId="77777777" w:rsidR="000C13AE" w:rsidRPr="000078C8" w:rsidRDefault="000C13AE" w:rsidP="00A007C4">
            <w:pPr>
              <w:ind w:left="680"/>
              <w:rPr>
                <w:rFonts w:cstheme="minorHAnsi"/>
                <w:b/>
                <w:bCs/>
                <w:sz w:val="24"/>
                <w:szCs w:val="24"/>
              </w:rPr>
            </w:pPr>
            <w:r w:rsidRPr="000078C8">
              <w:rPr>
                <w:rFonts w:cstheme="minorHAnsi"/>
                <w:b/>
                <w:bCs/>
                <w:sz w:val="24"/>
                <w:szCs w:val="24"/>
              </w:rPr>
              <w:t>Village Green</w:t>
            </w:r>
          </w:p>
          <w:p w14:paraId="06990C8A" w14:textId="77777777" w:rsidR="000C13AE" w:rsidRPr="000078C8" w:rsidRDefault="000C13AE" w:rsidP="00A007C4">
            <w:pPr>
              <w:ind w:left="680"/>
              <w:rPr>
                <w:rFonts w:cstheme="minorHAnsi"/>
                <w:b/>
                <w:bCs/>
                <w:sz w:val="24"/>
                <w:szCs w:val="24"/>
              </w:rPr>
            </w:pPr>
            <w:r w:rsidRPr="000078C8">
              <w:rPr>
                <w:rFonts w:cstheme="minorHAnsi"/>
                <w:b/>
                <w:bCs/>
                <w:sz w:val="24"/>
                <w:szCs w:val="24"/>
              </w:rPr>
              <w:t>Village Hall</w:t>
            </w:r>
          </w:p>
          <w:p w14:paraId="48E96865" w14:textId="77777777" w:rsidR="000C13AE" w:rsidRPr="000078C8" w:rsidRDefault="000C13AE" w:rsidP="00A007C4">
            <w:pPr>
              <w:ind w:left="680"/>
              <w:rPr>
                <w:rFonts w:cstheme="minorHAnsi"/>
                <w:b/>
                <w:bCs/>
                <w:sz w:val="24"/>
                <w:szCs w:val="24"/>
              </w:rPr>
            </w:pPr>
            <w:r w:rsidRPr="000078C8">
              <w:rPr>
                <w:rFonts w:cstheme="minorHAnsi"/>
                <w:b/>
                <w:bCs/>
                <w:sz w:val="24"/>
                <w:szCs w:val="24"/>
              </w:rPr>
              <w:t>Highways &amp; Traffic Calming</w:t>
            </w:r>
          </w:p>
          <w:p w14:paraId="0EC91FDF" w14:textId="7AAF72CB" w:rsidR="000C13AE" w:rsidRPr="000078C8" w:rsidRDefault="00AA1D4B" w:rsidP="00A007C4">
            <w:pPr>
              <w:ind w:left="680"/>
              <w:rPr>
                <w:rFonts w:cstheme="minorHAnsi"/>
                <w:b/>
                <w:bCs/>
                <w:sz w:val="24"/>
                <w:szCs w:val="24"/>
              </w:rPr>
            </w:pPr>
            <w:r w:rsidRPr="000078C8">
              <w:rPr>
                <w:rFonts w:cstheme="minorHAnsi"/>
                <w:b/>
                <w:bCs/>
                <w:sz w:val="24"/>
                <w:szCs w:val="24"/>
              </w:rPr>
              <w:t>Footpaths &amp; Lengthsman</w:t>
            </w:r>
          </w:p>
          <w:p w14:paraId="5922B822" w14:textId="77777777" w:rsidR="00AA1D4B" w:rsidRPr="000078C8" w:rsidRDefault="00AA1D4B" w:rsidP="00A007C4">
            <w:pPr>
              <w:ind w:left="680"/>
              <w:rPr>
                <w:rFonts w:cstheme="minorHAnsi"/>
                <w:b/>
                <w:bCs/>
                <w:sz w:val="24"/>
                <w:szCs w:val="24"/>
              </w:rPr>
            </w:pPr>
            <w:r w:rsidRPr="000078C8">
              <w:rPr>
                <w:rFonts w:cstheme="minorHAnsi"/>
                <w:b/>
                <w:bCs/>
                <w:sz w:val="24"/>
                <w:szCs w:val="24"/>
              </w:rPr>
              <w:t>Parish Hall</w:t>
            </w:r>
          </w:p>
          <w:p w14:paraId="376AF17A" w14:textId="0F860AE2" w:rsidR="00812E1F" w:rsidRPr="00A92670" w:rsidRDefault="00812E1F" w:rsidP="00A007C4">
            <w:pPr>
              <w:ind w:left="6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auto"/>
          </w:tcPr>
          <w:p w14:paraId="07CF6468" w14:textId="77777777" w:rsidR="00F113DD" w:rsidRDefault="00F113DD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</w:p>
          <w:p w14:paraId="54C4C0B9" w14:textId="77777777" w:rsidR="002C240C" w:rsidRDefault="00BB138C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IR &amp;PG</w:t>
            </w:r>
          </w:p>
          <w:p w14:paraId="7DADB738" w14:textId="77777777" w:rsidR="0056021E" w:rsidRDefault="0056021E" w:rsidP="0056021E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IR</w:t>
            </w:r>
          </w:p>
          <w:p w14:paraId="155327AB" w14:textId="77777777" w:rsidR="0056021E" w:rsidRDefault="0056021E" w:rsidP="0056021E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</w:t>
            </w:r>
          </w:p>
          <w:p w14:paraId="11232AA7" w14:textId="04BAF2F6" w:rsidR="00BB138C" w:rsidRDefault="0056021E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RB</w:t>
            </w:r>
          </w:p>
          <w:p w14:paraId="4B46E39A" w14:textId="77777777" w:rsidR="0056021E" w:rsidRDefault="0056021E" w:rsidP="0056021E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RB &amp; IJ</w:t>
            </w:r>
          </w:p>
          <w:p w14:paraId="14507F36" w14:textId="77777777" w:rsidR="0056021E" w:rsidRDefault="0056021E" w:rsidP="0056021E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SW+3</w:t>
            </w:r>
          </w:p>
          <w:p w14:paraId="526E2433" w14:textId="77777777" w:rsidR="00BB138C" w:rsidRDefault="00BB138C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</w:p>
          <w:p w14:paraId="60C4F807" w14:textId="77777777" w:rsidR="00BB138C" w:rsidRDefault="00BB138C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</w:p>
          <w:p w14:paraId="6DDF7DB3" w14:textId="77777777" w:rsidR="00BB138C" w:rsidRDefault="00BB138C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</w:p>
          <w:p w14:paraId="26BDFE9A" w14:textId="77777777" w:rsidR="00BB138C" w:rsidRDefault="00BB138C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</w:p>
          <w:p w14:paraId="1CBEA4E6" w14:textId="245C3C92" w:rsidR="0074737C" w:rsidRDefault="0074737C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14:paraId="0438C637" w14:textId="77777777" w:rsidR="00F113DD" w:rsidRDefault="00F113DD" w:rsidP="006230B2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  <w:p w14:paraId="03E2416C" w14:textId="77777777" w:rsidR="00567075" w:rsidRDefault="00567075" w:rsidP="006230B2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  <w:p w14:paraId="58C8BB48" w14:textId="52978A77" w:rsidR="00567075" w:rsidRPr="00126B0E" w:rsidRDefault="00567075" w:rsidP="00CF5440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B6DF0" w:rsidRPr="00126B0E" w14:paraId="0BF4BAAB" w14:textId="77777777" w:rsidTr="00D21964">
        <w:tc>
          <w:tcPr>
            <w:tcW w:w="8455" w:type="dxa"/>
            <w:shd w:val="clear" w:color="auto" w:fill="auto"/>
          </w:tcPr>
          <w:p w14:paraId="59607C46" w14:textId="4E7D0F9B" w:rsidR="0053100A" w:rsidRPr="0053100A" w:rsidRDefault="004B6DF0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Discuss </w:t>
            </w:r>
            <w:r w:rsidR="002A31FA">
              <w:rPr>
                <w:rFonts w:cstheme="minorHAnsi"/>
                <w:sz w:val="24"/>
                <w:szCs w:val="24"/>
              </w:rPr>
              <w:t>progress</w:t>
            </w:r>
            <w:r w:rsidR="002B554D">
              <w:rPr>
                <w:rFonts w:cstheme="minorHAnsi"/>
                <w:sz w:val="24"/>
                <w:szCs w:val="24"/>
              </w:rPr>
              <w:t xml:space="preserve"> on </w:t>
            </w:r>
            <w:r w:rsidRPr="004B6DF0">
              <w:rPr>
                <w:rFonts w:cstheme="minorHAnsi"/>
                <w:b/>
                <w:bCs/>
                <w:sz w:val="24"/>
                <w:szCs w:val="24"/>
              </w:rPr>
              <w:t>Speed Indication Devices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223" w:type="dxa"/>
            <w:shd w:val="clear" w:color="auto" w:fill="auto"/>
          </w:tcPr>
          <w:p w14:paraId="658C6A63" w14:textId="4D3BE67B" w:rsidR="004B6DF0" w:rsidRPr="00126B0E" w:rsidRDefault="004B6DF0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56DA3374" w14:textId="203FF64E" w:rsidR="004B6DF0" w:rsidRPr="00126B0E" w:rsidRDefault="00D108C9" w:rsidP="00E70510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See attached</w:t>
            </w:r>
            <w:r w:rsidR="0056021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document</w:t>
            </w:r>
          </w:p>
        </w:tc>
      </w:tr>
      <w:tr w:rsidR="0024256D" w:rsidRPr="00126B0E" w14:paraId="11A2B33A" w14:textId="77777777" w:rsidTr="00D21964">
        <w:tc>
          <w:tcPr>
            <w:tcW w:w="8455" w:type="dxa"/>
            <w:shd w:val="clear" w:color="auto" w:fill="auto"/>
          </w:tcPr>
          <w:p w14:paraId="51DE5EA1" w14:textId="031221A7" w:rsidR="006230B2" w:rsidRPr="00F84A6A" w:rsidRDefault="006230B2" w:rsidP="00A9267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F84A6A">
              <w:rPr>
                <w:rFonts w:cstheme="minorHAnsi"/>
                <w:sz w:val="24"/>
                <w:szCs w:val="24"/>
              </w:rPr>
              <w:t xml:space="preserve">To consider </w:t>
            </w:r>
            <w:r w:rsidRPr="00F84A6A">
              <w:rPr>
                <w:rFonts w:cstheme="minorHAnsi"/>
                <w:b/>
                <w:bCs/>
                <w:sz w:val="24"/>
                <w:szCs w:val="24"/>
              </w:rPr>
              <w:t>planning applications</w:t>
            </w:r>
            <w:r w:rsidRPr="00F84A6A">
              <w:rPr>
                <w:rFonts w:cstheme="minorHAnsi"/>
                <w:sz w:val="24"/>
                <w:szCs w:val="24"/>
              </w:rPr>
              <w:t xml:space="preserve"> and agree comments to be sent to Borough Council.</w:t>
            </w:r>
          </w:p>
        </w:tc>
        <w:tc>
          <w:tcPr>
            <w:tcW w:w="1223" w:type="dxa"/>
            <w:shd w:val="clear" w:color="auto" w:fill="auto"/>
          </w:tcPr>
          <w:p w14:paraId="5AE12DF7" w14:textId="66135EC5" w:rsidR="006230B2" w:rsidRPr="00126B0E" w:rsidRDefault="006230B2" w:rsidP="006230B2">
            <w:pPr>
              <w:ind w:left="567" w:hanging="567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0BAD47A8" w14:textId="48BA4859" w:rsidR="006230B2" w:rsidRPr="00126B0E" w:rsidRDefault="006230B2" w:rsidP="006230B2">
            <w:pPr>
              <w:ind w:left="567" w:hanging="567"/>
              <w:rPr>
                <w:rFonts w:cstheme="minorHAnsi"/>
                <w:sz w:val="24"/>
                <w:szCs w:val="24"/>
              </w:rPr>
            </w:pPr>
          </w:p>
        </w:tc>
      </w:tr>
      <w:tr w:rsidR="006230B2" w:rsidRPr="00126B0E" w14:paraId="35283EF1" w14:textId="77777777" w:rsidTr="000C2264">
        <w:trPr>
          <w:trHeight w:val="45"/>
        </w:trPr>
        <w:tc>
          <w:tcPr>
            <w:tcW w:w="11459" w:type="dxa"/>
            <w:gridSpan w:val="3"/>
            <w:shd w:val="clear" w:color="auto" w:fill="auto"/>
          </w:tcPr>
          <w:p w14:paraId="62B871D6" w14:textId="2546C584" w:rsidR="006230B2" w:rsidRPr="00126B0E" w:rsidRDefault="006230B2" w:rsidP="006230B2">
            <w:pPr>
              <w:ind w:left="397" w:hanging="284"/>
              <w:jc w:val="center"/>
              <w:rPr>
                <w:rStyle w:val="casenumber"/>
                <w:rFonts w:cstheme="minorHAnsi"/>
                <w:sz w:val="24"/>
                <w:szCs w:val="24"/>
              </w:rPr>
            </w:pPr>
          </w:p>
          <w:tbl>
            <w:tblPr>
              <w:tblStyle w:val="TableGrid"/>
              <w:tblW w:w="11232" w:type="dxa"/>
              <w:tblLook w:val="04A0" w:firstRow="1" w:lastRow="0" w:firstColumn="1" w:lastColumn="0" w:noHBand="0" w:noVBand="1"/>
            </w:tblPr>
            <w:tblGrid>
              <w:gridCol w:w="2302"/>
              <w:gridCol w:w="2409"/>
              <w:gridCol w:w="4586"/>
              <w:gridCol w:w="1935"/>
            </w:tblGrid>
            <w:tr w:rsidR="0024256D" w:rsidRPr="00126B0E" w14:paraId="06DF0885" w14:textId="77777777" w:rsidTr="00F14DC4">
              <w:trPr>
                <w:trHeight w:val="477"/>
              </w:trPr>
              <w:tc>
                <w:tcPr>
                  <w:tcW w:w="2302" w:type="dxa"/>
                  <w:shd w:val="clear" w:color="auto" w:fill="auto"/>
                </w:tcPr>
                <w:p w14:paraId="0364A6E6" w14:textId="18DD3B1E" w:rsidR="008725EE" w:rsidRPr="00126B0E" w:rsidRDefault="009D540E" w:rsidP="00670347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23/02174/TREEN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47636D1E" w14:textId="06742376" w:rsidR="008725EE" w:rsidRPr="00126B0E" w:rsidRDefault="00AA5D46" w:rsidP="002A4782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Old Butchers Cottage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4C5DEE24" w14:textId="125B391C" w:rsidR="008725EE" w:rsidRPr="006B11CB" w:rsidRDefault="00AA5D46" w:rsidP="006B11CB">
                  <w:pPr>
                    <w:spacing w:after="240"/>
                    <w:jc w:val="center"/>
                    <w:rPr>
                      <w:rFonts w:ascii="DM Sans" w:hAnsi="DM Sans"/>
                      <w:color w:val="333333"/>
                    </w:rPr>
                  </w:pPr>
                  <w:r>
                    <w:rPr>
                      <w:rFonts w:ascii="DM Sans" w:hAnsi="DM Sans"/>
                      <w:color w:val="333333"/>
                    </w:rPr>
                    <w:t>Yew Tree- Reduce by up to 2.4M and reshape</w:t>
                  </w:r>
                  <w:r w:rsidR="00D56312">
                    <w:rPr>
                      <w:rFonts w:ascii="DM Sans" w:hAnsi="DM Sans"/>
                      <w:color w:val="333333"/>
                    </w:rPr>
                    <w:t xml:space="preserve"> to balance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4A85B78A" w14:textId="1B16EDF3" w:rsidR="008725EE" w:rsidRPr="00126B0E" w:rsidRDefault="005851B2" w:rsidP="00231B0E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hyperlink r:id="rId8" w:history="1">
                    <w:r w:rsidR="00D56312" w:rsidRPr="00CF71EE">
                      <w:rPr>
                        <w:rStyle w:val="Hyperlink"/>
                        <w:rFonts w:cstheme="minorHAnsi"/>
                        <w:sz w:val="24"/>
                        <w:szCs w:val="24"/>
                      </w:rPr>
                      <w:t>Link</w:t>
                    </w:r>
                  </w:hyperlink>
                </w:p>
              </w:tc>
            </w:tr>
            <w:tr w:rsidR="0024256D" w:rsidRPr="00126B0E" w14:paraId="67CDA3AF" w14:textId="77777777" w:rsidTr="00F14DC4">
              <w:trPr>
                <w:trHeight w:val="477"/>
              </w:trPr>
              <w:tc>
                <w:tcPr>
                  <w:tcW w:w="2302" w:type="dxa"/>
                  <w:shd w:val="clear" w:color="auto" w:fill="auto"/>
                </w:tcPr>
                <w:p w14:paraId="31707F4A" w14:textId="21EA5053" w:rsidR="006230B2" w:rsidRPr="00126B0E" w:rsidRDefault="00742117" w:rsidP="00670347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ascii="DM Sans" w:hAnsi="DM Sans"/>
                      <w:color w:val="333333"/>
                      <w:shd w:val="clear" w:color="auto" w:fill="FFFFFF"/>
                    </w:rPr>
                    <w:t>23/02120/CLEN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49BDEC8F" w14:textId="6147921E" w:rsidR="00C84F09" w:rsidRDefault="00C84F09" w:rsidP="00C84F09">
                  <w:pPr>
                    <w:spacing w:after="240"/>
                    <w:jc w:val="center"/>
                    <w:rPr>
                      <w:rFonts w:ascii="DM Sans" w:hAnsi="DM Sans"/>
                      <w:color w:val="333333"/>
                    </w:rPr>
                  </w:pPr>
                  <w:r>
                    <w:rPr>
                      <w:rFonts w:ascii="DM Sans" w:hAnsi="DM Sans"/>
                      <w:color w:val="333333"/>
                    </w:rPr>
                    <w:t>Monks Ducks Lane </w:t>
                  </w:r>
                </w:p>
                <w:p w14:paraId="43CFF53A" w14:textId="150DF5D8" w:rsidR="000A3588" w:rsidRPr="00126B0E" w:rsidRDefault="000A3588" w:rsidP="002A4782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4586" w:type="dxa"/>
                  <w:shd w:val="clear" w:color="auto" w:fill="auto"/>
                </w:tcPr>
                <w:p w14:paraId="1BFF8684" w14:textId="57CFE455" w:rsidR="006230B2" w:rsidRPr="00126B0E" w:rsidRDefault="002F2AA1" w:rsidP="00126B0E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ascii="DM Sans" w:hAnsi="DM Sans"/>
                      <w:color w:val="333333"/>
                      <w:shd w:val="clear" w:color="auto" w:fill="FFFFFF"/>
                    </w:rPr>
                    <w:t>Application for Certificate of Lawfulness for the existing use of land and tennis court as residential garden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3BFA5E45" w14:textId="77777777" w:rsidR="00B63207" w:rsidRDefault="002F2AA1" w:rsidP="002F2AA1">
                  <w:pPr>
                    <w:jc w:val="center"/>
                    <w:rPr>
                      <w:color w:val="0000FF"/>
                      <w:u w:val="single"/>
                    </w:rPr>
                  </w:pPr>
                  <w:r>
                    <w:rPr>
                      <w:color w:val="0000FF"/>
                      <w:u w:val="single"/>
                    </w:rPr>
                    <w:t>Link</w:t>
                  </w:r>
                </w:p>
                <w:p w14:paraId="34D844A1" w14:textId="441BE1B1" w:rsidR="002F2AA1" w:rsidRPr="00B63207" w:rsidRDefault="002F2AA1" w:rsidP="00B63207">
                  <w:pPr>
                    <w:rPr>
                      <w:color w:val="0000FF"/>
                      <w:u w:val="single"/>
                    </w:rPr>
                  </w:pPr>
                </w:p>
              </w:tc>
            </w:tr>
            <w:tr w:rsidR="0024256D" w:rsidRPr="00126B0E" w14:paraId="10666E6D" w14:textId="77777777" w:rsidTr="00F14DC4">
              <w:tc>
                <w:tcPr>
                  <w:tcW w:w="2302" w:type="dxa"/>
                  <w:shd w:val="clear" w:color="auto" w:fill="auto"/>
                </w:tcPr>
                <w:p w14:paraId="4409CC96" w14:textId="2D26B0C2" w:rsidR="006230B2" w:rsidRPr="00126B0E" w:rsidRDefault="000D4B52" w:rsidP="00670347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23/02007/TREEN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46FA7F8B" w14:textId="4ADCBDF7" w:rsidR="000D4B52" w:rsidRPr="00126B0E" w:rsidRDefault="000D4B52" w:rsidP="000D4B52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The Old Vicarage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12FBC44D" w14:textId="0681090D" w:rsidR="00B25E98" w:rsidRPr="00126B0E" w:rsidRDefault="00E46B8C" w:rsidP="00126B0E">
                  <w:pPr>
                    <w:ind w:left="460" w:hanging="284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Prune 3 ornamental prunus on Northern boundary-reduce roadside crown</w:t>
                  </w:r>
                  <w:r w:rsidR="00721AC1">
                    <w:rPr>
                      <w:rFonts w:cstheme="minorHAnsi"/>
                      <w:sz w:val="24"/>
                      <w:szCs w:val="24"/>
                    </w:rPr>
                    <w:t xml:space="preserve"> back to property line or raise crown to 4 M. Prune Acer, Prunus, Cra</w:t>
                  </w:r>
                  <w:r w:rsidR="003F2217">
                    <w:rPr>
                      <w:rFonts w:cstheme="minorHAnsi"/>
                      <w:sz w:val="24"/>
                      <w:szCs w:val="24"/>
                    </w:rPr>
                    <w:t xml:space="preserve">taegus, Faegus and Fraxinus </w:t>
                  </w:r>
                  <w:r w:rsidR="002A6D1E">
                    <w:rPr>
                      <w:rFonts w:cstheme="minorHAnsi"/>
                      <w:sz w:val="24"/>
                      <w:szCs w:val="24"/>
                    </w:rPr>
                    <w:t>on Southern boundary- reduce roadside crown back</w:t>
                  </w:r>
                  <w:r w:rsidR="009902C1">
                    <w:rPr>
                      <w:rFonts w:cstheme="minorHAnsi"/>
                      <w:sz w:val="24"/>
                      <w:szCs w:val="24"/>
                    </w:rPr>
                    <w:t xml:space="preserve"> to property line or raise crown to 4M.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5FA6786A" w14:textId="1B382D3A" w:rsidR="004841A8" w:rsidRPr="00126B0E" w:rsidRDefault="005851B2" w:rsidP="000D4B52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hyperlink r:id="rId9" w:history="1">
                    <w:r w:rsidR="00A92692" w:rsidRPr="00A92692">
                      <w:rPr>
                        <w:rStyle w:val="Hyperlink"/>
                        <w:rFonts w:cstheme="minorHAnsi"/>
                        <w:sz w:val="24"/>
                        <w:szCs w:val="24"/>
                      </w:rPr>
                      <w:t>Link</w:t>
                    </w:r>
                  </w:hyperlink>
                </w:p>
              </w:tc>
            </w:tr>
            <w:tr w:rsidR="00FC76E0" w:rsidRPr="00126B0E" w14:paraId="27CFD7D5" w14:textId="77777777" w:rsidTr="00F14DC4">
              <w:tc>
                <w:tcPr>
                  <w:tcW w:w="2302" w:type="dxa"/>
                  <w:shd w:val="clear" w:color="auto" w:fill="auto"/>
                </w:tcPr>
                <w:p w14:paraId="480EDC57" w14:textId="69676E39" w:rsidR="00FC76E0" w:rsidRDefault="00B36723" w:rsidP="00FC76E0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23/01971/FULLN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7D27CF24" w14:textId="18C14430" w:rsidR="00FC76E0" w:rsidRDefault="00602069" w:rsidP="00FC76E0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>
                    <w:rPr>
                      <w:rFonts w:ascii="DM Sans" w:hAnsi="DM Sans"/>
                      <w:color w:val="333333"/>
                      <w:shd w:val="clear" w:color="auto" w:fill="FFFFFF"/>
                    </w:rPr>
                    <w:t>Green Gables Farm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215A365D" w14:textId="3B3B2657" w:rsidR="00581A19" w:rsidRPr="00581A19" w:rsidRDefault="00581A19" w:rsidP="00581A19">
                  <w:pPr>
                    <w:ind w:left="460" w:hanging="284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581A19">
                    <w:rPr>
                      <w:rFonts w:ascii="DM Sans" w:hAnsi="DM Sans"/>
                      <w:color w:val="333333"/>
                      <w:shd w:val="clear" w:color="auto" w:fill="FFFFFF"/>
                    </w:rPr>
                    <w:t>Demolition of dwelling and outbuilding and erection of</w:t>
                  </w:r>
                  <w:r>
                    <w:rPr>
                      <w:rFonts w:ascii="DM Sans" w:hAnsi="DM Sans"/>
                      <w:color w:val="333333"/>
                      <w:shd w:val="clear" w:color="auto" w:fill="FFFFFF"/>
                    </w:rPr>
                    <w:t xml:space="preserve"> </w:t>
                  </w:r>
                  <w:r w:rsidRPr="00581A19">
                    <w:rPr>
                      <w:rFonts w:ascii="DM Sans" w:hAnsi="DM Sans"/>
                      <w:color w:val="333333"/>
                      <w:shd w:val="clear" w:color="auto" w:fill="FFFFFF"/>
                    </w:rPr>
                    <w:t>replacement dwelling with associated access, parking,</w:t>
                  </w:r>
                </w:p>
                <w:p w14:paraId="7B429A9A" w14:textId="1CE45618" w:rsidR="00FC76E0" w:rsidRDefault="00581A19" w:rsidP="00581A19">
                  <w:pPr>
                    <w:ind w:left="460" w:hanging="284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581A19">
                    <w:rPr>
                      <w:rFonts w:ascii="DM Sans" w:hAnsi="DM Sans"/>
                      <w:color w:val="333333"/>
                      <w:shd w:val="clear" w:color="auto" w:fill="FFFFFF"/>
                    </w:rPr>
                    <w:t>landscaping and private amenity space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4531EFF8" w14:textId="70CAD2E6" w:rsidR="0076225A" w:rsidRDefault="005851B2" w:rsidP="00CF71EE">
                  <w:pPr>
                    <w:jc w:val="center"/>
                  </w:pPr>
                  <w:hyperlink r:id="rId10" w:history="1">
                    <w:r w:rsidR="00581A19" w:rsidRPr="00CF71EE">
                      <w:rPr>
                        <w:rStyle w:val="Hyperlink"/>
                      </w:rPr>
                      <w:t>Link</w:t>
                    </w:r>
                  </w:hyperlink>
                </w:p>
              </w:tc>
            </w:tr>
            <w:tr w:rsidR="000A32D6" w:rsidRPr="00126B0E" w14:paraId="6B2767F8" w14:textId="77777777" w:rsidTr="00F14DC4">
              <w:tc>
                <w:tcPr>
                  <w:tcW w:w="2302" w:type="dxa"/>
                  <w:shd w:val="clear" w:color="auto" w:fill="auto"/>
                </w:tcPr>
                <w:p w14:paraId="6EA8BC6E" w14:textId="58BB6019" w:rsidR="000A32D6" w:rsidRDefault="009829B3" w:rsidP="00FC76E0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>
                    <w:rPr>
                      <w:rFonts w:ascii="DM Sans" w:hAnsi="DM Sans"/>
                      <w:color w:val="666666"/>
                      <w:shd w:val="clear" w:color="auto" w:fill="FDFDF1"/>
                    </w:rPr>
                    <w:t>23/01982/DDCA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5A51B415" w14:textId="76E3BA02" w:rsidR="000A32D6" w:rsidRDefault="00EF0EC9" w:rsidP="00FC76E0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>
                    <w:rPr>
                      <w:rFonts w:ascii="DM Sans" w:hAnsi="DM Sans"/>
                      <w:color w:val="000000"/>
                      <w:shd w:val="clear" w:color="auto" w:fill="FDFDF1"/>
                    </w:rPr>
                    <w:t>Brook Cottage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0B7667AB" w14:textId="2AE6EC55" w:rsidR="000A32D6" w:rsidRDefault="00EF0EC9" w:rsidP="00FC76E0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>
                    <w:t>Cork Screw Willow – Dangerous – Felled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5873BD06" w14:textId="77DB1EF9" w:rsidR="000A32D6" w:rsidRDefault="00EF0EC9" w:rsidP="00FC76E0">
                  <w:pPr>
                    <w:ind w:left="553"/>
                  </w:pPr>
                  <w:r>
                    <w:t>Already done</w:t>
                  </w:r>
                </w:p>
              </w:tc>
            </w:tr>
            <w:tr w:rsidR="0076630B" w:rsidRPr="00126B0E" w14:paraId="2EFF86D3" w14:textId="77777777" w:rsidTr="00F14DC4">
              <w:tc>
                <w:tcPr>
                  <w:tcW w:w="2302" w:type="dxa"/>
                  <w:shd w:val="clear" w:color="auto" w:fill="auto"/>
                </w:tcPr>
                <w:p w14:paraId="3A4F3079" w14:textId="53580CB7" w:rsidR="0076630B" w:rsidRDefault="006C5194" w:rsidP="00FC76E0">
                  <w:pPr>
                    <w:ind w:left="460" w:hanging="284"/>
                    <w:jc w:val="center"/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6C5194"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  <w:lastRenderedPageBreak/>
                    <w:t>23/02167/FULLN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0B0377B7" w14:textId="3DE644F2" w:rsidR="0076630B" w:rsidRDefault="000C2264" w:rsidP="00FC76E0">
                  <w:pPr>
                    <w:ind w:left="460" w:hanging="284"/>
                    <w:jc w:val="center"/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0C2264"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  <w:t>Monks, Ducks Lane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1F144E39" w14:textId="4D00F7C1" w:rsidR="0076630B" w:rsidRDefault="000C2264" w:rsidP="000C2264">
                  <w:pPr>
                    <w:ind w:left="460" w:hanging="284"/>
                    <w:jc w:val="center"/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0C2264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Replacement of tennis court fence and repair of court surface</w:t>
                  </w:r>
                  <w:r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 xml:space="preserve"> </w:t>
                  </w:r>
                  <w:r w:rsidRPr="000C2264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(retrospective)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0918D1E1" w14:textId="23210706" w:rsidR="0076630B" w:rsidRDefault="005851B2" w:rsidP="00FC76E0">
                  <w:pPr>
                    <w:ind w:left="553"/>
                  </w:pPr>
                  <w:hyperlink r:id="rId11" w:history="1">
                    <w:r w:rsidR="000C2264" w:rsidRPr="005E2D9F">
                      <w:rPr>
                        <w:rStyle w:val="Hyperlink"/>
                      </w:rPr>
                      <w:t>Link</w:t>
                    </w:r>
                  </w:hyperlink>
                </w:p>
                <w:p w14:paraId="690990A9" w14:textId="79F351C7" w:rsidR="00170650" w:rsidRDefault="00170650" w:rsidP="00FC76E0">
                  <w:pPr>
                    <w:ind w:left="553"/>
                  </w:pPr>
                </w:p>
              </w:tc>
            </w:tr>
            <w:tr w:rsidR="002D0F6A" w:rsidRPr="00126B0E" w14:paraId="6D060A49" w14:textId="77777777" w:rsidTr="00F14DC4">
              <w:tc>
                <w:tcPr>
                  <w:tcW w:w="2302" w:type="dxa"/>
                  <w:shd w:val="clear" w:color="auto" w:fill="auto"/>
                </w:tcPr>
                <w:p w14:paraId="06AE2ACC" w14:textId="5B992C61" w:rsidR="002D0F6A" w:rsidRDefault="00E75CAE" w:rsidP="00FC76E0">
                  <w:pPr>
                    <w:ind w:left="460" w:hanging="284"/>
                    <w:jc w:val="center"/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E75CAE"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  <w:t>23/02226/TREEN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62AC96A5" w14:textId="1CFCA37B" w:rsidR="002D0F6A" w:rsidRDefault="00A872B2" w:rsidP="00FC76E0">
                  <w:pPr>
                    <w:ind w:left="460" w:hanging="284"/>
                    <w:jc w:val="center"/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A872B2"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  <w:t>Elm Cottage, Five Bells Lane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121C1D2C" w14:textId="43571ACD" w:rsidR="002D0F6A" w:rsidRDefault="00A872B2" w:rsidP="00A872B2">
                  <w:pPr>
                    <w:ind w:left="460" w:hanging="284"/>
                    <w:jc w:val="center"/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A872B2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T1 - Oak - Top out by up to 2m and remove bough growing over</w:t>
                  </w:r>
                  <w:r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 xml:space="preserve"> </w:t>
                  </w:r>
                  <w:r w:rsidRPr="00A872B2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garden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5B97E3AB" w14:textId="44EAB520" w:rsidR="002D0F6A" w:rsidRDefault="005851B2" w:rsidP="00FC76E0">
                  <w:pPr>
                    <w:ind w:left="553"/>
                  </w:pPr>
                  <w:hyperlink r:id="rId12" w:history="1">
                    <w:r w:rsidR="00A872B2" w:rsidRPr="00485BFA">
                      <w:rPr>
                        <w:rStyle w:val="Hyperlink"/>
                      </w:rPr>
                      <w:t>Link</w:t>
                    </w:r>
                  </w:hyperlink>
                </w:p>
              </w:tc>
            </w:tr>
            <w:tr w:rsidR="004375F2" w:rsidRPr="00126B0E" w14:paraId="1933620A" w14:textId="77777777" w:rsidTr="00F14DC4">
              <w:tc>
                <w:tcPr>
                  <w:tcW w:w="2302" w:type="dxa"/>
                  <w:shd w:val="clear" w:color="auto" w:fill="auto"/>
                </w:tcPr>
                <w:p w14:paraId="425EB33A" w14:textId="3A8E08F2" w:rsidR="004375F2" w:rsidRDefault="00E9788B" w:rsidP="00FC76E0">
                  <w:pPr>
                    <w:ind w:left="460" w:hanging="284"/>
                    <w:jc w:val="center"/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E9788B"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  <w:t>23/02222/LBWN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460E99A0" w14:textId="4C027E8C" w:rsidR="004375F2" w:rsidRDefault="00FD26E3" w:rsidP="000F00FF">
                  <w:pPr>
                    <w:jc w:val="center"/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FD26E3"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  <w:t>The Old Vicarage, The Square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0B775AAE" w14:textId="77777777" w:rsidR="000F00FF" w:rsidRPr="000F00FF" w:rsidRDefault="000F00FF" w:rsidP="000F00FF">
                  <w:pPr>
                    <w:ind w:left="460" w:hanging="284"/>
                    <w:jc w:val="center"/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0F00FF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Partial demolition, roof repairs, refurbishment and extension to an</w:t>
                  </w:r>
                </w:p>
                <w:p w14:paraId="39287BFF" w14:textId="7BC640C1" w:rsidR="004375F2" w:rsidRDefault="000F00FF" w:rsidP="000F00FF">
                  <w:pPr>
                    <w:jc w:val="center"/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0F00FF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ancillary coach house.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08061928" w14:textId="77777777" w:rsidR="004375F2" w:rsidRDefault="004375F2" w:rsidP="00FC76E0">
                  <w:pPr>
                    <w:ind w:left="553"/>
                  </w:pPr>
                </w:p>
                <w:p w14:paraId="6129BC8D" w14:textId="52A95A42" w:rsidR="008C6363" w:rsidRDefault="005851B2" w:rsidP="00FC76E0">
                  <w:pPr>
                    <w:ind w:left="553"/>
                  </w:pPr>
                  <w:hyperlink r:id="rId13" w:history="1">
                    <w:r w:rsidR="008C6363" w:rsidRPr="00483666">
                      <w:rPr>
                        <w:rStyle w:val="Hyperlink"/>
                      </w:rPr>
                      <w:t>Link</w:t>
                    </w:r>
                  </w:hyperlink>
                </w:p>
              </w:tc>
            </w:tr>
            <w:tr w:rsidR="00E9788B" w:rsidRPr="00126B0E" w14:paraId="4994D323" w14:textId="77777777" w:rsidTr="00F14DC4">
              <w:tc>
                <w:tcPr>
                  <w:tcW w:w="2302" w:type="dxa"/>
                  <w:shd w:val="clear" w:color="auto" w:fill="auto"/>
                </w:tcPr>
                <w:p w14:paraId="5D30C645" w14:textId="77777777" w:rsidR="00C10ADC" w:rsidRPr="00C10ADC" w:rsidRDefault="00C10ADC" w:rsidP="00C10ADC">
                  <w:pPr>
                    <w:ind w:left="460" w:hanging="284"/>
                    <w:jc w:val="center"/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C10ADC"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  <w:t>23/02221/FULLN</w:t>
                  </w:r>
                </w:p>
                <w:p w14:paraId="7A074D8A" w14:textId="7D2F82FE" w:rsidR="00E9788B" w:rsidRPr="00E9788B" w:rsidRDefault="00E9788B" w:rsidP="00C10ADC">
                  <w:pPr>
                    <w:ind w:left="460" w:hanging="284"/>
                    <w:jc w:val="center"/>
                    <w:rPr>
                      <w:rStyle w:val="casenumber"/>
                      <w:rFonts w:ascii="DM Sans" w:hAnsi="DM Sans"/>
                      <w:color w:val="333333"/>
                      <w:shd w:val="clear" w:color="auto" w:fill="FFFFFF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14:paraId="0536AE4F" w14:textId="73F2D043" w:rsidR="00E9788B" w:rsidRDefault="00C10ADC" w:rsidP="00C10ADC">
                  <w:pPr>
                    <w:ind w:left="460" w:hanging="284"/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FD26E3"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  <w:t>The Old Vicarage, The Square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3067C07C" w14:textId="77777777" w:rsidR="00B76E09" w:rsidRPr="00B76E09" w:rsidRDefault="00B76E09" w:rsidP="00B76E09">
                  <w:pPr>
                    <w:ind w:left="460" w:hanging="284"/>
                    <w:jc w:val="center"/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B76E09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Partial demolition, roof repairs, refurbishment and extension to</w:t>
                  </w:r>
                </w:p>
                <w:p w14:paraId="1DC9B3E4" w14:textId="7743AD3E" w:rsidR="00E9788B" w:rsidRDefault="00B76E09" w:rsidP="00B76E09">
                  <w:pPr>
                    <w:jc w:val="center"/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B76E09"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  <w:t>ancillary coach house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3702B82D" w14:textId="77777777" w:rsidR="00E9788B" w:rsidRDefault="00E9788B" w:rsidP="00FC76E0">
                  <w:pPr>
                    <w:ind w:left="553"/>
                  </w:pPr>
                </w:p>
                <w:p w14:paraId="5E06E53A" w14:textId="47B4BD11" w:rsidR="00B76E09" w:rsidRDefault="005851B2" w:rsidP="00FC76E0">
                  <w:pPr>
                    <w:ind w:left="553"/>
                  </w:pPr>
                  <w:hyperlink r:id="rId14" w:history="1">
                    <w:r w:rsidR="00B76E09" w:rsidRPr="002B0AE2">
                      <w:rPr>
                        <w:rStyle w:val="Hyperlink"/>
                      </w:rPr>
                      <w:t>Link</w:t>
                    </w:r>
                  </w:hyperlink>
                </w:p>
              </w:tc>
            </w:tr>
            <w:tr w:rsidR="002A5EAC" w:rsidRPr="00126B0E" w14:paraId="75C55655" w14:textId="77777777" w:rsidTr="00F14DC4">
              <w:tc>
                <w:tcPr>
                  <w:tcW w:w="2302" w:type="dxa"/>
                  <w:shd w:val="clear" w:color="auto" w:fill="auto"/>
                </w:tcPr>
                <w:p w14:paraId="67D2B8B7" w14:textId="079CA6E6" w:rsidR="002A5EAC" w:rsidRPr="007D3CAB" w:rsidRDefault="007D3CAB" w:rsidP="007D3CAB">
                  <w:pPr>
                    <w:spacing w:after="240"/>
                    <w:jc w:val="center"/>
                    <w:rPr>
                      <w:rStyle w:val="casenumber"/>
                      <w:rFonts w:ascii="DM Sans" w:hAnsi="DM Sans"/>
                      <w:color w:val="333333"/>
                    </w:rPr>
                  </w:pPr>
                  <w:r>
                    <w:rPr>
                      <w:rFonts w:ascii="DM Sans" w:hAnsi="DM Sans"/>
                      <w:color w:val="333333"/>
                    </w:rPr>
                    <w:br/>
                    <w:t>23/02250/DDCA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1A053D0B" w14:textId="4A3FE396" w:rsidR="002A5EAC" w:rsidRPr="00FD26E3" w:rsidRDefault="002A5EAC" w:rsidP="00C10ADC">
                  <w:pPr>
                    <w:ind w:left="460" w:hanging="284"/>
                    <w:rPr>
                      <w:rStyle w:val="address"/>
                      <w:rFonts w:ascii="DM Sans" w:hAnsi="DM Sans"/>
                      <w:color w:val="333333"/>
                      <w:shd w:val="clear" w:color="auto" w:fill="FFFFFF"/>
                    </w:rPr>
                  </w:pPr>
                  <w:r>
                    <w:rPr>
                      <w:rFonts w:ascii="DM Sans" w:hAnsi="DM Sans"/>
                      <w:color w:val="000000"/>
                      <w:shd w:val="clear" w:color="auto" w:fill="FDFDF1"/>
                    </w:rPr>
                    <w:t>Little Field Five Bells Lane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56038C70" w14:textId="50FD9E45" w:rsidR="002A5EAC" w:rsidRPr="00B76E09" w:rsidRDefault="007D3CAB" w:rsidP="00B76E09">
                  <w:pPr>
                    <w:ind w:left="460" w:hanging="284"/>
                    <w:jc w:val="center"/>
                    <w:rPr>
                      <w:rStyle w:val="description"/>
                      <w:rFonts w:ascii="DM Sans" w:hAnsi="DM Sans"/>
                      <w:color w:val="333333"/>
                      <w:shd w:val="clear" w:color="auto" w:fill="FFFFFF"/>
                    </w:rPr>
                  </w:pPr>
                  <w:r>
                    <w:rPr>
                      <w:rFonts w:ascii="DM Sans" w:hAnsi="DM Sans"/>
                      <w:color w:val="333333"/>
                      <w:shd w:val="clear" w:color="auto" w:fill="FFFFFF"/>
                    </w:rPr>
                    <w:t>Elm - Fell - Dead with branches dropping on neighbouring property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612F7C6D" w14:textId="0D63BEC7" w:rsidR="002A5EAC" w:rsidRDefault="005851B2" w:rsidP="00FC76E0">
                  <w:pPr>
                    <w:ind w:left="553"/>
                  </w:pPr>
                  <w:hyperlink r:id="rId15" w:history="1">
                    <w:r w:rsidR="007D3CAB" w:rsidRPr="007D3CAB">
                      <w:rPr>
                        <w:rStyle w:val="Hyperlink"/>
                      </w:rPr>
                      <w:t>Link</w:t>
                    </w:r>
                  </w:hyperlink>
                </w:p>
              </w:tc>
            </w:tr>
            <w:tr w:rsidR="00AD718D" w:rsidRPr="00126B0E" w14:paraId="7CDAA81D" w14:textId="77777777" w:rsidTr="00F14DC4">
              <w:tc>
                <w:tcPr>
                  <w:tcW w:w="2302" w:type="dxa"/>
                  <w:shd w:val="clear" w:color="auto" w:fill="auto"/>
                </w:tcPr>
                <w:p w14:paraId="176B7D2B" w14:textId="4BA35B91" w:rsidR="00AD718D" w:rsidRDefault="00AD718D" w:rsidP="007D3CAB">
                  <w:pPr>
                    <w:spacing w:after="240"/>
                    <w:jc w:val="center"/>
                    <w:rPr>
                      <w:rFonts w:ascii="DM Sans" w:hAnsi="DM Sans"/>
                      <w:color w:val="333333"/>
                    </w:rPr>
                  </w:pPr>
                  <w:r w:rsidRPr="00AD718D">
                    <w:rPr>
                      <w:rFonts w:ascii="DM Sans" w:hAnsi="DM Sans"/>
                      <w:color w:val="333333"/>
                    </w:rPr>
                    <w:t>23/02229/CLEN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11AD9F1C" w14:textId="28E9CB79" w:rsidR="00AD718D" w:rsidRDefault="008C2C81" w:rsidP="00C10ADC">
                  <w:pPr>
                    <w:ind w:left="460" w:hanging="284"/>
                    <w:rPr>
                      <w:rFonts w:ascii="DM Sans" w:hAnsi="DM Sans"/>
                      <w:color w:val="000000"/>
                      <w:shd w:val="clear" w:color="auto" w:fill="FDFDF1"/>
                    </w:rPr>
                  </w:pPr>
                  <w:r w:rsidRPr="008C2C81">
                    <w:rPr>
                      <w:rFonts w:ascii="DM Sans" w:hAnsi="DM Sans"/>
                      <w:color w:val="000000"/>
                      <w:shd w:val="clear" w:color="auto" w:fill="FDFDF1"/>
                    </w:rPr>
                    <w:t>Forget Me Not Cottage</w:t>
                  </w:r>
                </w:p>
              </w:tc>
              <w:tc>
                <w:tcPr>
                  <w:tcW w:w="4586" w:type="dxa"/>
                  <w:shd w:val="clear" w:color="auto" w:fill="auto"/>
                </w:tcPr>
                <w:p w14:paraId="49BEE7FC" w14:textId="77777777" w:rsidR="00996D71" w:rsidRPr="00996D71" w:rsidRDefault="00996D71" w:rsidP="00996D71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996D71">
                    <w:rPr>
                      <w:rFonts w:ascii="DM Sans" w:hAnsi="DM Sans"/>
                      <w:color w:val="333333"/>
                      <w:shd w:val="clear" w:color="auto" w:fill="FFFFFF"/>
                    </w:rPr>
                    <w:t>Application for lawful development certificate for the retention</w:t>
                  </w:r>
                </w:p>
                <w:p w14:paraId="3BD680E5" w14:textId="77777777" w:rsidR="00996D71" w:rsidRPr="00996D71" w:rsidRDefault="00996D71" w:rsidP="00996D71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996D71">
                    <w:rPr>
                      <w:rFonts w:ascii="DM Sans" w:hAnsi="DM Sans"/>
                      <w:color w:val="333333"/>
                      <w:shd w:val="clear" w:color="auto" w:fill="FFFFFF"/>
                    </w:rPr>
                    <w:t>of a caravan to be used for storage, garden room and hobby</w:t>
                  </w:r>
                </w:p>
                <w:p w14:paraId="4CBDA965" w14:textId="2F1B9C92" w:rsidR="00AD718D" w:rsidRDefault="00996D71" w:rsidP="00996D71">
                  <w:pPr>
                    <w:ind w:left="460" w:hanging="284"/>
                    <w:jc w:val="center"/>
                    <w:rPr>
                      <w:rFonts w:ascii="DM Sans" w:hAnsi="DM Sans"/>
                      <w:color w:val="333333"/>
                      <w:shd w:val="clear" w:color="auto" w:fill="FFFFFF"/>
                    </w:rPr>
                  </w:pPr>
                  <w:r w:rsidRPr="00996D71">
                    <w:rPr>
                      <w:rFonts w:ascii="DM Sans" w:hAnsi="DM Sans"/>
                      <w:color w:val="333333"/>
                      <w:shd w:val="clear" w:color="auto" w:fill="FFFFFF"/>
                    </w:rPr>
                    <w:t>room</w:t>
                  </w:r>
                </w:p>
              </w:tc>
              <w:tc>
                <w:tcPr>
                  <w:tcW w:w="1935" w:type="dxa"/>
                  <w:shd w:val="clear" w:color="auto" w:fill="auto"/>
                </w:tcPr>
                <w:p w14:paraId="231878AF" w14:textId="30D8BB84" w:rsidR="00AD718D" w:rsidRDefault="005851B2" w:rsidP="00FC76E0">
                  <w:pPr>
                    <w:ind w:left="553"/>
                  </w:pPr>
                  <w:hyperlink r:id="rId16" w:history="1">
                    <w:r w:rsidR="00996D71" w:rsidRPr="00C871F7">
                      <w:rPr>
                        <w:rStyle w:val="Hyperlink"/>
                      </w:rPr>
                      <w:t>Link</w:t>
                    </w:r>
                  </w:hyperlink>
                </w:p>
              </w:tc>
            </w:tr>
          </w:tbl>
          <w:p w14:paraId="0FE284D1" w14:textId="78370AF8" w:rsidR="006230B2" w:rsidRPr="00126B0E" w:rsidRDefault="006230B2" w:rsidP="006230B2">
            <w:pPr>
              <w:rPr>
                <w:rStyle w:val="casenumber"/>
                <w:rFonts w:cstheme="minorHAnsi"/>
                <w:sz w:val="24"/>
                <w:szCs w:val="24"/>
              </w:rPr>
            </w:pPr>
          </w:p>
        </w:tc>
      </w:tr>
      <w:tr w:rsidR="00455815" w:rsidRPr="00126B0E" w14:paraId="009EB110" w14:textId="77777777" w:rsidTr="00D21964">
        <w:tc>
          <w:tcPr>
            <w:tcW w:w="8455" w:type="dxa"/>
            <w:shd w:val="clear" w:color="auto" w:fill="auto"/>
          </w:tcPr>
          <w:p w14:paraId="027C2278" w14:textId="3D7EFC43" w:rsidR="00455815" w:rsidRPr="008F3777" w:rsidRDefault="004F5B85" w:rsidP="008F3777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8F377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Discuss Nether Wallop NDP</w:t>
            </w:r>
          </w:p>
        </w:tc>
        <w:tc>
          <w:tcPr>
            <w:tcW w:w="1223" w:type="dxa"/>
            <w:shd w:val="clear" w:color="auto" w:fill="auto"/>
          </w:tcPr>
          <w:p w14:paraId="6F430FE3" w14:textId="0B847B0D" w:rsidR="00455815" w:rsidRPr="00126B0E" w:rsidRDefault="004F5B85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7AC55D71" w14:textId="4ED6C29D" w:rsidR="00455815" w:rsidRPr="00126B0E" w:rsidRDefault="00455815" w:rsidP="00A91ECC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161A73EF" w14:textId="77777777" w:rsidTr="00D21964">
        <w:tc>
          <w:tcPr>
            <w:tcW w:w="8455" w:type="dxa"/>
            <w:shd w:val="clear" w:color="auto" w:fill="auto"/>
          </w:tcPr>
          <w:p w14:paraId="6403742C" w14:textId="169362C6" w:rsidR="00B6677D" w:rsidRPr="00126B0E" w:rsidRDefault="00B6677D" w:rsidP="008F3777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 xml:space="preserve">To approve </w:t>
            </w:r>
            <w:r w:rsidRPr="00126B0E">
              <w:rPr>
                <w:rFonts w:cstheme="minorHAnsi"/>
                <w:b/>
                <w:bCs/>
                <w:sz w:val="24"/>
                <w:szCs w:val="24"/>
              </w:rPr>
              <w:t>Payments and Receipts</w:t>
            </w:r>
            <w:r w:rsidRPr="00126B0E">
              <w:rPr>
                <w:rFonts w:cstheme="minorHAnsi"/>
                <w:sz w:val="24"/>
                <w:szCs w:val="24"/>
              </w:rPr>
              <w:t xml:space="preserve"> (</w:t>
            </w:r>
            <w:r w:rsidR="00102B01" w:rsidRPr="00126B0E">
              <w:rPr>
                <w:rFonts w:cstheme="minorHAnsi"/>
                <w:sz w:val="24"/>
                <w:szCs w:val="24"/>
              </w:rPr>
              <w:t>1</w:t>
            </w:r>
            <w:r w:rsidR="00085C5A">
              <w:rPr>
                <w:rFonts w:cstheme="minorHAnsi"/>
                <w:sz w:val="24"/>
                <w:szCs w:val="24"/>
              </w:rPr>
              <w:t>1</w:t>
            </w:r>
            <w:r w:rsidR="00A156D3" w:rsidRPr="00A156D3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="00A156D3">
              <w:rPr>
                <w:rFonts w:cstheme="minorHAnsi"/>
                <w:sz w:val="24"/>
                <w:szCs w:val="24"/>
              </w:rPr>
              <w:t xml:space="preserve"> Ju</w:t>
            </w:r>
            <w:r w:rsidR="00085C5A">
              <w:rPr>
                <w:rFonts w:cstheme="minorHAnsi"/>
                <w:sz w:val="24"/>
                <w:szCs w:val="24"/>
              </w:rPr>
              <w:t>ly</w:t>
            </w:r>
            <w:r w:rsidR="00102B01" w:rsidRPr="00126B0E">
              <w:rPr>
                <w:rFonts w:cstheme="minorHAnsi"/>
                <w:sz w:val="24"/>
                <w:szCs w:val="24"/>
              </w:rPr>
              <w:t xml:space="preserve"> to </w:t>
            </w:r>
            <w:r w:rsidR="00726885" w:rsidRPr="00126B0E">
              <w:rPr>
                <w:rFonts w:cstheme="minorHAnsi"/>
                <w:sz w:val="24"/>
                <w:szCs w:val="24"/>
              </w:rPr>
              <w:t>1</w:t>
            </w:r>
            <w:r w:rsidR="00085C5A">
              <w:rPr>
                <w:rFonts w:cstheme="minorHAnsi"/>
                <w:sz w:val="24"/>
                <w:szCs w:val="24"/>
              </w:rPr>
              <w:t>1</w:t>
            </w:r>
            <w:r w:rsidR="007A5656" w:rsidRPr="007A5656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="007A5656">
              <w:rPr>
                <w:rFonts w:cstheme="minorHAnsi"/>
                <w:sz w:val="24"/>
                <w:szCs w:val="24"/>
              </w:rPr>
              <w:t xml:space="preserve"> </w:t>
            </w:r>
            <w:r w:rsidR="00085C5A">
              <w:rPr>
                <w:rFonts w:cstheme="minorHAnsi"/>
                <w:sz w:val="24"/>
                <w:szCs w:val="24"/>
              </w:rPr>
              <w:t>September</w:t>
            </w:r>
            <w:r w:rsidR="00726885" w:rsidRPr="00126B0E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23" w:type="dxa"/>
            <w:shd w:val="clear" w:color="auto" w:fill="auto"/>
          </w:tcPr>
          <w:p w14:paraId="738CB48B" w14:textId="12973CBE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746F39E1" w14:textId="77777777" w:rsidR="00B6677D" w:rsidRDefault="00B41F61" w:rsidP="00B41F61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See Below</w:t>
            </w:r>
          </w:p>
          <w:p w14:paraId="77F71C4C" w14:textId="1FA768E1" w:rsidR="00B41F61" w:rsidRPr="00126B0E" w:rsidRDefault="00B41F61" w:rsidP="00B6677D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76672A6F" w14:textId="77777777" w:rsidTr="00D21964">
        <w:tc>
          <w:tcPr>
            <w:tcW w:w="8455" w:type="dxa"/>
            <w:shd w:val="clear" w:color="auto" w:fill="auto"/>
          </w:tcPr>
          <w:p w14:paraId="0764DA7D" w14:textId="0FA903D0" w:rsidR="00B6677D" w:rsidRPr="00126B0E" w:rsidRDefault="00053260" w:rsidP="008F3777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sz w:val="24"/>
                <w:szCs w:val="24"/>
              </w:rPr>
            </w:pPr>
            <w:r w:rsidRPr="00DB70B4">
              <w:rPr>
                <w:rFonts w:cstheme="minorHAnsi"/>
                <w:b/>
                <w:bCs/>
                <w:sz w:val="24"/>
                <w:szCs w:val="24"/>
              </w:rPr>
              <w:t>To receive a progress report on the Playground upgrade</w:t>
            </w:r>
            <w:r w:rsidRPr="00126B0E">
              <w:rPr>
                <w:rFonts w:cstheme="minorHAnsi"/>
                <w:sz w:val="24"/>
                <w:szCs w:val="24"/>
              </w:rPr>
              <w:t xml:space="preserve"> –</w:t>
            </w:r>
          </w:p>
        </w:tc>
        <w:tc>
          <w:tcPr>
            <w:tcW w:w="1223" w:type="dxa"/>
            <w:shd w:val="clear" w:color="auto" w:fill="auto"/>
          </w:tcPr>
          <w:p w14:paraId="431EAA41" w14:textId="36329D5D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0A7645F9" w14:textId="1C4F8F6D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2518EC32" w14:textId="77777777" w:rsidTr="00D21964">
        <w:tc>
          <w:tcPr>
            <w:tcW w:w="8455" w:type="dxa"/>
            <w:shd w:val="clear" w:color="auto" w:fill="auto"/>
          </w:tcPr>
          <w:p w14:paraId="6DEFB998" w14:textId="7BEE555A" w:rsidR="00B6677D" w:rsidRPr="00DB70B4" w:rsidRDefault="00053260" w:rsidP="008F3777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DB70B4">
              <w:rPr>
                <w:rFonts w:cstheme="minorHAnsi"/>
                <w:b/>
                <w:bCs/>
                <w:sz w:val="24"/>
                <w:szCs w:val="24"/>
              </w:rPr>
              <w:t xml:space="preserve">To review report from Park inspection </w:t>
            </w:r>
          </w:p>
        </w:tc>
        <w:tc>
          <w:tcPr>
            <w:tcW w:w="1223" w:type="dxa"/>
            <w:shd w:val="clear" w:color="auto" w:fill="auto"/>
          </w:tcPr>
          <w:p w14:paraId="20AFF262" w14:textId="095A6B1A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18F25E50" w14:textId="5CCFC572" w:rsidR="00B6677D" w:rsidRPr="00126B0E" w:rsidRDefault="00C43460" w:rsidP="00C43460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Report attached</w:t>
            </w:r>
          </w:p>
        </w:tc>
      </w:tr>
      <w:tr w:rsidR="0024256D" w:rsidRPr="00126B0E" w14:paraId="0A45DF99" w14:textId="77777777" w:rsidTr="00D21964">
        <w:tc>
          <w:tcPr>
            <w:tcW w:w="8455" w:type="dxa"/>
            <w:shd w:val="clear" w:color="auto" w:fill="auto"/>
          </w:tcPr>
          <w:p w14:paraId="250D5EFA" w14:textId="6203F969" w:rsidR="00B6677D" w:rsidRPr="00126B0E" w:rsidRDefault="00C428D0" w:rsidP="00841E52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Update on Lloyd’s bank account</w:t>
            </w:r>
            <w:r w:rsidR="0079136A">
              <w:rPr>
                <w:rFonts w:cstheme="minorHAnsi"/>
                <w:b/>
                <w:bCs/>
                <w:sz w:val="24"/>
                <w:szCs w:val="24"/>
              </w:rPr>
              <w:t xml:space="preserve"> – </w:t>
            </w:r>
          </w:p>
        </w:tc>
        <w:tc>
          <w:tcPr>
            <w:tcW w:w="1223" w:type="dxa"/>
            <w:shd w:val="clear" w:color="auto" w:fill="auto"/>
          </w:tcPr>
          <w:p w14:paraId="0D015253" w14:textId="1934CE3A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</w:t>
            </w:r>
            <w:r w:rsidR="00422544">
              <w:rPr>
                <w:rFonts w:cstheme="minorHAnsi"/>
                <w:sz w:val="24"/>
                <w:szCs w:val="24"/>
              </w:rPr>
              <w:t>hair</w:t>
            </w:r>
          </w:p>
        </w:tc>
        <w:tc>
          <w:tcPr>
            <w:tcW w:w="1781" w:type="dxa"/>
            <w:shd w:val="clear" w:color="auto" w:fill="auto"/>
          </w:tcPr>
          <w:p w14:paraId="06BFE1CB" w14:textId="457EA738" w:rsidR="00B6677D" w:rsidRPr="00126B0E" w:rsidRDefault="00B6677D" w:rsidP="00B6677D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4788E1D2" w14:textId="77777777" w:rsidTr="00D21964">
        <w:tc>
          <w:tcPr>
            <w:tcW w:w="8455" w:type="dxa"/>
            <w:shd w:val="clear" w:color="auto" w:fill="auto"/>
          </w:tcPr>
          <w:p w14:paraId="639AE8E7" w14:textId="0D221604" w:rsidR="00B6677D" w:rsidRPr="00126B0E" w:rsidRDefault="00B6677D" w:rsidP="00841E52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 xml:space="preserve">To note </w:t>
            </w:r>
            <w:r w:rsidRPr="00126B0E">
              <w:rPr>
                <w:rFonts w:cstheme="minorHAnsi"/>
                <w:b/>
                <w:bCs/>
                <w:sz w:val="24"/>
                <w:szCs w:val="24"/>
              </w:rPr>
              <w:t>correspondence</w:t>
            </w:r>
            <w:r w:rsidRPr="00126B0E">
              <w:rPr>
                <w:rFonts w:cstheme="minorHAnsi"/>
                <w:sz w:val="24"/>
                <w:szCs w:val="24"/>
              </w:rPr>
              <w:t xml:space="preserve"> received and decide on actions.</w:t>
            </w:r>
          </w:p>
        </w:tc>
        <w:tc>
          <w:tcPr>
            <w:tcW w:w="1223" w:type="dxa"/>
            <w:shd w:val="clear" w:color="auto" w:fill="auto"/>
          </w:tcPr>
          <w:p w14:paraId="48E5C2C1" w14:textId="4750F721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316D41FA" w14:textId="41911E9D" w:rsidR="00B6677D" w:rsidRPr="00126B0E" w:rsidRDefault="00B6677D" w:rsidP="00B6677D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</w:p>
        </w:tc>
      </w:tr>
      <w:tr w:rsidR="00F458AB" w:rsidRPr="00126B0E" w14:paraId="3F28AB60" w14:textId="77777777" w:rsidTr="00D21964">
        <w:tc>
          <w:tcPr>
            <w:tcW w:w="8455" w:type="dxa"/>
            <w:shd w:val="clear" w:color="auto" w:fill="auto"/>
          </w:tcPr>
          <w:p w14:paraId="12466F40" w14:textId="09084805" w:rsidR="00F458AB" w:rsidRDefault="00F458AB" w:rsidP="00841E52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 </w:t>
            </w:r>
            <w:r w:rsidR="00A21049">
              <w:rPr>
                <w:rFonts w:cstheme="minorHAnsi"/>
                <w:sz w:val="24"/>
                <w:szCs w:val="24"/>
              </w:rPr>
              <w:t>confirm new Broadband</w:t>
            </w:r>
            <w:r w:rsidR="004302B4" w:rsidRPr="00EB2D60">
              <w:rPr>
                <w:rFonts w:cstheme="minorHAnsi"/>
                <w:b/>
                <w:bCs/>
                <w:sz w:val="24"/>
                <w:szCs w:val="24"/>
              </w:rPr>
              <w:t xml:space="preserve"> fees</w:t>
            </w:r>
            <w:r w:rsidR="00A21049">
              <w:rPr>
                <w:rFonts w:cstheme="minorHAnsi"/>
                <w:b/>
                <w:bCs/>
                <w:sz w:val="24"/>
                <w:szCs w:val="24"/>
              </w:rPr>
              <w:t xml:space="preserve"> until August 2025</w:t>
            </w:r>
            <w:r w:rsidR="004302B4" w:rsidRPr="00EB2D6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B2D60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="00D2196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  <w:shd w:val="clear" w:color="auto" w:fill="auto"/>
          </w:tcPr>
          <w:p w14:paraId="3326B148" w14:textId="1B24D067" w:rsidR="00F458AB" w:rsidRDefault="00D21964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6E6BF87C" w14:textId="17D37A66" w:rsidR="00F458AB" w:rsidRPr="00126B0E" w:rsidRDefault="00C43460" w:rsidP="00B6677D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See below</w:t>
            </w:r>
          </w:p>
        </w:tc>
      </w:tr>
      <w:tr w:rsidR="0024256D" w:rsidRPr="00126B0E" w14:paraId="450979E9" w14:textId="77777777" w:rsidTr="00D21964">
        <w:tc>
          <w:tcPr>
            <w:tcW w:w="8455" w:type="dxa"/>
            <w:shd w:val="clear" w:color="auto" w:fill="auto"/>
          </w:tcPr>
          <w:p w14:paraId="4FA5CA16" w14:textId="196071FF" w:rsidR="00B6677D" w:rsidRPr="00126B0E" w:rsidRDefault="00B6677D" w:rsidP="00841E52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b/>
                <w:bCs/>
                <w:sz w:val="24"/>
                <w:szCs w:val="24"/>
              </w:rPr>
              <w:t>Matters raised</w:t>
            </w:r>
            <w:r w:rsidRPr="00126B0E">
              <w:rPr>
                <w:rFonts w:cstheme="minorHAnsi"/>
                <w:sz w:val="24"/>
                <w:szCs w:val="24"/>
              </w:rPr>
              <w:t xml:space="preserve"> by councillors for noting or adding to the next month’s agenda.</w:t>
            </w:r>
          </w:p>
        </w:tc>
        <w:tc>
          <w:tcPr>
            <w:tcW w:w="1223" w:type="dxa"/>
            <w:shd w:val="clear" w:color="auto" w:fill="auto"/>
          </w:tcPr>
          <w:p w14:paraId="26468D74" w14:textId="5A2E4F84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7BAD5E59" w14:textId="77777777" w:rsidR="00B6677D" w:rsidRPr="00126B0E" w:rsidRDefault="00B6677D" w:rsidP="00B6677D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63810755" w14:textId="77777777" w:rsidTr="00D21964">
        <w:tc>
          <w:tcPr>
            <w:tcW w:w="8455" w:type="dxa"/>
            <w:shd w:val="clear" w:color="auto" w:fill="auto"/>
          </w:tcPr>
          <w:p w14:paraId="13D0A7A2" w14:textId="1CF50A52" w:rsidR="00B6677D" w:rsidRPr="00126B0E" w:rsidRDefault="00B6677D" w:rsidP="00841E52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126B0E">
              <w:rPr>
                <w:rFonts w:cstheme="minorHAnsi"/>
                <w:b/>
                <w:bCs/>
                <w:sz w:val="24"/>
                <w:szCs w:val="24"/>
              </w:rPr>
              <w:t>Points from the floor</w:t>
            </w:r>
          </w:p>
        </w:tc>
        <w:tc>
          <w:tcPr>
            <w:tcW w:w="1223" w:type="dxa"/>
            <w:shd w:val="clear" w:color="auto" w:fill="auto"/>
          </w:tcPr>
          <w:p w14:paraId="46BBB61C" w14:textId="3EF691C5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2A463C38" w14:textId="77777777" w:rsidR="00B6677D" w:rsidRPr="00126B0E" w:rsidRDefault="00B6677D" w:rsidP="00B6677D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</w:p>
        </w:tc>
      </w:tr>
      <w:tr w:rsidR="0024256D" w:rsidRPr="00126B0E" w14:paraId="4FD6D92F" w14:textId="77777777" w:rsidTr="00D21964">
        <w:trPr>
          <w:trHeight w:val="660"/>
        </w:trPr>
        <w:tc>
          <w:tcPr>
            <w:tcW w:w="8455" w:type="dxa"/>
            <w:shd w:val="clear" w:color="auto" w:fill="auto"/>
          </w:tcPr>
          <w:p w14:paraId="1146900D" w14:textId="01DCE44C" w:rsidR="00B6677D" w:rsidRPr="00126B0E" w:rsidRDefault="00B6677D" w:rsidP="00841E52">
            <w:pPr>
              <w:pStyle w:val="ListParagraph"/>
              <w:numPr>
                <w:ilvl w:val="0"/>
                <w:numId w:val="8"/>
              </w:numPr>
              <w:tabs>
                <w:tab w:val="left" w:pos="1956"/>
              </w:tabs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 xml:space="preserve">Date of </w:t>
            </w:r>
            <w:r w:rsidRPr="00126B0E">
              <w:rPr>
                <w:rFonts w:cstheme="minorHAnsi"/>
                <w:b/>
                <w:bCs/>
                <w:sz w:val="24"/>
                <w:szCs w:val="24"/>
              </w:rPr>
              <w:t>next monthly meeting</w:t>
            </w:r>
            <w:r w:rsidRPr="00126B0E">
              <w:rPr>
                <w:rFonts w:cstheme="minorHAnsi"/>
                <w:sz w:val="24"/>
                <w:szCs w:val="24"/>
              </w:rPr>
              <w:t xml:space="preserve">: </w:t>
            </w:r>
            <w:r w:rsidRPr="00126B0E">
              <w:rPr>
                <w:rFonts w:cstheme="minorHAnsi"/>
                <w:b/>
                <w:bCs/>
                <w:sz w:val="24"/>
                <w:szCs w:val="24"/>
              </w:rPr>
              <w:t xml:space="preserve">Monday </w:t>
            </w:r>
            <w:r w:rsidR="00085C5A"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="00085C5A" w:rsidRPr="00085C5A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 w:rsidR="00085C5A">
              <w:rPr>
                <w:rFonts w:cstheme="minorHAnsi"/>
                <w:b/>
                <w:bCs/>
                <w:sz w:val="24"/>
                <w:szCs w:val="24"/>
              </w:rPr>
              <w:t xml:space="preserve"> October</w:t>
            </w:r>
            <w:r w:rsidRPr="00126B0E">
              <w:rPr>
                <w:rFonts w:cstheme="minorHAnsi"/>
                <w:b/>
                <w:bCs/>
                <w:sz w:val="24"/>
                <w:szCs w:val="24"/>
              </w:rPr>
              <w:t xml:space="preserve"> 2023 at </w:t>
            </w:r>
            <w:r w:rsidR="005851B2">
              <w:rPr>
                <w:rFonts w:cstheme="minorHAnsi"/>
                <w:b/>
                <w:bCs/>
                <w:sz w:val="24"/>
                <w:szCs w:val="24"/>
              </w:rPr>
              <w:t>6:45</w:t>
            </w:r>
            <w:r w:rsidRPr="00126B0E">
              <w:rPr>
                <w:rFonts w:cstheme="minorHAnsi"/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23" w:type="dxa"/>
            <w:shd w:val="clear" w:color="auto" w:fill="auto"/>
          </w:tcPr>
          <w:p w14:paraId="5B10F812" w14:textId="60DA0113" w:rsidR="00B6677D" w:rsidRPr="00126B0E" w:rsidRDefault="00B6677D" w:rsidP="00B6677D">
            <w:pPr>
              <w:tabs>
                <w:tab w:val="left" w:pos="1956"/>
              </w:tabs>
              <w:ind w:left="567" w:hanging="644"/>
              <w:jc w:val="center"/>
              <w:rPr>
                <w:rFonts w:cstheme="minorHAnsi"/>
                <w:sz w:val="24"/>
                <w:szCs w:val="24"/>
              </w:rPr>
            </w:pPr>
            <w:r w:rsidRPr="00126B0E">
              <w:rPr>
                <w:rFonts w:cstheme="minorHAnsi"/>
                <w:sz w:val="24"/>
                <w:szCs w:val="24"/>
              </w:rPr>
              <w:t>Chair</w:t>
            </w:r>
          </w:p>
        </w:tc>
        <w:tc>
          <w:tcPr>
            <w:tcW w:w="1781" w:type="dxa"/>
            <w:shd w:val="clear" w:color="auto" w:fill="auto"/>
          </w:tcPr>
          <w:p w14:paraId="3509B0F8" w14:textId="77777777" w:rsidR="00B6677D" w:rsidRPr="00126B0E" w:rsidRDefault="00B6677D" w:rsidP="00B6677D">
            <w:pPr>
              <w:tabs>
                <w:tab w:val="left" w:pos="1956"/>
              </w:tabs>
              <w:ind w:left="567" w:hanging="644"/>
              <w:rPr>
                <w:rFonts w:cstheme="minorHAnsi"/>
                <w:sz w:val="24"/>
                <w:szCs w:val="24"/>
              </w:rPr>
            </w:pPr>
          </w:p>
        </w:tc>
      </w:tr>
    </w:tbl>
    <w:p w14:paraId="7510CBA7" w14:textId="1B8297EB" w:rsidR="00C135B0" w:rsidRDefault="16ED6E44" w:rsidP="16ED6E44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  <w:r w:rsidRPr="00E127F8">
        <w:rPr>
          <w:rFonts w:cstheme="minorHAnsi"/>
          <w:b/>
          <w:bCs/>
          <w:sz w:val="24"/>
          <w:szCs w:val="24"/>
        </w:rPr>
        <w:t>Lesley Armstrong, Clerk</w:t>
      </w:r>
    </w:p>
    <w:p w14:paraId="2D5C871F" w14:textId="303AE311" w:rsidR="00E57412" w:rsidRDefault="00543E7F" w:rsidP="16ED6E44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__________________________________________________________________________________________</w:t>
      </w:r>
    </w:p>
    <w:p w14:paraId="46A50A0A" w14:textId="02CFEBA2" w:rsidR="009748FE" w:rsidRPr="009748FE" w:rsidRDefault="009748FE" w:rsidP="009748FE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  <w:u w:val="single"/>
        </w:rPr>
      </w:pPr>
      <w:r w:rsidRPr="009748FE">
        <w:rPr>
          <w:rFonts w:cstheme="minorHAnsi"/>
          <w:b/>
          <w:bCs/>
          <w:sz w:val="24"/>
          <w:szCs w:val="24"/>
          <w:u w:val="single"/>
        </w:rPr>
        <w:t>Nether Wallop Parish council, Backup paper</w:t>
      </w:r>
      <w:r>
        <w:rPr>
          <w:rFonts w:cstheme="minorHAnsi"/>
          <w:b/>
          <w:bCs/>
          <w:sz w:val="24"/>
          <w:szCs w:val="24"/>
          <w:u w:val="single"/>
        </w:rPr>
        <w:t xml:space="preserve">s - </w:t>
      </w:r>
      <w:r w:rsidR="00085C5A">
        <w:rPr>
          <w:rFonts w:cstheme="minorHAnsi"/>
          <w:b/>
          <w:bCs/>
          <w:sz w:val="24"/>
          <w:szCs w:val="24"/>
        </w:rPr>
        <w:t>September</w:t>
      </w:r>
      <w:r w:rsidRPr="009748FE">
        <w:rPr>
          <w:rFonts w:cstheme="minorHAnsi"/>
          <w:b/>
          <w:bCs/>
          <w:sz w:val="24"/>
          <w:szCs w:val="24"/>
        </w:rPr>
        <w:t xml:space="preserve"> 2023 meeting</w:t>
      </w:r>
    </w:p>
    <w:p w14:paraId="7345AA9D" w14:textId="77777777" w:rsidR="00E05C86" w:rsidRDefault="00DC50D3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  <w:r w:rsidRPr="00DC50D3">
        <w:rPr>
          <w:rFonts w:cstheme="minorHAnsi"/>
          <w:b/>
          <w:bCs/>
          <w:sz w:val="24"/>
          <w:szCs w:val="24"/>
        </w:rPr>
        <w:tab/>
      </w:r>
    </w:p>
    <w:p w14:paraId="26801E9A" w14:textId="77777777" w:rsidR="00E05C86" w:rsidRDefault="00E05C86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7E1843B7" w14:textId="77777777" w:rsidR="00E05C86" w:rsidRDefault="00E05C86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604243AB" w14:textId="77777777" w:rsidR="00E05C86" w:rsidRDefault="00E05C86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3753ABF5" w14:textId="77777777" w:rsidR="003F1DB3" w:rsidRDefault="003F1DB3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2B9953CA" w14:textId="77777777" w:rsidR="00E05C86" w:rsidRDefault="00E05C86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38F4C20C" w14:textId="77777777" w:rsidR="00E05C86" w:rsidRDefault="00E05C86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4368CD9B" w14:textId="77777777" w:rsidR="00E05C86" w:rsidRDefault="00E05C86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7D7F83E0" w14:textId="3F88888B" w:rsidR="00445E78" w:rsidRPr="00976629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976629">
        <w:rPr>
          <w:rFonts w:cstheme="minorHAnsi"/>
          <w:b/>
          <w:bCs/>
          <w:sz w:val="18"/>
          <w:szCs w:val="18"/>
          <w:u w:val="single"/>
        </w:rPr>
        <w:lastRenderedPageBreak/>
        <w:t xml:space="preserve">JULY TRANSACTIONS </w:t>
      </w:r>
    </w:p>
    <w:p w14:paraId="1FF32642" w14:textId="50C41EBF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976629">
        <w:rPr>
          <w:rFonts w:cstheme="minorHAnsi"/>
          <w:b/>
          <w:bCs/>
          <w:sz w:val="18"/>
          <w:szCs w:val="18"/>
          <w:u w:val="single"/>
        </w:rPr>
        <w:t>OPENING BAL</w:t>
      </w:r>
      <w:r w:rsidR="00976629" w:rsidRPr="00976629">
        <w:rPr>
          <w:rFonts w:cstheme="minorHAnsi"/>
          <w:b/>
          <w:bCs/>
          <w:sz w:val="18"/>
          <w:szCs w:val="18"/>
          <w:u w:val="single"/>
        </w:rPr>
        <w:t>ANCE</w:t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  <w:t xml:space="preserve"> </w:t>
      </w:r>
      <w:r w:rsidR="00976629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313A6B">
        <w:rPr>
          <w:rFonts w:cstheme="minorHAnsi"/>
          <w:b/>
          <w:bCs/>
          <w:sz w:val="18"/>
          <w:szCs w:val="18"/>
        </w:rPr>
        <w:tab/>
      </w:r>
      <w:r w:rsidRPr="00976629">
        <w:rPr>
          <w:rFonts w:cstheme="minorHAnsi"/>
          <w:b/>
          <w:bCs/>
          <w:sz w:val="18"/>
          <w:szCs w:val="18"/>
          <w:u w:val="single"/>
        </w:rPr>
        <w:t>£ 135,263.37</w:t>
      </w:r>
      <w:r w:rsidRPr="00445E78">
        <w:rPr>
          <w:rFonts w:cstheme="minorHAnsi"/>
          <w:b/>
          <w:bCs/>
          <w:sz w:val="18"/>
          <w:szCs w:val="18"/>
        </w:rPr>
        <w:t xml:space="preserve"> </w:t>
      </w:r>
    </w:p>
    <w:p w14:paraId="4E0F6B72" w14:textId="67121D0C" w:rsidR="00445E78" w:rsidRPr="00976629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976629">
        <w:rPr>
          <w:rFonts w:cstheme="minorHAnsi"/>
          <w:b/>
          <w:bCs/>
          <w:sz w:val="18"/>
          <w:szCs w:val="18"/>
          <w:u w:val="single"/>
        </w:rPr>
        <w:t>Expenditu</w:t>
      </w:r>
      <w:r w:rsidR="00976629" w:rsidRPr="00976629">
        <w:rPr>
          <w:rFonts w:cstheme="minorHAnsi"/>
          <w:b/>
          <w:bCs/>
          <w:sz w:val="18"/>
          <w:szCs w:val="18"/>
          <w:u w:val="single"/>
        </w:rPr>
        <w:t>r</w:t>
      </w:r>
      <w:r w:rsidR="00976629">
        <w:rPr>
          <w:rFonts w:cstheme="minorHAnsi"/>
          <w:b/>
          <w:bCs/>
          <w:sz w:val="18"/>
          <w:szCs w:val="18"/>
          <w:u w:val="single"/>
        </w:rPr>
        <w:t>e</w:t>
      </w:r>
    </w:p>
    <w:p w14:paraId="4099DA77" w14:textId="77777777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</w:p>
    <w:p w14:paraId="695EF034" w14:textId="4D86D267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976629">
        <w:rPr>
          <w:rFonts w:cstheme="minorHAnsi"/>
          <w:b/>
          <w:bCs/>
          <w:sz w:val="18"/>
          <w:szCs w:val="18"/>
          <w:u w:val="single"/>
        </w:rPr>
        <w:t>Trans No</w:t>
      </w:r>
      <w:r w:rsidRPr="00445E78">
        <w:rPr>
          <w:rFonts w:cstheme="minorHAnsi"/>
          <w:b/>
          <w:bCs/>
          <w:sz w:val="18"/>
          <w:szCs w:val="18"/>
        </w:rPr>
        <w:tab/>
      </w:r>
      <w:r w:rsidRPr="00976629">
        <w:rPr>
          <w:rFonts w:cstheme="minorHAnsi"/>
          <w:b/>
          <w:bCs/>
          <w:sz w:val="18"/>
          <w:szCs w:val="18"/>
          <w:u w:val="single"/>
        </w:rPr>
        <w:t>From Whom</w:t>
      </w:r>
      <w:r w:rsidRPr="00445E78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Pr="00976629">
        <w:rPr>
          <w:rFonts w:cstheme="minorHAnsi"/>
          <w:b/>
          <w:bCs/>
          <w:sz w:val="18"/>
          <w:szCs w:val="18"/>
          <w:u w:val="single"/>
        </w:rPr>
        <w:t>Purpose</w:t>
      </w:r>
      <w:r w:rsidRPr="00445E78">
        <w:rPr>
          <w:rFonts w:cstheme="minorHAnsi"/>
          <w:b/>
          <w:bCs/>
          <w:sz w:val="18"/>
          <w:szCs w:val="18"/>
        </w:rPr>
        <w:tab/>
      </w:r>
      <w:r w:rsidR="00976629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DC7784">
        <w:rPr>
          <w:rFonts w:cstheme="minorHAnsi"/>
          <w:b/>
          <w:bCs/>
          <w:sz w:val="18"/>
          <w:szCs w:val="18"/>
        </w:rPr>
        <w:tab/>
      </w:r>
      <w:r w:rsidRPr="00976629">
        <w:rPr>
          <w:rFonts w:cstheme="minorHAnsi"/>
          <w:b/>
          <w:bCs/>
          <w:sz w:val="18"/>
          <w:szCs w:val="18"/>
          <w:u w:val="single"/>
        </w:rPr>
        <w:t>Cost</w:t>
      </w:r>
      <w:r w:rsidRPr="00445E78">
        <w:rPr>
          <w:rFonts w:cstheme="minorHAnsi"/>
          <w:b/>
          <w:bCs/>
          <w:sz w:val="18"/>
          <w:szCs w:val="18"/>
        </w:rPr>
        <w:tab/>
      </w:r>
    </w:p>
    <w:p w14:paraId="7A31E715" w14:textId="7B9D025F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44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Octopus Electricity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Electric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  <w:t>£</w:t>
      </w:r>
      <w:r w:rsidRPr="0038529E">
        <w:rPr>
          <w:rFonts w:cstheme="minorHAnsi"/>
          <w:sz w:val="18"/>
          <w:szCs w:val="18"/>
        </w:rPr>
        <w:t>34.31</w:t>
      </w:r>
      <w:r w:rsidRPr="0038529E">
        <w:rPr>
          <w:rFonts w:cstheme="minorHAnsi"/>
          <w:sz w:val="18"/>
          <w:szCs w:val="18"/>
        </w:rPr>
        <w:tab/>
      </w:r>
    </w:p>
    <w:p w14:paraId="677B1BEB" w14:textId="6294A579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45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Octopus Electricity</w:t>
      </w:r>
      <w:r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Electric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£42.60</w:t>
      </w:r>
      <w:r w:rsidRPr="0038529E">
        <w:rPr>
          <w:rFonts w:cstheme="minorHAnsi"/>
          <w:sz w:val="18"/>
          <w:szCs w:val="18"/>
        </w:rPr>
        <w:tab/>
      </w:r>
    </w:p>
    <w:p w14:paraId="78EAF9FB" w14:textId="764835B4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46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V Blandford</w:t>
      </w:r>
      <w:r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Petrol. Mower. VG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£30.04</w:t>
      </w:r>
      <w:r w:rsidRPr="0038529E">
        <w:rPr>
          <w:rFonts w:cstheme="minorHAnsi"/>
          <w:sz w:val="18"/>
          <w:szCs w:val="18"/>
        </w:rPr>
        <w:tab/>
      </w:r>
    </w:p>
    <w:p w14:paraId="69851CCC" w14:textId="1FB6D373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47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Iain James</w:t>
      </w:r>
      <w:r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Fuel. Strimmer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£8.65</w:t>
      </w:r>
      <w:r w:rsidRPr="0038529E">
        <w:rPr>
          <w:rFonts w:cstheme="minorHAnsi"/>
          <w:sz w:val="18"/>
          <w:szCs w:val="18"/>
        </w:rPr>
        <w:tab/>
      </w:r>
    </w:p>
    <w:p w14:paraId="32AEBFD0" w14:textId="4DD8E0DE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48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Hants Association Local C</w:t>
      </w:r>
      <w:r w:rsidRPr="0038529E">
        <w:rPr>
          <w:rFonts w:cstheme="minorHAnsi"/>
          <w:sz w:val="18"/>
          <w:szCs w:val="18"/>
        </w:rPr>
        <w:tab/>
        <w:t>Training for Councillors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004227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£235.20</w:t>
      </w:r>
      <w:r w:rsidRPr="0038529E">
        <w:rPr>
          <w:rFonts w:cstheme="minorHAnsi"/>
          <w:sz w:val="18"/>
          <w:szCs w:val="18"/>
        </w:rPr>
        <w:tab/>
      </w:r>
    </w:p>
    <w:p w14:paraId="75015225" w14:textId="664CFCDC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49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K Barnes</w:t>
      </w:r>
      <w:r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Playground checks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£76.80</w:t>
      </w:r>
      <w:r w:rsidRPr="0038529E">
        <w:rPr>
          <w:rFonts w:cstheme="minorHAnsi"/>
          <w:sz w:val="18"/>
          <w:szCs w:val="18"/>
        </w:rPr>
        <w:tab/>
      </w:r>
    </w:p>
    <w:p w14:paraId="4EB94F80" w14:textId="78E1DF01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50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Mrs B Hunt</w:t>
      </w:r>
      <w:r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RFO salary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£390.00</w:t>
      </w:r>
      <w:r w:rsidRPr="0038529E">
        <w:rPr>
          <w:rFonts w:cstheme="minorHAnsi"/>
          <w:sz w:val="18"/>
          <w:szCs w:val="18"/>
        </w:rPr>
        <w:tab/>
      </w:r>
    </w:p>
    <w:p w14:paraId="362BB74B" w14:textId="6AF09ACE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51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Lesley Armstrong</w:t>
      </w:r>
      <w:r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Clerk Salary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£857.50</w:t>
      </w:r>
      <w:r w:rsidRPr="0038529E">
        <w:rPr>
          <w:rFonts w:cstheme="minorHAnsi"/>
          <w:sz w:val="18"/>
          <w:szCs w:val="18"/>
        </w:rPr>
        <w:tab/>
      </w:r>
    </w:p>
    <w:p w14:paraId="46239143" w14:textId="48596EF1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52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TVBC</w:t>
      </w:r>
      <w:r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="0018099C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Non Domestic rates</w:t>
      </w:r>
      <w:r w:rsidR="00DC7784" w:rsidRPr="0038529E">
        <w:rPr>
          <w:rFonts w:cstheme="minorHAnsi"/>
          <w:sz w:val="18"/>
          <w:szCs w:val="18"/>
        </w:rPr>
        <w:t xml:space="preserve"> </w:t>
      </w:r>
      <w:r w:rsidRPr="0038529E">
        <w:rPr>
          <w:rFonts w:cstheme="minorHAnsi"/>
          <w:sz w:val="18"/>
          <w:szCs w:val="18"/>
        </w:rPr>
        <w:t>Hall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£16.80</w:t>
      </w:r>
      <w:r w:rsidRPr="0038529E">
        <w:rPr>
          <w:rFonts w:cstheme="minorHAnsi"/>
          <w:sz w:val="18"/>
          <w:szCs w:val="18"/>
        </w:rPr>
        <w:tab/>
      </w:r>
    </w:p>
    <w:p w14:paraId="5D888916" w14:textId="2A01F57C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53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Chris Welford Juggler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Juggler @ Picnic 8/5/23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£260.00</w:t>
      </w:r>
      <w:r w:rsidRPr="0038529E">
        <w:rPr>
          <w:rFonts w:cstheme="minorHAnsi"/>
          <w:sz w:val="18"/>
          <w:szCs w:val="18"/>
        </w:rPr>
        <w:tab/>
      </w:r>
    </w:p>
    <w:p w14:paraId="59FFF159" w14:textId="54EB7095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54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Mulberry &amp; Co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Internal Auditors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£216.00</w:t>
      </w:r>
      <w:r w:rsidRPr="0038529E">
        <w:rPr>
          <w:rFonts w:cstheme="minorHAnsi"/>
          <w:sz w:val="18"/>
          <w:szCs w:val="18"/>
        </w:rPr>
        <w:tab/>
      </w:r>
    </w:p>
    <w:p w14:paraId="4ADAD3CD" w14:textId="3CC53531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55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Sarah W for Robert Dyas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Picnic Table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£424.94</w:t>
      </w:r>
      <w:r w:rsidRPr="0038529E">
        <w:rPr>
          <w:rFonts w:cstheme="minorHAnsi"/>
          <w:sz w:val="18"/>
          <w:szCs w:val="18"/>
        </w:rPr>
        <w:tab/>
      </w:r>
    </w:p>
    <w:p w14:paraId="47FC2B9A" w14:textId="489987B1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56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Moviola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Film Night 14/6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£102.20</w:t>
      </w:r>
      <w:r w:rsidRPr="0038529E">
        <w:rPr>
          <w:rFonts w:cstheme="minorHAnsi"/>
          <w:sz w:val="18"/>
          <w:szCs w:val="18"/>
        </w:rPr>
        <w:tab/>
      </w:r>
    </w:p>
    <w:p w14:paraId="30217B67" w14:textId="1301B4B4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57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Salisbury Garden Mach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Service/repair Ride on mower</w:t>
      </w:r>
      <w:r w:rsidRPr="0038529E">
        <w:rPr>
          <w:rFonts w:cstheme="minorHAnsi"/>
          <w:sz w:val="18"/>
          <w:szCs w:val="18"/>
        </w:rPr>
        <w:tab/>
        <w:t>£423.93</w:t>
      </w:r>
      <w:r w:rsidRPr="0038529E">
        <w:rPr>
          <w:rFonts w:cstheme="minorHAnsi"/>
          <w:sz w:val="18"/>
          <w:szCs w:val="18"/>
        </w:rPr>
        <w:tab/>
      </w:r>
    </w:p>
    <w:p w14:paraId="0F87EAB3" w14:textId="437E130A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58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Jules Maintenance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Fixing new Picnic Table and Fixings</w:t>
      </w:r>
      <w:r w:rsidRPr="0038529E">
        <w:rPr>
          <w:rFonts w:cstheme="minorHAnsi"/>
          <w:sz w:val="18"/>
          <w:szCs w:val="18"/>
        </w:rPr>
        <w:tab/>
        <w:t>£95.31</w:t>
      </w:r>
      <w:r w:rsidRPr="0038529E">
        <w:rPr>
          <w:rFonts w:cstheme="minorHAnsi"/>
          <w:sz w:val="18"/>
          <w:szCs w:val="18"/>
        </w:rPr>
        <w:tab/>
      </w:r>
    </w:p>
    <w:p w14:paraId="6C43850E" w14:textId="64854259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59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Business Stream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Water Rates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£327.54</w:t>
      </w:r>
      <w:r w:rsidRPr="0038529E">
        <w:rPr>
          <w:rFonts w:cstheme="minorHAnsi"/>
          <w:sz w:val="18"/>
          <w:szCs w:val="18"/>
        </w:rPr>
        <w:tab/>
      </w:r>
    </w:p>
    <w:p w14:paraId="7554547B" w14:textId="681971B7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60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Anthony Whitaker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Batteries Hall</w:t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£1.99</w:t>
      </w:r>
      <w:r w:rsidRPr="0038529E">
        <w:rPr>
          <w:rFonts w:cstheme="minorHAnsi"/>
          <w:sz w:val="18"/>
          <w:szCs w:val="18"/>
        </w:rPr>
        <w:tab/>
      </w:r>
    </w:p>
    <w:p w14:paraId="3F39F030" w14:textId="4B7BC94C" w:rsidR="00445E78" w:rsidRPr="0038529E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8529E">
        <w:rPr>
          <w:rFonts w:cstheme="minorHAnsi"/>
          <w:sz w:val="18"/>
          <w:szCs w:val="18"/>
        </w:rPr>
        <w:t>61</w:t>
      </w:r>
      <w:r w:rsidRPr="0038529E">
        <w:rPr>
          <w:rFonts w:cstheme="minorHAnsi"/>
          <w:sz w:val="18"/>
          <w:szCs w:val="18"/>
        </w:rPr>
        <w:tab/>
      </w:r>
      <w:r w:rsidR="00ED4DC5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Bank Charges</w:t>
      </w:r>
      <w:r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="00DC7784" w:rsidRPr="0038529E">
        <w:rPr>
          <w:rFonts w:cstheme="minorHAnsi"/>
          <w:sz w:val="18"/>
          <w:szCs w:val="18"/>
        </w:rPr>
        <w:tab/>
      </w:r>
      <w:r w:rsidRPr="0038529E">
        <w:rPr>
          <w:rFonts w:cstheme="minorHAnsi"/>
          <w:sz w:val="18"/>
          <w:szCs w:val="18"/>
        </w:rPr>
        <w:t>£18.00</w:t>
      </w:r>
      <w:r w:rsidRPr="0038529E">
        <w:rPr>
          <w:rFonts w:cstheme="minorHAnsi"/>
          <w:sz w:val="18"/>
          <w:szCs w:val="18"/>
        </w:rPr>
        <w:tab/>
      </w:r>
    </w:p>
    <w:p w14:paraId="2CC044DE" w14:textId="77777777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</w:p>
    <w:p w14:paraId="671ED3E9" w14:textId="0015D7AF" w:rsidR="00445E78" w:rsidRPr="00F62CEB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="00ED4DC5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="00F62CEB">
        <w:rPr>
          <w:rFonts w:cstheme="minorHAnsi"/>
          <w:b/>
          <w:bCs/>
          <w:sz w:val="18"/>
          <w:szCs w:val="18"/>
        </w:rPr>
        <w:tab/>
      </w:r>
      <w:r w:rsidRPr="00F62CEB">
        <w:rPr>
          <w:rFonts w:cstheme="minorHAnsi"/>
          <w:b/>
          <w:bCs/>
          <w:sz w:val="18"/>
          <w:szCs w:val="18"/>
          <w:u w:val="single"/>
        </w:rPr>
        <w:t>3561.81</w:t>
      </w:r>
    </w:p>
    <w:p w14:paraId="24B474A0" w14:textId="77777777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</w:p>
    <w:p w14:paraId="39EAF5F1" w14:textId="77777777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>Income</w:t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</w:p>
    <w:p w14:paraId="05E9F3E6" w14:textId="24D53725" w:rsidR="00445E78" w:rsidRPr="00332D9A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Hall Bookings</w:t>
      </w:r>
      <w:r w:rsidR="00DC7784" w:rsidRPr="00332D9A">
        <w:rPr>
          <w:rFonts w:cstheme="minorHAnsi"/>
          <w:sz w:val="18"/>
          <w:szCs w:val="18"/>
        </w:rPr>
        <w:tab/>
      </w:r>
      <w:r w:rsidR="00DC7784" w:rsidRPr="00332D9A">
        <w:rPr>
          <w:rFonts w:cstheme="minorHAnsi"/>
          <w:sz w:val="18"/>
          <w:szCs w:val="18"/>
        </w:rPr>
        <w:tab/>
      </w:r>
      <w:r w:rsidR="00DC7784" w:rsidRPr="00332D9A">
        <w:rPr>
          <w:rFonts w:cstheme="minorHAnsi"/>
          <w:sz w:val="18"/>
          <w:szCs w:val="18"/>
        </w:rPr>
        <w:tab/>
      </w:r>
      <w:r w:rsidR="00DC7784" w:rsidRPr="00332D9A">
        <w:rPr>
          <w:rFonts w:cstheme="minorHAnsi"/>
          <w:sz w:val="18"/>
          <w:szCs w:val="18"/>
        </w:rPr>
        <w:tab/>
      </w:r>
      <w:r w:rsidR="00DC7784"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£250.00</w:t>
      </w:r>
      <w:r w:rsidRPr="00332D9A">
        <w:rPr>
          <w:rFonts w:cstheme="minorHAnsi"/>
          <w:sz w:val="18"/>
          <w:szCs w:val="18"/>
        </w:rPr>
        <w:tab/>
      </w:r>
    </w:p>
    <w:p w14:paraId="7B3E6DC2" w14:textId="5F3318D9" w:rsidR="00445E78" w:rsidRPr="00332D9A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Tennis Bookings</w:t>
      </w:r>
      <w:r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£4.00</w:t>
      </w:r>
      <w:r w:rsidRPr="00332D9A">
        <w:rPr>
          <w:rFonts w:cstheme="minorHAnsi"/>
          <w:sz w:val="18"/>
          <w:szCs w:val="18"/>
        </w:rPr>
        <w:tab/>
      </w:r>
    </w:p>
    <w:p w14:paraId="250595F4" w14:textId="04B52285" w:rsidR="00445E78" w:rsidRPr="00332D9A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sz w:val="18"/>
          <w:szCs w:val="18"/>
        </w:rPr>
      </w:pPr>
      <w:r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Marquee Hire</w:t>
      </w:r>
      <w:r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£240.00</w:t>
      </w:r>
      <w:r w:rsidRPr="00332D9A">
        <w:rPr>
          <w:rFonts w:cstheme="minorHAnsi"/>
          <w:sz w:val="18"/>
          <w:szCs w:val="18"/>
        </w:rPr>
        <w:tab/>
      </w:r>
    </w:p>
    <w:p w14:paraId="62566976" w14:textId="26F490A7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Football</w:t>
      </w:r>
      <w:r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="003047CB" w:rsidRPr="00332D9A">
        <w:rPr>
          <w:rFonts w:cstheme="minorHAnsi"/>
          <w:sz w:val="18"/>
          <w:szCs w:val="18"/>
        </w:rPr>
        <w:tab/>
      </w:r>
      <w:r w:rsidRPr="00332D9A">
        <w:rPr>
          <w:rFonts w:cstheme="minorHAnsi"/>
          <w:sz w:val="18"/>
          <w:szCs w:val="18"/>
        </w:rPr>
        <w:t>£60.00</w:t>
      </w:r>
      <w:r w:rsidRPr="00445E78">
        <w:rPr>
          <w:rFonts w:cstheme="minorHAnsi"/>
          <w:b/>
          <w:bCs/>
          <w:sz w:val="18"/>
          <w:szCs w:val="18"/>
        </w:rPr>
        <w:tab/>
      </w:r>
    </w:p>
    <w:p w14:paraId="3FE0D0F2" w14:textId="61001490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="003047CB">
        <w:rPr>
          <w:rFonts w:cstheme="minorHAnsi"/>
          <w:b/>
          <w:bCs/>
          <w:sz w:val="18"/>
          <w:szCs w:val="18"/>
        </w:rPr>
        <w:tab/>
      </w:r>
      <w:r w:rsidRPr="00F62CEB">
        <w:rPr>
          <w:rFonts w:cstheme="minorHAnsi"/>
          <w:b/>
          <w:bCs/>
          <w:sz w:val="18"/>
          <w:szCs w:val="18"/>
          <w:u w:val="single"/>
        </w:rPr>
        <w:t>£554.00</w:t>
      </w:r>
      <w:r w:rsidRPr="00445E78">
        <w:rPr>
          <w:rFonts w:cstheme="minorHAnsi"/>
          <w:b/>
          <w:bCs/>
          <w:sz w:val="18"/>
          <w:szCs w:val="18"/>
        </w:rPr>
        <w:tab/>
      </w:r>
      <w:r w:rsidR="00F62CEB">
        <w:rPr>
          <w:rFonts w:cstheme="minorHAnsi"/>
          <w:b/>
          <w:bCs/>
          <w:sz w:val="18"/>
          <w:szCs w:val="18"/>
        </w:rPr>
        <w:tab/>
      </w:r>
      <w:r w:rsidRPr="00332D9A">
        <w:rPr>
          <w:rFonts w:cstheme="minorHAnsi"/>
          <w:b/>
          <w:bCs/>
          <w:sz w:val="18"/>
          <w:szCs w:val="18"/>
          <w:u w:val="single"/>
        </w:rPr>
        <w:t>554.00</w:t>
      </w:r>
      <w:r w:rsidRPr="00445E78">
        <w:rPr>
          <w:rFonts w:cstheme="minorHAnsi"/>
          <w:b/>
          <w:bCs/>
          <w:sz w:val="18"/>
          <w:szCs w:val="18"/>
        </w:rPr>
        <w:t xml:space="preserve"> </w:t>
      </w:r>
    </w:p>
    <w:p w14:paraId="2EBCB998" w14:textId="77777777" w:rsidR="00445E78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</w:p>
    <w:p w14:paraId="1442FFE6" w14:textId="1928C25B" w:rsidR="00E05C86" w:rsidRPr="00445E78" w:rsidRDefault="00445E78" w:rsidP="0038529E">
      <w:pPr>
        <w:tabs>
          <w:tab w:val="left" w:pos="996"/>
        </w:tabs>
        <w:spacing w:after="0"/>
        <w:ind w:left="567" w:hanging="646"/>
        <w:rPr>
          <w:rFonts w:cstheme="minorHAnsi"/>
          <w:b/>
          <w:bCs/>
          <w:sz w:val="18"/>
          <w:szCs w:val="18"/>
        </w:rPr>
      </w:pPr>
      <w:r w:rsidRPr="00445E78">
        <w:rPr>
          <w:rFonts w:cstheme="minorHAnsi"/>
          <w:b/>
          <w:bCs/>
          <w:sz w:val="18"/>
          <w:szCs w:val="18"/>
        </w:rPr>
        <w:t>CLOSING BALANCE</w:t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</w:r>
      <w:r w:rsidRPr="00445E78">
        <w:rPr>
          <w:rFonts w:cstheme="minorHAnsi"/>
          <w:b/>
          <w:bCs/>
          <w:sz w:val="18"/>
          <w:szCs w:val="18"/>
        </w:rPr>
        <w:tab/>
        <w:t>132255.56</w:t>
      </w:r>
    </w:p>
    <w:p w14:paraId="1CDCEA28" w14:textId="77777777" w:rsidR="00E05C86" w:rsidRDefault="00E05C86" w:rsidP="00DC50D3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2BEBBCDD" w14:textId="460F372A" w:rsidR="00DC50D3" w:rsidRPr="00E5636D" w:rsidRDefault="006163ED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 xml:space="preserve">AUGUST 2023 </w:t>
      </w:r>
      <w:r w:rsidR="00DC50D3" w:rsidRPr="00E5636D">
        <w:rPr>
          <w:rFonts w:cstheme="minorHAnsi"/>
          <w:b/>
          <w:bCs/>
          <w:sz w:val="18"/>
          <w:szCs w:val="18"/>
        </w:rPr>
        <w:t xml:space="preserve">TRANSACTIONS </w:t>
      </w:r>
      <w:r w:rsidR="00DC50D3" w:rsidRPr="00E5636D">
        <w:rPr>
          <w:rFonts w:cstheme="minorHAnsi"/>
          <w:b/>
          <w:bCs/>
          <w:sz w:val="18"/>
          <w:szCs w:val="18"/>
        </w:rPr>
        <w:tab/>
        <w:t>OPENING BALANCE</w:t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313A6B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  <w:u w:val="single"/>
        </w:rPr>
        <w:t xml:space="preserve">132255.56 </w:t>
      </w:r>
    </w:p>
    <w:p w14:paraId="0DB93C8F" w14:textId="77777777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>Expenditure</w:t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1654FE5D" w14:textId="77777777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06A3A02A" w14:textId="3348A4CA" w:rsidR="00313A6B" w:rsidRDefault="00DC50D3" w:rsidP="00313A6B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E5636D">
        <w:rPr>
          <w:rFonts w:cstheme="minorHAnsi"/>
          <w:b/>
          <w:bCs/>
          <w:sz w:val="18"/>
          <w:szCs w:val="18"/>
          <w:u w:val="single"/>
        </w:rPr>
        <w:t>Trans No</w:t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  <w:u w:val="single"/>
        </w:rPr>
        <w:t>From Whom</w:t>
      </w:r>
      <w:r w:rsidRPr="00E5636D">
        <w:rPr>
          <w:rFonts w:cstheme="minorHAnsi"/>
          <w:b/>
          <w:bCs/>
          <w:sz w:val="18"/>
          <w:szCs w:val="18"/>
          <w:u w:val="single"/>
        </w:rPr>
        <w:tab/>
      </w:r>
      <w:r w:rsidRPr="00E5636D">
        <w:rPr>
          <w:rFonts w:cstheme="minorHAnsi"/>
          <w:b/>
          <w:bCs/>
          <w:sz w:val="18"/>
          <w:szCs w:val="18"/>
          <w:u w:val="single"/>
        </w:rPr>
        <w:tab/>
      </w:r>
      <w:r w:rsidR="004F5DED" w:rsidRPr="00E5636D">
        <w:rPr>
          <w:rFonts w:cstheme="minorHAnsi"/>
          <w:b/>
          <w:bCs/>
          <w:sz w:val="18"/>
          <w:szCs w:val="18"/>
          <w:u w:val="single"/>
        </w:rPr>
        <w:tab/>
      </w:r>
      <w:r w:rsidRPr="00E5636D">
        <w:rPr>
          <w:rFonts w:cstheme="minorHAnsi"/>
          <w:b/>
          <w:bCs/>
          <w:sz w:val="18"/>
          <w:szCs w:val="18"/>
          <w:u w:val="single"/>
        </w:rPr>
        <w:t>Purpose</w:t>
      </w:r>
      <w:r w:rsidRPr="00E5636D">
        <w:rPr>
          <w:rFonts w:cstheme="minorHAnsi"/>
          <w:b/>
          <w:bCs/>
          <w:sz w:val="18"/>
          <w:szCs w:val="18"/>
          <w:u w:val="single"/>
        </w:rPr>
        <w:tab/>
      </w:r>
      <w:r w:rsidRPr="00E5636D">
        <w:rPr>
          <w:rFonts w:cstheme="minorHAnsi"/>
          <w:b/>
          <w:bCs/>
          <w:sz w:val="18"/>
          <w:szCs w:val="18"/>
          <w:u w:val="single"/>
        </w:rPr>
        <w:tab/>
      </w:r>
      <w:r w:rsidR="004F5DED" w:rsidRPr="00E5636D">
        <w:rPr>
          <w:rFonts w:cstheme="minorHAnsi"/>
          <w:b/>
          <w:bCs/>
          <w:sz w:val="18"/>
          <w:szCs w:val="18"/>
          <w:u w:val="single"/>
        </w:rPr>
        <w:tab/>
      </w:r>
      <w:r w:rsidR="00E205F7" w:rsidRPr="00E5636D">
        <w:rPr>
          <w:rFonts w:cstheme="minorHAnsi"/>
          <w:b/>
          <w:bCs/>
          <w:sz w:val="18"/>
          <w:szCs w:val="18"/>
          <w:u w:val="single"/>
        </w:rPr>
        <w:tab/>
      </w:r>
      <w:r w:rsidRPr="00E5636D">
        <w:rPr>
          <w:rFonts w:cstheme="minorHAnsi"/>
          <w:b/>
          <w:bCs/>
          <w:sz w:val="18"/>
          <w:szCs w:val="18"/>
          <w:u w:val="single"/>
        </w:rPr>
        <w:t>Cos</w:t>
      </w:r>
      <w:r w:rsidR="00313A6B">
        <w:rPr>
          <w:rFonts w:cstheme="minorHAnsi"/>
          <w:b/>
          <w:bCs/>
          <w:sz w:val="18"/>
          <w:szCs w:val="18"/>
          <w:u w:val="single"/>
        </w:rPr>
        <w:t>t</w:t>
      </w:r>
    </w:p>
    <w:p w14:paraId="3148EBBF" w14:textId="5514DAF3" w:rsidR="00DC50D3" w:rsidRPr="00E5636D" w:rsidRDefault="00DC50D3" w:rsidP="00313A6B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62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  <w:t>BT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313A6B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Telephone/internet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313A6B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40.46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5588D48E" w14:textId="704ADD43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63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  <w:t>Octopus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Electric Pavillion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15.35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7D4F2113" w14:textId="7D412423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64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  <w:t>Octopus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Electric Hall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21.21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5FB4DFC5" w14:textId="4714497A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65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  <w:t>Mo</w:t>
      </w:r>
      <w:r w:rsidR="00E05C86" w:rsidRPr="00E5636D">
        <w:rPr>
          <w:rFonts w:cstheme="minorHAnsi"/>
          <w:sz w:val="18"/>
          <w:szCs w:val="18"/>
        </w:rPr>
        <w:t>v</w:t>
      </w:r>
      <w:r w:rsidRPr="00E5636D">
        <w:rPr>
          <w:rFonts w:cstheme="minorHAnsi"/>
          <w:sz w:val="18"/>
          <w:szCs w:val="18"/>
        </w:rPr>
        <w:t>iola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Movie Night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104.66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38F96ACC" w14:textId="12466DA4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66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A Whitaker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  <w:t>Booking Officer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210.00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5382F2F8" w14:textId="2B2974C5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67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G Richardson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Pitch marking paint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38529E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373.46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61AFEC48" w14:textId="4AC8A11D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68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Terka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Fire Shutter service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38529E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397.20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35087E58" w14:textId="53B0E808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69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Southern Fire Protection</w:t>
      </w:r>
      <w:r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Extingu</w:t>
      </w:r>
      <w:r w:rsidR="00C22191" w:rsidRPr="00E5636D">
        <w:rPr>
          <w:rFonts w:cstheme="minorHAnsi"/>
          <w:sz w:val="18"/>
          <w:szCs w:val="18"/>
        </w:rPr>
        <w:t>i</w:t>
      </w:r>
      <w:r w:rsidRPr="00E5636D">
        <w:rPr>
          <w:rFonts w:cstheme="minorHAnsi"/>
          <w:sz w:val="18"/>
          <w:szCs w:val="18"/>
        </w:rPr>
        <w:t>sher service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136.80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21E3B6EF" w14:textId="0DD9A6FC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70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Trout wine 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AGM refreshments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38529E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14.60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37EDB4CF" w14:textId="18472B13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71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Jules Maintenance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2114C0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Removal fence play area</w:t>
      </w:r>
      <w:r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240.00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353E35B4" w14:textId="2C74C0B7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72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Gary Collis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Outside upkeep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100.00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2E9EFF53" w14:textId="6FA5FAA5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73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Gary Collis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Tennis court upkeep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100.00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24B5F130" w14:textId="44C26288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74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Sparkles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Hall cleaners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224.40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72F296B3" w14:textId="28545CD2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75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S Whitaker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Lock and chain play</w:t>
      </w:r>
      <w:r w:rsidR="00821F5D">
        <w:rPr>
          <w:rFonts w:cstheme="minorHAnsi"/>
          <w:sz w:val="18"/>
          <w:szCs w:val="18"/>
        </w:rPr>
        <w:t xml:space="preserve"> </w:t>
      </w:r>
      <w:r w:rsidRPr="00E5636D">
        <w:rPr>
          <w:rFonts w:cstheme="minorHAnsi"/>
          <w:sz w:val="18"/>
          <w:szCs w:val="18"/>
        </w:rPr>
        <w:t>area</w:t>
      </w:r>
      <w:r w:rsidRPr="00E5636D">
        <w:rPr>
          <w:rFonts w:cstheme="minorHAnsi"/>
          <w:sz w:val="18"/>
          <w:szCs w:val="18"/>
        </w:rPr>
        <w:tab/>
      </w:r>
      <w:r w:rsidR="00C22191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29.69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5F8C502E" w14:textId="50627A11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>76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S Whitaker</w:t>
      </w:r>
      <w:r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="007D7E70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Outdoor brush</w:t>
      </w:r>
      <w:r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="004F5DED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17.99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24ECD7FE" w14:textId="77777777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17004F48" w14:textId="77777777" w:rsidR="003F1DB3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="007D7E70" w:rsidRPr="00E5636D">
        <w:rPr>
          <w:rFonts w:cstheme="minorHAnsi"/>
          <w:b/>
          <w:bCs/>
          <w:sz w:val="18"/>
          <w:szCs w:val="18"/>
        </w:rPr>
        <w:tab/>
      </w:r>
      <w:r w:rsidR="007D7E70" w:rsidRPr="00E5636D">
        <w:rPr>
          <w:rFonts w:cstheme="minorHAnsi"/>
          <w:b/>
          <w:bCs/>
          <w:sz w:val="18"/>
          <w:szCs w:val="18"/>
        </w:rPr>
        <w:tab/>
      </w:r>
      <w:r w:rsidR="007D7E70" w:rsidRPr="00E5636D">
        <w:rPr>
          <w:rFonts w:cstheme="minorHAnsi"/>
          <w:b/>
          <w:bCs/>
          <w:sz w:val="18"/>
          <w:szCs w:val="18"/>
        </w:rPr>
        <w:tab/>
      </w:r>
      <w:r w:rsidR="007D7E70" w:rsidRPr="00E5636D">
        <w:rPr>
          <w:rFonts w:cstheme="minorHAnsi"/>
          <w:b/>
          <w:bCs/>
          <w:sz w:val="18"/>
          <w:szCs w:val="18"/>
        </w:rPr>
        <w:tab/>
      </w:r>
      <w:r w:rsidR="007D7E70" w:rsidRPr="00E5636D">
        <w:rPr>
          <w:rFonts w:cstheme="minorHAnsi"/>
          <w:b/>
          <w:bCs/>
          <w:sz w:val="18"/>
          <w:szCs w:val="18"/>
        </w:rPr>
        <w:tab/>
      </w:r>
      <w:r w:rsidR="007D7E70" w:rsidRPr="00E5636D">
        <w:rPr>
          <w:rFonts w:cstheme="minorHAnsi"/>
          <w:b/>
          <w:bCs/>
          <w:sz w:val="18"/>
          <w:szCs w:val="18"/>
        </w:rPr>
        <w:tab/>
      </w:r>
      <w:r w:rsidR="00666F58" w:rsidRPr="00E5636D">
        <w:rPr>
          <w:rFonts w:cstheme="minorHAnsi"/>
          <w:b/>
          <w:bCs/>
          <w:sz w:val="18"/>
          <w:szCs w:val="18"/>
        </w:rPr>
        <w:tab/>
      </w:r>
      <w:r w:rsidR="00666F58"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>2025.82</w:t>
      </w:r>
      <w:r w:rsidR="00C22191"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 xml:space="preserve"> </w:t>
      </w:r>
      <w:r w:rsidR="00313A6B">
        <w:rPr>
          <w:rFonts w:cstheme="minorHAnsi"/>
          <w:b/>
          <w:bCs/>
          <w:sz w:val="18"/>
          <w:szCs w:val="18"/>
        </w:rPr>
        <w:tab/>
      </w:r>
      <w:r w:rsidR="00313A6B">
        <w:rPr>
          <w:rFonts w:cstheme="minorHAnsi"/>
          <w:b/>
          <w:bCs/>
          <w:sz w:val="18"/>
          <w:szCs w:val="18"/>
        </w:rPr>
        <w:tab/>
      </w:r>
      <w:r w:rsidR="00313A6B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  <w:u w:val="single"/>
        </w:rPr>
        <w:t>2025.82</w:t>
      </w:r>
      <w:r w:rsidRPr="00E5636D">
        <w:rPr>
          <w:rFonts w:cstheme="minorHAnsi"/>
          <w:b/>
          <w:bCs/>
          <w:sz w:val="18"/>
          <w:szCs w:val="18"/>
        </w:rPr>
        <w:t xml:space="preserve"> </w:t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2D58DFA8" w14:textId="77777777" w:rsidR="003F1DB3" w:rsidRDefault="003F1DB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</w:p>
    <w:p w14:paraId="358BD5D8" w14:textId="77777777" w:rsidR="003F1DB3" w:rsidRDefault="003F1DB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</w:p>
    <w:p w14:paraId="5F5D85D9" w14:textId="77777777" w:rsidR="003F1DB3" w:rsidRDefault="003F1DB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</w:p>
    <w:p w14:paraId="54FF4E0F" w14:textId="509781DB" w:rsidR="00E05C86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24ED083C" w14:textId="77777777" w:rsidR="00313A6B" w:rsidRDefault="00313A6B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</w:p>
    <w:p w14:paraId="236C5420" w14:textId="77777777" w:rsidR="00313A6B" w:rsidRDefault="00313A6B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</w:p>
    <w:p w14:paraId="6E3D5779" w14:textId="5E5467C5" w:rsidR="00DC50D3" w:rsidRPr="00313A6B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313A6B">
        <w:rPr>
          <w:rFonts w:cstheme="minorHAnsi"/>
          <w:b/>
          <w:bCs/>
          <w:sz w:val="18"/>
          <w:szCs w:val="18"/>
          <w:u w:val="single"/>
        </w:rPr>
        <w:lastRenderedPageBreak/>
        <w:t>Income</w:t>
      </w:r>
    </w:p>
    <w:p w14:paraId="4251BE49" w14:textId="5313FC54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BE12FB"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Hall Bookings</w:t>
      </w:r>
      <w:r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666F58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20.00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54FDBDC6" w14:textId="3A337B0A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Tennis Bookings</w:t>
      </w:r>
      <w:r w:rsidRPr="00E5636D">
        <w:rPr>
          <w:rFonts w:cstheme="minorHAnsi"/>
          <w:sz w:val="18"/>
          <w:szCs w:val="18"/>
        </w:rPr>
        <w:tab/>
      </w:r>
      <w:r w:rsidR="00666F58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146.00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25664B2B" w14:textId="0B470A4E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Marquee Hire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  <w:t>0</w:t>
      </w:r>
      <w:r w:rsidR="00E205F7" w:rsidRPr="00E5636D">
        <w:rPr>
          <w:rFonts w:cstheme="minorHAnsi"/>
          <w:sz w:val="18"/>
          <w:szCs w:val="18"/>
        </w:rPr>
        <w:tab/>
      </w:r>
    </w:p>
    <w:p w14:paraId="605E7C39" w14:textId="528CE922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>Football</w:t>
      </w:r>
      <w:r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666F58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105.00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</w:p>
    <w:p w14:paraId="23D07B1D" w14:textId="4C15AE7D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FA5EB8" w:rsidRPr="00E5636D">
        <w:rPr>
          <w:rFonts w:cstheme="minorHAnsi"/>
          <w:sz w:val="18"/>
          <w:szCs w:val="18"/>
        </w:rPr>
        <w:tab/>
      </w:r>
      <w:r w:rsidR="00BE12FB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Movie Night Donation </w:t>
      </w:r>
      <w:r w:rsidRPr="00E5636D">
        <w:rPr>
          <w:rFonts w:cstheme="minorHAnsi"/>
          <w:sz w:val="18"/>
          <w:szCs w:val="18"/>
        </w:rPr>
        <w:tab/>
      </w:r>
      <w:r w:rsidR="00666F58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="00E205F7"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sz w:val="18"/>
          <w:szCs w:val="18"/>
        </w:rPr>
        <w:t xml:space="preserve">150.00 </w:t>
      </w:r>
      <w:r w:rsidRPr="00E5636D">
        <w:rPr>
          <w:rFonts w:cstheme="minorHAnsi"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100FCA4D" w14:textId="77777777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48D09961" w14:textId="4779A3D4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BE12FB" w:rsidRPr="00E5636D">
        <w:rPr>
          <w:rFonts w:cstheme="minorHAnsi"/>
          <w:b/>
          <w:bCs/>
          <w:sz w:val="18"/>
          <w:szCs w:val="18"/>
        </w:rPr>
        <w:tab/>
      </w:r>
      <w:r w:rsidR="004F5DED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FA5EB8" w:rsidRPr="00E5636D">
        <w:rPr>
          <w:rFonts w:cstheme="minorHAnsi"/>
          <w:b/>
          <w:bCs/>
          <w:sz w:val="18"/>
          <w:szCs w:val="18"/>
        </w:rPr>
        <w:tab/>
      </w:r>
      <w:r w:rsidR="00E205F7" w:rsidRPr="00E5636D">
        <w:rPr>
          <w:rFonts w:cstheme="minorHAnsi"/>
          <w:b/>
          <w:bCs/>
          <w:sz w:val="18"/>
          <w:szCs w:val="18"/>
        </w:rPr>
        <w:tab/>
      </w:r>
      <w:r w:rsidR="00E205F7"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 xml:space="preserve">421.00 </w:t>
      </w:r>
      <w:r w:rsidRPr="00E5636D">
        <w:rPr>
          <w:rFonts w:cstheme="minorHAnsi"/>
          <w:b/>
          <w:bCs/>
          <w:sz w:val="18"/>
          <w:szCs w:val="18"/>
        </w:rPr>
        <w:tab/>
      </w:r>
      <w:r w:rsidR="00666F58"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  <w:u w:val="single"/>
        </w:rPr>
        <w:t xml:space="preserve">421.00 </w:t>
      </w:r>
    </w:p>
    <w:p w14:paraId="0598FAEE" w14:textId="77777777" w:rsidR="00DC50D3" w:rsidRPr="00E5636D" w:rsidRDefault="00DC50D3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58DF2406" w14:textId="4A302642" w:rsidR="00DC50D3" w:rsidRPr="00E5636D" w:rsidRDefault="00FA5EB8" w:rsidP="00186575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="00666F58" w:rsidRPr="00E5636D">
        <w:rPr>
          <w:rFonts w:cstheme="minorHAnsi"/>
          <w:b/>
          <w:bCs/>
          <w:sz w:val="18"/>
          <w:szCs w:val="18"/>
        </w:rPr>
        <w:tab/>
      </w:r>
      <w:r w:rsidR="00666F58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>CLOSING BALANCE</w:t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</w:rPr>
        <w:tab/>
      </w:r>
      <w:r w:rsidR="00E569DC" w:rsidRPr="00E5636D">
        <w:rPr>
          <w:rFonts w:cstheme="minorHAnsi"/>
          <w:b/>
          <w:bCs/>
          <w:sz w:val="18"/>
          <w:szCs w:val="18"/>
        </w:rPr>
        <w:tab/>
      </w:r>
      <w:r w:rsidR="00E569DC" w:rsidRPr="00E5636D">
        <w:rPr>
          <w:rFonts w:cstheme="minorHAnsi"/>
          <w:b/>
          <w:bCs/>
          <w:sz w:val="18"/>
          <w:szCs w:val="18"/>
        </w:rPr>
        <w:tab/>
      </w:r>
      <w:r w:rsidR="00871521">
        <w:rPr>
          <w:rFonts w:cstheme="minorHAnsi"/>
          <w:b/>
          <w:bCs/>
          <w:sz w:val="18"/>
          <w:szCs w:val="18"/>
        </w:rPr>
        <w:tab/>
      </w:r>
      <w:r w:rsidR="00DC50D3" w:rsidRPr="00E5636D">
        <w:rPr>
          <w:rFonts w:cstheme="minorHAnsi"/>
          <w:b/>
          <w:bCs/>
          <w:sz w:val="18"/>
          <w:szCs w:val="18"/>
          <w:u w:val="single"/>
        </w:rPr>
        <w:t>130650.74</w:t>
      </w:r>
      <w:r w:rsidR="00DC50D3" w:rsidRPr="00E5636D">
        <w:rPr>
          <w:rFonts w:cstheme="minorHAnsi"/>
          <w:b/>
          <w:bCs/>
          <w:sz w:val="18"/>
          <w:szCs w:val="18"/>
        </w:rPr>
        <w:t xml:space="preserve"> </w:t>
      </w:r>
      <w:r w:rsidR="00DC50D3" w:rsidRPr="00E5636D">
        <w:rPr>
          <w:rFonts w:cstheme="minorHAnsi"/>
          <w:b/>
          <w:bCs/>
          <w:sz w:val="18"/>
          <w:szCs w:val="18"/>
        </w:rPr>
        <w:tab/>
      </w:r>
    </w:p>
    <w:p w14:paraId="760A4E03" w14:textId="663FE702" w:rsidR="0037146D" w:rsidRPr="00E5636D" w:rsidRDefault="00821F5D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</w:t>
      </w:r>
    </w:p>
    <w:p w14:paraId="412BA1DA" w14:textId="77777777" w:rsidR="007E49E4" w:rsidRDefault="007E49E4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</w:p>
    <w:p w14:paraId="5D387126" w14:textId="74CA9740" w:rsidR="00162410" w:rsidRPr="007E49E4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7E49E4">
        <w:rPr>
          <w:rFonts w:cstheme="minorHAnsi"/>
          <w:b/>
          <w:bCs/>
          <w:sz w:val="18"/>
          <w:szCs w:val="18"/>
          <w:u w:val="single"/>
        </w:rPr>
        <w:t>SEPTEMBER 2023 TRANSACTIONS</w:t>
      </w:r>
      <w:r w:rsidRPr="006A640F">
        <w:rPr>
          <w:rFonts w:cstheme="minorHAnsi"/>
          <w:b/>
          <w:bCs/>
          <w:sz w:val="18"/>
          <w:szCs w:val="18"/>
        </w:rPr>
        <w:t xml:space="preserve"> </w:t>
      </w:r>
      <w:r w:rsidRPr="006A640F">
        <w:rPr>
          <w:rFonts w:cstheme="minorHAnsi"/>
          <w:b/>
          <w:bCs/>
          <w:sz w:val="18"/>
          <w:szCs w:val="18"/>
        </w:rPr>
        <w:tab/>
      </w:r>
      <w:r w:rsidRPr="006A640F">
        <w:rPr>
          <w:rFonts w:cstheme="minorHAnsi"/>
          <w:b/>
          <w:bCs/>
          <w:sz w:val="18"/>
          <w:szCs w:val="18"/>
        </w:rPr>
        <w:tab/>
      </w:r>
      <w:r w:rsidRPr="007E49E4">
        <w:rPr>
          <w:rFonts w:cstheme="minorHAnsi"/>
          <w:b/>
          <w:bCs/>
          <w:sz w:val="18"/>
          <w:szCs w:val="18"/>
          <w:u w:val="single"/>
        </w:rPr>
        <w:t>OPENING BALANCE</w:t>
      </w:r>
      <w:r w:rsidR="006A640F" w:rsidRPr="006A640F">
        <w:rPr>
          <w:rFonts w:cstheme="minorHAnsi"/>
          <w:b/>
          <w:bCs/>
          <w:sz w:val="18"/>
          <w:szCs w:val="18"/>
        </w:rPr>
        <w:tab/>
      </w:r>
      <w:r w:rsidR="006A640F" w:rsidRPr="006A640F">
        <w:rPr>
          <w:rFonts w:cstheme="minorHAnsi"/>
          <w:b/>
          <w:bCs/>
          <w:sz w:val="18"/>
          <w:szCs w:val="18"/>
        </w:rPr>
        <w:tab/>
      </w:r>
      <w:r w:rsidR="006A640F" w:rsidRPr="006A640F">
        <w:rPr>
          <w:rFonts w:cstheme="minorHAnsi"/>
          <w:b/>
          <w:bCs/>
          <w:sz w:val="18"/>
          <w:szCs w:val="18"/>
        </w:rPr>
        <w:tab/>
      </w:r>
      <w:r w:rsidR="006A640F" w:rsidRPr="006A640F">
        <w:rPr>
          <w:rFonts w:cstheme="minorHAnsi"/>
          <w:b/>
          <w:bCs/>
          <w:sz w:val="18"/>
          <w:szCs w:val="18"/>
        </w:rPr>
        <w:tab/>
      </w:r>
      <w:r w:rsidR="006A640F" w:rsidRPr="006A640F">
        <w:rPr>
          <w:rFonts w:cstheme="minorHAnsi"/>
          <w:b/>
          <w:bCs/>
          <w:sz w:val="18"/>
          <w:szCs w:val="18"/>
        </w:rPr>
        <w:tab/>
      </w:r>
      <w:r w:rsidR="006A640F" w:rsidRPr="006A640F">
        <w:rPr>
          <w:rFonts w:cstheme="minorHAnsi"/>
          <w:b/>
          <w:bCs/>
          <w:sz w:val="18"/>
          <w:szCs w:val="18"/>
        </w:rPr>
        <w:tab/>
      </w:r>
      <w:r w:rsidR="006A640F" w:rsidRPr="006A640F">
        <w:rPr>
          <w:rFonts w:cstheme="minorHAnsi"/>
          <w:b/>
          <w:bCs/>
          <w:sz w:val="18"/>
          <w:szCs w:val="18"/>
        </w:rPr>
        <w:tab/>
      </w:r>
      <w:r w:rsidRPr="007E49E4">
        <w:rPr>
          <w:rFonts w:cstheme="minorHAnsi"/>
          <w:b/>
          <w:bCs/>
          <w:sz w:val="18"/>
          <w:szCs w:val="18"/>
          <w:u w:val="single"/>
        </w:rPr>
        <w:t>130650.74</w:t>
      </w:r>
    </w:p>
    <w:p w14:paraId="595997AB" w14:textId="03A3EAA7" w:rsidR="00162410" w:rsidRPr="00E24CDD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E24CDD">
        <w:rPr>
          <w:rFonts w:cstheme="minorHAnsi"/>
          <w:b/>
          <w:bCs/>
          <w:sz w:val="18"/>
          <w:szCs w:val="18"/>
          <w:u w:val="single"/>
        </w:rPr>
        <w:t>Expenditure</w:t>
      </w:r>
    </w:p>
    <w:p w14:paraId="5D1C654B" w14:textId="02248810" w:rsidR="00162410" w:rsidRPr="00E5636D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2566D6D9" w14:textId="1B19657E" w:rsidR="00162410" w:rsidRPr="00E5636D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6A640F">
        <w:rPr>
          <w:rFonts w:cstheme="minorHAnsi"/>
          <w:b/>
          <w:bCs/>
          <w:sz w:val="18"/>
          <w:szCs w:val="18"/>
          <w:u w:val="single"/>
        </w:rPr>
        <w:t>Trans No</w:t>
      </w:r>
      <w:r w:rsidRPr="00E5636D">
        <w:rPr>
          <w:rFonts w:cstheme="minorHAnsi"/>
          <w:b/>
          <w:bCs/>
          <w:sz w:val="18"/>
          <w:szCs w:val="18"/>
        </w:rPr>
        <w:tab/>
      </w:r>
      <w:r w:rsidRPr="006A640F">
        <w:rPr>
          <w:rFonts w:cstheme="minorHAnsi"/>
          <w:b/>
          <w:bCs/>
          <w:sz w:val="18"/>
          <w:szCs w:val="18"/>
          <w:u w:val="single"/>
        </w:rPr>
        <w:t>From Whom</w:t>
      </w:r>
      <w:r w:rsidRPr="00E5636D">
        <w:rPr>
          <w:rFonts w:cstheme="minorHAnsi"/>
          <w:b/>
          <w:bCs/>
          <w:sz w:val="18"/>
          <w:szCs w:val="18"/>
        </w:rPr>
        <w:tab/>
      </w:r>
      <w:r w:rsidR="00592126" w:rsidRPr="00E5636D">
        <w:rPr>
          <w:rFonts w:cstheme="minorHAnsi"/>
          <w:b/>
          <w:bCs/>
          <w:sz w:val="18"/>
          <w:szCs w:val="18"/>
        </w:rPr>
        <w:tab/>
      </w:r>
      <w:r w:rsidR="00592126" w:rsidRPr="00E5636D">
        <w:rPr>
          <w:rFonts w:cstheme="minorHAnsi"/>
          <w:b/>
          <w:bCs/>
          <w:sz w:val="18"/>
          <w:szCs w:val="18"/>
        </w:rPr>
        <w:tab/>
      </w:r>
      <w:r w:rsidRPr="006A640F">
        <w:rPr>
          <w:rFonts w:cstheme="minorHAnsi"/>
          <w:b/>
          <w:bCs/>
          <w:sz w:val="18"/>
          <w:szCs w:val="18"/>
          <w:u w:val="single"/>
        </w:rPr>
        <w:t>Purpose</w:t>
      </w:r>
      <w:r w:rsidRPr="00E5636D">
        <w:rPr>
          <w:rFonts w:cstheme="minorHAnsi"/>
          <w:b/>
          <w:bCs/>
          <w:sz w:val="18"/>
          <w:szCs w:val="18"/>
        </w:rPr>
        <w:tab/>
      </w:r>
      <w:r w:rsidR="006163ED" w:rsidRPr="00E5636D">
        <w:rPr>
          <w:rFonts w:cstheme="minorHAnsi"/>
          <w:b/>
          <w:bCs/>
          <w:sz w:val="18"/>
          <w:szCs w:val="18"/>
        </w:rPr>
        <w:tab/>
      </w:r>
      <w:r w:rsidR="006163ED" w:rsidRPr="00E5636D">
        <w:rPr>
          <w:rFonts w:cstheme="minorHAnsi"/>
          <w:b/>
          <w:bCs/>
          <w:sz w:val="18"/>
          <w:szCs w:val="18"/>
        </w:rPr>
        <w:tab/>
      </w:r>
      <w:r w:rsidR="006A640F">
        <w:rPr>
          <w:rFonts w:cstheme="minorHAnsi"/>
          <w:b/>
          <w:bCs/>
          <w:sz w:val="18"/>
          <w:szCs w:val="18"/>
        </w:rPr>
        <w:tab/>
      </w:r>
      <w:r w:rsidRPr="006A640F">
        <w:rPr>
          <w:rFonts w:cstheme="minorHAnsi"/>
          <w:b/>
          <w:bCs/>
          <w:sz w:val="18"/>
          <w:szCs w:val="18"/>
          <w:u w:val="single"/>
        </w:rPr>
        <w:t>Cost</w:t>
      </w:r>
      <w:r w:rsidRPr="00E5636D">
        <w:rPr>
          <w:rFonts w:cstheme="minorHAnsi"/>
          <w:b/>
          <w:bCs/>
          <w:sz w:val="18"/>
          <w:szCs w:val="18"/>
        </w:rPr>
        <w:tab/>
      </w:r>
      <w:r w:rsidR="003540D6" w:rsidRPr="00E5636D">
        <w:rPr>
          <w:rFonts w:cstheme="minorHAnsi"/>
          <w:b/>
          <w:bCs/>
          <w:sz w:val="18"/>
          <w:szCs w:val="18"/>
        </w:rPr>
        <w:tab/>
      </w:r>
      <w:r w:rsidR="007E49E4">
        <w:rPr>
          <w:rFonts w:cstheme="minorHAnsi"/>
          <w:b/>
          <w:bCs/>
          <w:sz w:val="18"/>
          <w:szCs w:val="18"/>
        </w:rPr>
        <w:tab/>
      </w:r>
      <w:r w:rsidRPr="006A640F">
        <w:rPr>
          <w:rFonts w:cstheme="minorHAnsi"/>
          <w:b/>
          <w:bCs/>
          <w:sz w:val="18"/>
          <w:szCs w:val="18"/>
          <w:u w:val="single"/>
        </w:rPr>
        <w:t>EMR play</w:t>
      </w:r>
      <w:r w:rsidR="007E49E4" w:rsidRPr="006A640F">
        <w:rPr>
          <w:rFonts w:cstheme="minorHAnsi"/>
          <w:b/>
          <w:bCs/>
          <w:sz w:val="18"/>
          <w:szCs w:val="18"/>
          <w:u w:val="single"/>
        </w:rPr>
        <w:tab/>
      </w:r>
      <w:r w:rsidRPr="006A640F">
        <w:rPr>
          <w:rFonts w:cstheme="minorHAnsi"/>
          <w:b/>
          <w:bCs/>
          <w:sz w:val="18"/>
          <w:szCs w:val="18"/>
          <w:u w:val="single"/>
        </w:rPr>
        <w:t>area</w:t>
      </w:r>
      <w:r w:rsidRPr="00E5636D">
        <w:rPr>
          <w:rFonts w:cstheme="minorHAnsi"/>
          <w:b/>
          <w:bCs/>
          <w:sz w:val="18"/>
          <w:szCs w:val="18"/>
        </w:rPr>
        <w:tab/>
      </w:r>
    </w:p>
    <w:p w14:paraId="754D0C2F" w14:textId="41ED07A7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77</w:t>
      </w:r>
      <w:r w:rsidRPr="006E031A">
        <w:rPr>
          <w:rFonts w:cstheme="minorHAnsi"/>
          <w:sz w:val="18"/>
          <w:szCs w:val="18"/>
        </w:rPr>
        <w:tab/>
      </w:r>
      <w:r w:rsidR="006163ED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MPM</w:t>
      </w:r>
      <w:r w:rsidRPr="006E031A">
        <w:rPr>
          <w:rFonts w:cstheme="minorHAnsi"/>
          <w:sz w:val="18"/>
          <w:szCs w:val="18"/>
        </w:rPr>
        <w:tab/>
      </w:r>
      <w:r w:rsidR="006163ED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7E49E4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Waste water disposal</w:t>
      </w:r>
      <w:r w:rsidRPr="006E031A">
        <w:rPr>
          <w:rFonts w:cstheme="minorHAnsi"/>
          <w:sz w:val="18"/>
          <w:szCs w:val="18"/>
        </w:rPr>
        <w:tab/>
      </w:r>
      <w:r w:rsidR="006163ED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140.00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27D9609C" w14:textId="72A23271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78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L Armstrong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Clerk Salary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752.50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595C0C20" w14:textId="3D4B7B3E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79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BA Hunt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RFO salary via SA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7E49E4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225.00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3B49FE18" w14:textId="0D50071E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80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S Whitaker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Liquid Floor cleaner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19.98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20A5A9B9" w14:textId="31545CB8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81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Jules Maintenance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Shelter seat extension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300.00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0E6CF13B" w14:textId="1DDEC1BA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82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HMRC 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PAYE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81.60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046F21CE" w14:textId="13C3D0BE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83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K Barnes 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Playground checks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7E49E4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96.00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3670863F" w14:textId="0AC03B2B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84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BT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Telephone &amp; Internet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40.46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15DAF163" w14:textId="4DAA7353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85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S Whitaker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Microsoft payments x4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45.12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0B6B15EB" w14:textId="47F3EB19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86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Octopus Energy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2B1AE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Electric - Pavillion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15.03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26349FA1" w14:textId="68E6238B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87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Octopus Energy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2B1AE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Electric - Hall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26.11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4BDCB35D" w14:textId="3557A2DD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88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Sparkles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Hall cleaners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158.40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6CD9C263" w14:textId="4D6848A9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89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Gary Collis</w:t>
      </w:r>
      <w:r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="0059212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Hall &amp; Tennis Court upkeep</w:t>
      </w:r>
      <w:r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120.00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7903345E" w14:textId="1FC46639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90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Jules Maintenance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Skip Hire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="00C92A48">
        <w:rPr>
          <w:rFonts w:cstheme="minorHAnsi"/>
          <w:sz w:val="18"/>
          <w:szCs w:val="18"/>
        </w:rPr>
        <w:tab/>
      </w:r>
      <w:r w:rsidR="00C92A48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344.40 </w:t>
      </w:r>
      <w:r w:rsidRPr="006E031A">
        <w:rPr>
          <w:rFonts w:cstheme="minorHAnsi"/>
          <w:sz w:val="18"/>
          <w:szCs w:val="18"/>
        </w:rPr>
        <w:tab/>
      </w:r>
    </w:p>
    <w:p w14:paraId="0AFCE347" w14:textId="59AF3A7C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91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Mark Gregory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Digger hire x 2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2B1AEA">
        <w:rPr>
          <w:rFonts w:cstheme="minorHAnsi"/>
          <w:sz w:val="18"/>
          <w:szCs w:val="18"/>
        </w:rPr>
        <w:tab/>
      </w:r>
      <w:r w:rsidR="002B1AE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840.00 </w:t>
      </w:r>
      <w:r w:rsidRPr="006E031A">
        <w:rPr>
          <w:rFonts w:cstheme="minorHAnsi"/>
          <w:sz w:val="18"/>
          <w:szCs w:val="18"/>
        </w:rPr>
        <w:tab/>
      </w:r>
    </w:p>
    <w:p w14:paraId="22A7C847" w14:textId="32BB2371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92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Jules Maintenance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Clearance of area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="002B1AEA">
        <w:rPr>
          <w:rFonts w:cstheme="minorHAnsi"/>
          <w:sz w:val="18"/>
          <w:szCs w:val="18"/>
        </w:rPr>
        <w:tab/>
      </w:r>
      <w:r w:rsidR="002B1AE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610.00 </w:t>
      </w:r>
      <w:r w:rsidRPr="006E031A">
        <w:rPr>
          <w:rFonts w:cstheme="minorHAnsi"/>
          <w:sz w:val="18"/>
          <w:szCs w:val="18"/>
        </w:rPr>
        <w:tab/>
      </w:r>
    </w:p>
    <w:p w14:paraId="19BB0916" w14:textId="121ED0E1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93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Moviola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Movie Fabelsman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104.66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37585ACC" w14:textId="43400F38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94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K Barnes 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Playarea reports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76.80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53A01ABA" w14:textId="0B94BC20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95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Mrs B Hunt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RFO salary via SA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240.00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402E2A83" w14:textId="2EBFA3D6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96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Mrs L Armstrong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Clerk Salary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840.00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4621AE5E" w14:textId="6401D6DD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97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Mrs L Armstrong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Clerk mobile x 5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9201F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50.00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152B30A1" w14:textId="21853CBE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98</w:t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  <w:t>Moviola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Movie Charade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99.74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34F55A38" w14:textId="6E7341DC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>99</w:t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BT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Telephone &amp; Internet</w:t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34.79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4392E5FE" w14:textId="77777777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758E1E55" w14:textId="7515D394" w:rsidR="00162410" w:rsidRPr="00340E72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="003540D6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340E72">
        <w:rPr>
          <w:rFonts w:cstheme="minorHAnsi"/>
          <w:b/>
          <w:bCs/>
          <w:sz w:val="18"/>
          <w:szCs w:val="18"/>
          <w:u w:val="single"/>
        </w:rPr>
        <w:t>3466.19</w:t>
      </w:r>
      <w:r w:rsidRPr="006A640F">
        <w:rPr>
          <w:rFonts w:cstheme="minorHAnsi"/>
          <w:b/>
          <w:bCs/>
          <w:sz w:val="18"/>
          <w:szCs w:val="18"/>
        </w:rPr>
        <w:t xml:space="preserve"> </w:t>
      </w:r>
      <w:r w:rsidRPr="006A640F">
        <w:rPr>
          <w:rFonts w:cstheme="minorHAnsi"/>
          <w:b/>
          <w:bCs/>
          <w:sz w:val="18"/>
          <w:szCs w:val="18"/>
        </w:rPr>
        <w:tab/>
      </w:r>
      <w:r w:rsidR="00E24CDD" w:rsidRPr="006A640F">
        <w:rPr>
          <w:rFonts w:cstheme="minorHAnsi"/>
          <w:b/>
          <w:bCs/>
          <w:sz w:val="18"/>
          <w:szCs w:val="18"/>
        </w:rPr>
        <w:tab/>
      </w:r>
      <w:r w:rsidRPr="00340E72">
        <w:rPr>
          <w:rFonts w:cstheme="minorHAnsi"/>
          <w:b/>
          <w:bCs/>
          <w:sz w:val="18"/>
          <w:szCs w:val="18"/>
          <w:u w:val="single"/>
        </w:rPr>
        <w:t xml:space="preserve">1794.40 </w:t>
      </w:r>
      <w:r w:rsidRPr="006A640F">
        <w:rPr>
          <w:rFonts w:cstheme="minorHAnsi"/>
          <w:b/>
          <w:bCs/>
          <w:sz w:val="18"/>
          <w:szCs w:val="18"/>
        </w:rPr>
        <w:tab/>
      </w:r>
      <w:r w:rsidR="00E24CDD" w:rsidRPr="006A640F">
        <w:rPr>
          <w:rFonts w:cstheme="minorHAnsi"/>
          <w:b/>
          <w:bCs/>
          <w:sz w:val="18"/>
          <w:szCs w:val="18"/>
        </w:rPr>
        <w:tab/>
      </w:r>
      <w:r w:rsidRPr="00340E72">
        <w:rPr>
          <w:rFonts w:cstheme="minorHAnsi"/>
          <w:b/>
          <w:bCs/>
          <w:sz w:val="18"/>
          <w:szCs w:val="18"/>
          <w:u w:val="single"/>
        </w:rPr>
        <w:t xml:space="preserve">5260.59 </w:t>
      </w:r>
    </w:p>
    <w:p w14:paraId="582E0D39" w14:textId="77777777" w:rsidR="004D2C70" w:rsidRPr="006E031A" w:rsidRDefault="004D2C7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  <w:u w:val="single"/>
        </w:rPr>
      </w:pPr>
    </w:p>
    <w:p w14:paraId="0C66A235" w14:textId="77777777" w:rsidR="004D2C70" w:rsidRPr="006E031A" w:rsidRDefault="004D2C7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  <w:u w:val="single"/>
        </w:rPr>
      </w:pPr>
    </w:p>
    <w:p w14:paraId="65267B76" w14:textId="77777777" w:rsidR="004D2C70" w:rsidRPr="006E031A" w:rsidRDefault="004D2C7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  <w:u w:val="single"/>
        </w:rPr>
      </w:pPr>
    </w:p>
    <w:p w14:paraId="5DE30904" w14:textId="5ED614D7" w:rsidR="00162410" w:rsidRPr="00340E72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340E72">
        <w:rPr>
          <w:rFonts w:cstheme="minorHAnsi"/>
          <w:b/>
          <w:bCs/>
          <w:sz w:val="18"/>
          <w:szCs w:val="18"/>
          <w:u w:val="single"/>
        </w:rPr>
        <w:t>Income</w:t>
      </w:r>
    </w:p>
    <w:p w14:paraId="69DDC3C1" w14:textId="77A69B6C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Hall Bookings</w:t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135.00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7BABB321" w14:textId="615D9B85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Tennis Bookings</w:t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650.00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0503E809" w14:textId="071A8563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Marquee Hire</w:t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300.00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01E95C3E" w14:textId="6E5B0881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="00381EF3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Football</w:t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284.00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70846820" w14:textId="11F087D4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2D18A7" w:rsidRPr="006E031A">
        <w:rPr>
          <w:rFonts w:cstheme="minorHAnsi"/>
          <w:sz w:val="18"/>
          <w:szCs w:val="18"/>
        </w:rPr>
        <w:tab/>
      </w:r>
      <w:r w:rsidR="002D18A7" w:rsidRPr="006E031A">
        <w:rPr>
          <w:rFonts w:cstheme="minorHAnsi"/>
          <w:sz w:val="18"/>
          <w:szCs w:val="18"/>
        </w:rPr>
        <w:tab/>
      </w:r>
      <w:r w:rsidR="002D18A7" w:rsidRPr="006E031A">
        <w:rPr>
          <w:rFonts w:cstheme="minorHAnsi"/>
          <w:sz w:val="18"/>
          <w:szCs w:val="18"/>
        </w:rPr>
        <w:tab/>
      </w:r>
      <w:r w:rsidR="002D18A7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Movie Night Donation </w:t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="004D2C70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134.48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229B76E9" w14:textId="01A08758" w:rsidR="00162410" w:rsidRPr="006E031A" w:rsidRDefault="002D18A7" w:rsidP="0037146D">
      <w:pPr>
        <w:tabs>
          <w:tab w:val="left" w:pos="996"/>
          <w:tab w:val="left" w:pos="6410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8524F4" w:rsidRPr="006E031A">
        <w:rPr>
          <w:rFonts w:cstheme="minorHAnsi"/>
          <w:sz w:val="18"/>
          <w:szCs w:val="18"/>
        </w:rPr>
        <w:t xml:space="preserve">                                                                </w:t>
      </w:r>
      <w:r w:rsidR="00162410" w:rsidRPr="006E031A">
        <w:rPr>
          <w:rFonts w:cstheme="minorHAnsi"/>
          <w:sz w:val="18"/>
          <w:szCs w:val="18"/>
        </w:rPr>
        <w:t>Vat return</w:t>
      </w:r>
      <w:r w:rsidR="00162410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162410" w:rsidRPr="006E031A">
        <w:rPr>
          <w:rFonts w:cstheme="minorHAnsi"/>
          <w:sz w:val="18"/>
          <w:szCs w:val="18"/>
        </w:rPr>
        <w:t xml:space="preserve">586.54 </w:t>
      </w:r>
      <w:r w:rsidR="00162410" w:rsidRPr="006E031A">
        <w:rPr>
          <w:rFonts w:cstheme="minorHAnsi"/>
          <w:sz w:val="18"/>
          <w:szCs w:val="18"/>
        </w:rPr>
        <w:tab/>
      </w:r>
      <w:r w:rsidR="00162410" w:rsidRPr="006E031A">
        <w:rPr>
          <w:rFonts w:cstheme="minorHAnsi"/>
          <w:sz w:val="18"/>
          <w:szCs w:val="18"/>
        </w:rPr>
        <w:tab/>
      </w:r>
    </w:p>
    <w:p w14:paraId="412D869C" w14:textId="77777777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0A91F0D5" w14:textId="4D3F21DC" w:rsidR="00162410" w:rsidRPr="00D35CC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8524F4" w:rsidRPr="006E031A">
        <w:rPr>
          <w:rFonts w:cstheme="minorHAnsi"/>
          <w:sz w:val="18"/>
          <w:szCs w:val="18"/>
        </w:rPr>
        <w:tab/>
      </w:r>
      <w:r w:rsidR="008524F4" w:rsidRPr="006E031A">
        <w:rPr>
          <w:rFonts w:cstheme="minorHAnsi"/>
          <w:sz w:val="18"/>
          <w:szCs w:val="18"/>
        </w:rPr>
        <w:tab/>
      </w:r>
      <w:r w:rsidR="008524F4" w:rsidRPr="006E031A">
        <w:rPr>
          <w:rFonts w:cstheme="minorHAnsi"/>
          <w:sz w:val="18"/>
          <w:szCs w:val="18"/>
        </w:rPr>
        <w:tab/>
      </w:r>
      <w:r w:rsidR="008524F4" w:rsidRPr="006E031A">
        <w:rPr>
          <w:rFonts w:cstheme="minorHAnsi"/>
          <w:sz w:val="18"/>
          <w:szCs w:val="18"/>
        </w:rPr>
        <w:tab/>
      </w:r>
      <w:r w:rsidR="008524F4" w:rsidRPr="006E031A">
        <w:rPr>
          <w:rFonts w:cstheme="minorHAnsi"/>
          <w:sz w:val="18"/>
          <w:szCs w:val="18"/>
        </w:rPr>
        <w:tab/>
      </w:r>
      <w:r w:rsidRPr="00D35CCA">
        <w:rPr>
          <w:rFonts w:cstheme="minorHAnsi"/>
          <w:b/>
          <w:bCs/>
          <w:sz w:val="18"/>
          <w:szCs w:val="18"/>
          <w:u w:val="single"/>
        </w:rPr>
        <w:t xml:space="preserve">2090.02 </w:t>
      </w:r>
      <w:r w:rsidRPr="00D35CCA">
        <w:rPr>
          <w:rFonts w:cstheme="minorHAnsi"/>
          <w:b/>
          <w:bCs/>
          <w:sz w:val="18"/>
          <w:szCs w:val="18"/>
        </w:rPr>
        <w:tab/>
      </w:r>
      <w:r w:rsidRPr="00D35CCA">
        <w:rPr>
          <w:rFonts w:cstheme="minorHAnsi"/>
          <w:b/>
          <w:bCs/>
          <w:sz w:val="18"/>
          <w:szCs w:val="18"/>
        </w:rPr>
        <w:tab/>
      </w:r>
      <w:r w:rsidRPr="00D35CCA">
        <w:rPr>
          <w:rFonts w:cstheme="minorHAnsi"/>
          <w:b/>
          <w:bCs/>
          <w:sz w:val="18"/>
          <w:szCs w:val="18"/>
          <w:u w:val="single"/>
        </w:rPr>
        <w:t>2090.02</w:t>
      </w:r>
    </w:p>
    <w:p w14:paraId="1BD0CCE9" w14:textId="77777777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3451BC98" w14:textId="78B82322" w:rsidR="00162410" w:rsidRPr="006E031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18"/>
          <w:szCs w:val="18"/>
        </w:rPr>
      </w:pPr>
      <w:r w:rsidRPr="00340E72">
        <w:rPr>
          <w:rFonts w:cstheme="minorHAnsi"/>
          <w:b/>
          <w:bCs/>
          <w:sz w:val="18"/>
          <w:szCs w:val="18"/>
        </w:rPr>
        <w:t>CLOSING BALANCE</w:t>
      </w:r>
      <w:r w:rsidRPr="00340E72">
        <w:rPr>
          <w:rFonts w:cstheme="minorHAnsi"/>
          <w:b/>
          <w:bCs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8524F4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UNITY</w:t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94366.42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3EBCE4AB" w14:textId="7CB48A2B" w:rsidR="00162410" w:rsidRPr="00E5636D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</w:rPr>
      </w:pP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="007B741A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>Lloyds</w:t>
      </w:r>
      <w:r w:rsidRPr="006E031A">
        <w:rPr>
          <w:rFonts w:cstheme="minorHAnsi"/>
          <w:sz w:val="18"/>
          <w:szCs w:val="18"/>
        </w:rPr>
        <w:tab/>
      </w:r>
      <w:r w:rsidR="006E031A" w:rsidRPr="006E031A">
        <w:rPr>
          <w:rFonts w:cstheme="minorHAnsi"/>
          <w:sz w:val="18"/>
          <w:szCs w:val="18"/>
        </w:rPr>
        <w:tab/>
      </w:r>
      <w:r w:rsidR="006E031A"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 xml:space="preserve">33113.75 </w:t>
      </w:r>
      <w:r w:rsidRPr="006E031A">
        <w:rPr>
          <w:rFonts w:cstheme="minorHAnsi"/>
          <w:sz w:val="18"/>
          <w:szCs w:val="18"/>
        </w:rPr>
        <w:tab/>
      </w:r>
      <w:r w:rsidRPr="006E031A">
        <w:rPr>
          <w:rFonts w:cstheme="minorHAnsi"/>
          <w:sz w:val="18"/>
          <w:szCs w:val="18"/>
        </w:rPr>
        <w:tab/>
      </w:r>
    </w:p>
    <w:p w14:paraId="447EEFC8" w14:textId="0FEA7A29" w:rsidR="009748FE" w:rsidRPr="00D35CCA" w:rsidRDefault="00162410" w:rsidP="0037146D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b/>
          <w:bCs/>
          <w:sz w:val="18"/>
          <w:szCs w:val="18"/>
          <w:u w:val="single"/>
        </w:rPr>
      </w:pP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Pr="00E5636D">
        <w:rPr>
          <w:rFonts w:cstheme="minorHAnsi"/>
          <w:b/>
          <w:bCs/>
          <w:sz w:val="18"/>
          <w:szCs w:val="18"/>
        </w:rPr>
        <w:tab/>
      </w:r>
      <w:r w:rsidR="006E031A">
        <w:rPr>
          <w:rFonts w:cstheme="minorHAnsi"/>
          <w:b/>
          <w:bCs/>
          <w:sz w:val="18"/>
          <w:szCs w:val="18"/>
        </w:rPr>
        <w:tab/>
      </w:r>
      <w:r w:rsidR="006E031A">
        <w:rPr>
          <w:rFonts w:cstheme="minorHAnsi"/>
          <w:b/>
          <w:bCs/>
          <w:sz w:val="18"/>
          <w:szCs w:val="18"/>
        </w:rPr>
        <w:tab/>
      </w:r>
      <w:r w:rsidR="006E031A">
        <w:rPr>
          <w:rFonts w:cstheme="minorHAnsi"/>
          <w:b/>
          <w:bCs/>
          <w:sz w:val="18"/>
          <w:szCs w:val="18"/>
        </w:rPr>
        <w:tab/>
      </w:r>
      <w:r w:rsidR="006E031A">
        <w:rPr>
          <w:rFonts w:cstheme="minorHAnsi"/>
          <w:b/>
          <w:bCs/>
          <w:sz w:val="18"/>
          <w:szCs w:val="18"/>
        </w:rPr>
        <w:tab/>
      </w:r>
      <w:r w:rsidR="006E031A">
        <w:rPr>
          <w:rFonts w:cstheme="minorHAnsi"/>
          <w:b/>
          <w:bCs/>
          <w:sz w:val="18"/>
          <w:szCs w:val="18"/>
        </w:rPr>
        <w:tab/>
      </w:r>
      <w:r w:rsidR="006E031A">
        <w:rPr>
          <w:rFonts w:cstheme="minorHAnsi"/>
          <w:b/>
          <w:bCs/>
          <w:sz w:val="18"/>
          <w:szCs w:val="18"/>
        </w:rPr>
        <w:tab/>
      </w:r>
      <w:r w:rsidRPr="00D35CCA">
        <w:rPr>
          <w:rFonts w:cstheme="minorHAnsi"/>
          <w:b/>
          <w:bCs/>
          <w:sz w:val="18"/>
          <w:szCs w:val="18"/>
          <w:u w:val="single"/>
        </w:rPr>
        <w:t xml:space="preserve">127480.17 </w:t>
      </w:r>
      <w:r w:rsidR="00D35CCA" w:rsidRPr="00D35CCA">
        <w:rPr>
          <w:rFonts w:cstheme="minorHAnsi"/>
          <w:b/>
          <w:bCs/>
          <w:sz w:val="18"/>
          <w:szCs w:val="18"/>
        </w:rPr>
        <w:tab/>
      </w:r>
      <w:r w:rsidR="00D35CCA" w:rsidRPr="00D35CCA">
        <w:rPr>
          <w:rFonts w:cstheme="minorHAnsi"/>
          <w:b/>
          <w:bCs/>
          <w:sz w:val="18"/>
          <w:szCs w:val="18"/>
        </w:rPr>
        <w:tab/>
      </w:r>
      <w:r w:rsidR="002B1AEA">
        <w:rPr>
          <w:rFonts w:cstheme="minorHAnsi"/>
          <w:b/>
          <w:bCs/>
          <w:sz w:val="18"/>
          <w:szCs w:val="18"/>
        </w:rPr>
        <w:tab/>
      </w:r>
      <w:r w:rsidR="002B1AEA">
        <w:rPr>
          <w:rFonts w:cstheme="minorHAnsi"/>
          <w:b/>
          <w:bCs/>
          <w:sz w:val="18"/>
          <w:szCs w:val="18"/>
        </w:rPr>
        <w:tab/>
      </w:r>
      <w:r w:rsidRPr="00D35CCA">
        <w:rPr>
          <w:rFonts w:cstheme="minorHAnsi"/>
          <w:b/>
          <w:bCs/>
          <w:sz w:val="18"/>
          <w:szCs w:val="18"/>
          <w:u w:val="single"/>
        </w:rPr>
        <w:t>127480.17</w:t>
      </w:r>
    </w:p>
    <w:p w14:paraId="78A19DD3" w14:textId="77777777" w:rsidR="007F670E" w:rsidRPr="00BE12FB" w:rsidRDefault="007F670E" w:rsidP="00BE12FB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</w:p>
    <w:p w14:paraId="410997E5" w14:textId="77777777" w:rsidR="007F670E" w:rsidRPr="00BE12FB" w:rsidRDefault="007F670E" w:rsidP="00BE12FB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</w:p>
    <w:p w14:paraId="48A3BD71" w14:textId="77777777" w:rsidR="007F670E" w:rsidRPr="00BE12FB" w:rsidRDefault="007F670E" w:rsidP="00BE12FB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</w:p>
    <w:p w14:paraId="4EDA48B9" w14:textId="77777777" w:rsidR="007F670E" w:rsidRPr="00BE12FB" w:rsidRDefault="007F670E" w:rsidP="00BE12FB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</w:p>
    <w:p w14:paraId="49227645" w14:textId="7256F7E7" w:rsidR="007F670E" w:rsidRPr="00BE12FB" w:rsidRDefault="007F670E" w:rsidP="00BE12FB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</w:p>
    <w:p w14:paraId="32B62085" w14:textId="77777777" w:rsidR="00404820" w:rsidRPr="00BE12FB" w:rsidRDefault="00404820" w:rsidP="00BE12FB">
      <w:pPr>
        <w:spacing w:after="0" w:line="240" w:lineRule="auto"/>
        <w:rPr>
          <w:rFonts w:ascii="Arial" w:eastAsia="Times New Roman" w:hAnsi="Arial" w:cs="Arial"/>
          <w:color w:val="222222"/>
          <w:lang w:eastAsia="en-GB"/>
        </w:rPr>
      </w:pPr>
      <w:r w:rsidRPr="00BE12FB">
        <w:rPr>
          <w:rFonts w:ascii="Arial" w:eastAsia="Times New Roman" w:hAnsi="Arial" w:cs="Arial"/>
          <w:color w:val="1F497D"/>
          <w:lang w:val="en-US" w:eastAsia="en-GB"/>
        </w:rPr>
        <w:lastRenderedPageBreak/>
        <w:t> </w:t>
      </w:r>
    </w:p>
    <w:p w14:paraId="100A51AE" w14:textId="406EB0EE" w:rsidR="00404820" w:rsidRPr="00404820" w:rsidRDefault="00404820" w:rsidP="0040482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04820">
        <w:rPr>
          <w:rFonts w:ascii="Arial" w:eastAsia="Times New Roman" w:hAnsi="Arial" w:cs="Arial"/>
          <w:noProof/>
          <w:color w:val="1F497D"/>
          <w:sz w:val="24"/>
          <w:szCs w:val="24"/>
          <w:lang w:eastAsia="en-GB"/>
        </w:rPr>
        <mc:AlternateContent>
          <mc:Choice Requires="wps">
            <w:drawing>
              <wp:inline distT="0" distB="0" distL="0" distR="0" wp14:anchorId="61D0730A" wp14:editId="6D891EC7">
                <wp:extent cx="1323975" cy="361950"/>
                <wp:effectExtent l="0" t="0" r="0" b="0"/>
                <wp:docPr id="223175212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239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2CE5CA" id="Rectangle 1" o:spid="_x0000_s1026" style="width:104.2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" filled="f" stroked="f">
                <o:lock v:ext="edit" aspectratio="t"/>
                <w10:anchorlock/>
              </v:rect>
            </w:pict>
          </mc:Fallback>
        </mc:AlternateContent>
      </w:r>
    </w:p>
    <w:p w14:paraId="6CE10DEF" w14:textId="30C399E9" w:rsidR="00E57412" w:rsidRDefault="00E57412" w:rsidP="16ED6E44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42457CC4" w14:textId="77777777" w:rsidR="00091D59" w:rsidRDefault="00091D59" w:rsidP="16ED6E44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16C4AADF" w14:textId="77777777" w:rsidR="00091D59" w:rsidRDefault="00091D59" w:rsidP="16ED6E44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3A31B93D" w14:textId="77777777" w:rsidR="00091D59" w:rsidRDefault="00091D59" w:rsidP="16ED6E44">
      <w:pPr>
        <w:tabs>
          <w:tab w:val="left" w:pos="996"/>
        </w:tabs>
        <w:spacing w:before="120"/>
        <w:ind w:left="567" w:hanging="644"/>
        <w:rPr>
          <w:rFonts w:cstheme="minorHAnsi"/>
          <w:b/>
          <w:bCs/>
          <w:sz w:val="24"/>
          <w:szCs w:val="24"/>
        </w:rPr>
      </w:pPr>
    </w:p>
    <w:p w14:paraId="41E4C1B9" w14:textId="77777777" w:rsidR="00314A91" w:rsidRPr="00EF0B7D" w:rsidRDefault="00B13629" w:rsidP="00314A91">
      <w:pPr>
        <w:tabs>
          <w:tab w:val="left" w:pos="996"/>
        </w:tabs>
        <w:spacing w:after="0" w:line="240" w:lineRule="auto"/>
        <w:ind w:left="567" w:hanging="646"/>
        <w:rPr>
          <w:rFonts w:cstheme="minorHAnsi"/>
          <w:sz w:val="24"/>
          <w:szCs w:val="24"/>
        </w:rPr>
      </w:pPr>
      <w:r w:rsidRPr="00EF0B7D">
        <w:rPr>
          <w:rFonts w:cstheme="minorHAnsi"/>
          <w:sz w:val="24"/>
          <w:szCs w:val="24"/>
        </w:rPr>
        <w:tab/>
      </w:r>
      <w:r w:rsidRPr="00EF0B7D">
        <w:rPr>
          <w:rFonts w:cstheme="minorHAnsi"/>
          <w:sz w:val="24"/>
          <w:szCs w:val="24"/>
        </w:rPr>
        <w:tab/>
      </w:r>
    </w:p>
    <w:sectPr w:rsidR="00314A91" w:rsidRPr="00EF0B7D" w:rsidSect="001C3C2F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61" w:right="284" w:bottom="720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6F490" w14:textId="77777777" w:rsidR="002A5665" w:rsidRDefault="002A5665" w:rsidP="00BA61AD">
      <w:pPr>
        <w:spacing w:after="0" w:line="240" w:lineRule="auto"/>
      </w:pPr>
      <w:r>
        <w:separator/>
      </w:r>
    </w:p>
  </w:endnote>
  <w:endnote w:type="continuationSeparator" w:id="0">
    <w:p w14:paraId="5B2D7742" w14:textId="77777777" w:rsidR="002A5665" w:rsidRDefault="002A5665" w:rsidP="00BA61AD">
      <w:pPr>
        <w:spacing w:after="0" w:line="240" w:lineRule="auto"/>
      </w:pPr>
      <w:r>
        <w:continuationSeparator/>
      </w:r>
    </w:p>
  </w:endnote>
  <w:endnote w:type="continuationNotice" w:id="1">
    <w:p w14:paraId="447A2B0B" w14:textId="77777777" w:rsidR="002A5665" w:rsidRDefault="002A56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2D293BFC" w14:paraId="2C978B2B" w14:textId="77777777" w:rsidTr="2D293BFC">
      <w:trPr>
        <w:trHeight w:val="300"/>
      </w:trPr>
      <w:tc>
        <w:tcPr>
          <w:tcW w:w="3590" w:type="dxa"/>
        </w:tcPr>
        <w:p w14:paraId="4F3609A5" w14:textId="7659F42C" w:rsidR="2D293BFC" w:rsidRDefault="2D293BFC" w:rsidP="2D293BFC">
          <w:pPr>
            <w:pStyle w:val="Header"/>
            <w:ind w:left="-115"/>
          </w:pPr>
        </w:p>
      </w:tc>
      <w:tc>
        <w:tcPr>
          <w:tcW w:w="3590" w:type="dxa"/>
        </w:tcPr>
        <w:p w14:paraId="269EFDFD" w14:textId="675694DF" w:rsidR="2D293BFC" w:rsidRDefault="2D293BFC" w:rsidP="2D293BFC">
          <w:pPr>
            <w:pStyle w:val="Header"/>
            <w:jc w:val="center"/>
          </w:pPr>
        </w:p>
      </w:tc>
      <w:tc>
        <w:tcPr>
          <w:tcW w:w="3590" w:type="dxa"/>
        </w:tcPr>
        <w:p w14:paraId="03511A62" w14:textId="51C4E20C" w:rsidR="2D293BFC" w:rsidRDefault="2D293BFC" w:rsidP="2D293BFC">
          <w:pPr>
            <w:pStyle w:val="Header"/>
            <w:ind w:right="-115"/>
            <w:jc w:val="right"/>
          </w:pPr>
        </w:p>
      </w:tc>
    </w:tr>
  </w:tbl>
  <w:p w14:paraId="76B1AFB3" w14:textId="6BD4ADC7" w:rsidR="2D293BFC" w:rsidRDefault="2D293BFC" w:rsidP="2D293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2D293BFC" w14:paraId="3AE0309C" w14:textId="77777777" w:rsidTr="2D293BFC">
      <w:trPr>
        <w:trHeight w:val="300"/>
      </w:trPr>
      <w:tc>
        <w:tcPr>
          <w:tcW w:w="3590" w:type="dxa"/>
        </w:tcPr>
        <w:p w14:paraId="265F1D01" w14:textId="2253EB7E" w:rsidR="2D293BFC" w:rsidRDefault="2D293BFC" w:rsidP="2D293BFC">
          <w:pPr>
            <w:pStyle w:val="Header"/>
            <w:ind w:left="-115"/>
          </w:pPr>
        </w:p>
      </w:tc>
      <w:tc>
        <w:tcPr>
          <w:tcW w:w="3590" w:type="dxa"/>
        </w:tcPr>
        <w:p w14:paraId="36CC90F9" w14:textId="2C3C25E6" w:rsidR="2D293BFC" w:rsidRDefault="2D293BFC" w:rsidP="2D293BFC">
          <w:pPr>
            <w:pStyle w:val="Header"/>
            <w:jc w:val="center"/>
          </w:pPr>
        </w:p>
      </w:tc>
      <w:tc>
        <w:tcPr>
          <w:tcW w:w="3590" w:type="dxa"/>
        </w:tcPr>
        <w:p w14:paraId="2F7A58C4" w14:textId="0D1FC881" w:rsidR="2D293BFC" w:rsidRDefault="2D293BFC" w:rsidP="2D293BFC">
          <w:pPr>
            <w:pStyle w:val="Header"/>
            <w:ind w:right="-115"/>
            <w:jc w:val="right"/>
          </w:pPr>
        </w:p>
      </w:tc>
    </w:tr>
  </w:tbl>
  <w:p w14:paraId="5AF68AAC" w14:textId="18756187" w:rsidR="2D293BFC" w:rsidRDefault="2D293BFC" w:rsidP="2D293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7CE9" w14:textId="77777777" w:rsidR="002A5665" w:rsidRDefault="002A5665" w:rsidP="00BA61AD">
      <w:pPr>
        <w:spacing w:after="0" w:line="240" w:lineRule="auto"/>
      </w:pPr>
      <w:r>
        <w:separator/>
      </w:r>
    </w:p>
  </w:footnote>
  <w:footnote w:type="continuationSeparator" w:id="0">
    <w:p w14:paraId="63C14DAE" w14:textId="77777777" w:rsidR="002A5665" w:rsidRDefault="002A5665" w:rsidP="00BA61AD">
      <w:pPr>
        <w:spacing w:after="0" w:line="240" w:lineRule="auto"/>
      </w:pPr>
      <w:r>
        <w:continuationSeparator/>
      </w:r>
    </w:p>
  </w:footnote>
  <w:footnote w:type="continuationNotice" w:id="1">
    <w:p w14:paraId="3EB107D9" w14:textId="77777777" w:rsidR="002A5665" w:rsidRDefault="002A56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C3BC" w14:textId="77777777" w:rsidR="00BA61AD" w:rsidRPr="00BA61AD" w:rsidRDefault="00BA61AD" w:rsidP="00BA61AD">
    <w:pPr>
      <w:pStyle w:val="Header"/>
      <w:jc w:val="center"/>
      <w:rPr>
        <w:b/>
        <w:bCs/>
        <w:sz w:val="32"/>
        <w:szCs w:val="32"/>
        <w:lang w:val="en-US"/>
      </w:rPr>
    </w:pPr>
    <w:r w:rsidRPr="00BA61AD">
      <w:rPr>
        <w:b/>
        <w:bCs/>
        <w:sz w:val="32"/>
        <w:szCs w:val="32"/>
        <w:lang w:val="en-US"/>
      </w:rPr>
      <w:t>NETHER WALLOP PARISH COUNCIL</w:t>
    </w:r>
  </w:p>
  <w:p w14:paraId="3BA81786" w14:textId="3F905FD7" w:rsidR="00BA61AD" w:rsidRDefault="00BA61AD" w:rsidP="00BA61AD">
    <w:pPr>
      <w:pStyle w:val="Header"/>
      <w:jc w:val="center"/>
      <w:rPr>
        <w:sz w:val="32"/>
        <w:szCs w:val="32"/>
      </w:rPr>
    </w:pPr>
    <w:r w:rsidRPr="00BA61AD">
      <w:rPr>
        <w:b/>
        <w:bCs/>
        <w:sz w:val="32"/>
        <w:szCs w:val="32"/>
        <w:lang w:val="en-US"/>
      </w:rPr>
      <w:t>AGENDA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FD5FF" w14:textId="6EB0C523" w:rsidR="00BC0F5C" w:rsidRPr="0054227D" w:rsidRDefault="00BC0F5C" w:rsidP="00BC0F5C">
    <w:pPr>
      <w:pStyle w:val="Header"/>
      <w:jc w:val="center"/>
      <w:rPr>
        <w:b/>
        <w:bCs/>
        <w:sz w:val="30"/>
        <w:szCs w:val="30"/>
        <w:lang w:val="en-US"/>
      </w:rPr>
    </w:pPr>
    <w:r w:rsidRPr="001E749A">
      <w:rPr>
        <w:b/>
        <w:bCs/>
        <w:sz w:val="30"/>
        <w:szCs w:val="30"/>
        <w:lang w:val="en-US"/>
      </w:rPr>
      <w:t xml:space="preserve">NETHER </w:t>
    </w:r>
    <w:r w:rsidRPr="0054227D">
      <w:rPr>
        <w:b/>
        <w:bCs/>
        <w:sz w:val="30"/>
        <w:szCs w:val="30"/>
        <w:lang w:val="en-US"/>
      </w:rPr>
      <w:t>WALLOP PARISH COUNCIL</w:t>
    </w:r>
    <w:r w:rsidR="00E93B57" w:rsidRPr="0054227D">
      <w:rPr>
        <w:b/>
        <w:bCs/>
        <w:sz w:val="30"/>
        <w:szCs w:val="30"/>
        <w:lang w:val="en-US"/>
      </w:rPr>
      <w:t xml:space="preserve"> - </w:t>
    </w:r>
    <w:r w:rsidRPr="0054227D">
      <w:rPr>
        <w:b/>
        <w:bCs/>
        <w:sz w:val="30"/>
        <w:szCs w:val="30"/>
        <w:lang w:val="en-US"/>
      </w:rPr>
      <w:t>AGENDA</w:t>
    </w:r>
  </w:p>
  <w:p w14:paraId="05617E24" w14:textId="27120634" w:rsidR="00BC0F5C" w:rsidRPr="0007643F" w:rsidRDefault="005035F7" w:rsidP="00BC0F5C">
    <w:pPr>
      <w:pStyle w:val="Header"/>
      <w:jc w:val="center"/>
      <w:rPr>
        <w:sz w:val="30"/>
        <w:szCs w:val="30"/>
      </w:rPr>
    </w:pPr>
    <w:r w:rsidRPr="0054227D">
      <w:rPr>
        <w:sz w:val="30"/>
        <w:szCs w:val="30"/>
      </w:rPr>
      <w:t>Mon</w:t>
    </w:r>
    <w:r w:rsidR="004F05A3" w:rsidRPr="0054227D">
      <w:rPr>
        <w:sz w:val="30"/>
        <w:szCs w:val="30"/>
      </w:rPr>
      <w:t>day</w:t>
    </w:r>
    <w:r w:rsidR="00303BA0">
      <w:rPr>
        <w:sz w:val="30"/>
        <w:szCs w:val="30"/>
      </w:rPr>
      <w:t xml:space="preserve"> </w:t>
    </w:r>
    <w:r w:rsidR="006230B2">
      <w:rPr>
        <w:sz w:val="30"/>
        <w:szCs w:val="30"/>
      </w:rPr>
      <w:t>1</w:t>
    </w:r>
    <w:r w:rsidR="002C44DA">
      <w:rPr>
        <w:sz w:val="30"/>
        <w:szCs w:val="30"/>
      </w:rPr>
      <w:t>1</w:t>
    </w:r>
    <w:r w:rsidR="002C44DA" w:rsidRPr="002C44DA">
      <w:rPr>
        <w:sz w:val="30"/>
        <w:szCs w:val="30"/>
        <w:vertAlign w:val="superscript"/>
      </w:rPr>
      <w:t>th</w:t>
    </w:r>
    <w:r w:rsidR="002C44DA">
      <w:rPr>
        <w:sz w:val="30"/>
        <w:szCs w:val="30"/>
      </w:rPr>
      <w:t xml:space="preserve"> September</w:t>
    </w:r>
    <w:r w:rsidR="00374D14">
      <w:rPr>
        <w:sz w:val="30"/>
        <w:szCs w:val="30"/>
      </w:rPr>
      <w:t xml:space="preserve"> 2023</w:t>
    </w:r>
    <w:r w:rsidR="00BC0F5C" w:rsidRPr="00E971F8">
      <w:rPr>
        <w:sz w:val="30"/>
        <w:szCs w:val="30"/>
      </w:rPr>
      <w:t xml:space="preserve"> at 1</w:t>
    </w:r>
    <w:r w:rsidR="002C44DA">
      <w:rPr>
        <w:sz w:val="30"/>
        <w:szCs w:val="30"/>
      </w:rPr>
      <w:t>8</w:t>
    </w:r>
    <w:r w:rsidR="00BC0F5C" w:rsidRPr="00E971F8">
      <w:rPr>
        <w:sz w:val="30"/>
        <w:szCs w:val="30"/>
      </w:rPr>
      <w:t>:</w:t>
    </w:r>
    <w:r w:rsidR="002C44DA">
      <w:rPr>
        <w:sz w:val="30"/>
        <w:szCs w:val="30"/>
      </w:rPr>
      <w:tab/>
      <w:t>4</w:t>
    </w:r>
    <w:r w:rsidR="00BC0F5C" w:rsidRPr="00E971F8">
      <w:rPr>
        <w:sz w:val="30"/>
        <w:szCs w:val="30"/>
      </w:rPr>
      <w:t>5 hrs</w:t>
    </w:r>
  </w:p>
  <w:p w14:paraId="5C79CA64" w14:textId="77777777" w:rsidR="00526AED" w:rsidRPr="00765988" w:rsidRDefault="00526AED" w:rsidP="00BC0F5C">
    <w:pPr>
      <w:pStyle w:val="NoSpacing"/>
      <w:rPr>
        <w:sz w:val="12"/>
        <w:szCs w:val="12"/>
        <w:highlight w:val="yellow"/>
      </w:rPr>
    </w:pPr>
  </w:p>
  <w:p w14:paraId="589F9F2F" w14:textId="3A9FEDBA" w:rsidR="00BC0F5C" w:rsidRPr="00BA32D8" w:rsidRDefault="00BC0F5C" w:rsidP="001364DE">
    <w:pPr>
      <w:pStyle w:val="NoSpacing"/>
      <w:jc w:val="center"/>
      <w:rPr>
        <w:sz w:val="16"/>
        <w:szCs w:val="16"/>
      </w:rPr>
    </w:pPr>
    <w:r w:rsidRPr="0007643F">
      <w:rPr>
        <w:sz w:val="16"/>
        <w:szCs w:val="16"/>
      </w:rPr>
      <w:t xml:space="preserve">To: Nether Wallop Parish Councillors; </w:t>
    </w:r>
    <w:r w:rsidR="00F73F4A" w:rsidRPr="0007643F">
      <w:rPr>
        <w:sz w:val="16"/>
        <w:szCs w:val="16"/>
      </w:rPr>
      <w:t>Whitaker,</w:t>
    </w:r>
    <w:r w:rsidR="008764F2" w:rsidRPr="0007643F">
      <w:rPr>
        <w:sz w:val="16"/>
        <w:szCs w:val="16"/>
      </w:rPr>
      <w:t xml:space="preserve"> </w:t>
    </w:r>
    <w:r w:rsidRPr="0007643F">
      <w:rPr>
        <w:sz w:val="16"/>
        <w:szCs w:val="16"/>
      </w:rPr>
      <w:t xml:space="preserve"> Carpenter, Graves</w:t>
    </w:r>
    <w:r w:rsidR="0058611F">
      <w:rPr>
        <w:sz w:val="16"/>
        <w:szCs w:val="16"/>
      </w:rPr>
      <w:t>, James</w:t>
    </w:r>
    <w:r w:rsidR="007142DF">
      <w:rPr>
        <w:sz w:val="16"/>
        <w:szCs w:val="16"/>
      </w:rPr>
      <w:t xml:space="preserve"> and Bedford</w:t>
    </w:r>
    <w:r w:rsidRPr="0007643F">
      <w:rPr>
        <w:sz w:val="16"/>
        <w:szCs w:val="16"/>
      </w:rPr>
      <w:t>.</w:t>
    </w:r>
  </w:p>
  <w:p w14:paraId="1AC7DB1B" w14:textId="734F6789" w:rsidR="001E749A" w:rsidRDefault="00BC0F5C" w:rsidP="001E749A">
    <w:pPr>
      <w:jc w:val="center"/>
      <w:rPr>
        <w:sz w:val="16"/>
        <w:szCs w:val="16"/>
      </w:rPr>
    </w:pPr>
    <w:r w:rsidRPr="00BA32D8">
      <w:rPr>
        <w:sz w:val="16"/>
        <w:szCs w:val="16"/>
      </w:rPr>
      <w:t xml:space="preserve">Cc: HCC Councillor </w:t>
    </w:r>
    <w:r w:rsidR="00F14B15">
      <w:rPr>
        <w:sz w:val="16"/>
        <w:szCs w:val="16"/>
      </w:rPr>
      <w:t>D Drew</w:t>
    </w:r>
    <w:r w:rsidRPr="00BA32D8">
      <w:rPr>
        <w:sz w:val="16"/>
        <w:szCs w:val="16"/>
      </w:rPr>
      <w:t>, TVBC Cllr I Jeffrey</w:t>
    </w:r>
    <w:r w:rsidR="0058611F">
      <w:rPr>
        <w:sz w:val="16"/>
        <w:szCs w:val="16"/>
      </w:rPr>
      <w:t>, TVBC</w:t>
    </w:r>
    <w:r w:rsidR="005D4A5F">
      <w:rPr>
        <w:sz w:val="16"/>
        <w:szCs w:val="16"/>
      </w:rPr>
      <w:t xml:space="preserve"> </w:t>
    </w:r>
    <w:r w:rsidR="0058611F">
      <w:rPr>
        <w:sz w:val="16"/>
        <w:szCs w:val="16"/>
      </w:rPr>
      <w:t>Cllr MacDonald</w:t>
    </w:r>
    <w:r w:rsidRPr="00BA32D8">
      <w:rPr>
        <w:sz w:val="16"/>
        <w:szCs w:val="16"/>
      </w:rPr>
      <w:t xml:space="preserve"> + members of the public.</w:t>
    </w:r>
  </w:p>
  <w:p w14:paraId="75F836A8" w14:textId="0750E607" w:rsidR="00BC0F5C" w:rsidRPr="00BA32D8" w:rsidRDefault="00BC0F5C" w:rsidP="001E749A">
    <w:pPr>
      <w:jc w:val="center"/>
      <w:rPr>
        <w:sz w:val="16"/>
        <w:szCs w:val="16"/>
      </w:rPr>
    </w:pPr>
    <w:r w:rsidRPr="00BA32D8">
      <w:rPr>
        <w:sz w:val="16"/>
        <w:szCs w:val="16"/>
      </w:rPr>
      <w:t xml:space="preserve">Councillors, you are summoned to attend </w:t>
    </w:r>
    <w:r w:rsidR="002733E8">
      <w:rPr>
        <w:sz w:val="16"/>
        <w:szCs w:val="16"/>
      </w:rPr>
      <w:t xml:space="preserve">in person meeting in the Village Hall. </w:t>
    </w:r>
    <w:r w:rsidR="001F68B6">
      <w:rPr>
        <w:sz w:val="16"/>
        <w:szCs w:val="16"/>
      </w:rPr>
      <w:t>The public may attend</w:t>
    </w:r>
    <w:r w:rsidR="005D4A5F">
      <w:rPr>
        <w:sz w:val="16"/>
        <w:szCs w:val="16"/>
      </w:rPr>
      <w:t>.</w:t>
    </w:r>
  </w:p>
  <w:p w14:paraId="1A30EFAC" w14:textId="0F70D6BA" w:rsidR="00F610ED" w:rsidRDefault="00BC0F5C" w:rsidP="00BC0F5C">
    <w:pPr>
      <w:pStyle w:val="Header"/>
      <w:jc w:val="center"/>
      <w:rPr>
        <w:b/>
        <w:bCs/>
        <w:sz w:val="20"/>
        <w:szCs w:val="20"/>
      </w:rPr>
    </w:pPr>
    <w:r w:rsidRPr="001364DE">
      <w:rPr>
        <w:b/>
        <w:bCs/>
        <w:sz w:val="20"/>
        <w:szCs w:val="20"/>
      </w:rPr>
      <w:t>The meeting is open to the public.</w:t>
    </w:r>
  </w:p>
  <w:p w14:paraId="3C67DEAA" w14:textId="77777777" w:rsidR="00FE6133" w:rsidRPr="00DC7E28" w:rsidRDefault="00FE6133" w:rsidP="00BC0F5C">
    <w:pPr>
      <w:pStyle w:val="Header"/>
      <w:jc w:val="center"/>
      <w:rPr>
        <w:b/>
        <w:bCs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A88"/>
    <w:multiLevelType w:val="hybridMultilevel"/>
    <w:tmpl w:val="5C882D6E"/>
    <w:lvl w:ilvl="0" w:tplc="C9DA641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458BB"/>
    <w:multiLevelType w:val="hybridMultilevel"/>
    <w:tmpl w:val="9B6CE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324"/>
    <w:multiLevelType w:val="hybridMultilevel"/>
    <w:tmpl w:val="72E6604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56CEB"/>
    <w:multiLevelType w:val="hybridMultilevel"/>
    <w:tmpl w:val="72E66046"/>
    <w:lvl w:ilvl="0" w:tplc="C9DA641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F6E9B"/>
    <w:multiLevelType w:val="hybridMultilevel"/>
    <w:tmpl w:val="762866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B5D56"/>
    <w:multiLevelType w:val="hybridMultilevel"/>
    <w:tmpl w:val="76286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6692D"/>
    <w:multiLevelType w:val="hybridMultilevel"/>
    <w:tmpl w:val="C27ECF54"/>
    <w:lvl w:ilvl="0" w:tplc="BC4C5C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15162"/>
    <w:multiLevelType w:val="hybridMultilevel"/>
    <w:tmpl w:val="CE2C0EE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43D90"/>
    <w:multiLevelType w:val="hybridMultilevel"/>
    <w:tmpl w:val="605633CC"/>
    <w:lvl w:ilvl="0" w:tplc="3EC4560C">
      <w:start w:val="13"/>
      <w:numFmt w:val="bullet"/>
      <w:lvlText w:val="-"/>
      <w:lvlJc w:val="left"/>
      <w:pPr>
        <w:ind w:left="972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9" w15:restartNumberingAfterBreak="0">
    <w:nsid w:val="6A272181"/>
    <w:multiLevelType w:val="hybridMultilevel"/>
    <w:tmpl w:val="29BA5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72571"/>
    <w:multiLevelType w:val="hybridMultilevel"/>
    <w:tmpl w:val="E78A2C1E"/>
    <w:lvl w:ilvl="0" w:tplc="08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16EC2"/>
    <w:multiLevelType w:val="hybridMultilevel"/>
    <w:tmpl w:val="94840C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B0E65"/>
    <w:multiLevelType w:val="hybridMultilevel"/>
    <w:tmpl w:val="E91ED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C087D"/>
    <w:multiLevelType w:val="hybridMultilevel"/>
    <w:tmpl w:val="AE8243B8"/>
    <w:lvl w:ilvl="0" w:tplc="0809000F">
      <w:start w:val="1"/>
      <w:numFmt w:val="decimal"/>
      <w:lvlText w:val="%1."/>
      <w:lvlJc w:val="left"/>
      <w:pPr>
        <w:ind w:left="1180" w:hanging="360"/>
      </w:pPr>
    </w:lvl>
    <w:lvl w:ilvl="1" w:tplc="08090019" w:tentative="1">
      <w:start w:val="1"/>
      <w:numFmt w:val="lowerLetter"/>
      <w:lvlText w:val="%2."/>
      <w:lvlJc w:val="left"/>
      <w:pPr>
        <w:ind w:left="1900" w:hanging="360"/>
      </w:pPr>
    </w:lvl>
    <w:lvl w:ilvl="2" w:tplc="0809001B" w:tentative="1">
      <w:start w:val="1"/>
      <w:numFmt w:val="lowerRoman"/>
      <w:lvlText w:val="%3."/>
      <w:lvlJc w:val="right"/>
      <w:pPr>
        <w:ind w:left="2620" w:hanging="180"/>
      </w:pPr>
    </w:lvl>
    <w:lvl w:ilvl="3" w:tplc="0809000F" w:tentative="1">
      <w:start w:val="1"/>
      <w:numFmt w:val="decimal"/>
      <w:lvlText w:val="%4."/>
      <w:lvlJc w:val="left"/>
      <w:pPr>
        <w:ind w:left="3340" w:hanging="360"/>
      </w:pPr>
    </w:lvl>
    <w:lvl w:ilvl="4" w:tplc="08090019" w:tentative="1">
      <w:start w:val="1"/>
      <w:numFmt w:val="lowerLetter"/>
      <w:lvlText w:val="%5."/>
      <w:lvlJc w:val="left"/>
      <w:pPr>
        <w:ind w:left="4060" w:hanging="360"/>
      </w:pPr>
    </w:lvl>
    <w:lvl w:ilvl="5" w:tplc="0809001B" w:tentative="1">
      <w:start w:val="1"/>
      <w:numFmt w:val="lowerRoman"/>
      <w:lvlText w:val="%6."/>
      <w:lvlJc w:val="right"/>
      <w:pPr>
        <w:ind w:left="4780" w:hanging="180"/>
      </w:pPr>
    </w:lvl>
    <w:lvl w:ilvl="6" w:tplc="0809000F" w:tentative="1">
      <w:start w:val="1"/>
      <w:numFmt w:val="decimal"/>
      <w:lvlText w:val="%7."/>
      <w:lvlJc w:val="left"/>
      <w:pPr>
        <w:ind w:left="5500" w:hanging="360"/>
      </w:pPr>
    </w:lvl>
    <w:lvl w:ilvl="7" w:tplc="08090019" w:tentative="1">
      <w:start w:val="1"/>
      <w:numFmt w:val="lowerLetter"/>
      <w:lvlText w:val="%8."/>
      <w:lvlJc w:val="left"/>
      <w:pPr>
        <w:ind w:left="6220" w:hanging="360"/>
      </w:pPr>
    </w:lvl>
    <w:lvl w:ilvl="8" w:tplc="0809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1283464216">
    <w:abstractNumId w:val="3"/>
  </w:num>
  <w:num w:numId="2" w16cid:durableId="772633277">
    <w:abstractNumId w:val="11"/>
  </w:num>
  <w:num w:numId="3" w16cid:durableId="2122188440">
    <w:abstractNumId w:val="8"/>
  </w:num>
  <w:num w:numId="4" w16cid:durableId="545220976">
    <w:abstractNumId w:val="2"/>
  </w:num>
  <w:num w:numId="5" w16cid:durableId="351344609">
    <w:abstractNumId w:val="7"/>
  </w:num>
  <w:num w:numId="6" w16cid:durableId="661279235">
    <w:abstractNumId w:val="13"/>
  </w:num>
  <w:num w:numId="7" w16cid:durableId="1095856755">
    <w:abstractNumId w:val="12"/>
  </w:num>
  <w:num w:numId="8" w16cid:durableId="2065594264">
    <w:abstractNumId w:val="6"/>
  </w:num>
  <w:num w:numId="9" w16cid:durableId="1218468966">
    <w:abstractNumId w:val="0"/>
  </w:num>
  <w:num w:numId="10" w16cid:durableId="336345224">
    <w:abstractNumId w:val="10"/>
  </w:num>
  <w:num w:numId="11" w16cid:durableId="1039624051">
    <w:abstractNumId w:val="9"/>
  </w:num>
  <w:num w:numId="12" w16cid:durableId="1804350531">
    <w:abstractNumId w:val="1"/>
  </w:num>
  <w:num w:numId="13" w16cid:durableId="1832525793">
    <w:abstractNumId w:val="5"/>
  </w:num>
  <w:num w:numId="14" w16cid:durableId="49813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AD"/>
    <w:rsid w:val="000002BA"/>
    <w:rsid w:val="00001D94"/>
    <w:rsid w:val="000028D8"/>
    <w:rsid w:val="00004227"/>
    <w:rsid w:val="000061BD"/>
    <w:rsid w:val="000078C8"/>
    <w:rsid w:val="00010E1A"/>
    <w:rsid w:val="0001395D"/>
    <w:rsid w:val="00015617"/>
    <w:rsid w:val="00015C3B"/>
    <w:rsid w:val="00020419"/>
    <w:rsid w:val="000219F3"/>
    <w:rsid w:val="00023ACD"/>
    <w:rsid w:val="000253E8"/>
    <w:rsid w:val="00026D7C"/>
    <w:rsid w:val="0002742B"/>
    <w:rsid w:val="0003153A"/>
    <w:rsid w:val="000348F1"/>
    <w:rsid w:val="0003496D"/>
    <w:rsid w:val="00035E70"/>
    <w:rsid w:val="00040D64"/>
    <w:rsid w:val="0004137E"/>
    <w:rsid w:val="00041E9A"/>
    <w:rsid w:val="000476F2"/>
    <w:rsid w:val="00047A75"/>
    <w:rsid w:val="00052F01"/>
    <w:rsid w:val="00053260"/>
    <w:rsid w:val="000549E7"/>
    <w:rsid w:val="000566FB"/>
    <w:rsid w:val="000614F8"/>
    <w:rsid w:val="00064508"/>
    <w:rsid w:val="00064B1D"/>
    <w:rsid w:val="000652DC"/>
    <w:rsid w:val="00065564"/>
    <w:rsid w:val="00065C1F"/>
    <w:rsid w:val="000723F3"/>
    <w:rsid w:val="00074BC2"/>
    <w:rsid w:val="0007643F"/>
    <w:rsid w:val="00076806"/>
    <w:rsid w:val="00081556"/>
    <w:rsid w:val="0008191F"/>
    <w:rsid w:val="00085C5A"/>
    <w:rsid w:val="00086FCF"/>
    <w:rsid w:val="00091A97"/>
    <w:rsid w:val="00091B82"/>
    <w:rsid w:val="00091D3C"/>
    <w:rsid w:val="00091D59"/>
    <w:rsid w:val="00094C2E"/>
    <w:rsid w:val="00096EA0"/>
    <w:rsid w:val="00097206"/>
    <w:rsid w:val="000A0553"/>
    <w:rsid w:val="000A1D6A"/>
    <w:rsid w:val="000A2B0C"/>
    <w:rsid w:val="000A32D6"/>
    <w:rsid w:val="000A32F0"/>
    <w:rsid w:val="000A3588"/>
    <w:rsid w:val="000A4256"/>
    <w:rsid w:val="000A4A87"/>
    <w:rsid w:val="000A5521"/>
    <w:rsid w:val="000A627D"/>
    <w:rsid w:val="000A65CC"/>
    <w:rsid w:val="000A7834"/>
    <w:rsid w:val="000A79FB"/>
    <w:rsid w:val="000B2230"/>
    <w:rsid w:val="000B265A"/>
    <w:rsid w:val="000B2AA8"/>
    <w:rsid w:val="000B309D"/>
    <w:rsid w:val="000B367E"/>
    <w:rsid w:val="000B5A4A"/>
    <w:rsid w:val="000B5C99"/>
    <w:rsid w:val="000B6238"/>
    <w:rsid w:val="000B6569"/>
    <w:rsid w:val="000C13AE"/>
    <w:rsid w:val="000C2264"/>
    <w:rsid w:val="000C3D0E"/>
    <w:rsid w:val="000C789A"/>
    <w:rsid w:val="000D0C5F"/>
    <w:rsid w:val="000D23BB"/>
    <w:rsid w:val="000D2555"/>
    <w:rsid w:val="000D4B52"/>
    <w:rsid w:val="000D50F3"/>
    <w:rsid w:val="000D6F9E"/>
    <w:rsid w:val="000E07CD"/>
    <w:rsid w:val="000E2035"/>
    <w:rsid w:val="000E20F7"/>
    <w:rsid w:val="000E34D3"/>
    <w:rsid w:val="000E3914"/>
    <w:rsid w:val="000E3AA7"/>
    <w:rsid w:val="000E4746"/>
    <w:rsid w:val="000E4E05"/>
    <w:rsid w:val="000E5533"/>
    <w:rsid w:val="000E7903"/>
    <w:rsid w:val="000F00FF"/>
    <w:rsid w:val="000F02CE"/>
    <w:rsid w:val="000F0DFE"/>
    <w:rsid w:val="000F13E1"/>
    <w:rsid w:val="000F1AA4"/>
    <w:rsid w:val="000F2820"/>
    <w:rsid w:val="000F2AD4"/>
    <w:rsid w:val="000F2F55"/>
    <w:rsid w:val="000F41CA"/>
    <w:rsid w:val="00100224"/>
    <w:rsid w:val="00102AFF"/>
    <w:rsid w:val="00102B01"/>
    <w:rsid w:val="00103777"/>
    <w:rsid w:val="0010457E"/>
    <w:rsid w:val="0010522E"/>
    <w:rsid w:val="001055B2"/>
    <w:rsid w:val="00106772"/>
    <w:rsid w:val="00110734"/>
    <w:rsid w:val="00110A6B"/>
    <w:rsid w:val="00112646"/>
    <w:rsid w:val="00115E9B"/>
    <w:rsid w:val="00117BFB"/>
    <w:rsid w:val="00121400"/>
    <w:rsid w:val="0012148B"/>
    <w:rsid w:val="001240EA"/>
    <w:rsid w:val="0012472C"/>
    <w:rsid w:val="00126B0E"/>
    <w:rsid w:val="00127ECA"/>
    <w:rsid w:val="00130922"/>
    <w:rsid w:val="00134FF4"/>
    <w:rsid w:val="00135947"/>
    <w:rsid w:val="001361FA"/>
    <w:rsid w:val="001364DE"/>
    <w:rsid w:val="00137572"/>
    <w:rsid w:val="00140488"/>
    <w:rsid w:val="00143AEE"/>
    <w:rsid w:val="001466A6"/>
    <w:rsid w:val="00150D7E"/>
    <w:rsid w:val="001545B0"/>
    <w:rsid w:val="00154E35"/>
    <w:rsid w:val="0015594A"/>
    <w:rsid w:val="00157610"/>
    <w:rsid w:val="001600CC"/>
    <w:rsid w:val="00162410"/>
    <w:rsid w:val="00162CCD"/>
    <w:rsid w:val="00167DF0"/>
    <w:rsid w:val="00170650"/>
    <w:rsid w:val="0017073A"/>
    <w:rsid w:val="00173011"/>
    <w:rsid w:val="001739BF"/>
    <w:rsid w:val="00173E7E"/>
    <w:rsid w:val="0017511D"/>
    <w:rsid w:val="00177536"/>
    <w:rsid w:val="00177BAB"/>
    <w:rsid w:val="0018099C"/>
    <w:rsid w:val="001811C4"/>
    <w:rsid w:val="001828C9"/>
    <w:rsid w:val="00184A65"/>
    <w:rsid w:val="00184AC1"/>
    <w:rsid w:val="00184BDE"/>
    <w:rsid w:val="00185477"/>
    <w:rsid w:val="00186575"/>
    <w:rsid w:val="00187479"/>
    <w:rsid w:val="00190D1F"/>
    <w:rsid w:val="001929B4"/>
    <w:rsid w:val="00192CB9"/>
    <w:rsid w:val="00194C6F"/>
    <w:rsid w:val="00194D0D"/>
    <w:rsid w:val="0019500C"/>
    <w:rsid w:val="00195814"/>
    <w:rsid w:val="00197467"/>
    <w:rsid w:val="00197896"/>
    <w:rsid w:val="001A094F"/>
    <w:rsid w:val="001A0BDD"/>
    <w:rsid w:val="001A4EE2"/>
    <w:rsid w:val="001A5208"/>
    <w:rsid w:val="001A57A7"/>
    <w:rsid w:val="001A695B"/>
    <w:rsid w:val="001A7426"/>
    <w:rsid w:val="001A7A58"/>
    <w:rsid w:val="001B19C6"/>
    <w:rsid w:val="001B34E4"/>
    <w:rsid w:val="001B3AFA"/>
    <w:rsid w:val="001B4C2B"/>
    <w:rsid w:val="001C0840"/>
    <w:rsid w:val="001C3C2F"/>
    <w:rsid w:val="001C5192"/>
    <w:rsid w:val="001C5CB9"/>
    <w:rsid w:val="001D1CAB"/>
    <w:rsid w:val="001D6305"/>
    <w:rsid w:val="001D7087"/>
    <w:rsid w:val="001E03E5"/>
    <w:rsid w:val="001E2CFB"/>
    <w:rsid w:val="001E3FB7"/>
    <w:rsid w:val="001E44E0"/>
    <w:rsid w:val="001E4564"/>
    <w:rsid w:val="001E6BAF"/>
    <w:rsid w:val="001E749A"/>
    <w:rsid w:val="001F0CF8"/>
    <w:rsid w:val="001F1B83"/>
    <w:rsid w:val="001F4F33"/>
    <w:rsid w:val="001F68B6"/>
    <w:rsid w:val="00200140"/>
    <w:rsid w:val="0020029C"/>
    <w:rsid w:val="002005F0"/>
    <w:rsid w:val="002006A6"/>
    <w:rsid w:val="00201118"/>
    <w:rsid w:val="00203B84"/>
    <w:rsid w:val="00205B5C"/>
    <w:rsid w:val="00205BE3"/>
    <w:rsid w:val="002114C0"/>
    <w:rsid w:val="00213952"/>
    <w:rsid w:val="00215D0C"/>
    <w:rsid w:val="002208A8"/>
    <w:rsid w:val="002214A7"/>
    <w:rsid w:val="00221B3C"/>
    <w:rsid w:val="002229BA"/>
    <w:rsid w:val="00222DD8"/>
    <w:rsid w:val="0022398A"/>
    <w:rsid w:val="00223CCC"/>
    <w:rsid w:val="002270DC"/>
    <w:rsid w:val="0023021F"/>
    <w:rsid w:val="002303D9"/>
    <w:rsid w:val="00231B0E"/>
    <w:rsid w:val="00232B0E"/>
    <w:rsid w:val="00234CD1"/>
    <w:rsid w:val="002352D8"/>
    <w:rsid w:val="00236DE3"/>
    <w:rsid w:val="00237348"/>
    <w:rsid w:val="0024256D"/>
    <w:rsid w:val="00243907"/>
    <w:rsid w:val="00244444"/>
    <w:rsid w:val="0024567E"/>
    <w:rsid w:val="00245D7E"/>
    <w:rsid w:val="002509FA"/>
    <w:rsid w:val="00251781"/>
    <w:rsid w:val="002531C0"/>
    <w:rsid w:val="00255528"/>
    <w:rsid w:val="002615C6"/>
    <w:rsid w:val="00261C0B"/>
    <w:rsid w:val="002632A8"/>
    <w:rsid w:val="00263E29"/>
    <w:rsid w:val="00264AAE"/>
    <w:rsid w:val="00265232"/>
    <w:rsid w:val="00265503"/>
    <w:rsid w:val="00266745"/>
    <w:rsid w:val="00270D82"/>
    <w:rsid w:val="00271BEA"/>
    <w:rsid w:val="0027207F"/>
    <w:rsid w:val="00272D94"/>
    <w:rsid w:val="002733E8"/>
    <w:rsid w:val="0027526A"/>
    <w:rsid w:val="00276FB8"/>
    <w:rsid w:val="002829F0"/>
    <w:rsid w:val="002837C8"/>
    <w:rsid w:val="00284CE1"/>
    <w:rsid w:val="00284D75"/>
    <w:rsid w:val="00284F42"/>
    <w:rsid w:val="00287527"/>
    <w:rsid w:val="002922C8"/>
    <w:rsid w:val="002947BF"/>
    <w:rsid w:val="00296C6C"/>
    <w:rsid w:val="00296CF4"/>
    <w:rsid w:val="002A21AB"/>
    <w:rsid w:val="002A2341"/>
    <w:rsid w:val="002A31FA"/>
    <w:rsid w:val="002A3475"/>
    <w:rsid w:val="002A3E46"/>
    <w:rsid w:val="002A40F8"/>
    <w:rsid w:val="002A4782"/>
    <w:rsid w:val="002A5665"/>
    <w:rsid w:val="002A5EAC"/>
    <w:rsid w:val="002A6D1E"/>
    <w:rsid w:val="002B0AE2"/>
    <w:rsid w:val="002B11D5"/>
    <w:rsid w:val="002B1AEA"/>
    <w:rsid w:val="002B24CD"/>
    <w:rsid w:val="002B2957"/>
    <w:rsid w:val="002B2CEF"/>
    <w:rsid w:val="002B554D"/>
    <w:rsid w:val="002C041D"/>
    <w:rsid w:val="002C0B9F"/>
    <w:rsid w:val="002C240C"/>
    <w:rsid w:val="002C44DA"/>
    <w:rsid w:val="002C47EF"/>
    <w:rsid w:val="002C6CBF"/>
    <w:rsid w:val="002D0F6A"/>
    <w:rsid w:val="002D109C"/>
    <w:rsid w:val="002D18A7"/>
    <w:rsid w:val="002D1A05"/>
    <w:rsid w:val="002D4259"/>
    <w:rsid w:val="002D59B4"/>
    <w:rsid w:val="002D5A77"/>
    <w:rsid w:val="002D5CAB"/>
    <w:rsid w:val="002E26D0"/>
    <w:rsid w:val="002E26FA"/>
    <w:rsid w:val="002E52DA"/>
    <w:rsid w:val="002E533A"/>
    <w:rsid w:val="002F1158"/>
    <w:rsid w:val="002F1639"/>
    <w:rsid w:val="002F2127"/>
    <w:rsid w:val="002F2831"/>
    <w:rsid w:val="002F2AA1"/>
    <w:rsid w:val="002F381D"/>
    <w:rsid w:val="002F470B"/>
    <w:rsid w:val="002F48B0"/>
    <w:rsid w:val="002F7E61"/>
    <w:rsid w:val="003009D9"/>
    <w:rsid w:val="00301618"/>
    <w:rsid w:val="00301D81"/>
    <w:rsid w:val="00301FFE"/>
    <w:rsid w:val="00303BA0"/>
    <w:rsid w:val="003047CB"/>
    <w:rsid w:val="0030523E"/>
    <w:rsid w:val="00305570"/>
    <w:rsid w:val="00313A6B"/>
    <w:rsid w:val="00313F76"/>
    <w:rsid w:val="00314A61"/>
    <w:rsid w:val="00314A91"/>
    <w:rsid w:val="0031717E"/>
    <w:rsid w:val="00317582"/>
    <w:rsid w:val="00320DDF"/>
    <w:rsid w:val="00321948"/>
    <w:rsid w:val="00324401"/>
    <w:rsid w:val="00327E30"/>
    <w:rsid w:val="0033094D"/>
    <w:rsid w:val="003313A3"/>
    <w:rsid w:val="00331C6F"/>
    <w:rsid w:val="00331F6E"/>
    <w:rsid w:val="003320F7"/>
    <w:rsid w:val="00332735"/>
    <w:rsid w:val="00332D9A"/>
    <w:rsid w:val="00333B05"/>
    <w:rsid w:val="00335BBC"/>
    <w:rsid w:val="00336DE7"/>
    <w:rsid w:val="00337A29"/>
    <w:rsid w:val="00340E72"/>
    <w:rsid w:val="0034143A"/>
    <w:rsid w:val="0034552A"/>
    <w:rsid w:val="00346613"/>
    <w:rsid w:val="00347305"/>
    <w:rsid w:val="003522E1"/>
    <w:rsid w:val="003540D6"/>
    <w:rsid w:val="00354C0C"/>
    <w:rsid w:val="003634C4"/>
    <w:rsid w:val="00363CAC"/>
    <w:rsid w:val="003671C1"/>
    <w:rsid w:val="0037002B"/>
    <w:rsid w:val="003704BD"/>
    <w:rsid w:val="0037146D"/>
    <w:rsid w:val="00372B8E"/>
    <w:rsid w:val="00374D14"/>
    <w:rsid w:val="003756F9"/>
    <w:rsid w:val="00376148"/>
    <w:rsid w:val="00376E17"/>
    <w:rsid w:val="00377B66"/>
    <w:rsid w:val="00377CA5"/>
    <w:rsid w:val="003810A3"/>
    <w:rsid w:val="003814BF"/>
    <w:rsid w:val="00381EF3"/>
    <w:rsid w:val="00383226"/>
    <w:rsid w:val="00384A50"/>
    <w:rsid w:val="0038529E"/>
    <w:rsid w:val="00386012"/>
    <w:rsid w:val="00386820"/>
    <w:rsid w:val="003875F4"/>
    <w:rsid w:val="00387802"/>
    <w:rsid w:val="0039188D"/>
    <w:rsid w:val="0039251E"/>
    <w:rsid w:val="00392E0B"/>
    <w:rsid w:val="00396207"/>
    <w:rsid w:val="003964D2"/>
    <w:rsid w:val="003979EA"/>
    <w:rsid w:val="003A03C9"/>
    <w:rsid w:val="003A20B6"/>
    <w:rsid w:val="003A228A"/>
    <w:rsid w:val="003A39C4"/>
    <w:rsid w:val="003A4247"/>
    <w:rsid w:val="003A5F63"/>
    <w:rsid w:val="003A6423"/>
    <w:rsid w:val="003B061C"/>
    <w:rsid w:val="003B2400"/>
    <w:rsid w:val="003B79C7"/>
    <w:rsid w:val="003C088B"/>
    <w:rsid w:val="003C0CE4"/>
    <w:rsid w:val="003C5D55"/>
    <w:rsid w:val="003C729C"/>
    <w:rsid w:val="003D2672"/>
    <w:rsid w:val="003D34CC"/>
    <w:rsid w:val="003D7C10"/>
    <w:rsid w:val="003E2A3F"/>
    <w:rsid w:val="003E2FA3"/>
    <w:rsid w:val="003E3011"/>
    <w:rsid w:val="003E3472"/>
    <w:rsid w:val="003E5AD6"/>
    <w:rsid w:val="003E7DF1"/>
    <w:rsid w:val="003F1DB3"/>
    <w:rsid w:val="003F2217"/>
    <w:rsid w:val="004013EF"/>
    <w:rsid w:val="004018CC"/>
    <w:rsid w:val="00401D21"/>
    <w:rsid w:val="00404820"/>
    <w:rsid w:val="0040487C"/>
    <w:rsid w:val="00404B15"/>
    <w:rsid w:val="00412CC4"/>
    <w:rsid w:val="004133CA"/>
    <w:rsid w:val="00413BB5"/>
    <w:rsid w:val="00415794"/>
    <w:rsid w:val="0041679F"/>
    <w:rsid w:val="00422544"/>
    <w:rsid w:val="00426967"/>
    <w:rsid w:val="004302B4"/>
    <w:rsid w:val="004316B2"/>
    <w:rsid w:val="00431A09"/>
    <w:rsid w:val="0043477C"/>
    <w:rsid w:val="00435829"/>
    <w:rsid w:val="004363B8"/>
    <w:rsid w:val="00436716"/>
    <w:rsid w:val="004375F2"/>
    <w:rsid w:val="004409A3"/>
    <w:rsid w:val="00440BC9"/>
    <w:rsid w:val="00442485"/>
    <w:rsid w:val="0044323A"/>
    <w:rsid w:val="00443AC1"/>
    <w:rsid w:val="00445386"/>
    <w:rsid w:val="00445E78"/>
    <w:rsid w:val="0044675B"/>
    <w:rsid w:val="0045114C"/>
    <w:rsid w:val="00453A37"/>
    <w:rsid w:val="004541CE"/>
    <w:rsid w:val="00455815"/>
    <w:rsid w:val="004607CB"/>
    <w:rsid w:val="0046121A"/>
    <w:rsid w:val="00462052"/>
    <w:rsid w:val="004646AF"/>
    <w:rsid w:val="004668D1"/>
    <w:rsid w:val="0046779C"/>
    <w:rsid w:val="00470457"/>
    <w:rsid w:val="004711F6"/>
    <w:rsid w:val="00472D9C"/>
    <w:rsid w:val="00473471"/>
    <w:rsid w:val="00474D9F"/>
    <w:rsid w:val="00477A1C"/>
    <w:rsid w:val="00480D62"/>
    <w:rsid w:val="00483666"/>
    <w:rsid w:val="004841A8"/>
    <w:rsid w:val="00484BCC"/>
    <w:rsid w:val="00485580"/>
    <w:rsid w:val="00485BFA"/>
    <w:rsid w:val="0048743C"/>
    <w:rsid w:val="004879A8"/>
    <w:rsid w:val="00493E48"/>
    <w:rsid w:val="004948F7"/>
    <w:rsid w:val="00495EC0"/>
    <w:rsid w:val="004A0A24"/>
    <w:rsid w:val="004A0AD0"/>
    <w:rsid w:val="004A0CFA"/>
    <w:rsid w:val="004A3A56"/>
    <w:rsid w:val="004A3A74"/>
    <w:rsid w:val="004A3ED8"/>
    <w:rsid w:val="004A4CD5"/>
    <w:rsid w:val="004A7187"/>
    <w:rsid w:val="004B307E"/>
    <w:rsid w:val="004B52B2"/>
    <w:rsid w:val="004B693F"/>
    <w:rsid w:val="004B6DF0"/>
    <w:rsid w:val="004B6F7D"/>
    <w:rsid w:val="004C077B"/>
    <w:rsid w:val="004C0CD3"/>
    <w:rsid w:val="004C46F8"/>
    <w:rsid w:val="004C470E"/>
    <w:rsid w:val="004C500A"/>
    <w:rsid w:val="004C5338"/>
    <w:rsid w:val="004C6793"/>
    <w:rsid w:val="004D1209"/>
    <w:rsid w:val="004D185B"/>
    <w:rsid w:val="004D2C70"/>
    <w:rsid w:val="004D3121"/>
    <w:rsid w:val="004E092A"/>
    <w:rsid w:val="004E1022"/>
    <w:rsid w:val="004E1433"/>
    <w:rsid w:val="004E1AC3"/>
    <w:rsid w:val="004E36B2"/>
    <w:rsid w:val="004E4061"/>
    <w:rsid w:val="004E5297"/>
    <w:rsid w:val="004E56D3"/>
    <w:rsid w:val="004E64E6"/>
    <w:rsid w:val="004F04EE"/>
    <w:rsid w:val="004F05A3"/>
    <w:rsid w:val="004F2402"/>
    <w:rsid w:val="004F39EA"/>
    <w:rsid w:val="004F3A22"/>
    <w:rsid w:val="004F3CD1"/>
    <w:rsid w:val="004F44B0"/>
    <w:rsid w:val="004F5B85"/>
    <w:rsid w:val="004F5DED"/>
    <w:rsid w:val="004F6469"/>
    <w:rsid w:val="00500631"/>
    <w:rsid w:val="00502052"/>
    <w:rsid w:val="005028CA"/>
    <w:rsid w:val="005035F7"/>
    <w:rsid w:val="00505C96"/>
    <w:rsid w:val="005062B1"/>
    <w:rsid w:val="0050722B"/>
    <w:rsid w:val="00507F42"/>
    <w:rsid w:val="005121F0"/>
    <w:rsid w:val="005135BB"/>
    <w:rsid w:val="00514873"/>
    <w:rsid w:val="0051748F"/>
    <w:rsid w:val="00520293"/>
    <w:rsid w:val="00521BF7"/>
    <w:rsid w:val="005240C5"/>
    <w:rsid w:val="00524CB3"/>
    <w:rsid w:val="00525112"/>
    <w:rsid w:val="00526AED"/>
    <w:rsid w:val="00526F1C"/>
    <w:rsid w:val="0053100A"/>
    <w:rsid w:val="0053360C"/>
    <w:rsid w:val="00540544"/>
    <w:rsid w:val="0054227D"/>
    <w:rsid w:val="005430BD"/>
    <w:rsid w:val="00543100"/>
    <w:rsid w:val="00543E7F"/>
    <w:rsid w:val="0054578E"/>
    <w:rsid w:val="0055412E"/>
    <w:rsid w:val="00554E06"/>
    <w:rsid w:val="00554EEA"/>
    <w:rsid w:val="00555461"/>
    <w:rsid w:val="00556D45"/>
    <w:rsid w:val="00557D0D"/>
    <w:rsid w:val="0056021E"/>
    <w:rsid w:val="005618A9"/>
    <w:rsid w:val="005623E5"/>
    <w:rsid w:val="0056246D"/>
    <w:rsid w:val="00563843"/>
    <w:rsid w:val="00567075"/>
    <w:rsid w:val="00571E82"/>
    <w:rsid w:val="00573104"/>
    <w:rsid w:val="0057421C"/>
    <w:rsid w:val="00574FB5"/>
    <w:rsid w:val="005758EC"/>
    <w:rsid w:val="0057613C"/>
    <w:rsid w:val="0057620B"/>
    <w:rsid w:val="00577FD6"/>
    <w:rsid w:val="005803C1"/>
    <w:rsid w:val="00581A19"/>
    <w:rsid w:val="00581B2A"/>
    <w:rsid w:val="00582059"/>
    <w:rsid w:val="005837A8"/>
    <w:rsid w:val="00584921"/>
    <w:rsid w:val="005851B2"/>
    <w:rsid w:val="0058611F"/>
    <w:rsid w:val="005863F0"/>
    <w:rsid w:val="00591508"/>
    <w:rsid w:val="00592126"/>
    <w:rsid w:val="00596077"/>
    <w:rsid w:val="0059768A"/>
    <w:rsid w:val="005A0323"/>
    <w:rsid w:val="005A11EB"/>
    <w:rsid w:val="005B1D19"/>
    <w:rsid w:val="005B2B44"/>
    <w:rsid w:val="005B3ED2"/>
    <w:rsid w:val="005B4D03"/>
    <w:rsid w:val="005B5CC0"/>
    <w:rsid w:val="005C251D"/>
    <w:rsid w:val="005C288B"/>
    <w:rsid w:val="005C2A51"/>
    <w:rsid w:val="005C3122"/>
    <w:rsid w:val="005C4716"/>
    <w:rsid w:val="005C4C3C"/>
    <w:rsid w:val="005D077A"/>
    <w:rsid w:val="005D2ABF"/>
    <w:rsid w:val="005D3CB7"/>
    <w:rsid w:val="005D4A5F"/>
    <w:rsid w:val="005D4B90"/>
    <w:rsid w:val="005D5C88"/>
    <w:rsid w:val="005D5F8E"/>
    <w:rsid w:val="005E0E81"/>
    <w:rsid w:val="005E1666"/>
    <w:rsid w:val="005E2D9F"/>
    <w:rsid w:val="005E433E"/>
    <w:rsid w:val="005E6EB3"/>
    <w:rsid w:val="005F313E"/>
    <w:rsid w:val="005F3A0E"/>
    <w:rsid w:val="005F4A59"/>
    <w:rsid w:val="005F669A"/>
    <w:rsid w:val="005F6744"/>
    <w:rsid w:val="00602069"/>
    <w:rsid w:val="006025BE"/>
    <w:rsid w:val="00604823"/>
    <w:rsid w:val="00605B49"/>
    <w:rsid w:val="0061234E"/>
    <w:rsid w:val="0061480B"/>
    <w:rsid w:val="00614BB1"/>
    <w:rsid w:val="00614CEA"/>
    <w:rsid w:val="00615875"/>
    <w:rsid w:val="006163ED"/>
    <w:rsid w:val="00617676"/>
    <w:rsid w:val="006230B2"/>
    <w:rsid w:val="006255C2"/>
    <w:rsid w:val="00626E90"/>
    <w:rsid w:val="00627C5B"/>
    <w:rsid w:val="006333B8"/>
    <w:rsid w:val="00635B62"/>
    <w:rsid w:val="006369D5"/>
    <w:rsid w:val="00636FD4"/>
    <w:rsid w:val="00637233"/>
    <w:rsid w:val="00637C68"/>
    <w:rsid w:val="0064090E"/>
    <w:rsid w:val="00641CAA"/>
    <w:rsid w:val="00642A0A"/>
    <w:rsid w:val="00643AC1"/>
    <w:rsid w:val="0064668A"/>
    <w:rsid w:val="00647D10"/>
    <w:rsid w:val="0065349D"/>
    <w:rsid w:val="00653571"/>
    <w:rsid w:val="00653A4B"/>
    <w:rsid w:val="00653DBA"/>
    <w:rsid w:val="00655583"/>
    <w:rsid w:val="00655C4B"/>
    <w:rsid w:val="00662847"/>
    <w:rsid w:val="00665829"/>
    <w:rsid w:val="00666247"/>
    <w:rsid w:val="006663FC"/>
    <w:rsid w:val="00666CB4"/>
    <w:rsid w:val="00666F58"/>
    <w:rsid w:val="00670347"/>
    <w:rsid w:val="00672663"/>
    <w:rsid w:val="00673C26"/>
    <w:rsid w:val="00674392"/>
    <w:rsid w:val="00674A25"/>
    <w:rsid w:val="00674B87"/>
    <w:rsid w:val="006750C7"/>
    <w:rsid w:val="00675D0D"/>
    <w:rsid w:val="00677E58"/>
    <w:rsid w:val="00682186"/>
    <w:rsid w:val="00682310"/>
    <w:rsid w:val="00683D2C"/>
    <w:rsid w:val="0068493D"/>
    <w:rsid w:val="00685F0F"/>
    <w:rsid w:val="006866BE"/>
    <w:rsid w:val="006866E4"/>
    <w:rsid w:val="0068688B"/>
    <w:rsid w:val="00686B0C"/>
    <w:rsid w:val="0069047B"/>
    <w:rsid w:val="00691716"/>
    <w:rsid w:val="006922F7"/>
    <w:rsid w:val="00693788"/>
    <w:rsid w:val="006951DB"/>
    <w:rsid w:val="00695CC1"/>
    <w:rsid w:val="00695F6A"/>
    <w:rsid w:val="00696CFB"/>
    <w:rsid w:val="00697560"/>
    <w:rsid w:val="006A2234"/>
    <w:rsid w:val="006A240D"/>
    <w:rsid w:val="006A2B0A"/>
    <w:rsid w:val="006A3E32"/>
    <w:rsid w:val="006A5A9C"/>
    <w:rsid w:val="006A640F"/>
    <w:rsid w:val="006B00CC"/>
    <w:rsid w:val="006B0673"/>
    <w:rsid w:val="006B11CB"/>
    <w:rsid w:val="006B436D"/>
    <w:rsid w:val="006B7FAC"/>
    <w:rsid w:val="006C1CB2"/>
    <w:rsid w:val="006C38C1"/>
    <w:rsid w:val="006C4515"/>
    <w:rsid w:val="006C48A9"/>
    <w:rsid w:val="006C5194"/>
    <w:rsid w:val="006C5F40"/>
    <w:rsid w:val="006C7227"/>
    <w:rsid w:val="006C7344"/>
    <w:rsid w:val="006C7EB1"/>
    <w:rsid w:val="006D4D4B"/>
    <w:rsid w:val="006D7573"/>
    <w:rsid w:val="006E031A"/>
    <w:rsid w:val="006E0A9B"/>
    <w:rsid w:val="006E0F99"/>
    <w:rsid w:val="006E2820"/>
    <w:rsid w:val="006E5143"/>
    <w:rsid w:val="006E57D4"/>
    <w:rsid w:val="006E5A79"/>
    <w:rsid w:val="006E6777"/>
    <w:rsid w:val="006E6955"/>
    <w:rsid w:val="006F050B"/>
    <w:rsid w:val="006F19FD"/>
    <w:rsid w:val="006F5132"/>
    <w:rsid w:val="006F7AC9"/>
    <w:rsid w:val="007006FC"/>
    <w:rsid w:val="00701309"/>
    <w:rsid w:val="00701D47"/>
    <w:rsid w:val="00704723"/>
    <w:rsid w:val="00704C4F"/>
    <w:rsid w:val="00705CCC"/>
    <w:rsid w:val="00705D9A"/>
    <w:rsid w:val="00710086"/>
    <w:rsid w:val="00711938"/>
    <w:rsid w:val="007135F2"/>
    <w:rsid w:val="00713AB4"/>
    <w:rsid w:val="007142DF"/>
    <w:rsid w:val="007150E7"/>
    <w:rsid w:val="00716308"/>
    <w:rsid w:val="007165FF"/>
    <w:rsid w:val="007205DB"/>
    <w:rsid w:val="00720B06"/>
    <w:rsid w:val="00721AC1"/>
    <w:rsid w:val="00722BAA"/>
    <w:rsid w:val="0072682B"/>
    <w:rsid w:val="00726885"/>
    <w:rsid w:val="00727024"/>
    <w:rsid w:val="00734BDB"/>
    <w:rsid w:val="00736345"/>
    <w:rsid w:val="00736BB5"/>
    <w:rsid w:val="00740FCC"/>
    <w:rsid w:val="00741FB2"/>
    <w:rsid w:val="00742117"/>
    <w:rsid w:val="007430EC"/>
    <w:rsid w:val="00743390"/>
    <w:rsid w:val="0074486C"/>
    <w:rsid w:val="007452B0"/>
    <w:rsid w:val="00745708"/>
    <w:rsid w:val="0074737C"/>
    <w:rsid w:val="00747A3D"/>
    <w:rsid w:val="00751AF9"/>
    <w:rsid w:val="007554FA"/>
    <w:rsid w:val="0076225A"/>
    <w:rsid w:val="00762683"/>
    <w:rsid w:val="00765988"/>
    <w:rsid w:val="0076630B"/>
    <w:rsid w:val="0076785A"/>
    <w:rsid w:val="00770D41"/>
    <w:rsid w:val="00771A9D"/>
    <w:rsid w:val="007739CE"/>
    <w:rsid w:val="00774471"/>
    <w:rsid w:val="00774844"/>
    <w:rsid w:val="00774AF5"/>
    <w:rsid w:val="007823DC"/>
    <w:rsid w:val="00785B14"/>
    <w:rsid w:val="00786C8E"/>
    <w:rsid w:val="00790869"/>
    <w:rsid w:val="0079136A"/>
    <w:rsid w:val="00791AF9"/>
    <w:rsid w:val="007923F9"/>
    <w:rsid w:val="007932A2"/>
    <w:rsid w:val="007A0152"/>
    <w:rsid w:val="007A082B"/>
    <w:rsid w:val="007A0D21"/>
    <w:rsid w:val="007A23E5"/>
    <w:rsid w:val="007A3621"/>
    <w:rsid w:val="007A4E4C"/>
    <w:rsid w:val="007A5656"/>
    <w:rsid w:val="007A5CBD"/>
    <w:rsid w:val="007A63F0"/>
    <w:rsid w:val="007A6FA7"/>
    <w:rsid w:val="007A74A9"/>
    <w:rsid w:val="007B2242"/>
    <w:rsid w:val="007B2BCF"/>
    <w:rsid w:val="007B3BE0"/>
    <w:rsid w:val="007B43CB"/>
    <w:rsid w:val="007B470F"/>
    <w:rsid w:val="007B552F"/>
    <w:rsid w:val="007B741A"/>
    <w:rsid w:val="007C0B68"/>
    <w:rsid w:val="007C19DF"/>
    <w:rsid w:val="007C2A8C"/>
    <w:rsid w:val="007C2B28"/>
    <w:rsid w:val="007C4DA4"/>
    <w:rsid w:val="007C743C"/>
    <w:rsid w:val="007D20E7"/>
    <w:rsid w:val="007D3700"/>
    <w:rsid w:val="007D3CAB"/>
    <w:rsid w:val="007D3EF6"/>
    <w:rsid w:val="007D5D52"/>
    <w:rsid w:val="007D6652"/>
    <w:rsid w:val="007D7E70"/>
    <w:rsid w:val="007E0158"/>
    <w:rsid w:val="007E1343"/>
    <w:rsid w:val="007E3487"/>
    <w:rsid w:val="007E49E4"/>
    <w:rsid w:val="007E52EE"/>
    <w:rsid w:val="007E5FB5"/>
    <w:rsid w:val="007E612B"/>
    <w:rsid w:val="007E636C"/>
    <w:rsid w:val="007E6FAF"/>
    <w:rsid w:val="007F01A0"/>
    <w:rsid w:val="007F01D0"/>
    <w:rsid w:val="007F0518"/>
    <w:rsid w:val="007F0E5D"/>
    <w:rsid w:val="007F129F"/>
    <w:rsid w:val="007F14C7"/>
    <w:rsid w:val="007F194C"/>
    <w:rsid w:val="007F1D1D"/>
    <w:rsid w:val="007F2BCE"/>
    <w:rsid w:val="007F438B"/>
    <w:rsid w:val="007F62E4"/>
    <w:rsid w:val="007F670E"/>
    <w:rsid w:val="00800179"/>
    <w:rsid w:val="00803B11"/>
    <w:rsid w:val="0080468C"/>
    <w:rsid w:val="00805362"/>
    <w:rsid w:val="00807912"/>
    <w:rsid w:val="00811839"/>
    <w:rsid w:val="00812E1F"/>
    <w:rsid w:val="00813AED"/>
    <w:rsid w:val="008150B2"/>
    <w:rsid w:val="00816364"/>
    <w:rsid w:val="00816481"/>
    <w:rsid w:val="00817D57"/>
    <w:rsid w:val="00820178"/>
    <w:rsid w:val="00821F5D"/>
    <w:rsid w:val="008242F2"/>
    <w:rsid w:val="00826D7D"/>
    <w:rsid w:val="00830724"/>
    <w:rsid w:val="00832F52"/>
    <w:rsid w:val="00832FFE"/>
    <w:rsid w:val="008338FC"/>
    <w:rsid w:val="00833FA9"/>
    <w:rsid w:val="00837B7A"/>
    <w:rsid w:val="008411CB"/>
    <w:rsid w:val="00841E52"/>
    <w:rsid w:val="00842701"/>
    <w:rsid w:val="0084367C"/>
    <w:rsid w:val="0084395A"/>
    <w:rsid w:val="00846F1D"/>
    <w:rsid w:val="008515D9"/>
    <w:rsid w:val="008524F4"/>
    <w:rsid w:val="008532D3"/>
    <w:rsid w:val="00853B0B"/>
    <w:rsid w:val="0085673F"/>
    <w:rsid w:val="00856C0E"/>
    <w:rsid w:val="008630E0"/>
    <w:rsid w:val="00864653"/>
    <w:rsid w:val="00865CC2"/>
    <w:rsid w:val="008674AB"/>
    <w:rsid w:val="0087062B"/>
    <w:rsid w:val="00871521"/>
    <w:rsid w:val="00871D10"/>
    <w:rsid w:val="008725AD"/>
    <w:rsid w:val="008725EE"/>
    <w:rsid w:val="00872FC2"/>
    <w:rsid w:val="0087342F"/>
    <w:rsid w:val="00875735"/>
    <w:rsid w:val="00875D02"/>
    <w:rsid w:val="008764F2"/>
    <w:rsid w:val="00877190"/>
    <w:rsid w:val="00877548"/>
    <w:rsid w:val="0088136A"/>
    <w:rsid w:val="00881A4A"/>
    <w:rsid w:val="008822CD"/>
    <w:rsid w:val="008827A7"/>
    <w:rsid w:val="008834AF"/>
    <w:rsid w:val="00887039"/>
    <w:rsid w:val="00887E9F"/>
    <w:rsid w:val="008909CC"/>
    <w:rsid w:val="00891B46"/>
    <w:rsid w:val="00893F57"/>
    <w:rsid w:val="00894218"/>
    <w:rsid w:val="0089679A"/>
    <w:rsid w:val="008A0498"/>
    <w:rsid w:val="008A0AC5"/>
    <w:rsid w:val="008A178D"/>
    <w:rsid w:val="008A192C"/>
    <w:rsid w:val="008A1A18"/>
    <w:rsid w:val="008A21BE"/>
    <w:rsid w:val="008A2BE7"/>
    <w:rsid w:val="008A2C55"/>
    <w:rsid w:val="008A3AE5"/>
    <w:rsid w:val="008A55D5"/>
    <w:rsid w:val="008A58BE"/>
    <w:rsid w:val="008A6628"/>
    <w:rsid w:val="008A6745"/>
    <w:rsid w:val="008B0012"/>
    <w:rsid w:val="008B290F"/>
    <w:rsid w:val="008B62E5"/>
    <w:rsid w:val="008B67D6"/>
    <w:rsid w:val="008B7919"/>
    <w:rsid w:val="008C0C04"/>
    <w:rsid w:val="008C2716"/>
    <w:rsid w:val="008C28B5"/>
    <w:rsid w:val="008C2ABA"/>
    <w:rsid w:val="008C2C81"/>
    <w:rsid w:val="008C4140"/>
    <w:rsid w:val="008C5D08"/>
    <w:rsid w:val="008C6363"/>
    <w:rsid w:val="008C6A11"/>
    <w:rsid w:val="008C7ECE"/>
    <w:rsid w:val="008D2D29"/>
    <w:rsid w:val="008D358E"/>
    <w:rsid w:val="008D792D"/>
    <w:rsid w:val="008E025C"/>
    <w:rsid w:val="008E3316"/>
    <w:rsid w:val="008E441B"/>
    <w:rsid w:val="008E472D"/>
    <w:rsid w:val="008E4FDF"/>
    <w:rsid w:val="008E648C"/>
    <w:rsid w:val="008E7068"/>
    <w:rsid w:val="008F0B57"/>
    <w:rsid w:val="008F1EEE"/>
    <w:rsid w:val="008F2287"/>
    <w:rsid w:val="008F3777"/>
    <w:rsid w:val="008F734D"/>
    <w:rsid w:val="009000C0"/>
    <w:rsid w:val="00900C21"/>
    <w:rsid w:val="00902285"/>
    <w:rsid w:val="00903AD0"/>
    <w:rsid w:val="00907D44"/>
    <w:rsid w:val="00911565"/>
    <w:rsid w:val="009131A0"/>
    <w:rsid w:val="009163D0"/>
    <w:rsid w:val="0091687E"/>
    <w:rsid w:val="00916FB3"/>
    <w:rsid w:val="009175AD"/>
    <w:rsid w:val="009201F7"/>
    <w:rsid w:val="00920C8D"/>
    <w:rsid w:val="00922024"/>
    <w:rsid w:val="0092287D"/>
    <w:rsid w:val="00922D24"/>
    <w:rsid w:val="00923E58"/>
    <w:rsid w:val="0092638E"/>
    <w:rsid w:val="009268B6"/>
    <w:rsid w:val="00927053"/>
    <w:rsid w:val="0093160A"/>
    <w:rsid w:val="009332D4"/>
    <w:rsid w:val="00933863"/>
    <w:rsid w:val="00934676"/>
    <w:rsid w:val="00941D45"/>
    <w:rsid w:val="00943089"/>
    <w:rsid w:val="0094498E"/>
    <w:rsid w:val="009449D3"/>
    <w:rsid w:val="009454D5"/>
    <w:rsid w:val="009459EE"/>
    <w:rsid w:val="009479E7"/>
    <w:rsid w:val="009503EA"/>
    <w:rsid w:val="009526BD"/>
    <w:rsid w:val="00953684"/>
    <w:rsid w:val="009567AF"/>
    <w:rsid w:val="00956CD7"/>
    <w:rsid w:val="00957B8D"/>
    <w:rsid w:val="00964032"/>
    <w:rsid w:val="00967C0B"/>
    <w:rsid w:val="00972D8B"/>
    <w:rsid w:val="009748FE"/>
    <w:rsid w:val="009754E6"/>
    <w:rsid w:val="00975AE8"/>
    <w:rsid w:val="00976629"/>
    <w:rsid w:val="009829B3"/>
    <w:rsid w:val="009837BE"/>
    <w:rsid w:val="009847AE"/>
    <w:rsid w:val="00985DB4"/>
    <w:rsid w:val="00987A7A"/>
    <w:rsid w:val="00987C2E"/>
    <w:rsid w:val="009902C1"/>
    <w:rsid w:val="00991FAA"/>
    <w:rsid w:val="00992F8D"/>
    <w:rsid w:val="00992F98"/>
    <w:rsid w:val="009954D1"/>
    <w:rsid w:val="00996D71"/>
    <w:rsid w:val="009A21BE"/>
    <w:rsid w:val="009A3F2A"/>
    <w:rsid w:val="009A55B8"/>
    <w:rsid w:val="009A67DB"/>
    <w:rsid w:val="009A6810"/>
    <w:rsid w:val="009B1FE0"/>
    <w:rsid w:val="009B3F82"/>
    <w:rsid w:val="009B64BC"/>
    <w:rsid w:val="009C15F5"/>
    <w:rsid w:val="009C21DE"/>
    <w:rsid w:val="009C3429"/>
    <w:rsid w:val="009C3C8A"/>
    <w:rsid w:val="009C3E04"/>
    <w:rsid w:val="009C7293"/>
    <w:rsid w:val="009D1B65"/>
    <w:rsid w:val="009D1DA0"/>
    <w:rsid w:val="009D2758"/>
    <w:rsid w:val="009D2C7C"/>
    <w:rsid w:val="009D2DB1"/>
    <w:rsid w:val="009D329B"/>
    <w:rsid w:val="009D38FB"/>
    <w:rsid w:val="009D4151"/>
    <w:rsid w:val="009D540E"/>
    <w:rsid w:val="009D664A"/>
    <w:rsid w:val="009D6E71"/>
    <w:rsid w:val="009E2FF1"/>
    <w:rsid w:val="009E388E"/>
    <w:rsid w:val="009E38DB"/>
    <w:rsid w:val="009E6026"/>
    <w:rsid w:val="009F0360"/>
    <w:rsid w:val="009F0A38"/>
    <w:rsid w:val="009F161A"/>
    <w:rsid w:val="009F208F"/>
    <w:rsid w:val="009F2DBD"/>
    <w:rsid w:val="009F34B6"/>
    <w:rsid w:val="009F492A"/>
    <w:rsid w:val="009F4D27"/>
    <w:rsid w:val="00A00368"/>
    <w:rsid w:val="00A003BA"/>
    <w:rsid w:val="00A007C4"/>
    <w:rsid w:val="00A008CB"/>
    <w:rsid w:val="00A010C1"/>
    <w:rsid w:val="00A01830"/>
    <w:rsid w:val="00A0237C"/>
    <w:rsid w:val="00A0409B"/>
    <w:rsid w:val="00A0421F"/>
    <w:rsid w:val="00A045C1"/>
    <w:rsid w:val="00A04B9A"/>
    <w:rsid w:val="00A062CF"/>
    <w:rsid w:val="00A06F7D"/>
    <w:rsid w:val="00A121AE"/>
    <w:rsid w:val="00A12DA4"/>
    <w:rsid w:val="00A133A3"/>
    <w:rsid w:val="00A156D3"/>
    <w:rsid w:val="00A17B84"/>
    <w:rsid w:val="00A20AD9"/>
    <w:rsid w:val="00A21049"/>
    <w:rsid w:val="00A22601"/>
    <w:rsid w:val="00A25806"/>
    <w:rsid w:val="00A25B6D"/>
    <w:rsid w:val="00A26EDA"/>
    <w:rsid w:val="00A2787A"/>
    <w:rsid w:val="00A317CE"/>
    <w:rsid w:val="00A333EC"/>
    <w:rsid w:val="00A35592"/>
    <w:rsid w:val="00A359E2"/>
    <w:rsid w:val="00A42A44"/>
    <w:rsid w:val="00A432F2"/>
    <w:rsid w:val="00A43C7A"/>
    <w:rsid w:val="00A44FF7"/>
    <w:rsid w:val="00A45243"/>
    <w:rsid w:val="00A46228"/>
    <w:rsid w:val="00A50236"/>
    <w:rsid w:val="00A543DE"/>
    <w:rsid w:val="00A56CC2"/>
    <w:rsid w:val="00A579CB"/>
    <w:rsid w:val="00A61166"/>
    <w:rsid w:val="00A61509"/>
    <w:rsid w:val="00A62982"/>
    <w:rsid w:val="00A658F2"/>
    <w:rsid w:val="00A664CC"/>
    <w:rsid w:val="00A73742"/>
    <w:rsid w:val="00A73E53"/>
    <w:rsid w:val="00A74837"/>
    <w:rsid w:val="00A74C34"/>
    <w:rsid w:val="00A77873"/>
    <w:rsid w:val="00A77961"/>
    <w:rsid w:val="00A81DD0"/>
    <w:rsid w:val="00A82F71"/>
    <w:rsid w:val="00A84172"/>
    <w:rsid w:val="00A85F5C"/>
    <w:rsid w:val="00A872B2"/>
    <w:rsid w:val="00A91ECC"/>
    <w:rsid w:val="00A92670"/>
    <w:rsid w:val="00A92692"/>
    <w:rsid w:val="00A937BA"/>
    <w:rsid w:val="00A94031"/>
    <w:rsid w:val="00A95403"/>
    <w:rsid w:val="00A95B94"/>
    <w:rsid w:val="00A97842"/>
    <w:rsid w:val="00AA1D4B"/>
    <w:rsid w:val="00AA4192"/>
    <w:rsid w:val="00AA4F9C"/>
    <w:rsid w:val="00AA50BF"/>
    <w:rsid w:val="00AA5B0C"/>
    <w:rsid w:val="00AA5D46"/>
    <w:rsid w:val="00AA5EDE"/>
    <w:rsid w:val="00AA6A87"/>
    <w:rsid w:val="00AB0247"/>
    <w:rsid w:val="00AB050B"/>
    <w:rsid w:val="00AB146D"/>
    <w:rsid w:val="00AB65FD"/>
    <w:rsid w:val="00AC2141"/>
    <w:rsid w:val="00AC259F"/>
    <w:rsid w:val="00AC6309"/>
    <w:rsid w:val="00AD1F4F"/>
    <w:rsid w:val="00AD529E"/>
    <w:rsid w:val="00AD59E0"/>
    <w:rsid w:val="00AD6A1B"/>
    <w:rsid w:val="00AD718D"/>
    <w:rsid w:val="00AE477C"/>
    <w:rsid w:val="00AE5354"/>
    <w:rsid w:val="00AE5934"/>
    <w:rsid w:val="00AE5F31"/>
    <w:rsid w:val="00AF1D97"/>
    <w:rsid w:val="00AF3575"/>
    <w:rsid w:val="00AF3898"/>
    <w:rsid w:val="00AF3F37"/>
    <w:rsid w:val="00B0202D"/>
    <w:rsid w:val="00B03843"/>
    <w:rsid w:val="00B049C1"/>
    <w:rsid w:val="00B06004"/>
    <w:rsid w:val="00B06ECE"/>
    <w:rsid w:val="00B072D5"/>
    <w:rsid w:val="00B111C9"/>
    <w:rsid w:val="00B11AEE"/>
    <w:rsid w:val="00B11DA9"/>
    <w:rsid w:val="00B11DDF"/>
    <w:rsid w:val="00B13629"/>
    <w:rsid w:val="00B14AA3"/>
    <w:rsid w:val="00B155E5"/>
    <w:rsid w:val="00B17EA6"/>
    <w:rsid w:val="00B208F7"/>
    <w:rsid w:val="00B2576B"/>
    <w:rsid w:val="00B25E98"/>
    <w:rsid w:val="00B26409"/>
    <w:rsid w:val="00B27AC3"/>
    <w:rsid w:val="00B33017"/>
    <w:rsid w:val="00B35933"/>
    <w:rsid w:val="00B36385"/>
    <w:rsid w:val="00B36723"/>
    <w:rsid w:val="00B41F61"/>
    <w:rsid w:val="00B44705"/>
    <w:rsid w:val="00B44A0C"/>
    <w:rsid w:val="00B45477"/>
    <w:rsid w:val="00B47BE9"/>
    <w:rsid w:val="00B53E30"/>
    <w:rsid w:val="00B549F4"/>
    <w:rsid w:val="00B55B18"/>
    <w:rsid w:val="00B56F73"/>
    <w:rsid w:val="00B62044"/>
    <w:rsid w:val="00B621FA"/>
    <w:rsid w:val="00B63207"/>
    <w:rsid w:val="00B64977"/>
    <w:rsid w:val="00B651D3"/>
    <w:rsid w:val="00B65551"/>
    <w:rsid w:val="00B65BA0"/>
    <w:rsid w:val="00B66228"/>
    <w:rsid w:val="00B6677D"/>
    <w:rsid w:val="00B67F51"/>
    <w:rsid w:val="00B715D9"/>
    <w:rsid w:val="00B72ABA"/>
    <w:rsid w:val="00B72B7A"/>
    <w:rsid w:val="00B738B6"/>
    <w:rsid w:val="00B73D0E"/>
    <w:rsid w:val="00B744D8"/>
    <w:rsid w:val="00B76E09"/>
    <w:rsid w:val="00B80E51"/>
    <w:rsid w:val="00B814DA"/>
    <w:rsid w:val="00B82637"/>
    <w:rsid w:val="00B853C7"/>
    <w:rsid w:val="00B87E64"/>
    <w:rsid w:val="00B90F63"/>
    <w:rsid w:val="00B91AE7"/>
    <w:rsid w:val="00B91CEA"/>
    <w:rsid w:val="00B92F6F"/>
    <w:rsid w:val="00B95888"/>
    <w:rsid w:val="00B965B3"/>
    <w:rsid w:val="00B965C2"/>
    <w:rsid w:val="00BA2234"/>
    <w:rsid w:val="00BA32D8"/>
    <w:rsid w:val="00BA4B1E"/>
    <w:rsid w:val="00BA52D5"/>
    <w:rsid w:val="00BA5AE8"/>
    <w:rsid w:val="00BA5ECA"/>
    <w:rsid w:val="00BA61AD"/>
    <w:rsid w:val="00BA7F0E"/>
    <w:rsid w:val="00BB138C"/>
    <w:rsid w:val="00BB1770"/>
    <w:rsid w:val="00BB3FA3"/>
    <w:rsid w:val="00BB5C18"/>
    <w:rsid w:val="00BC0F5C"/>
    <w:rsid w:val="00BC1111"/>
    <w:rsid w:val="00BC1BBF"/>
    <w:rsid w:val="00BC4C9C"/>
    <w:rsid w:val="00BC6191"/>
    <w:rsid w:val="00BC7CB4"/>
    <w:rsid w:val="00BD2382"/>
    <w:rsid w:val="00BD4911"/>
    <w:rsid w:val="00BD5A35"/>
    <w:rsid w:val="00BD6051"/>
    <w:rsid w:val="00BD6E81"/>
    <w:rsid w:val="00BE12FB"/>
    <w:rsid w:val="00BE228B"/>
    <w:rsid w:val="00BE35D8"/>
    <w:rsid w:val="00BE53E5"/>
    <w:rsid w:val="00BE5986"/>
    <w:rsid w:val="00BF1088"/>
    <w:rsid w:val="00BF35E5"/>
    <w:rsid w:val="00BF42E3"/>
    <w:rsid w:val="00C0040F"/>
    <w:rsid w:val="00C00CE6"/>
    <w:rsid w:val="00C01531"/>
    <w:rsid w:val="00C0306E"/>
    <w:rsid w:val="00C04303"/>
    <w:rsid w:val="00C0705B"/>
    <w:rsid w:val="00C07BE8"/>
    <w:rsid w:val="00C10ADC"/>
    <w:rsid w:val="00C11F3B"/>
    <w:rsid w:val="00C135B0"/>
    <w:rsid w:val="00C144E1"/>
    <w:rsid w:val="00C15999"/>
    <w:rsid w:val="00C160C3"/>
    <w:rsid w:val="00C20750"/>
    <w:rsid w:val="00C211F5"/>
    <w:rsid w:val="00C2202D"/>
    <w:rsid w:val="00C22191"/>
    <w:rsid w:val="00C233B0"/>
    <w:rsid w:val="00C24224"/>
    <w:rsid w:val="00C2739B"/>
    <w:rsid w:val="00C31039"/>
    <w:rsid w:val="00C32750"/>
    <w:rsid w:val="00C34152"/>
    <w:rsid w:val="00C344AF"/>
    <w:rsid w:val="00C36D48"/>
    <w:rsid w:val="00C37325"/>
    <w:rsid w:val="00C40BC3"/>
    <w:rsid w:val="00C428D0"/>
    <w:rsid w:val="00C43460"/>
    <w:rsid w:val="00C43C39"/>
    <w:rsid w:val="00C43E54"/>
    <w:rsid w:val="00C44D35"/>
    <w:rsid w:val="00C45C91"/>
    <w:rsid w:val="00C46622"/>
    <w:rsid w:val="00C47D0C"/>
    <w:rsid w:val="00C47E43"/>
    <w:rsid w:val="00C50ACD"/>
    <w:rsid w:val="00C520D6"/>
    <w:rsid w:val="00C5263A"/>
    <w:rsid w:val="00C543BF"/>
    <w:rsid w:val="00C57507"/>
    <w:rsid w:val="00C5750D"/>
    <w:rsid w:val="00C578E5"/>
    <w:rsid w:val="00C61CC3"/>
    <w:rsid w:val="00C62186"/>
    <w:rsid w:val="00C6236C"/>
    <w:rsid w:val="00C633AE"/>
    <w:rsid w:val="00C633D4"/>
    <w:rsid w:val="00C6358A"/>
    <w:rsid w:val="00C6669E"/>
    <w:rsid w:val="00C73167"/>
    <w:rsid w:val="00C751D2"/>
    <w:rsid w:val="00C753A3"/>
    <w:rsid w:val="00C7711D"/>
    <w:rsid w:val="00C77BA4"/>
    <w:rsid w:val="00C80329"/>
    <w:rsid w:val="00C81B68"/>
    <w:rsid w:val="00C837A4"/>
    <w:rsid w:val="00C84F09"/>
    <w:rsid w:val="00C86468"/>
    <w:rsid w:val="00C871F7"/>
    <w:rsid w:val="00C90850"/>
    <w:rsid w:val="00C92A48"/>
    <w:rsid w:val="00C93341"/>
    <w:rsid w:val="00C94D05"/>
    <w:rsid w:val="00C95D00"/>
    <w:rsid w:val="00CA022F"/>
    <w:rsid w:val="00CA2848"/>
    <w:rsid w:val="00CA57EB"/>
    <w:rsid w:val="00CA60F0"/>
    <w:rsid w:val="00CB06C7"/>
    <w:rsid w:val="00CB0EA2"/>
    <w:rsid w:val="00CB1267"/>
    <w:rsid w:val="00CB1338"/>
    <w:rsid w:val="00CB1596"/>
    <w:rsid w:val="00CB3F96"/>
    <w:rsid w:val="00CB7C4B"/>
    <w:rsid w:val="00CC0DAB"/>
    <w:rsid w:val="00CC1DEE"/>
    <w:rsid w:val="00CC2ABA"/>
    <w:rsid w:val="00CC3E33"/>
    <w:rsid w:val="00CC4DEE"/>
    <w:rsid w:val="00CC6F69"/>
    <w:rsid w:val="00CD047C"/>
    <w:rsid w:val="00CD0978"/>
    <w:rsid w:val="00CD2467"/>
    <w:rsid w:val="00CD4EA9"/>
    <w:rsid w:val="00CD528B"/>
    <w:rsid w:val="00CD6583"/>
    <w:rsid w:val="00CD79DB"/>
    <w:rsid w:val="00CE0E0F"/>
    <w:rsid w:val="00CE2750"/>
    <w:rsid w:val="00CE4986"/>
    <w:rsid w:val="00CE64E5"/>
    <w:rsid w:val="00CF099A"/>
    <w:rsid w:val="00CF0DB4"/>
    <w:rsid w:val="00CF1056"/>
    <w:rsid w:val="00CF1CFE"/>
    <w:rsid w:val="00CF1F40"/>
    <w:rsid w:val="00CF451D"/>
    <w:rsid w:val="00CF5440"/>
    <w:rsid w:val="00CF63E6"/>
    <w:rsid w:val="00CF71EE"/>
    <w:rsid w:val="00CF74C2"/>
    <w:rsid w:val="00CF7B2C"/>
    <w:rsid w:val="00D021EE"/>
    <w:rsid w:val="00D059E4"/>
    <w:rsid w:val="00D07412"/>
    <w:rsid w:val="00D108C9"/>
    <w:rsid w:val="00D1333D"/>
    <w:rsid w:val="00D14144"/>
    <w:rsid w:val="00D170DA"/>
    <w:rsid w:val="00D21964"/>
    <w:rsid w:val="00D2199C"/>
    <w:rsid w:val="00D21B02"/>
    <w:rsid w:val="00D21CC8"/>
    <w:rsid w:val="00D22263"/>
    <w:rsid w:val="00D24E5D"/>
    <w:rsid w:val="00D26616"/>
    <w:rsid w:val="00D27519"/>
    <w:rsid w:val="00D27E97"/>
    <w:rsid w:val="00D31A57"/>
    <w:rsid w:val="00D32B6D"/>
    <w:rsid w:val="00D337C8"/>
    <w:rsid w:val="00D33E91"/>
    <w:rsid w:val="00D3489F"/>
    <w:rsid w:val="00D34DAB"/>
    <w:rsid w:val="00D35A02"/>
    <w:rsid w:val="00D35CCA"/>
    <w:rsid w:val="00D416CD"/>
    <w:rsid w:val="00D44375"/>
    <w:rsid w:val="00D45542"/>
    <w:rsid w:val="00D4565E"/>
    <w:rsid w:val="00D45832"/>
    <w:rsid w:val="00D46872"/>
    <w:rsid w:val="00D47F71"/>
    <w:rsid w:val="00D5425E"/>
    <w:rsid w:val="00D5596F"/>
    <w:rsid w:val="00D56312"/>
    <w:rsid w:val="00D5693E"/>
    <w:rsid w:val="00D61E97"/>
    <w:rsid w:val="00D64BAD"/>
    <w:rsid w:val="00D6509E"/>
    <w:rsid w:val="00D667D9"/>
    <w:rsid w:val="00D66D3D"/>
    <w:rsid w:val="00D67255"/>
    <w:rsid w:val="00D71E59"/>
    <w:rsid w:val="00D721CF"/>
    <w:rsid w:val="00D762FB"/>
    <w:rsid w:val="00D76D6B"/>
    <w:rsid w:val="00D806DD"/>
    <w:rsid w:val="00D80C30"/>
    <w:rsid w:val="00D85408"/>
    <w:rsid w:val="00D85788"/>
    <w:rsid w:val="00D858A5"/>
    <w:rsid w:val="00D90F0B"/>
    <w:rsid w:val="00D91D8C"/>
    <w:rsid w:val="00D92483"/>
    <w:rsid w:val="00D92DB5"/>
    <w:rsid w:val="00DA185B"/>
    <w:rsid w:val="00DA1C53"/>
    <w:rsid w:val="00DA2FFA"/>
    <w:rsid w:val="00DB1CA0"/>
    <w:rsid w:val="00DB36A2"/>
    <w:rsid w:val="00DB3A21"/>
    <w:rsid w:val="00DB58DA"/>
    <w:rsid w:val="00DB6896"/>
    <w:rsid w:val="00DB70B4"/>
    <w:rsid w:val="00DB79E1"/>
    <w:rsid w:val="00DC0155"/>
    <w:rsid w:val="00DC1E50"/>
    <w:rsid w:val="00DC23CC"/>
    <w:rsid w:val="00DC4CF7"/>
    <w:rsid w:val="00DC50D3"/>
    <w:rsid w:val="00DC733F"/>
    <w:rsid w:val="00DC7784"/>
    <w:rsid w:val="00DC7E28"/>
    <w:rsid w:val="00DD3CFB"/>
    <w:rsid w:val="00DD51C1"/>
    <w:rsid w:val="00DD5CA2"/>
    <w:rsid w:val="00DD6581"/>
    <w:rsid w:val="00DD7450"/>
    <w:rsid w:val="00DD779B"/>
    <w:rsid w:val="00DD78D3"/>
    <w:rsid w:val="00DE256D"/>
    <w:rsid w:val="00DE53BE"/>
    <w:rsid w:val="00DE55F4"/>
    <w:rsid w:val="00DE5AB5"/>
    <w:rsid w:val="00DF1598"/>
    <w:rsid w:val="00DF3093"/>
    <w:rsid w:val="00DF374F"/>
    <w:rsid w:val="00DF4FF0"/>
    <w:rsid w:val="00DF6E26"/>
    <w:rsid w:val="00E0032A"/>
    <w:rsid w:val="00E00B86"/>
    <w:rsid w:val="00E01C1C"/>
    <w:rsid w:val="00E03CBA"/>
    <w:rsid w:val="00E040D0"/>
    <w:rsid w:val="00E04391"/>
    <w:rsid w:val="00E043F6"/>
    <w:rsid w:val="00E05C86"/>
    <w:rsid w:val="00E05D51"/>
    <w:rsid w:val="00E06945"/>
    <w:rsid w:val="00E118E2"/>
    <w:rsid w:val="00E12635"/>
    <w:rsid w:val="00E127F8"/>
    <w:rsid w:val="00E14119"/>
    <w:rsid w:val="00E204A1"/>
    <w:rsid w:val="00E205F7"/>
    <w:rsid w:val="00E214DD"/>
    <w:rsid w:val="00E21BB3"/>
    <w:rsid w:val="00E241AA"/>
    <w:rsid w:val="00E24CDD"/>
    <w:rsid w:val="00E318C4"/>
    <w:rsid w:val="00E31EF3"/>
    <w:rsid w:val="00E32325"/>
    <w:rsid w:val="00E3774A"/>
    <w:rsid w:val="00E42AC5"/>
    <w:rsid w:val="00E42CD4"/>
    <w:rsid w:val="00E4315B"/>
    <w:rsid w:val="00E45D23"/>
    <w:rsid w:val="00E46B3E"/>
    <w:rsid w:val="00E46B8C"/>
    <w:rsid w:val="00E502A1"/>
    <w:rsid w:val="00E51F3C"/>
    <w:rsid w:val="00E54E8C"/>
    <w:rsid w:val="00E56262"/>
    <w:rsid w:val="00E5636D"/>
    <w:rsid w:val="00E569DC"/>
    <w:rsid w:val="00E57412"/>
    <w:rsid w:val="00E61618"/>
    <w:rsid w:val="00E62481"/>
    <w:rsid w:val="00E6583B"/>
    <w:rsid w:val="00E664D2"/>
    <w:rsid w:val="00E669DD"/>
    <w:rsid w:val="00E66D3F"/>
    <w:rsid w:val="00E671A5"/>
    <w:rsid w:val="00E679F9"/>
    <w:rsid w:val="00E70510"/>
    <w:rsid w:val="00E70641"/>
    <w:rsid w:val="00E70896"/>
    <w:rsid w:val="00E70C49"/>
    <w:rsid w:val="00E7228B"/>
    <w:rsid w:val="00E72D2D"/>
    <w:rsid w:val="00E73845"/>
    <w:rsid w:val="00E75CAE"/>
    <w:rsid w:val="00E80DB8"/>
    <w:rsid w:val="00E831FA"/>
    <w:rsid w:val="00E8467D"/>
    <w:rsid w:val="00E85DD4"/>
    <w:rsid w:val="00E86077"/>
    <w:rsid w:val="00E874D0"/>
    <w:rsid w:val="00E90879"/>
    <w:rsid w:val="00E90CFB"/>
    <w:rsid w:val="00E93B57"/>
    <w:rsid w:val="00E94587"/>
    <w:rsid w:val="00E96088"/>
    <w:rsid w:val="00E971F8"/>
    <w:rsid w:val="00E9788B"/>
    <w:rsid w:val="00EA0509"/>
    <w:rsid w:val="00EA0BBE"/>
    <w:rsid w:val="00EA13FA"/>
    <w:rsid w:val="00EA26C1"/>
    <w:rsid w:val="00EA7A38"/>
    <w:rsid w:val="00EB16E9"/>
    <w:rsid w:val="00EB2989"/>
    <w:rsid w:val="00EB2D60"/>
    <w:rsid w:val="00EB3AF9"/>
    <w:rsid w:val="00EB5813"/>
    <w:rsid w:val="00EB767E"/>
    <w:rsid w:val="00EC1C1B"/>
    <w:rsid w:val="00EC1EBB"/>
    <w:rsid w:val="00EC2486"/>
    <w:rsid w:val="00EC2C81"/>
    <w:rsid w:val="00EC311B"/>
    <w:rsid w:val="00EC54B0"/>
    <w:rsid w:val="00EC71B6"/>
    <w:rsid w:val="00EC751E"/>
    <w:rsid w:val="00EC79B7"/>
    <w:rsid w:val="00ED1BCE"/>
    <w:rsid w:val="00ED4DC5"/>
    <w:rsid w:val="00EE038B"/>
    <w:rsid w:val="00EE231C"/>
    <w:rsid w:val="00EE2D6D"/>
    <w:rsid w:val="00EE33D1"/>
    <w:rsid w:val="00EE3726"/>
    <w:rsid w:val="00EE4D65"/>
    <w:rsid w:val="00EE5DF2"/>
    <w:rsid w:val="00EE6D94"/>
    <w:rsid w:val="00EF0B7D"/>
    <w:rsid w:val="00EF0EC9"/>
    <w:rsid w:val="00EF147B"/>
    <w:rsid w:val="00EF58A6"/>
    <w:rsid w:val="00EF6A32"/>
    <w:rsid w:val="00EF6DFD"/>
    <w:rsid w:val="00F026DB"/>
    <w:rsid w:val="00F03C24"/>
    <w:rsid w:val="00F04C13"/>
    <w:rsid w:val="00F04F2A"/>
    <w:rsid w:val="00F113DD"/>
    <w:rsid w:val="00F1245A"/>
    <w:rsid w:val="00F1461A"/>
    <w:rsid w:val="00F14ACE"/>
    <w:rsid w:val="00F14B15"/>
    <w:rsid w:val="00F14DC4"/>
    <w:rsid w:val="00F159C6"/>
    <w:rsid w:val="00F168D2"/>
    <w:rsid w:val="00F171E5"/>
    <w:rsid w:val="00F177CB"/>
    <w:rsid w:val="00F208FB"/>
    <w:rsid w:val="00F20D7A"/>
    <w:rsid w:val="00F21161"/>
    <w:rsid w:val="00F22A27"/>
    <w:rsid w:val="00F25B21"/>
    <w:rsid w:val="00F25BE1"/>
    <w:rsid w:val="00F31ECE"/>
    <w:rsid w:val="00F32228"/>
    <w:rsid w:val="00F32AEE"/>
    <w:rsid w:val="00F362A4"/>
    <w:rsid w:val="00F37C40"/>
    <w:rsid w:val="00F41623"/>
    <w:rsid w:val="00F426FB"/>
    <w:rsid w:val="00F44198"/>
    <w:rsid w:val="00F458AB"/>
    <w:rsid w:val="00F47B28"/>
    <w:rsid w:val="00F50C08"/>
    <w:rsid w:val="00F50CFD"/>
    <w:rsid w:val="00F52833"/>
    <w:rsid w:val="00F53055"/>
    <w:rsid w:val="00F54BEE"/>
    <w:rsid w:val="00F56CC0"/>
    <w:rsid w:val="00F602C9"/>
    <w:rsid w:val="00F610ED"/>
    <w:rsid w:val="00F62CEB"/>
    <w:rsid w:val="00F63C6E"/>
    <w:rsid w:val="00F64093"/>
    <w:rsid w:val="00F64BBE"/>
    <w:rsid w:val="00F66EC3"/>
    <w:rsid w:val="00F671A3"/>
    <w:rsid w:val="00F67365"/>
    <w:rsid w:val="00F70F92"/>
    <w:rsid w:val="00F72CD7"/>
    <w:rsid w:val="00F73F4A"/>
    <w:rsid w:val="00F74841"/>
    <w:rsid w:val="00F74D83"/>
    <w:rsid w:val="00F7766D"/>
    <w:rsid w:val="00F82BF3"/>
    <w:rsid w:val="00F84A6A"/>
    <w:rsid w:val="00F85FDD"/>
    <w:rsid w:val="00F86ABB"/>
    <w:rsid w:val="00F9250C"/>
    <w:rsid w:val="00F9372B"/>
    <w:rsid w:val="00F953FD"/>
    <w:rsid w:val="00F96806"/>
    <w:rsid w:val="00FA163D"/>
    <w:rsid w:val="00FA20F0"/>
    <w:rsid w:val="00FA2B3B"/>
    <w:rsid w:val="00FA43AB"/>
    <w:rsid w:val="00FA5C4F"/>
    <w:rsid w:val="00FA5EB8"/>
    <w:rsid w:val="00FB0344"/>
    <w:rsid w:val="00FB0996"/>
    <w:rsid w:val="00FB1E81"/>
    <w:rsid w:val="00FB26E3"/>
    <w:rsid w:val="00FB2CDF"/>
    <w:rsid w:val="00FB30A2"/>
    <w:rsid w:val="00FB7BE7"/>
    <w:rsid w:val="00FC3033"/>
    <w:rsid w:val="00FC37EA"/>
    <w:rsid w:val="00FC3F91"/>
    <w:rsid w:val="00FC5905"/>
    <w:rsid w:val="00FC76E0"/>
    <w:rsid w:val="00FD0D12"/>
    <w:rsid w:val="00FD0DE4"/>
    <w:rsid w:val="00FD1763"/>
    <w:rsid w:val="00FD26E3"/>
    <w:rsid w:val="00FD2E29"/>
    <w:rsid w:val="00FD656F"/>
    <w:rsid w:val="00FE05D8"/>
    <w:rsid w:val="00FE2577"/>
    <w:rsid w:val="00FE6133"/>
    <w:rsid w:val="00FF030E"/>
    <w:rsid w:val="00FF081C"/>
    <w:rsid w:val="00FF152B"/>
    <w:rsid w:val="00FF6B28"/>
    <w:rsid w:val="16ED6E44"/>
    <w:rsid w:val="1A211F40"/>
    <w:rsid w:val="1C9A1C1E"/>
    <w:rsid w:val="234CADB3"/>
    <w:rsid w:val="27365F00"/>
    <w:rsid w:val="2D29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7461A"/>
  <w15:chartTrackingRefBased/>
  <w15:docId w15:val="{EB2C9662-AEF4-42C8-B9A5-6BC2165B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048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048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1AD"/>
  </w:style>
  <w:style w:type="paragraph" w:styleId="Footer">
    <w:name w:val="footer"/>
    <w:basedOn w:val="Normal"/>
    <w:link w:val="FooterChar"/>
    <w:uiPriority w:val="99"/>
    <w:unhideWhenUsed/>
    <w:rsid w:val="00BA61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1AD"/>
  </w:style>
  <w:style w:type="paragraph" w:styleId="NoSpacing">
    <w:name w:val="No Spacing"/>
    <w:uiPriority w:val="1"/>
    <w:qFormat/>
    <w:rsid w:val="00BA61AD"/>
    <w:pPr>
      <w:spacing w:after="0" w:line="240" w:lineRule="auto"/>
    </w:pPr>
  </w:style>
  <w:style w:type="table" w:styleId="TableGrid">
    <w:name w:val="Table Grid"/>
    <w:basedOn w:val="TableNormal"/>
    <w:uiPriority w:val="39"/>
    <w:rsid w:val="00BA6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61AD"/>
    <w:pPr>
      <w:ind w:left="720"/>
      <w:contextualSpacing/>
    </w:pPr>
  </w:style>
  <w:style w:type="character" w:customStyle="1" w:styleId="casenumber">
    <w:name w:val="casenumber"/>
    <w:basedOn w:val="DefaultParagraphFont"/>
    <w:rsid w:val="00DE5AB5"/>
  </w:style>
  <w:style w:type="character" w:customStyle="1" w:styleId="address">
    <w:name w:val="address"/>
    <w:basedOn w:val="DefaultParagraphFont"/>
    <w:rsid w:val="00DE5AB5"/>
  </w:style>
  <w:style w:type="character" w:customStyle="1" w:styleId="description">
    <w:name w:val="description"/>
    <w:basedOn w:val="DefaultParagraphFont"/>
    <w:rsid w:val="00DE5AB5"/>
  </w:style>
  <w:style w:type="character" w:styleId="Hyperlink">
    <w:name w:val="Hyperlink"/>
    <w:basedOn w:val="DefaultParagraphFont"/>
    <w:uiPriority w:val="99"/>
    <w:unhideWhenUsed/>
    <w:rsid w:val="00DE5AB5"/>
    <w:rPr>
      <w:color w:val="0000FF"/>
      <w:u w:val="single"/>
    </w:rPr>
  </w:style>
  <w:style w:type="character" w:customStyle="1" w:styleId="divider1">
    <w:name w:val="divider1"/>
    <w:basedOn w:val="DefaultParagraphFont"/>
    <w:rsid w:val="00B80E51"/>
  </w:style>
  <w:style w:type="character" w:styleId="FollowedHyperlink">
    <w:name w:val="FollowedHyperlink"/>
    <w:basedOn w:val="DefaultParagraphFont"/>
    <w:uiPriority w:val="99"/>
    <w:semiHidden/>
    <w:unhideWhenUsed/>
    <w:rsid w:val="00B80E51"/>
    <w:rPr>
      <w:color w:val="954F72" w:themeColor="followedHyperlink"/>
      <w:u w:val="single"/>
    </w:rPr>
  </w:style>
  <w:style w:type="character" w:customStyle="1" w:styleId="divider2">
    <w:name w:val="divider2"/>
    <w:basedOn w:val="DefaultParagraphFont"/>
    <w:rsid w:val="008C6A11"/>
  </w:style>
  <w:style w:type="character" w:styleId="UnresolvedMention">
    <w:name w:val="Unresolved Mention"/>
    <w:basedOn w:val="DefaultParagraphFont"/>
    <w:uiPriority w:val="99"/>
    <w:semiHidden/>
    <w:unhideWhenUsed/>
    <w:rsid w:val="001E749A"/>
    <w:rPr>
      <w:color w:val="605E5C"/>
      <w:shd w:val="clear" w:color="auto" w:fill="E1DFDD"/>
    </w:rPr>
  </w:style>
  <w:style w:type="paragraph" w:customStyle="1" w:styleId="AddressBlock">
    <w:name w:val="Address Block"/>
    <w:uiPriority w:val="99"/>
    <w:rsid w:val="00D80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losing">
    <w:name w:val="Closing"/>
    <w:basedOn w:val="Normal"/>
    <w:link w:val="ClosingChar"/>
    <w:uiPriority w:val="99"/>
    <w:unhideWhenUsed/>
    <w:rsid w:val="0034143A"/>
    <w:pPr>
      <w:spacing w:after="27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34143A"/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A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0482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0482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il">
    <w:name w:val="il"/>
    <w:basedOn w:val="DefaultParagraphFont"/>
    <w:rsid w:val="00404820"/>
  </w:style>
  <w:style w:type="character" w:customStyle="1" w:styleId="gd">
    <w:name w:val="gd"/>
    <w:basedOn w:val="DefaultParagraphFont"/>
    <w:rsid w:val="00404820"/>
  </w:style>
  <w:style w:type="character" w:customStyle="1" w:styleId="g3">
    <w:name w:val="g3"/>
    <w:basedOn w:val="DefaultParagraphFont"/>
    <w:rsid w:val="00404820"/>
  </w:style>
  <w:style w:type="character" w:customStyle="1" w:styleId="hb">
    <w:name w:val="hb"/>
    <w:basedOn w:val="DefaultParagraphFont"/>
    <w:rsid w:val="00404820"/>
  </w:style>
  <w:style w:type="character" w:customStyle="1" w:styleId="g2">
    <w:name w:val="g2"/>
    <w:basedOn w:val="DefaultParagraphFont"/>
    <w:rsid w:val="0040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2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4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2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4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56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2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1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17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849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3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707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660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319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35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931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0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6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4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66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5487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5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5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40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7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18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5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367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62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15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095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14578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068437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01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597269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631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6995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12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404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096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9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309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3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2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6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4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-applications.testvalley.gov.uk/online-applications/weeklyListResults.do?action=firstPage" TargetMode="External"/><Relationship Id="rId13" Type="http://schemas.openxmlformats.org/officeDocument/2006/relationships/hyperlink" Target="https://view-applications.testvalley.gov.uk/online-applications/applicationDetails.do?keyVal=S05TWQQCKUB00&amp;activeTab=summar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il.google.com/mail/u/0?ui=2&amp;ik=18b2d13cdb&amp;attid=0.1&amp;permmsgid=msg-f:1776193676680506161&amp;th=18a64ebcfed62b31&amp;view=att&amp;disp=inline&amp;realattid=18a64e498098452bb1f2" TargetMode="External"/><Relationship Id="rId12" Type="http://schemas.openxmlformats.org/officeDocument/2006/relationships/hyperlink" Target="https://view-applications.testvalley.gov.uk/online-applications/applicationDetails.do?keyVal=S07KZDQC0PP00&amp;activeTab=summary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iew-applications.testvalley.gov.uk/online-applications/weeklyListResults.do?action=firstPag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ew-applications.testvalley.gov.uk/online-applications/applicationDetails.do?keyVal=RZSBQRQCKOR00&amp;activeTab=summa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ew-applications.testvalley.gov.uk/online-applications/applicationDetails.do?keyVal=S09DV2QC0RI00&amp;activeTab=summary" TargetMode="External"/><Relationship Id="rId10" Type="http://schemas.openxmlformats.org/officeDocument/2006/relationships/hyperlink" Target="https://view-applications.testvalley.gov.uk/online-applications/applicationDetails.do?keyVal=RYPO3WQCK6W00&amp;activeTab=summar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view-applications.testvalley.gov.uk/online-applications/applicationDetails.do?keyVal=RYUZNYQC0F200&amp;activeTab=summary" TargetMode="External"/><Relationship Id="rId14" Type="http://schemas.openxmlformats.org/officeDocument/2006/relationships/hyperlink" Target="https://view-applications.testvalley.gov.uk/online-applications/applicationDetails.do?keyVal=S05TWPQCKUA00&amp;activeTab=summar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NWPC Clerk</dc:creator>
  <cp:keywords/>
  <dc:description/>
  <cp:lastModifiedBy>Lesley Armstrong</cp:lastModifiedBy>
  <cp:revision>11</cp:revision>
  <cp:lastPrinted>2022-12-08T01:22:00Z</cp:lastPrinted>
  <dcterms:created xsi:type="dcterms:W3CDTF">2023-09-11T10:54:00Z</dcterms:created>
  <dcterms:modified xsi:type="dcterms:W3CDTF">2023-09-11T19:16:00Z</dcterms:modified>
</cp:coreProperties>
</file>