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78BAE" w14:textId="77777777" w:rsidR="00127AC5" w:rsidRPr="00F1420C" w:rsidRDefault="00076222" w:rsidP="00127AC5">
      <w:pPr>
        <w:spacing w:after="0" w:line="240" w:lineRule="auto"/>
        <w:ind w:right="-755"/>
        <w:rPr>
          <w:rFonts w:ascii="Arial" w:hAnsi="Arial" w:cs="Arial"/>
          <w:b/>
          <w:bCs/>
          <w:sz w:val="60"/>
          <w:szCs w:val="60"/>
        </w:rPr>
      </w:pPr>
      <w:r>
        <w:rPr>
          <w:rFonts w:ascii="Arial" w:hAnsi="Arial" w:cs="Arial"/>
          <w:b/>
          <w:bCs/>
          <w:sz w:val="60"/>
          <w:szCs w:val="60"/>
        </w:rPr>
        <w:t xml:space="preserve">     </w:t>
      </w:r>
      <w:r w:rsidR="00127AC5" w:rsidRPr="00F1420C">
        <w:rPr>
          <w:rFonts w:ascii="Arial" w:hAnsi="Arial" w:cs="Arial"/>
          <w:b/>
          <w:bCs/>
          <w:sz w:val="60"/>
          <w:szCs w:val="60"/>
        </w:rPr>
        <w:t>Stonham Aspal Parish Council</w:t>
      </w:r>
    </w:p>
    <w:p w14:paraId="68667FFB" w14:textId="71A04A07" w:rsidR="00127AC5" w:rsidRPr="00F1420C" w:rsidRDefault="00250B19" w:rsidP="00127AC5">
      <w:pPr>
        <w:spacing w:after="0"/>
        <w:ind w:left="-851" w:right="-755"/>
        <w:jc w:val="center"/>
        <w:rPr>
          <w:rFonts w:ascii="Arial" w:hAnsi="Arial" w:cs="Arial"/>
          <w:b/>
          <w:bCs/>
          <w:sz w:val="28"/>
          <w:szCs w:val="28"/>
        </w:rPr>
      </w:pPr>
      <w:r>
        <w:rPr>
          <w:rFonts w:ascii="Arial" w:hAnsi="Arial" w:cs="Arial"/>
          <w:b/>
          <w:bCs/>
          <w:sz w:val="28"/>
          <w:szCs w:val="28"/>
        </w:rPr>
        <w:t xml:space="preserve">DRAFT </w:t>
      </w:r>
      <w:r w:rsidR="00127AC5" w:rsidRPr="00F1420C">
        <w:rPr>
          <w:rFonts w:ascii="Arial" w:hAnsi="Arial" w:cs="Arial"/>
          <w:b/>
          <w:bCs/>
          <w:sz w:val="28"/>
          <w:szCs w:val="28"/>
        </w:rPr>
        <w:t>Minutes of the</w:t>
      </w:r>
      <w:r w:rsidR="00E87AB0">
        <w:rPr>
          <w:rFonts w:ascii="Arial" w:hAnsi="Arial" w:cs="Arial"/>
          <w:b/>
          <w:bCs/>
          <w:sz w:val="28"/>
          <w:szCs w:val="28"/>
        </w:rPr>
        <w:t xml:space="preserve"> </w:t>
      </w:r>
      <w:r w:rsidR="000F17D7">
        <w:rPr>
          <w:rFonts w:ascii="Arial" w:hAnsi="Arial" w:cs="Arial"/>
          <w:b/>
          <w:bCs/>
          <w:sz w:val="28"/>
          <w:szCs w:val="28"/>
        </w:rPr>
        <w:t>Parish Council</w:t>
      </w:r>
      <w:r w:rsidR="00127AC5">
        <w:rPr>
          <w:rFonts w:ascii="Arial" w:hAnsi="Arial" w:cs="Arial"/>
          <w:b/>
          <w:bCs/>
          <w:sz w:val="28"/>
          <w:szCs w:val="28"/>
        </w:rPr>
        <w:t xml:space="preserve"> Meeting</w:t>
      </w:r>
    </w:p>
    <w:p w14:paraId="3F489DFF" w14:textId="097994D4" w:rsidR="00127AC5" w:rsidRDefault="00127AC5" w:rsidP="00127AC5">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sidR="00E87AB0">
        <w:rPr>
          <w:rFonts w:ascii="Arial" w:hAnsi="Arial" w:cs="Arial"/>
          <w:b/>
          <w:bCs/>
          <w:sz w:val="28"/>
          <w:szCs w:val="28"/>
        </w:rPr>
        <w:t>7</w:t>
      </w:r>
      <w:r w:rsidRPr="00F1420C">
        <w:rPr>
          <w:rFonts w:ascii="Arial" w:hAnsi="Arial" w:cs="Arial"/>
          <w:b/>
          <w:bCs/>
          <w:sz w:val="28"/>
          <w:szCs w:val="28"/>
        </w:rPr>
        <w:t xml:space="preserve">pm on </w:t>
      </w:r>
      <w:r>
        <w:rPr>
          <w:rFonts w:ascii="Arial" w:hAnsi="Arial" w:cs="Arial"/>
          <w:b/>
          <w:bCs/>
          <w:sz w:val="28"/>
          <w:szCs w:val="28"/>
        </w:rPr>
        <w:t>Tuesday</w:t>
      </w:r>
      <w:r w:rsidR="007E4ACB">
        <w:rPr>
          <w:rFonts w:ascii="Arial" w:hAnsi="Arial" w:cs="Arial"/>
          <w:b/>
          <w:bCs/>
          <w:sz w:val="28"/>
          <w:szCs w:val="28"/>
        </w:rPr>
        <w:t xml:space="preserve"> </w:t>
      </w:r>
      <w:r w:rsidR="009E4EC1">
        <w:rPr>
          <w:rFonts w:ascii="Arial" w:hAnsi="Arial" w:cs="Arial"/>
          <w:b/>
          <w:bCs/>
          <w:sz w:val="28"/>
          <w:szCs w:val="28"/>
        </w:rPr>
        <w:t>7</w:t>
      </w:r>
      <w:r w:rsidR="009E4EC1" w:rsidRPr="009E4EC1">
        <w:rPr>
          <w:rFonts w:ascii="Arial" w:hAnsi="Arial" w:cs="Arial"/>
          <w:b/>
          <w:bCs/>
          <w:sz w:val="28"/>
          <w:szCs w:val="28"/>
          <w:vertAlign w:val="superscript"/>
        </w:rPr>
        <w:t>th</w:t>
      </w:r>
      <w:r w:rsidR="009E4EC1">
        <w:rPr>
          <w:rFonts w:ascii="Arial" w:hAnsi="Arial" w:cs="Arial"/>
          <w:b/>
          <w:bCs/>
          <w:sz w:val="28"/>
          <w:szCs w:val="28"/>
        </w:rPr>
        <w:t xml:space="preserve"> July </w:t>
      </w:r>
      <w:r>
        <w:rPr>
          <w:rFonts w:ascii="Arial" w:hAnsi="Arial" w:cs="Arial"/>
          <w:b/>
          <w:bCs/>
          <w:sz w:val="28"/>
          <w:szCs w:val="28"/>
        </w:rPr>
        <w:t xml:space="preserve">2026 </w:t>
      </w:r>
      <w:r w:rsidRPr="00F1420C">
        <w:rPr>
          <w:rFonts w:ascii="Arial" w:hAnsi="Arial" w:cs="Arial"/>
          <w:b/>
          <w:bCs/>
          <w:sz w:val="28"/>
          <w:szCs w:val="28"/>
        </w:rPr>
        <w:t xml:space="preserve">at </w:t>
      </w:r>
      <w:r>
        <w:rPr>
          <w:rFonts w:ascii="Arial" w:hAnsi="Arial" w:cs="Arial"/>
          <w:b/>
          <w:bCs/>
          <w:sz w:val="28"/>
          <w:szCs w:val="28"/>
        </w:rPr>
        <w:t>Stonham Asp</w:t>
      </w:r>
      <w:r w:rsidR="007E4ACB">
        <w:rPr>
          <w:rFonts w:ascii="Arial" w:hAnsi="Arial" w:cs="Arial"/>
          <w:b/>
          <w:bCs/>
          <w:sz w:val="28"/>
          <w:szCs w:val="28"/>
        </w:rPr>
        <w:t>al Village Hall</w:t>
      </w:r>
    </w:p>
    <w:p w14:paraId="5FE202FF" w14:textId="77777777" w:rsidR="00127AC5" w:rsidRPr="00F1420C" w:rsidRDefault="00127AC5" w:rsidP="00127AC5">
      <w:pPr>
        <w:spacing w:after="0"/>
        <w:ind w:left="-851" w:right="-755"/>
        <w:jc w:val="center"/>
        <w:rPr>
          <w:rFonts w:ascii="Arial" w:hAnsi="Arial" w:cs="Arial"/>
          <w:b/>
          <w:bCs/>
          <w:sz w:val="28"/>
          <w:szCs w:val="28"/>
        </w:rPr>
      </w:pPr>
    </w:p>
    <w:p w14:paraId="7C99D5C9" w14:textId="48F3C064" w:rsidR="00127AC5" w:rsidRPr="00B93D28" w:rsidRDefault="00127AC5" w:rsidP="00127AC5">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Pr="00B93D28">
        <w:rPr>
          <w:rFonts w:ascii="Arial" w:hAnsi="Arial" w:cs="Arial"/>
          <w:color w:val="2E74B5" w:themeColor="accent5" w:themeShade="BF"/>
          <w:sz w:val="20"/>
          <w:szCs w:val="20"/>
        </w:rPr>
        <w:t xml:space="preserve">Present: </w:t>
      </w:r>
      <w:r w:rsidR="00A46098">
        <w:rPr>
          <w:rFonts w:ascii="Arial" w:hAnsi="Arial" w:cs="Arial"/>
          <w:color w:val="2E74B5" w:themeColor="accent5" w:themeShade="BF"/>
          <w:sz w:val="20"/>
          <w:szCs w:val="20"/>
        </w:rPr>
        <w:t xml:space="preserve">Cllr Emberson (Chair), Cllr </w:t>
      </w:r>
      <w:r w:rsidR="00824265">
        <w:rPr>
          <w:rFonts w:ascii="Arial" w:hAnsi="Arial" w:cs="Arial"/>
          <w:color w:val="2E74B5" w:themeColor="accent5" w:themeShade="BF"/>
          <w:sz w:val="20"/>
          <w:szCs w:val="20"/>
        </w:rPr>
        <w:t>Morley</w:t>
      </w:r>
      <w:r w:rsidR="00A46098">
        <w:rPr>
          <w:rFonts w:ascii="Arial" w:hAnsi="Arial" w:cs="Arial"/>
          <w:color w:val="2E74B5" w:themeColor="accent5" w:themeShade="BF"/>
          <w:sz w:val="20"/>
          <w:szCs w:val="20"/>
        </w:rPr>
        <w:t>, Cllr Mullings, Cllr Mitson, Cllr Brooks, Cllr Haugh</w:t>
      </w:r>
    </w:p>
    <w:p w14:paraId="07EF97D3" w14:textId="7672B4E4" w:rsidR="007B50DF" w:rsidRDefault="00127AC5" w:rsidP="00AF6D5B">
      <w:pPr>
        <w:spacing w:after="0"/>
        <w:ind w:left="-851" w:right="-755"/>
        <w:rPr>
          <w:rFonts w:ascii="Arial" w:hAnsi="Arial" w:cs="Arial"/>
          <w:b/>
          <w:bCs/>
          <w:sz w:val="28"/>
          <w:szCs w:val="28"/>
        </w:rPr>
      </w:pPr>
      <w:r w:rsidRPr="00B93D28">
        <w:rPr>
          <w:rFonts w:ascii="Arial" w:hAnsi="Arial" w:cs="Arial"/>
          <w:color w:val="2E74B5" w:themeColor="accent5" w:themeShade="BF"/>
          <w:sz w:val="20"/>
          <w:szCs w:val="20"/>
        </w:rPr>
        <w:t xml:space="preserve">          Attendance: Members of the public and Sam Pass (Clerk)</w:t>
      </w:r>
    </w:p>
    <w:p w14:paraId="64D477FA" w14:textId="4FC7CE00" w:rsidR="00974326" w:rsidRPr="004520C5" w:rsidRDefault="00974326" w:rsidP="00974326">
      <w:pPr>
        <w:spacing w:after="0"/>
        <w:ind w:left="-851" w:right="-755"/>
        <w:rPr>
          <w:rFonts w:ascii="Arial" w:hAnsi="Arial" w:cs="Arial"/>
          <w:sz w:val="20"/>
          <w:szCs w:val="20"/>
          <w:highlight w:val="yellow"/>
        </w:rPr>
      </w:pPr>
    </w:p>
    <w:tbl>
      <w:tblPr>
        <w:tblStyle w:val="TableGrid"/>
        <w:tblW w:w="11199" w:type="dxa"/>
        <w:tblInd w:w="-376" w:type="dxa"/>
        <w:tblLook w:val="04A0" w:firstRow="1" w:lastRow="0" w:firstColumn="1" w:lastColumn="0" w:noHBand="0" w:noVBand="1"/>
      </w:tblPr>
      <w:tblGrid>
        <w:gridCol w:w="1222"/>
        <w:gridCol w:w="9977"/>
      </w:tblGrid>
      <w:tr w:rsidR="00E36F16" w:rsidRPr="00AC7D82" w14:paraId="2CC0E475" w14:textId="77777777" w:rsidTr="00E825F1">
        <w:trPr>
          <w:trHeight w:val="405"/>
        </w:trPr>
        <w:tc>
          <w:tcPr>
            <w:tcW w:w="1222" w:type="dxa"/>
          </w:tcPr>
          <w:p w14:paraId="055B537D" w14:textId="2016C967" w:rsidR="00E36F16" w:rsidRPr="00233824" w:rsidRDefault="00F82471" w:rsidP="00E86235">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50</w:t>
            </w:r>
          </w:p>
        </w:tc>
        <w:tc>
          <w:tcPr>
            <w:tcW w:w="9977" w:type="dxa"/>
          </w:tcPr>
          <w:p w14:paraId="10C4C48F" w14:textId="77777777" w:rsidR="001373FB" w:rsidRPr="00AC7D82" w:rsidRDefault="001373FB" w:rsidP="001373FB">
            <w:pPr>
              <w:shd w:val="clear" w:color="auto" w:fill="FFFFFF"/>
              <w:jc w:val="both"/>
              <w:rPr>
                <w:rFonts w:ascii="Arial" w:hAnsi="Arial" w:cs="Arial"/>
                <w:sz w:val="20"/>
                <w:szCs w:val="20"/>
              </w:rPr>
            </w:pPr>
            <w:r w:rsidRPr="00AC7D82">
              <w:rPr>
                <w:rFonts w:ascii="Arial" w:hAnsi="Arial" w:cs="Arial"/>
                <w:b/>
                <w:bCs/>
                <w:color w:val="222222"/>
                <w:sz w:val="20"/>
                <w:szCs w:val="20"/>
              </w:rPr>
              <w:t>Member Absences</w:t>
            </w:r>
          </w:p>
          <w:p w14:paraId="0A3BCC6E" w14:textId="3A13ADCB" w:rsidR="003E2BAA" w:rsidRDefault="000A4FDD" w:rsidP="001373FB">
            <w:pPr>
              <w:shd w:val="clear" w:color="auto" w:fill="FFFFFF"/>
              <w:jc w:val="both"/>
              <w:rPr>
                <w:rFonts w:ascii="Arial" w:hAnsi="Arial" w:cs="Arial"/>
                <w:color w:val="222222"/>
                <w:sz w:val="20"/>
                <w:szCs w:val="20"/>
              </w:rPr>
            </w:pPr>
            <w:r>
              <w:rPr>
                <w:rFonts w:ascii="Arial" w:hAnsi="Arial" w:cs="Arial"/>
                <w:color w:val="222222"/>
                <w:sz w:val="20"/>
                <w:szCs w:val="20"/>
              </w:rPr>
              <w:t>A</w:t>
            </w:r>
            <w:r w:rsidRPr="00F82471">
              <w:rPr>
                <w:rFonts w:ascii="Arial" w:hAnsi="Arial" w:cs="Arial"/>
                <w:color w:val="222222"/>
                <w:sz w:val="20"/>
                <w:szCs w:val="20"/>
              </w:rPr>
              <w:t>pologies for absence were received and accepted from Cllr Wrigh</w:t>
            </w:r>
            <w:r>
              <w:rPr>
                <w:rFonts w:ascii="Arial" w:hAnsi="Arial" w:cs="Arial"/>
                <w:color w:val="222222"/>
                <w:sz w:val="20"/>
                <w:szCs w:val="20"/>
              </w:rPr>
              <w:t>t.</w:t>
            </w:r>
          </w:p>
          <w:p w14:paraId="1B9E8E2C" w14:textId="3EF8DDF6" w:rsidR="000A4FDD" w:rsidRPr="00AC7D82" w:rsidRDefault="000A4FDD" w:rsidP="001373FB">
            <w:pPr>
              <w:shd w:val="clear" w:color="auto" w:fill="FFFFFF"/>
              <w:jc w:val="both"/>
              <w:rPr>
                <w:rFonts w:ascii="Arial" w:eastAsia="Times New Roman" w:hAnsi="Arial" w:cs="Arial"/>
                <w:b/>
                <w:bCs/>
                <w:color w:val="222222"/>
                <w:sz w:val="20"/>
                <w:szCs w:val="20"/>
                <w14:ligatures w14:val="none"/>
              </w:rPr>
            </w:pPr>
          </w:p>
        </w:tc>
      </w:tr>
      <w:tr w:rsidR="007F5B48" w:rsidRPr="00AC7D82" w14:paraId="55284C57" w14:textId="77777777" w:rsidTr="00E825F1">
        <w:trPr>
          <w:trHeight w:val="282"/>
        </w:trPr>
        <w:tc>
          <w:tcPr>
            <w:tcW w:w="1222" w:type="dxa"/>
          </w:tcPr>
          <w:p w14:paraId="61DDD096" w14:textId="6ECBFC1F" w:rsidR="007F5B48" w:rsidRPr="00233824" w:rsidRDefault="00F82471" w:rsidP="00E86235">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51</w:t>
            </w:r>
          </w:p>
        </w:tc>
        <w:tc>
          <w:tcPr>
            <w:tcW w:w="9977" w:type="dxa"/>
          </w:tcPr>
          <w:p w14:paraId="30A319D4" w14:textId="77777777" w:rsidR="000601FB" w:rsidRPr="00AC7D82" w:rsidRDefault="000601FB" w:rsidP="000601FB">
            <w:pPr>
              <w:shd w:val="clear" w:color="auto" w:fill="FFFFFF"/>
              <w:jc w:val="both"/>
              <w:rPr>
                <w:rFonts w:ascii="Arial" w:hAnsi="Arial" w:cs="Arial"/>
                <w:sz w:val="20"/>
                <w:szCs w:val="20"/>
              </w:rPr>
            </w:pPr>
            <w:r w:rsidRPr="00AC7D82">
              <w:rPr>
                <w:rFonts w:ascii="Arial" w:hAnsi="Arial" w:cs="Arial"/>
                <w:b/>
                <w:bCs/>
                <w:color w:val="222222"/>
                <w:sz w:val="20"/>
                <w:szCs w:val="20"/>
              </w:rPr>
              <w:t>Declarations of Pecuniary and Non-Pecuniary Interest</w:t>
            </w:r>
          </w:p>
          <w:p w14:paraId="37E6FD44" w14:textId="65D5D6C8" w:rsidR="007F5B48" w:rsidRDefault="000A4FDD" w:rsidP="000601FB">
            <w:pPr>
              <w:shd w:val="clear" w:color="auto" w:fill="FFFFFF"/>
              <w:jc w:val="both"/>
              <w:rPr>
                <w:rFonts w:ascii="Arial" w:hAnsi="Arial" w:cs="Arial"/>
                <w:color w:val="000000"/>
                <w:sz w:val="20"/>
                <w:szCs w:val="20"/>
              </w:rPr>
            </w:pPr>
            <w:r>
              <w:rPr>
                <w:rFonts w:ascii="Arial" w:hAnsi="Arial" w:cs="Arial"/>
                <w:color w:val="000000"/>
                <w:sz w:val="20"/>
                <w:szCs w:val="20"/>
              </w:rPr>
              <w:t>De</w:t>
            </w:r>
            <w:r w:rsidR="000601FB" w:rsidRPr="00AC7D82">
              <w:rPr>
                <w:rFonts w:ascii="Arial" w:hAnsi="Arial" w:cs="Arial"/>
                <w:color w:val="000000"/>
                <w:sz w:val="20"/>
                <w:szCs w:val="20"/>
              </w:rPr>
              <w:t xml:space="preserve">clarations were </w:t>
            </w:r>
            <w:r>
              <w:rPr>
                <w:rFonts w:ascii="Arial" w:hAnsi="Arial" w:cs="Arial"/>
                <w:color w:val="000000"/>
                <w:sz w:val="20"/>
                <w:szCs w:val="20"/>
              </w:rPr>
              <w:t xml:space="preserve">received from Cllr </w:t>
            </w:r>
            <w:r w:rsidR="003F2CCA">
              <w:rPr>
                <w:rFonts w:ascii="Arial" w:hAnsi="Arial" w:cs="Arial"/>
                <w:color w:val="000000"/>
                <w:sz w:val="20"/>
                <w:szCs w:val="20"/>
              </w:rPr>
              <w:t xml:space="preserve">Mullings and Mitson </w:t>
            </w:r>
            <w:proofErr w:type="gramStart"/>
            <w:r w:rsidR="0005700A">
              <w:rPr>
                <w:rFonts w:ascii="Arial" w:hAnsi="Arial" w:cs="Arial"/>
                <w:color w:val="000000"/>
                <w:sz w:val="20"/>
                <w:szCs w:val="20"/>
              </w:rPr>
              <w:t>in regard to</w:t>
            </w:r>
            <w:proofErr w:type="gramEnd"/>
            <w:r w:rsidR="003F2CCA">
              <w:rPr>
                <w:rFonts w:ascii="Arial" w:hAnsi="Arial" w:cs="Arial"/>
                <w:color w:val="000000"/>
                <w:sz w:val="20"/>
                <w:szCs w:val="20"/>
              </w:rPr>
              <w:t xml:space="preserve"> the Village Hall</w:t>
            </w:r>
            <w:r w:rsidR="00052742">
              <w:rPr>
                <w:rFonts w:ascii="Arial" w:hAnsi="Arial" w:cs="Arial"/>
                <w:color w:val="000000"/>
                <w:sz w:val="20"/>
                <w:szCs w:val="20"/>
              </w:rPr>
              <w:t xml:space="preserve"> </w:t>
            </w:r>
            <w:r w:rsidR="00250B19" w:rsidRPr="00233824">
              <w:rPr>
                <w:rFonts w:ascii="Arial" w:hAnsi="Arial" w:cs="Arial"/>
                <w:b/>
                <w:bCs/>
                <w:sz w:val="20"/>
                <w:szCs w:val="20"/>
              </w:rPr>
              <w:t>26.</w:t>
            </w:r>
            <w:r w:rsidR="00250B19">
              <w:rPr>
                <w:rFonts w:ascii="Arial" w:hAnsi="Arial" w:cs="Arial"/>
                <w:b/>
                <w:bCs/>
                <w:sz w:val="20"/>
                <w:szCs w:val="20"/>
              </w:rPr>
              <w:t>59</w:t>
            </w:r>
          </w:p>
          <w:p w14:paraId="77AA23B2" w14:textId="7C22A444" w:rsidR="001B662E" w:rsidRPr="00AC7D82" w:rsidRDefault="001B662E" w:rsidP="000601FB">
            <w:pPr>
              <w:shd w:val="clear" w:color="auto" w:fill="FFFFFF"/>
              <w:jc w:val="both"/>
              <w:rPr>
                <w:rFonts w:ascii="Arial" w:eastAsia="Times New Roman" w:hAnsi="Arial" w:cs="Arial"/>
                <w:b/>
                <w:bCs/>
                <w:color w:val="222222"/>
                <w:sz w:val="20"/>
                <w:szCs w:val="20"/>
                <w14:ligatures w14:val="none"/>
              </w:rPr>
            </w:pPr>
          </w:p>
        </w:tc>
      </w:tr>
      <w:tr w:rsidR="007F5B48" w:rsidRPr="00AC7D82" w14:paraId="76B5FAFF" w14:textId="77777777" w:rsidTr="00702C1B">
        <w:trPr>
          <w:trHeight w:val="526"/>
        </w:trPr>
        <w:tc>
          <w:tcPr>
            <w:tcW w:w="1222" w:type="dxa"/>
          </w:tcPr>
          <w:p w14:paraId="1C478678" w14:textId="51F80C70" w:rsidR="007F5B48" w:rsidRPr="00233824" w:rsidRDefault="00F82471" w:rsidP="00A13596">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52</w:t>
            </w:r>
          </w:p>
        </w:tc>
        <w:tc>
          <w:tcPr>
            <w:tcW w:w="9977" w:type="dxa"/>
          </w:tcPr>
          <w:p w14:paraId="6E222F0E" w14:textId="77777777" w:rsidR="00427B26" w:rsidRPr="00AC7D82" w:rsidRDefault="00427B26" w:rsidP="00427B26">
            <w:pPr>
              <w:shd w:val="clear" w:color="auto" w:fill="FFFFFF"/>
              <w:jc w:val="both"/>
              <w:rPr>
                <w:rFonts w:ascii="Arial" w:hAnsi="Arial" w:cs="Arial"/>
                <w:sz w:val="20"/>
                <w:szCs w:val="20"/>
              </w:rPr>
            </w:pPr>
            <w:r w:rsidRPr="00AC7D82">
              <w:rPr>
                <w:rFonts w:ascii="Arial" w:hAnsi="Arial" w:cs="Arial"/>
                <w:b/>
                <w:bCs/>
                <w:color w:val="222222"/>
                <w:sz w:val="20"/>
                <w:szCs w:val="20"/>
              </w:rPr>
              <w:t>Approval of Minutes of the Previous Meeting</w:t>
            </w:r>
          </w:p>
          <w:p w14:paraId="2E787DD2" w14:textId="77777777" w:rsidR="00EA595B" w:rsidRDefault="00BC07C3">
            <w:pPr>
              <w:shd w:val="clear" w:color="auto" w:fill="FFFFFF"/>
              <w:jc w:val="both"/>
              <w:rPr>
                <w:rFonts w:ascii="Arial" w:hAnsi="Arial" w:cs="Arial"/>
                <w:sz w:val="20"/>
                <w:szCs w:val="20"/>
              </w:rPr>
            </w:pPr>
            <w:r>
              <w:rPr>
                <w:rFonts w:ascii="Arial" w:hAnsi="Arial" w:cs="Arial"/>
                <w:color w:val="222222"/>
                <w:sz w:val="20"/>
                <w:szCs w:val="20"/>
              </w:rPr>
              <w:t xml:space="preserve">A few amendments </w:t>
            </w:r>
            <w:r w:rsidR="00E23D6B" w:rsidRPr="00E23D6B">
              <w:rPr>
                <w:rFonts w:ascii="Arial" w:hAnsi="Arial" w:cs="Arial"/>
                <w:color w:val="222222"/>
                <w:sz w:val="20"/>
                <w:szCs w:val="20"/>
              </w:rPr>
              <w:t>to</w:t>
            </w:r>
            <w:r>
              <w:rPr>
                <w:rFonts w:ascii="Arial" w:hAnsi="Arial" w:cs="Arial"/>
                <w:color w:val="222222"/>
                <w:sz w:val="20"/>
                <w:szCs w:val="20"/>
              </w:rPr>
              <w:t xml:space="preserve"> t</w:t>
            </w:r>
            <w:r w:rsidRPr="00AC7D82">
              <w:rPr>
                <w:rFonts w:ascii="Arial" w:hAnsi="Arial" w:cs="Arial"/>
                <w:color w:val="222222"/>
                <w:sz w:val="20"/>
                <w:szCs w:val="20"/>
              </w:rPr>
              <w:t xml:space="preserve">he minutes of the meeting held on </w:t>
            </w:r>
            <w:r>
              <w:rPr>
                <w:rFonts w:ascii="Arial" w:hAnsi="Arial" w:cs="Arial"/>
                <w:color w:val="222222"/>
                <w:sz w:val="20"/>
                <w:szCs w:val="20"/>
              </w:rPr>
              <w:t>2</w:t>
            </w:r>
            <w:r w:rsidRPr="00F332BC">
              <w:rPr>
                <w:rFonts w:ascii="Arial" w:hAnsi="Arial" w:cs="Arial"/>
                <w:color w:val="222222"/>
                <w:sz w:val="20"/>
                <w:szCs w:val="20"/>
                <w:vertAlign w:val="superscript"/>
              </w:rPr>
              <w:t>nd</w:t>
            </w:r>
            <w:r>
              <w:rPr>
                <w:rFonts w:ascii="Arial" w:hAnsi="Arial" w:cs="Arial"/>
                <w:color w:val="222222"/>
                <w:sz w:val="20"/>
                <w:szCs w:val="20"/>
              </w:rPr>
              <w:t xml:space="preserve"> June </w:t>
            </w:r>
            <w:r w:rsidRPr="00AC7D82">
              <w:rPr>
                <w:rFonts w:ascii="Arial" w:hAnsi="Arial" w:cs="Arial"/>
                <w:color w:val="222222"/>
                <w:sz w:val="20"/>
                <w:szCs w:val="20"/>
              </w:rPr>
              <w:t>2026</w:t>
            </w:r>
            <w:r w:rsidR="00E23D6B" w:rsidRPr="00E23D6B">
              <w:rPr>
                <w:rFonts w:ascii="Arial" w:hAnsi="Arial" w:cs="Arial"/>
                <w:color w:val="222222"/>
                <w:sz w:val="20"/>
                <w:szCs w:val="20"/>
              </w:rPr>
              <w:t xml:space="preserve"> were highlighted.</w:t>
            </w:r>
            <w:r>
              <w:rPr>
                <w:rFonts w:ascii="Arial" w:hAnsi="Arial" w:cs="Arial"/>
                <w:color w:val="222222"/>
                <w:sz w:val="20"/>
                <w:szCs w:val="20"/>
              </w:rPr>
              <w:t xml:space="preserve"> The paper copy was amended</w:t>
            </w:r>
            <w:r w:rsidR="00E23D6B" w:rsidRPr="00E23D6B">
              <w:rPr>
                <w:rFonts w:ascii="Arial" w:hAnsi="Arial" w:cs="Arial"/>
                <w:color w:val="222222"/>
                <w:sz w:val="20"/>
                <w:szCs w:val="20"/>
              </w:rPr>
              <w:t xml:space="preserve"> accordingly</w:t>
            </w:r>
            <w:r>
              <w:rPr>
                <w:rFonts w:ascii="Arial" w:hAnsi="Arial" w:cs="Arial"/>
                <w:color w:val="222222"/>
                <w:sz w:val="20"/>
                <w:szCs w:val="20"/>
              </w:rPr>
              <w:t xml:space="preserve">, and </w:t>
            </w:r>
            <w:r w:rsidR="00E23D6B" w:rsidRPr="00E23D6B">
              <w:rPr>
                <w:rFonts w:ascii="Arial" w:hAnsi="Arial" w:cs="Arial"/>
                <w:color w:val="222222"/>
                <w:sz w:val="20"/>
                <w:szCs w:val="20"/>
              </w:rPr>
              <w:t>it</w:t>
            </w:r>
            <w:r>
              <w:rPr>
                <w:rFonts w:ascii="Arial" w:hAnsi="Arial" w:cs="Arial"/>
                <w:color w:val="222222"/>
                <w:sz w:val="20"/>
                <w:szCs w:val="20"/>
              </w:rPr>
              <w:t xml:space="preserve"> </w:t>
            </w:r>
            <w:r w:rsidRPr="00AC7D82">
              <w:rPr>
                <w:rFonts w:ascii="Arial" w:hAnsi="Arial" w:cs="Arial"/>
                <w:color w:val="222222"/>
                <w:sz w:val="20"/>
                <w:szCs w:val="20"/>
              </w:rPr>
              <w:t xml:space="preserve">was resolved that </w:t>
            </w:r>
            <w:r w:rsidR="00E23D6B" w:rsidRPr="00E23D6B">
              <w:rPr>
                <w:rFonts w:ascii="Arial" w:hAnsi="Arial" w:cs="Arial"/>
                <w:color w:val="222222"/>
                <w:sz w:val="20"/>
                <w:szCs w:val="20"/>
              </w:rPr>
              <w:t xml:space="preserve">the minutes </w:t>
            </w:r>
            <w:r w:rsidRPr="00AC7D82">
              <w:rPr>
                <w:rFonts w:ascii="Arial" w:hAnsi="Arial" w:cs="Arial"/>
                <w:color w:val="222222"/>
                <w:sz w:val="20"/>
                <w:szCs w:val="20"/>
              </w:rPr>
              <w:t>be approved as a true record and signed by the Chair.</w:t>
            </w:r>
          </w:p>
          <w:p w14:paraId="51EFC719" w14:textId="6D08C078" w:rsidR="001B662E" w:rsidRPr="00AC7D82" w:rsidRDefault="001B662E" w:rsidP="00427B26">
            <w:pPr>
              <w:shd w:val="clear" w:color="auto" w:fill="FFFFFF"/>
              <w:jc w:val="both"/>
              <w:rPr>
                <w:rFonts w:ascii="Arial" w:hAnsi="Arial" w:cs="Arial"/>
                <w:sz w:val="20"/>
                <w:szCs w:val="20"/>
              </w:rPr>
            </w:pPr>
          </w:p>
        </w:tc>
      </w:tr>
      <w:tr w:rsidR="00EB54FF" w:rsidRPr="00AC7D82" w14:paraId="26F81B2F" w14:textId="77777777" w:rsidTr="00C811EA">
        <w:trPr>
          <w:trHeight w:val="396"/>
        </w:trPr>
        <w:tc>
          <w:tcPr>
            <w:tcW w:w="1222" w:type="dxa"/>
          </w:tcPr>
          <w:p w14:paraId="6F7EC051" w14:textId="1EAC4D79" w:rsidR="00EB54FF" w:rsidRPr="00233824" w:rsidRDefault="00F82471" w:rsidP="00EB54FF">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53</w:t>
            </w:r>
          </w:p>
          <w:p w14:paraId="0D52E283" w14:textId="77777777" w:rsidR="00505C16" w:rsidRPr="00233824" w:rsidRDefault="00505C16" w:rsidP="00EB54FF">
            <w:pPr>
              <w:rPr>
                <w:rFonts w:ascii="Arial" w:hAnsi="Arial" w:cs="Arial"/>
                <w:b/>
                <w:bCs/>
                <w:sz w:val="20"/>
                <w:szCs w:val="20"/>
              </w:rPr>
            </w:pPr>
          </w:p>
          <w:p w14:paraId="61954176" w14:textId="0A5A21F3" w:rsidR="00505C16" w:rsidRPr="00233824" w:rsidRDefault="00505C16" w:rsidP="00505C16">
            <w:pPr>
              <w:jc w:val="right"/>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53</w:t>
            </w:r>
            <w:r w:rsidRPr="00233824">
              <w:rPr>
                <w:rFonts w:ascii="Arial" w:hAnsi="Arial" w:cs="Arial"/>
                <w:b/>
                <w:bCs/>
                <w:sz w:val="20"/>
                <w:szCs w:val="20"/>
              </w:rPr>
              <w:t>.1</w:t>
            </w:r>
          </w:p>
          <w:p w14:paraId="508A49A7" w14:textId="77777777" w:rsidR="00505C16" w:rsidRPr="00233824" w:rsidRDefault="00505C16" w:rsidP="00505C16">
            <w:pPr>
              <w:jc w:val="right"/>
              <w:rPr>
                <w:rFonts w:ascii="Arial" w:hAnsi="Arial" w:cs="Arial"/>
                <w:b/>
                <w:bCs/>
                <w:sz w:val="20"/>
                <w:szCs w:val="20"/>
              </w:rPr>
            </w:pPr>
          </w:p>
          <w:p w14:paraId="61A0E926" w14:textId="77777777" w:rsidR="00505C16" w:rsidRPr="00233824" w:rsidRDefault="00505C16" w:rsidP="00505C16">
            <w:pPr>
              <w:jc w:val="right"/>
              <w:rPr>
                <w:rFonts w:ascii="Arial" w:hAnsi="Arial" w:cs="Arial"/>
                <w:b/>
                <w:bCs/>
                <w:sz w:val="20"/>
                <w:szCs w:val="20"/>
              </w:rPr>
            </w:pPr>
          </w:p>
          <w:p w14:paraId="3E6AFE93" w14:textId="232F71D5" w:rsidR="00505C16" w:rsidRPr="00233824" w:rsidRDefault="00505C16" w:rsidP="00505C16">
            <w:pPr>
              <w:jc w:val="right"/>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53</w:t>
            </w:r>
            <w:r w:rsidRPr="00233824">
              <w:rPr>
                <w:rFonts w:ascii="Arial" w:hAnsi="Arial" w:cs="Arial"/>
                <w:b/>
                <w:bCs/>
                <w:sz w:val="20"/>
                <w:szCs w:val="20"/>
              </w:rPr>
              <w:t>.2</w:t>
            </w:r>
          </w:p>
        </w:tc>
        <w:tc>
          <w:tcPr>
            <w:tcW w:w="9977" w:type="dxa"/>
            <w:vAlign w:val="center"/>
          </w:tcPr>
          <w:p w14:paraId="6A0F3C2A" w14:textId="77777777" w:rsidR="00EB54FF" w:rsidRPr="00AC7D82" w:rsidRDefault="00EB54FF" w:rsidP="00EB54FF">
            <w:pPr>
              <w:ind w:right="828"/>
              <w:jc w:val="both"/>
              <w:rPr>
                <w:rFonts w:ascii="Arial" w:hAnsi="Arial" w:cs="Arial"/>
                <w:b/>
                <w:bCs/>
                <w:sz w:val="20"/>
                <w:szCs w:val="20"/>
              </w:rPr>
            </w:pPr>
            <w:r w:rsidRPr="00AC7D82">
              <w:rPr>
                <w:rFonts w:ascii="Arial" w:hAnsi="Arial" w:cs="Arial"/>
                <w:b/>
                <w:bCs/>
                <w:sz w:val="20"/>
                <w:szCs w:val="20"/>
              </w:rPr>
              <w:t>Consideration of Reports by the District Councillor and County Councillor</w:t>
            </w:r>
          </w:p>
          <w:p w14:paraId="7DC61C8A" w14:textId="77777777" w:rsidR="00787F6C" w:rsidRPr="00AC7D82" w:rsidRDefault="00787F6C" w:rsidP="00EB54FF">
            <w:pPr>
              <w:ind w:right="828"/>
              <w:jc w:val="both"/>
              <w:rPr>
                <w:rFonts w:ascii="Arial" w:hAnsi="Arial" w:cs="Arial"/>
                <w:b/>
                <w:bCs/>
                <w:sz w:val="20"/>
                <w:szCs w:val="20"/>
              </w:rPr>
            </w:pPr>
          </w:p>
          <w:p w14:paraId="6ADA368B" w14:textId="77777777" w:rsidR="001A6E7D" w:rsidRPr="00AC7D82" w:rsidRDefault="001A6E7D" w:rsidP="001A6E7D">
            <w:pPr>
              <w:autoSpaceDN w:val="0"/>
              <w:jc w:val="both"/>
              <w:textAlignment w:val="baseline"/>
              <w:rPr>
                <w:rFonts w:ascii="Arial" w:hAnsi="Arial" w:cs="Arial"/>
                <w:sz w:val="20"/>
                <w:szCs w:val="20"/>
              </w:rPr>
            </w:pPr>
            <w:r w:rsidRPr="00AC7D82">
              <w:rPr>
                <w:rFonts w:ascii="Arial" w:hAnsi="Arial" w:cs="Arial"/>
                <w:b/>
                <w:bCs/>
                <w:sz w:val="20"/>
                <w:szCs w:val="20"/>
              </w:rPr>
              <w:t xml:space="preserve">County Councillor Matthew Hicks </w:t>
            </w:r>
            <w:r w:rsidRPr="00AC7D82">
              <w:rPr>
                <w:rFonts w:ascii="Arial" w:hAnsi="Arial" w:cs="Arial"/>
                <w:sz w:val="20"/>
                <w:szCs w:val="20"/>
              </w:rPr>
              <w:t xml:space="preserve">was not in attendance, his report can be found on the PC website: </w:t>
            </w:r>
            <w:hyperlink r:id="rId7" w:history="1">
              <w:r w:rsidRPr="00AC7D82">
                <w:rPr>
                  <w:rStyle w:val="Hyperlink"/>
                  <w:rFonts w:ascii="Arial" w:hAnsi="Arial" w:cs="Arial"/>
                  <w:sz w:val="20"/>
                  <w:szCs w:val="20"/>
                </w:rPr>
                <w:t>http://stonhamaspal.onesuffolk.net/meetings/councillors-reports/</w:t>
              </w:r>
            </w:hyperlink>
            <w:r w:rsidRPr="00AC7D82">
              <w:rPr>
                <w:rFonts w:ascii="Arial" w:hAnsi="Arial" w:cs="Arial"/>
                <w:sz w:val="20"/>
                <w:szCs w:val="20"/>
              </w:rPr>
              <w:t xml:space="preserve"> </w:t>
            </w:r>
          </w:p>
          <w:p w14:paraId="506B7266" w14:textId="77777777" w:rsidR="001A6E7D" w:rsidRPr="00AC7D82" w:rsidRDefault="001A6E7D" w:rsidP="001A6E7D">
            <w:pPr>
              <w:autoSpaceDN w:val="0"/>
              <w:jc w:val="both"/>
              <w:textAlignment w:val="baseline"/>
              <w:rPr>
                <w:rFonts w:ascii="Arial" w:hAnsi="Arial" w:cs="Arial"/>
                <w:sz w:val="20"/>
                <w:szCs w:val="20"/>
              </w:rPr>
            </w:pPr>
          </w:p>
          <w:p w14:paraId="00C8DA78" w14:textId="77777777" w:rsidR="00EB54FF" w:rsidRDefault="001A6E7D" w:rsidP="001A6E7D">
            <w:pPr>
              <w:ind w:right="9"/>
              <w:jc w:val="both"/>
              <w:textAlignment w:val="baseline"/>
              <w:rPr>
                <w:rFonts w:ascii="Arial" w:hAnsi="Arial" w:cs="Arial"/>
                <w:sz w:val="20"/>
                <w:szCs w:val="20"/>
              </w:rPr>
            </w:pPr>
            <w:r w:rsidRPr="00AC7D82">
              <w:rPr>
                <w:rFonts w:ascii="Arial" w:hAnsi="Arial" w:cs="Arial"/>
                <w:b/>
                <w:bCs/>
                <w:sz w:val="20"/>
                <w:szCs w:val="20"/>
              </w:rPr>
              <w:t xml:space="preserve">District Councillor Nick Hardingham </w:t>
            </w:r>
            <w:r w:rsidRPr="00AC7D82">
              <w:rPr>
                <w:rFonts w:ascii="Arial" w:hAnsi="Arial" w:cs="Arial"/>
                <w:sz w:val="20"/>
                <w:szCs w:val="20"/>
              </w:rPr>
              <w:t>read out</w:t>
            </w:r>
            <w:r w:rsidRPr="00AC7D82">
              <w:rPr>
                <w:rFonts w:ascii="Arial" w:hAnsi="Arial" w:cs="Arial"/>
                <w:b/>
                <w:bCs/>
                <w:sz w:val="20"/>
                <w:szCs w:val="20"/>
              </w:rPr>
              <w:t xml:space="preserve"> </w:t>
            </w:r>
            <w:r w:rsidRPr="00AC7D82">
              <w:rPr>
                <w:rFonts w:ascii="Arial" w:hAnsi="Arial" w:cs="Arial"/>
                <w:sz w:val="20"/>
                <w:szCs w:val="20"/>
              </w:rPr>
              <w:t xml:space="preserve">his report which is available on the Parish Council website: </w:t>
            </w:r>
            <w:hyperlink r:id="rId8" w:history="1">
              <w:r w:rsidRPr="00AC7D82">
                <w:rPr>
                  <w:rStyle w:val="Hyperlink"/>
                  <w:rFonts w:ascii="Arial" w:hAnsi="Arial" w:cs="Arial"/>
                  <w:sz w:val="20"/>
                  <w:szCs w:val="20"/>
                </w:rPr>
                <w:t>http://stonhamaspal.onesuffolk.net/meetings/councillors-reports/</w:t>
              </w:r>
            </w:hyperlink>
            <w:r w:rsidRPr="00AC7D82">
              <w:rPr>
                <w:rFonts w:ascii="Arial" w:hAnsi="Arial" w:cs="Arial"/>
                <w:sz w:val="20"/>
                <w:szCs w:val="20"/>
              </w:rPr>
              <w:t xml:space="preserve"> </w:t>
            </w:r>
          </w:p>
          <w:p w14:paraId="159232D4" w14:textId="2E6F10DE" w:rsidR="00EA595B" w:rsidRDefault="00BC07C3" w:rsidP="00112BF8">
            <w:pPr>
              <w:shd w:val="clear" w:color="auto" w:fill="FFFFFF"/>
              <w:jc w:val="both"/>
              <w:rPr>
                <w:rFonts w:ascii="Arial" w:hAnsi="Arial" w:cs="Arial"/>
                <w:sz w:val="20"/>
                <w:szCs w:val="20"/>
              </w:rPr>
            </w:pPr>
            <w:r w:rsidRPr="00FC2795">
              <w:rPr>
                <w:rFonts w:ascii="Arial" w:eastAsia="Times New Roman" w:hAnsi="Arial" w:cs="Arial"/>
                <w:color w:val="222222"/>
                <w:sz w:val="20"/>
                <w:szCs w:val="20"/>
                <w14:ligatures w14:val="none"/>
              </w:rPr>
              <w:t>It was reported that t</w:t>
            </w:r>
            <w:r w:rsidRPr="00FC2795">
              <w:rPr>
                <w:rFonts w:ascii="Arial" w:hAnsi="Arial" w:cs="Arial"/>
                <w:color w:val="222222"/>
                <w:sz w:val="20"/>
                <w:szCs w:val="20"/>
              </w:rPr>
              <w:t>he</w:t>
            </w:r>
            <w:r w:rsidRPr="00FC2795">
              <w:rPr>
                <w:rFonts w:ascii="Arial" w:eastAsia="Times New Roman" w:hAnsi="Arial" w:cs="Arial"/>
                <w:color w:val="222222"/>
                <w:sz w:val="20"/>
                <w:szCs w:val="20"/>
                <w14:ligatures w14:val="none"/>
              </w:rPr>
              <w:t xml:space="preserve"> sale has </w:t>
            </w:r>
            <w:r w:rsidRPr="00FC2795">
              <w:rPr>
                <w:rFonts w:ascii="Arial" w:hAnsi="Arial" w:cs="Arial"/>
                <w:color w:val="222222"/>
                <w:sz w:val="20"/>
                <w:szCs w:val="20"/>
              </w:rPr>
              <w:t>not yet been completed. Cllr Emberson is due to speak</w:t>
            </w:r>
            <w:r w:rsidRPr="00FC2795">
              <w:rPr>
                <w:rFonts w:ascii="Arial" w:eastAsia="Times New Roman" w:hAnsi="Arial" w:cs="Arial"/>
                <w:color w:val="222222"/>
                <w:sz w:val="20"/>
                <w:szCs w:val="20"/>
                <w14:ligatures w14:val="none"/>
              </w:rPr>
              <w:t xml:space="preserve"> with the administrator </w:t>
            </w:r>
            <w:r w:rsidRPr="00FC2795">
              <w:rPr>
                <w:rFonts w:ascii="Arial" w:hAnsi="Arial" w:cs="Arial"/>
                <w:color w:val="222222"/>
                <w:sz w:val="20"/>
                <w:szCs w:val="20"/>
              </w:rPr>
              <w:t>to obtain</w:t>
            </w:r>
            <w:r w:rsidRPr="00FC2795">
              <w:rPr>
                <w:rFonts w:ascii="Arial" w:eastAsia="Times New Roman" w:hAnsi="Arial" w:cs="Arial"/>
                <w:color w:val="222222"/>
                <w:sz w:val="20"/>
                <w:szCs w:val="20"/>
                <w14:ligatures w14:val="none"/>
              </w:rPr>
              <w:t xml:space="preserve"> further details. It was</w:t>
            </w:r>
            <w:r w:rsidR="00B8553B" w:rsidRPr="00B8553B">
              <w:rPr>
                <w:rFonts w:ascii="Arial" w:hAnsi="Arial" w:cs="Arial"/>
                <w:color w:val="222222"/>
                <w:sz w:val="20"/>
                <w:szCs w:val="20"/>
              </w:rPr>
              <w:t xml:space="preserve"> also</w:t>
            </w:r>
            <w:r w:rsidRPr="00FC2795">
              <w:rPr>
                <w:rFonts w:ascii="Arial" w:eastAsia="Times New Roman" w:hAnsi="Arial" w:cs="Arial"/>
                <w:color w:val="222222"/>
                <w:sz w:val="20"/>
                <w:szCs w:val="20"/>
                <w14:ligatures w14:val="none"/>
              </w:rPr>
              <w:t xml:space="preserve"> reported that the new owners have been viewing the retail outlets.</w:t>
            </w:r>
            <w:r w:rsidRPr="00FC2795">
              <w:rPr>
                <w:rFonts w:ascii="Arial" w:hAnsi="Arial" w:cs="Arial"/>
                <w:color w:val="222222"/>
                <w:sz w:val="20"/>
                <w:szCs w:val="20"/>
                <w14:ligatures w14:val="none"/>
              </w:rPr>
              <w:t xml:space="preserve"> </w:t>
            </w:r>
            <w:r w:rsidR="00755C78">
              <w:rPr>
                <w:rFonts w:ascii="Arial" w:hAnsi="Arial" w:cs="Arial"/>
                <w:color w:val="222222"/>
                <w:sz w:val="20"/>
                <w:szCs w:val="20"/>
                <w14:ligatures w14:val="none"/>
              </w:rPr>
              <w:t>The</w:t>
            </w:r>
            <w:r w:rsidR="00755C78" w:rsidRPr="00755C78">
              <w:rPr>
                <w:rFonts w:ascii="Arial" w:hAnsi="Arial" w:cs="Arial"/>
                <w:color w:val="222222"/>
                <w:sz w:val="20"/>
                <w:szCs w:val="20"/>
                <w14:ligatures w14:val="none"/>
              </w:rPr>
              <w:t xml:space="preserve"> </w:t>
            </w:r>
            <w:r w:rsidR="00755C78">
              <w:rPr>
                <w:rFonts w:ascii="Arial" w:hAnsi="Arial" w:cs="Arial"/>
                <w:color w:val="222222"/>
                <w:sz w:val="20"/>
                <w:szCs w:val="20"/>
                <w14:ligatures w14:val="none"/>
              </w:rPr>
              <w:t>a</w:t>
            </w:r>
            <w:r w:rsidR="00755C78" w:rsidRPr="00755C78">
              <w:rPr>
                <w:rFonts w:ascii="Arial" w:hAnsi="Arial" w:cs="Arial"/>
                <w:color w:val="222222"/>
                <w:sz w:val="20"/>
                <w:szCs w:val="20"/>
                <w14:ligatures w14:val="none"/>
              </w:rPr>
              <w:t>dministrator</w:t>
            </w:r>
            <w:r w:rsidR="00755C78">
              <w:rPr>
                <w:rFonts w:ascii="Arial" w:hAnsi="Arial" w:cs="Arial"/>
                <w:color w:val="222222"/>
                <w:sz w:val="20"/>
                <w:szCs w:val="20"/>
                <w14:ligatures w14:val="none"/>
              </w:rPr>
              <w:t>’s</w:t>
            </w:r>
            <w:r w:rsidR="00755C78" w:rsidRPr="00755C78">
              <w:rPr>
                <w:rFonts w:ascii="Arial" w:hAnsi="Arial" w:cs="Arial"/>
                <w:color w:val="222222"/>
                <w:sz w:val="20"/>
                <w:szCs w:val="20"/>
                <w14:ligatures w14:val="none"/>
              </w:rPr>
              <w:t xml:space="preserve"> agent stated that MSDC Planning accepted that everyone living on the site is in breach of Condition </w:t>
            </w:r>
            <w:r w:rsidR="00E501DA">
              <w:rPr>
                <w:rFonts w:ascii="Arial" w:hAnsi="Arial" w:cs="Arial"/>
                <w:color w:val="222222"/>
                <w:sz w:val="20"/>
                <w:szCs w:val="20"/>
                <w14:ligatures w14:val="none"/>
              </w:rPr>
              <w:t>20.</w:t>
            </w:r>
          </w:p>
          <w:p w14:paraId="762A1FF8" w14:textId="77777777" w:rsidR="00EA595B" w:rsidRDefault="00BC07C3" w:rsidP="00112BF8">
            <w:pPr>
              <w:shd w:val="clear" w:color="auto" w:fill="FFFFFF"/>
              <w:jc w:val="both"/>
              <w:rPr>
                <w:rFonts w:ascii="Arial" w:hAnsi="Arial" w:cs="Arial"/>
                <w:sz w:val="20"/>
                <w:szCs w:val="20"/>
              </w:rPr>
            </w:pPr>
            <w:r w:rsidRPr="00FC2795">
              <w:rPr>
                <w:rFonts w:ascii="Arial" w:hAnsi="Arial" w:cs="Arial"/>
                <w:color w:val="222222"/>
                <w:sz w:val="20"/>
                <w:szCs w:val="20"/>
              </w:rPr>
              <w:t>Proposals are being considered</w:t>
            </w:r>
            <w:r w:rsidRPr="00FC2795">
              <w:rPr>
                <w:rFonts w:ascii="Arial" w:eastAsia="Times New Roman" w:hAnsi="Arial" w:cs="Arial"/>
                <w:color w:val="222222"/>
                <w:sz w:val="20"/>
                <w:szCs w:val="20"/>
                <w14:ligatures w14:val="none"/>
              </w:rPr>
              <w:t xml:space="preserve"> to </w:t>
            </w:r>
            <w:r w:rsidRPr="00FC2795">
              <w:rPr>
                <w:rFonts w:ascii="Arial" w:hAnsi="Arial" w:cs="Arial"/>
                <w:color w:val="222222"/>
                <w:sz w:val="20"/>
                <w:szCs w:val="20"/>
              </w:rPr>
              <w:t>address</w:t>
            </w:r>
            <w:r w:rsidRPr="00FC2795">
              <w:rPr>
                <w:rFonts w:ascii="Arial" w:eastAsia="Times New Roman" w:hAnsi="Arial" w:cs="Arial"/>
                <w:color w:val="222222"/>
                <w:sz w:val="20"/>
                <w:szCs w:val="20"/>
                <w14:ligatures w14:val="none"/>
              </w:rPr>
              <w:t xml:space="preserve"> congestion at the A140/A1120 junction. </w:t>
            </w:r>
            <w:r w:rsidRPr="00FC2795">
              <w:rPr>
                <w:rFonts w:ascii="Arial" w:hAnsi="Arial" w:cs="Arial"/>
                <w:color w:val="222222"/>
                <w:sz w:val="20"/>
                <w:szCs w:val="20"/>
              </w:rPr>
              <w:t xml:space="preserve">It was reported that up to £1.5 million may be required </w:t>
            </w:r>
            <w:r w:rsidR="00112BF8" w:rsidRPr="00112BF8">
              <w:rPr>
                <w:rFonts w:ascii="Arial" w:hAnsi="Arial" w:cs="Arial"/>
                <w:color w:val="222222"/>
                <w:sz w:val="20"/>
                <w:szCs w:val="20"/>
              </w:rPr>
              <w:t>to develop</w:t>
            </w:r>
            <w:r w:rsidRPr="00FC2795">
              <w:rPr>
                <w:rFonts w:ascii="Arial" w:hAnsi="Arial" w:cs="Arial"/>
                <w:color w:val="222222"/>
                <w:sz w:val="20"/>
                <w:szCs w:val="20"/>
              </w:rPr>
              <w:t xml:space="preserve"> the business case, with a potential overall </w:t>
            </w:r>
            <w:r w:rsidR="00112BF8" w:rsidRPr="00112BF8">
              <w:rPr>
                <w:rFonts w:ascii="Arial" w:hAnsi="Arial" w:cs="Arial"/>
                <w:color w:val="222222"/>
                <w:sz w:val="20"/>
                <w:szCs w:val="20"/>
              </w:rPr>
              <w:t>cost</w:t>
            </w:r>
            <w:r w:rsidRPr="00FC2795">
              <w:rPr>
                <w:rFonts w:ascii="Arial" w:hAnsi="Arial" w:cs="Arial"/>
                <w:color w:val="222222"/>
                <w:sz w:val="20"/>
                <w:szCs w:val="20"/>
              </w:rPr>
              <w:t xml:space="preserve"> of £5 million. At present, no decision has been made </w:t>
            </w:r>
            <w:r w:rsidRPr="00FC2795">
              <w:rPr>
                <w:rFonts w:ascii="Arial" w:eastAsia="Times New Roman" w:hAnsi="Arial" w:cs="Arial"/>
                <w:color w:val="222222"/>
                <w:sz w:val="20"/>
                <w:szCs w:val="20"/>
                <w14:ligatures w14:val="none"/>
              </w:rPr>
              <w:t xml:space="preserve">and the </w:t>
            </w:r>
            <w:r w:rsidRPr="00FC2795">
              <w:rPr>
                <w:rFonts w:ascii="Arial" w:hAnsi="Arial" w:cs="Arial"/>
                <w:color w:val="222222"/>
                <w:sz w:val="20"/>
                <w:szCs w:val="20"/>
              </w:rPr>
              <w:t>matter remains uncertain. It was noted that information discussed</w:t>
            </w:r>
            <w:r w:rsidRPr="00FC2795">
              <w:rPr>
                <w:rFonts w:ascii="Arial" w:eastAsia="Times New Roman" w:hAnsi="Arial" w:cs="Arial"/>
                <w:color w:val="222222"/>
                <w:sz w:val="20"/>
                <w:szCs w:val="20"/>
                <w14:ligatures w14:val="none"/>
              </w:rPr>
              <w:t xml:space="preserve"> </w:t>
            </w:r>
            <w:r w:rsidR="00112BF8" w:rsidRPr="00112BF8">
              <w:rPr>
                <w:rFonts w:ascii="Arial" w:hAnsi="Arial" w:cs="Arial"/>
                <w:color w:val="222222"/>
                <w:sz w:val="20"/>
                <w:szCs w:val="20"/>
              </w:rPr>
              <w:t>through</w:t>
            </w:r>
            <w:r w:rsidRPr="00FC2795">
              <w:rPr>
                <w:rFonts w:ascii="Arial" w:eastAsia="Times New Roman" w:hAnsi="Arial" w:cs="Arial"/>
                <w:color w:val="222222"/>
                <w:sz w:val="20"/>
                <w:szCs w:val="20"/>
                <w14:ligatures w14:val="none"/>
              </w:rPr>
              <w:t xml:space="preserve"> media channels should not have been made public until </w:t>
            </w:r>
            <w:r w:rsidR="00112BF8" w:rsidRPr="00112BF8">
              <w:rPr>
                <w:rFonts w:ascii="Arial" w:hAnsi="Arial" w:cs="Arial"/>
                <w:color w:val="222222"/>
                <w:sz w:val="20"/>
                <w:szCs w:val="20"/>
              </w:rPr>
              <w:t>the</w:t>
            </w:r>
            <w:r w:rsidRPr="00FC2795">
              <w:rPr>
                <w:rFonts w:ascii="Arial" w:eastAsia="Times New Roman" w:hAnsi="Arial" w:cs="Arial"/>
                <w:color w:val="222222"/>
                <w:sz w:val="20"/>
                <w:szCs w:val="20"/>
                <w14:ligatures w14:val="none"/>
              </w:rPr>
              <w:t xml:space="preserve"> business case had been </w:t>
            </w:r>
            <w:r w:rsidRPr="00FC2795">
              <w:rPr>
                <w:rFonts w:ascii="Arial" w:hAnsi="Arial" w:cs="Arial"/>
                <w:color w:val="222222"/>
                <w:sz w:val="20"/>
                <w:szCs w:val="20"/>
              </w:rPr>
              <w:t>progressed.</w:t>
            </w:r>
          </w:p>
          <w:p w14:paraId="25B835E3" w14:textId="6D88487E" w:rsidR="002C0723" w:rsidRPr="00AC7D82" w:rsidRDefault="002C0723" w:rsidP="002C0723">
            <w:pPr>
              <w:ind w:right="9"/>
              <w:jc w:val="both"/>
              <w:textAlignment w:val="baseline"/>
              <w:rPr>
                <w:rFonts w:ascii="Arial" w:hAnsi="Arial" w:cs="Arial"/>
                <w:sz w:val="20"/>
                <w:szCs w:val="20"/>
              </w:rPr>
            </w:pPr>
          </w:p>
        </w:tc>
      </w:tr>
      <w:tr w:rsidR="00EB54FF" w:rsidRPr="00AC7D82" w14:paraId="2295AA09" w14:textId="77777777" w:rsidTr="00E825F1">
        <w:trPr>
          <w:trHeight w:val="439"/>
        </w:trPr>
        <w:tc>
          <w:tcPr>
            <w:tcW w:w="1222" w:type="dxa"/>
          </w:tcPr>
          <w:p w14:paraId="1737AC20" w14:textId="613F161A" w:rsidR="00EB54FF" w:rsidRPr="00233824" w:rsidRDefault="00F82471" w:rsidP="00EB54FF">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54</w:t>
            </w:r>
          </w:p>
        </w:tc>
        <w:tc>
          <w:tcPr>
            <w:tcW w:w="9977" w:type="dxa"/>
          </w:tcPr>
          <w:p w14:paraId="7B045D4E" w14:textId="77777777" w:rsidR="00EB54FF" w:rsidRPr="00AC7D82" w:rsidRDefault="00EB54FF" w:rsidP="00EB54FF">
            <w:pPr>
              <w:shd w:val="clear" w:color="auto" w:fill="FFFFFF"/>
              <w:rPr>
                <w:rFonts w:ascii="Arial" w:hAnsi="Arial" w:cs="Arial"/>
                <w:sz w:val="20"/>
                <w:szCs w:val="20"/>
              </w:rPr>
            </w:pPr>
            <w:r w:rsidRPr="00AC7D82">
              <w:rPr>
                <w:rFonts w:ascii="Arial" w:hAnsi="Arial" w:cs="Arial"/>
                <w:b/>
                <w:bCs/>
                <w:color w:val="222222"/>
                <w:sz w:val="20"/>
                <w:szCs w:val="20"/>
              </w:rPr>
              <w:t>Contributions by Members of the Public</w:t>
            </w:r>
          </w:p>
          <w:p w14:paraId="0730C839" w14:textId="77777777" w:rsidR="00EB54FF" w:rsidRDefault="00706BA6" w:rsidP="00EB54FF">
            <w:pPr>
              <w:shd w:val="clear" w:color="auto" w:fill="FFFFFF"/>
              <w:jc w:val="both"/>
              <w:rPr>
                <w:rFonts w:ascii="Arial" w:hAnsi="Arial" w:cs="Arial"/>
                <w:color w:val="222222"/>
                <w:sz w:val="20"/>
                <w:szCs w:val="20"/>
              </w:rPr>
            </w:pPr>
            <w:r w:rsidRPr="00AC7D82">
              <w:rPr>
                <w:rFonts w:ascii="Arial" w:hAnsi="Arial" w:cs="Arial"/>
                <w:color w:val="222222"/>
                <w:sz w:val="20"/>
                <w:szCs w:val="20"/>
              </w:rPr>
              <w:t xml:space="preserve">There were no contributions from the public. </w:t>
            </w:r>
          </w:p>
          <w:p w14:paraId="0D8E2E5F" w14:textId="7D03FE30" w:rsidR="001B662E" w:rsidRPr="00AC7D82" w:rsidRDefault="001B662E" w:rsidP="00EB54FF">
            <w:pPr>
              <w:shd w:val="clear" w:color="auto" w:fill="FFFFFF"/>
              <w:jc w:val="both"/>
              <w:rPr>
                <w:rFonts w:ascii="Arial" w:hAnsi="Arial" w:cs="Arial"/>
                <w:sz w:val="20"/>
                <w:szCs w:val="20"/>
              </w:rPr>
            </w:pPr>
          </w:p>
        </w:tc>
      </w:tr>
      <w:tr w:rsidR="00EB54FF" w:rsidRPr="00AC7D82" w14:paraId="6957E417" w14:textId="77777777" w:rsidTr="0004776C">
        <w:trPr>
          <w:trHeight w:val="1390"/>
        </w:trPr>
        <w:tc>
          <w:tcPr>
            <w:tcW w:w="1222" w:type="dxa"/>
          </w:tcPr>
          <w:p w14:paraId="6892DD10" w14:textId="1F6A8649" w:rsidR="00EB54FF" w:rsidRPr="00233824" w:rsidRDefault="00F82471" w:rsidP="00EB54FF">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55</w:t>
            </w:r>
          </w:p>
          <w:p w14:paraId="132A56D8" w14:textId="77777777" w:rsidR="00FF62EE" w:rsidRPr="00233824" w:rsidRDefault="00FF62EE" w:rsidP="00EB54FF">
            <w:pPr>
              <w:rPr>
                <w:rFonts w:ascii="Arial" w:hAnsi="Arial" w:cs="Arial"/>
                <w:b/>
                <w:bCs/>
                <w:sz w:val="20"/>
                <w:szCs w:val="20"/>
              </w:rPr>
            </w:pPr>
          </w:p>
          <w:p w14:paraId="593ECD3D" w14:textId="6B3F9F7F" w:rsidR="00F82471" w:rsidRPr="00233824" w:rsidRDefault="00F82471" w:rsidP="00F82471">
            <w:pPr>
              <w:jc w:val="right"/>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55</w:t>
            </w:r>
            <w:r w:rsidRPr="00233824">
              <w:rPr>
                <w:rFonts w:ascii="Arial" w:hAnsi="Arial" w:cs="Arial"/>
                <w:b/>
                <w:bCs/>
                <w:sz w:val="20"/>
                <w:szCs w:val="20"/>
              </w:rPr>
              <w:t>.1</w:t>
            </w:r>
          </w:p>
          <w:p w14:paraId="2D203179" w14:textId="77777777" w:rsidR="00F82471" w:rsidRPr="00233824" w:rsidRDefault="00F82471" w:rsidP="00F82471">
            <w:pPr>
              <w:jc w:val="right"/>
              <w:rPr>
                <w:rFonts w:ascii="Arial" w:hAnsi="Arial" w:cs="Arial"/>
                <w:b/>
                <w:bCs/>
                <w:sz w:val="20"/>
                <w:szCs w:val="20"/>
              </w:rPr>
            </w:pPr>
          </w:p>
          <w:p w14:paraId="16FDC13C" w14:textId="03A8F40D" w:rsidR="00F82471" w:rsidRPr="00233824" w:rsidRDefault="00F82471" w:rsidP="00962EB5">
            <w:pPr>
              <w:rPr>
                <w:rFonts w:ascii="Arial" w:hAnsi="Arial" w:cs="Arial"/>
                <w:b/>
                <w:bCs/>
                <w:sz w:val="20"/>
                <w:szCs w:val="20"/>
              </w:rPr>
            </w:pPr>
          </w:p>
          <w:p w14:paraId="1081C7E1" w14:textId="77777777" w:rsidR="00F82471" w:rsidRDefault="00F82471" w:rsidP="00F82471">
            <w:pPr>
              <w:jc w:val="right"/>
              <w:rPr>
                <w:rFonts w:ascii="Arial" w:hAnsi="Arial" w:cs="Arial"/>
                <w:b/>
                <w:bCs/>
                <w:sz w:val="20"/>
                <w:szCs w:val="20"/>
              </w:rPr>
            </w:pPr>
          </w:p>
          <w:p w14:paraId="02A8B85C" w14:textId="77777777" w:rsidR="00233824" w:rsidRDefault="00233824" w:rsidP="00F82471">
            <w:pPr>
              <w:jc w:val="right"/>
              <w:rPr>
                <w:rFonts w:ascii="Arial" w:hAnsi="Arial" w:cs="Arial"/>
                <w:b/>
                <w:bCs/>
                <w:sz w:val="20"/>
                <w:szCs w:val="20"/>
              </w:rPr>
            </w:pPr>
          </w:p>
          <w:p w14:paraId="510DFE25" w14:textId="77777777" w:rsidR="00233824" w:rsidRDefault="00233824" w:rsidP="00F82471">
            <w:pPr>
              <w:jc w:val="right"/>
              <w:rPr>
                <w:rFonts w:ascii="Arial" w:hAnsi="Arial" w:cs="Arial"/>
                <w:b/>
                <w:bCs/>
                <w:sz w:val="20"/>
                <w:szCs w:val="20"/>
              </w:rPr>
            </w:pPr>
          </w:p>
          <w:p w14:paraId="292C5977" w14:textId="77777777" w:rsidR="00233824" w:rsidRDefault="00233824" w:rsidP="00F82471">
            <w:pPr>
              <w:jc w:val="right"/>
              <w:rPr>
                <w:rFonts w:ascii="Arial" w:hAnsi="Arial" w:cs="Arial"/>
                <w:b/>
                <w:bCs/>
                <w:sz w:val="20"/>
                <w:szCs w:val="20"/>
              </w:rPr>
            </w:pPr>
          </w:p>
          <w:p w14:paraId="7788A851" w14:textId="77777777" w:rsidR="00233824" w:rsidRDefault="00233824" w:rsidP="00F82471">
            <w:pPr>
              <w:jc w:val="right"/>
              <w:rPr>
                <w:rFonts w:ascii="Arial" w:hAnsi="Arial" w:cs="Arial"/>
                <w:b/>
                <w:bCs/>
                <w:sz w:val="20"/>
                <w:szCs w:val="20"/>
              </w:rPr>
            </w:pPr>
          </w:p>
          <w:p w14:paraId="4481D499" w14:textId="77777777" w:rsidR="00233824" w:rsidRDefault="00233824" w:rsidP="00F82471">
            <w:pPr>
              <w:jc w:val="right"/>
              <w:rPr>
                <w:rFonts w:ascii="Arial" w:hAnsi="Arial" w:cs="Arial"/>
                <w:b/>
                <w:bCs/>
                <w:sz w:val="20"/>
                <w:szCs w:val="20"/>
              </w:rPr>
            </w:pPr>
          </w:p>
          <w:p w14:paraId="15E3225E" w14:textId="77777777" w:rsidR="00233824" w:rsidRDefault="00233824" w:rsidP="00F82471">
            <w:pPr>
              <w:jc w:val="right"/>
              <w:rPr>
                <w:rFonts w:ascii="Arial" w:hAnsi="Arial" w:cs="Arial"/>
                <w:b/>
                <w:bCs/>
                <w:sz w:val="20"/>
                <w:szCs w:val="20"/>
              </w:rPr>
            </w:pPr>
          </w:p>
          <w:p w14:paraId="2B50A0DC" w14:textId="77777777" w:rsidR="00233824" w:rsidRDefault="00233824" w:rsidP="00F82471">
            <w:pPr>
              <w:jc w:val="right"/>
              <w:rPr>
                <w:rFonts w:ascii="Arial" w:hAnsi="Arial" w:cs="Arial"/>
                <w:b/>
                <w:bCs/>
                <w:sz w:val="20"/>
                <w:szCs w:val="20"/>
              </w:rPr>
            </w:pPr>
          </w:p>
          <w:p w14:paraId="2CADA0C5" w14:textId="77777777" w:rsidR="00233824" w:rsidRDefault="00233824" w:rsidP="00F82471">
            <w:pPr>
              <w:jc w:val="right"/>
              <w:rPr>
                <w:rFonts w:ascii="Arial" w:hAnsi="Arial" w:cs="Arial"/>
                <w:b/>
                <w:bCs/>
                <w:sz w:val="20"/>
                <w:szCs w:val="20"/>
              </w:rPr>
            </w:pPr>
          </w:p>
          <w:p w14:paraId="62C65BB9" w14:textId="77777777" w:rsidR="00233824" w:rsidRDefault="00233824" w:rsidP="00F82471">
            <w:pPr>
              <w:jc w:val="right"/>
              <w:rPr>
                <w:rFonts w:ascii="Arial" w:hAnsi="Arial" w:cs="Arial"/>
                <w:b/>
                <w:bCs/>
                <w:sz w:val="20"/>
                <w:szCs w:val="20"/>
              </w:rPr>
            </w:pPr>
          </w:p>
          <w:p w14:paraId="67CE9B60" w14:textId="77777777" w:rsidR="00233824" w:rsidRDefault="00233824" w:rsidP="00F82471">
            <w:pPr>
              <w:jc w:val="right"/>
              <w:rPr>
                <w:rFonts w:ascii="Arial" w:hAnsi="Arial" w:cs="Arial"/>
                <w:b/>
                <w:bCs/>
                <w:sz w:val="20"/>
                <w:szCs w:val="20"/>
              </w:rPr>
            </w:pPr>
          </w:p>
          <w:p w14:paraId="311C94CE" w14:textId="77777777" w:rsidR="00233824" w:rsidRDefault="00233824" w:rsidP="00F82471">
            <w:pPr>
              <w:jc w:val="right"/>
              <w:rPr>
                <w:rFonts w:ascii="Arial" w:hAnsi="Arial" w:cs="Arial"/>
                <w:b/>
                <w:bCs/>
                <w:sz w:val="20"/>
                <w:szCs w:val="20"/>
              </w:rPr>
            </w:pPr>
          </w:p>
          <w:p w14:paraId="090A6D2F" w14:textId="77777777" w:rsidR="00233824" w:rsidRDefault="00233824" w:rsidP="00F82471">
            <w:pPr>
              <w:jc w:val="right"/>
              <w:rPr>
                <w:rFonts w:ascii="Arial" w:hAnsi="Arial" w:cs="Arial"/>
                <w:b/>
                <w:bCs/>
                <w:sz w:val="20"/>
                <w:szCs w:val="20"/>
              </w:rPr>
            </w:pPr>
          </w:p>
          <w:p w14:paraId="7CE2DCA2" w14:textId="77777777" w:rsidR="00233824" w:rsidRDefault="00233824" w:rsidP="00F82471">
            <w:pPr>
              <w:jc w:val="right"/>
              <w:rPr>
                <w:rFonts w:ascii="Arial" w:hAnsi="Arial" w:cs="Arial"/>
                <w:b/>
                <w:bCs/>
                <w:sz w:val="20"/>
                <w:szCs w:val="20"/>
              </w:rPr>
            </w:pPr>
          </w:p>
          <w:p w14:paraId="30076251" w14:textId="77777777" w:rsidR="00233824" w:rsidRDefault="00233824" w:rsidP="00F82471">
            <w:pPr>
              <w:jc w:val="right"/>
              <w:rPr>
                <w:rFonts w:ascii="Arial" w:hAnsi="Arial" w:cs="Arial"/>
                <w:b/>
                <w:bCs/>
                <w:sz w:val="20"/>
                <w:szCs w:val="20"/>
              </w:rPr>
            </w:pPr>
          </w:p>
          <w:p w14:paraId="6BBA2D18" w14:textId="77777777" w:rsidR="00233824" w:rsidRDefault="00233824" w:rsidP="00F82471">
            <w:pPr>
              <w:jc w:val="right"/>
              <w:rPr>
                <w:rFonts w:ascii="Arial" w:hAnsi="Arial" w:cs="Arial"/>
                <w:b/>
                <w:bCs/>
                <w:sz w:val="20"/>
                <w:szCs w:val="20"/>
              </w:rPr>
            </w:pPr>
          </w:p>
          <w:p w14:paraId="0008B51D" w14:textId="77777777" w:rsidR="00233824" w:rsidRDefault="00233824" w:rsidP="00F82471">
            <w:pPr>
              <w:jc w:val="right"/>
              <w:rPr>
                <w:rFonts w:ascii="Arial" w:hAnsi="Arial" w:cs="Arial"/>
                <w:b/>
                <w:bCs/>
                <w:sz w:val="20"/>
                <w:szCs w:val="20"/>
              </w:rPr>
            </w:pPr>
          </w:p>
          <w:p w14:paraId="74A67E7B" w14:textId="77777777" w:rsidR="00233824" w:rsidRDefault="00233824" w:rsidP="00F82471">
            <w:pPr>
              <w:jc w:val="right"/>
              <w:rPr>
                <w:rFonts w:ascii="Arial" w:hAnsi="Arial" w:cs="Arial"/>
                <w:b/>
                <w:bCs/>
                <w:sz w:val="20"/>
                <w:szCs w:val="20"/>
              </w:rPr>
            </w:pPr>
          </w:p>
          <w:p w14:paraId="20EC79F9" w14:textId="77777777" w:rsidR="00233824" w:rsidRDefault="00233824" w:rsidP="00F82471">
            <w:pPr>
              <w:jc w:val="right"/>
              <w:rPr>
                <w:rFonts w:ascii="Arial" w:hAnsi="Arial" w:cs="Arial"/>
                <w:b/>
                <w:bCs/>
                <w:sz w:val="20"/>
                <w:szCs w:val="20"/>
              </w:rPr>
            </w:pPr>
          </w:p>
          <w:p w14:paraId="2C31A0DC" w14:textId="07017CC5" w:rsidR="00EB54FF" w:rsidRPr="00233824" w:rsidRDefault="00F82471" w:rsidP="00AE0829">
            <w:pPr>
              <w:jc w:val="right"/>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55</w:t>
            </w:r>
            <w:r w:rsidRPr="00233824">
              <w:rPr>
                <w:rFonts w:ascii="Arial" w:hAnsi="Arial" w:cs="Arial"/>
                <w:b/>
                <w:bCs/>
                <w:sz w:val="20"/>
                <w:szCs w:val="20"/>
              </w:rPr>
              <w:t>.</w:t>
            </w:r>
            <w:r w:rsidR="00FF62EE" w:rsidRPr="00233824">
              <w:rPr>
                <w:rFonts w:ascii="Arial" w:hAnsi="Arial" w:cs="Arial"/>
                <w:b/>
                <w:bCs/>
                <w:sz w:val="20"/>
                <w:szCs w:val="20"/>
              </w:rPr>
              <w:t>2</w:t>
            </w:r>
          </w:p>
          <w:p w14:paraId="7B031901" w14:textId="77777777" w:rsidR="00FF62EE" w:rsidRPr="00233824" w:rsidRDefault="00FF62EE" w:rsidP="00AE0829">
            <w:pPr>
              <w:jc w:val="right"/>
              <w:rPr>
                <w:rFonts w:ascii="Arial" w:hAnsi="Arial" w:cs="Arial"/>
                <w:b/>
                <w:bCs/>
                <w:sz w:val="20"/>
                <w:szCs w:val="20"/>
              </w:rPr>
            </w:pPr>
          </w:p>
          <w:p w14:paraId="675A280A" w14:textId="77777777" w:rsidR="00FF62EE" w:rsidRPr="00233824" w:rsidRDefault="00FF62EE" w:rsidP="00AE0829">
            <w:pPr>
              <w:jc w:val="right"/>
              <w:rPr>
                <w:rFonts w:ascii="Arial" w:hAnsi="Arial" w:cs="Arial"/>
                <w:b/>
                <w:bCs/>
                <w:sz w:val="20"/>
                <w:szCs w:val="20"/>
              </w:rPr>
            </w:pPr>
          </w:p>
          <w:p w14:paraId="43D5263D" w14:textId="77777777" w:rsidR="00233824" w:rsidRDefault="00233824" w:rsidP="00AE0829">
            <w:pPr>
              <w:jc w:val="right"/>
              <w:rPr>
                <w:rFonts w:ascii="Arial" w:hAnsi="Arial" w:cs="Arial"/>
                <w:b/>
                <w:bCs/>
                <w:sz w:val="20"/>
                <w:szCs w:val="20"/>
              </w:rPr>
            </w:pPr>
          </w:p>
          <w:p w14:paraId="3049579D" w14:textId="77777777" w:rsidR="00233824" w:rsidRDefault="00233824" w:rsidP="00AE0829">
            <w:pPr>
              <w:jc w:val="right"/>
              <w:rPr>
                <w:rFonts w:ascii="Arial" w:hAnsi="Arial" w:cs="Arial"/>
                <w:b/>
                <w:bCs/>
                <w:sz w:val="20"/>
                <w:szCs w:val="20"/>
              </w:rPr>
            </w:pPr>
          </w:p>
          <w:p w14:paraId="54E5D883" w14:textId="77777777" w:rsidR="00233824" w:rsidRDefault="00233824" w:rsidP="00AE0829">
            <w:pPr>
              <w:jc w:val="right"/>
              <w:rPr>
                <w:rFonts w:ascii="Arial" w:hAnsi="Arial" w:cs="Arial"/>
                <w:b/>
                <w:bCs/>
                <w:sz w:val="20"/>
                <w:szCs w:val="20"/>
              </w:rPr>
            </w:pPr>
          </w:p>
          <w:p w14:paraId="4B2B7CD6" w14:textId="77777777" w:rsidR="00233824" w:rsidRDefault="00233824" w:rsidP="00AE0829">
            <w:pPr>
              <w:jc w:val="right"/>
              <w:rPr>
                <w:rFonts w:ascii="Arial" w:hAnsi="Arial" w:cs="Arial"/>
                <w:b/>
                <w:bCs/>
                <w:sz w:val="20"/>
                <w:szCs w:val="20"/>
              </w:rPr>
            </w:pPr>
          </w:p>
          <w:p w14:paraId="4A4E920F" w14:textId="77777777" w:rsidR="00233824" w:rsidRDefault="00233824" w:rsidP="00AE0829">
            <w:pPr>
              <w:jc w:val="right"/>
              <w:rPr>
                <w:rFonts w:ascii="Arial" w:hAnsi="Arial" w:cs="Arial"/>
                <w:b/>
                <w:bCs/>
                <w:sz w:val="20"/>
                <w:szCs w:val="20"/>
              </w:rPr>
            </w:pPr>
          </w:p>
          <w:p w14:paraId="7349309F" w14:textId="77777777" w:rsidR="00233824" w:rsidRDefault="00233824" w:rsidP="00AE0829">
            <w:pPr>
              <w:jc w:val="right"/>
              <w:rPr>
                <w:rFonts w:ascii="Arial" w:hAnsi="Arial" w:cs="Arial"/>
                <w:b/>
                <w:bCs/>
                <w:sz w:val="20"/>
                <w:szCs w:val="20"/>
              </w:rPr>
            </w:pPr>
          </w:p>
          <w:p w14:paraId="4CC2615B" w14:textId="77777777" w:rsidR="00233824" w:rsidRDefault="00233824" w:rsidP="00AE0829">
            <w:pPr>
              <w:jc w:val="right"/>
              <w:rPr>
                <w:rFonts w:ascii="Arial" w:hAnsi="Arial" w:cs="Arial"/>
                <w:b/>
                <w:bCs/>
                <w:sz w:val="20"/>
                <w:szCs w:val="20"/>
              </w:rPr>
            </w:pPr>
          </w:p>
          <w:p w14:paraId="070CE2C2" w14:textId="77777777" w:rsidR="00233824" w:rsidRDefault="00233824" w:rsidP="00AE0829">
            <w:pPr>
              <w:jc w:val="right"/>
              <w:rPr>
                <w:rFonts w:ascii="Arial" w:hAnsi="Arial" w:cs="Arial"/>
                <w:b/>
                <w:bCs/>
                <w:sz w:val="20"/>
                <w:szCs w:val="20"/>
              </w:rPr>
            </w:pPr>
          </w:p>
          <w:p w14:paraId="552095FF" w14:textId="77777777" w:rsidR="00233824" w:rsidRDefault="00233824" w:rsidP="00AE0829">
            <w:pPr>
              <w:jc w:val="right"/>
              <w:rPr>
                <w:rFonts w:ascii="Arial" w:hAnsi="Arial" w:cs="Arial"/>
                <w:b/>
                <w:bCs/>
                <w:sz w:val="20"/>
                <w:szCs w:val="20"/>
              </w:rPr>
            </w:pPr>
          </w:p>
          <w:p w14:paraId="1FBED136" w14:textId="77777777" w:rsidR="00233824" w:rsidRDefault="00233824" w:rsidP="00AE0829">
            <w:pPr>
              <w:jc w:val="right"/>
              <w:rPr>
                <w:rFonts w:ascii="Arial" w:hAnsi="Arial" w:cs="Arial"/>
                <w:b/>
                <w:bCs/>
                <w:sz w:val="20"/>
                <w:szCs w:val="20"/>
              </w:rPr>
            </w:pPr>
          </w:p>
          <w:p w14:paraId="4699C2F7" w14:textId="77777777" w:rsidR="00233824" w:rsidRDefault="00233824" w:rsidP="00AE0829">
            <w:pPr>
              <w:jc w:val="right"/>
              <w:rPr>
                <w:rFonts w:ascii="Arial" w:hAnsi="Arial" w:cs="Arial"/>
                <w:b/>
                <w:bCs/>
                <w:sz w:val="20"/>
                <w:szCs w:val="20"/>
              </w:rPr>
            </w:pPr>
          </w:p>
          <w:p w14:paraId="135A9537" w14:textId="77777777" w:rsidR="00233824" w:rsidRDefault="00233824" w:rsidP="00AE0829">
            <w:pPr>
              <w:jc w:val="right"/>
              <w:rPr>
                <w:rFonts w:ascii="Arial" w:hAnsi="Arial" w:cs="Arial"/>
                <w:b/>
                <w:bCs/>
                <w:sz w:val="20"/>
                <w:szCs w:val="20"/>
              </w:rPr>
            </w:pPr>
          </w:p>
          <w:p w14:paraId="4BE1D5B1" w14:textId="77777777" w:rsidR="00233824" w:rsidRDefault="00233824" w:rsidP="00AE0829">
            <w:pPr>
              <w:jc w:val="right"/>
              <w:rPr>
                <w:rFonts w:ascii="Arial" w:hAnsi="Arial" w:cs="Arial"/>
                <w:b/>
                <w:bCs/>
                <w:sz w:val="20"/>
                <w:szCs w:val="20"/>
              </w:rPr>
            </w:pPr>
          </w:p>
          <w:p w14:paraId="09F21699" w14:textId="77777777" w:rsidR="00233824" w:rsidRDefault="00233824" w:rsidP="00AE0829">
            <w:pPr>
              <w:jc w:val="right"/>
              <w:rPr>
                <w:rFonts w:ascii="Arial" w:hAnsi="Arial" w:cs="Arial"/>
                <w:b/>
                <w:bCs/>
                <w:sz w:val="20"/>
                <w:szCs w:val="20"/>
              </w:rPr>
            </w:pPr>
          </w:p>
          <w:p w14:paraId="363D3CD8" w14:textId="77777777" w:rsidR="00233824" w:rsidRDefault="00233824" w:rsidP="00AE0829">
            <w:pPr>
              <w:jc w:val="right"/>
              <w:rPr>
                <w:rFonts w:ascii="Arial" w:hAnsi="Arial" w:cs="Arial"/>
                <w:b/>
                <w:bCs/>
                <w:sz w:val="20"/>
                <w:szCs w:val="20"/>
              </w:rPr>
            </w:pPr>
          </w:p>
          <w:p w14:paraId="3E367364" w14:textId="77777777" w:rsidR="00233824" w:rsidRDefault="00233824" w:rsidP="00AE0829">
            <w:pPr>
              <w:jc w:val="right"/>
              <w:rPr>
                <w:rFonts w:ascii="Arial" w:hAnsi="Arial" w:cs="Arial"/>
                <w:b/>
                <w:bCs/>
                <w:sz w:val="20"/>
                <w:szCs w:val="20"/>
              </w:rPr>
            </w:pPr>
          </w:p>
          <w:p w14:paraId="6F3C450C" w14:textId="77777777" w:rsidR="00233824" w:rsidRDefault="00233824" w:rsidP="00AE0829">
            <w:pPr>
              <w:jc w:val="right"/>
              <w:rPr>
                <w:rFonts w:ascii="Arial" w:hAnsi="Arial" w:cs="Arial"/>
                <w:b/>
                <w:bCs/>
                <w:sz w:val="20"/>
                <w:szCs w:val="20"/>
              </w:rPr>
            </w:pPr>
          </w:p>
          <w:p w14:paraId="047CFF9E" w14:textId="7631DC82" w:rsidR="00FF62EE" w:rsidRPr="00233824" w:rsidRDefault="00FF62EE" w:rsidP="00233824">
            <w:pPr>
              <w:jc w:val="right"/>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55</w:t>
            </w:r>
            <w:r w:rsidRPr="00233824">
              <w:rPr>
                <w:rFonts w:ascii="Arial" w:hAnsi="Arial" w:cs="Arial"/>
                <w:b/>
                <w:bCs/>
                <w:sz w:val="20"/>
                <w:szCs w:val="20"/>
              </w:rPr>
              <w:t>.3</w:t>
            </w:r>
          </w:p>
        </w:tc>
        <w:tc>
          <w:tcPr>
            <w:tcW w:w="9977" w:type="dxa"/>
          </w:tcPr>
          <w:p w14:paraId="0CAE4ECA" w14:textId="77777777" w:rsidR="00540929" w:rsidRDefault="00540929" w:rsidP="00540929">
            <w:pPr>
              <w:shd w:val="clear" w:color="auto" w:fill="FFFFFF"/>
              <w:jc w:val="both"/>
              <w:rPr>
                <w:rFonts w:ascii="Arial" w:hAnsi="Arial" w:cs="Arial"/>
                <w:b/>
                <w:bCs/>
                <w:color w:val="222222"/>
                <w:sz w:val="20"/>
                <w:szCs w:val="20"/>
              </w:rPr>
            </w:pPr>
            <w:r w:rsidRPr="00AC7D82">
              <w:rPr>
                <w:rFonts w:ascii="Arial" w:hAnsi="Arial" w:cs="Arial"/>
                <w:b/>
                <w:bCs/>
                <w:color w:val="222222"/>
                <w:sz w:val="20"/>
                <w:szCs w:val="20"/>
              </w:rPr>
              <w:lastRenderedPageBreak/>
              <w:t>Planning</w:t>
            </w:r>
          </w:p>
          <w:p w14:paraId="50518C5A" w14:textId="77777777" w:rsidR="00FF62EE" w:rsidRPr="00AC7D82" w:rsidRDefault="00FF62EE" w:rsidP="00540929">
            <w:pPr>
              <w:shd w:val="clear" w:color="auto" w:fill="FFFFFF"/>
              <w:jc w:val="both"/>
              <w:rPr>
                <w:rFonts w:ascii="Arial" w:hAnsi="Arial" w:cs="Arial"/>
                <w:sz w:val="20"/>
                <w:szCs w:val="20"/>
              </w:rPr>
            </w:pPr>
          </w:p>
          <w:p w14:paraId="16114233" w14:textId="77777777" w:rsidR="00540929" w:rsidRPr="00AC7D82" w:rsidRDefault="00540929" w:rsidP="00540929">
            <w:pPr>
              <w:ind w:right="37"/>
              <w:jc w:val="both"/>
              <w:rPr>
                <w:rFonts w:ascii="Arial" w:hAnsi="Arial" w:cs="Arial"/>
                <w:sz w:val="20"/>
                <w:szCs w:val="20"/>
              </w:rPr>
            </w:pPr>
            <w:r w:rsidRPr="00AC7D82">
              <w:rPr>
                <w:rFonts w:ascii="Arial" w:hAnsi="Arial" w:cs="Arial"/>
                <w:b/>
                <w:bCs/>
                <w:sz w:val="20"/>
                <w:szCs w:val="20"/>
              </w:rPr>
              <w:t>Consideration of Planning Applications</w:t>
            </w:r>
          </w:p>
          <w:p w14:paraId="49FAAB91" w14:textId="54C548E8" w:rsidR="006D53E3" w:rsidRPr="006D53E3" w:rsidRDefault="006D53E3" w:rsidP="006D53E3">
            <w:pPr>
              <w:pStyle w:val="ListParagraph"/>
              <w:shd w:val="clear" w:color="auto" w:fill="FFFFFF"/>
              <w:ind w:left="0"/>
              <w:jc w:val="both"/>
              <w:rPr>
                <w:rFonts w:ascii="Arial" w:eastAsia="Times New Roman" w:hAnsi="Arial" w:cs="Arial"/>
                <w:color w:val="222222"/>
                <w:sz w:val="20"/>
                <w:szCs w:val="20"/>
                <w14:ligatures w14:val="none"/>
              </w:rPr>
            </w:pPr>
            <w:hyperlink r:id="rId9" w:history="1">
              <w:r w:rsidRPr="006D53E3">
                <w:rPr>
                  <w:rStyle w:val="Hyperlink"/>
                  <w:rFonts w:ascii="Arial" w:eastAsia="Times New Roman" w:hAnsi="Arial" w:cs="Arial"/>
                  <w:sz w:val="20"/>
                  <w:szCs w:val="20"/>
                  <w14:ligatures w14:val="none"/>
                </w:rPr>
                <w:t>DC/26/02309 | Householder Application - Retention of a 4.14kWp solar PV system on a cart lodge | Morgans East End Road Stonham Aspal Stowmarket Suffolk IP14 6AS</w:t>
              </w:r>
            </w:hyperlink>
            <w:r w:rsidRPr="006D53E3">
              <w:rPr>
                <w:rFonts w:ascii="Arial" w:hAnsi="Arial" w:cs="Arial"/>
                <w:sz w:val="20"/>
                <w:szCs w:val="20"/>
              </w:rPr>
              <w:t xml:space="preserve"> – </w:t>
            </w:r>
            <w:r w:rsidR="0062598E">
              <w:rPr>
                <w:rFonts w:ascii="Arial" w:hAnsi="Arial" w:cs="Arial"/>
                <w:sz w:val="20"/>
                <w:szCs w:val="20"/>
              </w:rPr>
              <w:t xml:space="preserve">Members </w:t>
            </w:r>
            <w:r w:rsidRPr="006D53E3">
              <w:rPr>
                <w:rFonts w:ascii="Arial" w:eastAsia="Times New Roman" w:hAnsi="Arial" w:cs="Arial"/>
                <w:color w:val="222222"/>
                <w:sz w:val="20"/>
                <w:szCs w:val="20"/>
                <w14:ligatures w14:val="none"/>
              </w:rPr>
              <w:t>voted to submit a neutral response.</w:t>
            </w:r>
          </w:p>
          <w:p w14:paraId="3094ADD2" w14:textId="77777777" w:rsidR="006D53E3" w:rsidRPr="006D53E3" w:rsidRDefault="006D53E3" w:rsidP="006D53E3">
            <w:pPr>
              <w:pStyle w:val="ListParagraph"/>
              <w:shd w:val="clear" w:color="auto" w:fill="FFFFFF"/>
              <w:ind w:left="0"/>
              <w:jc w:val="both"/>
              <w:rPr>
                <w:rFonts w:ascii="Arial" w:eastAsia="Times New Roman" w:hAnsi="Arial" w:cs="Arial"/>
                <w:color w:val="222222"/>
                <w:sz w:val="20"/>
                <w:szCs w:val="20"/>
                <w14:ligatures w14:val="none"/>
              </w:rPr>
            </w:pPr>
          </w:p>
          <w:p w14:paraId="20780DC5" w14:textId="56DAF455" w:rsidR="006D53E3" w:rsidRDefault="006D53E3" w:rsidP="006D53E3">
            <w:pPr>
              <w:pStyle w:val="ListParagraph"/>
              <w:shd w:val="clear" w:color="auto" w:fill="FFFFFF"/>
              <w:ind w:left="0"/>
              <w:jc w:val="both"/>
              <w:rPr>
                <w:rFonts w:ascii="Arial" w:eastAsia="Times New Roman" w:hAnsi="Arial" w:cs="Arial"/>
                <w:color w:val="222222"/>
                <w:sz w:val="20"/>
                <w:szCs w:val="20"/>
                <w14:ligatures w14:val="none"/>
              </w:rPr>
            </w:pPr>
            <w:hyperlink r:id="rId10" w:history="1">
              <w:r w:rsidRPr="006D53E3">
                <w:rPr>
                  <w:rStyle w:val="Hyperlink"/>
                  <w:rFonts w:ascii="Arial" w:eastAsia="Times New Roman" w:hAnsi="Arial" w:cs="Arial"/>
                  <w:sz w:val="20"/>
                  <w:szCs w:val="20"/>
                  <w14:ligatures w14:val="none"/>
                </w:rPr>
                <w:t xml:space="preserve">DC/26/02365 | Householder Application - Erection of Detached Workshop Outbuilding | Symonds </w:t>
              </w:r>
              <w:proofErr w:type="gramStart"/>
              <w:r w:rsidRPr="006D53E3">
                <w:rPr>
                  <w:rStyle w:val="Hyperlink"/>
                  <w:rFonts w:ascii="Arial" w:eastAsia="Times New Roman" w:hAnsi="Arial" w:cs="Arial"/>
                  <w:sz w:val="20"/>
                  <w:szCs w:val="20"/>
                  <w14:ligatures w14:val="none"/>
                </w:rPr>
                <w:t>The</w:t>
              </w:r>
              <w:proofErr w:type="gramEnd"/>
              <w:r w:rsidRPr="006D53E3">
                <w:rPr>
                  <w:rStyle w:val="Hyperlink"/>
                  <w:rFonts w:ascii="Arial" w:eastAsia="Times New Roman" w:hAnsi="Arial" w:cs="Arial"/>
                  <w:sz w:val="20"/>
                  <w:szCs w:val="20"/>
                  <w14:ligatures w14:val="none"/>
                </w:rPr>
                <w:t xml:space="preserve"> Street Stonham Aspal Stowmarket Suffolk IP14 6AG</w:t>
              </w:r>
            </w:hyperlink>
            <w:r w:rsidRPr="006D53E3">
              <w:rPr>
                <w:rFonts w:ascii="Arial" w:hAnsi="Arial" w:cs="Arial"/>
                <w:sz w:val="20"/>
                <w:szCs w:val="20"/>
              </w:rPr>
              <w:t xml:space="preserve"> </w:t>
            </w:r>
            <w:r w:rsidR="0062598E" w:rsidRPr="006D53E3">
              <w:rPr>
                <w:rFonts w:ascii="Arial" w:hAnsi="Arial" w:cs="Arial"/>
                <w:sz w:val="20"/>
                <w:szCs w:val="20"/>
              </w:rPr>
              <w:t xml:space="preserve">– </w:t>
            </w:r>
            <w:r w:rsidR="0062598E">
              <w:rPr>
                <w:rFonts w:ascii="Arial" w:hAnsi="Arial" w:cs="Arial"/>
                <w:sz w:val="20"/>
                <w:szCs w:val="20"/>
              </w:rPr>
              <w:t xml:space="preserve">Members </w:t>
            </w:r>
            <w:r w:rsidR="0062598E" w:rsidRPr="006D53E3">
              <w:rPr>
                <w:rFonts w:ascii="Arial" w:eastAsia="Times New Roman" w:hAnsi="Arial" w:cs="Arial"/>
                <w:color w:val="222222"/>
                <w:sz w:val="20"/>
                <w:szCs w:val="20"/>
                <w14:ligatures w14:val="none"/>
              </w:rPr>
              <w:t>voted to submit a neutral response.</w:t>
            </w:r>
          </w:p>
          <w:p w14:paraId="17FEC9BC" w14:textId="77777777" w:rsidR="0062598E" w:rsidRPr="006D53E3" w:rsidRDefault="0062598E" w:rsidP="006D53E3">
            <w:pPr>
              <w:pStyle w:val="ListParagraph"/>
              <w:shd w:val="clear" w:color="auto" w:fill="FFFFFF"/>
              <w:ind w:left="0"/>
              <w:jc w:val="both"/>
              <w:rPr>
                <w:rFonts w:ascii="Arial" w:eastAsia="Times New Roman" w:hAnsi="Arial" w:cs="Arial"/>
                <w:color w:val="222222"/>
                <w:sz w:val="20"/>
                <w:szCs w:val="20"/>
                <w14:ligatures w14:val="none"/>
              </w:rPr>
            </w:pPr>
          </w:p>
          <w:p w14:paraId="259EC466" w14:textId="3D709061" w:rsidR="006D53E3" w:rsidRDefault="006D53E3" w:rsidP="006D53E3">
            <w:pPr>
              <w:pStyle w:val="ListParagraph"/>
              <w:shd w:val="clear" w:color="auto" w:fill="FFFFFF"/>
              <w:ind w:left="0"/>
              <w:jc w:val="both"/>
              <w:rPr>
                <w:rFonts w:ascii="Arial" w:eastAsia="Times New Roman" w:hAnsi="Arial" w:cs="Arial"/>
                <w:color w:val="222222"/>
                <w:sz w:val="20"/>
                <w:szCs w:val="20"/>
                <w14:ligatures w14:val="none"/>
              </w:rPr>
            </w:pPr>
            <w:hyperlink r:id="rId11" w:history="1">
              <w:r w:rsidRPr="006D53E3">
                <w:rPr>
                  <w:rStyle w:val="Hyperlink"/>
                  <w:rFonts w:ascii="Arial" w:eastAsia="Times New Roman" w:hAnsi="Arial" w:cs="Arial"/>
                  <w:sz w:val="20"/>
                  <w:szCs w:val="20"/>
                  <w14:ligatures w14:val="none"/>
                </w:rPr>
                <w:t xml:space="preserve">DC/26/02379 | Application under Section 73 of The Town and Country Planning Act 1990 - Variation of Condition 2 (Approved Plans and Documents) of Planning Permission DC/22/01513 dated: 18/05/2022 - Erection of a </w:t>
              </w:r>
              <w:proofErr w:type="gramStart"/>
              <w:r w:rsidRPr="006D53E3">
                <w:rPr>
                  <w:rStyle w:val="Hyperlink"/>
                  <w:rFonts w:ascii="Arial" w:eastAsia="Times New Roman" w:hAnsi="Arial" w:cs="Arial"/>
                  <w:sz w:val="20"/>
                  <w:szCs w:val="20"/>
                  <w14:ligatures w14:val="none"/>
                </w:rPr>
                <w:t>two storey</w:t>
              </w:r>
              <w:proofErr w:type="gramEnd"/>
              <w:r w:rsidRPr="006D53E3">
                <w:rPr>
                  <w:rStyle w:val="Hyperlink"/>
                  <w:rFonts w:ascii="Arial" w:eastAsia="Times New Roman" w:hAnsi="Arial" w:cs="Arial"/>
                  <w:sz w:val="20"/>
                  <w:szCs w:val="20"/>
                  <w14:ligatures w14:val="none"/>
                </w:rPr>
                <w:t xml:space="preserve"> detached </w:t>
              </w:r>
              <w:proofErr w:type="spellStart"/>
              <w:r w:rsidRPr="006D53E3">
                <w:rPr>
                  <w:rStyle w:val="Hyperlink"/>
                  <w:rFonts w:ascii="Arial" w:eastAsia="Times New Roman" w:hAnsi="Arial" w:cs="Arial"/>
                  <w:sz w:val="20"/>
                  <w:szCs w:val="20"/>
                  <w14:ligatures w14:val="none"/>
                </w:rPr>
                <w:t>cartlodge</w:t>
              </w:r>
              <w:proofErr w:type="spellEnd"/>
              <w:r w:rsidRPr="006D53E3">
                <w:rPr>
                  <w:rStyle w:val="Hyperlink"/>
                  <w:rFonts w:ascii="Arial" w:eastAsia="Times New Roman" w:hAnsi="Arial" w:cs="Arial"/>
                  <w:sz w:val="20"/>
                  <w:szCs w:val="20"/>
                  <w14:ligatures w14:val="none"/>
                </w:rPr>
                <w:t xml:space="preserve">. | Red House Farm </w:t>
              </w:r>
              <w:proofErr w:type="spellStart"/>
              <w:r w:rsidRPr="006D53E3">
                <w:rPr>
                  <w:rStyle w:val="Hyperlink"/>
                  <w:rFonts w:ascii="Arial" w:eastAsia="Times New Roman" w:hAnsi="Arial" w:cs="Arial"/>
                  <w:sz w:val="20"/>
                  <w:szCs w:val="20"/>
                  <w14:ligatures w14:val="none"/>
                </w:rPr>
                <w:t>Mickfield</w:t>
              </w:r>
              <w:proofErr w:type="spellEnd"/>
              <w:r w:rsidRPr="006D53E3">
                <w:rPr>
                  <w:rStyle w:val="Hyperlink"/>
                  <w:rFonts w:ascii="Arial" w:eastAsia="Times New Roman" w:hAnsi="Arial" w:cs="Arial"/>
                  <w:sz w:val="20"/>
                  <w:szCs w:val="20"/>
                  <w14:ligatures w14:val="none"/>
                </w:rPr>
                <w:t xml:space="preserve"> Road Stonham Aspal Stowmarket Suffolk IP14 5LT</w:t>
              </w:r>
            </w:hyperlink>
            <w:r w:rsidRPr="006D53E3">
              <w:rPr>
                <w:rFonts w:ascii="Arial" w:hAnsi="Arial" w:cs="Arial"/>
                <w:sz w:val="20"/>
                <w:szCs w:val="20"/>
              </w:rPr>
              <w:t xml:space="preserve"> </w:t>
            </w:r>
            <w:r w:rsidR="0062598E" w:rsidRPr="006D53E3">
              <w:rPr>
                <w:rFonts w:ascii="Arial" w:hAnsi="Arial" w:cs="Arial"/>
                <w:sz w:val="20"/>
                <w:szCs w:val="20"/>
              </w:rPr>
              <w:t xml:space="preserve">– </w:t>
            </w:r>
            <w:r w:rsidR="0062598E">
              <w:rPr>
                <w:rFonts w:ascii="Arial" w:hAnsi="Arial" w:cs="Arial"/>
                <w:sz w:val="20"/>
                <w:szCs w:val="20"/>
              </w:rPr>
              <w:t xml:space="preserve">Members </w:t>
            </w:r>
            <w:r w:rsidR="0062598E" w:rsidRPr="006D53E3">
              <w:rPr>
                <w:rFonts w:ascii="Arial" w:eastAsia="Times New Roman" w:hAnsi="Arial" w:cs="Arial"/>
                <w:color w:val="222222"/>
                <w:sz w:val="20"/>
                <w:szCs w:val="20"/>
                <w14:ligatures w14:val="none"/>
              </w:rPr>
              <w:t>voted to submit a neutral response.</w:t>
            </w:r>
          </w:p>
          <w:p w14:paraId="7A7742E5" w14:textId="77777777" w:rsidR="0062598E" w:rsidRPr="006D53E3" w:rsidRDefault="0062598E" w:rsidP="006D53E3">
            <w:pPr>
              <w:pStyle w:val="ListParagraph"/>
              <w:shd w:val="clear" w:color="auto" w:fill="FFFFFF"/>
              <w:ind w:left="0"/>
              <w:jc w:val="both"/>
              <w:rPr>
                <w:rFonts w:ascii="Arial" w:eastAsia="Times New Roman" w:hAnsi="Arial" w:cs="Arial"/>
                <w:color w:val="222222"/>
                <w:sz w:val="20"/>
                <w:szCs w:val="20"/>
                <w14:ligatures w14:val="none"/>
              </w:rPr>
            </w:pPr>
          </w:p>
          <w:p w14:paraId="49BBA7FF" w14:textId="712510F1" w:rsidR="006D53E3" w:rsidRDefault="006D53E3" w:rsidP="006D53E3">
            <w:pPr>
              <w:pStyle w:val="ListParagraph"/>
              <w:shd w:val="clear" w:color="auto" w:fill="FFFFFF"/>
              <w:ind w:left="0"/>
              <w:jc w:val="both"/>
              <w:rPr>
                <w:rFonts w:ascii="Arial" w:eastAsia="Times New Roman" w:hAnsi="Arial" w:cs="Arial"/>
                <w:color w:val="222222"/>
                <w:sz w:val="20"/>
                <w:szCs w:val="20"/>
                <w14:ligatures w14:val="none"/>
              </w:rPr>
            </w:pPr>
            <w:hyperlink r:id="rId12" w:history="1">
              <w:r w:rsidRPr="006D53E3">
                <w:rPr>
                  <w:rStyle w:val="Hyperlink"/>
                  <w:rFonts w:ascii="Arial" w:eastAsia="Times New Roman" w:hAnsi="Arial" w:cs="Arial"/>
                  <w:sz w:val="20"/>
                  <w:szCs w:val="20"/>
                  <w14:ligatures w14:val="none"/>
                </w:rPr>
                <w:t>DC/26/02480 | Application for prior notification for a proposed Part clad portal frame storage building for the purpose of Agricultural. Stage 2 of DC/26/01907 Agricultural Determination under Town and Country Planning (General Permitted Development) (England) Order 2015 (as amended) - Schedule 2, Part 6 | Mill Green Farm Debenham Road Stonham Aspal Stowmarket Suffolk IP14 6BZ</w:t>
              </w:r>
            </w:hyperlink>
            <w:r w:rsidRPr="006D53E3">
              <w:rPr>
                <w:rFonts w:ascii="Arial" w:hAnsi="Arial" w:cs="Arial"/>
                <w:sz w:val="20"/>
                <w:szCs w:val="20"/>
              </w:rPr>
              <w:t xml:space="preserve"> </w:t>
            </w:r>
            <w:r w:rsidR="0062598E" w:rsidRPr="006D53E3">
              <w:rPr>
                <w:rFonts w:ascii="Arial" w:hAnsi="Arial" w:cs="Arial"/>
                <w:sz w:val="20"/>
                <w:szCs w:val="20"/>
              </w:rPr>
              <w:t xml:space="preserve">– </w:t>
            </w:r>
            <w:r w:rsidR="0062598E">
              <w:rPr>
                <w:rFonts w:ascii="Arial" w:hAnsi="Arial" w:cs="Arial"/>
                <w:sz w:val="20"/>
                <w:szCs w:val="20"/>
              </w:rPr>
              <w:t xml:space="preserve">Members </w:t>
            </w:r>
            <w:r w:rsidR="0062598E" w:rsidRPr="006D53E3">
              <w:rPr>
                <w:rFonts w:ascii="Arial" w:eastAsia="Times New Roman" w:hAnsi="Arial" w:cs="Arial"/>
                <w:color w:val="222222"/>
                <w:sz w:val="20"/>
                <w:szCs w:val="20"/>
                <w14:ligatures w14:val="none"/>
              </w:rPr>
              <w:t>voted to submit a neutral response.</w:t>
            </w:r>
          </w:p>
          <w:p w14:paraId="27394D72" w14:textId="77777777" w:rsidR="0062598E" w:rsidRPr="006D53E3" w:rsidRDefault="0062598E" w:rsidP="006D53E3">
            <w:pPr>
              <w:pStyle w:val="ListParagraph"/>
              <w:shd w:val="clear" w:color="auto" w:fill="FFFFFF"/>
              <w:ind w:left="0"/>
              <w:jc w:val="both"/>
              <w:rPr>
                <w:rFonts w:ascii="Arial" w:eastAsia="Times New Roman" w:hAnsi="Arial" w:cs="Arial"/>
                <w:color w:val="222222"/>
                <w:sz w:val="20"/>
                <w:szCs w:val="20"/>
                <w14:ligatures w14:val="none"/>
              </w:rPr>
            </w:pPr>
          </w:p>
          <w:p w14:paraId="28AF00C6" w14:textId="3B013E94" w:rsidR="00540929" w:rsidRDefault="006D53E3" w:rsidP="00540929">
            <w:pPr>
              <w:pStyle w:val="ListParagraph"/>
              <w:shd w:val="clear" w:color="auto" w:fill="FFFFFF"/>
              <w:ind w:left="0"/>
              <w:jc w:val="both"/>
              <w:rPr>
                <w:rFonts w:ascii="Arial" w:eastAsia="Times New Roman" w:hAnsi="Arial" w:cs="Arial"/>
                <w:color w:val="222222"/>
                <w:sz w:val="20"/>
                <w:szCs w:val="20"/>
                <w14:ligatures w14:val="none"/>
              </w:rPr>
            </w:pPr>
            <w:hyperlink r:id="rId13" w:history="1">
              <w:r w:rsidRPr="006D53E3">
                <w:rPr>
                  <w:rStyle w:val="Hyperlink"/>
                  <w:rFonts w:ascii="Arial" w:eastAsia="Times New Roman" w:hAnsi="Arial" w:cs="Arial"/>
                  <w:sz w:val="20"/>
                  <w:szCs w:val="20"/>
                  <w14:ligatures w14:val="none"/>
                </w:rPr>
                <w:t>DC/26/02758 | Householder Application - Erection of a Detached Garage | The Waltz Stowmarket Road Stonham Aspal Stowmarket Suffolk IP14 6AA</w:t>
              </w:r>
            </w:hyperlink>
            <w:r w:rsidRPr="006D53E3">
              <w:rPr>
                <w:rFonts w:ascii="Arial" w:hAnsi="Arial" w:cs="Arial"/>
                <w:sz w:val="20"/>
                <w:szCs w:val="20"/>
              </w:rPr>
              <w:t xml:space="preserve"> –</w:t>
            </w:r>
            <w:r w:rsidR="001A2053" w:rsidRPr="006D53E3">
              <w:rPr>
                <w:rFonts w:ascii="Arial" w:hAnsi="Arial" w:cs="Arial"/>
                <w:sz w:val="20"/>
                <w:szCs w:val="20"/>
              </w:rPr>
              <w:t xml:space="preserve"> </w:t>
            </w:r>
            <w:r w:rsidR="001A2053">
              <w:rPr>
                <w:rFonts w:ascii="Arial" w:hAnsi="Arial" w:cs="Arial"/>
                <w:sz w:val="20"/>
                <w:szCs w:val="20"/>
              </w:rPr>
              <w:t xml:space="preserve">Members </w:t>
            </w:r>
            <w:r w:rsidR="001A2053" w:rsidRPr="006D53E3">
              <w:rPr>
                <w:rFonts w:ascii="Arial" w:eastAsia="Times New Roman" w:hAnsi="Arial" w:cs="Arial"/>
                <w:color w:val="222222"/>
                <w:sz w:val="20"/>
                <w:szCs w:val="20"/>
                <w14:ligatures w14:val="none"/>
              </w:rPr>
              <w:t>voted to submit a neutral response.</w:t>
            </w:r>
          </w:p>
          <w:p w14:paraId="4D6BBD47" w14:textId="77777777" w:rsidR="00230E18" w:rsidRPr="00AC7D82" w:rsidRDefault="00230E18" w:rsidP="00540929">
            <w:pPr>
              <w:pStyle w:val="ListParagraph"/>
              <w:shd w:val="clear" w:color="auto" w:fill="FFFFFF"/>
              <w:ind w:left="0"/>
              <w:jc w:val="both"/>
              <w:rPr>
                <w:rFonts w:ascii="Arial" w:hAnsi="Arial" w:cs="Arial"/>
                <w:sz w:val="20"/>
                <w:szCs w:val="20"/>
              </w:rPr>
            </w:pPr>
          </w:p>
          <w:p w14:paraId="7C7E140B" w14:textId="77777777" w:rsidR="00230E18" w:rsidRDefault="00230E18" w:rsidP="00540929">
            <w:pPr>
              <w:shd w:val="clear" w:color="auto" w:fill="FFFFFF"/>
              <w:jc w:val="both"/>
              <w:rPr>
                <w:rFonts w:ascii="Arial" w:hAnsi="Arial" w:cs="Arial"/>
                <w:b/>
                <w:bCs/>
                <w:color w:val="222222"/>
                <w:sz w:val="20"/>
                <w:szCs w:val="20"/>
              </w:rPr>
            </w:pPr>
          </w:p>
          <w:p w14:paraId="59627401" w14:textId="77777777" w:rsidR="00230E18" w:rsidRDefault="00230E18" w:rsidP="00540929">
            <w:pPr>
              <w:shd w:val="clear" w:color="auto" w:fill="FFFFFF"/>
              <w:jc w:val="both"/>
              <w:rPr>
                <w:rFonts w:ascii="Arial" w:hAnsi="Arial" w:cs="Arial"/>
                <w:b/>
                <w:bCs/>
                <w:color w:val="222222"/>
                <w:sz w:val="20"/>
                <w:szCs w:val="20"/>
              </w:rPr>
            </w:pPr>
          </w:p>
          <w:p w14:paraId="6C12B3A1" w14:textId="0BD3DA18" w:rsidR="00540929" w:rsidRDefault="00540929" w:rsidP="00540929">
            <w:pPr>
              <w:shd w:val="clear" w:color="auto" w:fill="FFFFFF"/>
              <w:jc w:val="both"/>
              <w:rPr>
                <w:rFonts w:ascii="Arial" w:hAnsi="Arial" w:cs="Arial"/>
                <w:b/>
                <w:bCs/>
                <w:color w:val="222222"/>
                <w:sz w:val="20"/>
                <w:szCs w:val="20"/>
              </w:rPr>
            </w:pPr>
            <w:r w:rsidRPr="00AC7D82">
              <w:rPr>
                <w:rFonts w:ascii="Arial" w:hAnsi="Arial" w:cs="Arial"/>
                <w:b/>
                <w:bCs/>
                <w:color w:val="222222"/>
                <w:sz w:val="20"/>
                <w:szCs w:val="20"/>
              </w:rPr>
              <w:t>Decision notices</w:t>
            </w:r>
          </w:p>
          <w:p w14:paraId="45E04C16" w14:textId="77777777" w:rsidR="00230E18" w:rsidRDefault="00230E18" w:rsidP="00540929">
            <w:pPr>
              <w:shd w:val="clear" w:color="auto" w:fill="FFFFFF"/>
              <w:jc w:val="both"/>
              <w:rPr>
                <w:rFonts w:ascii="Arial" w:hAnsi="Arial" w:cs="Arial"/>
                <w:b/>
                <w:bCs/>
                <w:color w:val="222222"/>
                <w:sz w:val="20"/>
                <w:szCs w:val="20"/>
              </w:rPr>
            </w:pPr>
          </w:p>
          <w:p w14:paraId="73DFF604" w14:textId="77777777" w:rsidR="00230E18" w:rsidRPr="00230E18" w:rsidRDefault="00230E18" w:rsidP="00230E18">
            <w:pPr>
              <w:pStyle w:val="ListParagraph"/>
              <w:shd w:val="clear" w:color="auto" w:fill="FFFFFF"/>
              <w:ind w:left="0"/>
              <w:jc w:val="both"/>
              <w:rPr>
                <w:rFonts w:ascii="Arial" w:eastAsia="Times New Roman" w:hAnsi="Arial" w:cs="Arial"/>
                <w:b/>
                <w:bCs/>
                <w:color w:val="222222"/>
                <w:sz w:val="20"/>
                <w:szCs w:val="20"/>
                <w14:ligatures w14:val="none"/>
              </w:rPr>
            </w:pPr>
            <w:hyperlink r:id="rId14" w:history="1">
              <w:r w:rsidRPr="00230E18">
                <w:rPr>
                  <w:rStyle w:val="Hyperlink"/>
                  <w:rFonts w:ascii="Arial" w:eastAsia="Times New Roman" w:hAnsi="Arial" w:cs="Arial"/>
                  <w:sz w:val="20"/>
                  <w:szCs w:val="20"/>
                  <w14:ligatures w14:val="none"/>
                </w:rPr>
                <w:t>DC/26/01941 | Application for a Non-Material Amendment relating to DC/24/05344 dated 17/02/2025 -Additional window added to the single storey kitchen North/West elevation. | Yew Tree Cottage Mill Green Stonham Aspal Stowmarket Suffolk IP14 6DA</w:t>
              </w:r>
            </w:hyperlink>
            <w:r w:rsidRPr="00230E18">
              <w:rPr>
                <w:rFonts w:ascii="Arial" w:eastAsia="Times New Roman" w:hAnsi="Arial" w:cs="Arial"/>
                <w:color w:val="222222"/>
                <w:sz w:val="20"/>
                <w:szCs w:val="20"/>
                <w14:ligatures w14:val="none"/>
              </w:rPr>
              <w:t xml:space="preserve"> – </w:t>
            </w:r>
            <w:r w:rsidRPr="00230E18">
              <w:rPr>
                <w:rFonts w:ascii="Arial" w:eastAsia="Times New Roman" w:hAnsi="Arial" w:cs="Arial"/>
                <w:b/>
                <w:bCs/>
                <w:color w:val="222222"/>
                <w:sz w:val="20"/>
                <w:szCs w:val="20"/>
                <w14:ligatures w14:val="none"/>
              </w:rPr>
              <w:t xml:space="preserve">Granted </w:t>
            </w:r>
          </w:p>
          <w:p w14:paraId="71EDE61F" w14:textId="77777777" w:rsidR="00230E18" w:rsidRPr="00230E18" w:rsidRDefault="00230E18" w:rsidP="00230E18">
            <w:pPr>
              <w:pStyle w:val="ListParagraph"/>
              <w:shd w:val="clear" w:color="auto" w:fill="FFFFFF"/>
              <w:ind w:left="0"/>
              <w:jc w:val="both"/>
              <w:rPr>
                <w:rFonts w:ascii="Arial" w:eastAsia="Times New Roman" w:hAnsi="Arial" w:cs="Arial"/>
                <w:b/>
                <w:bCs/>
                <w:color w:val="222222"/>
                <w:sz w:val="20"/>
                <w:szCs w:val="20"/>
                <w14:ligatures w14:val="none"/>
              </w:rPr>
            </w:pPr>
          </w:p>
          <w:p w14:paraId="4EA2180A" w14:textId="77777777" w:rsidR="00230E18" w:rsidRPr="00230E18" w:rsidRDefault="00230E18" w:rsidP="00230E18">
            <w:pPr>
              <w:pStyle w:val="ListParagraph"/>
              <w:shd w:val="clear" w:color="auto" w:fill="FFFFFF"/>
              <w:ind w:left="0"/>
              <w:jc w:val="both"/>
              <w:rPr>
                <w:rFonts w:ascii="Arial" w:eastAsia="Times New Roman" w:hAnsi="Arial" w:cs="Arial"/>
                <w:color w:val="222222"/>
                <w:sz w:val="20"/>
                <w:szCs w:val="20"/>
                <w14:ligatures w14:val="none"/>
              </w:rPr>
            </w:pPr>
            <w:hyperlink r:id="rId15" w:history="1">
              <w:r w:rsidRPr="00230E18">
                <w:rPr>
                  <w:rStyle w:val="Hyperlink"/>
                  <w:rFonts w:ascii="Arial" w:eastAsia="Times New Roman" w:hAnsi="Arial" w:cs="Arial"/>
                  <w:sz w:val="20"/>
                  <w:szCs w:val="20"/>
                  <w14:ligatures w14:val="none"/>
                </w:rPr>
                <w:t xml:space="preserve">DC/24/03740 | Planning application- Continued use from livery and agricultural land to use as a touring caravan and camping site (including safari tents and shepherds huts) and for the storage of caravans, siting of caravan for use as reception/site office and 4no toilet/shower blocks - Retention of leisure lake and glamping huts - Continued use of land for siting of caravan for occupation by security guard - Continued use of land for the stationing of 18 holiday lodges. - Retention of fishing pods - Retention of track to lake - Continued use of land for siting of portacabin and shipping container - Retention of </w:t>
              </w:r>
              <w:proofErr w:type="spellStart"/>
              <w:r w:rsidRPr="00230E18">
                <w:rPr>
                  <w:rStyle w:val="Hyperlink"/>
                  <w:rFonts w:ascii="Arial" w:eastAsia="Times New Roman" w:hAnsi="Arial" w:cs="Arial"/>
                  <w:sz w:val="20"/>
                  <w:szCs w:val="20"/>
                  <w14:ligatures w14:val="none"/>
                </w:rPr>
                <w:t>cctv</w:t>
              </w:r>
              <w:proofErr w:type="spellEnd"/>
              <w:r w:rsidRPr="00230E18">
                <w:rPr>
                  <w:rStyle w:val="Hyperlink"/>
                  <w:rFonts w:ascii="Arial" w:eastAsia="Times New Roman" w:hAnsi="Arial" w:cs="Arial"/>
                  <w:sz w:val="20"/>
                  <w:szCs w:val="20"/>
                  <w14:ligatures w14:val="none"/>
                </w:rPr>
                <w:t xml:space="preserve"> pole - Retention of </w:t>
              </w:r>
              <w:proofErr w:type="gramStart"/>
              <w:r w:rsidRPr="00230E18">
                <w:rPr>
                  <w:rStyle w:val="Hyperlink"/>
                  <w:rFonts w:ascii="Arial" w:eastAsia="Times New Roman" w:hAnsi="Arial" w:cs="Arial"/>
                  <w:sz w:val="20"/>
                  <w:szCs w:val="20"/>
                  <w14:ligatures w14:val="none"/>
                </w:rPr>
                <w:t>shepherds</w:t>
              </w:r>
              <w:proofErr w:type="gramEnd"/>
              <w:r w:rsidRPr="00230E18">
                <w:rPr>
                  <w:rStyle w:val="Hyperlink"/>
                  <w:rFonts w:ascii="Arial" w:eastAsia="Times New Roman" w:hAnsi="Arial" w:cs="Arial"/>
                  <w:sz w:val="20"/>
                  <w:szCs w:val="20"/>
                  <w14:ligatures w14:val="none"/>
                </w:rPr>
                <w:t xml:space="preserve"> hut | Stonham Barns </w:t>
              </w:r>
              <w:proofErr w:type="spellStart"/>
              <w:r w:rsidRPr="00230E18">
                <w:rPr>
                  <w:rStyle w:val="Hyperlink"/>
                  <w:rFonts w:ascii="Arial" w:eastAsia="Times New Roman" w:hAnsi="Arial" w:cs="Arial"/>
                  <w:sz w:val="20"/>
                  <w:szCs w:val="20"/>
                  <w14:ligatures w14:val="none"/>
                </w:rPr>
                <w:t>Pettaugh</w:t>
              </w:r>
              <w:proofErr w:type="spellEnd"/>
              <w:r w:rsidRPr="00230E18">
                <w:rPr>
                  <w:rStyle w:val="Hyperlink"/>
                  <w:rFonts w:ascii="Arial" w:eastAsia="Times New Roman" w:hAnsi="Arial" w:cs="Arial"/>
                  <w:sz w:val="20"/>
                  <w:szCs w:val="20"/>
                  <w14:ligatures w14:val="none"/>
                </w:rPr>
                <w:t xml:space="preserve"> Road Stonham Aspal Stowmarket Suffolk IP14 6AT</w:t>
              </w:r>
            </w:hyperlink>
            <w:r w:rsidRPr="00230E18">
              <w:rPr>
                <w:rFonts w:ascii="Arial" w:eastAsia="Times New Roman" w:hAnsi="Arial" w:cs="Arial"/>
                <w:color w:val="222222"/>
                <w:sz w:val="20"/>
                <w:szCs w:val="20"/>
                <w14:ligatures w14:val="none"/>
              </w:rPr>
              <w:t xml:space="preserve"> – </w:t>
            </w:r>
            <w:r w:rsidRPr="00230E18">
              <w:rPr>
                <w:rFonts w:ascii="Arial" w:eastAsia="Times New Roman" w:hAnsi="Arial" w:cs="Arial"/>
                <w:b/>
                <w:bCs/>
                <w:color w:val="222222"/>
                <w:sz w:val="20"/>
                <w:szCs w:val="20"/>
                <w14:ligatures w14:val="none"/>
              </w:rPr>
              <w:t xml:space="preserve">Disposed of </w:t>
            </w:r>
          </w:p>
          <w:p w14:paraId="3B811D50" w14:textId="77777777" w:rsidR="00230E18" w:rsidRPr="00230E18" w:rsidRDefault="00230E18" w:rsidP="00230E18">
            <w:pPr>
              <w:pStyle w:val="ListParagraph"/>
              <w:shd w:val="clear" w:color="auto" w:fill="FFFFFF"/>
              <w:ind w:left="0"/>
              <w:jc w:val="both"/>
              <w:rPr>
                <w:rFonts w:ascii="Arial" w:eastAsia="Times New Roman" w:hAnsi="Arial" w:cs="Arial"/>
                <w:color w:val="222222"/>
                <w:sz w:val="20"/>
                <w:szCs w:val="20"/>
                <w14:ligatures w14:val="none"/>
              </w:rPr>
            </w:pPr>
          </w:p>
          <w:p w14:paraId="634E4C32" w14:textId="77777777" w:rsidR="00230E18" w:rsidRPr="00230E18" w:rsidRDefault="00230E18" w:rsidP="00230E18">
            <w:pPr>
              <w:pStyle w:val="ListParagraph"/>
              <w:shd w:val="clear" w:color="auto" w:fill="FFFFFF"/>
              <w:ind w:left="0"/>
              <w:jc w:val="both"/>
              <w:rPr>
                <w:rFonts w:ascii="Arial" w:eastAsia="Times New Roman" w:hAnsi="Arial" w:cs="Arial"/>
                <w:b/>
                <w:bCs/>
                <w:color w:val="222222"/>
                <w:sz w:val="20"/>
                <w:szCs w:val="20"/>
                <w14:ligatures w14:val="none"/>
              </w:rPr>
            </w:pPr>
            <w:hyperlink r:id="rId16" w:history="1">
              <w:r w:rsidRPr="00230E18">
                <w:rPr>
                  <w:rStyle w:val="Hyperlink"/>
                  <w:rFonts w:ascii="Arial" w:eastAsia="Times New Roman" w:hAnsi="Arial" w:cs="Arial"/>
                  <w:sz w:val="20"/>
                  <w:szCs w:val="20"/>
                  <w14:ligatures w14:val="none"/>
                </w:rPr>
                <w:t>DC/26/01907 | Application to determine if Prior Approval is required for a Proposed: Erection, Extension or Alteration of a building for Agricultural or Forestry Use. Town and Country Planning (General Permitted Development) (England) Order 2015 as amended Schedule 2, Part 6. Part clad portal frame agricultural storage building. | Mill Green Farm Debenham Road Stonham Aspal IP14 6BZ</w:t>
              </w:r>
            </w:hyperlink>
            <w:r w:rsidRPr="00230E18">
              <w:rPr>
                <w:rFonts w:ascii="Arial" w:eastAsia="Times New Roman" w:hAnsi="Arial" w:cs="Arial"/>
                <w:color w:val="222222"/>
                <w:sz w:val="20"/>
                <w:szCs w:val="20"/>
                <w14:ligatures w14:val="none"/>
              </w:rPr>
              <w:t xml:space="preserve"> - </w:t>
            </w:r>
            <w:r w:rsidRPr="00230E18">
              <w:rPr>
                <w:rFonts w:ascii="Arial" w:eastAsia="Times New Roman" w:hAnsi="Arial" w:cs="Arial"/>
                <w:b/>
                <w:bCs/>
                <w:color w:val="222222"/>
                <w:sz w:val="20"/>
                <w:szCs w:val="20"/>
                <w14:ligatures w14:val="none"/>
              </w:rPr>
              <w:t>Formal Approval of Details IS required</w:t>
            </w:r>
          </w:p>
          <w:p w14:paraId="6A2F915D" w14:textId="77777777" w:rsidR="00540929" w:rsidRPr="00AC7D82" w:rsidRDefault="00540929" w:rsidP="00540929">
            <w:pPr>
              <w:pStyle w:val="ListParagraph"/>
              <w:shd w:val="clear" w:color="auto" w:fill="FFFFFF"/>
              <w:ind w:left="0"/>
              <w:jc w:val="both"/>
              <w:rPr>
                <w:rFonts w:ascii="Arial" w:hAnsi="Arial" w:cs="Arial"/>
                <w:sz w:val="20"/>
                <w:szCs w:val="20"/>
              </w:rPr>
            </w:pPr>
          </w:p>
          <w:p w14:paraId="151F58D1" w14:textId="77777777" w:rsidR="00EB54FF" w:rsidRPr="00AC7D82" w:rsidRDefault="00540929" w:rsidP="00540929">
            <w:pPr>
              <w:shd w:val="clear" w:color="auto" w:fill="FFFFFF"/>
              <w:jc w:val="both"/>
              <w:rPr>
                <w:rFonts w:ascii="Arial" w:hAnsi="Arial" w:cs="Arial"/>
                <w:b/>
                <w:bCs/>
                <w:color w:val="222222"/>
                <w:sz w:val="20"/>
                <w:szCs w:val="20"/>
              </w:rPr>
            </w:pPr>
            <w:r w:rsidRPr="00AC7D82">
              <w:rPr>
                <w:rFonts w:ascii="Arial" w:hAnsi="Arial" w:cs="Arial"/>
                <w:b/>
                <w:bCs/>
                <w:color w:val="222222"/>
                <w:sz w:val="20"/>
                <w:szCs w:val="20"/>
              </w:rPr>
              <w:t>Other planning matters</w:t>
            </w:r>
          </w:p>
          <w:p w14:paraId="682F26A5" w14:textId="77777777" w:rsidR="00962EB5" w:rsidRDefault="00962EB5" w:rsidP="00540929">
            <w:pPr>
              <w:shd w:val="clear" w:color="auto" w:fill="FFFFFF"/>
              <w:jc w:val="both"/>
              <w:rPr>
                <w:rFonts w:ascii="Arial" w:hAnsi="Arial" w:cs="Arial"/>
                <w:sz w:val="20"/>
                <w:szCs w:val="20"/>
              </w:rPr>
            </w:pPr>
            <w:r w:rsidRPr="00FF62EE">
              <w:rPr>
                <w:rFonts w:ascii="Arial" w:hAnsi="Arial" w:cs="Arial"/>
                <w:sz w:val="20"/>
                <w:szCs w:val="20"/>
              </w:rPr>
              <w:t>There were no other planning matters to discuss.</w:t>
            </w:r>
          </w:p>
          <w:p w14:paraId="558EFB9F" w14:textId="1EF739D7" w:rsidR="001B662E" w:rsidRPr="00FF62EE" w:rsidRDefault="001B662E" w:rsidP="00540929">
            <w:pPr>
              <w:shd w:val="clear" w:color="auto" w:fill="FFFFFF"/>
              <w:jc w:val="both"/>
              <w:rPr>
                <w:rFonts w:ascii="Arial" w:hAnsi="Arial" w:cs="Arial"/>
                <w:sz w:val="20"/>
                <w:szCs w:val="20"/>
              </w:rPr>
            </w:pPr>
          </w:p>
        </w:tc>
      </w:tr>
      <w:tr w:rsidR="00B749F4" w:rsidRPr="00AC7D82" w14:paraId="74A877F6" w14:textId="77777777" w:rsidTr="000354F3">
        <w:trPr>
          <w:trHeight w:val="274"/>
        </w:trPr>
        <w:tc>
          <w:tcPr>
            <w:tcW w:w="1222" w:type="dxa"/>
          </w:tcPr>
          <w:p w14:paraId="3EC198F6" w14:textId="76A72FB9" w:rsidR="00B749F4" w:rsidRDefault="00B749F4" w:rsidP="001B662E">
            <w:pPr>
              <w:rPr>
                <w:rFonts w:ascii="Arial" w:hAnsi="Arial" w:cs="Arial"/>
                <w:b/>
                <w:bCs/>
                <w:sz w:val="20"/>
                <w:szCs w:val="20"/>
              </w:rPr>
            </w:pPr>
            <w:r w:rsidRPr="00233824">
              <w:rPr>
                <w:rFonts w:ascii="Arial" w:hAnsi="Arial" w:cs="Arial"/>
                <w:b/>
                <w:bCs/>
                <w:sz w:val="20"/>
                <w:szCs w:val="20"/>
              </w:rPr>
              <w:lastRenderedPageBreak/>
              <w:t>26.</w:t>
            </w:r>
            <w:r w:rsidR="00233824">
              <w:rPr>
                <w:rFonts w:ascii="Arial" w:hAnsi="Arial" w:cs="Arial"/>
                <w:b/>
                <w:bCs/>
                <w:sz w:val="20"/>
                <w:szCs w:val="20"/>
              </w:rPr>
              <w:t>56</w:t>
            </w:r>
          </w:p>
          <w:p w14:paraId="29B12836" w14:textId="77777777" w:rsidR="00233824" w:rsidRDefault="00233824" w:rsidP="001B662E">
            <w:pPr>
              <w:rPr>
                <w:rFonts w:ascii="Arial" w:hAnsi="Arial" w:cs="Arial"/>
                <w:b/>
                <w:bCs/>
                <w:sz w:val="20"/>
                <w:szCs w:val="20"/>
              </w:rPr>
            </w:pPr>
          </w:p>
          <w:p w14:paraId="67B6A200" w14:textId="21DAB8DE" w:rsidR="00233824" w:rsidRDefault="00233824" w:rsidP="00233824">
            <w:pPr>
              <w:jc w:val="right"/>
              <w:rPr>
                <w:rFonts w:ascii="Arial" w:hAnsi="Arial" w:cs="Arial"/>
                <w:b/>
                <w:bCs/>
                <w:sz w:val="20"/>
                <w:szCs w:val="20"/>
              </w:rPr>
            </w:pPr>
            <w:r>
              <w:rPr>
                <w:rFonts w:ascii="Arial" w:hAnsi="Arial" w:cs="Arial"/>
                <w:b/>
                <w:bCs/>
                <w:sz w:val="20"/>
                <w:szCs w:val="20"/>
              </w:rPr>
              <w:t>26.56.1</w:t>
            </w:r>
          </w:p>
          <w:p w14:paraId="26F00D3A" w14:textId="77777777" w:rsidR="00233824" w:rsidRDefault="00233824" w:rsidP="00233824">
            <w:pPr>
              <w:jc w:val="right"/>
              <w:rPr>
                <w:rFonts w:ascii="Arial" w:hAnsi="Arial" w:cs="Arial"/>
                <w:b/>
                <w:bCs/>
                <w:sz w:val="20"/>
                <w:szCs w:val="20"/>
              </w:rPr>
            </w:pPr>
          </w:p>
          <w:p w14:paraId="1FD1FE83" w14:textId="77777777" w:rsidR="00233824" w:rsidRDefault="00233824" w:rsidP="00233824">
            <w:pPr>
              <w:jc w:val="right"/>
              <w:rPr>
                <w:rFonts w:ascii="Arial" w:hAnsi="Arial" w:cs="Arial"/>
                <w:b/>
                <w:bCs/>
                <w:sz w:val="20"/>
                <w:szCs w:val="20"/>
              </w:rPr>
            </w:pPr>
          </w:p>
          <w:p w14:paraId="4DCEF36D" w14:textId="77777777" w:rsidR="00233824" w:rsidRDefault="00233824" w:rsidP="00233824">
            <w:pPr>
              <w:jc w:val="right"/>
              <w:rPr>
                <w:rFonts w:ascii="Arial" w:hAnsi="Arial" w:cs="Arial"/>
                <w:b/>
                <w:bCs/>
                <w:sz w:val="20"/>
                <w:szCs w:val="20"/>
              </w:rPr>
            </w:pPr>
          </w:p>
          <w:p w14:paraId="7944A4F5" w14:textId="77777777" w:rsidR="00233824" w:rsidRDefault="00233824" w:rsidP="00233824">
            <w:pPr>
              <w:jc w:val="right"/>
              <w:rPr>
                <w:rFonts w:ascii="Arial" w:hAnsi="Arial" w:cs="Arial"/>
                <w:b/>
                <w:bCs/>
                <w:sz w:val="20"/>
                <w:szCs w:val="20"/>
              </w:rPr>
            </w:pPr>
          </w:p>
          <w:p w14:paraId="1C8F0A48" w14:textId="77777777" w:rsidR="00233824" w:rsidRDefault="00233824" w:rsidP="00233824">
            <w:pPr>
              <w:jc w:val="right"/>
              <w:rPr>
                <w:rFonts w:ascii="Arial" w:hAnsi="Arial" w:cs="Arial"/>
                <w:b/>
                <w:bCs/>
                <w:sz w:val="20"/>
                <w:szCs w:val="20"/>
              </w:rPr>
            </w:pPr>
          </w:p>
          <w:p w14:paraId="6C2E788C" w14:textId="77777777" w:rsidR="00233824" w:rsidRDefault="00233824" w:rsidP="00233824">
            <w:pPr>
              <w:jc w:val="right"/>
              <w:rPr>
                <w:rFonts w:ascii="Arial" w:hAnsi="Arial" w:cs="Arial"/>
                <w:b/>
                <w:bCs/>
                <w:sz w:val="20"/>
                <w:szCs w:val="20"/>
              </w:rPr>
            </w:pPr>
          </w:p>
          <w:p w14:paraId="45F79E6E" w14:textId="77777777" w:rsidR="00233824" w:rsidRDefault="00233824" w:rsidP="00233824">
            <w:pPr>
              <w:jc w:val="right"/>
              <w:rPr>
                <w:rFonts w:ascii="Arial" w:hAnsi="Arial" w:cs="Arial"/>
                <w:b/>
                <w:bCs/>
                <w:sz w:val="20"/>
                <w:szCs w:val="20"/>
              </w:rPr>
            </w:pPr>
          </w:p>
          <w:p w14:paraId="6DC238D4" w14:textId="77777777" w:rsidR="00233824" w:rsidRDefault="00233824" w:rsidP="00233824">
            <w:pPr>
              <w:jc w:val="right"/>
              <w:rPr>
                <w:rFonts w:ascii="Arial" w:hAnsi="Arial" w:cs="Arial"/>
                <w:b/>
                <w:bCs/>
                <w:sz w:val="20"/>
                <w:szCs w:val="20"/>
              </w:rPr>
            </w:pPr>
          </w:p>
          <w:p w14:paraId="74704CEC" w14:textId="77777777" w:rsidR="00233824" w:rsidRDefault="00233824" w:rsidP="00233824">
            <w:pPr>
              <w:jc w:val="right"/>
              <w:rPr>
                <w:rFonts w:ascii="Arial" w:hAnsi="Arial" w:cs="Arial"/>
                <w:b/>
                <w:bCs/>
                <w:sz w:val="20"/>
                <w:szCs w:val="20"/>
              </w:rPr>
            </w:pPr>
          </w:p>
          <w:p w14:paraId="3EE92DD8" w14:textId="63149073" w:rsidR="00233824" w:rsidRPr="00233824" w:rsidRDefault="00233824" w:rsidP="00233824">
            <w:pPr>
              <w:jc w:val="right"/>
              <w:rPr>
                <w:rFonts w:ascii="Arial" w:hAnsi="Arial" w:cs="Arial"/>
                <w:b/>
                <w:bCs/>
                <w:sz w:val="20"/>
                <w:szCs w:val="20"/>
              </w:rPr>
            </w:pPr>
            <w:r>
              <w:rPr>
                <w:rFonts w:ascii="Arial" w:hAnsi="Arial" w:cs="Arial"/>
                <w:b/>
                <w:bCs/>
                <w:sz w:val="20"/>
                <w:szCs w:val="20"/>
              </w:rPr>
              <w:t>26.56.2</w:t>
            </w:r>
          </w:p>
          <w:p w14:paraId="76B7CABF" w14:textId="77777777" w:rsidR="00B749F4" w:rsidRPr="00233824" w:rsidRDefault="00B749F4" w:rsidP="00B749F4">
            <w:pPr>
              <w:jc w:val="right"/>
              <w:rPr>
                <w:rFonts w:ascii="Arial" w:hAnsi="Arial" w:cs="Arial"/>
                <w:b/>
                <w:bCs/>
                <w:sz w:val="20"/>
                <w:szCs w:val="20"/>
              </w:rPr>
            </w:pPr>
          </w:p>
          <w:p w14:paraId="65AEA280" w14:textId="77777777" w:rsidR="00B749F4" w:rsidRPr="00233824" w:rsidRDefault="00B749F4" w:rsidP="00B749F4">
            <w:pPr>
              <w:jc w:val="right"/>
              <w:rPr>
                <w:rFonts w:ascii="Arial" w:hAnsi="Arial" w:cs="Arial"/>
                <w:b/>
                <w:bCs/>
                <w:sz w:val="20"/>
                <w:szCs w:val="20"/>
              </w:rPr>
            </w:pPr>
          </w:p>
          <w:p w14:paraId="1615D0DB" w14:textId="6ECFA603" w:rsidR="00F82471" w:rsidRPr="00233824" w:rsidRDefault="00F82471" w:rsidP="0077574D">
            <w:pPr>
              <w:rPr>
                <w:rFonts w:ascii="Arial" w:hAnsi="Arial" w:cs="Arial"/>
                <w:b/>
                <w:bCs/>
                <w:sz w:val="20"/>
                <w:szCs w:val="20"/>
              </w:rPr>
            </w:pPr>
          </w:p>
        </w:tc>
        <w:tc>
          <w:tcPr>
            <w:tcW w:w="9977" w:type="dxa"/>
            <w:vAlign w:val="center"/>
          </w:tcPr>
          <w:p w14:paraId="36AECAAF" w14:textId="77777777" w:rsidR="001B662E" w:rsidRDefault="00B749F4" w:rsidP="001B662E">
            <w:pPr>
              <w:shd w:val="clear" w:color="auto" w:fill="FFFFFF"/>
              <w:rPr>
                <w:rFonts w:ascii="Arial" w:hAnsi="Arial" w:cs="Arial"/>
                <w:b/>
                <w:bCs/>
                <w:color w:val="222222"/>
                <w:sz w:val="20"/>
                <w:szCs w:val="20"/>
              </w:rPr>
            </w:pPr>
            <w:r w:rsidRPr="00AC7D82">
              <w:rPr>
                <w:rFonts w:ascii="Arial" w:hAnsi="Arial" w:cs="Arial"/>
                <w:b/>
                <w:bCs/>
                <w:color w:val="222222"/>
                <w:sz w:val="20"/>
                <w:szCs w:val="20"/>
              </w:rPr>
              <w:t>Finance</w:t>
            </w:r>
          </w:p>
          <w:p w14:paraId="17C8EF05" w14:textId="77777777" w:rsidR="001B662E" w:rsidRDefault="001B662E" w:rsidP="001B662E">
            <w:pPr>
              <w:shd w:val="clear" w:color="auto" w:fill="FFFFFF"/>
              <w:rPr>
                <w:rFonts w:ascii="Arial" w:hAnsi="Arial" w:cs="Arial"/>
                <w:b/>
                <w:bCs/>
                <w:color w:val="222222"/>
                <w:sz w:val="20"/>
                <w:szCs w:val="20"/>
              </w:rPr>
            </w:pPr>
          </w:p>
          <w:p w14:paraId="02291AC0" w14:textId="6844E915" w:rsidR="00B749F4" w:rsidRPr="001B662E" w:rsidRDefault="00B749F4" w:rsidP="001B662E">
            <w:pPr>
              <w:shd w:val="clear" w:color="auto" w:fill="FFFFFF"/>
              <w:rPr>
                <w:rFonts w:ascii="Arial" w:hAnsi="Arial" w:cs="Arial"/>
                <w:b/>
                <w:bCs/>
                <w:color w:val="222222"/>
                <w:sz w:val="20"/>
                <w:szCs w:val="20"/>
              </w:rPr>
            </w:pPr>
            <w:r w:rsidRPr="00AC7D82">
              <w:rPr>
                <w:rFonts w:ascii="Arial" w:hAnsi="Arial" w:cs="Arial"/>
                <w:b/>
                <w:bCs/>
                <w:sz w:val="20"/>
                <w:szCs w:val="20"/>
              </w:rPr>
              <w:t>Authorisation of payments</w:t>
            </w:r>
          </w:p>
          <w:p w14:paraId="7DF3F171" w14:textId="77777777" w:rsidR="00B749F4" w:rsidRPr="00AC7D82" w:rsidRDefault="00B749F4" w:rsidP="00B749F4">
            <w:pPr>
              <w:jc w:val="both"/>
              <w:rPr>
                <w:rFonts w:ascii="Arial" w:hAnsi="Arial" w:cs="Arial"/>
                <w:sz w:val="20"/>
                <w:szCs w:val="20"/>
              </w:rPr>
            </w:pPr>
            <w:r w:rsidRPr="00AC7D82">
              <w:rPr>
                <w:rFonts w:ascii="Arial" w:hAnsi="Arial" w:cs="Arial"/>
                <w:sz w:val="20"/>
                <w:szCs w:val="20"/>
              </w:rPr>
              <w:t>The following payments were approved and the payment sheet signed by Cllr Mullings and Cllr Emberson:</w:t>
            </w:r>
          </w:p>
          <w:p w14:paraId="3253C41E" w14:textId="5C3A377A" w:rsidR="00E82339" w:rsidRPr="00E82339" w:rsidRDefault="00B749F4" w:rsidP="00E82339">
            <w:pPr>
              <w:pStyle w:val="ListParagraph"/>
              <w:numPr>
                <w:ilvl w:val="0"/>
                <w:numId w:val="1"/>
              </w:numPr>
              <w:shd w:val="clear" w:color="auto" w:fill="FFFFFF"/>
              <w:ind w:left="1080"/>
              <w:contextualSpacing w:val="0"/>
              <w:rPr>
                <w:rFonts w:ascii="Arial" w:hAnsi="Arial" w:cs="Arial"/>
                <w:color w:val="222222"/>
                <w:sz w:val="20"/>
                <w:szCs w:val="20"/>
              </w:rPr>
            </w:pPr>
            <w:r w:rsidRPr="00AC7D82">
              <w:rPr>
                <w:rFonts w:ascii="Arial" w:hAnsi="Arial" w:cs="Arial"/>
                <w:color w:val="222222"/>
                <w:sz w:val="20"/>
                <w:szCs w:val="20"/>
              </w:rPr>
              <w:t xml:space="preserve">Sam Pass – Clerk’s salary for </w:t>
            </w:r>
            <w:r w:rsidR="00C26DB7">
              <w:rPr>
                <w:rFonts w:ascii="Arial" w:hAnsi="Arial" w:cs="Arial"/>
                <w:color w:val="222222"/>
                <w:sz w:val="20"/>
                <w:szCs w:val="20"/>
              </w:rPr>
              <w:t>June</w:t>
            </w:r>
            <w:r w:rsidRPr="00AC7D82">
              <w:rPr>
                <w:rFonts w:ascii="Arial" w:hAnsi="Arial" w:cs="Arial"/>
                <w:color w:val="222222"/>
                <w:sz w:val="20"/>
                <w:szCs w:val="20"/>
              </w:rPr>
              <w:t>: £</w:t>
            </w:r>
            <w:r w:rsidR="00E82339">
              <w:rPr>
                <w:rFonts w:ascii="Arial" w:hAnsi="Arial" w:cs="Arial"/>
                <w:color w:val="222222"/>
                <w:sz w:val="20"/>
                <w:szCs w:val="20"/>
              </w:rPr>
              <w:t>242.62</w:t>
            </w:r>
          </w:p>
          <w:p w14:paraId="2D975717" w14:textId="5B40B83B" w:rsidR="0068348A" w:rsidRDefault="00E82339" w:rsidP="0068348A">
            <w:pPr>
              <w:pStyle w:val="ListParagraph"/>
              <w:numPr>
                <w:ilvl w:val="0"/>
                <w:numId w:val="1"/>
              </w:numPr>
              <w:shd w:val="clear" w:color="auto" w:fill="FFFFFF"/>
              <w:ind w:left="1080"/>
              <w:contextualSpacing w:val="0"/>
              <w:rPr>
                <w:rFonts w:ascii="Arial" w:hAnsi="Arial" w:cs="Arial"/>
                <w:color w:val="222222"/>
                <w:sz w:val="20"/>
                <w:szCs w:val="20"/>
              </w:rPr>
            </w:pPr>
            <w:r>
              <w:rPr>
                <w:rFonts w:ascii="Arial" w:hAnsi="Arial" w:cs="Arial"/>
                <w:color w:val="222222"/>
                <w:sz w:val="20"/>
                <w:szCs w:val="20"/>
              </w:rPr>
              <w:t>HMRC</w:t>
            </w:r>
            <w:r w:rsidR="004330D6">
              <w:rPr>
                <w:rFonts w:ascii="Arial" w:hAnsi="Arial" w:cs="Arial"/>
                <w:color w:val="222222"/>
                <w:sz w:val="20"/>
                <w:szCs w:val="20"/>
              </w:rPr>
              <w:t xml:space="preserve"> – P30 </w:t>
            </w:r>
            <w:proofErr w:type="spellStart"/>
            <w:r>
              <w:rPr>
                <w:rFonts w:ascii="Arial" w:hAnsi="Arial" w:cs="Arial"/>
                <w:color w:val="222222"/>
                <w:sz w:val="20"/>
                <w:szCs w:val="20"/>
              </w:rPr>
              <w:t>Qtr</w:t>
            </w:r>
            <w:proofErr w:type="spellEnd"/>
            <w:r>
              <w:rPr>
                <w:rFonts w:ascii="Arial" w:hAnsi="Arial" w:cs="Arial"/>
                <w:color w:val="222222"/>
                <w:sz w:val="20"/>
                <w:szCs w:val="20"/>
              </w:rPr>
              <w:t xml:space="preserve"> 1: £182.00 </w:t>
            </w:r>
          </w:p>
          <w:p w14:paraId="36D8F29A" w14:textId="578A0546" w:rsidR="00E82339" w:rsidRPr="00AC7D82" w:rsidRDefault="004330D6" w:rsidP="0068348A">
            <w:pPr>
              <w:pStyle w:val="ListParagraph"/>
              <w:numPr>
                <w:ilvl w:val="0"/>
                <w:numId w:val="1"/>
              </w:numPr>
              <w:shd w:val="clear" w:color="auto" w:fill="FFFFFF"/>
              <w:ind w:left="1080"/>
              <w:contextualSpacing w:val="0"/>
              <w:rPr>
                <w:rFonts w:ascii="Arial" w:hAnsi="Arial" w:cs="Arial"/>
                <w:color w:val="222222"/>
                <w:sz w:val="20"/>
                <w:szCs w:val="20"/>
              </w:rPr>
            </w:pPr>
            <w:r>
              <w:rPr>
                <w:rFonts w:ascii="Arial" w:hAnsi="Arial" w:cs="Arial"/>
                <w:color w:val="222222"/>
                <w:sz w:val="20"/>
                <w:szCs w:val="20"/>
              </w:rPr>
              <w:t xml:space="preserve">Alpha Rural Services Ltd – </w:t>
            </w:r>
            <w:r w:rsidR="0071613A">
              <w:rPr>
                <w:rFonts w:ascii="Arial" w:hAnsi="Arial" w:cs="Arial"/>
                <w:color w:val="222222"/>
                <w:sz w:val="20"/>
                <w:szCs w:val="20"/>
              </w:rPr>
              <w:t>Recreation Ground expenses: £474.00</w:t>
            </w:r>
          </w:p>
          <w:p w14:paraId="09B49CDD" w14:textId="24D81561" w:rsidR="00B749F4" w:rsidRDefault="006E1B28" w:rsidP="00B060F8">
            <w:pPr>
              <w:pStyle w:val="ListParagraph"/>
              <w:numPr>
                <w:ilvl w:val="0"/>
                <w:numId w:val="1"/>
              </w:numPr>
              <w:shd w:val="clear" w:color="auto" w:fill="FFFFFF"/>
              <w:ind w:left="1080"/>
              <w:contextualSpacing w:val="0"/>
              <w:rPr>
                <w:rFonts w:ascii="Arial" w:hAnsi="Arial" w:cs="Arial"/>
                <w:color w:val="222222"/>
                <w:sz w:val="20"/>
                <w:szCs w:val="20"/>
              </w:rPr>
            </w:pPr>
            <w:proofErr w:type="spellStart"/>
            <w:r w:rsidRPr="00AC7D82">
              <w:rPr>
                <w:rFonts w:ascii="Arial" w:hAnsi="Arial" w:cs="Arial"/>
                <w:color w:val="222222"/>
                <w:sz w:val="20"/>
                <w:szCs w:val="20"/>
              </w:rPr>
              <w:t>Mallatite</w:t>
            </w:r>
            <w:proofErr w:type="spellEnd"/>
            <w:r w:rsidRPr="00AC7D82">
              <w:rPr>
                <w:rFonts w:ascii="Arial" w:hAnsi="Arial" w:cs="Arial"/>
                <w:color w:val="222222"/>
                <w:sz w:val="20"/>
                <w:szCs w:val="20"/>
              </w:rPr>
              <w:t xml:space="preserve"> Ltd – 20mph signs and fixing</w:t>
            </w:r>
            <w:r w:rsidR="00297578">
              <w:rPr>
                <w:rFonts w:ascii="Arial" w:hAnsi="Arial" w:cs="Arial"/>
                <w:color w:val="222222"/>
                <w:sz w:val="20"/>
                <w:szCs w:val="20"/>
              </w:rPr>
              <w:t>s an additional charge for delivery: £300.00</w:t>
            </w:r>
          </w:p>
          <w:p w14:paraId="7B389ABC" w14:textId="77777777" w:rsidR="006B0406" w:rsidRDefault="006B0406" w:rsidP="006B0406">
            <w:pPr>
              <w:pStyle w:val="ListParagraph"/>
              <w:shd w:val="clear" w:color="auto" w:fill="FFFFFF"/>
              <w:ind w:left="1080"/>
              <w:contextualSpacing w:val="0"/>
              <w:rPr>
                <w:rFonts w:ascii="Arial" w:hAnsi="Arial" w:cs="Arial"/>
                <w:color w:val="222222"/>
                <w:sz w:val="20"/>
                <w:szCs w:val="20"/>
              </w:rPr>
            </w:pPr>
          </w:p>
          <w:p w14:paraId="03ABF2AB" w14:textId="3EB6EF0B" w:rsidR="001B662E" w:rsidRDefault="00CE3D3D" w:rsidP="006B6253">
            <w:pPr>
              <w:shd w:val="clear" w:color="auto" w:fill="FFFFFF"/>
              <w:jc w:val="both"/>
              <w:rPr>
                <w:rFonts w:ascii="Arial" w:hAnsi="Arial" w:cs="Arial"/>
                <w:color w:val="222222"/>
                <w:sz w:val="20"/>
                <w:szCs w:val="20"/>
              </w:rPr>
            </w:pPr>
            <w:r>
              <w:rPr>
                <w:rFonts w:ascii="Arial" w:hAnsi="Arial" w:cs="Arial"/>
                <w:color w:val="222222"/>
                <w:sz w:val="20"/>
                <w:szCs w:val="20"/>
              </w:rPr>
              <w:t xml:space="preserve">Cllr Mullings </w:t>
            </w:r>
            <w:r w:rsidR="006B6253">
              <w:rPr>
                <w:rFonts w:ascii="Arial" w:hAnsi="Arial" w:cs="Arial"/>
                <w:color w:val="222222"/>
                <w:sz w:val="20"/>
                <w:szCs w:val="20"/>
              </w:rPr>
              <w:t xml:space="preserve">reported </w:t>
            </w:r>
            <w:r>
              <w:rPr>
                <w:rFonts w:ascii="Arial" w:hAnsi="Arial" w:cs="Arial"/>
                <w:color w:val="222222"/>
                <w:sz w:val="20"/>
                <w:szCs w:val="20"/>
              </w:rPr>
              <w:t>the charge for weed killer</w:t>
            </w:r>
            <w:r w:rsidR="006B6253">
              <w:rPr>
                <w:rFonts w:ascii="Arial" w:hAnsi="Arial" w:cs="Arial"/>
                <w:color w:val="222222"/>
                <w:sz w:val="20"/>
                <w:szCs w:val="20"/>
              </w:rPr>
              <w:t xml:space="preserve"> used on</w:t>
            </w:r>
            <w:r>
              <w:rPr>
                <w:rFonts w:ascii="Arial" w:hAnsi="Arial" w:cs="Arial"/>
                <w:color w:val="222222"/>
                <w:sz w:val="20"/>
                <w:szCs w:val="20"/>
              </w:rPr>
              <w:t xml:space="preserve"> the Recreation Ground has been free </w:t>
            </w:r>
            <w:r w:rsidR="006B0406">
              <w:rPr>
                <w:rFonts w:ascii="Arial" w:hAnsi="Arial" w:cs="Arial"/>
                <w:color w:val="222222"/>
                <w:sz w:val="20"/>
                <w:szCs w:val="20"/>
              </w:rPr>
              <w:t>but going forward Alpha Rural will charge.</w:t>
            </w:r>
          </w:p>
          <w:p w14:paraId="46A76549" w14:textId="77777777" w:rsidR="00F1685F" w:rsidRDefault="00F1685F" w:rsidP="006B6253">
            <w:pPr>
              <w:shd w:val="clear" w:color="auto" w:fill="FFFFFF"/>
              <w:jc w:val="both"/>
              <w:rPr>
                <w:rFonts w:ascii="Arial" w:hAnsi="Arial" w:cs="Arial"/>
                <w:color w:val="222222"/>
                <w:sz w:val="20"/>
                <w:szCs w:val="20"/>
              </w:rPr>
            </w:pPr>
          </w:p>
          <w:p w14:paraId="677A8A68" w14:textId="3A0FBBBC" w:rsidR="00F1685F" w:rsidRDefault="00F1685F" w:rsidP="006B6253">
            <w:pPr>
              <w:shd w:val="clear" w:color="auto" w:fill="FFFFFF"/>
              <w:jc w:val="both"/>
              <w:rPr>
                <w:rFonts w:ascii="Arial" w:hAnsi="Arial" w:cs="Arial"/>
                <w:b/>
                <w:bCs/>
                <w:color w:val="222222"/>
                <w:sz w:val="20"/>
                <w:szCs w:val="20"/>
              </w:rPr>
            </w:pPr>
            <w:r>
              <w:rPr>
                <w:rFonts w:ascii="Arial" w:hAnsi="Arial" w:cs="Arial"/>
                <w:b/>
                <w:bCs/>
                <w:color w:val="222222"/>
                <w:sz w:val="20"/>
                <w:szCs w:val="20"/>
              </w:rPr>
              <w:t>1</w:t>
            </w:r>
            <w:r w:rsidRPr="00F1685F">
              <w:rPr>
                <w:rFonts w:ascii="Arial" w:hAnsi="Arial" w:cs="Arial"/>
                <w:b/>
                <w:bCs/>
                <w:color w:val="222222"/>
                <w:sz w:val="20"/>
                <w:szCs w:val="20"/>
                <w:vertAlign w:val="superscript"/>
              </w:rPr>
              <w:t>st</w:t>
            </w:r>
            <w:r>
              <w:rPr>
                <w:rFonts w:ascii="Arial" w:hAnsi="Arial" w:cs="Arial"/>
                <w:b/>
                <w:bCs/>
                <w:color w:val="222222"/>
                <w:sz w:val="20"/>
                <w:szCs w:val="20"/>
              </w:rPr>
              <w:t xml:space="preserve"> quarter bank reconciliation</w:t>
            </w:r>
          </w:p>
          <w:p w14:paraId="7A67BCF5" w14:textId="249EFBB6" w:rsidR="00E502F8" w:rsidRDefault="00E502F8" w:rsidP="00E502F8">
            <w:pPr>
              <w:ind w:right="84"/>
              <w:jc w:val="both"/>
              <w:rPr>
                <w:rFonts w:ascii="Arial" w:hAnsi="Arial" w:cs="Arial"/>
                <w:sz w:val="20"/>
                <w:szCs w:val="20"/>
              </w:rPr>
            </w:pPr>
            <w:r w:rsidRPr="0094489E">
              <w:rPr>
                <w:rFonts w:ascii="Arial" w:hAnsi="Arial" w:cs="Arial"/>
                <w:sz w:val="20"/>
                <w:szCs w:val="20"/>
              </w:rPr>
              <w:t xml:space="preserve">The </w:t>
            </w:r>
            <w:r>
              <w:rPr>
                <w:rFonts w:ascii="Arial" w:hAnsi="Arial" w:cs="Arial"/>
                <w:sz w:val="20"/>
                <w:szCs w:val="20"/>
              </w:rPr>
              <w:t>1st</w:t>
            </w:r>
            <w:r w:rsidRPr="0094489E">
              <w:rPr>
                <w:rFonts w:ascii="Arial" w:hAnsi="Arial" w:cs="Arial"/>
                <w:sz w:val="20"/>
                <w:szCs w:val="20"/>
              </w:rPr>
              <w:t xml:space="preserve"> </w:t>
            </w:r>
            <w:r>
              <w:rPr>
                <w:rFonts w:ascii="Arial" w:hAnsi="Arial" w:cs="Arial"/>
                <w:sz w:val="20"/>
                <w:szCs w:val="20"/>
              </w:rPr>
              <w:t>q</w:t>
            </w:r>
            <w:r w:rsidRPr="0094489E">
              <w:rPr>
                <w:rFonts w:ascii="Arial" w:hAnsi="Arial" w:cs="Arial"/>
                <w:sz w:val="20"/>
                <w:szCs w:val="20"/>
              </w:rPr>
              <w:t xml:space="preserve">uarter </w:t>
            </w:r>
            <w:r>
              <w:rPr>
                <w:rFonts w:ascii="Arial" w:hAnsi="Arial" w:cs="Arial"/>
                <w:sz w:val="20"/>
                <w:szCs w:val="20"/>
              </w:rPr>
              <w:t>b</w:t>
            </w:r>
            <w:r w:rsidRPr="0094489E">
              <w:rPr>
                <w:rFonts w:ascii="Arial" w:hAnsi="Arial" w:cs="Arial"/>
                <w:sz w:val="20"/>
                <w:szCs w:val="20"/>
              </w:rPr>
              <w:t xml:space="preserve">ank </w:t>
            </w:r>
            <w:r>
              <w:rPr>
                <w:rFonts w:ascii="Arial" w:hAnsi="Arial" w:cs="Arial"/>
                <w:sz w:val="20"/>
                <w:szCs w:val="20"/>
              </w:rPr>
              <w:t>r</w:t>
            </w:r>
            <w:r w:rsidRPr="0094489E">
              <w:rPr>
                <w:rFonts w:ascii="Arial" w:hAnsi="Arial" w:cs="Arial"/>
                <w:sz w:val="20"/>
                <w:szCs w:val="20"/>
              </w:rPr>
              <w:t>econciliation was reviewed and signed by Cll</w:t>
            </w:r>
            <w:r>
              <w:rPr>
                <w:rFonts w:ascii="Arial" w:hAnsi="Arial" w:cs="Arial"/>
                <w:sz w:val="20"/>
                <w:szCs w:val="20"/>
              </w:rPr>
              <w:t xml:space="preserve">r Mullings and Emberson.  Reported balances as of </w:t>
            </w:r>
            <w:r w:rsidR="000655DA">
              <w:rPr>
                <w:rFonts w:ascii="Arial" w:hAnsi="Arial" w:cs="Arial"/>
                <w:sz w:val="20"/>
                <w:szCs w:val="20"/>
              </w:rPr>
              <w:t>30</w:t>
            </w:r>
            <w:r w:rsidR="000655DA" w:rsidRPr="000655DA">
              <w:rPr>
                <w:rFonts w:ascii="Arial" w:hAnsi="Arial" w:cs="Arial"/>
                <w:sz w:val="20"/>
                <w:szCs w:val="20"/>
                <w:vertAlign w:val="superscript"/>
              </w:rPr>
              <w:t>th</w:t>
            </w:r>
            <w:r w:rsidR="000655DA">
              <w:rPr>
                <w:rFonts w:ascii="Arial" w:hAnsi="Arial" w:cs="Arial"/>
                <w:sz w:val="20"/>
                <w:szCs w:val="20"/>
              </w:rPr>
              <w:t xml:space="preserve"> June </w:t>
            </w:r>
            <w:r>
              <w:rPr>
                <w:rFonts w:ascii="Arial" w:hAnsi="Arial" w:cs="Arial"/>
                <w:sz w:val="20"/>
                <w:szCs w:val="20"/>
              </w:rPr>
              <w:t>were:</w:t>
            </w:r>
          </w:p>
          <w:p w14:paraId="78C8F99D" w14:textId="79BBAA7F" w:rsidR="00E502F8" w:rsidRDefault="00E502F8" w:rsidP="00E502F8">
            <w:pPr>
              <w:ind w:right="828"/>
              <w:jc w:val="both"/>
              <w:rPr>
                <w:rFonts w:ascii="Arial" w:hAnsi="Arial" w:cs="Arial"/>
                <w:sz w:val="20"/>
                <w:szCs w:val="20"/>
              </w:rPr>
            </w:pPr>
            <w:r>
              <w:rPr>
                <w:rFonts w:ascii="Arial" w:hAnsi="Arial" w:cs="Arial"/>
                <w:sz w:val="20"/>
                <w:szCs w:val="20"/>
              </w:rPr>
              <w:t>Barclays Bank Community Current Account £</w:t>
            </w:r>
            <w:r w:rsidR="000655DA">
              <w:rPr>
                <w:rFonts w:ascii="Arial" w:hAnsi="Arial" w:cs="Arial"/>
                <w:sz w:val="20"/>
                <w:szCs w:val="20"/>
              </w:rPr>
              <w:t>4654.61</w:t>
            </w:r>
          </w:p>
          <w:p w14:paraId="511CEA8E" w14:textId="13651086" w:rsidR="00E502F8" w:rsidRDefault="00E502F8" w:rsidP="00E502F8">
            <w:pPr>
              <w:ind w:right="828"/>
              <w:jc w:val="both"/>
              <w:rPr>
                <w:rFonts w:ascii="Arial" w:hAnsi="Arial" w:cs="Arial"/>
                <w:sz w:val="20"/>
                <w:szCs w:val="20"/>
              </w:rPr>
            </w:pPr>
            <w:r>
              <w:rPr>
                <w:rFonts w:ascii="Arial" w:hAnsi="Arial" w:cs="Arial"/>
                <w:sz w:val="20"/>
                <w:szCs w:val="20"/>
              </w:rPr>
              <w:t>Barclays Bank Business Premium Savings Account £</w:t>
            </w:r>
            <w:r w:rsidR="000655DA">
              <w:rPr>
                <w:rFonts w:ascii="Arial" w:hAnsi="Arial" w:cs="Arial"/>
                <w:sz w:val="20"/>
                <w:szCs w:val="20"/>
              </w:rPr>
              <w:t>70798</w:t>
            </w:r>
            <w:r w:rsidR="00BD33CA">
              <w:rPr>
                <w:rFonts w:ascii="Arial" w:hAnsi="Arial" w:cs="Arial"/>
                <w:sz w:val="20"/>
                <w:szCs w:val="20"/>
              </w:rPr>
              <w:t>.98</w:t>
            </w:r>
          </w:p>
          <w:p w14:paraId="6AF92FB7" w14:textId="3B75E3B5" w:rsidR="006B0406" w:rsidRPr="00297578" w:rsidRDefault="006B0406" w:rsidP="00297578">
            <w:pPr>
              <w:shd w:val="clear" w:color="auto" w:fill="FFFFFF"/>
              <w:rPr>
                <w:rFonts w:ascii="Arial" w:hAnsi="Arial" w:cs="Arial"/>
                <w:color w:val="222222"/>
                <w:sz w:val="20"/>
                <w:szCs w:val="20"/>
              </w:rPr>
            </w:pPr>
          </w:p>
        </w:tc>
      </w:tr>
      <w:tr w:rsidR="001166AB" w:rsidRPr="00AC7D82" w14:paraId="501A11E1" w14:textId="77777777" w:rsidTr="0068062F">
        <w:trPr>
          <w:trHeight w:val="1124"/>
        </w:trPr>
        <w:tc>
          <w:tcPr>
            <w:tcW w:w="1222" w:type="dxa"/>
          </w:tcPr>
          <w:p w14:paraId="52E5BDEB" w14:textId="14837C01" w:rsidR="001166AB" w:rsidRPr="00233824" w:rsidRDefault="001166AB" w:rsidP="001166AB">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57</w:t>
            </w:r>
          </w:p>
          <w:p w14:paraId="7D6CD18A" w14:textId="77777777" w:rsidR="00FF62EE" w:rsidRPr="00233824" w:rsidRDefault="00FF62EE" w:rsidP="001166AB">
            <w:pPr>
              <w:rPr>
                <w:rFonts w:ascii="Arial" w:hAnsi="Arial" w:cs="Arial"/>
                <w:b/>
                <w:bCs/>
                <w:sz w:val="20"/>
                <w:szCs w:val="20"/>
              </w:rPr>
            </w:pPr>
          </w:p>
          <w:p w14:paraId="36D2B963" w14:textId="584E8B87" w:rsidR="00FF62EE" w:rsidRPr="00233824" w:rsidRDefault="00FF62EE" w:rsidP="00FF62EE">
            <w:pPr>
              <w:jc w:val="right"/>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57</w:t>
            </w:r>
            <w:r w:rsidRPr="00233824">
              <w:rPr>
                <w:rFonts w:ascii="Arial" w:hAnsi="Arial" w:cs="Arial"/>
                <w:b/>
                <w:bCs/>
                <w:sz w:val="20"/>
                <w:szCs w:val="20"/>
              </w:rPr>
              <w:t>.1</w:t>
            </w:r>
          </w:p>
          <w:p w14:paraId="1CEBEE86" w14:textId="77777777" w:rsidR="00FF62EE" w:rsidRPr="00233824" w:rsidRDefault="00FF62EE" w:rsidP="00FF62EE">
            <w:pPr>
              <w:jc w:val="right"/>
              <w:rPr>
                <w:rFonts w:ascii="Arial" w:hAnsi="Arial" w:cs="Arial"/>
                <w:b/>
                <w:bCs/>
                <w:sz w:val="20"/>
                <w:szCs w:val="20"/>
              </w:rPr>
            </w:pPr>
          </w:p>
          <w:p w14:paraId="4E1A429A" w14:textId="77777777" w:rsidR="00FF62EE" w:rsidRPr="00233824" w:rsidRDefault="00FF62EE" w:rsidP="00FF62EE">
            <w:pPr>
              <w:jc w:val="right"/>
              <w:rPr>
                <w:rFonts w:ascii="Arial" w:hAnsi="Arial" w:cs="Arial"/>
                <w:b/>
                <w:bCs/>
                <w:sz w:val="20"/>
                <w:szCs w:val="20"/>
              </w:rPr>
            </w:pPr>
          </w:p>
          <w:p w14:paraId="4078B349" w14:textId="3770D10B" w:rsidR="00FF62EE" w:rsidRPr="00233824" w:rsidRDefault="00FF62EE" w:rsidP="00FF62EE">
            <w:pPr>
              <w:jc w:val="right"/>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57</w:t>
            </w:r>
            <w:r w:rsidRPr="00233824">
              <w:rPr>
                <w:rFonts w:ascii="Arial" w:hAnsi="Arial" w:cs="Arial"/>
                <w:b/>
                <w:bCs/>
                <w:sz w:val="20"/>
                <w:szCs w:val="20"/>
              </w:rPr>
              <w:t>.2</w:t>
            </w:r>
          </w:p>
          <w:p w14:paraId="631D80D4" w14:textId="77777777" w:rsidR="00FF62EE" w:rsidRPr="00233824" w:rsidRDefault="00FF62EE" w:rsidP="00FF62EE">
            <w:pPr>
              <w:jc w:val="right"/>
              <w:rPr>
                <w:rFonts w:ascii="Arial" w:hAnsi="Arial" w:cs="Arial"/>
                <w:b/>
                <w:bCs/>
                <w:sz w:val="20"/>
                <w:szCs w:val="20"/>
              </w:rPr>
            </w:pPr>
          </w:p>
          <w:p w14:paraId="7583E361" w14:textId="77777777" w:rsidR="00BF1853" w:rsidRPr="00233824" w:rsidRDefault="00BF1853" w:rsidP="00FF62EE">
            <w:pPr>
              <w:jc w:val="right"/>
              <w:rPr>
                <w:rFonts w:ascii="Arial" w:hAnsi="Arial" w:cs="Arial"/>
                <w:b/>
                <w:bCs/>
                <w:sz w:val="20"/>
                <w:szCs w:val="20"/>
              </w:rPr>
            </w:pPr>
          </w:p>
          <w:p w14:paraId="5A3486D8" w14:textId="7C62CE2C" w:rsidR="00FF62EE" w:rsidRPr="00233824" w:rsidRDefault="00FF62EE" w:rsidP="00FF62EE">
            <w:pPr>
              <w:jc w:val="right"/>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57</w:t>
            </w:r>
            <w:r w:rsidRPr="00233824">
              <w:rPr>
                <w:rFonts w:ascii="Arial" w:hAnsi="Arial" w:cs="Arial"/>
                <w:b/>
                <w:bCs/>
                <w:sz w:val="20"/>
                <w:szCs w:val="20"/>
              </w:rPr>
              <w:t>.3</w:t>
            </w:r>
          </w:p>
          <w:p w14:paraId="24A1659D" w14:textId="02DC2D92" w:rsidR="001166AB" w:rsidRPr="00233824" w:rsidRDefault="001166AB" w:rsidP="00D52AE5">
            <w:pPr>
              <w:rPr>
                <w:rFonts w:ascii="Arial" w:hAnsi="Arial" w:cs="Arial"/>
                <w:b/>
                <w:bCs/>
                <w:sz w:val="20"/>
                <w:szCs w:val="20"/>
              </w:rPr>
            </w:pPr>
          </w:p>
        </w:tc>
        <w:tc>
          <w:tcPr>
            <w:tcW w:w="9977" w:type="dxa"/>
            <w:vAlign w:val="center"/>
          </w:tcPr>
          <w:p w14:paraId="6618B93B" w14:textId="77777777" w:rsidR="001166AB" w:rsidRPr="00AC7D82" w:rsidRDefault="001166AB" w:rsidP="0076307D">
            <w:pPr>
              <w:shd w:val="clear" w:color="auto" w:fill="FFFFFF"/>
              <w:jc w:val="both"/>
              <w:rPr>
                <w:rFonts w:ascii="Arial" w:hAnsi="Arial" w:cs="Arial"/>
                <w:b/>
                <w:bCs/>
                <w:color w:val="222222"/>
                <w:sz w:val="20"/>
                <w:szCs w:val="20"/>
              </w:rPr>
            </w:pPr>
            <w:r w:rsidRPr="00AC7D82">
              <w:rPr>
                <w:rFonts w:ascii="Arial" w:hAnsi="Arial" w:cs="Arial"/>
                <w:b/>
                <w:bCs/>
                <w:color w:val="222222"/>
                <w:sz w:val="20"/>
                <w:szCs w:val="20"/>
              </w:rPr>
              <w:t>Reports were received from councillors assigned to the following:</w:t>
            </w:r>
          </w:p>
          <w:p w14:paraId="42062084" w14:textId="77777777" w:rsidR="00B80478" w:rsidRPr="00AC7D82" w:rsidRDefault="00B80478" w:rsidP="0076307D">
            <w:pPr>
              <w:shd w:val="clear" w:color="auto" w:fill="FFFFFF"/>
              <w:jc w:val="both"/>
              <w:rPr>
                <w:rFonts w:ascii="Arial" w:hAnsi="Arial" w:cs="Arial"/>
                <w:sz w:val="20"/>
                <w:szCs w:val="20"/>
              </w:rPr>
            </w:pPr>
          </w:p>
          <w:p w14:paraId="64435EAF" w14:textId="77777777" w:rsidR="00DE4216" w:rsidRPr="00AC7D82" w:rsidRDefault="001166AB" w:rsidP="0076307D">
            <w:pPr>
              <w:shd w:val="clear" w:color="auto" w:fill="FFFFFF"/>
              <w:jc w:val="both"/>
              <w:rPr>
                <w:rFonts w:ascii="Arial" w:hAnsi="Arial" w:cs="Arial"/>
                <w:b/>
                <w:bCs/>
                <w:color w:val="222222"/>
                <w:sz w:val="20"/>
                <w:szCs w:val="20"/>
              </w:rPr>
            </w:pPr>
            <w:r w:rsidRPr="00AC7D82">
              <w:rPr>
                <w:rFonts w:ascii="Arial" w:hAnsi="Arial" w:cs="Arial"/>
                <w:b/>
                <w:bCs/>
                <w:color w:val="222222"/>
                <w:sz w:val="20"/>
                <w:szCs w:val="20"/>
              </w:rPr>
              <w:t>People and Place Plan – Cllr Morley</w:t>
            </w:r>
          </w:p>
          <w:p w14:paraId="5D86E91E" w14:textId="372C30E9" w:rsidR="001166AB" w:rsidRPr="00AC7D82" w:rsidRDefault="009477CA" w:rsidP="0076307D">
            <w:pPr>
              <w:shd w:val="clear" w:color="auto" w:fill="FFFFFF"/>
              <w:jc w:val="both"/>
              <w:rPr>
                <w:rFonts w:ascii="Arial" w:hAnsi="Arial" w:cs="Arial"/>
                <w:color w:val="222222"/>
                <w:sz w:val="20"/>
                <w:szCs w:val="20"/>
              </w:rPr>
            </w:pPr>
            <w:r>
              <w:rPr>
                <w:rFonts w:ascii="Arial" w:hAnsi="Arial" w:cs="Arial"/>
                <w:b/>
                <w:bCs/>
                <w:color w:val="222222"/>
                <w:sz w:val="20"/>
                <w:szCs w:val="20"/>
              </w:rPr>
              <w:t>Action Cllr Morely:</w:t>
            </w:r>
            <w:r w:rsidR="004B3B6C">
              <w:rPr>
                <w:rFonts w:ascii="Arial" w:hAnsi="Arial" w:cs="Arial"/>
                <w:color w:val="222222"/>
                <w:sz w:val="20"/>
                <w:szCs w:val="20"/>
              </w:rPr>
              <w:t xml:space="preserve"> to place a copy of the plan in the village church.</w:t>
            </w:r>
          </w:p>
          <w:p w14:paraId="5CA107F1" w14:textId="77777777" w:rsidR="001166AB" w:rsidRPr="00AC7D82" w:rsidRDefault="001166AB" w:rsidP="0076307D">
            <w:pPr>
              <w:shd w:val="clear" w:color="auto" w:fill="FFFFFF"/>
              <w:jc w:val="both"/>
              <w:rPr>
                <w:rFonts w:ascii="Arial" w:hAnsi="Arial" w:cs="Arial"/>
                <w:sz w:val="20"/>
                <w:szCs w:val="20"/>
              </w:rPr>
            </w:pPr>
          </w:p>
          <w:p w14:paraId="1BAA1831" w14:textId="77777777" w:rsidR="001166AB" w:rsidRPr="00AC7D82" w:rsidRDefault="001166AB" w:rsidP="0076307D">
            <w:pPr>
              <w:shd w:val="clear" w:color="auto" w:fill="FFFFFF"/>
              <w:jc w:val="both"/>
              <w:rPr>
                <w:rFonts w:ascii="Arial" w:hAnsi="Arial" w:cs="Arial"/>
                <w:sz w:val="20"/>
                <w:szCs w:val="20"/>
              </w:rPr>
            </w:pPr>
            <w:r w:rsidRPr="00AC7D82">
              <w:rPr>
                <w:rFonts w:ascii="Arial" w:hAnsi="Arial" w:cs="Arial"/>
                <w:b/>
                <w:bCs/>
                <w:color w:val="222222"/>
                <w:sz w:val="20"/>
                <w:szCs w:val="20"/>
              </w:rPr>
              <w:t>Recreation ground – Cllr Brooks and Cllr Mullings</w:t>
            </w:r>
          </w:p>
          <w:p w14:paraId="57F4CC9A" w14:textId="5D089F78" w:rsidR="009E6265" w:rsidRPr="00AC7D82" w:rsidRDefault="004B3B6C" w:rsidP="0076307D">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Works </w:t>
            </w:r>
            <w:r w:rsidR="003D13A6">
              <w:rPr>
                <w:rFonts w:ascii="Arial" w:eastAsia="Times New Roman" w:hAnsi="Arial" w:cs="Arial"/>
                <w:color w:val="222222"/>
                <w:sz w:val="20"/>
                <w:szCs w:val="20"/>
                <w14:ligatures w14:val="none"/>
              </w:rPr>
              <w:t xml:space="preserve">have made vast improvements.  </w:t>
            </w:r>
            <w:r w:rsidR="009477CA">
              <w:rPr>
                <w:rFonts w:ascii="Arial" w:eastAsia="Times New Roman" w:hAnsi="Arial" w:cs="Arial"/>
                <w:b/>
                <w:bCs/>
                <w:color w:val="222222"/>
                <w:sz w:val="20"/>
                <w:szCs w:val="20"/>
                <w14:ligatures w14:val="none"/>
              </w:rPr>
              <w:t xml:space="preserve">Action Clerk: </w:t>
            </w:r>
            <w:r w:rsidR="003D13A6">
              <w:rPr>
                <w:rFonts w:ascii="Arial" w:eastAsia="Times New Roman" w:hAnsi="Arial" w:cs="Arial"/>
                <w:color w:val="222222"/>
                <w:sz w:val="20"/>
                <w:szCs w:val="20"/>
                <w14:ligatures w14:val="none"/>
              </w:rPr>
              <w:t xml:space="preserve">to chase RoSPA regarding the booked inspection. </w:t>
            </w:r>
          </w:p>
          <w:p w14:paraId="1061947A" w14:textId="77777777" w:rsidR="002F35C9" w:rsidRPr="00AC7D82" w:rsidRDefault="002F35C9" w:rsidP="0076307D">
            <w:pPr>
              <w:shd w:val="clear" w:color="auto" w:fill="FFFFFF"/>
              <w:jc w:val="both"/>
              <w:rPr>
                <w:rFonts w:ascii="Arial" w:hAnsi="Arial" w:cs="Arial"/>
                <w:sz w:val="20"/>
                <w:szCs w:val="20"/>
              </w:rPr>
            </w:pPr>
          </w:p>
          <w:p w14:paraId="544C3A4E" w14:textId="77777777" w:rsidR="001166AB" w:rsidRDefault="001166AB" w:rsidP="0076307D">
            <w:pPr>
              <w:shd w:val="clear" w:color="auto" w:fill="FFFFFF"/>
              <w:jc w:val="both"/>
              <w:rPr>
                <w:rFonts w:ascii="Arial" w:hAnsi="Arial" w:cs="Arial"/>
                <w:b/>
                <w:bCs/>
                <w:color w:val="222222"/>
                <w:sz w:val="20"/>
                <w:szCs w:val="20"/>
              </w:rPr>
            </w:pPr>
            <w:r w:rsidRPr="00AC7D82">
              <w:rPr>
                <w:rFonts w:ascii="Arial" w:hAnsi="Arial" w:cs="Arial"/>
                <w:b/>
                <w:bCs/>
                <w:color w:val="222222"/>
                <w:sz w:val="20"/>
                <w:szCs w:val="20"/>
              </w:rPr>
              <w:t>Village signs – Cllr Morley</w:t>
            </w:r>
          </w:p>
          <w:p w14:paraId="4A2814E9" w14:textId="77777777" w:rsidR="00BF1853" w:rsidRDefault="003D77C7" w:rsidP="0076307D">
            <w:pPr>
              <w:shd w:val="clear" w:color="auto" w:fill="FFFFFF"/>
              <w:jc w:val="both"/>
              <w:rPr>
                <w:rFonts w:ascii="Arial" w:hAnsi="Arial" w:cs="Arial"/>
                <w:color w:val="222222"/>
                <w:sz w:val="20"/>
                <w:szCs w:val="20"/>
              </w:rPr>
            </w:pPr>
            <w:r>
              <w:rPr>
                <w:rFonts w:ascii="Arial" w:hAnsi="Arial" w:cs="Arial"/>
                <w:color w:val="222222"/>
                <w:sz w:val="20"/>
                <w:szCs w:val="20"/>
              </w:rPr>
              <w:t>Ongoing.</w:t>
            </w:r>
          </w:p>
          <w:p w14:paraId="186404D5" w14:textId="0C303D0C" w:rsidR="00E76E1E" w:rsidRPr="00E76E1E" w:rsidRDefault="00E76E1E" w:rsidP="0076307D">
            <w:pPr>
              <w:shd w:val="clear" w:color="auto" w:fill="FFFFFF"/>
              <w:jc w:val="both"/>
              <w:rPr>
                <w:rFonts w:ascii="Arial" w:hAnsi="Arial" w:cs="Arial"/>
                <w:color w:val="222222"/>
                <w:sz w:val="20"/>
                <w:szCs w:val="20"/>
              </w:rPr>
            </w:pPr>
          </w:p>
        </w:tc>
      </w:tr>
      <w:tr w:rsidR="005C20A1" w:rsidRPr="00AC7D82" w14:paraId="66826B3B" w14:textId="77777777" w:rsidTr="00FF62EE">
        <w:trPr>
          <w:trHeight w:val="44"/>
        </w:trPr>
        <w:tc>
          <w:tcPr>
            <w:tcW w:w="1222" w:type="dxa"/>
          </w:tcPr>
          <w:p w14:paraId="308AC7BB" w14:textId="19D0705B" w:rsidR="001B662E" w:rsidRPr="00233824" w:rsidRDefault="005C20A1" w:rsidP="005C20A1">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58</w:t>
            </w:r>
          </w:p>
          <w:p w14:paraId="2E1786A2" w14:textId="77777777" w:rsidR="00FF62EE" w:rsidRPr="00233824" w:rsidRDefault="00FF62EE" w:rsidP="005C20A1">
            <w:pPr>
              <w:rPr>
                <w:rFonts w:ascii="Arial" w:hAnsi="Arial" w:cs="Arial"/>
                <w:b/>
                <w:bCs/>
                <w:sz w:val="20"/>
                <w:szCs w:val="20"/>
              </w:rPr>
            </w:pPr>
          </w:p>
          <w:p w14:paraId="7F4C3630" w14:textId="6BCFD01D" w:rsidR="00FF62EE" w:rsidRPr="00233824" w:rsidRDefault="00FF62EE" w:rsidP="00FF62EE">
            <w:pPr>
              <w:jc w:val="right"/>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.58</w:t>
            </w:r>
            <w:r w:rsidRPr="00233824">
              <w:rPr>
                <w:rFonts w:ascii="Arial" w:hAnsi="Arial" w:cs="Arial"/>
                <w:b/>
                <w:bCs/>
                <w:sz w:val="20"/>
                <w:szCs w:val="20"/>
              </w:rPr>
              <w:t>.1</w:t>
            </w:r>
          </w:p>
          <w:p w14:paraId="2A331773" w14:textId="77777777" w:rsidR="00FF62EE" w:rsidRPr="00233824" w:rsidRDefault="00FF62EE" w:rsidP="00FF62EE">
            <w:pPr>
              <w:jc w:val="right"/>
              <w:rPr>
                <w:rFonts w:ascii="Arial" w:hAnsi="Arial" w:cs="Arial"/>
                <w:b/>
                <w:bCs/>
                <w:sz w:val="20"/>
                <w:szCs w:val="20"/>
              </w:rPr>
            </w:pPr>
          </w:p>
          <w:p w14:paraId="6A7FA629" w14:textId="77777777" w:rsidR="00FF62EE" w:rsidRPr="00233824" w:rsidRDefault="00FF62EE" w:rsidP="00FF62EE">
            <w:pPr>
              <w:jc w:val="right"/>
              <w:rPr>
                <w:rFonts w:ascii="Arial" w:hAnsi="Arial" w:cs="Arial"/>
                <w:b/>
                <w:bCs/>
                <w:sz w:val="20"/>
                <w:szCs w:val="20"/>
              </w:rPr>
            </w:pPr>
          </w:p>
          <w:p w14:paraId="288C4CDC" w14:textId="77777777" w:rsidR="0076307D" w:rsidRPr="00233824" w:rsidRDefault="0076307D" w:rsidP="00FF62EE">
            <w:pPr>
              <w:jc w:val="right"/>
              <w:rPr>
                <w:rFonts w:ascii="Arial" w:hAnsi="Arial" w:cs="Arial"/>
                <w:b/>
                <w:bCs/>
                <w:sz w:val="20"/>
                <w:szCs w:val="20"/>
              </w:rPr>
            </w:pPr>
          </w:p>
          <w:p w14:paraId="7CDA684E" w14:textId="77777777" w:rsidR="00FF62EE" w:rsidRPr="00233824" w:rsidRDefault="00FF62EE" w:rsidP="00FF62EE">
            <w:pPr>
              <w:jc w:val="right"/>
              <w:rPr>
                <w:rFonts w:ascii="Arial" w:hAnsi="Arial" w:cs="Arial"/>
                <w:b/>
                <w:bCs/>
                <w:sz w:val="20"/>
                <w:szCs w:val="20"/>
              </w:rPr>
            </w:pPr>
          </w:p>
          <w:p w14:paraId="79FBE935" w14:textId="35665DA6" w:rsidR="00FF62EE" w:rsidRPr="00233824" w:rsidRDefault="00FF62EE" w:rsidP="00FF62EE">
            <w:pPr>
              <w:jc w:val="right"/>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58</w:t>
            </w:r>
            <w:r w:rsidRPr="00233824">
              <w:rPr>
                <w:rFonts w:ascii="Arial" w:hAnsi="Arial" w:cs="Arial"/>
                <w:b/>
                <w:bCs/>
                <w:sz w:val="20"/>
                <w:szCs w:val="20"/>
              </w:rPr>
              <w:t>.2</w:t>
            </w:r>
          </w:p>
          <w:p w14:paraId="6B0AEF17" w14:textId="77777777" w:rsidR="00FF62EE" w:rsidRPr="00233824" w:rsidRDefault="00FF62EE" w:rsidP="00FF62EE">
            <w:pPr>
              <w:jc w:val="right"/>
              <w:rPr>
                <w:rFonts w:ascii="Arial" w:hAnsi="Arial" w:cs="Arial"/>
                <w:b/>
                <w:bCs/>
                <w:sz w:val="20"/>
                <w:szCs w:val="20"/>
              </w:rPr>
            </w:pPr>
          </w:p>
          <w:p w14:paraId="78D3E34F" w14:textId="77777777" w:rsidR="00FF62EE" w:rsidRDefault="00FF62EE" w:rsidP="00FF62EE">
            <w:pPr>
              <w:jc w:val="right"/>
              <w:rPr>
                <w:rFonts w:ascii="Arial" w:hAnsi="Arial" w:cs="Arial"/>
                <w:b/>
                <w:bCs/>
                <w:sz w:val="20"/>
                <w:szCs w:val="20"/>
              </w:rPr>
            </w:pPr>
          </w:p>
          <w:p w14:paraId="3646EF5E" w14:textId="77777777" w:rsidR="00E501DA" w:rsidRPr="00233824" w:rsidRDefault="00E501DA" w:rsidP="00FF62EE">
            <w:pPr>
              <w:jc w:val="right"/>
              <w:rPr>
                <w:rFonts w:ascii="Arial" w:hAnsi="Arial" w:cs="Arial"/>
                <w:b/>
                <w:bCs/>
                <w:sz w:val="20"/>
                <w:szCs w:val="20"/>
              </w:rPr>
            </w:pPr>
          </w:p>
          <w:p w14:paraId="115FF5DD" w14:textId="0B73A976" w:rsidR="00FF62EE" w:rsidRPr="00233824" w:rsidRDefault="00FF62EE" w:rsidP="00FF62EE">
            <w:pPr>
              <w:jc w:val="right"/>
              <w:rPr>
                <w:rFonts w:ascii="Arial" w:hAnsi="Arial" w:cs="Arial"/>
                <w:b/>
                <w:bCs/>
                <w:sz w:val="20"/>
                <w:szCs w:val="20"/>
              </w:rPr>
            </w:pPr>
            <w:r w:rsidRPr="00233824">
              <w:rPr>
                <w:rFonts w:ascii="Arial" w:hAnsi="Arial" w:cs="Arial"/>
                <w:b/>
                <w:bCs/>
                <w:sz w:val="20"/>
                <w:szCs w:val="20"/>
              </w:rPr>
              <w:lastRenderedPageBreak/>
              <w:t>26.</w:t>
            </w:r>
            <w:r w:rsidR="00233824">
              <w:rPr>
                <w:rFonts w:ascii="Arial" w:hAnsi="Arial" w:cs="Arial"/>
                <w:b/>
                <w:bCs/>
                <w:sz w:val="20"/>
                <w:szCs w:val="20"/>
              </w:rPr>
              <w:t>58</w:t>
            </w:r>
            <w:r w:rsidRPr="00233824">
              <w:rPr>
                <w:rFonts w:ascii="Arial" w:hAnsi="Arial" w:cs="Arial"/>
                <w:b/>
                <w:bCs/>
                <w:sz w:val="20"/>
                <w:szCs w:val="20"/>
              </w:rPr>
              <w:t>.3</w:t>
            </w:r>
          </w:p>
          <w:p w14:paraId="44FE59F5" w14:textId="77777777" w:rsidR="00FF62EE" w:rsidRDefault="00FF62EE" w:rsidP="00FF62EE">
            <w:pPr>
              <w:jc w:val="right"/>
              <w:rPr>
                <w:rFonts w:ascii="Arial" w:hAnsi="Arial" w:cs="Arial"/>
                <w:b/>
                <w:bCs/>
                <w:sz w:val="20"/>
                <w:szCs w:val="20"/>
              </w:rPr>
            </w:pPr>
          </w:p>
          <w:p w14:paraId="4C18CB8B" w14:textId="77777777" w:rsidR="00E501DA" w:rsidRPr="00233824" w:rsidRDefault="00E501DA" w:rsidP="00FF62EE">
            <w:pPr>
              <w:jc w:val="right"/>
              <w:rPr>
                <w:rFonts w:ascii="Arial" w:hAnsi="Arial" w:cs="Arial"/>
                <w:b/>
                <w:bCs/>
                <w:sz w:val="20"/>
                <w:szCs w:val="20"/>
              </w:rPr>
            </w:pPr>
          </w:p>
          <w:p w14:paraId="607FC706" w14:textId="77777777" w:rsidR="005C20A1" w:rsidRDefault="00FF62EE" w:rsidP="00FF62EE">
            <w:pPr>
              <w:jc w:val="right"/>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58</w:t>
            </w:r>
            <w:r w:rsidRPr="00233824">
              <w:rPr>
                <w:rFonts w:ascii="Arial" w:hAnsi="Arial" w:cs="Arial"/>
                <w:b/>
                <w:bCs/>
                <w:sz w:val="20"/>
                <w:szCs w:val="20"/>
              </w:rPr>
              <w:t>.4</w:t>
            </w:r>
          </w:p>
          <w:p w14:paraId="547794E3" w14:textId="77777777" w:rsidR="00233824" w:rsidRDefault="00233824" w:rsidP="00FF62EE">
            <w:pPr>
              <w:jc w:val="right"/>
              <w:rPr>
                <w:rFonts w:ascii="Arial" w:hAnsi="Arial" w:cs="Arial"/>
                <w:b/>
                <w:bCs/>
                <w:sz w:val="20"/>
                <w:szCs w:val="20"/>
              </w:rPr>
            </w:pPr>
          </w:p>
          <w:p w14:paraId="760F3DF2" w14:textId="77777777" w:rsidR="00233824" w:rsidRDefault="00233824" w:rsidP="00FF62EE">
            <w:pPr>
              <w:jc w:val="right"/>
              <w:rPr>
                <w:rFonts w:ascii="Arial" w:hAnsi="Arial" w:cs="Arial"/>
                <w:b/>
                <w:bCs/>
                <w:sz w:val="20"/>
                <w:szCs w:val="20"/>
              </w:rPr>
            </w:pPr>
          </w:p>
          <w:p w14:paraId="3EC1A43B" w14:textId="77777777" w:rsidR="00233824" w:rsidRDefault="00233824" w:rsidP="00FF62EE">
            <w:pPr>
              <w:jc w:val="right"/>
              <w:rPr>
                <w:rFonts w:ascii="Arial" w:hAnsi="Arial" w:cs="Arial"/>
                <w:b/>
                <w:bCs/>
                <w:sz w:val="20"/>
                <w:szCs w:val="20"/>
              </w:rPr>
            </w:pPr>
          </w:p>
          <w:p w14:paraId="44816766" w14:textId="77777777" w:rsidR="00233824" w:rsidRDefault="00233824" w:rsidP="00FF62EE">
            <w:pPr>
              <w:jc w:val="right"/>
              <w:rPr>
                <w:rFonts w:ascii="Arial" w:hAnsi="Arial" w:cs="Arial"/>
                <w:b/>
                <w:bCs/>
                <w:sz w:val="20"/>
                <w:szCs w:val="20"/>
              </w:rPr>
            </w:pPr>
          </w:p>
          <w:p w14:paraId="4FCD1CB2" w14:textId="77777777" w:rsidR="00233824" w:rsidRDefault="00233824" w:rsidP="00FF62EE">
            <w:pPr>
              <w:jc w:val="right"/>
              <w:rPr>
                <w:rFonts w:ascii="Arial" w:hAnsi="Arial" w:cs="Arial"/>
                <w:b/>
                <w:bCs/>
                <w:sz w:val="20"/>
                <w:szCs w:val="20"/>
              </w:rPr>
            </w:pPr>
          </w:p>
          <w:p w14:paraId="50A969F0" w14:textId="77777777" w:rsidR="00233824" w:rsidRDefault="00233824" w:rsidP="00FF62EE">
            <w:pPr>
              <w:jc w:val="right"/>
              <w:rPr>
                <w:rFonts w:ascii="Arial" w:hAnsi="Arial" w:cs="Arial"/>
                <w:b/>
                <w:bCs/>
                <w:sz w:val="20"/>
                <w:szCs w:val="20"/>
              </w:rPr>
            </w:pPr>
          </w:p>
          <w:p w14:paraId="7C467A75" w14:textId="77777777" w:rsidR="00233824" w:rsidRDefault="00233824" w:rsidP="00FF62EE">
            <w:pPr>
              <w:jc w:val="right"/>
              <w:rPr>
                <w:rFonts w:ascii="Arial" w:hAnsi="Arial" w:cs="Arial"/>
                <w:b/>
                <w:bCs/>
                <w:sz w:val="20"/>
                <w:szCs w:val="20"/>
              </w:rPr>
            </w:pPr>
          </w:p>
          <w:p w14:paraId="1E8F46D0" w14:textId="77777777" w:rsidR="00233824" w:rsidRDefault="00233824" w:rsidP="00FF62EE">
            <w:pPr>
              <w:jc w:val="right"/>
              <w:rPr>
                <w:rFonts w:ascii="Arial" w:hAnsi="Arial" w:cs="Arial"/>
                <w:b/>
                <w:bCs/>
                <w:sz w:val="20"/>
                <w:szCs w:val="20"/>
              </w:rPr>
            </w:pPr>
          </w:p>
          <w:p w14:paraId="7C7AE7D8" w14:textId="77777777" w:rsidR="00233824" w:rsidRDefault="00233824" w:rsidP="00FF62EE">
            <w:pPr>
              <w:jc w:val="right"/>
              <w:rPr>
                <w:rFonts w:ascii="Arial" w:hAnsi="Arial" w:cs="Arial"/>
                <w:b/>
                <w:bCs/>
                <w:sz w:val="20"/>
                <w:szCs w:val="20"/>
              </w:rPr>
            </w:pPr>
          </w:p>
          <w:p w14:paraId="08556099" w14:textId="77777777" w:rsidR="00233824" w:rsidRDefault="00233824" w:rsidP="00FF62EE">
            <w:pPr>
              <w:jc w:val="right"/>
              <w:rPr>
                <w:rFonts w:ascii="Arial" w:hAnsi="Arial" w:cs="Arial"/>
                <w:b/>
                <w:bCs/>
                <w:sz w:val="20"/>
                <w:szCs w:val="20"/>
              </w:rPr>
            </w:pPr>
          </w:p>
          <w:p w14:paraId="73985093" w14:textId="77777777" w:rsidR="00233824" w:rsidRDefault="00233824" w:rsidP="00FF62EE">
            <w:pPr>
              <w:jc w:val="right"/>
              <w:rPr>
                <w:rFonts w:ascii="Arial" w:hAnsi="Arial" w:cs="Arial"/>
                <w:b/>
                <w:bCs/>
                <w:sz w:val="20"/>
                <w:szCs w:val="20"/>
              </w:rPr>
            </w:pPr>
          </w:p>
          <w:p w14:paraId="446162C0" w14:textId="77777777" w:rsidR="00233824" w:rsidRDefault="00233824" w:rsidP="00FF62EE">
            <w:pPr>
              <w:jc w:val="right"/>
              <w:rPr>
                <w:rFonts w:ascii="Arial" w:hAnsi="Arial" w:cs="Arial"/>
                <w:b/>
                <w:bCs/>
                <w:sz w:val="20"/>
                <w:szCs w:val="20"/>
              </w:rPr>
            </w:pPr>
            <w:r>
              <w:rPr>
                <w:rFonts w:ascii="Arial" w:hAnsi="Arial" w:cs="Arial"/>
                <w:b/>
                <w:bCs/>
                <w:sz w:val="20"/>
                <w:szCs w:val="20"/>
              </w:rPr>
              <w:t>26.58.5</w:t>
            </w:r>
          </w:p>
          <w:p w14:paraId="5BA07C89" w14:textId="77777777" w:rsidR="00233824" w:rsidRDefault="00233824" w:rsidP="00FF62EE">
            <w:pPr>
              <w:jc w:val="right"/>
              <w:rPr>
                <w:rFonts w:ascii="Arial" w:hAnsi="Arial" w:cs="Arial"/>
                <w:b/>
                <w:bCs/>
                <w:sz w:val="20"/>
                <w:szCs w:val="20"/>
              </w:rPr>
            </w:pPr>
          </w:p>
          <w:p w14:paraId="5A65F4C9" w14:textId="77777777" w:rsidR="00233824" w:rsidRDefault="00233824" w:rsidP="00FF62EE">
            <w:pPr>
              <w:jc w:val="right"/>
              <w:rPr>
                <w:rFonts w:ascii="Arial" w:hAnsi="Arial" w:cs="Arial"/>
                <w:b/>
                <w:bCs/>
                <w:sz w:val="20"/>
                <w:szCs w:val="20"/>
              </w:rPr>
            </w:pPr>
          </w:p>
          <w:p w14:paraId="24D060D9" w14:textId="77777777" w:rsidR="00233824" w:rsidRDefault="00233824" w:rsidP="00FF62EE">
            <w:pPr>
              <w:jc w:val="right"/>
              <w:rPr>
                <w:rFonts w:ascii="Arial" w:hAnsi="Arial" w:cs="Arial"/>
                <w:b/>
                <w:bCs/>
                <w:sz w:val="20"/>
                <w:szCs w:val="20"/>
              </w:rPr>
            </w:pPr>
          </w:p>
          <w:p w14:paraId="113CEA42" w14:textId="77777777" w:rsidR="00233824" w:rsidRDefault="00233824" w:rsidP="00FF62EE">
            <w:pPr>
              <w:jc w:val="right"/>
              <w:rPr>
                <w:rFonts w:ascii="Arial" w:hAnsi="Arial" w:cs="Arial"/>
                <w:b/>
                <w:bCs/>
                <w:sz w:val="20"/>
                <w:szCs w:val="20"/>
              </w:rPr>
            </w:pPr>
          </w:p>
          <w:p w14:paraId="67E1FFD0" w14:textId="77777777" w:rsidR="00233824" w:rsidRDefault="00233824" w:rsidP="00FF62EE">
            <w:pPr>
              <w:jc w:val="right"/>
              <w:rPr>
                <w:rFonts w:ascii="Arial" w:hAnsi="Arial" w:cs="Arial"/>
                <w:b/>
                <w:bCs/>
                <w:sz w:val="20"/>
                <w:szCs w:val="20"/>
              </w:rPr>
            </w:pPr>
          </w:p>
          <w:p w14:paraId="32ED2B25" w14:textId="77777777" w:rsidR="00233824" w:rsidRDefault="00233824" w:rsidP="00FF62EE">
            <w:pPr>
              <w:jc w:val="right"/>
              <w:rPr>
                <w:rFonts w:ascii="Arial" w:hAnsi="Arial" w:cs="Arial"/>
                <w:b/>
                <w:bCs/>
                <w:sz w:val="20"/>
                <w:szCs w:val="20"/>
              </w:rPr>
            </w:pPr>
          </w:p>
          <w:p w14:paraId="7DE8E0B1" w14:textId="36AB8E5D" w:rsidR="00233824" w:rsidRPr="00233824" w:rsidRDefault="00233824" w:rsidP="00FF62EE">
            <w:pPr>
              <w:jc w:val="right"/>
              <w:rPr>
                <w:rFonts w:ascii="Arial" w:hAnsi="Arial" w:cs="Arial"/>
                <w:b/>
                <w:bCs/>
                <w:sz w:val="20"/>
                <w:szCs w:val="20"/>
              </w:rPr>
            </w:pPr>
            <w:r>
              <w:rPr>
                <w:rFonts w:ascii="Arial" w:hAnsi="Arial" w:cs="Arial"/>
                <w:b/>
                <w:bCs/>
                <w:sz w:val="20"/>
                <w:szCs w:val="20"/>
              </w:rPr>
              <w:t>26.58.6</w:t>
            </w:r>
          </w:p>
        </w:tc>
        <w:tc>
          <w:tcPr>
            <w:tcW w:w="9977" w:type="dxa"/>
            <w:vAlign w:val="center"/>
          </w:tcPr>
          <w:p w14:paraId="6FCC2F9B" w14:textId="23E61DFC" w:rsidR="005C20A1" w:rsidRPr="001770EE" w:rsidRDefault="00292117" w:rsidP="00917866">
            <w:pPr>
              <w:shd w:val="clear" w:color="auto" w:fill="FFFFFF"/>
              <w:jc w:val="both"/>
              <w:rPr>
                <w:rFonts w:ascii="Arial" w:hAnsi="Arial" w:cs="Arial"/>
                <w:b/>
                <w:bCs/>
                <w:color w:val="222222"/>
                <w:sz w:val="20"/>
                <w:szCs w:val="20"/>
              </w:rPr>
            </w:pPr>
            <w:r w:rsidRPr="001770EE">
              <w:rPr>
                <w:rFonts w:ascii="Arial" w:hAnsi="Arial" w:cs="Arial"/>
                <w:b/>
                <w:bCs/>
                <w:color w:val="222222"/>
                <w:sz w:val="20"/>
                <w:szCs w:val="20"/>
              </w:rPr>
              <w:lastRenderedPageBreak/>
              <w:t xml:space="preserve">Updates </w:t>
            </w:r>
            <w:r w:rsidR="002A1A68" w:rsidRPr="001770EE">
              <w:rPr>
                <w:rFonts w:ascii="Arial" w:hAnsi="Arial" w:cs="Arial"/>
                <w:b/>
                <w:bCs/>
                <w:color w:val="222222"/>
                <w:sz w:val="20"/>
                <w:szCs w:val="20"/>
              </w:rPr>
              <w:t>on the following:</w:t>
            </w:r>
          </w:p>
          <w:p w14:paraId="29C579F4" w14:textId="77777777" w:rsidR="00C11428" w:rsidRPr="001770EE" w:rsidRDefault="00C11428" w:rsidP="00917866">
            <w:pPr>
              <w:shd w:val="clear" w:color="auto" w:fill="FFFFFF"/>
              <w:jc w:val="both"/>
              <w:rPr>
                <w:rFonts w:ascii="Arial" w:hAnsi="Arial" w:cs="Arial"/>
                <w:sz w:val="20"/>
                <w:szCs w:val="20"/>
              </w:rPr>
            </w:pPr>
          </w:p>
          <w:p w14:paraId="6CC744E8" w14:textId="421A60BB" w:rsidR="005C20A1" w:rsidRPr="001770EE" w:rsidRDefault="005C20A1" w:rsidP="00917866">
            <w:pPr>
              <w:shd w:val="clear" w:color="auto" w:fill="FFFFFF"/>
              <w:jc w:val="both"/>
              <w:rPr>
                <w:rFonts w:ascii="Arial" w:hAnsi="Arial" w:cs="Arial"/>
                <w:b/>
                <w:bCs/>
                <w:color w:val="222222"/>
                <w:sz w:val="20"/>
                <w:szCs w:val="20"/>
              </w:rPr>
            </w:pPr>
            <w:r w:rsidRPr="001770EE">
              <w:rPr>
                <w:rFonts w:ascii="Arial" w:hAnsi="Arial" w:cs="Arial"/>
                <w:b/>
                <w:bCs/>
                <w:color w:val="222222"/>
                <w:sz w:val="20"/>
                <w:szCs w:val="20"/>
              </w:rPr>
              <w:t>Licence for the 20mph flashing signs</w:t>
            </w:r>
            <w:r w:rsidR="00B510CA" w:rsidRPr="001770EE">
              <w:rPr>
                <w:rFonts w:ascii="Arial" w:hAnsi="Arial" w:cs="Arial"/>
                <w:b/>
                <w:bCs/>
                <w:color w:val="222222"/>
                <w:sz w:val="20"/>
                <w:szCs w:val="20"/>
              </w:rPr>
              <w:t xml:space="preserve"> – Cllr Brooks</w:t>
            </w:r>
          </w:p>
          <w:p w14:paraId="2C5E560B" w14:textId="23D51657" w:rsidR="00046C21" w:rsidRPr="001770EE" w:rsidRDefault="001770EE" w:rsidP="00917866">
            <w:pPr>
              <w:shd w:val="clear" w:color="auto" w:fill="FFFFFF"/>
              <w:jc w:val="both"/>
              <w:rPr>
                <w:rFonts w:ascii="Arial" w:hAnsi="Arial" w:cs="Arial"/>
                <w:b/>
                <w:bCs/>
                <w:color w:val="222222"/>
                <w:sz w:val="20"/>
                <w:szCs w:val="20"/>
              </w:rPr>
            </w:pPr>
            <w:r w:rsidRPr="001770EE">
              <w:rPr>
                <w:rStyle w:val="Strong"/>
                <w:rFonts w:ascii="Arial" w:hAnsi="Arial" w:cs="Arial"/>
                <w:b w:val="0"/>
                <w:bCs w:val="0"/>
                <w:sz w:val="20"/>
                <w:szCs w:val="20"/>
              </w:rPr>
              <w:t xml:space="preserve">Resident David Tydaman has offered to offload the signs when delivered and keep them until installation.  The additional delivery charge has been approved by members.  Payment will be made in next run, hopefully delivered not too soon afterwards. </w:t>
            </w:r>
            <w:r w:rsidR="00233824">
              <w:rPr>
                <w:rFonts w:ascii="Arial" w:eastAsia="Times New Roman" w:hAnsi="Arial" w:cs="Arial"/>
                <w:b/>
                <w:bCs/>
                <w:color w:val="222222"/>
                <w:sz w:val="20"/>
                <w:szCs w:val="20"/>
                <w14:ligatures w14:val="none"/>
              </w:rPr>
              <w:t xml:space="preserve">Action Clerk: </w:t>
            </w:r>
            <w:r w:rsidR="00233824" w:rsidRPr="00233824">
              <w:rPr>
                <w:rFonts w:ascii="Arial" w:eastAsia="Times New Roman" w:hAnsi="Arial" w:cs="Arial"/>
                <w:color w:val="222222"/>
                <w:sz w:val="20"/>
                <w:szCs w:val="20"/>
                <w14:ligatures w14:val="none"/>
              </w:rPr>
              <w:t>to change item heading to 20mph flashing signs.</w:t>
            </w:r>
          </w:p>
          <w:p w14:paraId="3F91DF9F" w14:textId="77777777" w:rsidR="00086EE4" w:rsidRPr="001770EE" w:rsidRDefault="00086EE4" w:rsidP="00917866">
            <w:pPr>
              <w:shd w:val="clear" w:color="auto" w:fill="FFFFFF"/>
              <w:jc w:val="both"/>
              <w:rPr>
                <w:rFonts w:ascii="Arial" w:hAnsi="Arial" w:cs="Arial"/>
                <w:sz w:val="20"/>
                <w:szCs w:val="20"/>
              </w:rPr>
            </w:pPr>
          </w:p>
          <w:p w14:paraId="1E54DC13" w14:textId="77777777" w:rsidR="00BB3F18" w:rsidRPr="001770EE" w:rsidRDefault="005C20A1" w:rsidP="00917866">
            <w:pPr>
              <w:shd w:val="clear" w:color="auto" w:fill="FFFFFF"/>
              <w:jc w:val="both"/>
              <w:rPr>
                <w:rFonts w:ascii="Arial" w:hAnsi="Arial" w:cs="Arial"/>
                <w:b/>
                <w:bCs/>
                <w:color w:val="222222"/>
                <w:sz w:val="20"/>
                <w:szCs w:val="20"/>
              </w:rPr>
            </w:pPr>
            <w:r w:rsidRPr="001770EE">
              <w:rPr>
                <w:rFonts w:ascii="Arial" w:hAnsi="Arial" w:cs="Arial"/>
                <w:b/>
                <w:bCs/>
                <w:color w:val="222222"/>
                <w:sz w:val="20"/>
                <w:szCs w:val="20"/>
              </w:rPr>
              <w:t>Dog bin</w:t>
            </w:r>
            <w:r w:rsidR="00BB3F18" w:rsidRPr="001770EE">
              <w:rPr>
                <w:rFonts w:ascii="Arial" w:hAnsi="Arial" w:cs="Arial"/>
                <w:b/>
                <w:bCs/>
                <w:color w:val="222222"/>
                <w:sz w:val="20"/>
                <w:szCs w:val="20"/>
              </w:rPr>
              <w:t>s – Cllr Emberson</w:t>
            </w:r>
          </w:p>
          <w:p w14:paraId="27C41A6E" w14:textId="1D080D6B" w:rsidR="005C20A1" w:rsidRPr="001770EE" w:rsidRDefault="000272D3" w:rsidP="00917866">
            <w:pPr>
              <w:shd w:val="clear" w:color="auto" w:fill="FFFFFF"/>
              <w:jc w:val="both"/>
              <w:rPr>
                <w:rFonts w:ascii="Arial" w:hAnsi="Arial" w:cs="Arial"/>
                <w:color w:val="222222"/>
                <w:sz w:val="20"/>
                <w:szCs w:val="20"/>
              </w:rPr>
            </w:pPr>
            <w:r>
              <w:rPr>
                <w:rFonts w:ascii="Arial" w:eastAsia="Times New Roman" w:hAnsi="Arial" w:cs="Arial"/>
                <w:color w:val="222222"/>
                <w:sz w:val="20"/>
                <w:szCs w:val="20"/>
                <w14:ligatures w14:val="none"/>
              </w:rPr>
              <w:t xml:space="preserve">Will investigate whether a suitable post is already in situ.  </w:t>
            </w:r>
            <w:r w:rsidR="009477CA">
              <w:rPr>
                <w:rFonts w:ascii="Arial" w:eastAsia="Times New Roman" w:hAnsi="Arial" w:cs="Arial"/>
                <w:b/>
                <w:bCs/>
                <w:color w:val="222222"/>
                <w:sz w:val="20"/>
                <w:szCs w:val="20"/>
                <w14:ligatures w14:val="none"/>
              </w:rPr>
              <w:t xml:space="preserve">Action Clerk: </w:t>
            </w:r>
            <w:r>
              <w:rPr>
                <w:rFonts w:ascii="Arial" w:eastAsia="Times New Roman" w:hAnsi="Arial" w:cs="Arial"/>
                <w:color w:val="222222"/>
                <w:sz w:val="20"/>
                <w:szCs w:val="20"/>
                <w14:ligatures w14:val="none"/>
              </w:rPr>
              <w:t>to chase MSDC regarding approval</w:t>
            </w:r>
          </w:p>
          <w:p w14:paraId="08BC2339" w14:textId="41B9A8A6" w:rsidR="00086EE4" w:rsidRDefault="00086EE4" w:rsidP="00917866">
            <w:pPr>
              <w:shd w:val="clear" w:color="auto" w:fill="FFFFFF"/>
              <w:jc w:val="both"/>
              <w:rPr>
                <w:rFonts w:ascii="Arial" w:hAnsi="Arial" w:cs="Arial"/>
                <w:sz w:val="20"/>
                <w:szCs w:val="20"/>
              </w:rPr>
            </w:pPr>
          </w:p>
          <w:p w14:paraId="169A06D2" w14:textId="77777777" w:rsidR="00E501DA" w:rsidRPr="001770EE" w:rsidRDefault="00E501DA" w:rsidP="00917866">
            <w:pPr>
              <w:shd w:val="clear" w:color="auto" w:fill="FFFFFF"/>
              <w:jc w:val="both"/>
              <w:rPr>
                <w:rFonts w:ascii="Arial" w:hAnsi="Arial" w:cs="Arial"/>
                <w:sz w:val="20"/>
                <w:szCs w:val="20"/>
              </w:rPr>
            </w:pPr>
          </w:p>
          <w:p w14:paraId="2936AF9A" w14:textId="77777777" w:rsidR="005C20A1" w:rsidRPr="001770EE" w:rsidRDefault="005C20A1" w:rsidP="00917866">
            <w:pPr>
              <w:shd w:val="clear" w:color="auto" w:fill="FFFFFF"/>
              <w:jc w:val="both"/>
              <w:rPr>
                <w:rFonts w:ascii="Arial" w:hAnsi="Arial" w:cs="Arial"/>
                <w:sz w:val="20"/>
                <w:szCs w:val="20"/>
              </w:rPr>
            </w:pPr>
            <w:r w:rsidRPr="001770EE">
              <w:rPr>
                <w:rFonts w:ascii="Arial" w:hAnsi="Arial" w:cs="Arial"/>
                <w:b/>
                <w:bCs/>
                <w:color w:val="222222"/>
                <w:sz w:val="20"/>
                <w:szCs w:val="20"/>
              </w:rPr>
              <w:lastRenderedPageBreak/>
              <w:t>Request for volunteers to cut back the verge at Homestead Park</w:t>
            </w:r>
          </w:p>
          <w:p w14:paraId="396CA25A" w14:textId="372B318F" w:rsidR="00FF62EE" w:rsidRDefault="00E54F9D" w:rsidP="00917866">
            <w:pPr>
              <w:shd w:val="clear" w:color="auto" w:fill="FFFFFF"/>
              <w:jc w:val="both"/>
              <w:rPr>
                <w:rFonts w:ascii="Arial" w:hAnsi="Arial" w:cs="Arial"/>
                <w:sz w:val="20"/>
                <w:szCs w:val="20"/>
              </w:rPr>
            </w:pPr>
            <w:r w:rsidRPr="00E54F9D">
              <w:rPr>
                <w:rFonts w:ascii="Arial" w:hAnsi="Arial" w:cs="Arial"/>
                <w:sz w:val="20"/>
                <w:szCs w:val="20"/>
              </w:rPr>
              <w:t xml:space="preserve">Ongoing. </w:t>
            </w:r>
            <w:r w:rsidR="00FF62EE" w:rsidRPr="00E54F9D">
              <w:rPr>
                <w:rFonts w:ascii="Arial" w:hAnsi="Arial" w:cs="Arial"/>
                <w:sz w:val="20"/>
                <w:szCs w:val="20"/>
              </w:rPr>
              <w:t xml:space="preserve"> </w:t>
            </w:r>
          </w:p>
          <w:p w14:paraId="7A8F67DE" w14:textId="77777777" w:rsidR="00E501DA" w:rsidRDefault="00E501DA" w:rsidP="00917866">
            <w:pPr>
              <w:shd w:val="clear" w:color="auto" w:fill="FFFFFF"/>
              <w:jc w:val="both"/>
              <w:rPr>
                <w:rFonts w:ascii="Arial" w:hAnsi="Arial" w:cs="Arial"/>
                <w:sz w:val="20"/>
                <w:szCs w:val="20"/>
              </w:rPr>
            </w:pPr>
          </w:p>
          <w:p w14:paraId="50E053D0" w14:textId="35B28275" w:rsidR="00E54F9D" w:rsidRDefault="00F1103B" w:rsidP="00917866">
            <w:pPr>
              <w:shd w:val="clear" w:color="auto" w:fill="FFFFFF"/>
              <w:jc w:val="both"/>
              <w:rPr>
                <w:rFonts w:ascii="Arial" w:hAnsi="Arial" w:cs="Arial"/>
                <w:b/>
                <w:bCs/>
                <w:sz w:val="20"/>
                <w:szCs w:val="20"/>
              </w:rPr>
            </w:pPr>
            <w:r>
              <w:rPr>
                <w:rFonts w:ascii="Arial" w:hAnsi="Arial" w:cs="Arial"/>
                <w:b/>
                <w:bCs/>
                <w:sz w:val="20"/>
                <w:szCs w:val="20"/>
              </w:rPr>
              <w:t>Stonham Barns – Cllr Emberson</w:t>
            </w:r>
          </w:p>
          <w:p w14:paraId="0224772F" w14:textId="77777777" w:rsidR="00917866" w:rsidRDefault="00210298" w:rsidP="00917866">
            <w:pPr>
              <w:shd w:val="clear" w:color="auto" w:fill="FFFFFF"/>
              <w:jc w:val="both"/>
              <w:rPr>
                <w:rFonts w:ascii="Arial" w:hAnsi="Arial" w:cs="Arial"/>
                <w:color w:val="222222"/>
                <w:sz w:val="20"/>
                <w:szCs w:val="20"/>
              </w:rPr>
            </w:pPr>
            <w:r w:rsidRPr="00210298">
              <w:rPr>
                <w:rFonts w:ascii="Arial" w:hAnsi="Arial" w:cs="Arial"/>
                <w:color w:val="222222"/>
                <w:sz w:val="20"/>
                <w:szCs w:val="20"/>
              </w:rPr>
              <w:t xml:space="preserve">Cllr Emberson reported that he had met with the administrator’s agent. They are preparing a plan for Mid Suffolk District Council; however, this cannot be submitted for planning consideration until the Parish Council is content with the proposals. </w:t>
            </w:r>
          </w:p>
          <w:p w14:paraId="058FB2A0" w14:textId="77777777" w:rsidR="00B15469" w:rsidRDefault="00210298" w:rsidP="00917866">
            <w:pPr>
              <w:shd w:val="clear" w:color="auto" w:fill="FFFFFF"/>
              <w:jc w:val="both"/>
              <w:rPr>
                <w:rFonts w:ascii="Arial" w:hAnsi="Arial" w:cs="Arial"/>
                <w:color w:val="222222"/>
                <w:sz w:val="20"/>
                <w:szCs w:val="20"/>
              </w:rPr>
            </w:pPr>
            <w:r w:rsidRPr="00210298">
              <w:rPr>
                <w:rFonts w:ascii="Arial" w:hAnsi="Arial" w:cs="Arial"/>
                <w:color w:val="222222"/>
                <w:sz w:val="20"/>
                <w:szCs w:val="20"/>
              </w:rPr>
              <w:t>Initial ideas discussed included locating a</w:t>
            </w:r>
            <w:r w:rsidR="00BC07C3" w:rsidRPr="00407BC2">
              <w:rPr>
                <w:rFonts w:ascii="Arial" w:eastAsia="Times New Roman" w:hAnsi="Arial" w:cs="Arial"/>
                <w:color w:val="222222"/>
                <w:sz w:val="20"/>
                <w:szCs w:val="20"/>
                <w14:ligatures w14:val="none"/>
              </w:rPr>
              <w:t xml:space="preserve"> residential park behind the rental caravans</w:t>
            </w:r>
            <w:r w:rsidRPr="00210298">
              <w:rPr>
                <w:rFonts w:ascii="Arial" w:hAnsi="Arial" w:cs="Arial"/>
                <w:color w:val="222222"/>
                <w:sz w:val="20"/>
                <w:szCs w:val="20"/>
              </w:rPr>
              <w:t>, moving</w:t>
            </w:r>
            <w:r w:rsidR="00BC07C3" w:rsidRPr="00407BC2">
              <w:rPr>
                <w:rFonts w:ascii="Arial" w:eastAsia="Times New Roman" w:hAnsi="Arial" w:cs="Arial"/>
                <w:color w:val="222222"/>
                <w:sz w:val="20"/>
                <w:szCs w:val="20"/>
                <w14:ligatures w14:val="none"/>
              </w:rPr>
              <w:t xml:space="preserve"> the showground towards </w:t>
            </w:r>
            <w:proofErr w:type="spellStart"/>
            <w:r w:rsidR="00BC07C3" w:rsidRPr="00407BC2">
              <w:rPr>
                <w:rFonts w:ascii="Arial" w:eastAsia="Times New Roman" w:hAnsi="Arial" w:cs="Arial"/>
                <w:color w:val="222222"/>
                <w:sz w:val="20"/>
                <w:szCs w:val="20"/>
                <w14:ligatures w14:val="none"/>
              </w:rPr>
              <w:t>Pettaugh</w:t>
            </w:r>
            <w:proofErr w:type="spellEnd"/>
            <w:r w:rsidR="00917866">
              <w:rPr>
                <w:rFonts w:ascii="Arial" w:hAnsi="Arial" w:cs="Arial"/>
                <w:color w:val="222222"/>
                <w:sz w:val="20"/>
                <w:szCs w:val="20"/>
                <w14:ligatures w14:val="none"/>
              </w:rPr>
              <w:t xml:space="preserve"> </w:t>
            </w:r>
            <w:r w:rsidR="00B15469">
              <w:rPr>
                <w:rFonts w:ascii="Arial" w:hAnsi="Arial" w:cs="Arial"/>
                <w:color w:val="222222"/>
                <w:sz w:val="20"/>
                <w:szCs w:val="20"/>
                <w14:ligatures w14:val="none"/>
              </w:rPr>
              <w:t>and</w:t>
            </w:r>
            <w:r w:rsidRPr="00210298">
              <w:rPr>
                <w:rFonts w:ascii="Arial" w:hAnsi="Arial" w:cs="Arial"/>
                <w:color w:val="222222"/>
                <w:sz w:val="20"/>
                <w:szCs w:val="20"/>
              </w:rPr>
              <w:t xml:space="preserve"> implementing</w:t>
            </w:r>
            <w:r w:rsidR="00BC07C3" w:rsidRPr="00407BC2">
              <w:rPr>
                <w:rFonts w:ascii="Arial" w:eastAsia="Times New Roman" w:hAnsi="Arial" w:cs="Arial"/>
                <w:color w:val="222222"/>
                <w:sz w:val="20"/>
                <w:szCs w:val="20"/>
                <w14:ligatures w14:val="none"/>
              </w:rPr>
              <w:t xml:space="preserve"> the landscaping report, which </w:t>
            </w:r>
            <w:r w:rsidRPr="00210298">
              <w:rPr>
                <w:rFonts w:ascii="Arial" w:hAnsi="Arial" w:cs="Arial"/>
                <w:color w:val="222222"/>
                <w:sz w:val="20"/>
                <w:szCs w:val="20"/>
              </w:rPr>
              <w:t>would include removing</w:t>
            </w:r>
            <w:r w:rsidR="00BC07C3" w:rsidRPr="00407BC2">
              <w:rPr>
                <w:rFonts w:ascii="Arial" w:eastAsia="Times New Roman" w:hAnsi="Arial" w:cs="Arial"/>
                <w:color w:val="222222"/>
                <w:sz w:val="20"/>
                <w:szCs w:val="20"/>
                <w14:ligatures w14:val="none"/>
              </w:rPr>
              <w:t xml:space="preserve"> the </w:t>
            </w:r>
            <w:r w:rsidRPr="00210298">
              <w:rPr>
                <w:rFonts w:ascii="Arial" w:hAnsi="Arial" w:cs="Arial"/>
                <w:color w:val="222222"/>
                <w:sz w:val="20"/>
                <w:szCs w:val="20"/>
              </w:rPr>
              <w:t>bund</w:t>
            </w:r>
            <w:r w:rsidR="00BC07C3" w:rsidRPr="00407BC2">
              <w:rPr>
                <w:rFonts w:ascii="Arial" w:eastAsia="Times New Roman" w:hAnsi="Arial" w:cs="Arial"/>
                <w:color w:val="222222"/>
                <w:sz w:val="20"/>
                <w:szCs w:val="20"/>
                <w14:ligatures w14:val="none"/>
              </w:rPr>
              <w:t xml:space="preserve"> and caravans</w:t>
            </w:r>
            <w:r w:rsidRPr="00210298">
              <w:rPr>
                <w:rFonts w:ascii="Arial" w:hAnsi="Arial" w:cs="Arial"/>
                <w:color w:val="222222"/>
                <w:sz w:val="20"/>
                <w:szCs w:val="20"/>
              </w:rPr>
              <w:t xml:space="preserve">. It was also proposed that </w:t>
            </w:r>
            <w:r w:rsidR="00BC07C3" w:rsidRPr="00407BC2">
              <w:rPr>
                <w:rFonts w:ascii="Arial" w:eastAsia="Times New Roman" w:hAnsi="Arial" w:cs="Arial"/>
                <w:color w:val="222222"/>
                <w:sz w:val="20"/>
                <w:szCs w:val="20"/>
                <w14:ligatures w14:val="none"/>
              </w:rPr>
              <w:t xml:space="preserve">car </w:t>
            </w:r>
            <w:r w:rsidRPr="00210298">
              <w:rPr>
                <w:rFonts w:ascii="Arial" w:hAnsi="Arial" w:cs="Arial"/>
                <w:color w:val="222222"/>
                <w:sz w:val="20"/>
                <w:szCs w:val="20"/>
              </w:rPr>
              <w:t xml:space="preserve">boot </w:t>
            </w:r>
            <w:r w:rsidR="00E82F41">
              <w:rPr>
                <w:rFonts w:ascii="Arial" w:hAnsi="Arial" w:cs="Arial"/>
                <w:color w:val="222222"/>
                <w:sz w:val="20"/>
                <w:szCs w:val="20"/>
              </w:rPr>
              <w:t>events</w:t>
            </w:r>
            <w:r w:rsidRPr="00210298">
              <w:rPr>
                <w:rFonts w:ascii="Arial" w:hAnsi="Arial" w:cs="Arial"/>
                <w:color w:val="222222"/>
                <w:sz w:val="20"/>
                <w:szCs w:val="20"/>
              </w:rPr>
              <w:t xml:space="preserve"> without</w:t>
            </w:r>
            <w:r w:rsidR="00BC07C3" w:rsidRPr="00407BC2">
              <w:rPr>
                <w:rFonts w:ascii="Arial" w:eastAsia="Times New Roman" w:hAnsi="Arial" w:cs="Arial"/>
                <w:color w:val="222222"/>
                <w:sz w:val="20"/>
                <w:szCs w:val="20"/>
                <w14:ligatures w14:val="none"/>
              </w:rPr>
              <w:t xml:space="preserve"> planning approval </w:t>
            </w:r>
            <w:r w:rsidRPr="00210298">
              <w:rPr>
                <w:rFonts w:ascii="Arial" w:hAnsi="Arial" w:cs="Arial"/>
                <w:color w:val="222222"/>
                <w:sz w:val="20"/>
                <w:szCs w:val="20"/>
              </w:rPr>
              <w:t xml:space="preserve">should cease. </w:t>
            </w:r>
          </w:p>
          <w:p w14:paraId="253AE6A3" w14:textId="77777777" w:rsidR="00464F44" w:rsidRDefault="00B15469" w:rsidP="00917866">
            <w:pPr>
              <w:shd w:val="clear" w:color="auto" w:fill="FFFFFF"/>
              <w:jc w:val="both"/>
              <w:rPr>
                <w:rFonts w:ascii="Arial" w:eastAsia="Times New Roman" w:hAnsi="Arial" w:cs="Arial"/>
                <w:color w:val="222222"/>
                <w:sz w:val="20"/>
                <w:szCs w:val="20"/>
                <w14:ligatures w14:val="none"/>
              </w:rPr>
            </w:pPr>
            <w:r>
              <w:rPr>
                <w:rFonts w:ascii="Arial" w:hAnsi="Arial" w:cs="Arial"/>
                <w:color w:val="222222"/>
                <w:sz w:val="20"/>
                <w:szCs w:val="20"/>
              </w:rPr>
              <w:t xml:space="preserve">It </w:t>
            </w:r>
            <w:r w:rsidR="00210298" w:rsidRPr="00210298">
              <w:rPr>
                <w:rFonts w:ascii="Arial" w:hAnsi="Arial" w:cs="Arial"/>
                <w:color w:val="222222"/>
                <w:sz w:val="20"/>
                <w:szCs w:val="20"/>
              </w:rPr>
              <w:t>was suggested</w:t>
            </w:r>
            <w:r w:rsidR="00BC07C3" w:rsidRPr="00407BC2">
              <w:rPr>
                <w:rFonts w:ascii="Arial" w:eastAsia="Times New Roman" w:hAnsi="Arial" w:cs="Arial"/>
                <w:color w:val="222222"/>
                <w:sz w:val="20"/>
                <w:szCs w:val="20"/>
                <w14:ligatures w14:val="none"/>
              </w:rPr>
              <w:t xml:space="preserve"> that due</w:t>
            </w:r>
            <w:r w:rsidR="00210298" w:rsidRPr="00210298">
              <w:rPr>
                <w:rFonts w:ascii="Arial" w:hAnsi="Arial" w:cs="Arial"/>
                <w:color w:val="222222"/>
                <w:sz w:val="20"/>
                <w:szCs w:val="20"/>
              </w:rPr>
              <w:t xml:space="preserve"> </w:t>
            </w:r>
            <w:r w:rsidR="00BC07C3" w:rsidRPr="00407BC2">
              <w:rPr>
                <w:rFonts w:ascii="Arial" w:eastAsia="Times New Roman" w:hAnsi="Arial" w:cs="Arial"/>
                <w:color w:val="222222"/>
                <w:sz w:val="20"/>
                <w:szCs w:val="20"/>
                <w14:ligatures w14:val="none"/>
              </w:rPr>
              <w:t xml:space="preserve">diligence </w:t>
            </w:r>
            <w:r w:rsidR="00917866">
              <w:rPr>
                <w:rFonts w:ascii="Arial" w:hAnsi="Arial" w:cs="Arial"/>
                <w:color w:val="222222"/>
                <w:sz w:val="20"/>
                <w:szCs w:val="20"/>
              </w:rPr>
              <w:t xml:space="preserve">should be </w:t>
            </w:r>
            <w:r w:rsidR="00210298" w:rsidRPr="00210298">
              <w:rPr>
                <w:rFonts w:ascii="Arial" w:hAnsi="Arial" w:cs="Arial"/>
                <w:color w:val="222222"/>
                <w:sz w:val="20"/>
                <w:szCs w:val="20"/>
              </w:rPr>
              <w:t xml:space="preserve">undertaken in relation to the </w:t>
            </w:r>
            <w:r w:rsidR="00BC07C3" w:rsidRPr="00407BC2">
              <w:rPr>
                <w:rFonts w:ascii="Arial" w:eastAsia="Times New Roman" w:hAnsi="Arial" w:cs="Arial"/>
                <w:color w:val="222222"/>
                <w:sz w:val="20"/>
                <w:szCs w:val="20"/>
                <w14:ligatures w14:val="none"/>
              </w:rPr>
              <w:t xml:space="preserve">potential buyers, Cosgrove Leisure. The intention is </w:t>
            </w:r>
            <w:r w:rsidR="00210298" w:rsidRPr="00210298">
              <w:rPr>
                <w:rFonts w:ascii="Arial" w:hAnsi="Arial" w:cs="Arial"/>
                <w:color w:val="222222"/>
                <w:sz w:val="20"/>
                <w:szCs w:val="20"/>
              </w:rPr>
              <w:t>for a</w:t>
            </w:r>
            <w:r w:rsidR="00BC07C3" w:rsidRPr="00407BC2">
              <w:rPr>
                <w:rFonts w:ascii="Arial" w:eastAsia="Times New Roman" w:hAnsi="Arial" w:cs="Arial"/>
                <w:color w:val="222222"/>
                <w:sz w:val="20"/>
                <w:szCs w:val="20"/>
                <w14:ligatures w14:val="none"/>
              </w:rPr>
              <w:t xml:space="preserve"> considerable amount of money to </w:t>
            </w:r>
            <w:r w:rsidR="00210298" w:rsidRPr="00210298">
              <w:rPr>
                <w:rFonts w:ascii="Arial" w:hAnsi="Arial" w:cs="Arial"/>
                <w:color w:val="222222"/>
                <w:sz w:val="20"/>
                <w:szCs w:val="20"/>
              </w:rPr>
              <w:t>be invested in renovating the site as</w:t>
            </w:r>
            <w:r w:rsidR="00BC07C3" w:rsidRPr="00407BC2">
              <w:rPr>
                <w:rFonts w:ascii="Arial" w:eastAsia="Times New Roman" w:hAnsi="Arial" w:cs="Arial"/>
                <w:color w:val="222222"/>
                <w:sz w:val="20"/>
                <w:szCs w:val="20"/>
                <w14:ligatures w14:val="none"/>
              </w:rPr>
              <w:t xml:space="preserve"> a holiday park. The new owners would like to meet with the </w:t>
            </w:r>
            <w:r w:rsidR="00210298" w:rsidRPr="00210298">
              <w:rPr>
                <w:rFonts w:ascii="Arial" w:hAnsi="Arial" w:cs="Arial"/>
                <w:color w:val="222222"/>
                <w:sz w:val="20"/>
                <w:szCs w:val="20"/>
              </w:rPr>
              <w:t xml:space="preserve">Parish Council </w:t>
            </w:r>
            <w:proofErr w:type="gramStart"/>
            <w:r w:rsidR="00210298" w:rsidRPr="00210298">
              <w:rPr>
                <w:rFonts w:ascii="Arial" w:hAnsi="Arial" w:cs="Arial"/>
                <w:color w:val="222222"/>
                <w:sz w:val="20"/>
                <w:szCs w:val="20"/>
              </w:rPr>
              <w:t>in order to</w:t>
            </w:r>
            <w:proofErr w:type="gramEnd"/>
            <w:r w:rsidR="00210298" w:rsidRPr="00210298">
              <w:rPr>
                <w:rFonts w:ascii="Arial" w:hAnsi="Arial" w:cs="Arial"/>
                <w:color w:val="222222"/>
                <w:sz w:val="20"/>
                <w:szCs w:val="20"/>
              </w:rPr>
              <w:t xml:space="preserve"> become</w:t>
            </w:r>
            <w:r w:rsidR="00BC07C3" w:rsidRPr="00407BC2">
              <w:rPr>
                <w:rFonts w:ascii="Arial" w:eastAsia="Times New Roman" w:hAnsi="Arial" w:cs="Arial"/>
                <w:color w:val="222222"/>
                <w:sz w:val="20"/>
                <w:szCs w:val="20"/>
                <w14:ligatures w14:val="none"/>
              </w:rPr>
              <w:t xml:space="preserve"> integrated into the community.</w:t>
            </w:r>
            <w:r>
              <w:rPr>
                <w:rFonts w:ascii="Arial" w:eastAsia="Times New Roman" w:hAnsi="Arial" w:cs="Arial"/>
                <w:color w:val="222222"/>
                <w:sz w:val="20"/>
                <w:szCs w:val="20"/>
                <w14:ligatures w14:val="none"/>
              </w:rPr>
              <w:t xml:space="preserve"> </w:t>
            </w:r>
          </w:p>
          <w:p w14:paraId="67A99AF6" w14:textId="6B0B06E5" w:rsidR="00F1103B" w:rsidRDefault="00B15469" w:rsidP="00917866">
            <w:pPr>
              <w:shd w:val="clear" w:color="auto" w:fill="FFFFFF"/>
              <w:jc w:val="both"/>
              <w:rPr>
                <w:rFonts w:ascii="Arial" w:eastAsia="Times New Roman" w:hAnsi="Arial" w:cs="Arial"/>
                <w:color w:val="222222"/>
                <w:sz w:val="20"/>
                <w:szCs w:val="20"/>
                <w14:ligatures w14:val="none"/>
              </w:rPr>
            </w:pPr>
            <w:r w:rsidRPr="00210298">
              <w:rPr>
                <w:rFonts w:ascii="Arial" w:hAnsi="Arial" w:cs="Arial"/>
                <w:color w:val="222222"/>
                <w:sz w:val="20"/>
                <w:szCs w:val="20"/>
              </w:rPr>
              <w:t>The site is expected to remain</w:t>
            </w:r>
            <w:r w:rsidRPr="00407BC2">
              <w:rPr>
                <w:rFonts w:ascii="Arial" w:eastAsia="Times New Roman" w:hAnsi="Arial" w:cs="Arial"/>
                <w:color w:val="222222"/>
                <w:sz w:val="20"/>
                <w:szCs w:val="20"/>
                <w14:ligatures w14:val="none"/>
              </w:rPr>
              <w:t xml:space="preserve"> in administration for a further 12 months.</w:t>
            </w:r>
          </w:p>
          <w:p w14:paraId="39C7C57F" w14:textId="77777777" w:rsidR="00784331" w:rsidRDefault="00784331" w:rsidP="00917866">
            <w:pPr>
              <w:shd w:val="clear" w:color="auto" w:fill="FFFFFF"/>
              <w:jc w:val="both"/>
              <w:rPr>
                <w:rFonts w:ascii="Arial" w:hAnsi="Arial" w:cs="Arial"/>
                <w:sz w:val="20"/>
                <w:szCs w:val="20"/>
              </w:rPr>
            </w:pPr>
          </w:p>
          <w:p w14:paraId="06FFFB5B" w14:textId="4DFADF6C" w:rsidR="00784331" w:rsidRDefault="00784331" w:rsidP="00917866">
            <w:pPr>
              <w:shd w:val="clear" w:color="auto" w:fill="FFFFFF"/>
              <w:jc w:val="both"/>
              <w:rPr>
                <w:rFonts w:ascii="Arial" w:hAnsi="Arial" w:cs="Arial"/>
                <w:b/>
                <w:sz w:val="20"/>
                <w:szCs w:val="20"/>
              </w:rPr>
            </w:pPr>
            <w:r>
              <w:rPr>
                <w:rFonts w:ascii="Arial" w:hAnsi="Arial" w:cs="Arial"/>
                <w:b/>
                <w:sz w:val="20"/>
                <w:szCs w:val="20"/>
              </w:rPr>
              <w:t xml:space="preserve">Village </w:t>
            </w:r>
            <w:r w:rsidR="004D622C">
              <w:rPr>
                <w:rFonts w:ascii="Arial" w:hAnsi="Arial" w:cs="Arial"/>
                <w:b/>
                <w:sz w:val="20"/>
                <w:szCs w:val="20"/>
              </w:rPr>
              <w:t>s</w:t>
            </w:r>
            <w:r>
              <w:rPr>
                <w:rFonts w:ascii="Arial" w:hAnsi="Arial" w:cs="Arial"/>
                <w:b/>
                <w:sz w:val="20"/>
                <w:szCs w:val="20"/>
              </w:rPr>
              <w:t>urgeries – Cllr Brooks</w:t>
            </w:r>
          </w:p>
          <w:p w14:paraId="1FBBF45E" w14:textId="4FF080DF" w:rsidR="00EA595B" w:rsidRDefault="00BC07C3">
            <w:pPr>
              <w:shd w:val="clear" w:color="auto" w:fill="FFFFFF"/>
              <w:jc w:val="both"/>
              <w:rPr>
                <w:rFonts w:ascii="Arial" w:hAnsi="Arial" w:cs="Arial"/>
                <w:bCs/>
                <w:sz w:val="20"/>
                <w:szCs w:val="20"/>
              </w:rPr>
            </w:pPr>
            <w:r>
              <w:rPr>
                <w:rFonts w:ascii="Arial" w:hAnsi="Arial" w:cs="Arial"/>
                <w:bCs/>
                <w:sz w:val="20"/>
                <w:szCs w:val="20"/>
              </w:rPr>
              <w:t xml:space="preserve">Cllr Mullings </w:t>
            </w:r>
            <w:r w:rsidR="00971BDF" w:rsidRPr="00971BDF">
              <w:rPr>
                <w:rFonts w:ascii="Arial" w:hAnsi="Arial" w:cs="Arial"/>
                <w:color w:val="000000"/>
                <w:sz w:val="20"/>
                <w:szCs w:val="20"/>
              </w:rPr>
              <w:t xml:space="preserve">reported that </w:t>
            </w:r>
            <w:r>
              <w:rPr>
                <w:rFonts w:ascii="Arial" w:hAnsi="Arial" w:cs="Arial"/>
                <w:bCs/>
                <w:sz w:val="20"/>
                <w:szCs w:val="20"/>
              </w:rPr>
              <w:t xml:space="preserve">Citizens Advice </w:t>
            </w:r>
            <w:r w:rsidR="00971BDF" w:rsidRPr="00971BDF">
              <w:rPr>
                <w:rFonts w:ascii="Arial" w:hAnsi="Arial" w:cs="Arial"/>
                <w:color w:val="000000"/>
                <w:sz w:val="20"/>
                <w:szCs w:val="20"/>
              </w:rPr>
              <w:t>had been approached and would be willing</w:t>
            </w:r>
            <w:r>
              <w:rPr>
                <w:rFonts w:ascii="Arial" w:hAnsi="Arial" w:cs="Arial"/>
                <w:bCs/>
                <w:sz w:val="20"/>
                <w:szCs w:val="20"/>
              </w:rPr>
              <w:t xml:space="preserve"> to </w:t>
            </w:r>
            <w:r w:rsidR="00971BDF" w:rsidRPr="00971BDF">
              <w:rPr>
                <w:rFonts w:ascii="Arial" w:hAnsi="Arial" w:cs="Arial"/>
                <w:color w:val="000000"/>
                <w:sz w:val="20"/>
                <w:szCs w:val="20"/>
              </w:rPr>
              <w:t xml:space="preserve">attend </w:t>
            </w:r>
            <w:r>
              <w:rPr>
                <w:rFonts w:ascii="Arial" w:hAnsi="Arial" w:cs="Arial"/>
                <w:bCs/>
                <w:sz w:val="20"/>
                <w:szCs w:val="20"/>
              </w:rPr>
              <w:t>the village</w:t>
            </w:r>
            <w:r w:rsidR="00971BDF">
              <w:rPr>
                <w:rFonts w:ascii="Arial" w:hAnsi="Arial" w:cs="Arial"/>
                <w:bCs/>
                <w:sz w:val="20"/>
                <w:szCs w:val="20"/>
              </w:rPr>
              <w:t xml:space="preserve"> surgeries</w:t>
            </w:r>
            <w:r w:rsidR="00971BDF" w:rsidRPr="00971BDF">
              <w:rPr>
                <w:rFonts w:ascii="Arial" w:hAnsi="Arial" w:cs="Arial"/>
                <w:color w:val="000000"/>
                <w:sz w:val="20"/>
                <w:szCs w:val="20"/>
              </w:rPr>
              <w:t>. It</w:t>
            </w:r>
            <w:r>
              <w:rPr>
                <w:rFonts w:ascii="Arial" w:hAnsi="Arial" w:cs="Arial"/>
                <w:bCs/>
                <w:sz w:val="20"/>
                <w:szCs w:val="20"/>
              </w:rPr>
              <w:t xml:space="preserve"> is </w:t>
            </w:r>
            <w:r w:rsidR="00971BDF" w:rsidRPr="00971BDF">
              <w:rPr>
                <w:rFonts w:ascii="Arial" w:hAnsi="Arial" w:cs="Arial"/>
                <w:color w:val="000000"/>
                <w:sz w:val="20"/>
                <w:szCs w:val="20"/>
              </w:rPr>
              <w:t xml:space="preserve">hoped that other </w:t>
            </w:r>
            <w:r>
              <w:rPr>
                <w:rFonts w:ascii="Arial" w:hAnsi="Arial" w:cs="Arial"/>
                <w:bCs/>
                <w:sz w:val="20"/>
                <w:szCs w:val="20"/>
              </w:rPr>
              <w:t xml:space="preserve">organisations </w:t>
            </w:r>
            <w:r w:rsidR="00971BDF" w:rsidRPr="00971BDF">
              <w:rPr>
                <w:rFonts w:ascii="Arial" w:hAnsi="Arial" w:cs="Arial"/>
                <w:color w:val="000000"/>
                <w:sz w:val="20"/>
                <w:szCs w:val="20"/>
              </w:rPr>
              <w:t>may also be encouraged to take part. It was suggested that the event could be held at the Football Club. Members proposed that</w:t>
            </w:r>
            <w:r>
              <w:rPr>
                <w:rFonts w:ascii="Arial" w:hAnsi="Arial" w:cs="Arial"/>
                <w:bCs/>
                <w:sz w:val="20"/>
                <w:szCs w:val="20"/>
              </w:rPr>
              <w:t xml:space="preserve"> the event </w:t>
            </w:r>
            <w:r w:rsidR="00971BDF" w:rsidRPr="00971BDF">
              <w:rPr>
                <w:rFonts w:ascii="Arial" w:hAnsi="Arial" w:cs="Arial"/>
                <w:color w:val="000000"/>
                <w:sz w:val="20"/>
                <w:szCs w:val="20"/>
              </w:rPr>
              <w:t>be arranged</w:t>
            </w:r>
            <w:r>
              <w:rPr>
                <w:rFonts w:ascii="Arial" w:hAnsi="Arial" w:cs="Arial"/>
                <w:bCs/>
                <w:sz w:val="20"/>
                <w:szCs w:val="20"/>
              </w:rPr>
              <w:t xml:space="preserve"> for summer 2027 </w:t>
            </w:r>
            <w:r w:rsidR="00971BDF" w:rsidRPr="00971BDF">
              <w:rPr>
                <w:rFonts w:ascii="Arial" w:hAnsi="Arial" w:cs="Arial"/>
                <w:color w:val="000000"/>
                <w:sz w:val="20"/>
                <w:szCs w:val="20"/>
              </w:rPr>
              <w:t>and,</w:t>
            </w:r>
            <w:r>
              <w:rPr>
                <w:rFonts w:ascii="Arial" w:hAnsi="Arial" w:cs="Arial"/>
                <w:bCs/>
                <w:sz w:val="20"/>
                <w:szCs w:val="20"/>
              </w:rPr>
              <w:t xml:space="preserve"> in the meantime</w:t>
            </w:r>
            <w:r w:rsidR="00971BDF" w:rsidRPr="00971BDF">
              <w:rPr>
                <w:rFonts w:ascii="Arial" w:hAnsi="Arial" w:cs="Arial"/>
                <w:color w:val="000000"/>
                <w:sz w:val="20"/>
                <w:szCs w:val="20"/>
              </w:rPr>
              <w:t>, that</w:t>
            </w:r>
            <w:r>
              <w:rPr>
                <w:rFonts w:ascii="Arial" w:hAnsi="Arial" w:cs="Arial"/>
                <w:bCs/>
                <w:sz w:val="20"/>
                <w:szCs w:val="20"/>
              </w:rPr>
              <w:t xml:space="preserve"> a working party </w:t>
            </w:r>
            <w:r w:rsidR="00971BDF" w:rsidRPr="00971BDF">
              <w:rPr>
                <w:rFonts w:ascii="Arial" w:hAnsi="Arial" w:cs="Arial"/>
                <w:color w:val="000000"/>
                <w:sz w:val="20"/>
                <w:szCs w:val="20"/>
              </w:rPr>
              <w:t>be formed comprising Cllrs</w:t>
            </w:r>
            <w:r>
              <w:rPr>
                <w:rFonts w:ascii="Arial" w:hAnsi="Arial" w:cs="Arial"/>
                <w:bCs/>
                <w:sz w:val="20"/>
                <w:szCs w:val="20"/>
              </w:rPr>
              <w:t xml:space="preserve"> Mullings, Morley and Haugh, who will present ideas to the other members.</w:t>
            </w:r>
          </w:p>
          <w:p w14:paraId="1E66E7FC" w14:textId="77777777" w:rsidR="004D622C" w:rsidRDefault="004D622C">
            <w:pPr>
              <w:shd w:val="clear" w:color="auto" w:fill="FFFFFF"/>
              <w:jc w:val="both"/>
              <w:rPr>
                <w:rFonts w:ascii="Arial" w:hAnsi="Arial" w:cs="Arial"/>
                <w:sz w:val="20"/>
                <w:szCs w:val="20"/>
              </w:rPr>
            </w:pPr>
          </w:p>
          <w:p w14:paraId="2DD2EA47" w14:textId="7DFD6AF9" w:rsidR="004D622C" w:rsidRDefault="004D622C">
            <w:pPr>
              <w:shd w:val="clear" w:color="auto" w:fill="FFFFFF"/>
              <w:jc w:val="both"/>
              <w:rPr>
                <w:rFonts w:ascii="Arial" w:hAnsi="Arial" w:cs="Arial"/>
                <w:b/>
                <w:bCs/>
                <w:sz w:val="20"/>
                <w:szCs w:val="20"/>
              </w:rPr>
            </w:pPr>
            <w:r>
              <w:rPr>
                <w:rFonts w:ascii="Arial" w:hAnsi="Arial" w:cs="Arial"/>
                <w:b/>
                <w:bCs/>
                <w:sz w:val="20"/>
                <w:szCs w:val="20"/>
              </w:rPr>
              <w:t>Parish Council website and domain – Cllr Morley</w:t>
            </w:r>
          </w:p>
          <w:p w14:paraId="75E52C89" w14:textId="77777777" w:rsidR="00860077" w:rsidRDefault="00735BD9">
            <w:pPr>
              <w:shd w:val="clear" w:color="auto" w:fill="FFFFFF"/>
              <w:jc w:val="both"/>
              <w:rPr>
                <w:rFonts w:ascii="Arial" w:hAnsi="Arial" w:cs="Arial"/>
                <w:sz w:val="20"/>
                <w:szCs w:val="20"/>
              </w:rPr>
            </w:pPr>
            <w:r>
              <w:rPr>
                <w:rFonts w:ascii="Arial" w:hAnsi="Arial" w:cs="Arial"/>
                <w:sz w:val="20"/>
                <w:szCs w:val="20"/>
              </w:rPr>
              <w:t>Cllr Morley presented the briefing paper for members t</w:t>
            </w:r>
            <w:r w:rsidRPr="00735BD9">
              <w:rPr>
                <w:rFonts w:ascii="Arial" w:hAnsi="Arial" w:cs="Arial"/>
                <w:sz w:val="20"/>
                <w:szCs w:val="20"/>
              </w:rPr>
              <w:t xml:space="preserve">o consider and approve the registration of </w:t>
            </w:r>
            <w:proofErr w:type="gramStart"/>
            <w:r w:rsidRPr="00735BD9">
              <w:rPr>
                <w:rFonts w:ascii="Arial" w:hAnsi="Arial" w:cs="Arial"/>
                <w:sz w:val="20"/>
                <w:szCs w:val="20"/>
              </w:rPr>
              <w:t>a .</w:t>
            </w:r>
            <w:proofErr w:type="gramEnd"/>
            <w:r w:rsidRPr="00735BD9">
              <w:rPr>
                <w:rFonts w:ascii="Arial" w:hAnsi="Arial" w:cs="Arial"/>
                <w:sz w:val="20"/>
                <w:szCs w:val="20"/>
              </w:rPr>
              <w:t>gov.uk domain name for the Parish Council, in line with Government Digital Service (GDS) best practice for transparency, security, and data compliance.</w:t>
            </w:r>
            <w:r>
              <w:rPr>
                <w:rFonts w:ascii="Arial" w:hAnsi="Arial" w:cs="Arial"/>
                <w:sz w:val="20"/>
                <w:szCs w:val="20"/>
              </w:rPr>
              <w:t xml:space="preserve">  </w:t>
            </w:r>
          </w:p>
          <w:p w14:paraId="2C01694C" w14:textId="77777777" w:rsidR="002D2622" w:rsidRPr="005244CD" w:rsidRDefault="002D2622" w:rsidP="002D2622">
            <w:pPr>
              <w:shd w:val="clear" w:color="auto" w:fill="FFFFFF"/>
              <w:jc w:val="both"/>
              <w:rPr>
                <w:rFonts w:ascii="Arial" w:eastAsia="Times New Roman" w:hAnsi="Arial" w:cs="Arial"/>
                <w:color w:val="222222"/>
                <w:sz w:val="20"/>
                <w:szCs w:val="20"/>
                <w14:ligatures w14:val="none"/>
              </w:rPr>
            </w:pPr>
            <w:r w:rsidRPr="005244CD">
              <w:rPr>
                <w:rFonts w:ascii="Arial" w:eastAsia="Times New Roman" w:hAnsi="Arial" w:cs="Arial"/>
                <w:color w:val="222222"/>
                <w:sz w:val="20"/>
                <w:szCs w:val="20"/>
                <w14:ligatures w14:val="none"/>
              </w:rPr>
              <w:t>To satisfy recommendations and to ensure government strength and security and for FOI purposes, we have agreed to do the following:</w:t>
            </w:r>
          </w:p>
          <w:p w14:paraId="5CB4BAE4" w14:textId="5CC3C662" w:rsidR="005244CD" w:rsidRPr="008A1F9B" w:rsidRDefault="00860077" w:rsidP="005244CD">
            <w:pPr>
              <w:shd w:val="clear" w:color="auto" w:fill="FFFFFF"/>
              <w:jc w:val="both"/>
              <w:rPr>
                <w:rFonts w:ascii="Arial" w:hAnsi="Arial" w:cs="Arial"/>
                <w:sz w:val="20"/>
                <w:szCs w:val="20"/>
              </w:rPr>
            </w:pPr>
            <w:r w:rsidRPr="00860077">
              <w:rPr>
                <w:rFonts w:ascii="Arial" w:hAnsi="Arial" w:cs="Arial"/>
                <w:sz w:val="20"/>
                <w:szCs w:val="20"/>
              </w:rPr>
              <w:t xml:space="preserve">Stonham Aspal Parish Council resolves to register and adopt </w:t>
            </w:r>
            <w:proofErr w:type="gramStart"/>
            <w:r w:rsidRPr="00860077">
              <w:rPr>
                <w:rFonts w:ascii="Arial" w:hAnsi="Arial" w:cs="Arial"/>
                <w:sz w:val="20"/>
                <w:szCs w:val="20"/>
              </w:rPr>
              <w:t>a .</w:t>
            </w:r>
            <w:proofErr w:type="gramEnd"/>
            <w:r w:rsidRPr="00860077">
              <w:rPr>
                <w:rFonts w:ascii="Arial" w:hAnsi="Arial" w:cs="Arial"/>
                <w:sz w:val="20"/>
                <w:szCs w:val="20"/>
              </w:rPr>
              <w:t xml:space="preserve">gov.uk domain name for all official council business. The Council authorises the Clerk, as the domain registrant, to apply for the domain through a GDS-approved registrar, to arrange website and email configuration, and to oversee the migration from the existing </w:t>
            </w:r>
            <w:proofErr w:type="spellStart"/>
            <w:r w:rsidRPr="00860077">
              <w:rPr>
                <w:rFonts w:ascii="Arial" w:hAnsi="Arial" w:cs="Arial"/>
                <w:sz w:val="20"/>
                <w:szCs w:val="20"/>
              </w:rPr>
              <w:t>OneSuffolk</w:t>
            </w:r>
            <w:proofErr w:type="spellEnd"/>
            <w:r w:rsidRPr="00860077">
              <w:rPr>
                <w:rFonts w:ascii="Arial" w:hAnsi="Arial" w:cs="Arial"/>
                <w:sz w:val="20"/>
                <w:szCs w:val="20"/>
              </w:rPr>
              <w:t xml:space="preserve"> website and Gmail-based councillor email accounts. This action is taken in accordance with Government Digital Service guidance on improving transparency, professionalism, cyber-security, and compliance with the Practitioners’ Guide 2025</w:t>
            </w:r>
            <w:r>
              <w:rPr>
                <w:rFonts w:ascii="Arial" w:hAnsi="Arial" w:cs="Arial"/>
                <w:sz w:val="20"/>
                <w:szCs w:val="20"/>
              </w:rPr>
              <w:t xml:space="preserve">. </w:t>
            </w:r>
          </w:p>
          <w:p w14:paraId="176ADA80" w14:textId="218AC269" w:rsidR="00101498" w:rsidRDefault="005244CD" w:rsidP="005244CD">
            <w:pPr>
              <w:shd w:val="clear" w:color="auto" w:fill="FFFFFF"/>
              <w:jc w:val="both"/>
              <w:rPr>
                <w:rFonts w:ascii="Arial" w:eastAsia="Times New Roman" w:hAnsi="Arial" w:cs="Arial"/>
                <w:color w:val="222222"/>
                <w:sz w:val="20"/>
                <w:szCs w:val="20"/>
                <w14:ligatures w14:val="none"/>
              </w:rPr>
            </w:pPr>
            <w:r w:rsidRPr="005244CD">
              <w:rPr>
                <w:rFonts w:ascii="Arial" w:eastAsia="Times New Roman" w:hAnsi="Arial" w:cs="Arial"/>
                <w:color w:val="222222"/>
                <w:sz w:val="20"/>
                <w:szCs w:val="20"/>
                <w14:ligatures w14:val="none"/>
              </w:rPr>
              <w:t xml:space="preserve">To accept and approve the </w:t>
            </w:r>
            <w:r w:rsidR="008A1F9B">
              <w:rPr>
                <w:rFonts w:ascii="Arial" w:eastAsia="Times New Roman" w:hAnsi="Arial" w:cs="Arial"/>
                <w:color w:val="222222"/>
                <w:sz w:val="20"/>
                <w:szCs w:val="20"/>
                <w14:ligatures w14:val="none"/>
              </w:rPr>
              <w:t xml:space="preserve">proposal </w:t>
            </w:r>
            <w:r w:rsidR="00101498">
              <w:rPr>
                <w:rFonts w:ascii="Arial" w:eastAsia="Times New Roman" w:hAnsi="Arial" w:cs="Arial"/>
                <w:color w:val="222222"/>
                <w:sz w:val="20"/>
                <w:szCs w:val="20"/>
                <w14:ligatures w14:val="none"/>
              </w:rPr>
              <w:t>f</w:t>
            </w:r>
            <w:r w:rsidRPr="005244CD">
              <w:rPr>
                <w:rFonts w:ascii="Arial" w:eastAsia="Times New Roman" w:hAnsi="Arial" w:cs="Arial"/>
                <w:color w:val="222222"/>
                <w:sz w:val="20"/>
                <w:szCs w:val="20"/>
                <w14:ligatures w14:val="none"/>
              </w:rPr>
              <w:t xml:space="preserve">or </w:t>
            </w:r>
            <w:proofErr w:type="spellStart"/>
            <w:r w:rsidRPr="005244CD">
              <w:rPr>
                <w:rFonts w:ascii="Arial" w:eastAsia="Times New Roman" w:hAnsi="Arial" w:cs="Arial"/>
                <w:color w:val="222222"/>
                <w:sz w:val="20"/>
                <w:szCs w:val="20"/>
                <w14:ligatures w14:val="none"/>
              </w:rPr>
              <w:t>HugoFox</w:t>
            </w:r>
            <w:proofErr w:type="spellEnd"/>
            <w:r w:rsidRPr="005244CD">
              <w:rPr>
                <w:rFonts w:ascii="Arial" w:eastAsia="Times New Roman" w:hAnsi="Arial" w:cs="Arial"/>
                <w:color w:val="222222"/>
                <w:sz w:val="20"/>
                <w:szCs w:val="20"/>
                <w14:ligatures w14:val="none"/>
              </w:rPr>
              <w:t xml:space="preserve"> </w:t>
            </w:r>
            <w:r w:rsidR="00101498">
              <w:rPr>
                <w:rFonts w:ascii="Arial" w:eastAsia="Times New Roman" w:hAnsi="Arial" w:cs="Arial"/>
                <w:color w:val="222222"/>
                <w:sz w:val="20"/>
                <w:szCs w:val="20"/>
                <w14:ligatures w14:val="none"/>
              </w:rPr>
              <w:t>to provide future services</w:t>
            </w:r>
            <w:r w:rsidR="00C70D5F">
              <w:rPr>
                <w:rFonts w:ascii="Arial" w:eastAsia="Times New Roman" w:hAnsi="Arial" w:cs="Arial"/>
                <w:color w:val="222222"/>
                <w:sz w:val="20"/>
                <w:szCs w:val="20"/>
                <w14:ligatures w14:val="none"/>
              </w:rPr>
              <w:t>:</w:t>
            </w:r>
          </w:p>
          <w:p w14:paraId="0CFA59D8" w14:textId="5F134BB2" w:rsidR="00101498" w:rsidRDefault="00101498" w:rsidP="005244CD">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Proposed: Cllr Mullings</w:t>
            </w:r>
          </w:p>
          <w:p w14:paraId="0952933B" w14:textId="77777777" w:rsidR="00101498" w:rsidRDefault="00101498" w:rsidP="005244CD">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Seconded: Cllr Brooks</w:t>
            </w:r>
            <w:r w:rsidR="005244CD" w:rsidRPr="005244CD">
              <w:rPr>
                <w:rFonts w:ascii="Arial" w:eastAsia="Times New Roman" w:hAnsi="Arial" w:cs="Arial"/>
                <w:color w:val="222222"/>
                <w:sz w:val="20"/>
                <w:szCs w:val="20"/>
                <w14:ligatures w14:val="none"/>
              </w:rPr>
              <w:t xml:space="preserve"> </w:t>
            </w:r>
          </w:p>
          <w:p w14:paraId="739AA953" w14:textId="0EA05526" w:rsidR="005244CD" w:rsidRPr="00101498" w:rsidRDefault="00101498" w:rsidP="005244CD">
            <w:pPr>
              <w:shd w:val="clear" w:color="auto" w:fill="FFFFFF"/>
              <w:jc w:val="both"/>
              <w:rPr>
                <w:rFonts w:ascii="Arial" w:hAnsi="Arial" w:cs="Arial"/>
                <w:sz w:val="20"/>
                <w:szCs w:val="20"/>
              </w:rPr>
            </w:pPr>
            <w:r>
              <w:rPr>
                <w:rFonts w:ascii="Arial" w:eastAsia="Times New Roman" w:hAnsi="Arial" w:cs="Arial"/>
                <w:b/>
                <w:bCs/>
                <w:color w:val="222222"/>
                <w:sz w:val="20"/>
                <w:szCs w:val="20"/>
                <w14:ligatures w14:val="none"/>
              </w:rPr>
              <w:t xml:space="preserve">Action Cllr Morley: </w:t>
            </w:r>
            <w:r w:rsidR="005244CD" w:rsidRPr="005244CD">
              <w:rPr>
                <w:rFonts w:ascii="Arial" w:eastAsia="Times New Roman" w:hAnsi="Arial" w:cs="Arial"/>
                <w:color w:val="222222"/>
                <w:sz w:val="20"/>
                <w:szCs w:val="20"/>
                <w14:ligatures w14:val="none"/>
              </w:rPr>
              <w:t xml:space="preserve">To return with </w:t>
            </w:r>
            <w:r w:rsidR="00DB58B8">
              <w:rPr>
                <w:rFonts w:ascii="Arial" w:eastAsia="Times New Roman" w:hAnsi="Arial" w:cs="Arial"/>
                <w:color w:val="222222"/>
                <w:sz w:val="20"/>
                <w:szCs w:val="20"/>
                <w14:ligatures w14:val="none"/>
              </w:rPr>
              <w:t xml:space="preserve">a </w:t>
            </w:r>
            <w:r w:rsidR="005244CD" w:rsidRPr="005244CD">
              <w:rPr>
                <w:rFonts w:ascii="Arial" w:eastAsia="Times New Roman" w:hAnsi="Arial" w:cs="Arial"/>
                <w:color w:val="222222"/>
                <w:sz w:val="20"/>
                <w:szCs w:val="20"/>
                <w14:ligatures w14:val="none"/>
              </w:rPr>
              <w:t>timeline</w:t>
            </w:r>
          </w:p>
          <w:p w14:paraId="719B1BB2" w14:textId="4683D244" w:rsidR="001B662E" w:rsidRPr="001770EE" w:rsidRDefault="001B662E" w:rsidP="00101498">
            <w:pPr>
              <w:shd w:val="clear" w:color="auto" w:fill="FFFFFF"/>
              <w:jc w:val="both"/>
              <w:rPr>
                <w:rFonts w:ascii="Arial" w:hAnsi="Arial" w:cs="Arial"/>
                <w:color w:val="222222"/>
                <w:sz w:val="20"/>
                <w:szCs w:val="20"/>
              </w:rPr>
            </w:pPr>
          </w:p>
        </w:tc>
      </w:tr>
      <w:tr w:rsidR="00E028BF" w:rsidRPr="00AC7D82" w14:paraId="576A1915" w14:textId="77777777" w:rsidTr="00F25331">
        <w:trPr>
          <w:trHeight w:val="459"/>
        </w:trPr>
        <w:tc>
          <w:tcPr>
            <w:tcW w:w="1222" w:type="dxa"/>
          </w:tcPr>
          <w:p w14:paraId="4DB46609" w14:textId="7F88AC1E" w:rsidR="00E028BF" w:rsidRPr="00233824" w:rsidRDefault="00FF62EE" w:rsidP="00E028BF">
            <w:pPr>
              <w:rPr>
                <w:rFonts w:ascii="Arial" w:hAnsi="Arial" w:cs="Arial"/>
                <w:b/>
                <w:bCs/>
                <w:sz w:val="20"/>
                <w:szCs w:val="20"/>
              </w:rPr>
            </w:pPr>
            <w:r w:rsidRPr="00233824">
              <w:rPr>
                <w:rFonts w:ascii="Arial" w:hAnsi="Arial" w:cs="Arial"/>
                <w:b/>
                <w:bCs/>
                <w:sz w:val="20"/>
                <w:szCs w:val="20"/>
              </w:rPr>
              <w:lastRenderedPageBreak/>
              <w:t>26.</w:t>
            </w:r>
            <w:r w:rsidR="00233824">
              <w:rPr>
                <w:rFonts w:ascii="Arial" w:hAnsi="Arial" w:cs="Arial"/>
                <w:b/>
                <w:bCs/>
                <w:sz w:val="20"/>
                <w:szCs w:val="20"/>
              </w:rPr>
              <w:t>59</w:t>
            </w:r>
          </w:p>
        </w:tc>
        <w:tc>
          <w:tcPr>
            <w:tcW w:w="9977" w:type="dxa"/>
          </w:tcPr>
          <w:p w14:paraId="29AD31A6" w14:textId="563FD116" w:rsidR="00E028BF" w:rsidRDefault="006A4490" w:rsidP="00E028BF">
            <w:pPr>
              <w:shd w:val="clear" w:color="auto" w:fill="FFFFFF"/>
              <w:rPr>
                <w:rFonts w:ascii="Arial" w:hAnsi="Arial" w:cs="Arial"/>
                <w:b/>
                <w:bCs/>
                <w:sz w:val="20"/>
                <w:szCs w:val="20"/>
              </w:rPr>
            </w:pPr>
            <w:r>
              <w:rPr>
                <w:rFonts w:ascii="Arial" w:hAnsi="Arial" w:cs="Arial"/>
                <w:b/>
                <w:bCs/>
                <w:sz w:val="20"/>
                <w:szCs w:val="20"/>
              </w:rPr>
              <w:t>Village Hall rental costs</w:t>
            </w:r>
          </w:p>
          <w:p w14:paraId="3FE9C159" w14:textId="77777777" w:rsidR="00EA595B" w:rsidRDefault="00BC07C3">
            <w:pPr>
              <w:shd w:val="clear" w:color="auto" w:fill="FFFFFF"/>
              <w:rPr>
                <w:rFonts w:ascii="Arial" w:hAnsi="Arial" w:cs="Arial"/>
                <w:sz w:val="20"/>
                <w:szCs w:val="20"/>
              </w:rPr>
            </w:pPr>
            <w:r>
              <w:rPr>
                <w:rFonts w:ascii="Arial" w:hAnsi="Arial" w:cs="Arial"/>
                <w:sz w:val="20"/>
                <w:szCs w:val="20"/>
              </w:rPr>
              <w:t xml:space="preserve">As </w:t>
            </w:r>
            <w:r w:rsidR="00C77879" w:rsidRPr="00C77879">
              <w:rPr>
                <w:rFonts w:ascii="Arial" w:hAnsi="Arial" w:cs="Arial"/>
                <w:color w:val="000000"/>
                <w:sz w:val="20"/>
                <w:szCs w:val="20"/>
              </w:rPr>
              <w:t xml:space="preserve">the </w:t>
            </w:r>
            <w:r>
              <w:rPr>
                <w:rFonts w:ascii="Arial" w:hAnsi="Arial" w:cs="Arial"/>
                <w:sz w:val="20"/>
                <w:szCs w:val="20"/>
              </w:rPr>
              <w:t xml:space="preserve">hire </w:t>
            </w:r>
            <w:r w:rsidR="00C77879" w:rsidRPr="00C77879">
              <w:rPr>
                <w:rFonts w:ascii="Arial" w:hAnsi="Arial" w:cs="Arial"/>
                <w:color w:val="000000"/>
                <w:sz w:val="20"/>
                <w:szCs w:val="20"/>
              </w:rPr>
              <w:t>charge</w:t>
            </w:r>
            <w:r>
              <w:rPr>
                <w:rFonts w:ascii="Arial" w:hAnsi="Arial" w:cs="Arial"/>
                <w:sz w:val="20"/>
                <w:szCs w:val="20"/>
              </w:rPr>
              <w:t xml:space="preserve"> for Parish </w:t>
            </w:r>
            <w:r w:rsidR="00C77879" w:rsidRPr="00C77879">
              <w:rPr>
                <w:rFonts w:ascii="Arial" w:hAnsi="Arial" w:cs="Arial"/>
                <w:color w:val="000000"/>
                <w:sz w:val="20"/>
                <w:szCs w:val="20"/>
              </w:rPr>
              <w:t>Council</w:t>
            </w:r>
            <w:r>
              <w:rPr>
                <w:rFonts w:ascii="Arial" w:hAnsi="Arial" w:cs="Arial"/>
                <w:sz w:val="20"/>
                <w:szCs w:val="20"/>
              </w:rPr>
              <w:t xml:space="preserve"> meetings </w:t>
            </w:r>
            <w:r w:rsidR="00C77879" w:rsidRPr="00C77879">
              <w:rPr>
                <w:rFonts w:ascii="Arial" w:hAnsi="Arial" w:cs="Arial"/>
                <w:color w:val="000000"/>
                <w:sz w:val="20"/>
                <w:szCs w:val="20"/>
              </w:rPr>
              <w:t xml:space="preserve">at the Village Hall has not increased </w:t>
            </w:r>
            <w:r>
              <w:rPr>
                <w:rFonts w:ascii="Arial" w:hAnsi="Arial" w:cs="Arial"/>
                <w:sz w:val="20"/>
                <w:szCs w:val="20"/>
              </w:rPr>
              <w:t xml:space="preserve">for </w:t>
            </w:r>
            <w:proofErr w:type="gramStart"/>
            <w:r>
              <w:rPr>
                <w:rFonts w:ascii="Arial" w:hAnsi="Arial" w:cs="Arial"/>
                <w:sz w:val="20"/>
                <w:szCs w:val="20"/>
              </w:rPr>
              <w:t>a number of</w:t>
            </w:r>
            <w:proofErr w:type="gramEnd"/>
            <w:r>
              <w:rPr>
                <w:rFonts w:ascii="Arial" w:hAnsi="Arial" w:cs="Arial"/>
                <w:sz w:val="20"/>
                <w:szCs w:val="20"/>
              </w:rPr>
              <w:t xml:space="preserve"> years, it was agreed </w:t>
            </w:r>
            <w:r w:rsidR="00C77879" w:rsidRPr="00C77879">
              <w:rPr>
                <w:rFonts w:ascii="Arial" w:hAnsi="Arial" w:cs="Arial"/>
                <w:color w:val="000000"/>
                <w:sz w:val="20"/>
                <w:szCs w:val="20"/>
              </w:rPr>
              <w:t>that the Council would</w:t>
            </w:r>
            <w:r>
              <w:rPr>
                <w:rFonts w:ascii="Arial" w:hAnsi="Arial" w:cs="Arial"/>
                <w:sz w:val="20"/>
                <w:szCs w:val="20"/>
              </w:rPr>
              <w:t xml:space="preserve"> pay the Village Hall £20 per meeting from September 2026.</w:t>
            </w:r>
          </w:p>
          <w:p w14:paraId="1CBB459B" w14:textId="53FF3C89" w:rsidR="00FF62EE" w:rsidRPr="00AC7D82" w:rsidRDefault="00FF62EE" w:rsidP="00E028BF">
            <w:pPr>
              <w:shd w:val="clear" w:color="auto" w:fill="FFFFFF"/>
              <w:rPr>
                <w:rFonts w:ascii="Arial" w:hAnsi="Arial" w:cs="Arial"/>
                <w:color w:val="222222"/>
                <w:sz w:val="20"/>
                <w:szCs w:val="20"/>
              </w:rPr>
            </w:pPr>
          </w:p>
        </w:tc>
      </w:tr>
      <w:tr w:rsidR="00C77879" w:rsidRPr="00AC7D82" w14:paraId="7B46948F" w14:textId="77777777" w:rsidTr="00F25331">
        <w:trPr>
          <w:trHeight w:val="459"/>
        </w:trPr>
        <w:tc>
          <w:tcPr>
            <w:tcW w:w="1222" w:type="dxa"/>
          </w:tcPr>
          <w:p w14:paraId="63CDA57E" w14:textId="289638F5" w:rsidR="00C77879" w:rsidRPr="00233824" w:rsidRDefault="00233824" w:rsidP="00E028BF">
            <w:pPr>
              <w:rPr>
                <w:rFonts w:ascii="Arial" w:hAnsi="Arial" w:cs="Arial"/>
                <w:b/>
                <w:bCs/>
                <w:sz w:val="20"/>
                <w:szCs w:val="20"/>
              </w:rPr>
            </w:pPr>
            <w:r>
              <w:rPr>
                <w:rFonts w:ascii="Arial" w:hAnsi="Arial" w:cs="Arial"/>
                <w:b/>
                <w:bCs/>
                <w:sz w:val="20"/>
                <w:szCs w:val="20"/>
              </w:rPr>
              <w:t>26.60</w:t>
            </w:r>
          </w:p>
        </w:tc>
        <w:tc>
          <w:tcPr>
            <w:tcW w:w="9977" w:type="dxa"/>
          </w:tcPr>
          <w:p w14:paraId="1D775E4C" w14:textId="77777777" w:rsidR="00C77879" w:rsidRDefault="00CB338B" w:rsidP="00E028BF">
            <w:pPr>
              <w:shd w:val="clear" w:color="auto" w:fill="FFFFFF"/>
              <w:rPr>
                <w:rFonts w:ascii="Arial" w:hAnsi="Arial" w:cs="Arial"/>
                <w:b/>
                <w:bCs/>
                <w:sz w:val="20"/>
                <w:szCs w:val="20"/>
              </w:rPr>
            </w:pPr>
            <w:r>
              <w:rPr>
                <w:rFonts w:ascii="Arial" w:hAnsi="Arial" w:cs="Arial"/>
                <w:b/>
                <w:bCs/>
                <w:sz w:val="20"/>
                <w:szCs w:val="20"/>
              </w:rPr>
              <w:t>A140/A1120 Junction</w:t>
            </w:r>
          </w:p>
          <w:p w14:paraId="15344348" w14:textId="77777777" w:rsidR="00CB338B" w:rsidRDefault="00CB338B" w:rsidP="00E028BF">
            <w:pPr>
              <w:shd w:val="clear" w:color="auto" w:fill="FFFFFF"/>
              <w:rPr>
                <w:rFonts w:ascii="Arial" w:hAnsi="Arial" w:cs="Arial"/>
                <w:b/>
                <w:bCs/>
                <w:sz w:val="20"/>
                <w:szCs w:val="20"/>
              </w:rPr>
            </w:pPr>
            <w:r>
              <w:rPr>
                <w:rFonts w:ascii="Arial" w:hAnsi="Arial" w:cs="Arial"/>
                <w:sz w:val="20"/>
                <w:szCs w:val="20"/>
              </w:rPr>
              <w:t xml:space="preserve">See point </w:t>
            </w:r>
            <w:r w:rsidR="001340FF" w:rsidRPr="00233824">
              <w:rPr>
                <w:rFonts w:ascii="Arial" w:hAnsi="Arial" w:cs="Arial"/>
                <w:b/>
                <w:bCs/>
                <w:sz w:val="20"/>
                <w:szCs w:val="20"/>
              </w:rPr>
              <w:t>26.</w:t>
            </w:r>
            <w:r w:rsidR="001340FF">
              <w:rPr>
                <w:rFonts w:ascii="Arial" w:hAnsi="Arial" w:cs="Arial"/>
                <w:b/>
                <w:bCs/>
                <w:sz w:val="20"/>
                <w:szCs w:val="20"/>
              </w:rPr>
              <w:t>53</w:t>
            </w:r>
            <w:r w:rsidR="001340FF" w:rsidRPr="00233824">
              <w:rPr>
                <w:rFonts w:ascii="Arial" w:hAnsi="Arial" w:cs="Arial"/>
                <w:b/>
                <w:bCs/>
                <w:sz w:val="20"/>
                <w:szCs w:val="20"/>
              </w:rPr>
              <w:t>.2</w:t>
            </w:r>
          </w:p>
          <w:p w14:paraId="6352D1C6" w14:textId="3A064F64" w:rsidR="001340FF" w:rsidRPr="00CB338B" w:rsidRDefault="001340FF" w:rsidP="00E028BF">
            <w:pPr>
              <w:shd w:val="clear" w:color="auto" w:fill="FFFFFF"/>
              <w:rPr>
                <w:rFonts w:ascii="Arial" w:hAnsi="Arial" w:cs="Arial"/>
                <w:sz w:val="20"/>
                <w:szCs w:val="20"/>
              </w:rPr>
            </w:pPr>
          </w:p>
        </w:tc>
      </w:tr>
      <w:tr w:rsidR="00E028BF" w:rsidRPr="00AC7D82" w14:paraId="5B464248" w14:textId="77777777" w:rsidTr="00E825F1">
        <w:trPr>
          <w:trHeight w:val="459"/>
        </w:trPr>
        <w:tc>
          <w:tcPr>
            <w:tcW w:w="1222" w:type="dxa"/>
          </w:tcPr>
          <w:p w14:paraId="7F1FC124" w14:textId="596D7AD7" w:rsidR="00E028BF" w:rsidRPr="00233824" w:rsidRDefault="00E028BF" w:rsidP="00E028BF">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61</w:t>
            </w:r>
          </w:p>
        </w:tc>
        <w:tc>
          <w:tcPr>
            <w:tcW w:w="9977" w:type="dxa"/>
          </w:tcPr>
          <w:p w14:paraId="52A5AC09" w14:textId="77777777" w:rsidR="00E028BF" w:rsidRPr="00AC7D82" w:rsidRDefault="00E028BF" w:rsidP="00E028BF">
            <w:pPr>
              <w:shd w:val="clear" w:color="auto" w:fill="FFFFFF"/>
              <w:rPr>
                <w:rFonts w:ascii="Arial" w:hAnsi="Arial" w:cs="Arial"/>
                <w:b/>
                <w:bCs/>
                <w:color w:val="222222"/>
                <w:sz w:val="20"/>
                <w:szCs w:val="20"/>
              </w:rPr>
            </w:pPr>
            <w:r w:rsidRPr="00AC7D82">
              <w:rPr>
                <w:rFonts w:ascii="Arial" w:hAnsi="Arial" w:cs="Arial"/>
                <w:b/>
                <w:bCs/>
                <w:color w:val="222222"/>
                <w:sz w:val="20"/>
                <w:szCs w:val="20"/>
              </w:rPr>
              <w:t>To discuss and consider any submitted applications for Community Infrastructure Levy (CIL) funding</w:t>
            </w:r>
          </w:p>
          <w:p w14:paraId="2EB01438" w14:textId="77777777" w:rsidR="00E028BF" w:rsidRDefault="00F16F54" w:rsidP="00E028BF">
            <w:pPr>
              <w:shd w:val="clear" w:color="auto" w:fill="FFFFFF"/>
              <w:rPr>
                <w:rFonts w:ascii="Arial" w:hAnsi="Arial" w:cs="Arial"/>
                <w:sz w:val="20"/>
                <w:szCs w:val="20"/>
              </w:rPr>
            </w:pPr>
            <w:r w:rsidRPr="00AC7D82">
              <w:rPr>
                <w:rFonts w:ascii="Arial" w:hAnsi="Arial" w:cs="Arial"/>
                <w:sz w:val="20"/>
                <w:szCs w:val="20"/>
              </w:rPr>
              <w:t xml:space="preserve">There were no CIL applications to discuss. </w:t>
            </w:r>
          </w:p>
          <w:p w14:paraId="31F9E801" w14:textId="5D5810BC" w:rsidR="00FF62EE" w:rsidRPr="00AC7D82" w:rsidRDefault="00FF62EE" w:rsidP="00E028BF">
            <w:pPr>
              <w:shd w:val="clear" w:color="auto" w:fill="FFFFFF"/>
              <w:rPr>
                <w:rFonts w:ascii="Arial" w:hAnsi="Arial" w:cs="Arial"/>
                <w:sz w:val="20"/>
                <w:szCs w:val="20"/>
              </w:rPr>
            </w:pPr>
          </w:p>
        </w:tc>
      </w:tr>
      <w:tr w:rsidR="00E028BF" w:rsidRPr="00AC7D82" w14:paraId="474406CD" w14:textId="77777777" w:rsidTr="00E825F1">
        <w:trPr>
          <w:trHeight w:val="459"/>
        </w:trPr>
        <w:tc>
          <w:tcPr>
            <w:tcW w:w="1222" w:type="dxa"/>
          </w:tcPr>
          <w:p w14:paraId="3169AEC8" w14:textId="5E81B40B" w:rsidR="00E028BF" w:rsidRPr="00233824" w:rsidRDefault="00E028BF" w:rsidP="00E028BF">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62</w:t>
            </w:r>
          </w:p>
        </w:tc>
        <w:tc>
          <w:tcPr>
            <w:tcW w:w="9977" w:type="dxa"/>
          </w:tcPr>
          <w:p w14:paraId="35FBC211" w14:textId="77777777" w:rsidR="00E028BF" w:rsidRPr="00AC7D82" w:rsidRDefault="00E028BF" w:rsidP="00E028BF">
            <w:pPr>
              <w:shd w:val="clear" w:color="auto" w:fill="FFFFFF"/>
              <w:rPr>
                <w:rFonts w:ascii="Arial" w:hAnsi="Arial" w:cs="Arial"/>
                <w:sz w:val="20"/>
                <w:szCs w:val="20"/>
              </w:rPr>
            </w:pPr>
            <w:r w:rsidRPr="00AC7D82">
              <w:rPr>
                <w:rFonts w:ascii="Arial" w:hAnsi="Arial" w:cs="Arial"/>
                <w:b/>
                <w:bCs/>
                <w:color w:val="222222"/>
                <w:sz w:val="20"/>
                <w:szCs w:val="20"/>
              </w:rPr>
              <w:t>Communications</w:t>
            </w:r>
          </w:p>
          <w:p w14:paraId="006ADA7A" w14:textId="677385D3" w:rsidR="00E028BF" w:rsidRDefault="00E028BF" w:rsidP="00E028BF">
            <w:pPr>
              <w:jc w:val="both"/>
              <w:rPr>
                <w:rFonts w:ascii="Arial" w:hAnsi="Arial" w:cs="Arial"/>
                <w:color w:val="222222"/>
                <w:sz w:val="20"/>
                <w:szCs w:val="20"/>
              </w:rPr>
            </w:pPr>
            <w:r w:rsidRPr="00AC7D82">
              <w:rPr>
                <w:rFonts w:ascii="Arial" w:hAnsi="Arial" w:cs="Arial"/>
                <w:color w:val="222222"/>
                <w:sz w:val="20"/>
                <w:szCs w:val="20"/>
              </w:rPr>
              <w:t>The following communications were noted:</w:t>
            </w:r>
            <w:r w:rsidR="005D2844">
              <w:rPr>
                <w:rFonts w:ascii="Arial" w:hAnsi="Arial" w:cs="Arial"/>
                <w:color w:val="222222"/>
                <w:sz w:val="20"/>
                <w:szCs w:val="20"/>
              </w:rPr>
              <w:t xml:space="preserve"> improvement of the Council website</w:t>
            </w:r>
            <w:r w:rsidR="004B6C5D" w:rsidRPr="00AC7D82">
              <w:rPr>
                <w:rFonts w:ascii="Arial" w:hAnsi="Arial" w:cs="Arial"/>
                <w:color w:val="222222"/>
                <w:sz w:val="20"/>
                <w:szCs w:val="20"/>
              </w:rPr>
              <w:t xml:space="preserve">; </w:t>
            </w:r>
            <w:r w:rsidR="00BF0FF2" w:rsidRPr="00AC7D82">
              <w:rPr>
                <w:rFonts w:ascii="Arial" w:hAnsi="Arial" w:cs="Arial"/>
                <w:color w:val="222222"/>
                <w:sz w:val="20"/>
                <w:szCs w:val="20"/>
              </w:rPr>
              <w:t xml:space="preserve">CIL applications; </w:t>
            </w:r>
            <w:r w:rsidR="00F14826">
              <w:rPr>
                <w:rFonts w:ascii="Arial" w:hAnsi="Arial" w:cs="Arial"/>
                <w:color w:val="222222"/>
                <w:sz w:val="20"/>
                <w:szCs w:val="20"/>
              </w:rPr>
              <w:t>verge volunteers</w:t>
            </w:r>
            <w:r w:rsidR="00256800" w:rsidRPr="00AC7D82">
              <w:rPr>
                <w:rFonts w:ascii="Arial" w:hAnsi="Arial" w:cs="Arial"/>
                <w:color w:val="222222"/>
                <w:sz w:val="20"/>
                <w:szCs w:val="20"/>
              </w:rPr>
              <w:t xml:space="preserve">; </w:t>
            </w:r>
            <w:r w:rsidR="00F14826">
              <w:rPr>
                <w:rFonts w:ascii="Arial" w:hAnsi="Arial" w:cs="Arial"/>
                <w:color w:val="222222"/>
                <w:sz w:val="20"/>
                <w:szCs w:val="20"/>
              </w:rPr>
              <w:t>love for our parish</w:t>
            </w:r>
            <w:r w:rsidR="00782042" w:rsidRPr="00AC7D82">
              <w:rPr>
                <w:rFonts w:ascii="Arial" w:hAnsi="Arial" w:cs="Arial"/>
                <w:color w:val="222222"/>
                <w:sz w:val="20"/>
                <w:szCs w:val="20"/>
              </w:rPr>
              <w:t xml:space="preserve">; </w:t>
            </w:r>
            <w:r w:rsidR="00233824">
              <w:rPr>
                <w:rFonts w:ascii="Arial" w:hAnsi="Arial" w:cs="Arial"/>
                <w:color w:val="222222"/>
                <w:sz w:val="20"/>
                <w:szCs w:val="20"/>
              </w:rPr>
              <w:t>no meeting in August.</w:t>
            </w:r>
            <w:r w:rsidR="00E73F86" w:rsidRPr="00AC7D82">
              <w:rPr>
                <w:rFonts w:ascii="Arial" w:hAnsi="Arial" w:cs="Arial"/>
                <w:color w:val="222222"/>
                <w:sz w:val="20"/>
                <w:szCs w:val="20"/>
              </w:rPr>
              <w:t xml:space="preserve"> </w:t>
            </w:r>
          </w:p>
          <w:p w14:paraId="7507CCAD" w14:textId="4E083E39" w:rsidR="00FF62EE" w:rsidRPr="00AC7D82" w:rsidRDefault="00FF62EE" w:rsidP="00E028BF">
            <w:pPr>
              <w:jc w:val="both"/>
              <w:rPr>
                <w:rFonts w:ascii="Arial" w:hAnsi="Arial" w:cs="Arial"/>
                <w:sz w:val="20"/>
                <w:szCs w:val="20"/>
              </w:rPr>
            </w:pPr>
          </w:p>
        </w:tc>
      </w:tr>
      <w:tr w:rsidR="00E028BF" w:rsidRPr="00AC7D82" w14:paraId="4B170072" w14:textId="77777777" w:rsidTr="00F10AF1">
        <w:trPr>
          <w:trHeight w:val="459"/>
        </w:trPr>
        <w:tc>
          <w:tcPr>
            <w:tcW w:w="1222" w:type="dxa"/>
          </w:tcPr>
          <w:p w14:paraId="17C5CD5A" w14:textId="7AE1AE43" w:rsidR="00E028BF" w:rsidRPr="00233824" w:rsidRDefault="00E028BF" w:rsidP="00E028BF">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63</w:t>
            </w:r>
          </w:p>
        </w:tc>
        <w:tc>
          <w:tcPr>
            <w:tcW w:w="9977" w:type="dxa"/>
            <w:vAlign w:val="center"/>
          </w:tcPr>
          <w:p w14:paraId="6C47EE5B" w14:textId="77777777" w:rsidR="00E028BF" w:rsidRPr="00AC7D82" w:rsidRDefault="00E028BF" w:rsidP="00E028BF">
            <w:pPr>
              <w:shd w:val="clear" w:color="auto" w:fill="FFFFFF"/>
              <w:rPr>
                <w:rFonts w:ascii="Arial" w:hAnsi="Arial" w:cs="Arial"/>
                <w:sz w:val="20"/>
                <w:szCs w:val="20"/>
              </w:rPr>
            </w:pPr>
            <w:r w:rsidRPr="00AC7D82">
              <w:rPr>
                <w:rFonts w:ascii="Arial" w:hAnsi="Arial" w:cs="Arial"/>
                <w:b/>
                <w:bCs/>
                <w:color w:val="222222"/>
                <w:sz w:val="20"/>
                <w:szCs w:val="20"/>
              </w:rPr>
              <w:t>Other Matters Arising from the Previous Meeting</w:t>
            </w:r>
          </w:p>
          <w:p w14:paraId="06D6C09D" w14:textId="77777777" w:rsidR="00E028BF" w:rsidRDefault="00D5526F" w:rsidP="00E028BF">
            <w:pPr>
              <w:shd w:val="clear" w:color="auto" w:fill="FFFFFF"/>
              <w:rPr>
                <w:rFonts w:ascii="Arial" w:hAnsi="Arial" w:cs="Arial"/>
                <w:color w:val="222222"/>
                <w:sz w:val="20"/>
                <w:szCs w:val="20"/>
              </w:rPr>
            </w:pPr>
            <w:r w:rsidRPr="00AC7D82">
              <w:rPr>
                <w:rFonts w:ascii="Arial" w:hAnsi="Arial" w:cs="Arial"/>
                <w:color w:val="222222"/>
                <w:sz w:val="20"/>
                <w:szCs w:val="20"/>
              </w:rPr>
              <w:t xml:space="preserve">There were no other matters. </w:t>
            </w:r>
          </w:p>
          <w:p w14:paraId="7E9F94A9" w14:textId="768D2D41" w:rsidR="00FF62EE" w:rsidRPr="00AC7D82" w:rsidRDefault="00FF62EE" w:rsidP="00E028BF">
            <w:pPr>
              <w:shd w:val="clear" w:color="auto" w:fill="FFFFFF"/>
              <w:rPr>
                <w:rFonts w:ascii="Arial" w:hAnsi="Arial" w:cs="Arial"/>
                <w:sz w:val="20"/>
                <w:szCs w:val="20"/>
              </w:rPr>
            </w:pPr>
          </w:p>
        </w:tc>
      </w:tr>
      <w:tr w:rsidR="00E028BF" w:rsidRPr="00AC7D82" w14:paraId="4CDB1B07" w14:textId="77777777" w:rsidTr="007E13B3">
        <w:trPr>
          <w:trHeight w:val="459"/>
        </w:trPr>
        <w:tc>
          <w:tcPr>
            <w:tcW w:w="1222" w:type="dxa"/>
          </w:tcPr>
          <w:p w14:paraId="4C78E25D" w14:textId="0E4D1BB6" w:rsidR="00E028BF" w:rsidRPr="00233824" w:rsidRDefault="00E028BF" w:rsidP="00E028BF">
            <w:pPr>
              <w:rPr>
                <w:rFonts w:ascii="Arial" w:hAnsi="Arial" w:cs="Arial"/>
                <w:b/>
                <w:bCs/>
                <w:sz w:val="20"/>
                <w:szCs w:val="20"/>
              </w:rPr>
            </w:pPr>
            <w:r w:rsidRPr="00233824">
              <w:rPr>
                <w:rFonts w:ascii="Arial" w:hAnsi="Arial" w:cs="Arial"/>
                <w:b/>
                <w:bCs/>
                <w:sz w:val="20"/>
                <w:szCs w:val="20"/>
              </w:rPr>
              <w:t>26.</w:t>
            </w:r>
            <w:r w:rsidR="00233824">
              <w:rPr>
                <w:rFonts w:ascii="Arial" w:hAnsi="Arial" w:cs="Arial"/>
                <w:b/>
                <w:bCs/>
                <w:sz w:val="20"/>
                <w:szCs w:val="20"/>
              </w:rPr>
              <w:t>64</w:t>
            </w:r>
          </w:p>
        </w:tc>
        <w:tc>
          <w:tcPr>
            <w:tcW w:w="9977" w:type="dxa"/>
            <w:vAlign w:val="center"/>
          </w:tcPr>
          <w:p w14:paraId="62627927" w14:textId="77777777" w:rsidR="00E028BF" w:rsidRPr="00AC7D82" w:rsidRDefault="00E028BF" w:rsidP="00E028BF">
            <w:pPr>
              <w:shd w:val="clear" w:color="auto" w:fill="FFFFFF"/>
              <w:rPr>
                <w:rFonts w:ascii="Arial" w:hAnsi="Arial" w:cs="Arial"/>
                <w:sz w:val="20"/>
                <w:szCs w:val="20"/>
              </w:rPr>
            </w:pPr>
            <w:r w:rsidRPr="00AC7D82">
              <w:rPr>
                <w:rFonts w:ascii="Arial" w:hAnsi="Arial" w:cs="Arial"/>
                <w:b/>
                <w:bCs/>
                <w:color w:val="222222"/>
                <w:sz w:val="20"/>
                <w:szCs w:val="20"/>
              </w:rPr>
              <w:t>Date of Next Meeting</w:t>
            </w:r>
          </w:p>
          <w:p w14:paraId="3B53CAB4" w14:textId="5A173451" w:rsidR="00E028BF" w:rsidRDefault="00E028BF" w:rsidP="00FF62EE">
            <w:pPr>
              <w:shd w:val="clear" w:color="auto" w:fill="FFFFFF"/>
              <w:jc w:val="both"/>
              <w:rPr>
                <w:rFonts w:ascii="Arial" w:hAnsi="Arial" w:cs="Arial"/>
                <w:color w:val="222222"/>
                <w:sz w:val="20"/>
                <w:szCs w:val="20"/>
              </w:rPr>
            </w:pPr>
            <w:r w:rsidRPr="00FF62EE">
              <w:rPr>
                <w:rFonts w:ascii="Arial" w:hAnsi="Arial" w:cs="Arial"/>
                <w:color w:val="222222"/>
                <w:sz w:val="20"/>
                <w:szCs w:val="20"/>
              </w:rPr>
              <w:t>The next Parish Council meeting will be held on</w:t>
            </w:r>
            <w:r w:rsidR="0097146E" w:rsidRPr="00FF62EE">
              <w:rPr>
                <w:rFonts w:ascii="Arial" w:hAnsi="Arial" w:cs="Arial"/>
                <w:color w:val="222222"/>
                <w:sz w:val="20"/>
                <w:szCs w:val="20"/>
              </w:rPr>
              <w:t xml:space="preserve"> </w:t>
            </w:r>
            <w:r w:rsidR="00233824">
              <w:rPr>
                <w:rFonts w:ascii="Arial" w:hAnsi="Arial" w:cs="Arial"/>
                <w:color w:val="222222"/>
                <w:sz w:val="20"/>
                <w:szCs w:val="20"/>
              </w:rPr>
              <w:t>1</w:t>
            </w:r>
            <w:r w:rsidR="00233824" w:rsidRPr="00233824">
              <w:rPr>
                <w:rFonts w:ascii="Arial" w:hAnsi="Arial" w:cs="Arial"/>
                <w:color w:val="222222"/>
                <w:sz w:val="20"/>
                <w:szCs w:val="20"/>
                <w:vertAlign w:val="superscript"/>
              </w:rPr>
              <w:t>st</w:t>
            </w:r>
            <w:r w:rsidR="00233824">
              <w:rPr>
                <w:rFonts w:ascii="Arial" w:hAnsi="Arial" w:cs="Arial"/>
                <w:color w:val="222222"/>
                <w:sz w:val="20"/>
                <w:szCs w:val="20"/>
              </w:rPr>
              <w:t xml:space="preserve"> September</w:t>
            </w:r>
            <w:r w:rsidR="0097146E" w:rsidRPr="00FF62EE">
              <w:rPr>
                <w:rFonts w:ascii="Arial" w:hAnsi="Arial" w:cs="Arial"/>
                <w:color w:val="222222"/>
                <w:sz w:val="20"/>
                <w:szCs w:val="20"/>
              </w:rPr>
              <w:t xml:space="preserve"> </w:t>
            </w:r>
            <w:r w:rsidRPr="00FF62EE">
              <w:rPr>
                <w:rFonts w:ascii="Arial" w:hAnsi="Arial" w:cs="Arial"/>
                <w:color w:val="222222"/>
                <w:sz w:val="20"/>
                <w:szCs w:val="20"/>
              </w:rPr>
              <w:t>2026 at 7.00pm.</w:t>
            </w:r>
          </w:p>
          <w:p w14:paraId="1E041F2F" w14:textId="06A60FA5" w:rsidR="00233824" w:rsidRDefault="00233824" w:rsidP="00FF62EE">
            <w:pPr>
              <w:shd w:val="clear" w:color="auto" w:fill="FFFFFF"/>
              <w:jc w:val="both"/>
              <w:rPr>
                <w:rFonts w:ascii="Arial" w:hAnsi="Arial" w:cs="Arial"/>
                <w:color w:val="222222"/>
                <w:sz w:val="20"/>
                <w:szCs w:val="20"/>
              </w:rPr>
            </w:pPr>
            <w:r>
              <w:rPr>
                <w:rFonts w:ascii="Arial" w:hAnsi="Arial" w:cs="Arial"/>
                <w:color w:val="222222"/>
                <w:sz w:val="20"/>
                <w:szCs w:val="20"/>
              </w:rPr>
              <w:t xml:space="preserve">There may be an urgent meeting in August. </w:t>
            </w:r>
          </w:p>
          <w:p w14:paraId="737E3C45" w14:textId="3535EFA9" w:rsidR="00FF62EE" w:rsidRPr="00FF62EE" w:rsidRDefault="00FF62EE" w:rsidP="00FF62EE">
            <w:pPr>
              <w:shd w:val="clear" w:color="auto" w:fill="FFFFFF"/>
              <w:jc w:val="both"/>
              <w:rPr>
                <w:rFonts w:ascii="Arial" w:eastAsia="Times New Roman" w:hAnsi="Arial" w:cs="Arial"/>
                <w:b/>
                <w:bCs/>
                <w:color w:val="222222"/>
                <w:sz w:val="20"/>
                <w:szCs w:val="20"/>
                <w14:ligatures w14:val="none"/>
              </w:rPr>
            </w:pPr>
          </w:p>
        </w:tc>
      </w:tr>
      <w:tr w:rsidR="00E028BF" w:rsidRPr="00AC7D82" w14:paraId="626CD676" w14:textId="77777777" w:rsidTr="00E825F1">
        <w:trPr>
          <w:trHeight w:val="459"/>
        </w:trPr>
        <w:tc>
          <w:tcPr>
            <w:tcW w:w="1222" w:type="dxa"/>
          </w:tcPr>
          <w:p w14:paraId="56FD389C" w14:textId="77777777" w:rsidR="00E028BF" w:rsidRPr="00233824" w:rsidRDefault="00E028BF" w:rsidP="00E028BF">
            <w:pPr>
              <w:rPr>
                <w:rFonts w:ascii="Arial" w:hAnsi="Arial" w:cs="Arial"/>
                <w:b/>
                <w:bCs/>
                <w:sz w:val="20"/>
                <w:szCs w:val="20"/>
              </w:rPr>
            </w:pPr>
          </w:p>
        </w:tc>
        <w:tc>
          <w:tcPr>
            <w:tcW w:w="9977" w:type="dxa"/>
          </w:tcPr>
          <w:p w14:paraId="4B9A3BC2" w14:textId="77777777" w:rsidR="00E501DA" w:rsidRDefault="00E028BF" w:rsidP="00E501DA">
            <w:pPr>
              <w:rPr>
                <w:rFonts w:ascii="Arial" w:hAnsi="Arial" w:cs="Arial"/>
                <w:sz w:val="20"/>
                <w:szCs w:val="20"/>
              </w:rPr>
            </w:pPr>
            <w:r w:rsidRPr="00AC7D82">
              <w:rPr>
                <w:rFonts w:ascii="Arial" w:hAnsi="Arial" w:cs="Arial"/>
                <w:b/>
                <w:bCs/>
                <w:sz w:val="20"/>
                <w:szCs w:val="20"/>
              </w:rPr>
              <w:t>Chair closed the meeting at 9.</w:t>
            </w:r>
            <w:r w:rsidR="00233824">
              <w:rPr>
                <w:rFonts w:ascii="Arial" w:hAnsi="Arial" w:cs="Arial"/>
                <w:b/>
                <w:bCs/>
                <w:sz w:val="20"/>
                <w:szCs w:val="20"/>
              </w:rPr>
              <w:t>3</w:t>
            </w:r>
            <w:r w:rsidR="00505C16" w:rsidRPr="00AC7D82">
              <w:rPr>
                <w:rFonts w:ascii="Arial" w:hAnsi="Arial" w:cs="Arial"/>
                <w:b/>
                <w:bCs/>
                <w:sz w:val="20"/>
                <w:szCs w:val="20"/>
              </w:rPr>
              <w:t>5</w:t>
            </w:r>
            <w:r w:rsidRPr="00AC7D82">
              <w:rPr>
                <w:rFonts w:ascii="Arial" w:hAnsi="Arial" w:cs="Arial"/>
                <w:b/>
                <w:bCs/>
                <w:sz w:val="20"/>
                <w:szCs w:val="20"/>
              </w:rPr>
              <w:t>p</w:t>
            </w:r>
            <w:r w:rsidR="00FF62EE">
              <w:rPr>
                <w:rFonts w:ascii="Arial" w:hAnsi="Arial" w:cs="Arial"/>
                <w:b/>
                <w:bCs/>
                <w:sz w:val="20"/>
                <w:szCs w:val="20"/>
              </w:rPr>
              <w:t>m</w:t>
            </w:r>
            <w:r w:rsidR="00E501DA">
              <w:rPr>
                <w:rFonts w:ascii="Arial" w:hAnsi="Arial" w:cs="Arial"/>
                <w:sz w:val="20"/>
                <w:szCs w:val="20"/>
              </w:rPr>
              <w:t xml:space="preserve"> </w:t>
            </w:r>
          </w:p>
          <w:p w14:paraId="0267C090" w14:textId="35EC76E7" w:rsidR="00E501DA" w:rsidRPr="001340FF" w:rsidRDefault="00E501DA" w:rsidP="00E501DA">
            <w:r>
              <w:rPr>
                <w:rFonts w:ascii="Arial" w:hAnsi="Arial" w:cs="Arial"/>
                <w:sz w:val="20"/>
                <w:szCs w:val="20"/>
              </w:rPr>
              <w:t xml:space="preserve">Sam Pass, Clerk &amp; RFO to Stonham Aspal Parish Council, </w:t>
            </w:r>
            <w:hyperlink r:id="rId17" w:history="1">
              <w:r>
                <w:rPr>
                  <w:rStyle w:val="Hyperlink"/>
                  <w:rFonts w:ascii="Arial" w:hAnsi="Arial" w:cs="Arial"/>
                  <w:sz w:val="20"/>
                  <w:szCs w:val="20"/>
                </w:rPr>
                <w:t>Sapc.clerk@yahoo.co.uk</w:t>
              </w:r>
            </w:hyperlink>
            <w:r>
              <w:rPr>
                <w:rFonts w:ascii="Arial" w:hAnsi="Arial" w:cs="Arial"/>
                <w:sz w:val="20"/>
                <w:szCs w:val="20"/>
              </w:rPr>
              <w:t>, 12/07/26</w:t>
            </w:r>
          </w:p>
          <w:p w14:paraId="4B71A8FD" w14:textId="61530CE2" w:rsidR="00E028BF" w:rsidRPr="00FF62EE" w:rsidRDefault="00E028BF" w:rsidP="00FF62EE">
            <w:pPr>
              <w:jc w:val="both"/>
              <w:rPr>
                <w:rFonts w:ascii="Arial" w:hAnsi="Arial" w:cs="Arial"/>
                <w:b/>
                <w:bCs/>
                <w:sz w:val="20"/>
                <w:szCs w:val="20"/>
              </w:rPr>
            </w:pPr>
          </w:p>
        </w:tc>
      </w:tr>
    </w:tbl>
    <w:p w14:paraId="0CADBC0A" w14:textId="77777777" w:rsidR="0058642F" w:rsidRDefault="0058642F" w:rsidP="008F2D2A">
      <w:pPr>
        <w:spacing w:line="240" w:lineRule="auto"/>
        <w:rPr>
          <w:rFonts w:ascii="Arial" w:hAnsi="Arial" w:cs="Arial"/>
          <w:sz w:val="20"/>
          <w:szCs w:val="20"/>
        </w:rPr>
      </w:pPr>
    </w:p>
    <w:sectPr w:rsidR="0058642F" w:rsidSect="00076222">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16A61" w14:textId="77777777" w:rsidR="004D4A88" w:rsidRDefault="004D4A88" w:rsidP="00DB18FD">
      <w:pPr>
        <w:spacing w:after="0" w:line="240" w:lineRule="auto"/>
      </w:pPr>
      <w:r>
        <w:separator/>
      </w:r>
    </w:p>
  </w:endnote>
  <w:endnote w:type="continuationSeparator" w:id="0">
    <w:p w14:paraId="173F380A" w14:textId="77777777" w:rsidR="004D4A88" w:rsidRDefault="004D4A88"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CBE89" w14:textId="77777777" w:rsidR="004D4A88" w:rsidRDefault="004D4A88" w:rsidP="00DB18FD">
      <w:pPr>
        <w:spacing w:after="0" w:line="240" w:lineRule="auto"/>
      </w:pPr>
      <w:r>
        <w:separator/>
      </w:r>
    </w:p>
  </w:footnote>
  <w:footnote w:type="continuationSeparator" w:id="0">
    <w:p w14:paraId="21313DD3" w14:textId="77777777" w:rsidR="004D4A88" w:rsidRDefault="004D4A88"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56F47"/>
    <w:multiLevelType w:val="multilevel"/>
    <w:tmpl w:val="6F0A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316F3"/>
    <w:multiLevelType w:val="multilevel"/>
    <w:tmpl w:val="3EF6E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5D4734"/>
    <w:multiLevelType w:val="hybridMultilevel"/>
    <w:tmpl w:val="C018D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0AC73DC"/>
    <w:multiLevelType w:val="multilevel"/>
    <w:tmpl w:val="16A0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F525BF"/>
    <w:multiLevelType w:val="hybridMultilevel"/>
    <w:tmpl w:val="AF1434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1F34319"/>
    <w:multiLevelType w:val="hybridMultilevel"/>
    <w:tmpl w:val="F8740728"/>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83149FE"/>
    <w:multiLevelType w:val="hybridMultilevel"/>
    <w:tmpl w:val="AC56DC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5140951">
    <w:abstractNumId w:val="1"/>
  </w:num>
  <w:num w:numId="2" w16cid:durableId="1737434555">
    <w:abstractNumId w:val="0"/>
  </w:num>
  <w:num w:numId="3" w16cid:durableId="2134903708">
    <w:abstractNumId w:val="3"/>
  </w:num>
  <w:num w:numId="4" w16cid:durableId="1645499720">
    <w:abstractNumId w:val="5"/>
  </w:num>
  <w:num w:numId="5" w16cid:durableId="1060860331">
    <w:abstractNumId w:val="6"/>
  </w:num>
  <w:num w:numId="6" w16cid:durableId="1121997407">
    <w:abstractNumId w:val="2"/>
  </w:num>
  <w:num w:numId="7" w16cid:durableId="202535511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0383"/>
    <w:rsid w:val="00000AA0"/>
    <w:rsid w:val="00001721"/>
    <w:rsid w:val="00001F11"/>
    <w:rsid w:val="00003543"/>
    <w:rsid w:val="0000533B"/>
    <w:rsid w:val="0000568A"/>
    <w:rsid w:val="000056DC"/>
    <w:rsid w:val="000058D7"/>
    <w:rsid w:val="0000612A"/>
    <w:rsid w:val="000062E6"/>
    <w:rsid w:val="0000671F"/>
    <w:rsid w:val="000076E9"/>
    <w:rsid w:val="00007AE2"/>
    <w:rsid w:val="000102EF"/>
    <w:rsid w:val="000104BC"/>
    <w:rsid w:val="000121CA"/>
    <w:rsid w:val="00012474"/>
    <w:rsid w:val="0001252F"/>
    <w:rsid w:val="00012A21"/>
    <w:rsid w:val="00012F53"/>
    <w:rsid w:val="0001335D"/>
    <w:rsid w:val="0001385F"/>
    <w:rsid w:val="00014B42"/>
    <w:rsid w:val="00014C55"/>
    <w:rsid w:val="0001558E"/>
    <w:rsid w:val="0001585E"/>
    <w:rsid w:val="00020035"/>
    <w:rsid w:val="0002077B"/>
    <w:rsid w:val="000208B0"/>
    <w:rsid w:val="00020A93"/>
    <w:rsid w:val="00020D82"/>
    <w:rsid w:val="00020DD1"/>
    <w:rsid w:val="000211D5"/>
    <w:rsid w:val="000211F9"/>
    <w:rsid w:val="00021A6F"/>
    <w:rsid w:val="00021BAF"/>
    <w:rsid w:val="000220BE"/>
    <w:rsid w:val="00022290"/>
    <w:rsid w:val="000229A1"/>
    <w:rsid w:val="00023288"/>
    <w:rsid w:val="00024363"/>
    <w:rsid w:val="00024A64"/>
    <w:rsid w:val="00026A95"/>
    <w:rsid w:val="000272D3"/>
    <w:rsid w:val="0002740F"/>
    <w:rsid w:val="00027491"/>
    <w:rsid w:val="00030FD7"/>
    <w:rsid w:val="00031FA2"/>
    <w:rsid w:val="00033C55"/>
    <w:rsid w:val="0003441F"/>
    <w:rsid w:val="00035586"/>
    <w:rsid w:val="00036495"/>
    <w:rsid w:val="00037835"/>
    <w:rsid w:val="00037E1B"/>
    <w:rsid w:val="00040239"/>
    <w:rsid w:val="0004093D"/>
    <w:rsid w:val="00040E76"/>
    <w:rsid w:val="00041E4D"/>
    <w:rsid w:val="00042787"/>
    <w:rsid w:val="00042AC4"/>
    <w:rsid w:val="000464D2"/>
    <w:rsid w:val="00046C21"/>
    <w:rsid w:val="0004736B"/>
    <w:rsid w:val="0004776C"/>
    <w:rsid w:val="00047E54"/>
    <w:rsid w:val="00050806"/>
    <w:rsid w:val="00051E3D"/>
    <w:rsid w:val="00052742"/>
    <w:rsid w:val="0005286E"/>
    <w:rsid w:val="00053E99"/>
    <w:rsid w:val="00054025"/>
    <w:rsid w:val="00054F11"/>
    <w:rsid w:val="0005598F"/>
    <w:rsid w:val="000565D5"/>
    <w:rsid w:val="00056DB2"/>
    <w:rsid w:val="00056EDB"/>
    <w:rsid w:val="0005700A"/>
    <w:rsid w:val="00057A7C"/>
    <w:rsid w:val="00057A9A"/>
    <w:rsid w:val="000601FB"/>
    <w:rsid w:val="000608C0"/>
    <w:rsid w:val="00062481"/>
    <w:rsid w:val="00062D45"/>
    <w:rsid w:val="0006334C"/>
    <w:rsid w:val="00063F1E"/>
    <w:rsid w:val="00064055"/>
    <w:rsid w:val="000643D0"/>
    <w:rsid w:val="000655DA"/>
    <w:rsid w:val="00065643"/>
    <w:rsid w:val="00065C21"/>
    <w:rsid w:val="0006678A"/>
    <w:rsid w:val="0006709D"/>
    <w:rsid w:val="000673BB"/>
    <w:rsid w:val="0007001E"/>
    <w:rsid w:val="00070642"/>
    <w:rsid w:val="00070B3F"/>
    <w:rsid w:val="00070FD2"/>
    <w:rsid w:val="000710E1"/>
    <w:rsid w:val="000712A7"/>
    <w:rsid w:val="000722DE"/>
    <w:rsid w:val="00072BAB"/>
    <w:rsid w:val="00072BBE"/>
    <w:rsid w:val="000731B4"/>
    <w:rsid w:val="00073F01"/>
    <w:rsid w:val="0007406C"/>
    <w:rsid w:val="0007419E"/>
    <w:rsid w:val="000746C4"/>
    <w:rsid w:val="00074C4D"/>
    <w:rsid w:val="00075B9A"/>
    <w:rsid w:val="00076222"/>
    <w:rsid w:val="00076390"/>
    <w:rsid w:val="00076B62"/>
    <w:rsid w:val="00077B77"/>
    <w:rsid w:val="00080045"/>
    <w:rsid w:val="000809F2"/>
    <w:rsid w:val="00080A18"/>
    <w:rsid w:val="00080C07"/>
    <w:rsid w:val="000811C2"/>
    <w:rsid w:val="00081444"/>
    <w:rsid w:val="000828D4"/>
    <w:rsid w:val="00082EAA"/>
    <w:rsid w:val="000833D5"/>
    <w:rsid w:val="00083570"/>
    <w:rsid w:val="00083FBF"/>
    <w:rsid w:val="00084224"/>
    <w:rsid w:val="00084A62"/>
    <w:rsid w:val="00084E51"/>
    <w:rsid w:val="00084ED0"/>
    <w:rsid w:val="00085207"/>
    <w:rsid w:val="00085C83"/>
    <w:rsid w:val="00086CE2"/>
    <w:rsid w:val="00086EE4"/>
    <w:rsid w:val="000900CC"/>
    <w:rsid w:val="00090872"/>
    <w:rsid w:val="0009093A"/>
    <w:rsid w:val="00090D04"/>
    <w:rsid w:val="00091AE6"/>
    <w:rsid w:val="00092203"/>
    <w:rsid w:val="000922A7"/>
    <w:rsid w:val="000931F3"/>
    <w:rsid w:val="00093586"/>
    <w:rsid w:val="00093965"/>
    <w:rsid w:val="00095B0F"/>
    <w:rsid w:val="00096E9C"/>
    <w:rsid w:val="000974B1"/>
    <w:rsid w:val="0009752D"/>
    <w:rsid w:val="000975F9"/>
    <w:rsid w:val="000A01F4"/>
    <w:rsid w:val="000A0541"/>
    <w:rsid w:val="000A0B27"/>
    <w:rsid w:val="000A2CE5"/>
    <w:rsid w:val="000A3D33"/>
    <w:rsid w:val="000A4FDD"/>
    <w:rsid w:val="000A6035"/>
    <w:rsid w:val="000A6E26"/>
    <w:rsid w:val="000A6FBF"/>
    <w:rsid w:val="000A784C"/>
    <w:rsid w:val="000A7FAD"/>
    <w:rsid w:val="000B0000"/>
    <w:rsid w:val="000B0591"/>
    <w:rsid w:val="000B090B"/>
    <w:rsid w:val="000B1DEA"/>
    <w:rsid w:val="000B2009"/>
    <w:rsid w:val="000B20C0"/>
    <w:rsid w:val="000B20CC"/>
    <w:rsid w:val="000B2671"/>
    <w:rsid w:val="000B27C1"/>
    <w:rsid w:val="000B4711"/>
    <w:rsid w:val="000B4997"/>
    <w:rsid w:val="000B4B74"/>
    <w:rsid w:val="000B4CE8"/>
    <w:rsid w:val="000B5102"/>
    <w:rsid w:val="000B52D7"/>
    <w:rsid w:val="000B6569"/>
    <w:rsid w:val="000B6696"/>
    <w:rsid w:val="000B6EEF"/>
    <w:rsid w:val="000B7CC4"/>
    <w:rsid w:val="000C069C"/>
    <w:rsid w:val="000C15BE"/>
    <w:rsid w:val="000C2B9D"/>
    <w:rsid w:val="000C441A"/>
    <w:rsid w:val="000C54F1"/>
    <w:rsid w:val="000C5588"/>
    <w:rsid w:val="000C5F51"/>
    <w:rsid w:val="000C65A1"/>
    <w:rsid w:val="000C7419"/>
    <w:rsid w:val="000C7D71"/>
    <w:rsid w:val="000C7DAA"/>
    <w:rsid w:val="000C7F71"/>
    <w:rsid w:val="000D0D76"/>
    <w:rsid w:val="000D2E0A"/>
    <w:rsid w:val="000D37ED"/>
    <w:rsid w:val="000D4089"/>
    <w:rsid w:val="000D4887"/>
    <w:rsid w:val="000D5CF5"/>
    <w:rsid w:val="000E00A8"/>
    <w:rsid w:val="000E03B1"/>
    <w:rsid w:val="000E16FB"/>
    <w:rsid w:val="000E2929"/>
    <w:rsid w:val="000E3158"/>
    <w:rsid w:val="000E31BC"/>
    <w:rsid w:val="000E456C"/>
    <w:rsid w:val="000E4593"/>
    <w:rsid w:val="000E512A"/>
    <w:rsid w:val="000E5302"/>
    <w:rsid w:val="000E5560"/>
    <w:rsid w:val="000E5599"/>
    <w:rsid w:val="000E64B5"/>
    <w:rsid w:val="000E666A"/>
    <w:rsid w:val="000E6E12"/>
    <w:rsid w:val="000F04B1"/>
    <w:rsid w:val="000F16FE"/>
    <w:rsid w:val="000F17D7"/>
    <w:rsid w:val="000F1FC0"/>
    <w:rsid w:val="000F21FC"/>
    <w:rsid w:val="000F29A3"/>
    <w:rsid w:val="000F3F52"/>
    <w:rsid w:val="000F444E"/>
    <w:rsid w:val="000F4B69"/>
    <w:rsid w:val="000F5012"/>
    <w:rsid w:val="000F5E5F"/>
    <w:rsid w:val="000F610A"/>
    <w:rsid w:val="000F6218"/>
    <w:rsid w:val="000F6FC6"/>
    <w:rsid w:val="000F70E0"/>
    <w:rsid w:val="00100E6E"/>
    <w:rsid w:val="00101498"/>
    <w:rsid w:val="00101F3D"/>
    <w:rsid w:val="00103051"/>
    <w:rsid w:val="001072AD"/>
    <w:rsid w:val="00110158"/>
    <w:rsid w:val="001107B9"/>
    <w:rsid w:val="0011086A"/>
    <w:rsid w:val="00110BAD"/>
    <w:rsid w:val="00111827"/>
    <w:rsid w:val="001121DD"/>
    <w:rsid w:val="001125ED"/>
    <w:rsid w:val="00112BF8"/>
    <w:rsid w:val="00112FB4"/>
    <w:rsid w:val="00114284"/>
    <w:rsid w:val="00114364"/>
    <w:rsid w:val="001147A6"/>
    <w:rsid w:val="001156CC"/>
    <w:rsid w:val="001158C8"/>
    <w:rsid w:val="001166AB"/>
    <w:rsid w:val="00120313"/>
    <w:rsid w:val="00120BD7"/>
    <w:rsid w:val="00120CB1"/>
    <w:rsid w:val="00120E5E"/>
    <w:rsid w:val="00123743"/>
    <w:rsid w:val="00123BD5"/>
    <w:rsid w:val="001244C6"/>
    <w:rsid w:val="0012462E"/>
    <w:rsid w:val="00125064"/>
    <w:rsid w:val="00126723"/>
    <w:rsid w:val="00127AC5"/>
    <w:rsid w:val="00130213"/>
    <w:rsid w:val="00130AD2"/>
    <w:rsid w:val="00130DC2"/>
    <w:rsid w:val="00131D40"/>
    <w:rsid w:val="00132A4F"/>
    <w:rsid w:val="00132FCF"/>
    <w:rsid w:val="001338E0"/>
    <w:rsid w:val="00133E83"/>
    <w:rsid w:val="001340FF"/>
    <w:rsid w:val="0013416F"/>
    <w:rsid w:val="0013579A"/>
    <w:rsid w:val="001373FB"/>
    <w:rsid w:val="001374D3"/>
    <w:rsid w:val="00137633"/>
    <w:rsid w:val="00137A4B"/>
    <w:rsid w:val="0014071B"/>
    <w:rsid w:val="00140FD3"/>
    <w:rsid w:val="001413AF"/>
    <w:rsid w:val="00142915"/>
    <w:rsid w:val="00142CAC"/>
    <w:rsid w:val="001430ED"/>
    <w:rsid w:val="0014462B"/>
    <w:rsid w:val="0014564A"/>
    <w:rsid w:val="001461F1"/>
    <w:rsid w:val="00146220"/>
    <w:rsid w:val="001462BD"/>
    <w:rsid w:val="0014694E"/>
    <w:rsid w:val="001475A3"/>
    <w:rsid w:val="001501D8"/>
    <w:rsid w:val="001518B1"/>
    <w:rsid w:val="001521DA"/>
    <w:rsid w:val="001522FA"/>
    <w:rsid w:val="00153066"/>
    <w:rsid w:val="001543A9"/>
    <w:rsid w:val="0015471D"/>
    <w:rsid w:val="00155CC7"/>
    <w:rsid w:val="00156190"/>
    <w:rsid w:val="00156C57"/>
    <w:rsid w:val="00156DE4"/>
    <w:rsid w:val="00160D16"/>
    <w:rsid w:val="001636CF"/>
    <w:rsid w:val="00163DBC"/>
    <w:rsid w:val="00164779"/>
    <w:rsid w:val="00164A10"/>
    <w:rsid w:val="00164BF3"/>
    <w:rsid w:val="00164C6D"/>
    <w:rsid w:val="00164EB0"/>
    <w:rsid w:val="00170471"/>
    <w:rsid w:val="001714EB"/>
    <w:rsid w:val="00172B7C"/>
    <w:rsid w:val="00172F99"/>
    <w:rsid w:val="00173A2F"/>
    <w:rsid w:val="001748D3"/>
    <w:rsid w:val="001748E7"/>
    <w:rsid w:val="0017492C"/>
    <w:rsid w:val="00174B35"/>
    <w:rsid w:val="001755B4"/>
    <w:rsid w:val="00175A3B"/>
    <w:rsid w:val="00175DC2"/>
    <w:rsid w:val="00176EB3"/>
    <w:rsid w:val="001770EE"/>
    <w:rsid w:val="001804BC"/>
    <w:rsid w:val="00181890"/>
    <w:rsid w:val="00182A1E"/>
    <w:rsid w:val="00183052"/>
    <w:rsid w:val="001835B4"/>
    <w:rsid w:val="00183C34"/>
    <w:rsid w:val="001844A6"/>
    <w:rsid w:val="001850C3"/>
    <w:rsid w:val="00185133"/>
    <w:rsid w:val="001859A4"/>
    <w:rsid w:val="00186D35"/>
    <w:rsid w:val="0018709B"/>
    <w:rsid w:val="001906A1"/>
    <w:rsid w:val="00190C92"/>
    <w:rsid w:val="00190D21"/>
    <w:rsid w:val="00190D3A"/>
    <w:rsid w:val="001919A6"/>
    <w:rsid w:val="00191A45"/>
    <w:rsid w:val="00191C56"/>
    <w:rsid w:val="001937F3"/>
    <w:rsid w:val="00193999"/>
    <w:rsid w:val="001940F1"/>
    <w:rsid w:val="00194B9C"/>
    <w:rsid w:val="0019507F"/>
    <w:rsid w:val="00195A5B"/>
    <w:rsid w:val="00195AF7"/>
    <w:rsid w:val="00196770"/>
    <w:rsid w:val="00197228"/>
    <w:rsid w:val="00197E3A"/>
    <w:rsid w:val="001A00AE"/>
    <w:rsid w:val="001A047E"/>
    <w:rsid w:val="001A1AFB"/>
    <w:rsid w:val="001A2053"/>
    <w:rsid w:val="001A3E23"/>
    <w:rsid w:val="001A521F"/>
    <w:rsid w:val="001A5260"/>
    <w:rsid w:val="001A54A4"/>
    <w:rsid w:val="001A565B"/>
    <w:rsid w:val="001A591E"/>
    <w:rsid w:val="001A5CDB"/>
    <w:rsid w:val="001A5D80"/>
    <w:rsid w:val="001A695E"/>
    <w:rsid w:val="001A6E7D"/>
    <w:rsid w:val="001A7EF0"/>
    <w:rsid w:val="001A7F6E"/>
    <w:rsid w:val="001B03FD"/>
    <w:rsid w:val="001B18B4"/>
    <w:rsid w:val="001B1AE9"/>
    <w:rsid w:val="001B32FD"/>
    <w:rsid w:val="001B367A"/>
    <w:rsid w:val="001B3B80"/>
    <w:rsid w:val="001B4BC8"/>
    <w:rsid w:val="001B4E79"/>
    <w:rsid w:val="001B5564"/>
    <w:rsid w:val="001B5C63"/>
    <w:rsid w:val="001B6371"/>
    <w:rsid w:val="001B662E"/>
    <w:rsid w:val="001B706F"/>
    <w:rsid w:val="001B7754"/>
    <w:rsid w:val="001B7AA8"/>
    <w:rsid w:val="001C0AD6"/>
    <w:rsid w:val="001C2DB8"/>
    <w:rsid w:val="001C3F45"/>
    <w:rsid w:val="001C499A"/>
    <w:rsid w:val="001C4BF8"/>
    <w:rsid w:val="001C5323"/>
    <w:rsid w:val="001C535B"/>
    <w:rsid w:val="001C5EC8"/>
    <w:rsid w:val="001C5FE9"/>
    <w:rsid w:val="001C629B"/>
    <w:rsid w:val="001C675A"/>
    <w:rsid w:val="001C7D63"/>
    <w:rsid w:val="001C7E82"/>
    <w:rsid w:val="001D09F7"/>
    <w:rsid w:val="001D0DB8"/>
    <w:rsid w:val="001D21E9"/>
    <w:rsid w:val="001D2D24"/>
    <w:rsid w:val="001D2FA2"/>
    <w:rsid w:val="001D489E"/>
    <w:rsid w:val="001D56F1"/>
    <w:rsid w:val="001D60EE"/>
    <w:rsid w:val="001D6AC5"/>
    <w:rsid w:val="001D74F7"/>
    <w:rsid w:val="001D773F"/>
    <w:rsid w:val="001E05B0"/>
    <w:rsid w:val="001E098A"/>
    <w:rsid w:val="001E1F12"/>
    <w:rsid w:val="001E2900"/>
    <w:rsid w:val="001E29AD"/>
    <w:rsid w:val="001E2B44"/>
    <w:rsid w:val="001E2BB8"/>
    <w:rsid w:val="001E3D1D"/>
    <w:rsid w:val="001E3F50"/>
    <w:rsid w:val="001E45BC"/>
    <w:rsid w:val="001E4C18"/>
    <w:rsid w:val="001E5244"/>
    <w:rsid w:val="001E5265"/>
    <w:rsid w:val="001E53DA"/>
    <w:rsid w:val="001E5424"/>
    <w:rsid w:val="001E55FC"/>
    <w:rsid w:val="001F07F3"/>
    <w:rsid w:val="001F1D54"/>
    <w:rsid w:val="001F2F81"/>
    <w:rsid w:val="001F3997"/>
    <w:rsid w:val="001F3E35"/>
    <w:rsid w:val="001F49D7"/>
    <w:rsid w:val="001F6B3C"/>
    <w:rsid w:val="001F6FE2"/>
    <w:rsid w:val="001F724C"/>
    <w:rsid w:val="001F765B"/>
    <w:rsid w:val="0020069E"/>
    <w:rsid w:val="00202F7E"/>
    <w:rsid w:val="002040B0"/>
    <w:rsid w:val="00204414"/>
    <w:rsid w:val="00204B40"/>
    <w:rsid w:val="00205431"/>
    <w:rsid w:val="002059C7"/>
    <w:rsid w:val="0020656D"/>
    <w:rsid w:val="00206C6A"/>
    <w:rsid w:val="00210173"/>
    <w:rsid w:val="00210298"/>
    <w:rsid w:val="002103F3"/>
    <w:rsid w:val="0021068C"/>
    <w:rsid w:val="00210A49"/>
    <w:rsid w:val="00211380"/>
    <w:rsid w:val="00212229"/>
    <w:rsid w:val="0021278E"/>
    <w:rsid w:val="0021372A"/>
    <w:rsid w:val="002137AE"/>
    <w:rsid w:val="002149FD"/>
    <w:rsid w:val="00214C05"/>
    <w:rsid w:val="0021504A"/>
    <w:rsid w:val="00216713"/>
    <w:rsid w:val="00216BF2"/>
    <w:rsid w:val="00216D44"/>
    <w:rsid w:val="0021729A"/>
    <w:rsid w:val="002173F0"/>
    <w:rsid w:val="00220786"/>
    <w:rsid w:val="00222BF8"/>
    <w:rsid w:val="00223179"/>
    <w:rsid w:val="0022451E"/>
    <w:rsid w:val="00225638"/>
    <w:rsid w:val="0022587E"/>
    <w:rsid w:val="00227075"/>
    <w:rsid w:val="0022721A"/>
    <w:rsid w:val="00227285"/>
    <w:rsid w:val="00230E18"/>
    <w:rsid w:val="00232B28"/>
    <w:rsid w:val="00232BAD"/>
    <w:rsid w:val="00233824"/>
    <w:rsid w:val="00233994"/>
    <w:rsid w:val="00233DB4"/>
    <w:rsid w:val="00234892"/>
    <w:rsid w:val="002376B8"/>
    <w:rsid w:val="00237C42"/>
    <w:rsid w:val="002406A2"/>
    <w:rsid w:val="002409C7"/>
    <w:rsid w:val="0024184B"/>
    <w:rsid w:val="00241CCD"/>
    <w:rsid w:val="00241DF3"/>
    <w:rsid w:val="002427DE"/>
    <w:rsid w:val="0024330B"/>
    <w:rsid w:val="00243CC3"/>
    <w:rsid w:val="00244BE4"/>
    <w:rsid w:val="0024552D"/>
    <w:rsid w:val="00245673"/>
    <w:rsid w:val="00245F1F"/>
    <w:rsid w:val="0024696F"/>
    <w:rsid w:val="00247ABA"/>
    <w:rsid w:val="00247EDB"/>
    <w:rsid w:val="00250763"/>
    <w:rsid w:val="00250B19"/>
    <w:rsid w:val="00250B9A"/>
    <w:rsid w:val="00251818"/>
    <w:rsid w:val="002518A0"/>
    <w:rsid w:val="00251A1E"/>
    <w:rsid w:val="00251A71"/>
    <w:rsid w:val="002543ED"/>
    <w:rsid w:val="00254DD8"/>
    <w:rsid w:val="00254E27"/>
    <w:rsid w:val="002555CD"/>
    <w:rsid w:val="00256800"/>
    <w:rsid w:val="00256C23"/>
    <w:rsid w:val="00257325"/>
    <w:rsid w:val="00257D34"/>
    <w:rsid w:val="00260431"/>
    <w:rsid w:val="00261367"/>
    <w:rsid w:val="002613AE"/>
    <w:rsid w:val="002618C2"/>
    <w:rsid w:val="002627F2"/>
    <w:rsid w:val="00262D68"/>
    <w:rsid w:val="002630E3"/>
    <w:rsid w:val="00263C67"/>
    <w:rsid w:val="002642F9"/>
    <w:rsid w:val="00264720"/>
    <w:rsid w:val="0026607B"/>
    <w:rsid w:val="0026701F"/>
    <w:rsid w:val="00267E0B"/>
    <w:rsid w:val="002708B7"/>
    <w:rsid w:val="00271F05"/>
    <w:rsid w:val="0027216D"/>
    <w:rsid w:val="0027239C"/>
    <w:rsid w:val="002738B3"/>
    <w:rsid w:val="002751EC"/>
    <w:rsid w:val="0027643A"/>
    <w:rsid w:val="00277161"/>
    <w:rsid w:val="00277BE9"/>
    <w:rsid w:val="00281A7F"/>
    <w:rsid w:val="00281BF6"/>
    <w:rsid w:val="0028414A"/>
    <w:rsid w:val="002852F0"/>
    <w:rsid w:val="00285509"/>
    <w:rsid w:val="00285A0E"/>
    <w:rsid w:val="002901FB"/>
    <w:rsid w:val="00290F88"/>
    <w:rsid w:val="00292117"/>
    <w:rsid w:val="002939ED"/>
    <w:rsid w:val="00293EF3"/>
    <w:rsid w:val="00297338"/>
    <w:rsid w:val="00297578"/>
    <w:rsid w:val="00297D03"/>
    <w:rsid w:val="002A0703"/>
    <w:rsid w:val="002A1886"/>
    <w:rsid w:val="002A1A68"/>
    <w:rsid w:val="002A1F90"/>
    <w:rsid w:val="002A2751"/>
    <w:rsid w:val="002A2CA2"/>
    <w:rsid w:val="002A36C6"/>
    <w:rsid w:val="002A4C08"/>
    <w:rsid w:val="002A5B3F"/>
    <w:rsid w:val="002A5DB3"/>
    <w:rsid w:val="002A63A3"/>
    <w:rsid w:val="002A63B9"/>
    <w:rsid w:val="002A734D"/>
    <w:rsid w:val="002A7947"/>
    <w:rsid w:val="002B0136"/>
    <w:rsid w:val="002B216B"/>
    <w:rsid w:val="002B290F"/>
    <w:rsid w:val="002B2A40"/>
    <w:rsid w:val="002B2AE2"/>
    <w:rsid w:val="002B383D"/>
    <w:rsid w:val="002B39F6"/>
    <w:rsid w:val="002B4398"/>
    <w:rsid w:val="002B4595"/>
    <w:rsid w:val="002B4D7C"/>
    <w:rsid w:val="002B6BD4"/>
    <w:rsid w:val="002B712F"/>
    <w:rsid w:val="002C0723"/>
    <w:rsid w:val="002C0DB7"/>
    <w:rsid w:val="002C11A9"/>
    <w:rsid w:val="002C1718"/>
    <w:rsid w:val="002C1B12"/>
    <w:rsid w:val="002C1CF6"/>
    <w:rsid w:val="002C32AD"/>
    <w:rsid w:val="002C5EB8"/>
    <w:rsid w:val="002C6FB7"/>
    <w:rsid w:val="002C7A21"/>
    <w:rsid w:val="002C7C98"/>
    <w:rsid w:val="002D0645"/>
    <w:rsid w:val="002D2622"/>
    <w:rsid w:val="002D27D1"/>
    <w:rsid w:val="002D28AC"/>
    <w:rsid w:val="002D30EA"/>
    <w:rsid w:val="002D3218"/>
    <w:rsid w:val="002D3A72"/>
    <w:rsid w:val="002D3E2C"/>
    <w:rsid w:val="002D4B62"/>
    <w:rsid w:val="002D5D3A"/>
    <w:rsid w:val="002D7286"/>
    <w:rsid w:val="002D7338"/>
    <w:rsid w:val="002E0C56"/>
    <w:rsid w:val="002E2793"/>
    <w:rsid w:val="002E2FCA"/>
    <w:rsid w:val="002E3A73"/>
    <w:rsid w:val="002E3C9F"/>
    <w:rsid w:val="002E3F6A"/>
    <w:rsid w:val="002E41A6"/>
    <w:rsid w:val="002E5172"/>
    <w:rsid w:val="002E521D"/>
    <w:rsid w:val="002E54BD"/>
    <w:rsid w:val="002E553B"/>
    <w:rsid w:val="002E5776"/>
    <w:rsid w:val="002E5989"/>
    <w:rsid w:val="002E5B4B"/>
    <w:rsid w:val="002E5E14"/>
    <w:rsid w:val="002E6802"/>
    <w:rsid w:val="002E797E"/>
    <w:rsid w:val="002F0082"/>
    <w:rsid w:val="002F070D"/>
    <w:rsid w:val="002F0E25"/>
    <w:rsid w:val="002F22C3"/>
    <w:rsid w:val="002F31AA"/>
    <w:rsid w:val="002F35C9"/>
    <w:rsid w:val="002F39E7"/>
    <w:rsid w:val="002F3B31"/>
    <w:rsid w:val="002F41F7"/>
    <w:rsid w:val="002F4769"/>
    <w:rsid w:val="002F5404"/>
    <w:rsid w:val="002F56B4"/>
    <w:rsid w:val="002F5C4A"/>
    <w:rsid w:val="002F5C5C"/>
    <w:rsid w:val="002F5F7D"/>
    <w:rsid w:val="002F5FAB"/>
    <w:rsid w:val="002F649A"/>
    <w:rsid w:val="002F6667"/>
    <w:rsid w:val="002F7B01"/>
    <w:rsid w:val="002F7C89"/>
    <w:rsid w:val="00300450"/>
    <w:rsid w:val="0030046F"/>
    <w:rsid w:val="00300971"/>
    <w:rsid w:val="00301A6C"/>
    <w:rsid w:val="00304D8E"/>
    <w:rsid w:val="003057ED"/>
    <w:rsid w:val="00307FDC"/>
    <w:rsid w:val="00310704"/>
    <w:rsid w:val="003109C6"/>
    <w:rsid w:val="00310A3A"/>
    <w:rsid w:val="00310B2A"/>
    <w:rsid w:val="00313F5D"/>
    <w:rsid w:val="0031408E"/>
    <w:rsid w:val="0031461F"/>
    <w:rsid w:val="0031648E"/>
    <w:rsid w:val="003165B9"/>
    <w:rsid w:val="003170D9"/>
    <w:rsid w:val="00317376"/>
    <w:rsid w:val="0031772C"/>
    <w:rsid w:val="00317AF2"/>
    <w:rsid w:val="003201B9"/>
    <w:rsid w:val="00320EE4"/>
    <w:rsid w:val="00321522"/>
    <w:rsid w:val="0032165A"/>
    <w:rsid w:val="00321717"/>
    <w:rsid w:val="00321DC0"/>
    <w:rsid w:val="0032214C"/>
    <w:rsid w:val="00322FDC"/>
    <w:rsid w:val="00323F3F"/>
    <w:rsid w:val="0032400A"/>
    <w:rsid w:val="00324F23"/>
    <w:rsid w:val="00325C22"/>
    <w:rsid w:val="00326850"/>
    <w:rsid w:val="00327234"/>
    <w:rsid w:val="0032767A"/>
    <w:rsid w:val="003304DB"/>
    <w:rsid w:val="00330805"/>
    <w:rsid w:val="003308BD"/>
    <w:rsid w:val="00330C3E"/>
    <w:rsid w:val="0033127D"/>
    <w:rsid w:val="003318EB"/>
    <w:rsid w:val="00332ECC"/>
    <w:rsid w:val="00333257"/>
    <w:rsid w:val="00334A64"/>
    <w:rsid w:val="00334BA6"/>
    <w:rsid w:val="00335630"/>
    <w:rsid w:val="003371B8"/>
    <w:rsid w:val="00337671"/>
    <w:rsid w:val="00340079"/>
    <w:rsid w:val="0034023A"/>
    <w:rsid w:val="00340404"/>
    <w:rsid w:val="003408E8"/>
    <w:rsid w:val="00341E78"/>
    <w:rsid w:val="00344185"/>
    <w:rsid w:val="0034498A"/>
    <w:rsid w:val="00345802"/>
    <w:rsid w:val="003464D0"/>
    <w:rsid w:val="00346D8D"/>
    <w:rsid w:val="00350338"/>
    <w:rsid w:val="0035069F"/>
    <w:rsid w:val="0035074A"/>
    <w:rsid w:val="00350786"/>
    <w:rsid w:val="00350AB0"/>
    <w:rsid w:val="00352099"/>
    <w:rsid w:val="00352982"/>
    <w:rsid w:val="00354A65"/>
    <w:rsid w:val="00355145"/>
    <w:rsid w:val="0035522D"/>
    <w:rsid w:val="0035576B"/>
    <w:rsid w:val="00355CF1"/>
    <w:rsid w:val="00355FA1"/>
    <w:rsid w:val="00356A96"/>
    <w:rsid w:val="003570A9"/>
    <w:rsid w:val="003607FF"/>
    <w:rsid w:val="003617A9"/>
    <w:rsid w:val="00361E82"/>
    <w:rsid w:val="00362ACA"/>
    <w:rsid w:val="00362F73"/>
    <w:rsid w:val="003631E8"/>
    <w:rsid w:val="00363633"/>
    <w:rsid w:val="00363CDA"/>
    <w:rsid w:val="00364669"/>
    <w:rsid w:val="00364ABD"/>
    <w:rsid w:val="003651EF"/>
    <w:rsid w:val="00365BBA"/>
    <w:rsid w:val="00366165"/>
    <w:rsid w:val="00366CEE"/>
    <w:rsid w:val="00366D3D"/>
    <w:rsid w:val="00366DD0"/>
    <w:rsid w:val="00371CA1"/>
    <w:rsid w:val="003723B4"/>
    <w:rsid w:val="00372D64"/>
    <w:rsid w:val="00372F45"/>
    <w:rsid w:val="00373609"/>
    <w:rsid w:val="00373DFE"/>
    <w:rsid w:val="0037511C"/>
    <w:rsid w:val="003756AC"/>
    <w:rsid w:val="003761BF"/>
    <w:rsid w:val="00377678"/>
    <w:rsid w:val="00381ADF"/>
    <w:rsid w:val="00382876"/>
    <w:rsid w:val="00382E78"/>
    <w:rsid w:val="00383532"/>
    <w:rsid w:val="003837E0"/>
    <w:rsid w:val="00384029"/>
    <w:rsid w:val="00384274"/>
    <w:rsid w:val="00384DCB"/>
    <w:rsid w:val="0038577B"/>
    <w:rsid w:val="003873C0"/>
    <w:rsid w:val="00387844"/>
    <w:rsid w:val="00390258"/>
    <w:rsid w:val="00390BA4"/>
    <w:rsid w:val="00390BBD"/>
    <w:rsid w:val="00391DB2"/>
    <w:rsid w:val="00392738"/>
    <w:rsid w:val="003941F9"/>
    <w:rsid w:val="003945E4"/>
    <w:rsid w:val="00394848"/>
    <w:rsid w:val="003952C3"/>
    <w:rsid w:val="0039660E"/>
    <w:rsid w:val="00397E37"/>
    <w:rsid w:val="003A05B2"/>
    <w:rsid w:val="003A0FF2"/>
    <w:rsid w:val="003A1C5C"/>
    <w:rsid w:val="003A2987"/>
    <w:rsid w:val="003A2A98"/>
    <w:rsid w:val="003A4CE9"/>
    <w:rsid w:val="003A4D5D"/>
    <w:rsid w:val="003A58A8"/>
    <w:rsid w:val="003A6097"/>
    <w:rsid w:val="003B0005"/>
    <w:rsid w:val="003B0896"/>
    <w:rsid w:val="003B163D"/>
    <w:rsid w:val="003B3A5B"/>
    <w:rsid w:val="003B3C15"/>
    <w:rsid w:val="003B5216"/>
    <w:rsid w:val="003B6096"/>
    <w:rsid w:val="003B63AB"/>
    <w:rsid w:val="003B710D"/>
    <w:rsid w:val="003C008C"/>
    <w:rsid w:val="003C042F"/>
    <w:rsid w:val="003C1CC8"/>
    <w:rsid w:val="003C1F93"/>
    <w:rsid w:val="003C1FE4"/>
    <w:rsid w:val="003C407D"/>
    <w:rsid w:val="003C46F4"/>
    <w:rsid w:val="003C61F1"/>
    <w:rsid w:val="003C62BD"/>
    <w:rsid w:val="003D0484"/>
    <w:rsid w:val="003D0605"/>
    <w:rsid w:val="003D13A6"/>
    <w:rsid w:val="003D2541"/>
    <w:rsid w:val="003D26F7"/>
    <w:rsid w:val="003D2949"/>
    <w:rsid w:val="003D337A"/>
    <w:rsid w:val="003D3AD7"/>
    <w:rsid w:val="003D4D54"/>
    <w:rsid w:val="003D527E"/>
    <w:rsid w:val="003D540B"/>
    <w:rsid w:val="003D5CB7"/>
    <w:rsid w:val="003D6825"/>
    <w:rsid w:val="003D6CAA"/>
    <w:rsid w:val="003D7735"/>
    <w:rsid w:val="003D77C7"/>
    <w:rsid w:val="003E053A"/>
    <w:rsid w:val="003E05A0"/>
    <w:rsid w:val="003E170A"/>
    <w:rsid w:val="003E22C9"/>
    <w:rsid w:val="003E232F"/>
    <w:rsid w:val="003E247C"/>
    <w:rsid w:val="003E2BAA"/>
    <w:rsid w:val="003E35B4"/>
    <w:rsid w:val="003E3CE5"/>
    <w:rsid w:val="003E3CF0"/>
    <w:rsid w:val="003E4181"/>
    <w:rsid w:val="003E4226"/>
    <w:rsid w:val="003E4914"/>
    <w:rsid w:val="003E4C3F"/>
    <w:rsid w:val="003E5256"/>
    <w:rsid w:val="003E71F0"/>
    <w:rsid w:val="003E7462"/>
    <w:rsid w:val="003F1657"/>
    <w:rsid w:val="003F25B5"/>
    <w:rsid w:val="003F2CCA"/>
    <w:rsid w:val="003F2D38"/>
    <w:rsid w:val="003F37FA"/>
    <w:rsid w:val="003F45DA"/>
    <w:rsid w:val="003F4B7F"/>
    <w:rsid w:val="003F4EE5"/>
    <w:rsid w:val="003F5284"/>
    <w:rsid w:val="003F5747"/>
    <w:rsid w:val="003F68C5"/>
    <w:rsid w:val="003F7188"/>
    <w:rsid w:val="004007BB"/>
    <w:rsid w:val="00401BED"/>
    <w:rsid w:val="00402070"/>
    <w:rsid w:val="00402E65"/>
    <w:rsid w:val="004036B0"/>
    <w:rsid w:val="00403A8A"/>
    <w:rsid w:val="0040413F"/>
    <w:rsid w:val="00404476"/>
    <w:rsid w:val="004046DE"/>
    <w:rsid w:val="004049BB"/>
    <w:rsid w:val="00404BF2"/>
    <w:rsid w:val="00407BC2"/>
    <w:rsid w:val="00410106"/>
    <w:rsid w:val="00410E74"/>
    <w:rsid w:val="0041261E"/>
    <w:rsid w:val="00412DF4"/>
    <w:rsid w:val="00414720"/>
    <w:rsid w:val="00415104"/>
    <w:rsid w:val="004152AD"/>
    <w:rsid w:val="004154CA"/>
    <w:rsid w:val="004154E7"/>
    <w:rsid w:val="0041570A"/>
    <w:rsid w:val="0041666D"/>
    <w:rsid w:val="00417520"/>
    <w:rsid w:val="00417912"/>
    <w:rsid w:val="00417F74"/>
    <w:rsid w:val="0042007F"/>
    <w:rsid w:val="00421624"/>
    <w:rsid w:val="00421A97"/>
    <w:rsid w:val="00422115"/>
    <w:rsid w:val="00422A4D"/>
    <w:rsid w:val="00422BF8"/>
    <w:rsid w:val="00423BC4"/>
    <w:rsid w:val="00424020"/>
    <w:rsid w:val="0042456A"/>
    <w:rsid w:val="00424F8F"/>
    <w:rsid w:val="00425AFF"/>
    <w:rsid w:val="00426080"/>
    <w:rsid w:val="00426A65"/>
    <w:rsid w:val="00427B26"/>
    <w:rsid w:val="00430525"/>
    <w:rsid w:val="00431AEF"/>
    <w:rsid w:val="004330D6"/>
    <w:rsid w:val="0043361D"/>
    <w:rsid w:val="00433AA8"/>
    <w:rsid w:val="00433CA4"/>
    <w:rsid w:val="00434009"/>
    <w:rsid w:val="00435915"/>
    <w:rsid w:val="00436287"/>
    <w:rsid w:val="00436B25"/>
    <w:rsid w:val="00436C2C"/>
    <w:rsid w:val="00437273"/>
    <w:rsid w:val="00440057"/>
    <w:rsid w:val="00440F99"/>
    <w:rsid w:val="00440FC3"/>
    <w:rsid w:val="00441126"/>
    <w:rsid w:val="0044114D"/>
    <w:rsid w:val="00441B9C"/>
    <w:rsid w:val="00444885"/>
    <w:rsid w:val="00444B2C"/>
    <w:rsid w:val="00444D1C"/>
    <w:rsid w:val="0044504B"/>
    <w:rsid w:val="00445147"/>
    <w:rsid w:val="0044520D"/>
    <w:rsid w:val="0044692A"/>
    <w:rsid w:val="00447094"/>
    <w:rsid w:val="00447437"/>
    <w:rsid w:val="00450022"/>
    <w:rsid w:val="00451887"/>
    <w:rsid w:val="004520C5"/>
    <w:rsid w:val="00453F60"/>
    <w:rsid w:val="00455103"/>
    <w:rsid w:val="00455162"/>
    <w:rsid w:val="004553EE"/>
    <w:rsid w:val="004561D4"/>
    <w:rsid w:val="00456E62"/>
    <w:rsid w:val="0045726B"/>
    <w:rsid w:val="004576D7"/>
    <w:rsid w:val="0045793F"/>
    <w:rsid w:val="00460C56"/>
    <w:rsid w:val="00461931"/>
    <w:rsid w:val="00461FD9"/>
    <w:rsid w:val="00462165"/>
    <w:rsid w:val="00462CC9"/>
    <w:rsid w:val="00463652"/>
    <w:rsid w:val="00463995"/>
    <w:rsid w:val="004642F1"/>
    <w:rsid w:val="00464D5C"/>
    <w:rsid w:val="00464F44"/>
    <w:rsid w:val="0046677E"/>
    <w:rsid w:val="00467B2D"/>
    <w:rsid w:val="00470787"/>
    <w:rsid w:val="00470F8A"/>
    <w:rsid w:val="0047151F"/>
    <w:rsid w:val="004722FD"/>
    <w:rsid w:val="004730BB"/>
    <w:rsid w:val="004736D4"/>
    <w:rsid w:val="004746D2"/>
    <w:rsid w:val="00475B07"/>
    <w:rsid w:val="004766DF"/>
    <w:rsid w:val="00480AE8"/>
    <w:rsid w:val="00481DE7"/>
    <w:rsid w:val="004821EE"/>
    <w:rsid w:val="00482EFD"/>
    <w:rsid w:val="0048303E"/>
    <w:rsid w:val="00484EB6"/>
    <w:rsid w:val="004852E2"/>
    <w:rsid w:val="00485791"/>
    <w:rsid w:val="00486583"/>
    <w:rsid w:val="0048686F"/>
    <w:rsid w:val="00490BBE"/>
    <w:rsid w:val="00493554"/>
    <w:rsid w:val="004938E3"/>
    <w:rsid w:val="00493F5A"/>
    <w:rsid w:val="0049456C"/>
    <w:rsid w:val="00494A2A"/>
    <w:rsid w:val="00495681"/>
    <w:rsid w:val="00495775"/>
    <w:rsid w:val="00496782"/>
    <w:rsid w:val="0049783B"/>
    <w:rsid w:val="004A0825"/>
    <w:rsid w:val="004A2786"/>
    <w:rsid w:val="004A2AE2"/>
    <w:rsid w:val="004A2FDC"/>
    <w:rsid w:val="004A3BB0"/>
    <w:rsid w:val="004A52E4"/>
    <w:rsid w:val="004A5978"/>
    <w:rsid w:val="004A59B0"/>
    <w:rsid w:val="004A5C29"/>
    <w:rsid w:val="004A5FC6"/>
    <w:rsid w:val="004A6AE4"/>
    <w:rsid w:val="004A6B28"/>
    <w:rsid w:val="004A733D"/>
    <w:rsid w:val="004B0085"/>
    <w:rsid w:val="004B07FF"/>
    <w:rsid w:val="004B0D6E"/>
    <w:rsid w:val="004B17B9"/>
    <w:rsid w:val="004B2144"/>
    <w:rsid w:val="004B214A"/>
    <w:rsid w:val="004B343C"/>
    <w:rsid w:val="004B3583"/>
    <w:rsid w:val="004B3B6C"/>
    <w:rsid w:val="004B4AB7"/>
    <w:rsid w:val="004B59E5"/>
    <w:rsid w:val="004B63D2"/>
    <w:rsid w:val="004B6A87"/>
    <w:rsid w:val="004B6C5D"/>
    <w:rsid w:val="004B6D26"/>
    <w:rsid w:val="004C0263"/>
    <w:rsid w:val="004C0276"/>
    <w:rsid w:val="004C114B"/>
    <w:rsid w:val="004C16A4"/>
    <w:rsid w:val="004C1B81"/>
    <w:rsid w:val="004C1CE0"/>
    <w:rsid w:val="004C1D74"/>
    <w:rsid w:val="004C232C"/>
    <w:rsid w:val="004C25F2"/>
    <w:rsid w:val="004C2C17"/>
    <w:rsid w:val="004C300A"/>
    <w:rsid w:val="004C3AD5"/>
    <w:rsid w:val="004C3C94"/>
    <w:rsid w:val="004C405F"/>
    <w:rsid w:val="004C4364"/>
    <w:rsid w:val="004C4850"/>
    <w:rsid w:val="004C50D2"/>
    <w:rsid w:val="004C56F9"/>
    <w:rsid w:val="004C5FB0"/>
    <w:rsid w:val="004C6724"/>
    <w:rsid w:val="004C7609"/>
    <w:rsid w:val="004C7879"/>
    <w:rsid w:val="004C7D1F"/>
    <w:rsid w:val="004D0E11"/>
    <w:rsid w:val="004D11F4"/>
    <w:rsid w:val="004D122A"/>
    <w:rsid w:val="004D2345"/>
    <w:rsid w:val="004D258A"/>
    <w:rsid w:val="004D3153"/>
    <w:rsid w:val="004D3BB8"/>
    <w:rsid w:val="004D3DD0"/>
    <w:rsid w:val="004D42E8"/>
    <w:rsid w:val="004D44C5"/>
    <w:rsid w:val="004D4A88"/>
    <w:rsid w:val="004D4BCB"/>
    <w:rsid w:val="004D58B6"/>
    <w:rsid w:val="004D5B90"/>
    <w:rsid w:val="004D622C"/>
    <w:rsid w:val="004D748F"/>
    <w:rsid w:val="004D7B85"/>
    <w:rsid w:val="004E0497"/>
    <w:rsid w:val="004E1056"/>
    <w:rsid w:val="004E1064"/>
    <w:rsid w:val="004E1774"/>
    <w:rsid w:val="004E1B5C"/>
    <w:rsid w:val="004E2848"/>
    <w:rsid w:val="004E2F0A"/>
    <w:rsid w:val="004E35A2"/>
    <w:rsid w:val="004E4DC6"/>
    <w:rsid w:val="004E5149"/>
    <w:rsid w:val="004E59E2"/>
    <w:rsid w:val="004E5A88"/>
    <w:rsid w:val="004E5AA9"/>
    <w:rsid w:val="004E64BC"/>
    <w:rsid w:val="004E6B91"/>
    <w:rsid w:val="004E7EB5"/>
    <w:rsid w:val="004F25D7"/>
    <w:rsid w:val="004F2D0D"/>
    <w:rsid w:val="004F2FA2"/>
    <w:rsid w:val="004F34F8"/>
    <w:rsid w:val="004F3B3A"/>
    <w:rsid w:val="004F50DC"/>
    <w:rsid w:val="004F5B3D"/>
    <w:rsid w:val="004F5C70"/>
    <w:rsid w:val="004F699C"/>
    <w:rsid w:val="004F7061"/>
    <w:rsid w:val="004F75A8"/>
    <w:rsid w:val="005002CD"/>
    <w:rsid w:val="00500C4C"/>
    <w:rsid w:val="00500FCE"/>
    <w:rsid w:val="00501C0F"/>
    <w:rsid w:val="005026C4"/>
    <w:rsid w:val="0050288F"/>
    <w:rsid w:val="0050306E"/>
    <w:rsid w:val="005034CA"/>
    <w:rsid w:val="005038CD"/>
    <w:rsid w:val="00503901"/>
    <w:rsid w:val="00504498"/>
    <w:rsid w:val="00504E17"/>
    <w:rsid w:val="005056D8"/>
    <w:rsid w:val="00505C16"/>
    <w:rsid w:val="00506984"/>
    <w:rsid w:val="00506CF7"/>
    <w:rsid w:val="00506FB1"/>
    <w:rsid w:val="00510CA1"/>
    <w:rsid w:val="00510FDF"/>
    <w:rsid w:val="00511CEB"/>
    <w:rsid w:val="00512595"/>
    <w:rsid w:val="005135C3"/>
    <w:rsid w:val="00515676"/>
    <w:rsid w:val="005163DB"/>
    <w:rsid w:val="005170E6"/>
    <w:rsid w:val="00517574"/>
    <w:rsid w:val="005200A3"/>
    <w:rsid w:val="00521D2F"/>
    <w:rsid w:val="00523AEF"/>
    <w:rsid w:val="00523E85"/>
    <w:rsid w:val="00524068"/>
    <w:rsid w:val="005240CD"/>
    <w:rsid w:val="0052415A"/>
    <w:rsid w:val="005244CD"/>
    <w:rsid w:val="00526077"/>
    <w:rsid w:val="00526202"/>
    <w:rsid w:val="005277E1"/>
    <w:rsid w:val="00527B8C"/>
    <w:rsid w:val="00527D66"/>
    <w:rsid w:val="00531B26"/>
    <w:rsid w:val="00531C18"/>
    <w:rsid w:val="00532D2E"/>
    <w:rsid w:val="00532E0B"/>
    <w:rsid w:val="00533091"/>
    <w:rsid w:val="0053404D"/>
    <w:rsid w:val="00534B17"/>
    <w:rsid w:val="00534C5B"/>
    <w:rsid w:val="00535877"/>
    <w:rsid w:val="00535C86"/>
    <w:rsid w:val="00535F99"/>
    <w:rsid w:val="00536246"/>
    <w:rsid w:val="00536E4A"/>
    <w:rsid w:val="0053783F"/>
    <w:rsid w:val="005407F0"/>
    <w:rsid w:val="00540929"/>
    <w:rsid w:val="00541AE9"/>
    <w:rsid w:val="00541FF5"/>
    <w:rsid w:val="00542979"/>
    <w:rsid w:val="0054377A"/>
    <w:rsid w:val="00543EC6"/>
    <w:rsid w:val="00543F61"/>
    <w:rsid w:val="005453FB"/>
    <w:rsid w:val="00545436"/>
    <w:rsid w:val="00545C20"/>
    <w:rsid w:val="00545E0D"/>
    <w:rsid w:val="00546829"/>
    <w:rsid w:val="00546953"/>
    <w:rsid w:val="00546D8E"/>
    <w:rsid w:val="00547B78"/>
    <w:rsid w:val="00547EB2"/>
    <w:rsid w:val="0055041A"/>
    <w:rsid w:val="00550492"/>
    <w:rsid w:val="00551FE8"/>
    <w:rsid w:val="0055313B"/>
    <w:rsid w:val="00556C76"/>
    <w:rsid w:val="00560F44"/>
    <w:rsid w:val="005622CC"/>
    <w:rsid w:val="00562BA0"/>
    <w:rsid w:val="005633DF"/>
    <w:rsid w:val="005642D5"/>
    <w:rsid w:val="00564DD0"/>
    <w:rsid w:val="00565FDF"/>
    <w:rsid w:val="005660C9"/>
    <w:rsid w:val="005673CF"/>
    <w:rsid w:val="005701DA"/>
    <w:rsid w:val="00571359"/>
    <w:rsid w:val="00571D3A"/>
    <w:rsid w:val="00573B77"/>
    <w:rsid w:val="00574745"/>
    <w:rsid w:val="005748FF"/>
    <w:rsid w:val="00576372"/>
    <w:rsid w:val="00576379"/>
    <w:rsid w:val="00576522"/>
    <w:rsid w:val="005769B0"/>
    <w:rsid w:val="0058090D"/>
    <w:rsid w:val="00580CE7"/>
    <w:rsid w:val="00581E04"/>
    <w:rsid w:val="005820CE"/>
    <w:rsid w:val="0058290B"/>
    <w:rsid w:val="0058337B"/>
    <w:rsid w:val="00583426"/>
    <w:rsid w:val="00583866"/>
    <w:rsid w:val="005851DC"/>
    <w:rsid w:val="0058642F"/>
    <w:rsid w:val="00586915"/>
    <w:rsid w:val="00590DCA"/>
    <w:rsid w:val="005913C3"/>
    <w:rsid w:val="00591C3E"/>
    <w:rsid w:val="005922E6"/>
    <w:rsid w:val="00592358"/>
    <w:rsid w:val="00592456"/>
    <w:rsid w:val="00593661"/>
    <w:rsid w:val="00593933"/>
    <w:rsid w:val="00594389"/>
    <w:rsid w:val="005947B3"/>
    <w:rsid w:val="005949DB"/>
    <w:rsid w:val="00595175"/>
    <w:rsid w:val="005963A4"/>
    <w:rsid w:val="00596474"/>
    <w:rsid w:val="005A05A3"/>
    <w:rsid w:val="005A127D"/>
    <w:rsid w:val="005A22F4"/>
    <w:rsid w:val="005A2FFD"/>
    <w:rsid w:val="005A3CF2"/>
    <w:rsid w:val="005A4941"/>
    <w:rsid w:val="005B1BCE"/>
    <w:rsid w:val="005B1C53"/>
    <w:rsid w:val="005B2E80"/>
    <w:rsid w:val="005B385A"/>
    <w:rsid w:val="005B4223"/>
    <w:rsid w:val="005B47C1"/>
    <w:rsid w:val="005B4F1D"/>
    <w:rsid w:val="005B5971"/>
    <w:rsid w:val="005B5ADB"/>
    <w:rsid w:val="005B6517"/>
    <w:rsid w:val="005B6DDD"/>
    <w:rsid w:val="005B7668"/>
    <w:rsid w:val="005C003A"/>
    <w:rsid w:val="005C079C"/>
    <w:rsid w:val="005C07C7"/>
    <w:rsid w:val="005C1729"/>
    <w:rsid w:val="005C1BEA"/>
    <w:rsid w:val="005C20A1"/>
    <w:rsid w:val="005C23A6"/>
    <w:rsid w:val="005C2671"/>
    <w:rsid w:val="005C3650"/>
    <w:rsid w:val="005C3BC4"/>
    <w:rsid w:val="005C4B2B"/>
    <w:rsid w:val="005C552C"/>
    <w:rsid w:val="005C76E6"/>
    <w:rsid w:val="005C7AC1"/>
    <w:rsid w:val="005D0542"/>
    <w:rsid w:val="005D24F3"/>
    <w:rsid w:val="005D2844"/>
    <w:rsid w:val="005D39FD"/>
    <w:rsid w:val="005D461E"/>
    <w:rsid w:val="005D712C"/>
    <w:rsid w:val="005E0750"/>
    <w:rsid w:val="005E0AC6"/>
    <w:rsid w:val="005E17B7"/>
    <w:rsid w:val="005E281C"/>
    <w:rsid w:val="005E28AB"/>
    <w:rsid w:val="005E29E6"/>
    <w:rsid w:val="005E46C3"/>
    <w:rsid w:val="005E5222"/>
    <w:rsid w:val="005E5C42"/>
    <w:rsid w:val="005E617E"/>
    <w:rsid w:val="005E6460"/>
    <w:rsid w:val="005E657C"/>
    <w:rsid w:val="005E6B9E"/>
    <w:rsid w:val="005E6D38"/>
    <w:rsid w:val="005E7189"/>
    <w:rsid w:val="005E7EAC"/>
    <w:rsid w:val="005F008D"/>
    <w:rsid w:val="005F0384"/>
    <w:rsid w:val="005F1F9A"/>
    <w:rsid w:val="005F236E"/>
    <w:rsid w:val="005F2702"/>
    <w:rsid w:val="005F2FAC"/>
    <w:rsid w:val="005F3DCA"/>
    <w:rsid w:val="005F4080"/>
    <w:rsid w:val="005F439C"/>
    <w:rsid w:val="005F5831"/>
    <w:rsid w:val="005F5907"/>
    <w:rsid w:val="005F7183"/>
    <w:rsid w:val="006002A3"/>
    <w:rsid w:val="006002CB"/>
    <w:rsid w:val="00600A7E"/>
    <w:rsid w:val="00601FC0"/>
    <w:rsid w:val="00602304"/>
    <w:rsid w:val="0060329B"/>
    <w:rsid w:val="00603D75"/>
    <w:rsid w:val="00604377"/>
    <w:rsid w:val="0060484D"/>
    <w:rsid w:val="00604EEB"/>
    <w:rsid w:val="006052C4"/>
    <w:rsid w:val="00605B02"/>
    <w:rsid w:val="00606B68"/>
    <w:rsid w:val="00607C46"/>
    <w:rsid w:val="00610094"/>
    <w:rsid w:val="00610334"/>
    <w:rsid w:val="00610919"/>
    <w:rsid w:val="00610F61"/>
    <w:rsid w:val="0061162E"/>
    <w:rsid w:val="006116A3"/>
    <w:rsid w:val="00612405"/>
    <w:rsid w:val="00612CA4"/>
    <w:rsid w:val="00612EF7"/>
    <w:rsid w:val="00613F82"/>
    <w:rsid w:val="00614258"/>
    <w:rsid w:val="0061560F"/>
    <w:rsid w:val="00615B8E"/>
    <w:rsid w:val="0061672C"/>
    <w:rsid w:val="00617544"/>
    <w:rsid w:val="0062032C"/>
    <w:rsid w:val="0062060B"/>
    <w:rsid w:val="006212AA"/>
    <w:rsid w:val="006215A5"/>
    <w:rsid w:val="00621F50"/>
    <w:rsid w:val="006224DF"/>
    <w:rsid w:val="00623CC4"/>
    <w:rsid w:val="00624C64"/>
    <w:rsid w:val="0062598E"/>
    <w:rsid w:val="0062650F"/>
    <w:rsid w:val="006267D9"/>
    <w:rsid w:val="00630977"/>
    <w:rsid w:val="0063202F"/>
    <w:rsid w:val="0063377F"/>
    <w:rsid w:val="00633AA1"/>
    <w:rsid w:val="00634A62"/>
    <w:rsid w:val="006353D7"/>
    <w:rsid w:val="00635C99"/>
    <w:rsid w:val="00636255"/>
    <w:rsid w:val="00636A53"/>
    <w:rsid w:val="00636F4C"/>
    <w:rsid w:val="00637271"/>
    <w:rsid w:val="00641DAD"/>
    <w:rsid w:val="006427D6"/>
    <w:rsid w:val="00642866"/>
    <w:rsid w:val="00642BD7"/>
    <w:rsid w:val="006438BA"/>
    <w:rsid w:val="00643C1C"/>
    <w:rsid w:val="00643E80"/>
    <w:rsid w:val="00645284"/>
    <w:rsid w:val="00645563"/>
    <w:rsid w:val="00646DD2"/>
    <w:rsid w:val="00647ADD"/>
    <w:rsid w:val="00647B77"/>
    <w:rsid w:val="00650832"/>
    <w:rsid w:val="00651CF8"/>
    <w:rsid w:val="00651DCF"/>
    <w:rsid w:val="006527A9"/>
    <w:rsid w:val="00653AA5"/>
    <w:rsid w:val="0065419E"/>
    <w:rsid w:val="006545FD"/>
    <w:rsid w:val="006574AF"/>
    <w:rsid w:val="006574D1"/>
    <w:rsid w:val="006579F8"/>
    <w:rsid w:val="00660158"/>
    <w:rsid w:val="00660493"/>
    <w:rsid w:val="00661C18"/>
    <w:rsid w:val="00664FAB"/>
    <w:rsid w:val="006654B0"/>
    <w:rsid w:val="0066592F"/>
    <w:rsid w:val="006666B3"/>
    <w:rsid w:val="00666BB9"/>
    <w:rsid w:val="00667141"/>
    <w:rsid w:val="00667583"/>
    <w:rsid w:val="006715FB"/>
    <w:rsid w:val="00671964"/>
    <w:rsid w:val="00671CD0"/>
    <w:rsid w:val="00671D8B"/>
    <w:rsid w:val="00671DAB"/>
    <w:rsid w:val="006720C2"/>
    <w:rsid w:val="00672BAE"/>
    <w:rsid w:val="00672BE9"/>
    <w:rsid w:val="0067329A"/>
    <w:rsid w:val="00673ABD"/>
    <w:rsid w:val="00673D3D"/>
    <w:rsid w:val="006742C0"/>
    <w:rsid w:val="00674580"/>
    <w:rsid w:val="00674AAD"/>
    <w:rsid w:val="00675435"/>
    <w:rsid w:val="00675A80"/>
    <w:rsid w:val="00675D98"/>
    <w:rsid w:val="00676836"/>
    <w:rsid w:val="00677A3D"/>
    <w:rsid w:val="00680635"/>
    <w:rsid w:val="00681B6B"/>
    <w:rsid w:val="00681E6F"/>
    <w:rsid w:val="00682871"/>
    <w:rsid w:val="006828E7"/>
    <w:rsid w:val="0068348A"/>
    <w:rsid w:val="00684BBE"/>
    <w:rsid w:val="00686083"/>
    <w:rsid w:val="00687045"/>
    <w:rsid w:val="006875F0"/>
    <w:rsid w:val="0069058F"/>
    <w:rsid w:val="00690F0F"/>
    <w:rsid w:val="00693511"/>
    <w:rsid w:val="0069413C"/>
    <w:rsid w:val="00694B09"/>
    <w:rsid w:val="00695C4E"/>
    <w:rsid w:val="006963A1"/>
    <w:rsid w:val="00697C9E"/>
    <w:rsid w:val="006A0AA4"/>
    <w:rsid w:val="006A0AFE"/>
    <w:rsid w:val="006A0B1F"/>
    <w:rsid w:val="006A16CE"/>
    <w:rsid w:val="006A23FE"/>
    <w:rsid w:val="006A2405"/>
    <w:rsid w:val="006A4490"/>
    <w:rsid w:val="006A4603"/>
    <w:rsid w:val="006A6D34"/>
    <w:rsid w:val="006A73BD"/>
    <w:rsid w:val="006A7B54"/>
    <w:rsid w:val="006B0406"/>
    <w:rsid w:val="006B5B80"/>
    <w:rsid w:val="006B61D1"/>
    <w:rsid w:val="006B6253"/>
    <w:rsid w:val="006B79F4"/>
    <w:rsid w:val="006B7FC8"/>
    <w:rsid w:val="006C045D"/>
    <w:rsid w:val="006C168A"/>
    <w:rsid w:val="006C28C2"/>
    <w:rsid w:val="006C35E9"/>
    <w:rsid w:val="006C3ADC"/>
    <w:rsid w:val="006C3D2F"/>
    <w:rsid w:val="006C4620"/>
    <w:rsid w:val="006C4AE8"/>
    <w:rsid w:val="006C5193"/>
    <w:rsid w:val="006C5980"/>
    <w:rsid w:val="006C5B56"/>
    <w:rsid w:val="006C6984"/>
    <w:rsid w:val="006C7854"/>
    <w:rsid w:val="006D158D"/>
    <w:rsid w:val="006D1900"/>
    <w:rsid w:val="006D2314"/>
    <w:rsid w:val="006D2999"/>
    <w:rsid w:val="006D4579"/>
    <w:rsid w:val="006D47A9"/>
    <w:rsid w:val="006D53BE"/>
    <w:rsid w:val="006D53E3"/>
    <w:rsid w:val="006D5424"/>
    <w:rsid w:val="006D5B25"/>
    <w:rsid w:val="006D6099"/>
    <w:rsid w:val="006D6999"/>
    <w:rsid w:val="006D6A73"/>
    <w:rsid w:val="006D6DD2"/>
    <w:rsid w:val="006D7C8A"/>
    <w:rsid w:val="006E0E4D"/>
    <w:rsid w:val="006E0F24"/>
    <w:rsid w:val="006E0F3B"/>
    <w:rsid w:val="006E1047"/>
    <w:rsid w:val="006E113B"/>
    <w:rsid w:val="006E144F"/>
    <w:rsid w:val="006E1826"/>
    <w:rsid w:val="006E1B28"/>
    <w:rsid w:val="006E39C7"/>
    <w:rsid w:val="006E4910"/>
    <w:rsid w:val="006E5CAE"/>
    <w:rsid w:val="006E70E1"/>
    <w:rsid w:val="006E7216"/>
    <w:rsid w:val="006E7AE4"/>
    <w:rsid w:val="006E7B36"/>
    <w:rsid w:val="006F0103"/>
    <w:rsid w:val="006F0DB2"/>
    <w:rsid w:val="006F0EFE"/>
    <w:rsid w:val="006F2346"/>
    <w:rsid w:val="006F28D3"/>
    <w:rsid w:val="006F52E0"/>
    <w:rsid w:val="006F5C92"/>
    <w:rsid w:val="006F6E32"/>
    <w:rsid w:val="006F7295"/>
    <w:rsid w:val="00701626"/>
    <w:rsid w:val="00702887"/>
    <w:rsid w:val="00702C1B"/>
    <w:rsid w:val="00702F3A"/>
    <w:rsid w:val="00704E75"/>
    <w:rsid w:val="00705279"/>
    <w:rsid w:val="007055A9"/>
    <w:rsid w:val="00705B68"/>
    <w:rsid w:val="00706BA6"/>
    <w:rsid w:val="00707D85"/>
    <w:rsid w:val="0071197A"/>
    <w:rsid w:val="00712EAE"/>
    <w:rsid w:val="007131C4"/>
    <w:rsid w:val="00714119"/>
    <w:rsid w:val="00714954"/>
    <w:rsid w:val="00715471"/>
    <w:rsid w:val="00715DE2"/>
    <w:rsid w:val="0071613A"/>
    <w:rsid w:val="00716554"/>
    <w:rsid w:val="00716632"/>
    <w:rsid w:val="00717545"/>
    <w:rsid w:val="00717556"/>
    <w:rsid w:val="00717A80"/>
    <w:rsid w:val="00717BF9"/>
    <w:rsid w:val="00717CBD"/>
    <w:rsid w:val="00720134"/>
    <w:rsid w:val="00720D4F"/>
    <w:rsid w:val="007212F3"/>
    <w:rsid w:val="00722051"/>
    <w:rsid w:val="00722192"/>
    <w:rsid w:val="007229B1"/>
    <w:rsid w:val="007231CD"/>
    <w:rsid w:val="0072390C"/>
    <w:rsid w:val="007253A5"/>
    <w:rsid w:val="0072561A"/>
    <w:rsid w:val="007256B2"/>
    <w:rsid w:val="007259E1"/>
    <w:rsid w:val="00725D68"/>
    <w:rsid w:val="00726623"/>
    <w:rsid w:val="00730195"/>
    <w:rsid w:val="0073031A"/>
    <w:rsid w:val="0073061C"/>
    <w:rsid w:val="0073084B"/>
    <w:rsid w:val="00730B0E"/>
    <w:rsid w:val="00731CDF"/>
    <w:rsid w:val="007320E4"/>
    <w:rsid w:val="00732D84"/>
    <w:rsid w:val="00734492"/>
    <w:rsid w:val="00734A11"/>
    <w:rsid w:val="007352AE"/>
    <w:rsid w:val="00735338"/>
    <w:rsid w:val="00735704"/>
    <w:rsid w:val="00735BD9"/>
    <w:rsid w:val="00736506"/>
    <w:rsid w:val="00736819"/>
    <w:rsid w:val="00737CAC"/>
    <w:rsid w:val="0074013C"/>
    <w:rsid w:val="0074063F"/>
    <w:rsid w:val="00740875"/>
    <w:rsid w:val="007412E8"/>
    <w:rsid w:val="00742C3E"/>
    <w:rsid w:val="00742C48"/>
    <w:rsid w:val="00743143"/>
    <w:rsid w:val="007432D8"/>
    <w:rsid w:val="00743869"/>
    <w:rsid w:val="00744EEB"/>
    <w:rsid w:val="00746182"/>
    <w:rsid w:val="00746F3A"/>
    <w:rsid w:val="00751A95"/>
    <w:rsid w:val="00752024"/>
    <w:rsid w:val="007520D3"/>
    <w:rsid w:val="007534B4"/>
    <w:rsid w:val="007539EF"/>
    <w:rsid w:val="00753A0B"/>
    <w:rsid w:val="00753D5F"/>
    <w:rsid w:val="007542C4"/>
    <w:rsid w:val="00755009"/>
    <w:rsid w:val="00755C78"/>
    <w:rsid w:val="00756BA8"/>
    <w:rsid w:val="00756EFB"/>
    <w:rsid w:val="00756F3C"/>
    <w:rsid w:val="00757854"/>
    <w:rsid w:val="0076105C"/>
    <w:rsid w:val="00761085"/>
    <w:rsid w:val="00762059"/>
    <w:rsid w:val="0076307D"/>
    <w:rsid w:val="0076350C"/>
    <w:rsid w:val="00764B09"/>
    <w:rsid w:val="00764E80"/>
    <w:rsid w:val="007652E3"/>
    <w:rsid w:val="00765B1F"/>
    <w:rsid w:val="00765F88"/>
    <w:rsid w:val="0076743D"/>
    <w:rsid w:val="00767635"/>
    <w:rsid w:val="00767B1E"/>
    <w:rsid w:val="007702BB"/>
    <w:rsid w:val="00770BC2"/>
    <w:rsid w:val="00771885"/>
    <w:rsid w:val="00771C50"/>
    <w:rsid w:val="007720F6"/>
    <w:rsid w:val="00772253"/>
    <w:rsid w:val="00772459"/>
    <w:rsid w:val="00772B2B"/>
    <w:rsid w:val="0077391A"/>
    <w:rsid w:val="007739C9"/>
    <w:rsid w:val="00774039"/>
    <w:rsid w:val="007744B6"/>
    <w:rsid w:val="007745DD"/>
    <w:rsid w:val="00774E9A"/>
    <w:rsid w:val="00774F46"/>
    <w:rsid w:val="0077574D"/>
    <w:rsid w:val="00775C46"/>
    <w:rsid w:val="00776510"/>
    <w:rsid w:val="00777A5A"/>
    <w:rsid w:val="00780B4A"/>
    <w:rsid w:val="007814D9"/>
    <w:rsid w:val="007817E1"/>
    <w:rsid w:val="00781A54"/>
    <w:rsid w:val="00781C73"/>
    <w:rsid w:val="00781FDC"/>
    <w:rsid w:val="00782042"/>
    <w:rsid w:val="00782DF4"/>
    <w:rsid w:val="0078307C"/>
    <w:rsid w:val="00784331"/>
    <w:rsid w:val="00784F89"/>
    <w:rsid w:val="007853A7"/>
    <w:rsid w:val="00785CB6"/>
    <w:rsid w:val="00786459"/>
    <w:rsid w:val="00786615"/>
    <w:rsid w:val="00787297"/>
    <w:rsid w:val="00787F6C"/>
    <w:rsid w:val="00787FAC"/>
    <w:rsid w:val="00790264"/>
    <w:rsid w:val="00791C3D"/>
    <w:rsid w:val="00791FA0"/>
    <w:rsid w:val="00792013"/>
    <w:rsid w:val="0079216A"/>
    <w:rsid w:val="007927C6"/>
    <w:rsid w:val="0079304D"/>
    <w:rsid w:val="00793C2E"/>
    <w:rsid w:val="00793D10"/>
    <w:rsid w:val="00794018"/>
    <w:rsid w:val="007954F0"/>
    <w:rsid w:val="0079704B"/>
    <w:rsid w:val="0079778F"/>
    <w:rsid w:val="007A07A4"/>
    <w:rsid w:val="007A1C13"/>
    <w:rsid w:val="007A2606"/>
    <w:rsid w:val="007A27FC"/>
    <w:rsid w:val="007A2A38"/>
    <w:rsid w:val="007A2BDD"/>
    <w:rsid w:val="007A3EA6"/>
    <w:rsid w:val="007A47A2"/>
    <w:rsid w:val="007A575A"/>
    <w:rsid w:val="007A7484"/>
    <w:rsid w:val="007A7D7B"/>
    <w:rsid w:val="007B01BF"/>
    <w:rsid w:val="007B0523"/>
    <w:rsid w:val="007B1284"/>
    <w:rsid w:val="007B25A0"/>
    <w:rsid w:val="007B330C"/>
    <w:rsid w:val="007B390B"/>
    <w:rsid w:val="007B49A0"/>
    <w:rsid w:val="007B4FD4"/>
    <w:rsid w:val="007B50DF"/>
    <w:rsid w:val="007B5ACE"/>
    <w:rsid w:val="007B601A"/>
    <w:rsid w:val="007B645F"/>
    <w:rsid w:val="007C0BFC"/>
    <w:rsid w:val="007C210A"/>
    <w:rsid w:val="007C33FD"/>
    <w:rsid w:val="007C362B"/>
    <w:rsid w:val="007C3771"/>
    <w:rsid w:val="007C42D4"/>
    <w:rsid w:val="007C460D"/>
    <w:rsid w:val="007C4FC8"/>
    <w:rsid w:val="007C54AA"/>
    <w:rsid w:val="007C634E"/>
    <w:rsid w:val="007C6F3E"/>
    <w:rsid w:val="007C7B2C"/>
    <w:rsid w:val="007D0F91"/>
    <w:rsid w:val="007D11AC"/>
    <w:rsid w:val="007D1314"/>
    <w:rsid w:val="007D2D84"/>
    <w:rsid w:val="007D33A3"/>
    <w:rsid w:val="007D3B33"/>
    <w:rsid w:val="007D3FB7"/>
    <w:rsid w:val="007D4FEE"/>
    <w:rsid w:val="007D7482"/>
    <w:rsid w:val="007D74F6"/>
    <w:rsid w:val="007E037B"/>
    <w:rsid w:val="007E103F"/>
    <w:rsid w:val="007E16AF"/>
    <w:rsid w:val="007E18F2"/>
    <w:rsid w:val="007E1C5C"/>
    <w:rsid w:val="007E34BE"/>
    <w:rsid w:val="007E3CE9"/>
    <w:rsid w:val="007E3E6B"/>
    <w:rsid w:val="007E438F"/>
    <w:rsid w:val="007E4ACB"/>
    <w:rsid w:val="007E4E78"/>
    <w:rsid w:val="007E5196"/>
    <w:rsid w:val="007E5D7D"/>
    <w:rsid w:val="007E5FA9"/>
    <w:rsid w:val="007E65AA"/>
    <w:rsid w:val="007F025D"/>
    <w:rsid w:val="007F0318"/>
    <w:rsid w:val="007F0AD7"/>
    <w:rsid w:val="007F0EB1"/>
    <w:rsid w:val="007F1C54"/>
    <w:rsid w:val="007F343A"/>
    <w:rsid w:val="007F39E5"/>
    <w:rsid w:val="007F444B"/>
    <w:rsid w:val="007F4CC0"/>
    <w:rsid w:val="007F5A91"/>
    <w:rsid w:val="007F5B48"/>
    <w:rsid w:val="007F7307"/>
    <w:rsid w:val="00802C52"/>
    <w:rsid w:val="008031D6"/>
    <w:rsid w:val="00803217"/>
    <w:rsid w:val="00803614"/>
    <w:rsid w:val="008041D0"/>
    <w:rsid w:val="008042A4"/>
    <w:rsid w:val="00806061"/>
    <w:rsid w:val="00806CC9"/>
    <w:rsid w:val="00810256"/>
    <w:rsid w:val="008107CD"/>
    <w:rsid w:val="00810DB4"/>
    <w:rsid w:val="0081196F"/>
    <w:rsid w:val="00811FF1"/>
    <w:rsid w:val="00812109"/>
    <w:rsid w:val="00812A55"/>
    <w:rsid w:val="00812ECB"/>
    <w:rsid w:val="008131E3"/>
    <w:rsid w:val="00813A79"/>
    <w:rsid w:val="00813F87"/>
    <w:rsid w:val="00814475"/>
    <w:rsid w:val="00814B81"/>
    <w:rsid w:val="00814BED"/>
    <w:rsid w:val="008157B7"/>
    <w:rsid w:val="00815FCD"/>
    <w:rsid w:val="008167BD"/>
    <w:rsid w:val="008176A0"/>
    <w:rsid w:val="00820071"/>
    <w:rsid w:val="00820678"/>
    <w:rsid w:val="00820A9F"/>
    <w:rsid w:val="00821AFE"/>
    <w:rsid w:val="00823AFA"/>
    <w:rsid w:val="00824265"/>
    <w:rsid w:val="0082428B"/>
    <w:rsid w:val="0082469D"/>
    <w:rsid w:val="008248CC"/>
    <w:rsid w:val="00825217"/>
    <w:rsid w:val="00825CF0"/>
    <w:rsid w:val="008265EC"/>
    <w:rsid w:val="00826835"/>
    <w:rsid w:val="00830448"/>
    <w:rsid w:val="00830AEE"/>
    <w:rsid w:val="00831357"/>
    <w:rsid w:val="008313FB"/>
    <w:rsid w:val="008318B4"/>
    <w:rsid w:val="00832287"/>
    <w:rsid w:val="00832A48"/>
    <w:rsid w:val="008333CA"/>
    <w:rsid w:val="00834B10"/>
    <w:rsid w:val="00834FAB"/>
    <w:rsid w:val="008353D6"/>
    <w:rsid w:val="0083549B"/>
    <w:rsid w:val="00836099"/>
    <w:rsid w:val="0083751A"/>
    <w:rsid w:val="00840ACD"/>
    <w:rsid w:val="00841707"/>
    <w:rsid w:val="008433BA"/>
    <w:rsid w:val="00843468"/>
    <w:rsid w:val="008439CF"/>
    <w:rsid w:val="00843B4E"/>
    <w:rsid w:val="00843BF7"/>
    <w:rsid w:val="00844FDE"/>
    <w:rsid w:val="008464D1"/>
    <w:rsid w:val="00846955"/>
    <w:rsid w:val="00846B1E"/>
    <w:rsid w:val="00847696"/>
    <w:rsid w:val="008503E7"/>
    <w:rsid w:val="008517F4"/>
    <w:rsid w:val="00852015"/>
    <w:rsid w:val="0085296A"/>
    <w:rsid w:val="008544BF"/>
    <w:rsid w:val="0085475A"/>
    <w:rsid w:val="00855922"/>
    <w:rsid w:val="00856111"/>
    <w:rsid w:val="0085622F"/>
    <w:rsid w:val="00856FE2"/>
    <w:rsid w:val="00857655"/>
    <w:rsid w:val="00857D6E"/>
    <w:rsid w:val="00860077"/>
    <w:rsid w:val="00860E63"/>
    <w:rsid w:val="00861080"/>
    <w:rsid w:val="0086207F"/>
    <w:rsid w:val="00862419"/>
    <w:rsid w:val="00862F4B"/>
    <w:rsid w:val="00863024"/>
    <w:rsid w:val="00863A9D"/>
    <w:rsid w:val="0086438E"/>
    <w:rsid w:val="0086553E"/>
    <w:rsid w:val="008659A5"/>
    <w:rsid w:val="00866BD6"/>
    <w:rsid w:val="00867D03"/>
    <w:rsid w:val="00870141"/>
    <w:rsid w:val="008715D3"/>
    <w:rsid w:val="00872AB3"/>
    <w:rsid w:val="00873953"/>
    <w:rsid w:val="00873E2B"/>
    <w:rsid w:val="00874886"/>
    <w:rsid w:val="0087497D"/>
    <w:rsid w:val="00874BCC"/>
    <w:rsid w:val="00874F32"/>
    <w:rsid w:val="0088172D"/>
    <w:rsid w:val="0088292C"/>
    <w:rsid w:val="00882DA6"/>
    <w:rsid w:val="00883063"/>
    <w:rsid w:val="00885EDB"/>
    <w:rsid w:val="00885F88"/>
    <w:rsid w:val="00886912"/>
    <w:rsid w:val="00886B88"/>
    <w:rsid w:val="008873E6"/>
    <w:rsid w:val="00890260"/>
    <w:rsid w:val="0089072D"/>
    <w:rsid w:val="0089192F"/>
    <w:rsid w:val="00891963"/>
    <w:rsid w:val="00891B3F"/>
    <w:rsid w:val="00892861"/>
    <w:rsid w:val="008935E5"/>
    <w:rsid w:val="0089366C"/>
    <w:rsid w:val="008939CE"/>
    <w:rsid w:val="00894475"/>
    <w:rsid w:val="00894B74"/>
    <w:rsid w:val="008952BD"/>
    <w:rsid w:val="008958F5"/>
    <w:rsid w:val="0089594B"/>
    <w:rsid w:val="0089606C"/>
    <w:rsid w:val="008A0DCC"/>
    <w:rsid w:val="008A16F6"/>
    <w:rsid w:val="008A1BB3"/>
    <w:rsid w:val="008A1EC3"/>
    <w:rsid w:val="008A1F9B"/>
    <w:rsid w:val="008A2286"/>
    <w:rsid w:val="008A2287"/>
    <w:rsid w:val="008A3D62"/>
    <w:rsid w:val="008A6777"/>
    <w:rsid w:val="008A69A0"/>
    <w:rsid w:val="008A739F"/>
    <w:rsid w:val="008A79D0"/>
    <w:rsid w:val="008B01B9"/>
    <w:rsid w:val="008B0BBA"/>
    <w:rsid w:val="008B23EF"/>
    <w:rsid w:val="008B3004"/>
    <w:rsid w:val="008B34AD"/>
    <w:rsid w:val="008B387A"/>
    <w:rsid w:val="008B7EAA"/>
    <w:rsid w:val="008C062B"/>
    <w:rsid w:val="008C0820"/>
    <w:rsid w:val="008C0D19"/>
    <w:rsid w:val="008C1633"/>
    <w:rsid w:val="008C1759"/>
    <w:rsid w:val="008C19A8"/>
    <w:rsid w:val="008C1D27"/>
    <w:rsid w:val="008C1E4E"/>
    <w:rsid w:val="008C1E62"/>
    <w:rsid w:val="008C3062"/>
    <w:rsid w:val="008C3BFC"/>
    <w:rsid w:val="008C51A0"/>
    <w:rsid w:val="008C5452"/>
    <w:rsid w:val="008C5BDC"/>
    <w:rsid w:val="008C606E"/>
    <w:rsid w:val="008C60A3"/>
    <w:rsid w:val="008D1B7B"/>
    <w:rsid w:val="008D2142"/>
    <w:rsid w:val="008D2A25"/>
    <w:rsid w:val="008D2F12"/>
    <w:rsid w:val="008D51F0"/>
    <w:rsid w:val="008D5ACC"/>
    <w:rsid w:val="008D6F99"/>
    <w:rsid w:val="008D77BB"/>
    <w:rsid w:val="008D7A92"/>
    <w:rsid w:val="008D7C68"/>
    <w:rsid w:val="008E0114"/>
    <w:rsid w:val="008E0738"/>
    <w:rsid w:val="008E33C8"/>
    <w:rsid w:val="008E3AD6"/>
    <w:rsid w:val="008E49F8"/>
    <w:rsid w:val="008E51C5"/>
    <w:rsid w:val="008E595E"/>
    <w:rsid w:val="008E5BA6"/>
    <w:rsid w:val="008E5F5D"/>
    <w:rsid w:val="008E6121"/>
    <w:rsid w:val="008E7DAD"/>
    <w:rsid w:val="008E7FAD"/>
    <w:rsid w:val="008F0BEB"/>
    <w:rsid w:val="008F1794"/>
    <w:rsid w:val="008F1A94"/>
    <w:rsid w:val="008F25BB"/>
    <w:rsid w:val="008F2D2A"/>
    <w:rsid w:val="008F3F88"/>
    <w:rsid w:val="008F5125"/>
    <w:rsid w:val="008F571E"/>
    <w:rsid w:val="008F7BD2"/>
    <w:rsid w:val="00901251"/>
    <w:rsid w:val="009013AA"/>
    <w:rsid w:val="00901C37"/>
    <w:rsid w:val="00901EDA"/>
    <w:rsid w:val="0090325B"/>
    <w:rsid w:val="009040A0"/>
    <w:rsid w:val="009042E6"/>
    <w:rsid w:val="009052E5"/>
    <w:rsid w:val="00907090"/>
    <w:rsid w:val="00907907"/>
    <w:rsid w:val="0091006A"/>
    <w:rsid w:val="00910A9F"/>
    <w:rsid w:val="009115B9"/>
    <w:rsid w:val="00912B2A"/>
    <w:rsid w:val="00912B67"/>
    <w:rsid w:val="00912B6B"/>
    <w:rsid w:val="009137BC"/>
    <w:rsid w:val="00914A01"/>
    <w:rsid w:val="009157FB"/>
    <w:rsid w:val="00917506"/>
    <w:rsid w:val="00917866"/>
    <w:rsid w:val="00917BE8"/>
    <w:rsid w:val="00920A0E"/>
    <w:rsid w:val="009221DA"/>
    <w:rsid w:val="00922501"/>
    <w:rsid w:val="00923591"/>
    <w:rsid w:val="00923B40"/>
    <w:rsid w:val="00924082"/>
    <w:rsid w:val="00925CB5"/>
    <w:rsid w:val="009301EC"/>
    <w:rsid w:val="009302F0"/>
    <w:rsid w:val="00931449"/>
    <w:rsid w:val="009326D3"/>
    <w:rsid w:val="00932DF1"/>
    <w:rsid w:val="00933934"/>
    <w:rsid w:val="0093459B"/>
    <w:rsid w:val="009367A3"/>
    <w:rsid w:val="00936AEA"/>
    <w:rsid w:val="00936D3C"/>
    <w:rsid w:val="0093758E"/>
    <w:rsid w:val="009377FF"/>
    <w:rsid w:val="00944115"/>
    <w:rsid w:val="009442DF"/>
    <w:rsid w:val="00944592"/>
    <w:rsid w:val="0094489E"/>
    <w:rsid w:val="00945A13"/>
    <w:rsid w:val="00946885"/>
    <w:rsid w:val="00946B2E"/>
    <w:rsid w:val="00947273"/>
    <w:rsid w:val="009477CA"/>
    <w:rsid w:val="00947FA4"/>
    <w:rsid w:val="0095151D"/>
    <w:rsid w:val="0095316E"/>
    <w:rsid w:val="00953348"/>
    <w:rsid w:val="00955BB4"/>
    <w:rsid w:val="0095739C"/>
    <w:rsid w:val="009576F4"/>
    <w:rsid w:val="00957720"/>
    <w:rsid w:val="009578C7"/>
    <w:rsid w:val="0096006A"/>
    <w:rsid w:val="00960CF3"/>
    <w:rsid w:val="009611ED"/>
    <w:rsid w:val="009624F2"/>
    <w:rsid w:val="00962EB5"/>
    <w:rsid w:val="00964262"/>
    <w:rsid w:val="009642C1"/>
    <w:rsid w:val="00966902"/>
    <w:rsid w:val="009674D4"/>
    <w:rsid w:val="00967628"/>
    <w:rsid w:val="009677BB"/>
    <w:rsid w:val="00970522"/>
    <w:rsid w:val="0097146E"/>
    <w:rsid w:val="00971BDF"/>
    <w:rsid w:val="009720C3"/>
    <w:rsid w:val="0097240C"/>
    <w:rsid w:val="00973B83"/>
    <w:rsid w:val="00973F90"/>
    <w:rsid w:val="00974326"/>
    <w:rsid w:val="00975945"/>
    <w:rsid w:val="00976061"/>
    <w:rsid w:val="00977F4E"/>
    <w:rsid w:val="009813D0"/>
    <w:rsid w:val="009816AE"/>
    <w:rsid w:val="009827FA"/>
    <w:rsid w:val="00982832"/>
    <w:rsid w:val="00982D2E"/>
    <w:rsid w:val="009850AE"/>
    <w:rsid w:val="00986211"/>
    <w:rsid w:val="0098652F"/>
    <w:rsid w:val="00986837"/>
    <w:rsid w:val="009871E3"/>
    <w:rsid w:val="00991E82"/>
    <w:rsid w:val="00991FDD"/>
    <w:rsid w:val="009928CD"/>
    <w:rsid w:val="00993136"/>
    <w:rsid w:val="009948FA"/>
    <w:rsid w:val="00996054"/>
    <w:rsid w:val="0099675C"/>
    <w:rsid w:val="00997DA9"/>
    <w:rsid w:val="009A014D"/>
    <w:rsid w:val="009A04B2"/>
    <w:rsid w:val="009A0614"/>
    <w:rsid w:val="009A1153"/>
    <w:rsid w:val="009A11D9"/>
    <w:rsid w:val="009A230D"/>
    <w:rsid w:val="009A2CB7"/>
    <w:rsid w:val="009A3361"/>
    <w:rsid w:val="009A3622"/>
    <w:rsid w:val="009A4353"/>
    <w:rsid w:val="009A4480"/>
    <w:rsid w:val="009A4743"/>
    <w:rsid w:val="009A4852"/>
    <w:rsid w:val="009A535C"/>
    <w:rsid w:val="009A5D4F"/>
    <w:rsid w:val="009A7131"/>
    <w:rsid w:val="009A7CD2"/>
    <w:rsid w:val="009B03D1"/>
    <w:rsid w:val="009B0BD2"/>
    <w:rsid w:val="009B0FFE"/>
    <w:rsid w:val="009B199A"/>
    <w:rsid w:val="009B3280"/>
    <w:rsid w:val="009B3B2E"/>
    <w:rsid w:val="009B3E4E"/>
    <w:rsid w:val="009B43FF"/>
    <w:rsid w:val="009B44E9"/>
    <w:rsid w:val="009B5D80"/>
    <w:rsid w:val="009B6017"/>
    <w:rsid w:val="009B62AD"/>
    <w:rsid w:val="009B6339"/>
    <w:rsid w:val="009B6389"/>
    <w:rsid w:val="009B68A0"/>
    <w:rsid w:val="009B6D9A"/>
    <w:rsid w:val="009C003F"/>
    <w:rsid w:val="009C0D04"/>
    <w:rsid w:val="009C2099"/>
    <w:rsid w:val="009C24A3"/>
    <w:rsid w:val="009C29E0"/>
    <w:rsid w:val="009C2B52"/>
    <w:rsid w:val="009C34F0"/>
    <w:rsid w:val="009C3DF6"/>
    <w:rsid w:val="009C3EFD"/>
    <w:rsid w:val="009C67C3"/>
    <w:rsid w:val="009C6D44"/>
    <w:rsid w:val="009C6EA0"/>
    <w:rsid w:val="009C7402"/>
    <w:rsid w:val="009D0384"/>
    <w:rsid w:val="009D0A82"/>
    <w:rsid w:val="009D0E35"/>
    <w:rsid w:val="009D1DE5"/>
    <w:rsid w:val="009D2E8F"/>
    <w:rsid w:val="009D405F"/>
    <w:rsid w:val="009D4506"/>
    <w:rsid w:val="009D4A73"/>
    <w:rsid w:val="009D6A85"/>
    <w:rsid w:val="009E03BA"/>
    <w:rsid w:val="009E308C"/>
    <w:rsid w:val="009E4C1D"/>
    <w:rsid w:val="009E4EC1"/>
    <w:rsid w:val="009E58D2"/>
    <w:rsid w:val="009E5F22"/>
    <w:rsid w:val="009E6265"/>
    <w:rsid w:val="009E724A"/>
    <w:rsid w:val="009E72AF"/>
    <w:rsid w:val="009F02D0"/>
    <w:rsid w:val="009F093C"/>
    <w:rsid w:val="009F2986"/>
    <w:rsid w:val="009F2B08"/>
    <w:rsid w:val="009F2C8C"/>
    <w:rsid w:val="009F3445"/>
    <w:rsid w:val="009F346E"/>
    <w:rsid w:val="009F35D8"/>
    <w:rsid w:val="009F3EB8"/>
    <w:rsid w:val="009F484C"/>
    <w:rsid w:val="009F52B0"/>
    <w:rsid w:val="009F55DE"/>
    <w:rsid w:val="009F65DD"/>
    <w:rsid w:val="009F68E4"/>
    <w:rsid w:val="009F709C"/>
    <w:rsid w:val="009F70E1"/>
    <w:rsid w:val="009F7411"/>
    <w:rsid w:val="009F7B60"/>
    <w:rsid w:val="009F7FA1"/>
    <w:rsid w:val="00A007AF"/>
    <w:rsid w:val="00A01005"/>
    <w:rsid w:val="00A01CC1"/>
    <w:rsid w:val="00A0208B"/>
    <w:rsid w:val="00A0382D"/>
    <w:rsid w:val="00A03B8E"/>
    <w:rsid w:val="00A04A2A"/>
    <w:rsid w:val="00A05639"/>
    <w:rsid w:val="00A05B54"/>
    <w:rsid w:val="00A05BE9"/>
    <w:rsid w:val="00A06009"/>
    <w:rsid w:val="00A061D4"/>
    <w:rsid w:val="00A06226"/>
    <w:rsid w:val="00A06ADF"/>
    <w:rsid w:val="00A0716C"/>
    <w:rsid w:val="00A10946"/>
    <w:rsid w:val="00A11420"/>
    <w:rsid w:val="00A1240A"/>
    <w:rsid w:val="00A13596"/>
    <w:rsid w:val="00A13CC6"/>
    <w:rsid w:val="00A14056"/>
    <w:rsid w:val="00A144A2"/>
    <w:rsid w:val="00A1628F"/>
    <w:rsid w:val="00A175BE"/>
    <w:rsid w:val="00A17EB5"/>
    <w:rsid w:val="00A20404"/>
    <w:rsid w:val="00A20B92"/>
    <w:rsid w:val="00A20D0F"/>
    <w:rsid w:val="00A214FA"/>
    <w:rsid w:val="00A216B3"/>
    <w:rsid w:val="00A2216A"/>
    <w:rsid w:val="00A22204"/>
    <w:rsid w:val="00A22FD0"/>
    <w:rsid w:val="00A236D4"/>
    <w:rsid w:val="00A24275"/>
    <w:rsid w:val="00A244F5"/>
    <w:rsid w:val="00A25038"/>
    <w:rsid w:val="00A25DE5"/>
    <w:rsid w:val="00A260D6"/>
    <w:rsid w:val="00A27570"/>
    <w:rsid w:val="00A276F2"/>
    <w:rsid w:val="00A2791F"/>
    <w:rsid w:val="00A3047C"/>
    <w:rsid w:val="00A31DDA"/>
    <w:rsid w:val="00A322BE"/>
    <w:rsid w:val="00A32415"/>
    <w:rsid w:val="00A32D4D"/>
    <w:rsid w:val="00A34716"/>
    <w:rsid w:val="00A34C84"/>
    <w:rsid w:val="00A3548D"/>
    <w:rsid w:val="00A35841"/>
    <w:rsid w:val="00A359FC"/>
    <w:rsid w:val="00A35AAD"/>
    <w:rsid w:val="00A35B65"/>
    <w:rsid w:val="00A40344"/>
    <w:rsid w:val="00A40675"/>
    <w:rsid w:val="00A40C2E"/>
    <w:rsid w:val="00A417C4"/>
    <w:rsid w:val="00A42F88"/>
    <w:rsid w:val="00A44BD5"/>
    <w:rsid w:val="00A4533E"/>
    <w:rsid w:val="00A46098"/>
    <w:rsid w:val="00A4657D"/>
    <w:rsid w:val="00A47689"/>
    <w:rsid w:val="00A47AFC"/>
    <w:rsid w:val="00A504F9"/>
    <w:rsid w:val="00A50EB8"/>
    <w:rsid w:val="00A5169B"/>
    <w:rsid w:val="00A51D1C"/>
    <w:rsid w:val="00A52327"/>
    <w:rsid w:val="00A526D5"/>
    <w:rsid w:val="00A5321E"/>
    <w:rsid w:val="00A539F0"/>
    <w:rsid w:val="00A53CBC"/>
    <w:rsid w:val="00A53DFD"/>
    <w:rsid w:val="00A544AF"/>
    <w:rsid w:val="00A5542E"/>
    <w:rsid w:val="00A55627"/>
    <w:rsid w:val="00A559A5"/>
    <w:rsid w:val="00A55B0B"/>
    <w:rsid w:val="00A5605A"/>
    <w:rsid w:val="00A60A50"/>
    <w:rsid w:val="00A60D37"/>
    <w:rsid w:val="00A61C3A"/>
    <w:rsid w:val="00A61E7B"/>
    <w:rsid w:val="00A61FB7"/>
    <w:rsid w:val="00A62684"/>
    <w:rsid w:val="00A63CB5"/>
    <w:rsid w:val="00A64EBC"/>
    <w:rsid w:val="00A65F22"/>
    <w:rsid w:val="00A676C7"/>
    <w:rsid w:val="00A7082E"/>
    <w:rsid w:val="00A710D3"/>
    <w:rsid w:val="00A71863"/>
    <w:rsid w:val="00A71EEB"/>
    <w:rsid w:val="00A73077"/>
    <w:rsid w:val="00A736EC"/>
    <w:rsid w:val="00A7547E"/>
    <w:rsid w:val="00A76247"/>
    <w:rsid w:val="00A762A3"/>
    <w:rsid w:val="00A76642"/>
    <w:rsid w:val="00A76769"/>
    <w:rsid w:val="00A76A78"/>
    <w:rsid w:val="00A76C11"/>
    <w:rsid w:val="00A7730C"/>
    <w:rsid w:val="00A775AC"/>
    <w:rsid w:val="00A77E64"/>
    <w:rsid w:val="00A80050"/>
    <w:rsid w:val="00A80BE2"/>
    <w:rsid w:val="00A80CC2"/>
    <w:rsid w:val="00A824F2"/>
    <w:rsid w:val="00A82533"/>
    <w:rsid w:val="00A8320B"/>
    <w:rsid w:val="00A8371A"/>
    <w:rsid w:val="00A8432D"/>
    <w:rsid w:val="00A852AA"/>
    <w:rsid w:val="00A853A2"/>
    <w:rsid w:val="00A858CC"/>
    <w:rsid w:val="00A859EF"/>
    <w:rsid w:val="00A85CB0"/>
    <w:rsid w:val="00A865B4"/>
    <w:rsid w:val="00A87390"/>
    <w:rsid w:val="00A878A6"/>
    <w:rsid w:val="00A8799D"/>
    <w:rsid w:val="00A87E3A"/>
    <w:rsid w:val="00A9082B"/>
    <w:rsid w:val="00A90869"/>
    <w:rsid w:val="00A91178"/>
    <w:rsid w:val="00A92DF1"/>
    <w:rsid w:val="00A92F82"/>
    <w:rsid w:val="00A935EC"/>
    <w:rsid w:val="00A94073"/>
    <w:rsid w:val="00A94C62"/>
    <w:rsid w:val="00A94F46"/>
    <w:rsid w:val="00A95463"/>
    <w:rsid w:val="00A96478"/>
    <w:rsid w:val="00A9684F"/>
    <w:rsid w:val="00A97BA9"/>
    <w:rsid w:val="00AA0156"/>
    <w:rsid w:val="00AA0C9F"/>
    <w:rsid w:val="00AA0CAF"/>
    <w:rsid w:val="00AA13D3"/>
    <w:rsid w:val="00AA1424"/>
    <w:rsid w:val="00AA1C1B"/>
    <w:rsid w:val="00AA1CD7"/>
    <w:rsid w:val="00AA2007"/>
    <w:rsid w:val="00AA2ADD"/>
    <w:rsid w:val="00AA3F25"/>
    <w:rsid w:val="00AA428D"/>
    <w:rsid w:val="00AA50BD"/>
    <w:rsid w:val="00AA60B9"/>
    <w:rsid w:val="00AA7EB8"/>
    <w:rsid w:val="00AB0892"/>
    <w:rsid w:val="00AB0A92"/>
    <w:rsid w:val="00AB133D"/>
    <w:rsid w:val="00AB160A"/>
    <w:rsid w:val="00AB24D3"/>
    <w:rsid w:val="00AB28BA"/>
    <w:rsid w:val="00AB42FA"/>
    <w:rsid w:val="00AB4801"/>
    <w:rsid w:val="00AB5110"/>
    <w:rsid w:val="00AB5428"/>
    <w:rsid w:val="00AB59AF"/>
    <w:rsid w:val="00AB5ECB"/>
    <w:rsid w:val="00AC0738"/>
    <w:rsid w:val="00AC0D00"/>
    <w:rsid w:val="00AC1F26"/>
    <w:rsid w:val="00AC2FEF"/>
    <w:rsid w:val="00AC3C51"/>
    <w:rsid w:val="00AC409B"/>
    <w:rsid w:val="00AC6762"/>
    <w:rsid w:val="00AC6895"/>
    <w:rsid w:val="00AC69BC"/>
    <w:rsid w:val="00AC6FAA"/>
    <w:rsid w:val="00AC7317"/>
    <w:rsid w:val="00AC7D82"/>
    <w:rsid w:val="00AD0F54"/>
    <w:rsid w:val="00AD1CE3"/>
    <w:rsid w:val="00AD1DD5"/>
    <w:rsid w:val="00AD23F2"/>
    <w:rsid w:val="00AD2914"/>
    <w:rsid w:val="00AD2AA1"/>
    <w:rsid w:val="00AD310C"/>
    <w:rsid w:val="00AD3206"/>
    <w:rsid w:val="00AD350C"/>
    <w:rsid w:val="00AD468C"/>
    <w:rsid w:val="00AD5255"/>
    <w:rsid w:val="00AD546C"/>
    <w:rsid w:val="00AD63EF"/>
    <w:rsid w:val="00AD6CB9"/>
    <w:rsid w:val="00AD75A5"/>
    <w:rsid w:val="00AD75DC"/>
    <w:rsid w:val="00AE0829"/>
    <w:rsid w:val="00AE0ACB"/>
    <w:rsid w:val="00AE102B"/>
    <w:rsid w:val="00AE1DAA"/>
    <w:rsid w:val="00AE21B6"/>
    <w:rsid w:val="00AE4B6B"/>
    <w:rsid w:val="00AE58CF"/>
    <w:rsid w:val="00AE5E96"/>
    <w:rsid w:val="00AE5FE2"/>
    <w:rsid w:val="00AE6028"/>
    <w:rsid w:val="00AE61A0"/>
    <w:rsid w:val="00AE7031"/>
    <w:rsid w:val="00AE7151"/>
    <w:rsid w:val="00AE7468"/>
    <w:rsid w:val="00AE7CDD"/>
    <w:rsid w:val="00AF03F7"/>
    <w:rsid w:val="00AF1976"/>
    <w:rsid w:val="00AF1ABC"/>
    <w:rsid w:val="00AF2405"/>
    <w:rsid w:val="00AF2920"/>
    <w:rsid w:val="00AF2C78"/>
    <w:rsid w:val="00AF365E"/>
    <w:rsid w:val="00AF3CB9"/>
    <w:rsid w:val="00AF403B"/>
    <w:rsid w:val="00AF49EE"/>
    <w:rsid w:val="00AF506C"/>
    <w:rsid w:val="00AF5D90"/>
    <w:rsid w:val="00AF5F78"/>
    <w:rsid w:val="00AF6D5B"/>
    <w:rsid w:val="00AF7295"/>
    <w:rsid w:val="00AF772B"/>
    <w:rsid w:val="00B00324"/>
    <w:rsid w:val="00B004F3"/>
    <w:rsid w:val="00B00BD2"/>
    <w:rsid w:val="00B0182C"/>
    <w:rsid w:val="00B01AFF"/>
    <w:rsid w:val="00B01CD4"/>
    <w:rsid w:val="00B02861"/>
    <w:rsid w:val="00B03652"/>
    <w:rsid w:val="00B03696"/>
    <w:rsid w:val="00B0387F"/>
    <w:rsid w:val="00B04287"/>
    <w:rsid w:val="00B0459B"/>
    <w:rsid w:val="00B060F8"/>
    <w:rsid w:val="00B065D6"/>
    <w:rsid w:val="00B06E6E"/>
    <w:rsid w:val="00B075F9"/>
    <w:rsid w:val="00B07812"/>
    <w:rsid w:val="00B07AD3"/>
    <w:rsid w:val="00B1015F"/>
    <w:rsid w:val="00B10504"/>
    <w:rsid w:val="00B107B7"/>
    <w:rsid w:val="00B10E67"/>
    <w:rsid w:val="00B1180A"/>
    <w:rsid w:val="00B11AAC"/>
    <w:rsid w:val="00B12F70"/>
    <w:rsid w:val="00B134F8"/>
    <w:rsid w:val="00B15469"/>
    <w:rsid w:val="00B15EDA"/>
    <w:rsid w:val="00B175C2"/>
    <w:rsid w:val="00B20273"/>
    <w:rsid w:val="00B212B3"/>
    <w:rsid w:val="00B21390"/>
    <w:rsid w:val="00B2190F"/>
    <w:rsid w:val="00B22249"/>
    <w:rsid w:val="00B227E8"/>
    <w:rsid w:val="00B22F13"/>
    <w:rsid w:val="00B2301F"/>
    <w:rsid w:val="00B23212"/>
    <w:rsid w:val="00B23C85"/>
    <w:rsid w:val="00B24CC6"/>
    <w:rsid w:val="00B2547F"/>
    <w:rsid w:val="00B256C7"/>
    <w:rsid w:val="00B25901"/>
    <w:rsid w:val="00B25ACF"/>
    <w:rsid w:val="00B26ABD"/>
    <w:rsid w:val="00B27B52"/>
    <w:rsid w:val="00B27D25"/>
    <w:rsid w:val="00B301B2"/>
    <w:rsid w:val="00B309F4"/>
    <w:rsid w:val="00B30C0D"/>
    <w:rsid w:val="00B30DD9"/>
    <w:rsid w:val="00B30E7D"/>
    <w:rsid w:val="00B30EA8"/>
    <w:rsid w:val="00B32960"/>
    <w:rsid w:val="00B34154"/>
    <w:rsid w:val="00B34876"/>
    <w:rsid w:val="00B34D36"/>
    <w:rsid w:val="00B34DC1"/>
    <w:rsid w:val="00B352D7"/>
    <w:rsid w:val="00B355AE"/>
    <w:rsid w:val="00B35CB0"/>
    <w:rsid w:val="00B35D56"/>
    <w:rsid w:val="00B37615"/>
    <w:rsid w:val="00B40723"/>
    <w:rsid w:val="00B41857"/>
    <w:rsid w:val="00B42568"/>
    <w:rsid w:val="00B42912"/>
    <w:rsid w:val="00B42D3D"/>
    <w:rsid w:val="00B4305E"/>
    <w:rsid w:val="00B442AA"/>
    <w:rsid w:val="00B44FB6"/>
    <w:rsid w:val="00B45778"/>
    <w:rsid w:val="00B4739E"/>
    <w:rsid w:val="00B47413"/>
    <w:rsid w:val="00B47CA6"/>
    <w:rsid w:val="00B510CA"/>
    <w:rsid w:val="00B5147C"/>
    <w:rsid w:val="00B52B01"/>
    <w:rsid w:val="00B5378B"/>
    <w:rsid w:val="00B537FD"/>
    <w:rsid w:val="00B54157"/>
    <w:rsid w:val="00B556EF"/>
    <w:rsid w:val="00B5574D"/>
    <w:rsid w:val="00B557D9"/>
    <w:rsid w:val="00B55D19"/>
    <w:rsid w:val="00B57482"/>
    <w:rsid w:val="00B6014B"/>
    <w:rsid w:val="00B61534"/>
    <w:rsid w:val="00B616D3"/>
    <w:rsid w:val="00B62389"/>
    <w:rsid w:val="00B6257F"/>
    <w:rsid w:val="00B62B60"/>
    <w:rsid w:val="00B62F65"/>
    <w:rsid w:val="00B63213"/>
    <w:rsid w:val="00B639E2"/>
    <w:rsid w:val="00B63D8D"/>
    <w:rsid w:val="00B64154"/>
    <w:rsid w:val="00B64545"/>
    <w:rsid w:val="00B64630"/>
    <w:rsid w:val="00B6493C"/>
    <w:rsid w:val="00B6500A"/>
    <w:rsid w:val="00B650C8"/>
    <w:rsid w:val="00B6745F"/>
    <w:rsid w:val="00B67E31"/>
    <w:rsid w:val="00B71438"/>
    <w:rsid w:val="00B72352"/>
    <w:rsid w:val="00B726D4"/>
    <w:rsid w:val="00B72B11"/>
    <w:rsid w:val="00B73442"/>
    <w:rsid w:val="00B73C9F"/>
    <w:rsid w:val="00B74794"/>
    <w:rsid w:val="00B749F4"/>
    <w:rsid w:val="00B7588F"/>
    <w:rsid w:val="00B758DC"/>
    <w:rsid w:val="00B76D6D"/>
    <w:rsid w:val="00B76E33"/>
    <w:rsid w:val="00B77680"/>
    <w:rsid w:val="00B8009C"/>
    <w:rsid w:val="00B80446"/>
    <w:rsid w:val="00B80478"/>
    <w:rsid w:val="00B80537"/>
    <w:rsid w:val="00B80897"/>
    <w:rsid w:val="00B810CA"/>
    <w:rsid w:val="00B82901"/>
    <w:rsid w:val="00B8297A"/>
    <w:rsid w:val="00B83476"/>
    <w:rsid w:val="00B843C4"/>
    <w:rsid w:val="00B8553B"/>
    <w:rsid w:val="00B8633B"/>
    <w:rsid w:val="00B871B7"/>
    <w:rsid w:val="00B87B58"/>
    <w:rsid w:val="00B909A6"/>
    <w:rsid w:val="00B914AB"/>
    <w:rsid w:val="00B91BE9"/>
    <w:rsid w:val="00B93927"/>
    <w:rsid w:val="00B93B31"/>
    <w:rsid w:val="00B93D28"/>
    <w:rsid w:val="00B941AF"/>
    <w:rsid w:val="00B95986"/>
    <w:rsid w:val="00B97758"/>
    <w:rsid w:val="00BA0040"/>
    <w:rsid w:val="00BA0243"/>
    <w:rsid w:val="00BA04F2"/>
    <w:rsid w:val="00BA0F91"/>
    <w:rsid w:val="00BA11B5"/>
    <w:rsid w:val="00BA1212"/>
    <w:rsid w:val="00BA180B"/>
    <w:rsid w:val="00BA1D43"/>
    <w:rsid w:val="00BA200A"/>
    <w:rsid w:val="00BA39D2"/>
    <w:rsid w:val="00BA4650"/>
    <w:rsid w:val="00BA4A43"/>
    <w:rsid w:val="00BA684E"/>
    <w:rsid w:val="00BA6DA3"/>
    <w:rsid w:val="00BA71CF"/>
    <w:rsid w:val="00BA7A6A"/>
    <w:rsid w:val="00BB108C"/>
    <w:rsid w:val="00BB1BEF"/>
    <w:rsid w:val="00BB33F3"/>
    <w:rsid w:val="00BB3D5A"/>
    <w:rsid w:val="00BB3E6E"/>
    <w:rsid w:val="00BB3F18"/>
    <w:rsid w:val="00BB4610"/>
    <w:rsid w:val="00BB4782"/>
    <w:rsid w:val="00BB560F"/>
    <w:rsid w:val="00BB67FA"/>
    <w:rsid w:val="00BB6906"/>
    <w:rsid w:val="00BB6EE9"/>
    <w:rsid w:val="00BC07C3"/>
    <w:rsid w:val="00BC0849"/>
    <w:rsid w:val="00BC089F"/>
    <w:rsid w:val="00BC0F60"/>
    <w:rsid w:val="00BC1F21"/>
    <w:rsid w:val="00BC25E1"/>
    <w:rsid w:val="00BC27F0"/>
    <w:rsid w:val="00BC578D"/>
    <w:rsid w:val="00BC58C2"/>
    <w:rsid w:val="00BC5A47"/>
    <w:rsid w:val="00BC5A49"/>
    <w:rsid w:val="00BC6A20"/>
    <w:rsid w:val="00BC74CF"/>
    <w:rsid w:val="00BD0119"/>
    <w:rsid w:val="00BD0135"/>
    <w:rsid w:val="00BD22E8"/>
    <w:rsid w:val="00BD290D"/>
    <w:rsid w:val="00BD33CA"/>
    <w:rsid w:val="00BD4155"/>
    <w:rsid w:val="00BD4AEC"/>
    <w:rsid w:val="00BD4E0C"/>
    <w:rsid w:val="00BD4E6C"/>
    <w:rsid w:val="00BD657B"/>
    <w:rsid w:val="00BD6A21"/>
    <w:rsid w:val="00BD6AD1"/>
    <w:rsid w:val="00BD7B74"/>
    <w:rsid w:val="00BE03D2"/>
    <w:rsid w:val="00BE1CF0"/>
    <w:rsid w:val="00BE73B3"/>
    <w:rsid w:val="00BF0370"/>
    <w:rsid w:val="00BF0446"/>
    <w:rsid w:val="00BF0FF2"/>
    <w:rsid w:val="00BF118C"/>
    <w:rsid w:val="00BF1853"/>
    <w:rsid w:val="00BF19D5"/>
    <w:rsid w:val="00BF19D9"/>
    <w:rsid w:val="00BF2F31"/>
    <w:rsid w:val="00BF46BF"/>
    <w:rsid w:val="00BF4B18"/>
    <w:rsid w:val="00BF4BB8"/>
    <w:rsid w:val="00BF5362"/>
    <w:rsid w:val="00BF5B70"/>
    <w:rsid w:val="00BF73CE"/>
    <w:rsid w:val="00BF79B4"/>
    <w:rsid w:val="00C00397"/>
    <w:rsid w:val="00C01AC2"/>
    <w:rsid w:val="00C01F88"/>
    <w:rsid w:val="00C03828"/>
    <w:rsid w:val="00C03BD4"/>
    <w:rsid w:val="00C0419F"/>
    <w:rsid w:val="00C04959"/>
    <w:rsid w:val="00C058DD"/>
    <w:rsid w:val="00C065D7"/>
    <w:rsid w:val="00C06D7A"/>
    <w:rsid w:val="00C07E76"/>
    <w:rsid w:val="00C1056D"/>
    <w:rsid w:val="00C10E78"/>
    <w:rsid w:val="00C11428"/>
    <w:rsid w:val="00C114F3"/>
    <w:rsid w:val="00C11B11"/>
    <w:rsid w:val="00C13695"/>
    <w:rsid w:val="00C141AD"/>
    <w:rsid w:val="00C1493C"/>
    <w:rsid w:val="00C14F2E"/>
    <w:rsid w:val="00C15136"/>
    <w:rsid w:val="00C15B00"/>
    <w:rsid w:val="00C1690F"/>
    <w:rsid w:val="00C1739B"/>
    <w:rsid w:val="00C178A2"/>
    <w:rsid w:val="00C17A43"/>
    <w:rsid w:val="00C17E29"/>
    <w:rsid w:val="00C20912"/>
    <w:rsid w:val="00C20A8F"/>
    <w:rsid w:val="00C21BCB"/>
    <w:rsid w:val="00C22248"/>
    <w:rsid w:val="00C23533"/>
    <w:rsid w:val="00C2450D"/>
    <w:rsid w:val="00C248DB"/>
    <w:rsid w:val="00C25DA4"/>
    <w:rsid w:val="00C266B1"/>
    <w:rsid w:val="00C26DB7"/>
    <w:rsid w:val="00C27C6E"/>
    <w:rsid w:val="00C30933"/>
    <w:rsid w:val="00C32468"/>
    <w:rsid w:val="00C3324D"/>
    <w:rsid w:val="00C33BE3"/>
    <w:rsid w:val="00C340B8"/>
    <w:rsid w:val="00C34961"/>
    <w:rsid w:val="00C34BD7"/>
    <w:rsid w:val="00C360BB"/>
    <w:rsid w:val="00C360FD"/>
    <w:rsid w:val="00C361A2"/>
    <w:rsid w:val="00C369A5"/>
    <w:rsid w:val="00C36A47"/>
    <w:rsid w:val="00C37510"/>
    <w:rsid w:val="00C3798C"/>
    <w:rsid w:val="00C37A99"/>
    <w:rsid w:val="00C40B3E"/>
    <w:rsid w:val="00C41AAB"/>
    <w:rsid w:val="00C4227A"/>
    <w:rsid w:val="00C42983"/>
    <w:rsid w:val="00C42FEC"/>
    <w:rsid w:val="00C4476D"/>
    <w:rsid w:val="00C44F0C"/>
    <w:rsid w:val="00C4587A"/>
    <w:rsid w:val="00C45947"/>
    <w:rsid w:val="00C463CD"/>
    <w:rsid w:val="00C46614"/>
    <w:rsid w:val="00C466DA"/>
    <w:rsid w:val="00C47941"/>
    <w:rsid w:val="00C4795E"/>
    <w:rsid w:val="00C50180"/>
    <w:rsid w:val="00C501A8"/>
    <w:rsid w:val="00C504D7"/>
    <w:rsid w:val="00C506B5"/>
    <w:rsid w:val="00C5188D"/>
    <w:rsid w:val="00C51973"/>
    <w:rsid w:val="00C527D1"/>
    <w:rsid w:val="00C5325C"/>
    <w:rsid w:val="00C536AF"/>
    <w:rsid w:val="00C53E38"/>
    <w:rsid w:val="00C544B7"/>
    <w:rsid w:val="00C54E05"/>
    <w:rsid w:val="00C55465"/>
    <w:rsid w:val="00C56068"/>
    <w:rsid w:val="00C56C52"/>
    <w:rsid w:val="00C570EB"/>
    <w:rsid w:val="00C60777"/>
    <w:rsid w:val="00C612C0"/>
    <w:rsid w:val="00C62568"/>
    <w:rsid w:val="00C6266F"/>
    <w:rsid w:val="00C647EE"/>
    <w:rsid w:val="00C64C5A"/>
    <w:rsid w:val="00C64EF8"/>
    <w:rsid w:val="00C6518A"/>
    <w:rsid w:val="00C652C4"/>
    <w:rsid w:val="00C65762"/>
    <w:rsid w:val="00C65EDB"/>
    <w:rsid w:val="00C661B3"/>
    <w:rsid w:val="00C676EE"/>
    <w:rsid w:val="00C67875"/>
    <w:rsid w:val="00C6790D"/>
    <w:rsid w:val="00C67EA1"/>
    <w:rsid w:val="00C700C8"/>
    <w:rsid w:val="00C7046F"/>
    <w:rsid w:val="00C70D5F"/>
    <w:rsid w:val="00C70F61"/>
    <w:rsid w:val="00C720C1"/>
    <w:rsid w:val="00C731A8"/>
    <w:rsid w:val="00C737F7"/>
    <w:rsid w:val="00C74DAB"/>
    <w:rsid w:val="00C756DC"/>
    <w:rsid w:val="00C768BB"/>
    <w:rsid w:val="00C77879"/>
    <w:rsid w:val="00C7788C"/>
    <w:rsid w:val="00C82E93"/>
    <w:rsid w:val="00C830AA"/>
    <w:rsid w:val="00C838F1"/>
    <w:rsid w:val="00C841E3"/>
    <w:rsid w:val="00C84F44"/>
    <w:rsid w:val="00C85F26"/>
    <w:rsid w:val="00C862C2"/>
    <w:rsid w:val="00C86FF7"/>
    <w:rsid w:val="00C879F3"/>
    <w:rsid w:val="00C9000F"/>
    <w:rsid w:val="00C9132B"/>
    <w:rsid w:val="00C91527"/>
    <w:rsid w:val="00C9195E"/>
    <w:rsid w:val="00C91C6F"/>
    <w:rsid w:val="00C9351C"/>
    <w:rsid w:val="00C936F8"/>
    <w:rsid w:val="00C94035"/>
    <w:rsid w:val="00C9587B"/>
    <w:rsid w:val="00C95C54"/>
    <w:rsid w:val="00C96EBA"/>
    <w:rsid w:val="00C97788"/>
    <w:rsid w:val="00CA343C"/>
    <w:rsid w:val="00CA4A78"/>
    <w:rsid w:val="00CA5886"/>
    <w:rsid w:val="00CA5F32"/>
    <w:rsid w:val="00CA603D"/>
    <w:rsid w:val="00CA60ED"/>
    <w:rsid w:val="00CA661D"/>
    <w:rsid w:val="00CA7A80"/>
    <w:rsid w:val="00CB070E"/>
    <w:rsid w:val="00CB1A6A"/>
    <w:rsid w:val="00CB338B"/>
    <w:rsid w:val="00CB33E1"/>
    <w:rsid w:val="00CB4513"/>
    <w:rsid w:val="00CB525A"/>
    <w:rsid w:val="00CB6783"/>
    <w:rsid w:val="00CB726A"/>
    <w:rsid w:val="00CC0BE8"/>
    <w:rsid w:val="00CC2685"/>
    <w:rsid w:val="00CC26C2"/>
    <w:rsid w:val="00CC26F8"/>
    <w:rsid w:val="00CC3A49"/>
    <w:rsid w:val="00CC4B7B"/>
    <w:rsid w:val="00CC55C2"/>
    <w:rsid w:val="00CC5FD5"/>
    <w:rsid w:val="00CC65E6"/>
    <w:rsid w:val="00CC6D99"/>
    <w:rsid w:val="00CC7FBE"/>
    <w:rsid w:val="00CD09E0"/>
    <w:rsid w:val="00CD2A84"/>
    <w:rsid w:val="00CD2B71"/>
    <w:rsid w:val="00CD3E35"/>
    <w:rsid w:val="00CD53DB"/>
    <w:rsid w:val="00CE0C10"/>
    <w:rsid w:val="00CE161F"/>
    <w:rsid w:val="00CE2C3B"/>
    <w:rsid w:val="00CE32C1"/>
    <w:rsid w:val="00CE357A"/>
    <w:rsid w:val="00CE3D3D"/>
    <w:rsid w:val="00CE3EDA"/>
    <w:rsid w:val="00CE4207"/>
    <w:rsid w:val="00CE4E05"/>
    <w:rsid w:val="00CE537E"/>
    <w:rsid w:val="00CE64B8"/>
    <w:rsid w:val="00CE6B76"/>
    <w:rsid w:val="00CE7090"/>
    <w:rsid w:val="00CE7C22"/>
    <w:rsid w:val="00CF015D"/>
    <w:rsid w:val="00CF061A"/>
    <w:rsid w:val="00CF0671"/>
    <w:rsid w:val="00CF0CB6"/>
    <w:rsid w:val="00CF17C5"/>
    <w:rsid w:val="00CF1B75"/>
    <w:rsid w:val="00CF1BD0"/>
    <w:rsid w:val="00CF20AE"/>
    <w:rsid w:val="00CF293E"/>
    <w:rsid w:val="00CF3A40"/>
    <w:rsid w:val="00CF557E"/>
    <w:rsid w:val="00CF5683"/>
    <w:rsid w:val="00CF6084"/>
    <w:rsid w:val="00CF6149"/>
    <w:rsid w:val="00CF61F9"/>
    <w:rsid w:val="00D01358"/>
    <w:rsid w:val="00D034A0"/>
    <w:rsid w:val="00D03636"/>
    <w:rsid w:val="00D038A6"/>
    <w:rsid w:val="00D03EBE"/>
    <w:rsid w:val="00D049AE"/>
    <w:rsid w:val="00D04F8B"/>
    <w:rsid w:val="00D05A84"/>
    <w:rsid w:val="00D07B74"/>
    <w:rsid w:val="00D07B8C"/>
    <w:rsid w:val="00D07F0C"/>
    <w:rsid w:val="00D10CDF"/>
    <w:rsid w:val="00D14329"/>
    <w:rsid w:val="00D14ACD"/>
    <w:rsid w:val="00D157E5"/>
    <w:rsid w:val="00D168CB"/>
    <w:rsid w:val="00D20F56"/>
    <w:rsid w:val="00D2134E"/>
    <w:rsid w:val="00D23196"/>
    <w:rsid w:val="00D23399"/>
    <w:rsid w:val="00D235A8"/>
    <w:rsid w:val="00D23C2D"/>
    <w:rsid w:val="00D23EE1"/>
    <w:rsid w:val="00D24709"/>
    <w:rsid w:val="00D25DD1"/>
    <w:rsid w:val="00D2664D"/>
    <w:rsid w:val="00D2675B"/>
    <w:rsid w:val="00D269ED"/>
    <w:rsid w:val="00D26ADE"/>
    <w:rsid w:val="00D27E08"/>
    <w:rsid w:val="00D30CD4"/>
    <w:rsid w:val="00D32900"/>
    <w:rsid w:val="00D32A87"/>
    <w:rsid w:val="00D331EF"/>
    <w:rsid w:val="00D336F1"/>
    <w:rsid w:val="00D33CD2"/>
    <w:rsid w:val="00D33F35"/>
    <w:rsid w:val="00D3453F"/>
    <w:rsid w:val="00D34C10"/>
    <w:rsid w:val="00D35C6B"/>
    <w:rsid w:val="00D36027"/>
    <w:rsid w:val="00D3684F"/>
    <w:rsid w:val="00D36FCD"/>
    <w:rsid w:val="00D37222"/>
    <w:rsid w:val="00D3734C"/>
    <w:rsid w:val="00D37685"/>
    <w:rsid w:val="00D37F3A"/>
    <w:rsid w:val="00D37F50"/>
    <w:rsid w:val="00D402D7"/>
    <w:rsid w:val="00D40FF5"/>
    <w:rsid w:val="00D41749"/>
    <w:rsid w:val="00D41CD8"/>
    <w:rsid w:val="00D443F0"/>
    <w:rsid w:val="00D44870"/>
    <w:rsid w:val="00D44E31"/>
    <w:rsid w:val="00D4583A"/>
    <w:rsid w:val="00D45FC0"/>
    <w:rsid w:val="00D45FF7"/>
    <w:rsid w:val="00D469BD"/>
    <w:rsid w:val="00D46C95"/>
    <w:rsid w:val="00D50AAF"/>
    <w:rsid w:val="00D518AA"/>
    <w:rsid w:val="00D51A63"/>
    <w:rsid w:val="00D51AF0"/>
    <w:rsid w:val="00D51B55"/>
    <w:rsid w:val="00D51EAD"/>
    <w:rsid w:val="00D52AE5"/>
    <w:rsid w:val="00D537CE"/>
    <w:rsid w:val="00D537D2"/>
    <w:rsid w:val="00D5526F"/>
    <w:rsid w:val="00D55422"/>
    <w:rsid w:val="00D56760"/>
    <w:rsid w:val="00D576E1"/>
    <w:rsid w:val="00D578FC"/>
    <w:rsid w:val="00D60750"/>
    <w:rsid w:val="00D60CC1"/>
    <w:rsid w:val="00D61CB3"/>
    <w:rsid w:val="00D62F9F"/>
    <w:rsid w:val="00D6311B"/>
    <w:rsid w:val="00D631D0"/>
    <w:rsid w:val="00D63714"/>
    <w:rsid w:val="00D64209"/>
    <w:rsid w:val="00D65487"/>
    <w:rsid w:val="00D656D6"/>
    <w:rsid w:val="00D669FB"/>
    <w:rsid w:val="00D66A01"/>
    <w:rsid w:val="00D66A99"/>
    <w:rsid w:val="00D67ED6"/>
    <w:rsid w:val="00D718E7"/>
    <w:rsid w:val="00D71CC1"/>
    <w:rsid w:val="00D722A4"/>
    <w:rsid w:val="00D723D9"/>
    <w:rsid w:val="00D72831"/>
    <w:rsid w:val="00D72B85"/>
    <w:rsid w:val="00D73B2E"/>
    <w:rsid w:val="00D747DD"/>
    <w:rsid w:val="00D75031"/>
    <w:rsid w:val="00D75758"/>
    <w:rsid w:val="00D75A25"/>
    <w:rsid w:val="00D75AB1"/>
    <w:rsid w:val="00D75B61"/>
    <w:rsid w:val="00D76D04"/>
    <w:rsid w:val="00D77EE4"/>
    <w:rsid w:val="00D8019B"/>
    <w:rsid w:val="00D808A3"/>
    <w:rsid w:val="00D808C5"/>
    <w:rsid w:val="00D80F23"/>
    <w:rsid w:val="00D81262"/>
    <w:rsid w:val="00D81F48"/>
    <w:rsid w:val="00D81FE4"/>
    <w:rsid w:val="00D8230B"/>
    <w:rsid w:val="00D8312F"/>
    <w:rsid w:val="00D83974"/>
    <w:rsid w:val="00D83E20"/>
    <w:rsid w:val="00D84060"/>
    <w:rsid w:val="00D8452C"/>
    <w:rsid w:val="00D85238"/>
    <w:rsid w:val="00D8664D"/>
    <w:rsid w:val="00D87FC1"/>
    <w:rsid w:val="00D90887"/>
    <w:rsid w:val="00D92189"/>
    <w:rsid w:val="00D9260A"/>
    <w:rsid w:val="00D927E7"/>
    <w:rsid w:val="00D9288C"/>
    <w:rsid w:val="00D94021"/>
    <w:rsid w:val="00D94079"/>
    <w:rsid w:val="00D9432C"/>
    <w:rsid w:val="00D94AF3"/>
    <w:rsid w:val="00D9502A"/>
    <w:rsid w:val="00D953B8"/>
    <w:rsid w:val="00D957B4"/>
    <w:rsid w:val="00D96647"/>
    <w:rsid w:val="00D9690F"/>
    <w:rsid w:val="00D97FB3"/>
    <w:rsid w:val="00DA18A1"/>
    <w:rsid w:val="00DA1E10"/>
    <w:rsid w:val="00DA1E95"/>
    <w:rsid w:val="00DA2E00"/>
    <w:rsid w:val="00DA3987"/>
    <w:rsid w:val="00DA3D7F"/>
    <w:rsid w:val="00DA3DA9"/>
    <w:rsid w:val="00DA54BF"/>
    <w:rsid w:val="00DA5F16"/>
    <w:rsid w:val="00DA5FA8"/>
    <w:rsid w:val="00DA67EE"/>
    <w:rsid w:val="00DA765E"/>
    <w:rsid w:val="00DA76D6"/>
    <w:rsid w:val="00DA7E01"/>
    <w:rsid w:val="00DB03AA"/>
    <w:rsid w:val="00DB0EA9"/>
    <w:rsid w:val="00DB186A"/>
    <w:rsid w:val="00DB18FD"/>
    <w:rsid w:val="00DB1DFF"/>
    <w:rsid w:val="00DB282C"/>
    <w:rsid w:val="00DB2BE3"/>
    <w:rsid w:val="00DB3649"/>
    <w:rsid w:val="00DB45C3"/>
    <w:rsid w:val="00DB4614"/>
    <w:rsid w:val="00DB58B8"/>
    <w:rsid w:val="00DB58C2"/>
    <w:rsid w:val="00DB5B48"/>
    <w:rsid w:val="00DB72D3"/>
    <w:rsid w:val="00DB7971"/>
    <w:rsid w:val="00DC020D"/>
    <w:rsid w:val="00DC2139"/>
    <w:rsid w:val="00DC2993"/>
    <w:rsid w:val="00DC3775"/>
    <w:rsid w:val="00DC37E5"/>
    <w:rsid w:val="00DC4E02"/>
    <w:rsid w:val="00DC526C"/>
    <w:rsid w:val="00DC72F2"/>
    <w:rsid w:val="00DC76A9"/>
    <w:rsid w:val="00DC7735"/>
    <w:rsid w:val="00DD13BA"/>
    <w:rsid w:val="00DD241E"/>
    <w:rsid w:val="00DD2D32"/>
    <w:rsid w:val="00DD4111"/>
    <w:rsid w:val="00DD4646"/>
    <w:rsid w:val="00DD59C2"/>
    <w:rsid w:val="00DE0005"/>
    <w:rsid w:val="00DE0278"/>
    <w:rsid w:val="00DE16D9"/>
    <w:rsid w:val="00DE1AC4"/>
    <w:rsid w:val="00DE320F"/>
    <w:rsid w:val="00DE3A73"/>
    <w:rsid w:val="00DE4024"/>
    <w:rsid w:val="00DE411B"/>
    <w:rsid w:val="00DE4216"/>
    <w:rsid w:val="00DE43B6"/>
    <w:rsid w:val="00DE542F"/>
    <w:rsid w:val="00DE6699"/>
    <w:rsid w:val="00DE6AC7"/>
    <w:rsid w:val="00DE7174"/>
    <w:rsid w:val="00DE7408"/>
    <w:rsid w:val="00DE7E20"/>
    <w:rsid w:val="00DE7F1D"/>
    <w:rsid w:val="00DF036F"/>
    <w:rsid w:val="00DF22E4"/>
    <w:rsid w:val="00DF237F"/>
    <w:rsid w:val="00DF24F3"/>
    <w:rsid w:val="00DF277A"/>
    <w:rsid w:val="00DF27B1"/>
    <w:rsid w:val="00DF2C42"/>
    <w:rsid w:val="00DF2D09"/>
    <w:rsid w:val="00DF378F"/>
    <w:rsid w:val="00DF51CE"/>
    <w:rsid w:val="00DF5AC5"/>
    <w:rsid w:val="00DF7826"/>
    <w:rsid w:val="00DF7F35"/>
    <w:rsid w:val="00E014DA"/>
    <w:rsid w:val="00E01735"/>
    <w:rsid w:val="00E01796"/>
    <w:rsid w:val="00E028BF"/>
    <w:rsid w:val="00E02EB3"/>
    <w:rsid w:val="00E03931"/>
    <w:rsid w:val="00E03B6C"/>
    <w:rsid w:val="00E0444C"/>
    <w:rsid w:val="00E05216"/>
    <w:rsid w:val="00E0595C"/>
    <w:rsid w:val="00E05B20"/>
    <w:rsid w:val="00E05DB7"/>
    <w:rsid w:val="00E06659"/>
    <w:rsid w:val="00E06A17"/>
    <w:rsid w:val="00E07017"/>
    <w:rsid w:val="00E077AE"/>
    <w:rsid w:val="00E104B0"/>
    <w:rsid w:val="00E1111F"/>
    <w:rsid w:val="00E11189"/>
    <w:rsid w:val="00E11676"/>
    <w:rsid w:val="00E122CF"/>
    <w:rsid w:val="00E12391"/>
    <w:rsid w:val="00E12ED2"/>
    <w:rsid w:val="00E13C26"/>
    <w:rsid w:val="00E15258"/>
    <w:rsid w:val="00E15DF8"/>
    <w:rsid w:val="00E17868"/>
    <w:rsid w:val="00E2019C"/>
    <w:rsid w:val="00E21280"/>
    <w:rsid w:val="00E21457"/>
    <w:rsid w:val="00E21AD3"/>
    <w:rsid w:val="00E21C14"/>
    <w:rsid w:val="00E21E81"/>
    <w:rsid w:val="00E21FB6"/>
    <w:rsid w:val="00E22A52"/>
    <w:rsid w:val="00E22B53"/>
    <w:rsid w:val="00E23D6B"/>
    <w:rsid w:val="00E25A74"/>
    <w:rsid w:val="00E25EBC"/>
    <w:rsid w:val="00E27B2C"/>
    <w:rsid w:val="00E27BB8"/>
    <w:rsid w:val="00E27DD4"/>
    <w:rsid w:val="00E30A15"/>
    <w:rsid w:val="00E31710"/>
    <w:rsid w:val="00E3450D"/>
    <w:rsid w:val="00E34A4D"/>
    <w:rsid w:val="00E35B11"/>
    <w:rsid w:val="00E35EB5"/>
    <w:rsid w:val="00E36DDB"/>
    <w:rsid w:val="00E36F16"/>
    <w:rsid w:val="00E37CD6"/>
    <w:rsid w:val="00E41CA1"/>
    <w:rsid w:val="00E4265B"/>
    <w:rsid w:val="00E42DB0"/>
    <w:rsid w:val="00E42DDC"/>
    <w:rsid w:val="00E438A6"/>
    <w:rsid w:val="00E43DBA"/>
    <w:rsid w:val="00E44C32"/>
    <w:rsid w:val="00E4546D"/>
    <w:rsid w:val="00E46B26"/>
    <w:rsid w:val="00E4791C"/>
    <w:rsid w:val="00E501DA"/>
    <w:rsid w:val="00E502F8"/>
    <w:rsid w:val="00E52B38"/>
    <w:rsid w:val="00E52D2A"/>
    <w:rsid w:val="00E54F9D"/>
    <w:rsid w:val="00E55498"/>
    <w:rsid w:val="00E55C77"/>
    <w:rsid w:val="00E55D61"/>
    <w:rsid w:val="00E55EA5"/>
    <w:rsid w:val="00E56042"/>
    <w:rsid w:val="00E56BBE"/>
    <w:rsid w:val="00E57698"/>
    <w:rsid w:val="00E57AD6"/>
    <w:rsid w:val="00E57BC4"/>
    <w:rsid w:val="00E60E9C"/>
    <w:rsid w:val="00E62070"/>
    <w:rsid w:val="00E621CD"/>
    <w:rsid w:val="00E649EF"/>
    <w:rsid w:val="00E65CC4"/>
    <w:rsid w:val="00E67660"/>
    <w:rsid w:val="00E67891"/>
    <w:rsid w:val="00E7085B"/>
    <w:rsid w:val="00E70B18"/>
    <w:rsid w:val="00E73F86"/>
    <w:rsid w:val="00E73FD2"/>
    <w:rsid w:val="00E74051"/>
    <w:rsid w:val="00E742FB"/>
    <w:rsid w:val="00E74DB9"/>
    <w:rsid w:val="00E76E1E"/>
    <w:rsid w:val="00E76F05"/>
    <w:rsid w:val="00E80697"/>
    <w:rsid w:val="00E80DC7"/>
    <w:rsid w:val="00E80F18"/>
    <w:rsid w:val="00E80FFB"/>
    <w:rsid w:val="00E81F98"/>
    <w:rsid w:val="00E82339"/>
    <w:rsid w:val="00E825F1"/>
    <w:rsid w:val="00E8277D"/>
    <w:rsid w:val="00E82F41"/>
    <w:rsid w:val="00E839D8"/>
    <w:rsid w:val="00E84DCA"/>
    <w:rsid w:val="00E86235"/>
    <w:rsid w:val="00E862EC"/>
    <w:rsid w:val="00E86B0C"/>
    <w:rsid w:val="00E87AB0"/>
    <w:rsid w:val="00E904A1"/>
    <w:rsid w:val="00E90AC0"/>
    <w:rsid w:val="00E90CA6"/>
    <w:rsid w:val="00E91712"/>
    <w:rsid w:val="00E91864"/>
    <w:rsid w:val="00E928D0"/>
    <w:rsid w:val="00E92E94"/>
    <w:rsid w:val="00E94A33"/>
    <w:rsid w:val="00E96542"/>
    <w:rsid w:val="00E9685F"/>
    <w:rsid w:val="00E96A04"/>
    <w:rsid w:val="00E97A52"/>
    <w:rsid w:val="00EA1E32"/>
    <w:rsid w:val="00EA1FF0"/>
    <w:rsid w:val="00EA213F"/>
    <w:rsid w:val="00EA4D40"/>
    <w:rsid w:val="00EA4E31"/>
    <w:rsid w:val="00EA4ECB"/>
    <w:rsid w:val="00EA53B1"/>
    <w:rsid w:val="00EA557C"/>
    <w:rsid w:val="00EA595B"/>
    <w:rsid w:val="00EA5B71"/>
    <w:rsid w:val="00EB109C"/>
    <w:rsid w:val="00EB10DC"/>
    <w:rsid w:val="00EB1DEE"/>
    <w:rsid w:val="00EB264A"/>
    <w:rsid w:val="00EB3E7E"/>
    <w:rsid w:val="00EB5236"/>
    <w:rsid w:val="00EB54FF"/>
    <w:rsid w:val="00EB5523"/>
    <w:rsid w:val="00EB5AD6"/>
    <w:rsid w:val="00EB5AEA"/>
    <w:rsid w:val="00EB6871"/>
    <w:rsid w:val="00EB6ABA"/>
    <w:rsid w:val="00EC174D"/>
    <w:rsid w:val="00EC1A14"/>
    <w:rsid w:val="00EC263A"/>
    <w:rsid w:val="00EC3640"/>
    <w:rsid w:val="00EC41BF"/>
    <w:rsid w:val="00EC473A"/>
    <w:rsid w:val="00EC5781"/>
    <w:rsid w:val="00EC5B1F"/>
    <w:rsid w:val="00EC6693"/>
    <w:rsid w:val="00EC6CA8"/>
    <w:rsid w:val="00EC71AC"/>
    <w:rsid w:val="00EC769B"/>
    <w:rsid w:val="00EC78AC"/>
    <w:rsid w:val="00ED0C7E"/>
    <w:rsid w:val="00ED0D57"/>
    <w:rsid w:val="00ED2CE2"/>
    <w:rsid w:val="00ED2D8D"/>
    <w:rsid w:val="00ED39B6"/>
    <w:rsid w:val="00ED3D7C"/>
    <w:rsid w:val="00ED405F"/>
    <w:rsid w:val="00ED4144"/>
    <w:rsid w:val="00ED62D9"/>
    <w:rsid w:val="00ED792F"/>
    <w:rsid w:val="00EE24BC"/>
    <w:rsid w:val="00EE2D85"/>
    <w:rsid w:val="00EE3413"/>
    <w:rsid w:val="00EE449A"/>
    <w:rsid w:val="00EE504E"/>
    <w:rsid w:val="00EE5B04"/>
    <w:rsid w:val="00EE65B6"/>
    <w:rsid w:val="00EE6B1D"/>
    <w:rsid w:val="00EE6F3C"/>
    <w:rsid w:val="00EE7711"/>
    <w:rsid w:val="00EE7E3E"/>
    <w:rsid w:val="00EF1329"/>
    <w:rsid w:val="00EF28A0"/>
    <w:rsid w:val="00EF300A"/>
    <w:rsid w:val="00EF321A"/>
    <w:rsid w:val="00EF4679"/>
    <w:rsid w:val="00EF54F5"/>
    <w:rsid w:val="00EF5D0E"/>
    <w:rsid w:val="00EF6693"/>
    <w:rsid w:val="00EF6E69"/>
    <w:rsid w:val="00EF71CD"/>
    <w:rsid w:val="00EF78E8"/>
    <w:rsid w:val="00F00719"/>
    <w:rsid w:val="00F00A03"/>
    <w:rsid w:val="00F00A7F"/>
    <w:rsid w:val="00F01532"/>
    <w:rsid w:val="00F01661"/>
    <w:rsid w:val="00F01842"/>
    <w:rsid w:val="00F01B04"/>
    <w:rsid w:val="00F01DF5"/>
    <w:rsid w:val="00F025CB"/>
    <w:rsid w:val="00F02EA2"/>
    <w:rsid w:val="00F02FEE"/>
    <w:rsid w:val="00F0331E"/>
    <w:rsid w:val="00F0387C"/>
    <w:rsid w:val="00F042D6"/>
    <w:rsid w:val="00F04388"/>
    <w:rsid w:val="00F04A2B"/>
    <w:rsid w:val="00F04BB3"/>
    <w:rsid w:val="00F10D7E"/>
    <w:rsid w:val="00F1103B"/>
    <w:rsid w:val="00F127E5"/>
    <w:rsid w:val="00F127FB"/>
    <w:rsid w:val="00F12D47"/>
    <w:rsid w:val="00F1330D"/>
    <w:rsid w:val="00F13F6C"/>
    <w:rsid w:val="00F14401"/>
    <w:rsid w:val="00F14826"/>
    <w:rsid w:val="00F15498"/>
    <w:rsid w:val="00F15E8A"/>
    <w:rsid w:val="00F163BA"/>
    <w:rsid w:val="00F1685F"/>
    <w:rsid w:val="00F16F54"/>
    <w:rsid w:val="00F17786"/>
    <w:rsid w:val="00F203F8"/>
    <w:rsid w:val="00F2133D"/>
    <w:rsid w:val="00F2258D"/>
    <w:rsid w:val="00F23050"/>
    <w:rsid w:val="00F234E9"/>
    <w:rsid w:val="00F238E9"/>
    <w:rsid w:val="00F23C38"/>
    <w:rsid w:val="00F23DBE"/>
    <w:rsid w:val="00F246C5"/>
    <w:rsid w:val="00F248FF"/>
    <w:rsid w:val="00F250E3"/>
    <w:rsid w:val="00F268A0"/>
    <w:rsid w:val="00F26E64"/>
    <w:rsid w:val="00F27153"/>
    <w:rsid w:val="00F27243"/>
    <w:rsid w:val="00F2742E"/>
    <w:rsid w:val="00F27A42"/>
    <w:rsid w:val="00F27BF0"/>
    <w:rsid w:val="00F301DD"/>
    <w:rsid w:val="00F306FD"/>
    <w:rsid w:val="00F30F26"/>
    <w:rsid w:val="00F323CC"/>
    <w:rsid w:val="00F329F0"/>
    <w:rsid w:val="00F32EE8"/>
    <w:rsid w:val="00F332BC"/>
    <w:rsid w:val="00F33594"/>
    <w:rsid w:val="00F33C6C"/>
    <w:rsid w:val="00F346DD"/>
    <w:rsid w:val="00F35667"/>
    <w:rsid w:val="00F3569D"/>
    <w:rsid w:val="00F35BFF"/>
    <w:rsid w:val="00F36567"/>
    <w:rsid w:val="00F3657A"/>
    <w:rsid w:val="00F37363"/>
    <w:rsid w:val="00F40EE2"/>
    <w:rsid w:val="00F4104C"/>
    <w:rsid w:val="00F43653"/>
    <w:rsid w:val="00F439ED"/>
    <w:rsid w:val="00F43F57"/>
    <w:rsid w:val="00F45812"/>
    <w:rsid w:val="00F45B66"/>
    <w:rsid w:val="00F4633D"/>
    <w:rsid w:val="00F5047E"/>
    <w:rsid w:val="00F506C0"/>
    <w:rsid w:val="00F50E33"/>
    <w:rsid w:val="00F525C4"/>
    <w:rsid w:val="00F52A43"/>
    <w:rsid w:val="00F535DF"/>
    <w:rsid w:val="00F547A6"/>
    <w:rsid w:val="00F547E9"/>
    <w:rsid w:val="00F55737"/>
    <w:rsid w:val="00F55BAE"/>
    <w:rsid w:val="00F5648F"/>
    <w:rsid w:val="00F57F89"/>
    <w:rsid w:val="00F605F8"/>
    <w:rsid w:val="00F60FE4"/>
    <w:rsid w:val="00F63738"/>
    <w:rsid w:val="00F640DF"/>
    <w:rsid w:val="00F6422C"/>
    <w:rsid w:val="00F64EBA"/>
    <w:rsid w:val="00F652AF"/>
    <w:rsid w:val="00F65A83"/>
    <w:rsid w:val="00F65AD0"/>
    <w:rsid w:val="00F65E40"/>
    <w:rsid w:val="00F6651B"/>
    <w:rsid w:val="00F70E6B"/>
    <w:rsid w:val="00F71737"/>
    <w:rsid w:val="00F72036"/>
    <w:rsid w:val="00F72176"/>
    <w:rsid w:val="00F72BD0"/>
    <w:rsid w:val="00F72F0B"/>
    <w:rsid w:val="00F72FB4"/>
    <w:rsid w:val="00F735C8"/>
    <w:rsid w:val="00F74686"/>
    <w:rsid w:val="00F75411"/>
    <w:rsid w:val="00F76FCD"/>
    <w:rsid w:val="00F817BC"/>
    <w:rsid w:val="00F819BE"/>
    <w:rsid w:val="00F81D33"/>
    <w:rsid w:val="00F81D66"/>
    <w:rsid w:val="00F81D95"/>
    <w:rsid w:val="00F81FC2"/>
    <w:rsid w:val="00F823FD"/>
    <w:rsid w:val="00F82471"/>
    <w:rsid w:val="00F84013"/>
    <w:rsid w:val="00F846F7"/>
    <w:rsid w:val="00F85024"/>
    <w:rsid w:val="00F86620"/>
    <w:rsid w:val="00F86F52"/>
    <w:rsid w:val="00F87011"/>
    <w:rsid w:val="00F876B8"/>
    <w:rsid w:val="00F90C1B"/>
    <w:rsid w:val="00F910EB"/>
    <w:rsid w:val="00F91CD7"/>
    <w:rsid w:val="00F932AC"/>
    <w:rsid w:val="00F93695"/>
    <w:rsid w:val="00F93C22"/>
    <w:rsid w:val="00F93FBF"/>
    <w:rsid w:val="00F9526B"/>
    <w:rsid w:val="00F952C0"/>
    <w:rsid w:val="00F96DC9"/>
    <w:rsid w:val="00F97278"/>
    <w:rsid w:val="00FA0234"/>
    <w:rsid w:val="00FA0537"/>
    <w:rsid w:val="00FA07C0"/>
    <w:rsid w:val="00FA1946"/>
    <w:rsid w:val="00FA38AC"/>
    <w:rsid w:val="00FA45FD"/>
    <w:rsid w:val="00FA4B7F"/>
    <w:rsid w:val="00FA4E28"/>
    <w:rsid w:val="00FA5CDF"/>
    <w:rsid w:val="00FA67B3"/>
    <w:rsid w:val="00FA6FC1"/>
    <w:rsid w:val="00FA73DA"/>
    <w:rsid w:val="00FB0217"/>
    <w:rsid w:val="00FB0705"/>
    <w:rsid w:val="00FB0D4E"/>
    <w:rsid w:val="00FB1A3D"/>
    <w:rsid w:val="00FB1BBC"/>
    <w:rsid w:val="00FB2026"/>
    <w:rsid w:val="00FB32A0"/>
    <w:rsid w:val="00FB4467"/>
    <w:rsid w:val="00FB44B0"/>
    <w:rsid w:val="00FB4F37"/>
    <w:rsid w:val="00FB66D3"/>
    <w:rsid w:val="00FB698F"/>
    <w:rsid w:val="00FB6C5B"/>
    <w:rsid w:val="00FB70B0"/>
    <w:rsid w:val="00FC067A"/>
    <w:rsid w:val="00FC1144"/>
    <w:rsid w:val="00FC13AF"/>
    <w:rsid w:val="00FC2795"/>
    <w:rsid w:val="00FC3A81"/>
    <w:rsid w:val="00FC3B2F"/>
    <w:rsid w:val="00FC3CEE"/>
    <w:rsid w:val="00FC4AB1"/>
    <w:rsid w:val="00FC4B50"/>
    <w:rsid w:val="00FC53F5"/>
    <w:rsid w:val="00FC5426"/>
    <w:rsid w:val="00FC5657"/>
    <w:rsid w:val="00FC5A37"/>
    <w:rsid w:val="00FC76CB"/>
    <w:rsid w:val="00FD00D6"/>
    <w:rsid w:val="00FD0E35"/>
    <w:rsid w:val="00FD0FC3"/>
    <w:rsid w:val="00FD0FFC"/>
    <w:rsid w:val="00FD11AE"/>
    <w:rsid w:val="00FD14F6"/>
    <w:rsid w:val="00FD1569"/>
    <w:rsid w:val="00FD16A5"/>
    <w:rsid w:val="00FD377A"/>
    <w:rsid w:val="00FD3B99"/>
    <w:rsid w:val="00FD4220"/>
    <w:rsid w:val="00FD4551"/>
    <w:rsid w:val="00FD4E2D"/>
    <w:rsid w:val="00FD5517"/>
    <w:rsid w:val="00FD6E86"/>
    <w:rsid w:val="00FD7409"/>
    <w:rsid w:val="00FD780F"/>
    <w:rsid w:val="00FE00DB"/>
    <w:rsid w:val="00FE0EA7"/>
    <w:rsid w:val="00FE140B"/>
    <w:rsid w:val="00FE2C1F"/>
    <w:rsid w:val="00FE2E90"/>
    <w:rsid w:val="00FE497E"/>
    <w:rsid w:val="00FE5842"/>
    <w:rsid w:val="00FE5C39"/>
    <w:rsid w:val="00FE6018"/>
    <w:rsid w:val="00FE6086"/>
    <w:rsid w:val="00FE63F5"/>
    <w:rsid w:val="00FE7413"/>
    <w:rsid w:val="00FE780D"/>
    <w:rsid w:val="00FF0554"/>
    <w:rsid w:val="00FF0911"/>
    <w:rsid w:val="00FF137A"/>
    <w:rsid w:val="00FF1D6C"/>
    <w:rsid w:val="00FF234A"/>
    <w:rsid w:val="00FF2864"/>
    <w:rsid w:val="00FF28D4"/>
    <w:rsid w:val="00FF2F60"/>
    <w:rsid w:val="00FF3CE4"/>
    <w:rsid w:val="00FF585D"/>
    <w:rsid w:val="00FF5E04"/>
    <w:rsid w:val="00FF62EE"/>
    <w:rsid w:val="00FF663A"/>
    <w:rsid w:val="00FF671D"/>
    <w:rsid w:val="00FF676F"/>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 w:type="paragraph" w:styleId="NormalWeb">
    <w:name w:val="Normal (Web)"/>
    <w:basedOn w:val="Normal"/>
    <w:uiPriority w:val="99"/>
    <w:semiHidden/>
    <w:unhideWhenUsed/>
    <w:rsid w:val="0079216A"/>
    <w:rPr>
      <w:rFonts w:ascii="Times New Roman" w:hAnsi="Times New Roman" w:cs="Times New Roman"/>
      <w:sz w:val="24"/>
      <w:szCs w:val="24"/>
    </w:rPr>
  </w:style>
  <w:style w:type="character" w:styleId="Strong">
    <w:name w:val="Strong"/>
    <w:basedOn w:val="DefaultParagraphFont"/>
    <w:uiPriority w:val="22"/>
    <w:qFormat/>
    <w:rsid w:val="007630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hyperlink" Target="https://planning.baberghmidsuffolk.gov.uk/online-applications/simpleSearchResults.do?action=firstPage"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onhamaspal.onesuffolk.net/meetings/councillors-reports/" TargetMode="External"/><Relationship Id="rId12" Type="http://schemas.openxmlformats.org/officeDocument/2006/relationships/hyperlink" Target="https://planning.baberghmidsuffolk.gov.uk/online-applications/applicationDetails.do?activeTab=summary&amp;keyVal=TGF6HFSH0A200&amp;prevPage=inTray" TargetMode="External"/><Relationship Id="rId17" Type="http://schemas.openxmlformats.org/officeDocument/2006/relationships/hyperlink" Target="mailto:Sapc.clerk@yahoo.co.uk" TargetMode="External"/><Relationship Id="rId2" Type="http://schemas.openxmlformats.org/officeDocument/2006/relationships/styles" Target="styles.xml"/><Relationship Id="rId16" Type="http://schemas.openxmlformats.org/officeDocument/2006/relationships/hyperlink" Target="https://planning.baberghmidsuffolk.gov.uk/online-applications/centralDistribution.do?caseType=Application&amp;keyVal=TEK3PXSHM9S0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nning.baberghmidsuffolk.gov.uk/online-applications/applicationDetails.do?activeTab=summary&amp;keyVal=TG3Z34SHMBR00&amp;prevPage=inTray" TargetMode="External"/><Relationship Id="rId5" Type="http://schemas.openxmlformats.org/officeDocument/2006/relationships/footnotes" Target="footnotes.xml"/><Relationship Id="rId15" Type="http://schemas.openxmlformats.org/officeDocument/2006/relationships/hyperlink" Target="https://planning.baberghmidsuffolk.gov.uk/online-applications/centralDistribution.do?caseType=Application&amp;keyVal=SIKMWOSHKRW00" TargetMode="External"/><Relationship Id="rId10" Type="http://schemas.openxmlformats.org/officeDocument/2006/relationships/hyperlink" Target="https://planning.baberghmidsuffolk.gov.uk/online-applications/applicationDetails.do?activeTab=summary&amp;keyVal=TG28Z9SH0A200&amp;prevPage=inTra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lanning.baberghmidsuffolk.gov.uk/online-applications/applicationDetails.do?activeTab=summary&amp;keyVal=TFYIDQSH0A200&amp;prevPage=inTray" TargetMode="External"/><Relationship Id="rId14" Type="http://schemas.openxmlformats.org/officeDocument/2006/relationships/hyperlink" Target="https://planning.baberghmidsuffolk.gov.uk/online-applications/simpleSearchResults.do?action=first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1793</Words>
  <Characters>10223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91</cp:revision>
  <cp:lastPrinted>2026-04-27T17:29:00Z</cp:lastPrinted>
  <dcterms:created xsi:type="dcterms:W3CDTF">2026-06-07T14:20:00Z</dcterms:created>
  <dcterms:modified xsi:type="dcterms:W3CDTF">2026-07-17T14:16:00Z</dcterms:modified>
</cp:coreProperties>
</file>