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8DF10C" w14:textId="1B677CFC" w:rsidR="00150FE1" w:rsidRDefault="00150FE1">
      <w:r>
        <w:t>Harvest House (adjacent to site 74) – December 2019</w:t>
      </w:r>
    </w:p>
    <w:p w14:paraId="6C329933" w14:textId="6C2C2892" w:rsidR="00150FE1" w:rsidRDefault="00150FE1"/>
    <w:p w14:paraId="751D4A5E" w14:textId="5E1458DC" w:rsidR="00150FE1" w:rsidRDefault="00150FE1" w:rsidP="00150FE1">
      <w:pPr>
        <w:jc w:val="center"/>
      </w:pPr>
      <w:r>
        <w:rPr>
          <w:noProof/>
        </w:rPr>
        <w:drawing>
          <wp:inline distT="0" distB="0" distL="0" distR="0" wp14:anchorId="702A2A40" wp14:editId="7B6EA09B">
            <wp:extent cx="4360470" cy="325755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0800000">
                      <a:off x="0" y="0"/>
                      <a:ext cx="4362048" cy="3258729"/>
                    </a:xfrm>
                    <a:prstGeom prst="rect">
                      <a:avLst/>
                    </a:prstGeom>
                    <a:noFill/>
                    <a:ln>
                      <a:noFill/>
                    </a:ln>
                  </pic:spPr>
                </pic:pic>
              </a:graphicData>
            </a:graphic>
          </wp:inline>
        </w:drawing>
      </w:r>
    </w:p>
    <w:p w14:paraId="4DA1E82E" w14:textId="7E8D0BDB" w:rsidR="00150FE1" w:rsidRDefault="00150FE1"/>
    <w:p w14:paraId="040CCE4B" w14:textId="20F26DA4" w:rsidR="00150FE1" w:rsidRDefault="00150FE1" w:rsidP="00150FE1">
      <w:pPr>
        <w:jc w:val="center"/>
      </w:pPr>
      <w:r>
        <w:rPr>
          <w:noProof/>
        </w:rPr>
        <w:drawing>
          <wp:inline distT="0" distB="0" distL="0" distR="0" wp14:anchorId="048BCFDF" wp14:editId="09978A32">
            <wp:extent cx="4438650" cy="331595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0800000">
                      <a:off x="0" y="0"/>
                      <a:ext cx="4441674" cy="3318215"/>
                    </a:xfrm>
                    <a:prstGeom prst="rect">
                      <a:avLst/>
                    </a:prstGeom>
                    <a:noFill/>
                    <a:ln>
                      <a:noFill/>
                    </a:ln>
                  </pic:spPr>
                </pic:pic>
              </a:graphicData>
            </a:graphic>
          </wp:inline>
        </w:drawing>
      </w:r>
    </w:p>
    <w:p w14:paraId="0F64FCE8" w14:textId="1878C132" w:rsidR="00150FE1" w:rsidRDefault="00150FE1"/>
    <w:p w14:paraId="6B9848F1" w14:textId="7FD41E1F" w:rsidR="00150FE1" w:rsidRDefault="00150FE1" w:rsidP="00150FE1">
      <w:pPr>
        <w:jc w:val="center"/>
      </w:pPr>
      <w:r>
        <w:rPr>
          <w:noProof/>
        </w:rPr>
        <w:lastRenderedPageBreak/>
        <w:drawing>
          <wp:inline distT="0" distB="0" distL="0" distR="0" wp14:anchorId="2A9D6254" wp14:editId="6B09166F">
            <wp:extent cx="4883216" cy="36480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0800000">
                      <a:off x="0" y="0"/>
                      <a:ext cx="4884160" cy="3648780"/>
                    </a:xfrm>
                    <a:prstGeom prst="rect">
                      <a:avLst/>
                    </a:prstGeom>
                    <a:noFill/>
                    <a:ln>
                      <a:noFill/>
                    </a:ln>
                  </pic:spPr>
                </pic:pic>
              </a:graphicData>
            </a:graphic>
          </wp:inline>
        </w:drawing>
      </w:r>
    </w:p>
    <w:p w14:paraId="079480D4" w14:textId="3D2BE5A8" w:rsidR="00150FE1" w:rsidRDefault="00150FE1"/>
    <w:p w14:paraId="581630D3" w14:textId="1B2567C8" w:rsidR="00150FE1" w:rsidRDefault="00150FE1" w:rsidP="00150FE1">
      <w:pPr>
        <w:jc w:val="center"/>
      </w:pPr>
      <w:r>
        <w:rPr>
          <w:noProof/>
        </w:rPr>
        <w:drawing>
          <wp:inline distT="0" distB="0" distL="0" distR="0" wp14:anchorId="5F439038" wp14:editId="16515879">
            <wp:extent cx="4883216" cy="36480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84520" cy="3649049"/>
                    </a:xfrm>
                    <a:prstGeom prst="rect">
                      <a:avLst/>
                    </a:prstGeom>
                    <a:noFill/>
                    <a:ln>
                      <a:noFill/>
                    </a:ln>
                  </pic:spPr>
                </pic:pic>
              </a:graphicData>
            </a:graphic>
          </wp:inline>
        </w:drawing>
      </w:r>
    </w:p>
    <w:p w14:paraId="050B1DA8" w14:textId="1A9A1090" w:rsidR="00150FE1" w:rsidRDefault="00150FE1"/>
    <w:p w14:paraId="237A1458" w14:textId="742C99B7" w:rsidR="00150FE1" w:rsidRDefault="00150FE1" w:rsidP="00150FE1">
      <w:pPr>
        <w:jc w:val="center"/>
      </w:pPr>
      <w:r>
        <w:rPr>
          <w:noProof/>
        </w:rPr>
        <w:lastRenderedPageBreak/>
        <w:drawing>
          <wp:inline distT="0" distB="0" distL="0" distR="0" wp14:anchorId="53ED4DA3" wp14:editId="0E15151B">
            <wp:extent cx="4162425" cy="310959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72495" cy="3117120"/>
                    </a:xfrm>
                    <a:prstGeom prst="rect">
                      <a:avLst/>
                    </a:prstGeom>
                    <a:noFill/>
                    <a:ln>
                      <a:noFill/>
                    </a:ln>
                  </pic:spPr>
                </pic:pic>
              </a:graphicData>
            </a:graphic>
          </wp:inline>
        </w:drawing>
      </w:r>
    </w:p>
    <w:p w14:paraId="6E1204E7" w14:textId="445302D6" w:rsidR="00B740A6" w:rsidRDefault="00B740A6" w:rsidP="00150FE1">
      <w:pPr>
        <w:jc w:val="center"/>
      </w:pPr>
    </w:p>
    <w:p w14:paraId="5F4109E4" w14:textId="77777777" w:rsidR="002C3291" w:rsidRDefault="002C3291" w:rsidP="00B740A6"/>
    <w:p w14:paraId="490CDE28" w14:textId="77777777" w:rsidR="002C3291" w:rsidRDefault="002C3291" w:rsidP="00B740A6">
      <w:r>
        <w:rPr>
          <w:noProof/>
        </w:rPr>
        <w:drawing>
          <wp:inline distT="0" distB="0" distL="0" distR="0" wp14:anchorId="34A7DE02" wp14:editId="4A2415DB">
            <wp:extent cx="4086225" cy="3065348"/>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90119" cy="3068269"/>
                    </a:xfrm>
                    <a:prstGeom prst="rect">
                      <a:avLst/>
                    </a:prstGeom>
                    <a:noFill/>
                    <a:ln>
                      <a:noFill/>
                    </a:ln>
                  </pic:spPr>
                </pic:pic>
              </a:graphicData>
            </a:graphic>
          </wp:inline>
        </w:drawing>
      </w:r>
    </w:p>
    <w:p w14:paraId="3796F01E" w14:textId="77777777" w:rsidR="002C3291" w:rsidRDefault="002C3291" w:rsidP="00B740A6"/>
    <w:p w14:paraId="3FA09B64" w14:textId="0DB36E30" w:rsidR="00B740A6" w:rsidRDefault="00B740A6" w:rsidP="00B740A6">
      <w:r>
        <w:t>Comment from resident who sent these photos:</w:t>
      </w:r>
    </w:p>
    <w:p w14:paraId="44DAAAC5" w14:textId="13D616FE" w:rsidR="00B740A6" w:rsidRDefault="00B740A6" w:rsidP="00B740A6"/>
    <w:p w14:paraId="7CAB3A4F" w14:textId="7BBE5B4E" w:rsidR="006F7569" w:rsidRDefault="006F7569" w:rsidP="00B740A6">
      <w:r>
        <w:t xml:space="preserve">We live next door to site 74 and particularly after Storms Ciara and Dennis, water has flooded into our garden from the site.  We feel with the proposed development this flooding into our garden will become even worse in wet weather due to the increased roof area and accompanying hard standing which will be inevitable with the planned building construction.  </w:t>
      </w:r>
    </w:p>
    <w:p w14:paraId="50C1BCD7" w14:textId="3376752C" w:rsidR="002C3291" w:rsidRDefault="002C3291" w:rsidP="00B740A6"/>
    <w:p w14:paraId="29523FA9" w14:textId="77777777" w:rsidR="002C3291" w:rsidRDefault="002C3291" w:rsidP="00B740A6"/>
    <w:p w14:paraId="4A9F432A" w14:textId="77777777" w:rsidR="002C3291" w:rsidRDefault="002C3291" w:rsidP="00B740A6"/>
    <w:p w14:paraId="6EEEF4CE" w14:textId="77777777" w:rsidR="002C3291" w:rsidRDefault="002C3291" w:rsidP="00B740A6"/>
    <w:p w14:paraId="0CABEA74" w14:textId="77777777" w:rsidR="002C3291" w:rsidRDefault="002C3291" w:rsidP="00B740A6"/>
    <w:p w14:paraId="60490171" w14:textId="77777777" w:rsidR="002C3291" w:rsidRDefault="002C3291" w:rsidP="00B740A6"/>
    <w:p w14:paraId="6279F67E" w14:textId="3A4E1359" w:rsidR="002C3291" w:rsidRDefault="002C3291" w:rsidP="00B740A6">
      <w:r>
        <w:lastRenderedPageBreak/>
        <w:t>Other Photos</w:t>
      </w:r>
    </w:p>
    <w:p w14:paraId="0BF9EDFF" w14:textId="0E2C0C08" w:rsidR="002C3291" w:rsidRDefault="002C3291" w:rsidP="00B740A6"/>
    <w:p w14:paraId="4AD651D1" w14:textId="06D0A229" w:rsidR="002C3291" w:rsidRDefault="002C3291" w:rsidP="00B740A6">
      <w:r>
        <w:t>Site 74 – residents driveways</w:t>
      </w:r>
      <w:r w:rsidR="00C15D1E">
        <w:t xml:space="preserve"> (December 2019 and March 2020)</w:t>
      </w:r>
      <w:bookmarkStart w:id="0" w:name="_GoBack"/>
      <w:bookmarkEnd w:id="0"/>
    </w:p>
    <w:p w14:paraId="58209EC1" w14:textId="76773936" w:rsidR="002C3291" w:rsidRDefault="002C3291" w:rsidP="00B740A6"/>
    <w:p w14:paraId="56DACA6C" w14:textId="3061344B" w:rsidR="002C3291" w:rsidRDefault="002C3291" w:rsidP="00B740A6">
      <w:r>
        <w:rPr>
          <w:noProof/>
        </w:rPr>
        <w:drawing>
          <wp:inline distT="0" distB="0" distL="0" distR="0" wp14:anchorId="76EA45C7" wp14:editId="438F1251">
            <wp:extent cx="2628900" cy="3504423"/>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33652" cy="3510758"/>
                    </a:xfrm>
                    <a:prstGeom prst="rect">
                      <a:avLst/>
                    </a:prstGeom>
                    <a:noFill/>
                    <a:ln>
                      <a:noFill/>
                    </a:ln>
                  </pic:spPr>
                </pic:pic>
              </a:graphicData>
            </a:graphic>
          </wp:inline>
        </w:drawing>
      </w:r>
      <w:r>
        <w:rPr>
          <w:noProof/>
        </w:rPr>
        <w:drawing>
          <wp:inline distT="0" distB="0" distL="0" distR="0" wp14:anchorId="1C1FF16C" wp14:editId="0E51B172">
            <wp:extent cx="2667000" cy="3555214"/>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87069" cy="3581967"/>
                    </a:xfrm>
                    <a:prstGeom prst="rect">
                      <a:avLst/>
                    </a:prstGeom>
                    <a:noFill/>
                    <a:ln>
                      <a:noFill/>
                    </a:ln>
                  </pic:spPr>
                </pic:pic>
              </a:graphicData>
            </a:graphic>
          </wp:inline>
        </w:drawing>
      </w:r>
    </w:p>
    <w:p w14:paraId="420CB245" w14:textId="4D84C008" w:rsidR="002C3291" w:rsidRDefault="002C3291" w:rsidP="00B740A6"/>
    <w:p w14:paraId="78C7C806" w14:textId="23517535" w:rsidR="002C3291" w:rsidRDefault="002C3291" w:rsidP="00B740A6"/>
    <w:p w14:paraId="070A42CE" w14:textId="05370B85" w:rsidR="002C3291" w:rsidRDefault="002C3291" w:rsidP="00B740A6">
      <w:r>
        <w:rPr>
          <w:noProof/>
        </w:rPr>
        <w:drawing>
          <wp:inline distT="0" distB="0" distL="0" distR="0" wp14:anchorId="1D71C48A" wp14:editId="387809AB">
            <wp:extent cx="2628900" cy="3504423"/>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47559" cy="3529296"/>
                    </a:xfrm>
                    <a:prstGeom prst="rect">
                      <a:avLst/>
                    </a:prstGeom>
                    <a:noFill/>
                    <a:ln>
                      <a:noFill/>
                    </a:ln>
                  </pic:spPr>
                </pic:pic>
              </a:graphicData>
            </a:graphic>
          </wp:inline>
        </w:drawing>
      </w:r>
      <w:r>
        <w:rPr>
          <w:noProof/>
        </w:rPr>
        <w:drawing>
          <wp:inline distT="0" distB="0" distL="0" distR="0" wp14:anchorId="732C778B" wp14:editId="377E595D">
            <wp:extent cx="2667000" cy="3555214"/>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76785" cy="3568258"/>
                    </a:xfrm>
                    <a:prstGeom prst="rect">
                      <a:avLst/>
                    </a:prstGeom>
                    <a:noFill/>
                    <a:ln>
                      <a:noFill/>
                    </a:ln>
                  </pic:spPr>
                </pic:pic>
              </a:graphicData>
            </a:graphic>
          </wp:inline>
        </w:drawing>
      </w:r>
    </w:p>
    <w:p w14:paraId="2BC1B2C7" w14:textId="7EC429FC" w:rsidR="002C3291" w:rsidRDefault="002C3291" w:rsidP="00B740A6"/>
    <w:p w14:paraId="468B9E7C" w14:textId="754BD149" w:rsidR="002C3291" w:rsidRDefault="002C3291" w:rsidP="00B740A6"/>
    <w:p w14:paraId="78A8E057" w14:textId="01B36F82" w:rsidR="002C3291" w:rsidRDefault="002C3291" w:rsidP="00B740A6"/>
    <w:p w14:paraId="5BC9721E" w14:textId="5A2BC2F7" w:rsidR="002C3291" w:rsidRDefault="002C3291" w:rsidP="00B740A6"/>
    <w:p w14:paraId="5BE354F2" w14:textId="5160C4E7" w:rsidR="002C3291" w:rsidRDefault="002C3291" w:rsidP="00B740A6">
      <w:r>
        <w:lastRenderedPageBreak/>
        <w:t>Bunches Lake (site 119) from Park Road towards the railway bridge</w:t>
      </w:r>
    </w:p>
    <w:p w14:paraId="086EBE7E" w14:textId="1B8EA2D2" w:rsidR="002C3291" w:rsidRDefault="002C3291" w:rsidP="00B740A6"/>
    <w:p w14:paraId="4A090ADC" w14:textId="431288AE" w:rsidR="002C3291" w:rsidRDefault="002C3291" w:rsidP="00B740A6">
      <w:r>
        <w:rPr>
          <w:noProof/>
        </w:rPr>
        <w:drawing>
          <wp:inline distT="0" distB="0" distL="0" distR="0" wp14:anchorId="703D14CD" wp14:editId="428D1672">
            <wp:extent cx="3219450" cy="429271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19629" cy="4292957"/>
                    </a:xfrm>
                    <a:prstGeom prst="rect">
                      <a:avLst/>
                    </a:prstGeom>
                    <a:noFill/>
                    <a:ln>
                      <a:noFill/>
                    </a:ln>
                  </pic:spPr>
                </pic:pic>
              </a:graphicData>
            </a:graphic>
          </wp:inline>
        </w:drawing>
      </w:r>
    </w:p>
    <w:p w14:paraId="28488868" w14:textId="01A5BE7C" w:rsidR="002C3291" w:rsidRDefault="002C3291" w:rsidP="00B740A6"/>
    <w:p w14:paraId="4E895BD2" w14:textId="77777777" w:rsidR="002C3291" w:rsidRDefault="002C3291" w:rsidP="00B740A6"/>
    <w:p w14:paraId="15534D09" w14:textId="66DDAE3B" w:rsidR="00B740A6" w:rsidRDefault="00B740A6" w:rsidP="00B740A6"/>
    <w:p w14:paraId="6171F9EE" w14:textId="6C6D370F" w:rsidR="002C3291" w:rsidRDefault="002C3291" w:rsidP="00B740A6"/>
    <w:p w14:paraId="34E61DE1" w14:textId="77777777" w:rsidR="002C3291" w:rsidRDefault="002C3291" w:rsidP="00B740A6"/>
    <w:p w14:paraId="3796D330" w14:textId="5CC488FB" w:rsidR="00B740A6" w:rsidRDefault="00B740A6" w:rsidP="00B740A6"/>
    <w:sectPr w:rsidR="00B740A6">
      <w:head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6A3942" w14:textId="77777777" w:rsidR="00586E68" w:rsidRDefault="00586E68" w:rsidP="00150FE1">
      <w:r>
        <w:separator/>
      </w:r>
    </w:p>
  </w:endnote>
  <w:endnote w:type="continuationSeparator" w:id="0">
    <w:p w14:paraId="45066A6C" w14:textId="77777777" w:rsidR="00586E68" w:rsidRDefault="00586E68" w:rsidP="00150F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7D9A57" w14:textId="77777777" w:rsidR="00586E68" w:rsidRDefault="00586E68" w:rsidP="00150FE1">
      <w:r>
        <w:separator/>
      </w:r>
    </w:p>
  </w:footnote>
  <w:footnote w:type="continuationSeparator" w:id="0">
    <w:p w14:paraId="52A9C688" w14:textId="77777777" w:rsidR="00586E68" w:rsidRDefault="00586E68" w:rsidP="00150F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516CE7" w14:textId="35F209C9" w:rsidR="00150FE1" w:rsidRDefault="00150FE1">
    <w:pPr>
      <w:pStyle w:val="Header"/>
    </w:pPr>
    <w:r>
      <w:t>AREA 5 photographs</w:t>
    </w:r>
  </w:p>
  <w:p w14:paraId="60239A83" w14:textId="77777777" w:rsidR="00150FE1" w:rsidRDefault="00150F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6AE"/>
    <w:rsid w:val="00150FE1"/>
    <w:rsid w:val="001729F2"/>
    <w:rsid w:val="002C3291"/>
    <w:rsid w:val="002F436F"/>
    <w:rsid w:val="00586E68"/>
    <w:rsid w:val="005D0D0E"/>
    <w:rsid w:val="006F7569"/>
    <w:rsid w:val="00B20DEF"/>
    <w:rsid w:val="00B740A6"/>
    <w:rsid w:val="00C15D1E"/>
    <w:rsid w:val="00D961B4"/>
    <w:rsid w:val="00ED36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59077"/>
  <w15:chartTrackingRefBased/>
  <w15:docId w15:val="{2636208A-26FA-47BF-B1DF-6773F1C13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0FE1"/>
    <w:pPr>
      <w:tabs>
        <w:tab w:val="center" w:pos="4513"/>
        <w:tab w:val="right" w:pos="9026"/>
      </w:tabs>
    </w:pPr>
  </w:style>
  <w:style w:type="character" w:customStyle="1" w:styleId="HeaderChar">
    <w:name w:val="Header Char"/>
    <w:basedOn w:val="DefaultParagraphFont"/>
    <w:link w:val="Header"/>
    <w:uiPriority w:val="99"/>
    <w:rsid w:val="00150FE1"/>
  </w:style>
  <w:style w:type="paragraph" w:styleId="Footer">
    <w:name w:val="footer"/>
    <w:basedOn w:val="Normal"/>
    <w:link w:val="FooterChar"/>
    <w:uiPriority w:val="99"/>
    <w:unhideWhenUsed/>
    <w:rsid w:val="00150FE1"/>
    <w:pPr>
      <w:tabs>
        <w:tab w:val="center" w:pos="4513"/>
        <w:tab w:val="right" w:pos="9026"/>
      </w:tabs>
    </w:pPr>
  </w:style>
  <w:style w:type="character" w:customStyle="1" w:styleId="FooterChar">
    <w:name w:val="Footer Char"/>
    <w:basedOn w:val="DefaultParagraphFont"/>
    <w:link w:val="Footer"/>
    <w:uiPriority w:val="99"/>
    <w:rsid w:val="00150F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6</cp:revision>
  <dcterms:created xsi:type="dcterms:W3CDTF">2020-03-03T09:25:00Z</dcterms:created>
  <dcterms:modified xsi:type="dcterms:W3CDTF">2020-04-09T12:04:00Z</dcterms:modified>
</cp:coreProperties>
</file>