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117C864D" w:rsidR="00C127CF" w:rsidRDefault="00C127CF" w:rsidP="00C127CF">
      <w:pPr>
        <w:pStyle w:val="Heading1"/>
        <w:jc w:val="center"/>
        <w:rPr>
          <w:sz w:val="32"/>
          <w:szCs w:val="24"/>
        </w:rPr>
      </w:pPr>
      <w:r>
        <w:rPr>
          <w:sz w:val="32"/>
          <w:szCs w:val="24"/>
        </w:rPr>
        <w:t>A</w:t>
      </w:r>
      <w:r w:rsidRPr="00C127CF">
        <w:rPr>
          <w:sz w:val="32"/>
          <w:szCs w:val="24"/>
        </w:rPr>
        <w:t>NNUAL REPORT – APRIL 202</w:t>
      </w:r>
      <w:r w:rsidR="0054319B">
        <w:rPr>
          <w:sz w:val="32"/>
          <w:szCs w:val="24"/>
        </w:rPr>
        <w:t>2</w:t>
      </w:r>
      <w:r w:rsidRPr="00C127CF">
        <w:rPr>
          <w:sz w:val="32"/>
          <w:szCs w:val="24"/>
        </w:rPr>
        <w:t xml:space="preserve"> TO </w:t>
      </w:r>
      <w:r w:rsidR="000528C8">
        <w:rPr>
          <w:sz w:val="32"/>
          <w:szCs w:val="24"/>
        </w:rPr>
        <w:t>APRIL</w:t>
      </w:r>
      <w:r w:rsidRPr="00C127CF">
        <w:rPr>
          <w:sz w:val="32"/>
          <w:szCs w:val="24"/>
        </w:rPr>
        <w:t xml:space="preserve"> 202</w:t>
      </w:r>
      <w:r w:rsidR="0054319B">
        <w:rPr>
          <w:sz w:val="32"/>
          <w:szCs w:val="24"/>
        </w:rPr>
        <w:t>3</w:t>
      </w:r>
    </w:p>
    <w:p w14:paraId="78CE4D30" w14:textId="38FBD3A2" w:rsidR="0054319B" w:rsidRPr="001309C6" w:rsidRDefault="0054319B" w:rsidP="001309C6">
      <w:pPr>
        <w:pStyle w:val="Heading1"/>
        <w:ind w:left="720"/>
        <w:jc w:val="center"/>
        <w:rPr>
          <w:sz w:val="32"/>
          <w:szCs w:val="24"/>
        </w:rPr>
      </w:pPr>
      <w:r w:rsidRPr="001309C6">
        <w:rPr>
          <w:sz w:val="32"/>
          <w:szCs w:val="24"/>
        </w:rPr>
        <w:t>AMENITIES COMMITTEE REPORT</w:t>
      </w:r>
    </w:p>
    <w:p w14:paraId="05E3575A" w14:textId="77777777" w:rsidR="00C127CF" w:rsidRDefault="00C127CF" w:rsidP="00C127CF">
      <w:pPr>
        <w:pStyle w:val="Heading2"/>
      </w:pPr>
      <w:r>
        <w:t>By Cllr Anne Boswell, Chairman of Amenities</w:t>
      </w:r>
    </w:p>
    <w:p w14:paraId="71344743" w14:textId="77777777" w:rsidR="0054319B" w:rsidRPr="00E52E79" w:rsidRDefault="0054319B" w:rsidP="0054319B">
      <w:pPr>
        <w:pStyle w:val="Minutesnormal"/>
        <w:ind w:left="0"/>
      </w:pPr>
    </w:p>
    <w:p w14:paraId="7D9ED337" w14:textId="77777777" w:rsidR="0054319B" w:rsidRPr="00E52E79" w:rsidRDefault="0054319B" w:rsidP="0054319B">
      <w:pPr>
        <w:pStyle w:val="Minutesnormal"/>
        <w:ind w:left="0"/>
        <w:rPr>
          <w:sz w:val="24"/>
          <w:szCs w:val="24"/>
        </w:rPr>
      </w:pPr>
      <w:r w:rsidRPr="00E52E79">
        <w:rPr>
          <w:sz w:val="24"/>
          <w:szCs w:val="24"/>
        </w:rPr>
        <w:t xml:space="preserve">The Amenities Committee oversees the lovely green spaces in the village - the Playing Field, Napoleon Play Area, Rookery Path and Southons Field, as well as Marden Cemetery and Public Toilets. It is also a discussion forum for Climate, Sustainability &amp; Biodiversity as well as Health &amp; Wellbeing issues. </w:t>
      </w:r>
    </w:p>
    <w:p w14:paraId="5119EB2D" w14:textId="77777777" w:rsidR="0054319B" w:rsidRPr="00E52E79" w:rsidRDefault="0054319B" w:rsidP="0054319B">
      <w:pPr>
        <w:pStyle w:val="Minutesnormal"/>
        <w:ind w:left="0"/>
        <w:rPr>
          <w:sz w:val="24"/>
          <w:szCs w:val="24"/>
        </w:rPr>
      </w:pPr>
    </w:p>
    <w:p w14:paraId="6A600379" w14:textId="77777777" w:rsidR="0054319B" w:rsidRPr="00E52E79" w:rsidRDefault="0054319B" w:rsidP="001309C6">
      <w:pPr>
        <w:pStyle w:val="Heading3"/>
        <w:ind w:left="0"/>
        <w:rPr>
          <w:sz w:val="24"/>
          <w:szCs w:val="24"/>
        </w:rPr>
      </w:pPr>
      <w:r w:rsidRPr="00E52E79">
        <w:rPr>
          <w:sz w:val="24"/>
          <w:szCs w:val="24"/>
        </w:rPr>
        <w:t>Southons Field</w:t>
      </w:r>
    </w:p>
    <w:p w14:paraId="007228E7" w14:textId="77777777" w:rsidR="0054319B" w:rsidRPr="00E52E79" w:rsidRDefault="0054319B" w:rsidP="0054319B">
      <w:pPr>
        <w:pStyle w:val="Minutesnormal"/>
        <w:ind w:left="0"/>
        <w:rPr>
          <w:sz w:val="24"/>
          <w:szCs w:val="24"/>
        </w:rPr>
      </w:pPr>
      <w:r w:rsidRPr="00E52E79">
        <w:rPr>
          <w:sz w:val="24"/>
          <w:szCs w:val="24"/>
        </w:rPr>
        <w:t>This is a beautiful dog-free haven with a plethora of trees for residents to enjoy and children to run around in a safe and peaceful environment – so important for health and wellbeing. As well as the Play Trail - which presents a challenge for both adults and children - there’s a bay of swings, football nets and several picnic benches. Two more benches will be added this year – one for children and one with wheelchair access.  Marden Wildlife has installed two QR information codes explaining the wildlife, trees, wildflower meadow etc. which residents may find of interest. There are various memorial trees in the field including a 'Roots of Remembrance’ tree to acknowledge those who were affected by Covid in the Parish and a Memorial tree for H.M. the Duke of Edinburgh. In the Spring, an oak tree, which was kindly donated by Golden Hill Nursery, was planted as a Memorial to HM Queen Elizabeth II close to the Duke of Edinburgh’s – hopefully their roots will become entwined!  The Wildflower Meadow which Marden in Bloom created looks wonderful in early Summer attracting many bees and butterflies and a bench has been placed next to the meadow by the ‘Bloomers’. The gates leading to the field will need replacing soon and Councillors are investigating suitable options.</w:t>
      </w:r>
    </w:p>
    <w:p w14:paraId="3697E7A2" w14:textId="77777777" w:rsidR="0054319B" w:rsidRPr="00E52E79" w:rsidRDefault="0054319B" w:rsidP="0054319B">
      <w:pPr>
        <w:pStyle w:val="Minutesnormal"/>
        <w:ind w:left="0"/>
        <w:rPr>
          <w:sz w:val="24"/>
          <w:szCs w:val="24"/>
        </w:rPr>
      </w:pPr>
    </w:p>
    <w:p w14:paraId="7C9DF0CA" w14:textId="77777777" w:rsidR="0054319B" w:rsidRPr="00E52E79" w:rsidRDefault="0054319B" w:rsidP="0054319B">
      <w:pPr>
        <w:pStyle w:val="Minutesnormal"/>
        <w:ind w:left="0"/>
        <w:rPr>
          <w:sz w:val="24"/>
          <w:szCs w:val="24"/>
        </w:rPr>
      </w:pPr>
      <w:r w:rsidRPr="00E52E79">
        <w:rPr>
          <w:sz w:val="24"/>
          <w:szCs w:val="24"/>
        </w:rPr>
        <w:t>The field also hosts the Village Beacon and is where most of the large village events take place. This year the King’s Coronation Fete will be held on Monday 8</w:t>
      </w:r>
      <w:r w:rsidRPr="00E52E79">
        <w:rPr>
          <w:sz w:val="24"/>
          <w:szCs w:val="24"/>
          <w:vertAlign w:val="superscript"/>
        </w:rPr>
        <w:t>th</w:t>
      </w:r>
      <w:r w:rsidRPr="00E52E79">
        <w:rPr>
          <w:sz w:val="24"/>
          <w:szCs w:val="24"/>
        </w:rPr>
        <w:t xml:space="preserve"> May, the Marden Motor Club Show on 27</w:t>
      </w:r>
      <w:r w:rsidRPr="00E52E79">
        <w:rPr>
          <w:sz w:val="24"/>
          <w:szCs w:val="24"/>
          <w:vertAlign w:val="superscript"/>
        </w:rPr>
        <w:t>th</w:t>
      </w:r>
      <w:r w:rsidRPr="00E52E79">
        <w:rPr>
          <w:sz w:val="24"/>
          <w:szCs w:val="24"/>
        </w:rPr>
        <w:t xml:space="preserve"> May, the Rude Mechanicals Theatre Company will perform on 23</w:t>
      </w:r>
      <w:r w:rsidRPr="00E52E79">
        <w:rPr>
          <w:sz w:val="24"/>
          <w:szCs w:val="24"/>
          <w:vertAlign w:val="superscript"/>
        </w:rPr>
        <w:t>rd</w:t>
      </w:r>
      <w:r w:rsidRPr="00E52E79">
        <w:rPr>
          <w:sz w:val="24"/>
          <w:szCs w:val="24"/>
        </w:rPr>
        <w:t xml:space="preserve"> June and the Hazlitt Theatre will hopefully be putting on a family show on the 15</w:t>
      </w:r>
      <w:r w:rsidRPr="00E52E79">
        <w:rPr>
          <w:sz w:val="24"/>
          <w:szCs w:val="24"/>
          <w:vertAlign w:val="superscript"/>
        </w:rPr>
        <w:t>th</w:t>
      </w:r>
      <w:r w:rsidRPr="00E52E79">
        <w:rPr>
          <w:sz w:val="24"/>
          <w:szCs w:val="24"/>
        </w:rPr>
        <w:t xml:space="preserve"> August.</w:t>
      </w:r>
    </w:p>
    <w:p w14:paraId="522B70DD" w14:textId="77777777" w:rsidR="0054319B" w:rsidRPr="00E52E79" w:rsidRDefault="0054319B" w:rsidP="0054319B">
      <w:pPr>
        <w:pStyle w:val="Minutesnormal"/>
        <w:ind w:left="0"/>
        <w:rPr>
          <w:sz w:val="24"/>
          <w:szCs w:val="24"/>
        </w:rPr>
      </w:pPr>
    </w:p>
    <w:p w14:paraId="6795B54F" w14:textId="77777777" w:rsidR="0054319B" w:rsidRPr="00E52E79" w:rsidRDefault="0054319B" w:rsidP="0054319B">
      <w:pPr>
        <w:pStyle w:val="Minutesnormal"/>
        <w:ind w:left="0"/>
        <w:rPr>
          <w:sz w:val="24"/>
          <w:szCs w:val="24"/>
        </w:rPr>
      </w:pPr>
      <w:r w:rsidRPr="00E52E79">
        <w:rPr>
          <w:sz w:val="24"/>
          <w:szCs w:val="24"/>
        </w:rPr>
        <w:t xml:space="preserve">Opening times: April-August 7am to 8pm, September-October 7am-7pm, November-January 8am-4pm, February &amp; March 8am-6pm (or dusk if earlier). </w:t>
      </w:r>
    </w:p>
    <w:p w14:paraId="75598E88" w14:textId="77777777" w:rsidR="0054319B" w:rsidRPr="00E52E79" w:rsidRDefault="0054319B" w:rsidP="0054319B">
      <w:pPr>
        <w:pStyle w:val="Minutesnormal"/>
        <w:ind w:left="0"/>
        <w:rPr>
          <w:sz w:val="24"/>
          <w:szCs w:val="24"/>
        </w:rPr>
      </w:pPr>
    </w:p>
    <w:p w14:paraId="07BDFAC2" w14:textId="77777777" w:rsidR="0054319B" w:rsidRPr="00E52E79" w:rsidRDefault="0054319B" w:rsidP="001309C6">
      <w:pPr>
        <w:pStyle w:val="Heading3"/>
        <w:ind w:left="0"/>
        <w:rPr>
          <w:sz w:val="24"/>
          <w:szCs w:val="24"/>
        </w:rPr>
      </w:pPr>
      <w:r w:rsidRPr="00E52E79">
        <w:rPr>
          <w:sz w:val="24"/>
          <w:szCs w:val="24"/>
        </w:rPr>
        <w:t>Marden Playing Field and Rookery Path</w:t>
      </w:r>
    </w:p>
    <w:p w14:paraId="1E49A7FD" w14:textId="77777777" w:rsidR="0054319B" w:rsidRPr="00E52E79" w:rsidRDefault="0054319B" w:rsidP="0054319B">
      <w:pPr>
        <w:pStyle w:val="Minutesnormal"/>
        <w:ind w:left="0"/>
        <w:rPr>
          <w:sz w:val="24"/>
          <w:szCs w:val="24"/>
        </w:rPr>
      </w:pPr>
      <w:r w:rsidRPr="00E52E79">
        <w:rPr>
          <w:sz w:val="24"/>
          <w:szCs w:val="24"/>
        </w:rPr>
        <w:t xml:space="preserve">The children's playgrounds in Napoleon Drive and the Playing Field are popular and well-used. As well as the play equipment, there’s an adult gym, sports wall, youth shelter and Dog Bag Station. Unfortunately, the picnic bench in Napoleon Drive has been damaged and reported as a crime and will be replaced with a new piece of equipment at some point. More CCTV will be installed shortly to monitor these areas. </w:t>
      </w:r>
    </w:p>
    <w:p w14:paraId="0ABE61A4" w14:textId="77777777" w:rsidR="0054319B" w:rsidRPr="00E52E79" w:rsidRDefault="0054319B" w:rsidP="0054319B">
      <w:pPr>
        <w:pStyle w:val="Minutesnormal"/>
        <w:ind w:left="0"/>
        <w:rPr>
          <w:sz w:val="24"/>
          <w:szCs w:val="24"/>
        </w:rPr>
      </w:pPr>
    </w:p>
    <w:p w14:paraId="44B4840E" w14:textId="77777777" w:rsidR="0054319B" w:rsidRPr="00E52E79" w:rsidRDefault="0054319B" w:rsidP="0054319B">
      <w:pPr>
        <w:pStyle w:val="Minutesnormal"/>
        <w:ind w:left="0"/>
        <w:rPr>
          <w:sz w:val="24"/>
          <w:szCs w:val="24"/>
        </w:rPr>
      </w:pPr>
      <w:r w:rsidRPr="00E52E79">
        <w:rPr>
          <w:sz w:val="24"/>
          <w:szCs w:val="24"/>
        </w:rPr>
        <w:t xml:space="preserve">Marden Minors Football Club no longer require the use of the field for football matches, so the old Changing Rooms are now redundant. Marden Parish Council still has S106 monies left to spend at the Playing Field which cannot legally be spent elsewhere. We are currently undertaking a public consultation and are proposing refurbishment of the existing building with a small extension. The options that residents can vote on are: use as a dedicated youth provision with controlled supervision; demolish the existing building and replace with a small </w:t>
      </w:r>
      <w:r w:rsidRPr="00E52E79">
        <w:rPr>
          <w:sz w:val="24"/>
          <w:szCs w:val="24"/>
        </w:rPr>
        <w:lastRenderedPageBreak/>
        <w:t xml:space="preserve">building for storage; or any other suggestions from residents. We are conscious that Marden does not have a dedicated youth facility and the continual expansion of the community means this has become increasingly important. </w:t>
      </w:r>
    </w:p>
    <w:p w14:paraId="5C3ADEC2" w14:textId="77777777" w:rsidR="0054319B" w:rsidRPr="00E52E79" w:rsidRDefault="0054319B" w:rsidP="0054319B">
      <w:pPr>
        <w:pStyle w:val="Minutesnormal"/>
        <w:ind w:left="0"/>
        <w:rPr>
          <w:sz w:val="24"/>
          <w:szCs w:val="24"/>
        </w:rPr>
      </w:pPr>
    </w:p>
    <w:p w14:paraId="598091DD" w14:textId="77777777" w:rsidR="0054319B" w:rsidRPr="00E52E79" w:rsidRDefault="0054319B" w:rsidP="0054319B">
      <w:pPr>
        <w:pStyle w:val="Minutesnormal"/>
        <w:ind w:left="0"/>
        <w:rPr>
          <w:sz w:val="24"/>
          <w:szCs w:val="24"/>
        </w:rPr>
      </w:pPr>
      <w:r w:rsidRPr="00E52E79">
        <w:rPr>
          <w:sz w:val="24"/>
          <w:szCs w:val="24"/>
        </w:rPr>
        <w:t xml:space="preserve">Chris Prince, our Caretaker, together with our contractors, spend many hours keeping our green spaces in good order. It is unfortunate that some of these hours are spent removing litter and graffiti. </w:t>
      </w:r>
    </w:p>
    <w:p w14:paraId="3468BFE0" w14:textId="77777777" w:rsidR="0054319B" w:rsidRPr="00E52E79" w:rsidRDefault="0054319B" w:rsidP="0054319B">
      <w:pPr>
        <w:pStyle w:val="Minutesnormal"/>
        <w:ind w:left="0"/>
        <w:rPr>
          <w:b/>
          <w:bCs/>
          <w:sz w:val="24"/>
          <w:szCs w:val="24"/>
        </w:rPr>
      </w:pPr>
    </w:p>
    <w:p w14:paraId="3195C021" w14:textId="77777777" w:rsidR="0054319B" w:rsidRPr="00E52E79" w:rsidRDefault="0054319B" w:rsidP="001309C6">
      <w:pPr>
        <w:pStyle w:val="Heading3"/>
        <w:ind w:left="0"/>
        <w:rPr>
          <w:sz w:val="24"/>
          <w:szCs w:val="24"/>
        </w:rPr>
      </w:pPr>
      <w:r w:rsidRPr="00E52E79">
        <w:rPr>
          <w:sz w:val="24"/>
          <w:szCs w:val="24"/>
        </w:rPr>
        <w:t>Marden Cemetery</w:t>
      </w:r>
    </w:p>
    <w:p w14:paraId="58F87DF7" w14:textId="77777777" w:rsidR="0054319B" w:rsidRPr="00E52E79" w:rsidRDefault="0054319B" w:rsidP="0054319B">
      <w:pPr>
        <w:pStyle w:val="Minutesnormal"/>
        <w:ind w:left="0"/>
        <w:rPr>
          <w:sz w:val="24"/>
          <w:szCs w:val="24"/>
        </w:rPr>
      </w:pPr>
      <w:r w:rsidRPr="00E52E79">
        <w:rPr>
          <w:sz w:val="24"/>
          <w:szCs w:val="24"/>
        </w:rPr>
        <w:t>This is a tranquil place of rest with a plethora of wildlife and is kept immaculate by our caretaker Ian Jones (who completed 35 years’ service with the Parish Council in 2022) and we are very grateful for all his efforts in maintaining the Cemetery to such a high standard. Section 4 is now in use but only headstones are permitted in the new burial areas. For ease of maintenance, tended, fencing or the placing of other items on plots are not permitted. We are in the process of creating a small area for the scattering of ashes and are trialling wildflowers here.  A sign is being installed at the beginning of the permissive path in Maidstone Road by the bend leading to the cemetery.</w:t>
      </w:r>
    </w:p>
    <w:p w14:paraId="50054D9D" w14:textId="77777777" w:rsidR="0054319B" w:rsidRPr="00E52E79" w:rsidRDefault="0054319B" w:rsidP="0054319B">
      <w:pPr>
        <w:pStyle w:val="Minutesnormal"/>
        <w:ind w:left="0"/>
        <w:rPr>
          <w:sz w:val="24"/>
          <w:szCs w:val="24"/>
        </w:rPr>
      </w:pPr>
    </w:p>
    <w:p w14:paraId="767F548D" w14:textId="77777777" w:rsidR="0054319B" w:rsidRPr="00E52E79" w:rsidRDefault="0054319B" w:rsidP="0054319B">
      <w:pPr>
        <w:pStyle w:val="Minutesnormal"/>
        <w:ind w:left="0"/>
        <w:rPr>
          <w:sz w:val="24"/>
          <w:szCs w:val="24"/>
        </w:rPr>
      </w:pPr>
      <w:r w:rsidRPr="00E52E79">
        <w:rPr>
          <w:sz w:val="24"/>
          <w:szCs w:val="24"/>
        </w:rPr>
        <w:t>If you are visiting a loved one, please do remember to remove any plastic wrap from flowers and think sustainably about your tributes. We would also like to remind cemetery visitors that when there is a funeral taking place, we would appreciate you visiting another time.</w:t>
      </w:r>
    </w:p>
    <w:p w14:paraId="0DDBA13B" w14:textId="77777777" w:rsidR="0054319B" w:rsidRPr="00E52E79" w:rsidRDefault="0054319B" w:rsidP="0054319B">
      <w:pPr>
        <w:pStyle w:val="Minutesnormal"/>
        <w:ind w:left="0"/>
        <w:rPr>
          <w:sz w:val="24"/>
          <w:szCs w:val="24"/>
        </w:rPr>
      </w:pPr>
      <w:r w:rsidRPr="00E52E79">
        <w:rPr>
          <w:sz w:val="24"/>
          <w:szCs w:val="24"/>
        </w:rPr>
        <w:t xml:space="preserve"> </w:t>
      </w:r>
    </w:p>
    <w:p w14:paraId="3DC51F96" w14:textId="77777777" w:rsidR="0054319B" w:rsidRPr="00E52E79" w:rsidRDefault="0054319B" w:rsidP="001309C6">
      <w:pPr>
        <w:pStyle w:val="Heading3"/>
        <w:ind w:left="0"/>
        <w:rPr>
          <w:sz w:val="24"/>
          <w:szCs w:val="24"/>
        </w:rPr>
      </w:pPr>
      <w:r w:rsidRPr="00E52E79">
        <w:rPr>
          <w:sz w:val="24"/>
          <w:szCs w:val="24"/>
        </w:rPr>
        <w:t>Parish Council Trees</w:t>
      </w:r>
    </w:p>
    <w:p w14:paraId="4E599E73" w14:textId="77777777" w:rsidR="0054319B" w:rsidRPr="00E52E79" w:rsidRDefault="0054319B" w:rsidP="0054319B">
      <w:pPr>
        <w:pStyle w:val="Minutesnormal"/>
        <w:ind w:left="0"/>
        <w:rPr>
          <w:sz w:val="24"/>
          <w:szCs w:val="24"/>
        </w:rPr>
      </w:pPr>
      <w:r w:rsidRPr="00E52E79">
        <w:rPr>
          <w:sz w:val="24"/>
          <w:szCs w:val="24"/>
        </w:rPr>
        <w:t xml:space="preserve">The Parish Council is very proud of its trees on our open spaces and has a duty of care to protect them. We have a robust and sustainable Tree Management Policy, and our caretakers check them on a monthly basis, a more detailed survey is carried out twice a year by the Tree Warden Charlie Edwards on a voluntary basis and a detailed Tree Audit is undertaken every three years by an external contractor. </w:t>
      </w:r>
    </w:p>
    <w:p w14:paraId="5F207D43" w14:textId="77777777" w:rsidR="0054319B" w:rsidRPr="00E52E79" w:rsidRDefault="0054319B" w:rsidP="0054319B">
      <w:pPr>
        <w:pStyle w:val="Minutesnormal"/>
        <w:ind w:left="0"/>
        <w:rPr>
          <w:sz w:val="24"/>
          <w:szCs w:val="24"/>
        </w:rPr>
      </w:pPr>
    </w:p>
    <w:p w14:paraId="7C726B39" w14:textId="77777777" w:rsidR="0054319B" w:rsidRPr="00E52E79" w:rsidRDefault="0054319B" w:rsidP="0054319B">
      <w:pPr>
        <w:pStyle w:val="Minutesnormal"/>
        <w:ind w:left="0"/>
        <w:rPr>
          <w:sz w:val="24"/>
          <w:szCs w:val="24"/>
        </w:rPr>
      </w:pPr>
      <w:r w:rsidRPr="00E52E79">
        <w:rPr>
          <w:sz w:val="24"/>
          <w:szCs w:val="24"/>
        </w:rPr>
        <w:t>As part of the Parish Council’s biodiversity responsibilities and the Queen’s Green Canopy campaign, we recently planted several trees at the Playing Field to help create a wildlife corridor and many whips/saplings were also planted in March. Sadly, the saplings planted in Autumn 2021 on several new developments have either died or been destroyed.</w:t>
      </w:r>
    </w:p>
    <w:p w14:paraId="4C885B86" w14:textId="77777777" w:rsidR="0054319B" w:rsidRPr="00E52E79" w:rsidRDefault="0054319B" w:rsidP="0054319B">
      <w:pPr>
        <w:pStyle w:val="Minutesnormal"/>
        <w:ind w:left="0"/>
        <w:rPr>
          <w:sz w:val="24"/>
          <w:szCs w:val="24"/>
        </w:rPr>
      </w:pPr>
    </w:p>
    <w:p w14:paraId="262BFA39" w14:textId="77777777" w:rsidR="0054319B" w:rsidRPr="00E52E79" w:rsidRDefault="0054319B" w:rsidP="001309C6">
      <w:pPr>
        <w:pStyle w:val="Heading3"/>
        <w:ind w:left="0"/>
        <w:rPr>
          <w:sz w:val="24"/>
          <w:szCs w:val="24"/>
        </w:rPr>
      </w:pPr>
      <w:r w:rsidRPr="00E52E79">
        <w:rPr>
          <w:sz w:val="24"/>
          <w:szCs w:val="24"/>
        </w:rPr>
        <w:t>Public Toilets</w:t>
      </w:r>
    </w:p>
    <w:p w14:paraId="002B2EAF" w14:textId="77777777" w:rsidR="0054319B" w:rsidRPr="00E52E79" w:rsidRDefault="0054319B" w:rsidP="0054319B">
      <w:pPr>
        <w:pStyle w:val="Minutesnormal"/>
        <w:ind w:left="0"/>
        <w:rPr>
          <w:sz w:val="24"/>
          <w:szCs w:val="24"/>
        </w:rPr>
      </w:pPr>
      <w:r w:rsidRPr="00E52E79">
        <w:rPr>
          <w:sz w:val="24"/>
          <w:szCs w:val="24"/>
        </w:rPr>
        <w:t>The Parish is fortunate that the Parish Council can maintain this important facility and we are lucky to have a contract with an excellent cleaning company who check them regularly and keep them cleaned to a very high standard. Councillors have been exploring ways of installing a water refill station and have decided the easiest solution is to install drinking taps in both the ladies and gents’ toilets for people to refill their water bottles.</w:t>
      </w:r>
    </w:p>
    <w:p w14:paraId="13AA981D" w14:textId="77777777" w:rsidR="0054319B" w:rsidRPr="00E52E79" w:rsidRDefault="0054319B" w:rsidP="0054319B">
      <w:pPr>
        <w:pStyle w:val="Minutesnormal"/>
        <w:ind w:left="0"/>
        <w:rPr>
          <w:sz w:val="24"/>
          <w:szCs w:val="24"/>
        </w:rPr>
      </w:pPr>
    </w:p>
    <w:p w14:paraId="129A4E48" w14:textId="77777777" w:rsidR="0054319B" w:rsidRPr="00E52E79" w:rsidRDefault="0054319B" w:rsidP="0054319B">
      <w:pPr>
        <w:pStyle w:val="Minutesnormal"/>
        <w:ind w:left="0"/>
        <w:rPr>
          <w:sz w:val="24"/>
          <w:szCs w:val="24"/>
        </w:rPr>
      </w:pPr>
      <w:r w:rsidRPr="00E52E79">
        <w:rPr>
          <w:sz w:val="24"/>
          <w:szCs w:val="24"/>
        </w:rPr>
        <w:t xml:space="preserve">The Amenities Committee carries out site visits to all these areas on a regular basis and in between our caretakers keep us posted. </w:t>
      </w:r>
    </w:p>
    <w:p w14:paraId="44B9D569" w14:textId="77777777" w:rsidR="0054319B" w:rsidRPr="00E52E79" w:rsidRDefault="0054319B" w:rsidP="0054319B">
      <w:pPr>
        <w:pStyle w:val="Minutesnormal"/>
        <w:ind w:left="0"/>
        <w:rPr>
          <w:sz w:val="24"/>
          <w:szCs w:val="24"/>
        </w:rPr>
      </w:pPr>
    </w:p>
    <w:p w14:paraId="283D0474" w14:textId="77777777" w:rsidR="0054319B" w:rsidRPr="00E52E79" w:rsidRDefault="0054319B" w:rsidP="001309C6">
      <w:pPr>
        <w:pStyle w:val="Heading3"/>
        <w:ind w:left="0"/>
        <w:rPr>
          <w:sz w:val="24"/>
          <w:szCs w:val="24"/>
        </w:rPr>
      </w:pPr>
      <w:r w:rsidRPr="00E52E79">
        <w:rPr>
          <w:sz w:val="24"/>
          <w:szCs w:val="24"/>
        </w:rPr>
        <w:t>Environmental Sub-Group</w:t>
      </w:r>
    </w:p>
    <w:p w14:paraId="47E0A3FE" w14:textId="77777777" w:rsidR="0054319B" w:rsidRPr="00E52E79" w:rsidRDefault="0054319B" w:rsidP="0054319B">
      <w:pPr>
        <w:pStyle w:val="Minutesnormal"/>
        <w:ind w:left="0"/>
        <w:rPr>
          <w:sz w:val="24"/>
          <w:szCs w:val="24"/>
        </w:rPr>
      </w:pPr>
      <w:r w:rsidRPr="00E52E79">
        <w:rPr>
          <w:bCs/>
          <w:sz w:val="24"/>
          <w:szCs w:val="24"/>
        </w:rPr>
        <w:t>T</w:t>
      </w:r>
      <w:r w:rsidRPr="00E52E79">
        <w:rPr>
          <w:sz w:val="24"/>
          <w:szCs w:val="24"/>
        </w:rPr>
        <w:t>he Parish Council has now set up an Environmental Sub-Group and has been drafting an Estate Management Plan looking at realistic and manageable ways in which the Parish Council operates such as recycling, energy, purchasing and will be formulating a more sustainable mowing strategy e.g. ‘</w:t>
      </w:r>
      <w:r w:rsidRPr="00E52E79">
        <w:rPr>
          <w:i/>
          <w:iCs/>
          <w:sz w:val="24"/>
          <w:szCs w:val="24"/>
        </w:rPr>
        <w:t>No Mow May’</w:t>
      </w:r>
      <w:r w:rsidRPr="00E52E79">
        <w:rPr>
          <w:sz w:val="24"/>
          <w:szCs w:val="24"/>
        </w:rPr>
        <w:t xml:space="preserve">. We have also been investigating a Carbon </w:t>
      </w:r>
      <w:r w:rsidRPr="00E52E79">
        <w:rPr>
          <w:sz w:val="24"/>
          <w:szCs w:val="24"/>
        </w:rPr>
        <w:lastRenderedPageBreak/>
        <w:t xml:space="preserve">Emissions Calculator to find out Marden’s carbon footprint which shows the Parish’s footprint is not only above the Borough of Maidstone’s which is higher than the UK average!  </w:t>
      </w:r>
    </w:p>
    <w:p w14:paraId="1000168D" w14:textId="77777777" w:rsidR="0054319B" w:rsidRPr="00E52E79" w:rsidRDefault="0054319B" w:rsidP="0054319B">
      <w:pPr>
        <w:pStyle w:val="Minutesnormal"/>
        <w:ind w:left="0"/>
        <w:rPr>
          <w:sz w:val="24"/>
          <w:szCs w:val="24"/>
        </w:rPr>
      </w:pPr>
    </w:p>
    <w:p w14:paraId="6E6DD970" w14:textId="77777777" w:rsidR="0054319B" w:rsidRPr="00E52E79" w:rsidRDefault="0054319B" w:rsidP="001309C6">
      <w:pPr>
        <w:pStyle w:val="Heading3"/>
        <w:ind w:left="0"/>
        <w:rPr>
          <w:sz w:val="24"/>
          <w:szCs w:val="24"/>
        </w:rPr>
      </w:pPr>
      <w:r w:rsidRPr="00E52E79">
        <w:rPr>
          <w:sz w:val="24"/>
          <w:szCs w:val="24"/>
        </w:rPr>
        <w:t>Health &amp; Wellbeing</w:t>
      </w:r>
    </w:p>
    <w:p w14:paraId="073BA310" w14:textId="77777777" w:rsidR="0054319B" w:rsidRPr="00E52E79" w:rsidRDefault="0054319B" w:rsidP="0054319B">
      <w:pPr>
        <w:pStyle w:val="Minutesnormal"/>
        <w:ind w:left="0"/>
        <w:rPr>
          <w:sz w:val="24"/>
          <w:szCs w:val="24"/>
        </w:rPr>
      </w:pPr>
      <w:r w:rsidRPr="00E52E79">
        <w:rPr>
          <w:sz w:val="24"/>
          <w:szCs w:val="24"/>
        </w:rPr>
        <w:t>Marden Parish Council strive to provide as much information as possible on health and wellbeing and in liaison with the PPG, maintain a ‘Health &amp; Wellbeing Contact List’ which is updated on a regular basis. We are part of the Marden Community Engagement Group which is a very useful collaborative liaison group who link up and share information to try and tie up missing links. Members include Marden Medical Centre, the PPG, the Children’s Centre, the Parish Church, Involve (Social Prescribing), the School, Village Community Warden, etc.</w:t>
      </w:r>
    </w:p>
    <w:p w14:paraId="15EB5C94" w14:textId="77777777" w:rsidR="0054319B" w:rsidRPr="00E52E79" w:rsidRDefault="0054319B" w:rsidP="0054319B">
      <w:pPr>
        <w:pStyle w:val="Minutesnormal"/>
        <w:ind w:left="0"/>
        <w:rPr>
          <w:sz w:val="24"/>
          <w:szCs w:val="24"/>
        </w:rPr>
      </w:pPr>
    </w:p>
    <w:p w14:paraId="014B6359" w14:textId="77777777" w:rsidR="0054319B" w:rsidRPr="00E52E79" w:rsidRDefault="0054319B" w:rsidP="0054319B">
      <w:pPr>
        <w:pStyle w:val="Minutesnormal"/>
        <w:ind w:left="0"/>
        <w:rPr>
          <w:sz w:val="24"/>
          <w:szCs w:val="24"/>
        </w:rPr>
      </w:pPr>
      <w:r w:rsidRPr="00E52E79">
        <w:rPr>
          <w:sz w:val="24"/>
          <w:szCs w:val="24"/>
        </w:rPr>
        <w:t xml:space="preserve">Many thanks to our Clerks, Ground Maintenance staff and Amenities Councillors for all their hard work and continuing support. </w:t>
      </w:r>
    </w:p>
    <w:p w14:paraId="442F0F0B" w14:textId="77777777" w:rsidR="0054319B" w:rsidRPr="00E52E79" w:rsidRDefault="0054319B" w:rsidP="0054319B">
      <w:pPr>
        <w:rPr>
          <w:sz w:val="24"/>
          <w:szCs w:val="24"/>
        </w:rPr>
      </w:pPr>
    </w:p>
    <w:p w14:paraId="60477270" w14:textId="77777777" w:rsidR="00E31E76" w:rsidRPr="00C127CF" w:rsidRDefault="00E31E76" w:rsidP="0054319B">
      <w:pPr>
        <w:pStyle w:val="Minutesnormal"/>
        <w:ind w:left="0"/>
        <w:rPr>
          <w:sz w:val="28"/>
          <w:szCs w:val="28"/>
        </w:rPr>
      </w:pPr>
    </w:p>
    <w:sectPr w:rsidR="00E31E76" w:rsidRPr="00C127CF"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074E15" w14:textId="77777777" w:rsidR="00E271DF" w:rsidRDefault="00E271DF" w:rsidP="0069642E">
      <w:r>
        <w:separator/>
      </w:r>
    </w:p>
  </w:endnote>
  <w:endnote w:type="continuationSeparator" w:id="0">
    <w:p w14:paraId="3E7783AD" w14:textId="77777777" w:rsidR="00E271DF" w:rsidRDefault="00E271DF" w:rsidP="0069642E">
      <w:r>
        <w:continuationSeparator/>
      </w:r>
    </w:p>
  </w:endnote>
  <w:endnote w:type="continuationNotice" w:id="1">
    <w:p w14:paraId="40392313" w14:textId="77777777" w:rsidR="00E271DF" w:rsidRDefault="00E271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01ECC4" w14:textId="77777777" w:rsidR="00E271DF" w:rsidRDefault="00E271DF" w:rsidP="0069642E">
      <w:r>
        <w:separator/>
      </w:r>
    </w:p>
  </w:footnote>
  <w:footnote w:type="continuationSeparator" w:id="0">
    <w:p w14:paraId="7D9978AA" w14:textId="77777777" w:rsidR="00E271DF" w:rsidRDefault="00E271DF" w:rsidP="0069642E">
      <w:r>
        <w:continuationSeparator/>
      </w:r>
    </w:p>
  </w:footnote>
  <w:footnote w:type="continuationNotice" w:id="1">
    <w:p w14:paraId="21279CE4" w14:textId="77777777" w:rsidR="00E271DF" w:rsidRDefault="00E271D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8C8"/>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10E"/>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271DF"/>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1081</Words>
  <Characters>6164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2024-05-27T16:23:00Z</dcterms:created>
  <dcterms:modified xsi:type="dcterms:W3CDTF">2024-05-27T16:48:00Z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