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7D770D">
        <w:rPr>
          <w:rFonts w:ascii="Arial" w:hAnsi="Arial" w:cs="Arial"/>
          <w:b/>
          <w:color w:val="000000"/>
          <w:lang w:val="en-GB" w:eastAsia="en-GB"/>
        </w:rPr>
        <w:t>16 October</w:t>
      </w:r>
      <w:r w:rsidR="00FD6284">
        <w:rPr>
          <w:rFonts w:ascii="Arial" w:hAnsi="Arial" w:cs="Arial"/>
          <w:b/>
          <w:color w:val="000000"/>
          <w:lang w:val="en-GB" w:eastAsia="en-GB"/>
        </w:rPr>
        <w:t xml:space="preserve"> 201</w:t>
      </w:r>
      <w:r w:rsidR="006A3196">
        <w:rPr>
          <w:rFonts w:ascii="Arial" w:hAnsi="Arial" w:cs="Arial"/>
          <w:b/>
          <w:color w:val="000000"/>
          <w:lang w:val="en-GB" w:eastAsia="en-GB"/>
        </w:rPr>
        <w:t>8</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D949E8" w:rsidRPr="00032628" w:rsidRDefault="00D949E8" w:rsidP="00610D38">
      <w:pPr>
        <w:jc w:val="both"/>
        <w:rPr>
          <w:rFonts w:ascii="Arial" w:hAnsi="Arial" w:cs="Arial"/>
          <w:color w:val="000000"/>
          <w:lang w:val="en-GB" w:eastAsia="en-GB"/>
        </w:rPr>
      </w:pPr>
    </w:p>
    <w:p w:rsidR="00564006" w:rsidRDefault="004865E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00032628" w:rsidRPr="00032628">
        <w:rPr>
          <w:rFonts w:ascii="Arial" w:hAnsi="Arial" w:cs="Arial"/>
          <w:color w:val="000000" w:themeColor="text1"/>
          <w:lang w:val="en-GB" w:eastAsia="en-GB"/>
        </w:rPr>
        <w:tab/>
      </w:r>
      <w:r w:rsidR="00CE169A">
        <w:rPr>
          <w:rFonts w:ascii="Arial" w:hAnsi="Arial" w:cs="Arial"/>
          <w:color w:val="000000" w:themeColor="text1"/>
          <w:lang w:val="en-GB" w:eastAsia="en-GB"/>
        </w:rPr>
        <w:tab/>
      </w:r>
      <w:r w:rsidR="00CE169A">
        <w:rPr>
          <w:rFonts w:ascii="Arial" w:hAnsi="Arial" w:cs="Arial"/>
          <w:color w:val="000000" w:themeColor="text1"/>
          <w:lang w:val="en-GB" w:eastAsia="en-GB"/>
        </w:rPr>
        <w:tab/>
      </w:r>
      <w:r w:rsidR="00CE169A">
        <w:rPr>
          <w:rFonts w:ascii="Arial" w:hAnsi="Arial" w:cs="Arial"/>
          <w:color w:val="000000" w:themeColor="text1"/>
          <w:lang w:val="en-GB" w:eastAsia="en-GB"/>
        </w:rPr>
        <w:tab/>
      </w:r>
      <w:r w:rsidR="0083747B">
        <w:rPr>
          <w:rFonts w:ascii="Arial" w:hAnsi="Arial" w:cs="Arial"/>
          <w:color w:val="000000" w:themeColor="text1"/>
          <w:lang w:val="en-GB" w:eastAsia="en-GB"/>
        </w:rPr>
        <w:t>Mrs C Rule</w:t>
      </w:r>
      <w:r>
        <w:rPr>
          <w:rFonts w:ascii="Arial" w:hAnsi="Arial" w:cs="Arial"/>
          <w:color w:val="000000" w:themeColor="text1"/>
          <w:lang w:val="en-GB" w:eastAsia="en-GB"/>
        </w:rPr>
        <w:tab/>
      </w:r>
      <w:r w:rsidR="00564006">
        <w:rPr>
          <w:rFonts w:ascii="Arial" w:hAnsi="Arial" w:cs="Arial"/>
          <w:color w:val="000000" w:themeColor="text1"/>
          <w:lang w:val="en-GB" w:eastAsia="en-GB"/>
        </w:rPr>
        <w:tab/>
      </w:r>
      <w:r w:rsidR="00CE169A">
        <w:rPr>
          <w:rFonts w:ascii="Arial" w:hAnsi="Arial" w:cs="Arial"/>
          <w:color w:val="000000" w:themeColor="text1"/>
          <w:lang w:val="en-GB" w:eastAsia="en-GB"/>
        </w:rPr>
        <w:tab/>
      </w:r>
    </w:p>
    <w:p w:rsidR="00CF2664" w:rsidRDefault="00595D6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005634EA">
        <w:rPr>
          <w:rFonts w:ascii="Arial" w:hAnsi="Arial" w:cs="Arial"/>
          <w:color w:val="000000" w:themeColor="text1"/>
          <w:lang w:val="en-GB" w:eastAsia="en-GB"/>
        </w:rPr>
        <w:tab/>
      </w:r>
      <w:r w:rsidR="005634EA">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L Skeites</w:t>
      </w:r>
    </w:p>
    <w:p w:rsidR="00032628" w:rsidRPr="00032628" w:rsidRDefault="00036AC6"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J Lang</w:t>
      </w:r>
      <w:r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r>
      <w:r w:rsidR="00595D62">
        <w:rPr>
          <w:rFonts w:ascii="Arial" w:hAnsi="Arial" w:cs="Arial"/>
          <w:color w:val="000000" w:themeColor="text1"/>
          <w:lang w:val="en-GB" w:eastAsia="en-GB"/>
        </w:rPr>
        <w:t>R Willey</w:t>
      </w:r>
    </w:p>
    <w:p w:rsidR="00032628" w:rsidRPr="00032628" w:rsidRDefault="004865E2" w:rsidP="00610D38">
      <w:pPr>
        <w:ind w:firstLine="720"/>
        <w:jc w:val="both"/>
        <w:rPr>
          <w:rFonts w:ascii="Arial" w:hAnsi="Arial" w:cs="Arial"/>
          <w:color w:val="000000"/>
          <w:lang w:val="en-GB" w:eastAsia="en-GB"/>
        </w:rPr>
      </w:pPr>
      <w:r>
        <w:rPr>
          <w:rFonts w:ascii="Arial" w:hAnsi="Arial" w:cs="Arial"/>
          <w:color w:val="000000" w:themeColor="text1"/>
          <w:lang w:val="en-GB" w:eastAsia="en-GB"/>
        </w:rPr>
        <w:t xml:space="preserve">H Pickett </w:t>
      </w:r>
      <w:r w:rsidRPr="00032628">
        <w:rPr>
          <w:rFonts w:ascii="Arial" w:hAnsi="Arial" w:cs="Arial"/>
          <w:color w:val="000000" w:themeColor="text1"/>
          <w:lang w:val="en-GB" w:eastAsia="en-GB"/>
        </w:rPr>
        <w:t>(Chairman)</w:t>
      </w:r>
      <w:r w:rsidR="00564006">
        <w:rPr>
          <w:rFonts w:ascii="Arial" w:hAnsi="Arial" w:cs="Arial"/>
          <w:color w:val="000000" w:themeColor="text1"/>
          <w:lang w:val="en-GB" w:eastAsia="en-GB"/>
        </w:rPr>
        <w:tab/>
      </w:r>
      <w:r>
        <w:rPr>
          <w:rFonts w:ascii="Arial" w:hAnsi="Arial" w:cs="Arial"/>
          <w:color w:val="000000" w:themeColor="text1"/>
          <w:lang w:val="en-GB" w:eastAsia="en-GB"/>
        </w:rPr>
        <w:tab/>
      </w:r>
      <w:r w:rsidR="0083747B">
        <w:rPr>
          <w:rFonts w:ascii="Arial" w:hAnsi="Arial" w:cs="Arial"/>
          <w:color w:val="000000" w:themeColor="text1"/>
          <w:lang w:val="en-GB" w:eastAsia="en-GB"/>
        </w:rPr>
        <w:t>Mrs K Wilson</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p>
    <w:p w:rsidR="00032628" w:rsidRPr="00032628" w:rsidRDefault="0083747B" w:rsidP="00610D38">
      <w:pPr>
        <w:ind w:firstLine="720"/>
        <w:jc w:val="both"/>
        <w:rPr>
          <w:rFonts w:ascii="Arial" w:hAnsi="Arial" w:cs="Arial"/>
          <w:color w:val="000000"/>
          <w:lang w:val="en-GB" w:eastAsia="en-GB"/>
        </w:rPr>
      </w:pPr>
      <w:r>
        <w:rPr>
          <w:rFonts w:ascii="Arial" w:hAnsi="Arial" w:cs="Arial"/>
          <w:color w:val="000000" w:themeColor="text1"/>
          <w:lang w:val="en-GB" w:eastAsia="en-GB"/>
        </w:rPr>
        <w:t>M Rowse</w:t>
      </w:r>
      <w:r w:rsidR="004865E2">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B80BBA" w:rsidRDefault="00B80BBA" w:rsidP="00610D38">
      <w:pPr>
        <w:ind w:firstLine="720"/>
        <w:jc w:val="both"/>
        <w:rPr>
          <w:rFonts w:ascii="Arial" w:hAnsi="Arial" w:cs="Arial"/>
          <w:color w:val="000000" w:themeColor="text1"/>
          <w:lang w:val="en-GB" w:eastAsia="en-GB"/>
        </w:rPr>
      </w:pPr>
    </w:p>
    <w:p w:rsidR="00032628" w:rsidRDefault="00595D62" w:rsidP="00F2358E">
      <w:pPr>
        <w:jc w:val="both"/>
        <w:rPr>
          <w:rFonts w:ascii="Arial" w:hAnsi="Arial" w:cs="Arial"/>
          <w:color w:val="000000" w:themeColor="text1"/>
          <w:lang w:val="en-GB" w:eastAsia="en-GB"/>
        </w:rPr>
      </w:pPr>
      <w:r>
        <w:rPr>
          <w:rFonts w:ascii="Arial" w:hAnsi="Arial" w:cs="Arial"/>
          <w:color w:val="000000"/>
          <w:lang w:val="en-GB" w:eastAsia="en-GB"/>
        </w:rPr>
        <w:t>Two</w:t>
      </w:r>
      <w:r w:rsidR="004C3A3E">
        <w:rPr>
          <w:rFonts w:ascii="Arial" w:hAnsi="Arial" w:cs="Arial"/>
          <w:color w:val="000000"/>
          <w:lang w:val="en-GB" w:eastAsia="en-GB"/>
        </w:rPr>
        <w:t xml:space="preserve"> </w:t>
      </w:r>
      <w:r w:rsidR="00032628" w:rsidRPr="00032628">
        <w:rPr>
          <w:rFonts w:ascii="Arial" w:hAnsi="Arial" w:cs="Arial"/>
          <w:color w:val="000000"/>
          <w:lang w:val="en-GB" w:eastAsia="en-GB"/>
        </w:rPr>
        <w:t>member</w:t>
      </w:r>
      <w:r w:rsidR="00B80BBA">
        <w:rPr>
          <w:rFonts w:ascii="Arial" w:hAnsi="Arial" w:cs="Arial"/>
          <w:color w:val="000000"/>
          <w:lang w:val="en-GB" w:eastAsia="en-GB"/>
        </w:rPr>
        <w:t>s</w:t>
      </w:r>
      <w:r w:rsidR="00032628" w:rsidRPr="00032628">
        <w:rPr>
          <w:rFonts w:ascii="Arial" w:hAnsi="Arial" w:cs="Arial"/>
          <w:color w:val="000000"/>
          <w:lang w:val="en-GB" w:eastAsia="en-GB"/>
        </w:rPr>
        <w:t xml:space="preserve"> </w:t>
      </w:r>
      <w:r w:rsidR="00032628" w:rsidRPr="00032628">
        <w:rPr>
          <w:rFonts w:ascii="Arial" w:hAnsi="Arial" w:cs="Arial"/>
          <w:color w:val="000000" w:themeColor="text1"/>
          <w:lang w:val="en-GB" w:eastAsia="en-GB"/>
        </w:rPr>
        <w:t>of</w:t>
      </w:r>
      <w:r w:rsidR="00E74FFC">
        <w:rPr>
          <w:rFonts w:ascii="Arial" w:hAnsi="Arial" w:cs="Arial"/>
          <w:color w:val="000000" w:themeColor="text1"/>
          <w:lang w:val="en-GB" w:eastAsia="en-GB"/>
        </w:rPr>
        <w:t xml:space="preserve"> the public attended the meeting</w:t>
      </w:r>
      <w:r w:rsidR="00032628" w:rsidRPr="00032628">
        <w:rPr>
          <w:rFonts w:ascii="Arial" w:hAnsi="Arial" w:cs="Arial"/>
          <w:color w:val="000000" w:themeColor="text1"/>
          <w:lang w:val="en-GB" w:eastAsia="en-GB"/>
        </w:rPr>
        <w:t>.</w:t>
      </w:r>
    </w:p>
    <w:p w:rsidR="00D26DD9" w:rsidRDefault="00D26DD9" w:rsidP="004C3A3E">
      <w:pPr>
        <w:jc w:val="both"/>
        <w:rPr>
          <w:rFonts w:ascii="Arial" w:hAnsi="Arial" w:cs="Arial"/>
          <w:color w:val="000000" w:themeColor="text1"/>
          <w:lang w:val="en-GB" w:eastAsia="en-GB"/>
        </w:rPr>
      </w:pPr>
    </w:p>
    <w:p w:rsidR="002529F3" w:rsidRDefault="002529F3" w:rsidP="004C3A3E">
      <w:pPr>
        <w:jc w:val="both"/>
        <w:rPr>
          <w:rFonts w:ascii="Arial" w:hAnsi="Arial" w:cs="Arial"/>
          <w:color w:val="000000" w:themeColor="text1"/>
          <w:lang w:val="en-GB" w:eastAsia="en-GB"/>
        </w:rPr>
      </w:pPr>
    </w:p>
    <w:p w:rsidR="00595D62" w:rsidRDefault="00595D62" w:rsidP="00595D62">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Pr>
          <w:rFonts w:ascii="Arial" w:hAnsi="Arial" w:cs="Arial"/>
          <w:color w:val="000000" w:themeColor="text1"/>
          <w:lang w:val="en-GB"/>
        </w:rPr>
        <w:t>Chairman</w:t>
      </w:r>
      <w:r w:rsidRPr="00D74DD6">
        <w:rPr>
          <w:rFonts w:ascii="Arial" w:hAnsi="Arial" w:cs="Arial"/>
          <w:color w:val="000000" w:themeColor="text1"/>
          <w:lang w:val="en-GB"/>
        </w:rPr>
        <w:t xml:space="preserve"> opened the meeting</w:t>
      </w:r>
      <w:r>
        <w:rPr>
          <w:rFonts w:ascii="Arial" w:hAnsi="Arial" w:cs="Arial"/>
          <w:color w:val="000000" w:themeColor="text1"/>
          <w:lang w:val="en-GB"/>
        </w:rPr>
        <w:t xml:space="preserve">, welcomed everyone and advised of the fire procedures. </w:t>
      </w:r>
    </w:p>
    <w:p w:rsidR="00B14990" w:rsidRDefault="00B14990" w:rsidP="00D26DD9">
      <w:pPr>
        <w:jc w:val="both"/>
        <w:rPr>
          <w:rFonts w:ascii="Arial" w:hAnsi="Arial" w:cs="Arial"/>
          <w:color w:val="000000" w:themeColor="text1"/>
          <w:lang w:val="en-GB"/>
        </w:rPr>
      </w:pPr>
    </w:p>
    <w:p w:rsidR="00D26DD9" w:rsidRPr="00610D38" w:rsidRDefault="00D26DD9" w:rsidP="004C3A3E">
      <w:pPr>
        <w:jc w:val="both"/>
        <w:rPr>
          <w:rFonts w:ascii="Arial" w:hAnsi="Arial" w:cs="Arial"/>
          <w:color w:val="000000" w:themeColor="text1"/>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D2684E" w:rsidRDefault="00595D62" w:rsidP="00610D38">
      <w:pPr>
        <w:jc w:val="both"/>
        <w:rPr>
          <w:rFonts w:ascii="Arial" w:hAnsi="Arial" w:cs="Arial"/>
          <w:color w:val="000000"/>
          <w:lang w:val="en-GB" w:eastAsia="en-GB"/>
        </w:rPr>
      </w:pPr>
      <w:r>
        <w:rPr>
          <w:rFonts w:ascii="Arial" w:hAnsi="Arial" w:cs="Arial"/>
          <w:color w:val="000000"/>
          <w:lang w:val="en-GB" w:eastAsia="en-GB"/>
        </w:rPr>
        <w:t>Mr R Felce advised the meeting that cracks in the southern breakwater at Mullion Cove had opened further following the recent storms.  Repairs had been undertaken to the pier in 2014, but those repairs had failed.  Mr Felce would send the Clerk photos and she would contact the National Trust to find out what their intentions were.  It was also noted that the catch fall fencing had yet to be installed on the western breakwater.  The Clerk would also request information on this issue.</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C54E90" w:rsidRDefault="005E46CC" w:rsidP="00610D38">
      <w:pPr>
        <w:jc w:val="both"/>
        <w:rPr>
          <w:rFonts w:ascii="Arial" w:hAnsi="Arial" w:cs="Arial"/>
          <w:b/>
          <w:color w:val="000000"/>
          <w:lang w:val="en-GB" w:eastAsia="en-GB"/>
        </w:rPr>
      </w:pPr>
      <w:r>
        <w:rPr>
          <w:rFonts w:ascii="Arial" w:hAnsi="Arial" w:cs="Arial"/>
          <w:color w:val="000000" w:themeColor="text1"/>
          <w:lang w:val="en-GB" w:eastAsia="en-GB"/>
        </w:rPr>
        <w:t>Councillor</w:t>
      </w:r>
      <w:r w:rsidR="00595D62">
        <w:rPr>
          <w:rFonts w:ascii="Arial" w:hAnsi="Arial" w:cs="Arial"/>
          <w:color w:val="000000" w:themeColor="text1"/>
          <w:lang w:val="en-GB" w:eastAsia="en-GB"/>
        </w:rPr>
        <w:t xml:space="preserve"> P Wilkins was not in attendance</w:t>
      </w:r>
      <w:r>
        <w:rPr>
          <w:rFonts w:ascii="Arial" w:hAnsi="Arial" w:cs="Arial"/>
          <w:color w:val="000000" w:themeColor="text1"/>
          <w:lang w:val="en-GB" w:eastAsia="en-GB"/>
        </w:rPr>
        <w:t>.</w:t>
      </w:r>
    </w:p>
    <w:p w:rsidR="003F1DDE" w:rsidRDefault="003F1DDE" w:rsidP="00610D38">
      <w:pPr>
        <w:jc w:val="both"/>
        <w:rPr>
          <w:rFonts w:ascii="Arial" w:hAnsi="Arial" w:cs="Arial"/>
          <w:b/>
          <w:color w:val="000000"/>
          <w:lang w:val="en-GB" w:eastAsia="en-GB"/>
        </w:rPr>
      </w:pPr>
    </w:p>
    <w:p w:rsidR="00032628" w:rsidRDefault="00F7354B"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w:t>
      </w:r>
      <w:r w:rsidR="00595D62">
        <w:rPr>
          <w:rFonts w:ascii="Arial" w:hAnsi="Arial" w:cs="Arial"/>
          <w:lang w:eastAsia="en-GB"/>
        </w:rPr>
        <w:t>Councillor R Willey</w:t>
      </w:r>
      <w:r w:rsidR="00032628" w:rsidRPr="00575256">
        <w:rPr>
          <w:rFonts w:ascii="Arial" w:hAnsi="Arial" w:cs="Arial"/>
          <w:lang w:eastAsia="en-GB"/>
        </w:rPr>
        <w:t>, seconded by</w:t>
      </w:r>
      <w:r w:rsidR="00AB7469" w:rsidRPr="00575256">
        <w:rPr>
          <w:rFonts w:ascii="Arial" w:hAnsi="Arial" w:cs="Arial"/>
          <w:lang w:eastAsia="en-GB"/>
        </w:rPr>
        <w:t xml:space="preserve"> Councillor </w:t>
      </w:r>
      <w:r w:rsidR="00595D62">
        <w:rPr>
          <w:rFonts w:ascii="Arial" w:hAnsi="Arial" w:cs="Arial"/>
          <w:lang w:eastAsia="en-GB"/>
        </w:rPr>
        <w:t>Mrs L Skeites</w:t>
      </w:r>
      <w:r w:rsidR="00032628" w:rsidRPr="00575256">
        <w:rPr>
          <w:rFonts w:ascii="Arial" w:hAnsi="Arial" w:cs="Arial"/>
          <w:lang w:eastAsia="en-GB"/>
        </w:rPr>
        <w:t xml:space="preserve"> 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595D62">
        <w:rPr>
          <w:rFonts w:ascii="Arial" w:hAnsi="Arial" w:cs="Arial"/>
          <w:lang w:eastAsia="en-GB"/>
        </w:rPr>
        <w:t>18 September</w:t>
      </w:r>
      <w:r w:rsidR="00543465" w:rsidRPr="00575256">
        <w:rPr>
          <w:rFonts w:ascii="Arial" w:hAnsi="Arial" w:cs="Arial"/>
          <w:lang w:eastAsia="en-GB"/>
        </w:rPr>
        <w:t xml:space="preserve"> 201</w:t>
      </w:r>
      <w:r w:rsidR="00575256" w:rsidRPr="00575256">
        <w:rPr>
          <w:rFonts w:ascii="Arial" w:hAnsi="Arial" w:cs="Arial"/>
          <w:lang w:eastAsia="en-GB"/>
        </w:rPr>
        <w:t>8</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Chairman.</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3F1DDE" w:rsidRPr="00032628" w:rsidRDefault="003F1DDE" w:rsidP="00610D38">
      <w:pPr>
        <w:jc w:val="both"/>
        <w:rPr>
          <w:rFonts w:ascii="Arial" w:hAnsi="Arial" w:cs="Arial"/>
          <w:color w:val="000000"/>
          <w:lang w:val="en-GB" w:eastAsia="en-GB"/>
        </w:rPr>
      </w:pPr>
    </w:p>
    <w:p w:rsidR="002C35DB" w:rsidRDefault="00595D62" w:rsidP="00610D38">
      <w:pPr>
        <w:jc w:val="both"/>
        <w:rPr>
          <w:rFonts w:ascii="Arial" w:hAnsi="Arial" w:cs="Arial"/>
          <w:color w:val="000000"/>
          <w:lang w:val="en-GB" w:eastAsia="en-GB"/>
        </w:rPr>
      </w:pPr>
      <w:r>
        <w:rPr>
          <w:rFonts w:ascii="Arial" w:hAnsi="Arial" w:cs="Arial"/>
          <w:color w:val="000000"/>
          <w:lang w:val="en-GB" w:eastAsia="en-GB"/>
        </w:rPr>
        <w:t>Councillor P Gilbert declared a non-pecuniary interest in item 5, PA18/08311 due to submitting an objection to the application.</w:t>
      </w:r>
      <w:r w:rsidR="0000414B">
        <w:rPr>
          <w:rFonts w:ascii="Arial" w:hAnsi="Arial" w:cs="Arial"/>
          <w:color w:val="000000"/>
          <w:lang w:val="en-GB" w:eastAsia="en-GB"/>
        </w:rPr>
        <w:t xml:space="preserve">  He signed the Register of Interests and left the room during the discussion and vote for this application.</w:t>
      </w:r>
    </w:p>
    <w:p w:rsidR="00545659" w:rsidRPr="00032628" w:rsidRDefault="00545659" w:rsidP="00610D38">
      <w:pPr>
        <w:jc w:val="both"/>
        <w:rPr>
          <w:rFonts w:ascii="Arial" w:hAnsi="Arial" w:cs="Arial"/>
          <w:color w:val="000000"/>
          <w:lang w:val="en-GB" w:eastAsia="en-GB"/>
        </w:rPr>
      </w:pPr>
    </w:p>
    <w:p w:rsidR="00032628" w:rsidRPr="00610D38" w:rsidRDefault="00F7354B" w:rsidP="003F1DDE">
      <w:pPr>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D2684E" w:rsidRPr="00575256" w:rsidRDefault="00D2684E" w:rsidP="00D2684E">
      <w:pPr>
        <w:jc w:val="both"/>
        <w:rPr>
          <w:rFonts w:ascii="Arial" w:hAnsi="Arial" w:cs="Arial"/>
          <w:lang w:val="en-GB" w:eastAsia="en-GB"/>
        </w:rPr>
      </w:pPr>
      <w:r w:rsidRPr="00575256">
        <w:rPr>
          <w:rFonts w:ascii="Arial" w:hAnsi="Arial" w:cs="Arial"/>
          <w:lang w:val="en-GB" w:eastAsia="en-GB"/>
        </w:rPr>
        <w:t>Following consideration by the Councillors of the Planning Applications received from Cornwall Council, the following decisions were made:</w:t>
      </w:r>
    </w:p>
    <w:p w:rsidR="006F17E8" w:rsidRPr="004865E2" w:rsidRDefault="006F17E8" w:rsidP="006F17E8">
      <w:pPr>
        <w:jc w:val="both"/>
        <w:rPr>
          <w:rFonts w:ascii="Arial" w:hAnsi="Arial" w:cs="Arial"/>
          <w:color w:val="FF0000"/>
          <w:lang w:eastAsia="en-GB"/>
        </w:rPr>
      </w:pPr>
    </w:p>
    <w:p w:rsidR="00F7354B" w:rsidRDefault="00F7354B" w:rsidP="00F7354B">
      <w:pPr>
        <w:autoSpaceDE w:val="0"/>
        <w:autoSpaceDN w:val="0"/>
        <w:adjustRightInd w:val="0"/>
        <w:jc w:val="both"/>
        <w:rPr>
          <w:rFonts w:ascii="Arial" w:hAnsi="Arial" w:cs="Arial"/>
        </w:rPr>
      </w:pPr>
    </w:p>
    <w:p w:rsidR="00595D62" w:rsidRDefault="00595D62" w:rsidP="00FD1808">
      <w:pPr>
        <w:autoSpaceDE w:val="0"/>
        <w:autoSpaceDN w:val="0"/>
        <w:adjustRightInd w:val="0"/>
        <w:ind w:right="66"/>
        <w:jc w:val="both"/>
        <w:rPr>
          <w:rFonts w:ascii="Arial" w:hAnsi="Arial" w:cs="Arial"/>
        </w:rPr>
      </w:pPr>
      <w:r w:rsidRPr="00AC0D33">
        <w:rPr>
          <w:rFonts w:ascii="Arial" w:hAnsi="Arial" w:cs="Arial"/>
          <w:bCs/>
        </w:rPr>
        <w:lastRenderedPageBreak/>
        <w:t>PA18/08783</w:t>
      </w:r>
      <w:r>
        <w:rPr>
          <w:rFonts w:ascii="Arial" w:hAnsi="Arial" w:cs="Arial"/>
          <w:bCs/>
        </w:rPr>
        <w:t xml:space="preserve"> -</w:t>
      </w:r>
      <w:r w:rsidRPr="00AC0D33">
        <w:rPr>
          <w:rFonts w:ascii="Arial" w:hAnsi="Arial" w:cs="Arial"/>
          <w:i/>
        </w:rPr>
        <w:t xml:space="preserve"> </w:t>
      </w:r>
      <w:r w:rsidRPr="00AC0D33">
        <w:rPr>
          <w:rFonts w:ascii="Arial" w:hAnsi="Arial" w:cs="Arial"/>
        </w:rPr>
        <w:t xml:space="preserve">Mr G Atkinson </w:t>
      </w:r>
      <w:r>
        <w:rPr>
          <w:rFonts w:ascii="Arial" w:hAnsi="Arial" w:cs="Arial"/>
        </w:rPr>
        <w:t xml:space="preserve">&amp; </w:t>
      </w:r>
      <w:r w:rsidRPr="00AC0D33">
        <w:rPr>
          <w:rFonts w:ascii="Arial" w:hAnsi="Arial" w:cs="Arial"/>
        </w:rPr>
        <w:t>Mrs S Flynn - 36 Trembel Road - Proposed extension, internal alterations and parking bay</w:t>
      </w:r>
    </w:p>
    <w:p w:rsidR="00FD1808" w:rsidRDefault="00FD1808" w:rsidP="00FD1808">
      <w:pPr>
        <w:autoSpaceDE w:val="0"/>
        <w:autoSpaceDN w:val="0"/>
        <w:adjustRightInd w:val="0"/>
        <w:ind w:right="66"/>
        <w:jc w:val="both"/>
        <w:rPr>
          <w:rFonts w:ascii="Arial" w:hAnsi="Arial" w:cs="Arial"/>
        </w:rPr>
      </w:pPr>
    </w:p>
    <w:p w:rsidR="00FD1808" w:rsidRDefault="00FD1808" w:rsidP="00FD1808">
      <w:pPr>
        <w:autoSpaceDE w:val="0"/>
        <w:autoSpaceDN w:val="0"/>
        <w:adjustRightInd w:val="0"/>
        <w:ind w:right="66"/>
        <w:jc w:val="both"/>
        <w:rPr>
          <w:rFonts w:ascii="Arial" w:hAnsi="Arial" w:cs="Arial"/>
        </w:rPr>
      </w:pPr>
      <w:r>
        <w:rPr>
          <w:rFonts w:ascii="Arial" w:hAnsi="Arial" w:cs="Arial"/>
        </w:rPr>
        <w:t>No comments had been received from neighbours for the application for an extension on the rear of the property.</w:t>
      </w:r>
    </w:p>
    <w:p w:rsidR="00FD1808" w:rsidRDefault="00FD1808" w:rsidP="00FD1808">
      <w:pPr>
        <w:autoSpaceDE w:val="0"/>
        <w:autoSpaceDN w:val="0"/>
        <w:adjustRightInd w:val="0"/>
        <w:ind w:right="66"/>
        <w:jc w:val="both"/>
        <w:rPr>
          <w:rFonts w:ascii="Arial" w:hAnsi="Arial" w:cs="Arial"/>
        </w:rPr>
      </w:pPr>
    </w:p>
    <w:p w:rsidR="00FD1808" w:rsidRDefault="00FD1808" w:rsidP="00FD1808">
      <w:pPr>
        <w:autoSpaceDE w:val="0"/>
        <w:autoSpaceDN w:val="0"/>
        <w:adjustRightInd w:val="0"/>
        <w:ind w:right="66"/>
        <w:jc w:val="both"/>
        <w:rPr>
          <w:rFonts w:ascii="Arial" w:hAnsi="Arial" w:cs="Arial"/>
        </w:rPr>
      </w:pPr>
      <w:r>
        <w:rPr>
          <w:rFonts w:ascii="Arial" w:hAnsi="Arial" w:cs="Arial"/>
        </w:rPr>
        <w:t>It was proposed by Councillor Mrs K Wilson, seconded by Councillor P Gilbert and RESOLVED to support the application.</w:t>
      </w:r>
    </w:p>
    <w:p w:rsidR="00FD1808" w:rsidRDefault="00FD1808" w:rsidP="00FD1808">
      <w:pPr>
        <w:autoSpaceDE w:val="0"/>
        <w:autoSpaceDN w:val="0"/>
        <w:adjustRightInd w:val="0"/>
        <w:ind w:right="66"/>
        <w:jc w:val="both"/>
        <w:rPr>
          <w:rFonts w:ascii="Arial" w:hAnsi="Arial" w:cs="Arial"/>
        </w:rPr>
      </w:pPr>
    </w:p>
    <w:p w:rsidR="00595D62" w:rsidRDefault="00595D62" w:rsidP="00FD1808">
      <w:pPr>
        <w:autoSpaceDE w:val="0"/>
        <w:autoSpaceDN w:val="0"/>
        <w:adjustRightInd w:val="0"/>
        <w:ind w:right="66"/>
        <w:jc w:val="both"/>
        <w:rPr>
          <w:rFonts w:ascii="Arial" w:hAnsi="Arial" w:cs="Arial"/>
        </w:rPr>
      </w:pPr>
      <w:r>
        <w:rPr>
          <w:rFonts w:ascii="Arial" w:hAnsi="Arial" w:cs="Arial"/>
        </w:rPr>
        <w:t>PA18/08311 – Mr L Fox – Mullion Post Office – Single Storey extension to PO – variation of condition (approved plans) in respect of decision notice PA16/03355 dated 19/10/16</w:t>
      </w:r>
    </w:p>
    <w:p w:rsidR="0000414B" w:rsidRDefault="0000414B" w:rsidP="00FD1808">
      <w:pPr>
        <w:autoSpaceDE w:val="0"/>
        <w:autoSpaceDN w:val="0"/>
        <w:adjustRightInd w:val="0"/>
        <w:ind w:right="66"/>
        <w:jc w:val="both"/>
        <w:rPr>
          <w:rFonts w:ascii="Arial" w:hAnsi="Arial" w:cs="Arial"/>
        </w:rPr>
      </w:pPr>
    </w:p>
    <w:p w:rsidR="0000414B" w:rsidRDefault="0000414B" w:rsidP="00FD1808">
      <w:pPr>
        <w:autoSpaceDE w:val="0"/>
        <w:autoSpaceDN w:val="0"/>
        <w:adjustRightInd w:val="0"/>
        <w:ind w:right="66"/>
        <w:jc w:val="both"/>
        <w:rPr>
          <w:rFonts w:ascii="Arial" w:hAnsi="Arial" w:cs="Arial"/>
        </w:rPr>
      </w:pPr>
      <w:r>
        <w:rPr>
          <w:rFonts w:ascii="Arial" w:hAnsi="Arial" w:cs="Arial"/>
        </w:rPr>
        <w:t>Councillor P Gilbert left the room.</w:t>
      </w:r>
    </w:p>
    <w:p w:rsidR="0000414B" w:rsidRDefault="0000414B" w:rsidP="00FD1808">
      <w:pPr>
        <w:autoSpaceDE w:val="0"/>
        <w:autoSpaceDN w:val="0"/>
        <w:adjustRightInd w:val="0"/>
        <w:ind w:right="66"/>
        <w:jc w:val="both"/>
        <w:rPr>
          <w:rFonts w:ascii="Arial" w:hAnsi="Arial" w:cs="Arial"/>
        </w:rPr>
      </w:pPr>
    </w:p>
    <w:p w:rsidR="0000414B" w:rsidRDefault="0000414B" w:rsidP="00FD1808">
      <w:pPr>
        <w:autoSpaceDE w:val="0"/>
        <w:autoSpaceDN w:val="0"/>
        <w:adjustRightInd w:val="0"/>
        <w:ind w:right="66"/>
        <w:jc w:val="both"/>
        <w:rPr>
          <w:rFonts w:ascii="Arial" w:hAnsi="Arial" w:cs="Arial"/>
        </w:rPr>
      </w:pPr>
      <w:r>
        <w:rPr>
          <w:rFonts w:ascii="Arial" w:hAnsi="Arial" w:cs="Arial"/>
        </w:rPr>
        <w:t>Eight objections to the proposal had been submitted online, although there was no one present to speak against the application at the meeting.</w:t>
      </w:r>
    </w:p>
    <w:p w:rsidR="0000414B" w:rsidRDefault="0000414B" w:rsidP="00FD1808">
      <w:pPr>
        <w:autoSpaceDE w:val="0"/>
        <w:autoSpaceDN w:val="0"/>
        <w:adjustRightInd w:val="0"/>
        <w:ind w:right="66"/>
        <w:jc w:val="both"/>
        <w:rPr>
          <w:rFonts w:ascii="Arial" w:hAnsi="Arial" w:cs="Arial"/>
        </w:rPr>
      </w:pPr>
    </w:p>
    <w:p w:rsidR="0000414B" w:rsidRDefault="0000414B" w:rsidP="00FD1808">
      <w:pPr>
        <w:autoSpaceDE w:val="0"/>
        <w:autoSpaceDN w:val="0"/>
        <w:adjustRightInd w:val="0"/>
        <w:ind w:right="66"/>
        <w:jc w:val="both"/>
        <w:rPr>
          <w:rFonts w:ascii="Arial" w:hAnsi="Arial" w:cs="Arial"/>
        </w:rPr>
      </w:pPr>
      <w:r>
        <w:rPr>
          <w:rFonts w:ascii="Arial" w:hAnsi="Arial" w:cs="Arial"/>
        </w:rPr>
        <w:t>It was felt that the application was confusing, as the plans did not clearly show the height or the style of the lights on the fence.</w:t>
      </w:r>
    </w:p>
    <w:p w:rsidR="0000414B" w:rsidRDefault="0000414B" w:rsidP="00FD1808">
      <w:pPr>
        <w:autoSpaceDE w:val="0"/>
        <w:autoSpaceDN w:val="0"/>
        <w:adjustRightInd w:val="0"/>
        <w:ind w:right="66"/>
        <w:jc w:val="both"/>
        <w:rPr>
          <w:rFonts w:ascii="Arial" w:hAnsi="Arial" w:cs="Arial"/>
        </w:rPr>
      </w:pPr>
    </w:p>
    <w:p w:rsidR="0000414B" w:rsidRDefault="0000414B" w:rsidP="00FD1808">
      <w:pPr>
        <w:autoSpaceDE w:val="0"/>
        <w:autoSpaceDN w:val="0"/>
        <w:adjustRightInd w:val="0"/>
        <w:ind w:right="66"/>
        <w:jc w:val="both"/>
        <w:rPr>
          <w:rFonts w:ascii="Arial" w:hAnsi="Arial" w:cs="Arial"/>
        </w:rPr>
      </w:pPr>
      <w:r>
        <w:rPr>
          <w:rFonts w:ascii="Arial" w:hAnsi="Arial" w:cs="Arial"/>
        </w:rPr>
        <w:t>Councillors were of the opinion that some lighting was required in the car park and around the building due to the early and late opening times that the Co-op held.  Especially during the winter months, shoppers would need to be able to pass from the car park to the store in a well lit area.  However, the objections raised by the neighbouring properties should be taken into consideration.</w:t>
      </w:r>
    </w:p>
    <w:p w:rsidR="0000414B" w:rsidRDefault="0000414B" w:rsidP="00FD1808">
      <w:pPr>
        <w:autoSpaceDE w:val="0"/>
        <w:autoSpaceDN w:val="0"/>
        <w:adjustRightInd w:val="0"/>
        <w:ind w:right="66"/>
        <w:jc w:val="both"/>
        <w:rPr>
          <w:rFonts w:ascii="Arial" w:hAnsi="Arial" w:cs="Arial"/>
        </w:rPr>
      </w:pPr>
    </w:p>
    <w:p w:rsidR="0000414B" w:rsidRDefault="0000414B" w:rsidP="00FD1808">
      <w:pPr>
        <w:autoSpaceDE w:val="0"/>
        <w:autoSpaceDN w:val="0"/>
        <w:adjustRightInd w:val="0"/>
        <w:ind w:right="66"/>
        <w:jc w:val="both"/>
        <w:rPr>
          <w:rFonts w:ascii="Arial" w:hAnsi="Arial" w:cs="Arial"/>
        </w:rPr>
      </w:pPr>
      <w:r>
        <w:rPr>
          <w:rFonts w:ascii="Arial" w:hAnsi="Arial" w:cs="Arial"/>
        </w:rPr>
        <w:t>The Clerk was asked to confirm the height and style of the lights to be placed on the boundary fence.  Councillor R Willey proposed to support the application if the lights were no higher than the top of the fence and if they were shaded on top to stop any unnecessary lighting affecting the neighbouring properties.  This proposal was seconded by Councillor J Lang and it was unanimously RESOLVED to support the application.</w:t>
      </w:r>
    </w:p>
    <w:p w:rsidR="0000414B" w:rsidRDefault="0000414B" w:rsidP="00FD1808">
      <w:pPr>
        <w:autoSpaceDE w:val="0"/>
        <w:autoSpaceDN w:val="0"/>
        <w:adjustRightInd w:val="0"/>
        <w:ind w:right="66"/>
        <w:jc w:val="both"/>
        <w:rPr>
          <w:rFonts w:ascii="Arial" w:hAnsi="Arial" w:cs="Arial"/>
        </w:rPr>
      </w:pPr>
    </w:p>
    <w:p w:rsidR="0000414B" w:rsidRDefault="0000414B" w:rsidP="00FD1808">
      <w:pPr>
        <w:autoSpaceDE w:val="0"/>
        <w:autoSpaceDN w:val="0"/>
        <w:adjustRightInd w:val="0"/>
        <w:ind w:right="66"/>
        <w:jc w:val="both"/>
        <w:rPr>
          <w:rFonts w:ascii="Arial" w:hAnsi="Arial" w:cs="Arial"/>
        </w:rPr>
      </w:pPr>
      <w:r>
        <w:rPr>
          <w:rFonts w:ascii="Arial" w:hAnsi="Arial" w:cs="Arial"/>
        </w:rPr>
        <w:t>Councillor P Gilbert re-entered the room.</w:t>
      </w:r>
    </w:p>
    <w:p w:rsidR="0000414B" w:rsidRDefault="0000414B" w:rsidP="00FD1808">
      <w:pPr>
        <w:autoSpaceDE w:val="0"/>
        <w:autoSpaceDN w:val="0"/>
        <w:adjustRightInd w:val="0"/>
        <w:ind w:right="66"/>
        <w:jc w:val="both"/>
        <w:rPr>
          <w:rFonts w:ascii="Arial" w:hAnsi="Arial" w:cs="Arial"/>
        </w:rPr>
      </w:pPr>
    </w:p>
    <w:p w:rsidR="00595D62" w:rsidRDefault="00595D62" w:rsidP="00FD1808">
      <w:pPr>
        <w:autoSpaceDE w:val="0"/>
        <w:autoSpaceDN w:val="0"/>
        <w:adjustRightInd w:val="0"/>
        <w:ind w:right="66"/>
        <w:jc w:val="both"/>
        <w:rPr>
          <w:rFonts w:ascii="Arial" w:hAnsi="Arial" w:cs="Arial"/>
        </w:rPr>
      </w:pPr>
      <w:r>
        <w:rPr>
          <w:rFonts w:ascii="Arial" w:hAnsi="Arial" w:cs="Arial"/>
        </w:rPr>
        <w:t xml:space="preserve">PA18/08527 – Mr M </w:t>
      </w:r>
      <w:proofErr w:type="spellStart"/>
      <w:r>
        <w:rPr>
          <w:rFonts w:ascii="Arial" w:hAnsi="Arial" w:cs="Arial"/>
        </w:rPr>
        <w:t>Anderton</w:t>
      </w:r>
      <w:proofErr w:type="spellEnd"/>
      <w:r>
        <w:rPr>
          <w:rFonts w:ascii="Arial" w:hAnsi="Arial" w:cs="Arial"/>
        </w:rPr>
        <w:t xml:space="preserve"> – Riviera Stores, Lender Lane – Change of use of ground floor shop to 2 one bedroom flats</w:t>
      </w:r>
    </w:p>
    <w:p w:rsidR="00C6142E" w:rsidRDefault="00C6142E" w:rsidP="00FD1808">
      <w:pPr>
        <w:autoSpaceDE w:val="0"/>
        <w:autoSpaceDN w:val="0"/>
        <w:adjustRightInd w:val="0"/>
        <w:ind w:right="66"/>
        <w:jc w:val="both"/>
        <w:rPr>
          <w:rFonts w:ascii="Arial" w:hAnsi="Arial" w:cs="Arial"/>
        </w:rPr>
      </w:pPr>
    </w:p>
    <w:p w:rsidR="00C6142E" w:rsidRDefault="00C6142E" w:rsidP="00FD1808">
      <w:pPr>
        <w:autoSpaceDE w:val="0"/>
        <w:autoSpaceDN w:val="0"/>
        <w:adjustRightInd w:val="0"/>
        <w:ind w:right="66"/>
        <w:jc w:val="both"/>
        <w:rPr>
          <w:rFonts w:ascii="Arial" w:hAnsi="Arial" w:cs="Arial"/>
        </w:rPr>
      </w:pPr>
      <w:r>
        <w:rPr>
          <w:rFonts w:ascii="Arial" w:hAnsi="Arial" w:cs="Arial"/>
        </w:rPr>
        <w:t>It was accepted by Councillors that this shop would not be reopened and that the marketing of the property had not been successful.</w:t>
      </w:r>
    </w:p>
    <w:p w:rsidR="00C6142E" w:rsidRDefault="00C6142E" w:rsidP="00FD1808">
      <w:pPr>
        <w:autoSpaceDE w:val="0"/>
        <w:autoSpaceDN w:val="0"/>
        <w:adjustRightInd w:val="0"/>
        <w:ind w:right="66"/>
        <w:jc w:val="both"/>
        <w:rPr>
          <w:rFonts w:ascii="Arial" w:hAnsi="Arial" w:cs="Arial"/>
        </w:rPr>
      </w:pPr>
    </w:p>
    <w:p w:rsidR="00C6142E" w:rsidRDefault="00C6142E" w:rsidP="00FD1808">
      <w:pPr>
        <w:autoSpaceDE w:val="0"/>
        <w:autoSpaceDN w:val="0"/>
        <w:adjustRightInd w:val="0"/>
        <w:ind w:right="66"/>
        <w:jc w:val="both"/>
        <w:rPr>
          <w:rFonts w:ascii="Arial" w:hAnsi="Arial" w:cs="Arial"/>
        </w:rPr>
      </w:pPr>
      <w:r>
        <w:rPr>
          <w:rFonts w:ascii="Arial" w:hAnsi="Arial" w:cs="Arial"/>
        </w:rPr>
        <w:t>Councillors raised concerns over the proposed parking spaces at the front of the property.  As shown on the Land Registry maps and the proposed plans, only part of the existing pavement was owned by the applicant.  The remainder of the area was pavement owned by Cornwall Council.  It was noted that off road parking was available very close to the site, and that there was no need for the proposed flats to have parking outside of their front doors.</w:t>
      </w:r>
    </w:p>
    <w:p w:rsidR="00C6142E" w:rsidRDefault="00C6142E" w:rsidP="00FD1808">
      <w:pPr>
        <w:autoSpaceDE w:val="0"/>
        <w:autoSpaceDN w:val="0"/>
        <w:adjustRightInd w:val="0"/>
        <w:ind w:right="66"/>
        <w:jc w:val="both"/>
        <w:rPr>
          <w:rFonts w:ascii="Arial" w:hAnsi="Arial" w:cs="Arial"/>
        </w:rPr>
      </w:pPr>
    </w:p>
    <w:p w:rsidR="00C6142E" w:rsidRDefault="00C6142E" w:rsidP="00FD1808">
      <w:pPr>
        <w:autoSpaceDE w:val="0"/>
        <w:autoSpaceDN w:val="0"/>
        <w:adjustRightInd w:val="0"/>
        <w:ind w:right="66"/>
        <w:jc w:val="both"/>
        <w:rPr>
          <w:rFonts w:ascii="Arial" w:hAnsi="Arial" w:cs="Arial"/>
        </w:rPr>
      </w:pPr>
      <w:r>
        <w:rPr>
          <w:rFonts w:ascii="Arial" w:hAnsi="Arial" w:cs="Arial"/>
        </w:rPr>
        <w:t>It was proposed by Councillor Mrs K Wilson, seconded by Councillor P Gilbert and RESOLVED to object to the proposal on the following grounds:-</w:t>
      </w:r>
    </w:p>
    <w:p w:rsidR="00C6142E" w:rsidRDefault="00C6142E" w:rsidP="00FD1808">
      <w:pPr>
        <w:autoSpaceDE w:val="0"/>
        <w:autoSpaceDN w:val="0"/>
        <w:adjustRightInd w:val="0"/>
        <w:ind w:right="66"/>
        <w:jc w:val="both"/>
        <w:rPr>
          <w:rFonts w:ascii="Arial" w:hAnsi="Arial" w:cs="Arial"/>
        </w:rPr>
      </w:pPr>
    </w:p>
    <w:p w:rsidR="00C6142E" w:rsidRDefault="00C6142E" w:rsidP="00C6142E">
      <w:pPr>
        <w:pStyle w:val="ListParagraph"/>
        <w:numPr>
          <w:ilvl w:val="0"/>
          <w:numId w:val="20"/>
        </w:numPr>
        <w:autoSpaceDE w:val="0"/>
        <w:autoSpaceDN w:val="0"/>
        <w:adjustRightInd w:val="0"/>
        <w:ind w:right="66"/>
        <w:jc w:val="both"/>
        <w:rPr>
          <w:rFonts w:ascii="Arial" w:hAnsi="Arial" w:cs="Arial"/>
        </w:rPr>
      </w:pPr>
      <w:r>
        <w:rPr>
          <w:rFonts w:ascii="Arial" w:hAnsi="Arial" w:cs="Arial"/>
        </w:rPr>
        <w:t>The proposed parking spaces were not within the ownership of the applicant and would cause difficulties, and pose a danger, for pedestrians, wheel chair users and pushchairs if allowed.</w:t>
      </w:r>
    </w:p>
    <w:p w:rsidR="00C6142E" w:rsidRDefault="00C6142E" w:rsidP="00C6142E">
      <w:pPr>
        <w:autoSpaceDE w:val="0"/>
        <w:autoSpaceDN w:val="0"/>
        <w:adjustRightInd w:val="0"/>
        <w:ind w:right="66"/>
        <w:jc w:val="both"/>
        <w:rPr>
          <w:rFonts w:ascii="Arial" w:hAnsi="Arial" w:cs="Arial"/>
        </w:rPr>
      </w:pPr>
      <w:r>
        <w:rPr>
          <w:rFonts w:ascii="Arial" w:hAnsi="Arial" w:cs="Arial"/>
        </w:rPr>
        <w:lastRenderedPageBreak/>
        <w:t>However, if the parking issue could be resolved, the change of use from a shop to dwellings could be supported.</w:t>
      </w:r>
    </w:p>
    <w:p w:rsidR="00C6142E" w:rsidRDefault="00C6142E" w:rsidP="00C6142E">
      <w:pPr>
        <w:autoSpaceDE w:val="0"/>
        <w:autoSpaceDN w:val="0"/>
        <w:adjustRightInd w:val="0"/>
        <w:ind w:right="66"/>
        <w:jc w:val="both"/>
        <w:rPr>
          <w:rFonts w:ascii="Arial" w:hAnsi="Arial" w:cs="Arial"/>
        </w:rPr>
      </w:pPr>
    </w:p>
    <w:p w:rsidR="00C6142E" w:rsidRPr="00C6142E" w:rsidRDefault="00C6142E" w:rsidP="00C6142E">
      <w:pPr>
        <w:autoSpaceDE w:val="0"/>
        <w:autoSpaceDN w:val="0"/>
        <w:adjustRightInd w:val="0"/>
        <w:ind w:right="66"/>
        <w:jc w:val="both"/>
        <w:rPr>
          <w:rFonts w:ascii="Arial" w:hAnsi="Arial" w:cs="Arial"/>
        </w:rPr>
      </w:pPr>
      <w:r>
        <w:rPr>
          <w:rFonts w:ascii="Arial" w:hAnsi="Arial" w:cs="Arial"/>
        </w:rPr>
        <w:t>One member of the public left the meeting.</w:t>
      </w:r>
    </w:p>
    <w:p w:rsidR="00C6142E" w:rsidRDefault="00C6142E" w:rsidP="00FD1808">
      <w:pPr>
        <w:autoSpaceDE w:val="0"/>
        <w:autoSpaceDN w:val="0"/>
        <w:adjustRightInd w:val="0"/>
        <w:ind w:right="66"/>
        <w:jc w:val="both"/>
        <w:rPr>
          <w:rFonts w:ascii="Arial" w:hAnsi="Arial" w:cs="Arial"/>
        </w:rPr>
      </w:pPr>
    </w:p>
    <w:p w:rsidR="00595D62" w:rsidRDefault="00595D62" w:rsidP="00FD1808">
      <w:pPr>
        <w:autoSpaceDE w:val="0"/>
        <w:autoSpaceDN w:val="0"/>
        <w:adjustRightInd w:val="0"/>
        <w:jc w:val="both"/>
        <w:rPr>
          <w:rFonts w:ascii="Arial" w:hAnsi="Arial" w:cs="Arial"/>
        </w:rPr>
      </w:pPr>
      <w:r w:rsidRPr="004C3C8D">
        <w:rPr>
          <w:rFonts w:ascii="Arial" w:hAnsi="Arial" w:cs="Arial"/>
        </w:rPr>
        <w:t>PA18/09039 - Mr And Mrs Kirby -</w:t>
      </w:r>
      <w:r w:rsidRPr="004C3C8D">
        <w:rPr>
          <w:rFonts w:ascii="Arial" w:hAnsi="Arial" w:cs="Arial"/>
          <w:b/>
          <w:bCs/>
        </w:rPr>
        <w:t xml:space="preserve"> </w:t>
      </w:r>
      <w:r w:rsidRPr="004C3C8D">
        <w:rPr>
          <w:rFonts w:ascii="Arial" w:hAnsi="Arial" w:cs="Arial"/>
        </w:rPr>
        <w:t xml:space="preserve">Land </w:t>
      </w:r>
      <w:proofErr w:type="spellStart"/>
      <w:r w:rsidRPr="004C3C8D">
        <w:rPr>
          <w:rFonts w:ascii="Arial" w:hAnsi="Arial" w:cs="Arial"/>
        </w:rPr>
        <w:t>Adj</w:t>
      </w:r>
      <w:proofErr w:type="spellEnd"/>
      <w:r w:rsidRPr="004C3C8D">
        <w:rPr>
          <w:rFonts w:ascii="Arial" w:hAnsi="Arial" w:cs="Arial"/>
        </w:rPr>
        <w:t xml:space="preserve"> </w:t>
      </w:r>
      <w:proofErr w:type="gramStart"/>
      <w:r w:rsidRPr="004C3C8D">
        <w:rPr>
          <w:rFonts w:ascii="Arial" w:hAnsi="Arial" w:cs="Arial"/>
        </w:rPr>
        <w:t>To</w:t>
      </w:r>
      <w:proofErr w:type="gramEnd"/>
      <w:r w:rsidRPr="004C3C8D">
        <w:rPr>
          <w:rFonts w:ascii="Arial" w:hAnsi="Arial" w:cs="Arial"/>
        </w:rPr>
        <w:t xml:space="preserve"> Laflouder Farm House Laflouder - Outline permission with all matters reserved for single residential dwelling</w:t>
      </w:r>
    </w:p>
    <w:p w:rsidR="00BB7C7A" w:rsidRDefault="00BB7C7A" w:rsidP="00FD1808">
      <w:pPr>
        <w:autoSpaceDE w:val="0"/>
        <w:autoSpaceDN w:val="0"/>
        <w:adjustRightInd w:val="0"/>
        <w:jc w:val="both"/>
        <w:rPr>
          <w:rFonts w:ascii="Arial" w:hAnsi="Arial" w:cs="Arial"/>
        </w:rPr>
      </w:pPr>
    </w:p>
    <w:p w:rsidR="00BB7C7A" w:rsidRDefault="00BB7C7A" w:rsidP="00FD1808">
      <w:pPr>
        <w:autoSpaceDE w:val="0"/>
        <w:autoSpaceDN w:val="0"/>
        <w:adjustRightInd w:val="0"/>
        <w:jc w:val="both"/>
        <w:rPr>
          <w:rFonts w:ascii="Arial" w:hAnsi="Arial" w:cs="Arial"/>
        </w:rPr>
      </w:pPr>
      <w:r>
        <w:rPr>
          <w:rFonts w:ascii="Arial" w:hAnsi="Arial" w:cs="Arial"/>
        </w:rPr>
        <w:t>This application had been received following a very recent, but positive, pre-app from Cornwall Council.</w:t>
      </w:r>
    </w:p>
    <w:p w:rsidR="00BB7C7A" w:rsidRDefault="00BB7C7A" w:rsidP="00FD1808">
      <w:pPr>
        <w:autoSpaceDE w:val="0"/>
        <w:autoSpaceDN w:val="0"/>
        <w:adjustRightInd w:val="0"/>
        <w:jc w:val="both"/>
        <w:rPr>
          <w:rFonts w:ascii="Arial" w:hAnsi="Arial" w:cs="Arial"/>
        </w:rPr>
      </w:pPr>
    </w:p>
    <w:p w:rsidR="00BB7C7A" w:rsidRDefault="00BB7C7A" w:rsidP="00FD1808">
      <w:pPr>
        <w:autoSpaceDE w:val="0"/>
        <w:autoSpaceDN w:val="0"/>
        <w:adjustRightInd w:val="0"/>
        <w:jc w:val="both"/>
        <w:rPr>
          <w:rFonts w:ascii="Arial" w:hAnsi="Arial" w:cs="Arial"/>
        </w:rPr>
      </w:pPr>
      <w:r>
        <w:rPr>
          <w:rFonts w:ascii="Arial" w:hAnsi="Arial" w:cs="Arial"/>
        </w:rPr>
        <w:t>Councillors upheld their concerns that by allowing development in this field, it would be opening up farmland for development that had previously been a green field site.</w:t>
      </w:r>
    </w:p>
    <w:p w:rsidR="00BB7C7A" w:rsidRDefault="00BB7C7A" w:rsidP="00FD1808">
      <w:pPr>
        <w:autoSpaceDE w:val="0"/>
        <w:autoSpaceDN w:val="0"/>
        <w:adjustRightInd w:val="0"/>
        <w:jc w:val="both"/>
        <w:rPr>
          <w:rFonts w:ascii="Arial" w:hAnsi="Arial" w:cs="Arial"/>
        </w:rPr>
      </w:pPr>
    </w:p>
    <w:p w:rsidR="00BB7C7A" w:rsidRDefault="00BB7C7A" w:rsidP="00FD1808">
      <w:pPr>
        <w:autoSpaceDE w:val="0"/>
        <w:autoSpaceDN w:val="0"/>
        <w:adjustRightInd w:val="0"/>
        <w:jc w:val="both"/>
        <w:rPr>
          <w:rFonts w:ascii="Arial" w:hAnsi="Arial" w:cs="Arial"/>
        </w:rPr>
      </w:pPr>
      <w:r>
        <w:rPr>
          <w:rFonts w:ascii="Arial" w:hAnsi="Arial" w:cs="Arial"/>
        </w:rPr>
        <w:t>It was proposed by Councillor J Lang, seconded by Councillor Mrs L Skeites and unanimously RESOLVED to object to the application on the following grounds:-</w:t>
      </w:r>
    </w:p>
    <w:p w:rsidR="00BB7C7A" w:rsidRDefault="00BB7C7A" w:rsidP="00FD1808">
      <w:pPr>
        <w:autoSpaceDE w:val="0"/>
        <w:autoSpaceDN w:val="0"/>
        <w:adjustRightInd w:val="0"/>
        <w:jc w:val="both"/>
        <w:rPr>
          <w:rFonts w:ascii="Arial" w:hAnsi="Arial" w:cs="Arial"/>
        </w:rPr>
      </w:pPr>
    </w:p>
    <w:p w:rsidR="00BB7C7A" w:rsidRDefault="00BB7C7A" w:rsidP="00BB7C7A">
      <w:pPr>
        <w:pStyle w:val="ListParagraph"/>
        <w:numPr>
          <w:ilvl w:val="0"/>
          <w:numId w:val="20"/>
        </w:numPr>
        <w:autoSpaceDE w:val="0"/>
        <w:autoSpaceDN w:val="0"/>
        <w:adjustRightInd w:val="0"/>
        <w:jc w:val="both"/>
        <w:rPr>
          <w:rFonts w:ascii="Arial" w:hAnsi="Arial" w:cs="Arial"/>
        </w:rPr>
      </w:pPr>
      <w:r>
        <w:rPr>
          <w:rFonts w:ascii="Arial" w:hAnsi="Arial" w:cs="Arial"/>
        </w:rPr>
        <w:t>Opening up the field (and Polurrian Valley) for development in the future;</w:t>
      </w:r>
    </w:p>
    <w:p w:rsidR="00BB7C7A" w:rsidRPr="00BB7C7A" w:rsidRDefault="00BB7C7A" w:rsidP="00BB7C7A">
      <w:pPr>
        <w:pStyle w:val="ListParagraph"/>
        <w:numPr>
          <w:ilvl w:val="0"/>
          <w:numId w:val="20"/>
        </w:numPr>
        <w:autoSpaceDE w:val="0"/>
        <w:autoSpaceDN w:val="0"/>
        <w:adjustRightInd w:val="0"/>
        <w:jc w:val="both"/>
        <w:rPr>
          <w:rFonts w:ascii="Arial" w:hAnsi="Arial" w:cs="Arial"/>
        </w:rPr>
      </w:pPr>
      <w:r>
        <w:rPr>
          <w:rFonts w:ascii="Arial" w:hAnsi="Arial" w:cs="Arial"/>
        </w:rPr>
        <w:t>Current green field site located within an AONB – other, more suitable, development land was available within the village.</w:t>
      </w:r>
    </w:p>
    <w:p w:rsidR="00BB7C7A" w:rsidRDefault="00BB7C7A" w:rsidP="00FD1808">
      <w:pPr>
        <w:autoSpaceDE w:val="0"/>
        <w:autoSpaceDN w:val="0"/>
        <w:adjustRightInd w:val="0"/>
        <w:jc w:val="both"/>
        <w:rPr>
          <w:rFonts w:ascii="Arial" w:hAnsi="Arial" w:cs="Arial"/>
        </w:rPr>
      </w:pPr>
    </w:p>
    <w:p w:rsidR="00595D62" w:rsidRDefault="00595D62" w:rsidP="00FD1808">
      <w:pPr>
        <w:autoSpaceDE w:val="0"/>
        <w:autoSpaceDN w:val="0"/>
        <w:adjustRightInd w:val="0"/>
        <w:jc w:val="both"/>
        <w:rPr>
          <w:rFonts w:ascii="Arial" w:hAnsi="Arial" w:cs="Arial"/>
        </w:rPr>
      </w:pPr>
      <w:r>
        <w:rPr>
          <w:rFonts w:ascii="Arial" w:hAnsi="Arial" w:cs="Arial"/>
        </w:rPr>
        <w:t xml:space="preserve">PA18/08151 – </w:t>
      </w:r>
      <w:proofErr w:type="gramStart"/>
      <w:r>
        <w:rPr>
          <w:rFonts w:ascii="Arial" w:hAnsi="Arial" w:cs="Arial"/>
        </w:rPr>
        <w:t>Mr &amp;</w:t>
      </w:r>
      <w:proofErr w:type="gramEnd"/>
      <w:r>
        <w:rPr>
          <w:rFonts w:ascii="Arial" w:hAnsi="Arial" w:cs="Arial"/>
        </w:rPr>
        <w:t xml:space="preserve"> Mrs S </w:t>
      </w:r>
      <w:proofErr w:type="spellStart"/>
      <w:r>
        <w:rPr>
          <w:rFonts w:ascii="Arial" w:hAnsi="Arial" w:cs="Arial"/>
        </w:rPr>
        <w:t>Lieske</w:t>
      </w:r>
      <w:proofErr w:type="spellEnd"/>
      <w:r>
        <w:rPr>
          <w:rFonts w:ascii="Arial" w:hAnsi="Arial" w:cs="Arial"/>
        </w:rPr>
        <w:t xml:space="preserve"> – Land South of Cairn House, Meaver Road – Outline permission with all matters reserved – formation of a single dwelling</w:t>
      </w:r>
    </w:p>
    <w:p w:rsidR="00721F67" w:rsidRDefault="00721F67" w:rsidP="00FD1808">
      <w:pPr>
        <w:autoSpaceDE w:val="0"/>
        <w:autoSpaceDN w:val="0"/>
        <w:adjustRightInd w:val="0"/>
        <w:jc w:val="both"/>
        <w:rPr>
          <w:rFonts w:ascii="Arial" w:hAnsi="Arial" w:cs="Arial"/>
        </w:rPr>
      </w:pPr>
    </w:p>
    <w:p w:rsidR="00721F67" w:rsidRDefault="00FF6237" w:rsidP="00FD1808">
      <w:pPr>
        <w:autoSpaceDE w:val="0"/>
        <w:autoSpaceDN w:val="0"/>
        <w:adjustRightInd w:val="0"/>
        <w:jc w:val="both"/>
        <w:rPr>
          <w:rFonts w:ascii="Arial" w:hAnsi="Arial" w:cs="Arial"/>
        </w:rPr>
      </w:pPr>
      <w:r>
        <w:rPr>
          <w:rFonts w:ascii="Arial" w:hAnsi="Arial" w:cs="Arial"/>
        </w:rPr>
        <w:t>Councillors felt that this application would be overdevelopment of the site, which was located in an existing back garden.  The plot was located extremely close to three neighbouring properties and any development on the site had the potential to block out light from those dwellings.  The ground level was already high and there were potential overlooking issues over the surrounding houses.</w:t>
      </w:r>
    </w:p>
    <w:p w:rsidR="00FF6237" w:rsidRDefault="00FF6237" w:rsidP="00FD1808">
      <w:pPr>
        <w:autoSpaceDE w:val="0"/>
        <w:autoSpaceDN w:val="0"/>
        <w:adjustRightInd w:val="0"/>
        <w:jc w:val="both"/>
        <w:rPr>
          <w:rFonts w:ascii="Arial" w:hAnsi="Arial" w:cs="Arial"/>
        </w:rPr>
      </w:pPr>
    </w:p>
    <w:p w:rsidR="00FF6237" w:rsidRPr="004C3C8D" w:rsidRDefault="00FF6237" w:rsidP="00FD1808">
      <w:pPr>
        <w:autoSpaceDE w:val="0"/>
        <w:autoSpaceDN w:val="0"/>
        <w:adjustRightInd w:val="0"/>
        <w:jc w:val="both"/>
        <w:rPr>
          <w:rFonts w:ascii="Arial" w:hAnsi="Arial" w:cs="Arial"/>
        </w:rPr>
      </w:pPr>
      <w:r>
        <w:rPr>
          <w:rFonts w:ascii="Arial" w:hAnsi="Arial" w:cs="Arial"/>
        </w:rPr>
        <w:t>It was proposed by Councillor P Gilbert, seconded by Councillor J Lang and unanimously RESOLVED to object to the application.</w:t>
      </w:r>
    </w:p>
    <w:p w:rsidR="00606AF7" w:rsidRPr="00575256" w:rsidRDefault="00606AF7" w:rsidP="006F17E8">
      <w:pPr>
        <w:jc w:val="both"/>
        <w:rPr>
          <w:rFonts w:ascii="Arial" w:hAnsi="Arial" w:cs="Arial"/>
          <w:lang w:eastAsia="en-GB"/>
        </w:rPr>
      </w:pPr>
    </w:p>
    <w:p w:rsidR="00404A84" w:rsidRPr="00575256" w:rsidRDefault="00404A84" w:rsidP="006F17E8">
      <w:pPr>
        <w:jc w:val="both"/>
        <w:rPr>
          <w:rFonts w:ascii="Arial" w:hAnsi="Arial" w:cs="Arial"/>
          <w:lang w:eastAsia="en-GB"/>
        </w:rPr>
      </w:pPr>
      <w:r w:rsidRPr="00575256">
        <w:rPr>
          <w:rFonts w:ascii="Arial" w:hAnsi="Arial" w:cs="Arial"/>
          <w:lang w:eastAsia="en-GB"/>
        </w:rPr>
        <w:t>The C</w:t>
      </w:r>
      <w:r w:rsidR="008C35BA">
        <w:rPr>
          <w:rFonts w:ascii="Arial" w:hAnsi="Arial" w:cs="Arial"/>
          <w:lang w:eastAsia="en-GB"/>
        </w:rPr>
        <w:t>hairman</w:t>
      </w:r>
      <w:r w:rsidRPr="00575256">
        <w:rPr>
          <w:rFonts w:ascii="Arial" w:hAnsi="Arial" w:cs="Arial"/>
          <w:lang w:eastAsia="en-GB"/>
        </w:rPr>
        <w:t xml:space="preserve"> read out the following Decision Notices received from Cornwall Council:-</w:t>
      </w:r>
    </w:p>
    <w:p w:rsidR="00404A84" w:rsidRPr="004865E2" w:rsidRDefault="00404A84" w:rsidP="006F17E8">
      <w:pPr>
        <w:jc w:val="both"/>
        <w:rPr>
          <w:rFonts w:ascii="Arial" w:hAnsi="Arial" w:cs="Arial"/>
          <w:color w:val="FF0000"/>
          <w:lang w:eastAsia="en-GB"/>
        </w:rPr>
      </w:pPr>
    </w:p>
    <w:p w:rsidR="00FD1808" w:rsidRDefault="00FD1808" w:rsidP="00FD1808">
      <w:pPr>
        <w:pStyle w:val="Heading3"/>
        <w:spacing w:before="0" w:beforeAutospacing="0" w:after="0" w:afterAutospacing="0"/>
        <w:ind w:right="66"/>
        <w:jc w:val="both"/>
        <w:rPr>
          <w:rFonts w:ascii="Arial" w:hAnsi="Arial" w:cs="Arial"/>
          <w:b w:val="0"/>
          <w:color w:val="000000" w:themeColor="text1"/>
          <w:sz w:val="24"/>
          <w:szCs w:val="24"/>
        </w:rPr>
      </w:pPr>
      <w:r w:rsidRPr="00FD1808">
        <w:rPr>
          <w:rFonts w:ascii="Arial" w:hAnsi="Arial" w:cs="Arial"/>
          <w:b w:val="0"/>
          <w:color w:val="000000" w:themeColor="text1"/>
          <w:sz w:val="24"/>
          <w:szCs w:val="24"/>
        </w:rPr>
        <w:t xml:space="preserve">PA18/05838 – </w:t>
      </w:r>
      <w:proofErr w:type="spellStart"/>
      <w:r w:rsidRPr="00FD1808">
        <w:rPr>
          <w:rFonts w:ascii="Arial" w:hAnsi="Arial" w:cs="Arial"/>
          <w:b w:val="0"/>
          <w:color w:val="000000" w:themeColor="text1"/>
          <w:sz w:val="24"/>
          <w:szCs w:val="24"/>
        </w:rPr>
        <w:t>Campden</w:t>
      </w:r>
      <w:proofErr w:type="spellEnd"/>
      <w:r w:rsidRPr="00FD1808">
        <w:rPr>
          <w:rFonts w:ascii="Arial" w:hAnsi="Arial" w:cs="Arial"/>
          <w:b w:val="0"/>
          <w:color w:val="000000" w:themeColor="text1"/>
          <w:sz w:val="24"/>
          <w:szCs w:val="24"/>
        </w:rPr>
        <w:t xml:space="preserve"> House, The Commons - </w:t>
      </w:r>
      <w:hyperlink r:id="rId8" w:history="1">
        <w:r w:rsidRPr="00FD1808">
          <w:rPr>
            <w:rStyle w:val="Hyperlink"/>
            <w:rFonts w:ascii="Arial" w:hAnsi="Arial" w:cs="Arial"/>
            <w:b w:val="0"/>
            <w:color w:val="000000" w:themeColor="text1"/>
            <w:sz w:val="24"/>
            <w:szCs w:val="24"/>
            <w:u w:val="none"/>
          </w:rPr>
          <w:t xml:space="preserve">Outline application with all matters reserved other than access for the demolition of existing garage and part of existing dwelling and the construction of up to three dwellings and parking for the existing dwelling on land to the south of </w:t>
        </w:r>
        <w:proofErr w:type="spellStart"/>
        <w:r w:rsidRPr="00FD1808">
          <w:rPr>
            <w:rStyle w:val="Hyperlink"/>
            <w:rFonts w:ascii="Arial" w:hAnsi="Arial" w:cs="Arial"/>
            <w:b w:val="0"/>
            <w:color w:val="000000" w:themeColor="text1"/>
            <w:sz w:val="24"/>
            <w:szCs w:val="24"/>
            <w:u w:val="none"/>
          </w:rPr>
          <w:t>Campden</w:t>
        </w:r>
        <w:proofErr w:type="spellEnd"/>
        <w:r w:rsidRPr="00FD1808">
          <w:rPr>
            <w:rStyle w:val="Hyperlink"/>
            <w:rFonts w:ascii="Arial" w:hAnsi="Arial" w:cs="Arial"/>
            <w:b w:val="0"/>
            <w:color w:val="000000" w:themeColor="text1"/>
            <w:sz w:val="24"/>
            <w:szCs w:val="24"/>
            <w:u w:val="none"/>
          </w:rPr>
          <w:t xml:space="preserve"> House</w:t>
        </w:r>
      </w:hyperlink>
      <w:r w:rsidRPr="00FD1808">
        <w:rPr>
          <w:rFonts w:ascii="Arial" w:hAnsi="Arial" w:cs="Arial"/>
          <w:b w:val="0"/>
          <w:color w:val="000000" w:themeColor="text1"/>
          <w:sz w:val="24"/>
          <w:szCs w:val="24"/>
        </w:rPr>
        <w:t xml:space="preserve"> - Approved </w:t>
      </w:r>
    </w:p>
    <w:p w:rsidR="00FD1808" w:rsidRPr="00FD1808" w:rsidRDefault="00FD1808" w:rsidP="00FD1808">
      <w:pPr>
        <w:pStyle w:val="Heading3"/>
        <w:spacing w:before="0" w:beforeAutospacing="0" w:after="0" w:afterAutospacing="0"/>
        <w:ind w:right="66"/>
        <w:jc w:val="both"/>
        <w:rPr>
          <w:rFonts w:ascii="Arial" w:hAnsi="Arial" w:cs="Arial"/>
          <w:b w:val="0"/>
          <w:color w:val="000000" w:themeColor="text1"/>
          <w:sz w:val="24"/>
          <w:szCs w:val="24"/>
        </w:rPr>
      </w:pPr>
    </w:p>
    <w:p w:rsidR="00FD1808" w:rsidRDefault="00FD1808" w:rsidP="00FD1808">
      <w:pPr>
        <w:pStyle w:val="Heading3"/>
        <w:spacing w:before="0" w:beforeAutospacing="0" w:after="0" w:afterAutospacing="0"/>
        <w:ind w:right="66"/>
        <w:jc w:val="both"/>
        <w:rPr>
          <w:rFonts w:ascii="Arial" w:hAnsi="Arial" w:cs="Arial"/>
          <w:b w:val="0"/>
          <w:color w:val="000000" w:themeColor="text1"/>
          <w:sz w:val="24"/>
          <w:szCs w:val="24"/>
        </w:rPr>
      </w:pPr>
      <w:r w:rsidRPr="00FD1808">
        <w:rPr>
          <w:rFonts w:ascii="Arial" w:hAnsi="Arial" w:cs="Arial"/>
          <w:b w:val="0"/>
          <w:color w:val="000000" w:themeColor="text1"/>
          <w:sz w:val="24"/>
          <w:szCs w:val="24"/>
        </w:rPr>
        <w:t xml:space="preserve">PA18/07831 –Tree Tops, Polurrian Road - </w:t>
      </w:r>
      <w:hyperlink r:id="rId9" w:history="1">
        <w:r w:rsidRPr="00FD1808">
          <w:rPr>
            <w:rStyle w:val="Hyperlink"/>
            <w:rFonts w:ascii="Arial" w:hAnsi="Arial" w:cs="Arial"/>
            <w:b w:val="0"/>
            <w:color w:val="000000" w:themeColor="text1"/>
            <w:sz w:val="24"/>
            <w:szCs w:val="24"/>
            <w:u w:val="none"/>
          </w:rPr>
          <w:t xml:space="preserve">Rear single storey extension and internal alterations </w:t>
        </w:r>
        <w:r w:rsidR="00D632D7">
          <w:rPr>
            <w:rStyle w:val="Hyperlink"/>
            <w:rFonts w:ascii="Arial" w:hAnsi="Arial" w:cs="Arial"/>
            <w:b w:val="0"/>
            <w:color w:val="000000" w:themeColor="text1"/>
            <w:sz w:val="24"/>
            <w:szCs w:val="24"/>
            <w:u w:val="none"/>
          </w:rPr>
          <w:t>–</w:t>
        </w:r>
        <w:r w:rsidRPr="00FD1808">
          <w:rPr>
            <w:rStyle w:val="Hyperlink"/>
            <w:rFonts w:ascii="Arial" w:hAnsi="Arial" w:cs="Arial"/>
            <w:b w:val="0"/>
            <w:color w:val="000000" w:themeColor="text1"/>
            <w:sz w:val="24"/>
            <w:szCs w:val="24"/>
            <w:u w:val="none"/>
          </w:rPr>
          <w:t xml:space="preserve"> </w:t>
        </w:r>
      </w:hyperlink>
      <w:r w:rsidRPr="00FD1808">
        <w:rPr>
          <w:rFonts w:ascii="Arial" w:hAnsi="Arial" w:cs="Arial"/>
          <w:b w:val="0"/>
          <w:color w:val="000000" w:themeColor="text1"/>
          <w:sz w:val="24"/>
          <w:szCs w:val="24"/>
        </w:rPr>
        <w:t xml:space="preserve"> Approved</w:t>
      </w:r>
    </w:p>
    <w:p w:rsidR="00D632D7" w:rsidRDefault="00D632D7" w:rsidP="00FD1808">
      <w:pPr>
        <w:pStyle w:val="Heading3"/>
        <w:spacing w:before="0" w:beforeAutospacing="0" w:after="0" w:afterAutospacing="0"/>
        <w:ind w:right="66"/>
        <w:jc w:val="both"/>
        <w:rPr>
          <w:rFonts w:ascii="Arial" w:hAnsi="Arial" w:cs="Arial"/>
          <w:b w:val="0"/>
          <w:color w:val="000000" w:themeColor="text1"/>
          <w:sz w:val="24"/>
          <w:szCs w:val="24"/>
        </w:rPr>
      </w:pPr>
    </w:p>
    <w:p w:rsidR="00D632D7" w:rsidRDefault="00D632D7" w:rsidP="00FD1808">
      <w:pPr>
        <w:pStyle w:val="Heading3"/>
        <w:spacing w:before="0" w:beforeAutospacing="0" w:after="0" w:afterAutospacing="0"/>
        <w:ind w:right="66"/>
        <w:jc w:val="both"/>
        <w:rPr>
          <w:rFonts w:ascii="Arial" w:hAnsi="Arial" w:cs="Arial"/>
          <w:b w:val="0"/>
          <w:color w:val="000000" w:themeColor="text1"/>
          <w:sz w:val="24"/>
          <w:szCs w:val="24"/>
        </w:rPr>
      </w:pPr>
      <w:r>
        <w:rPr>
          <w:rFonts w:ascii="Arial" w:hAnsi="Arial" w:cs="Arial"/>
          <w:b w:val="0"/>
          <w:color w:val="000000" w:themeColor="text1"/>
          <w:sz w:val="24"/>
          <w:szCs w:val="24"/>
        </w:rPr>
        <w:t>Councillor P Gilbert asked whether the Planning Department at Cornwall Council listened to the concerns raised by the Parish Council to p</w:t>
      </w:r>
      <w:r w:rsidR="00F712BA">
        <w:rPr>
          <w:rFonts w:ascii="Arial" w:hAnsi="Arial" w:cs="Arial"/>
          <w:b w:val="0"/>
          <w:color w:val="000000" w:themeColor="text1"/>
          <w:sz w:val="24"/>
          <w:szCs w:val="24"/>
        </w:rPr>
        <w:t xml:space="preserve">lanning applications.  </w:t>
      </w:r>
      <w:r w:rsidR="0049776B">
        <w:rPr>
          <w:rFonts w:ascii="Arial" w:hAnsi="Arial" w:cs="Arial"/>
          <w:b w:val="0"/>
          <w:color w:val="000000" w:themeColor="text1"/>
          <w:sz w:val="24"/>
          <w:szCs w:val="24"/>
        </w:rPr>
        <w:t>Councillor M Rowse had attended the recent Community Network Panel meeting which was on the subject of Planning.  He advised the meeting that attendees</w:t>
      </w:r>
      <w:r w:rsidR="00F712BA">
        <w:rPr>
          <w:rFonts w:ascii="Arial" w:hAnsi="Arial" w:cs="Arial"/>
          <w:b w:val="0"/>
          <w:color w:val="000000" w:themeColor="text1"/>
          <w:sz w:val="24"/>
          <w:szCs w:val="24"/>
        </w:rPr>
        <w:t xml:space="preserve"> had been told that that current planning policy was very pro development and that Planning Officers had to have a very good reason not to grant planning permission.</w:t>
      </w:r>
      <w:r w:rsidR="0049776B">
        <w:rPr>
          <w:rFonts w:ascii="Arial" w:hAnsi="Arial" w:cs="Arial"/>
          <w:b w:val="0"/>
          <w:color w:val="000000" w:themeColor="text1"/>
          <w:sz w:val="24"/>
          <w:szCs w:val="24"/>
        </w:rPr>
        <w:t xml:space="preserve">  Also, any panning enforcement breach needed to be severe to provoke an investigation and any action being taken.</w:t>
      </w:r>
    </w:p>
    <w:p w:rsidR="0049776B" w:rsidRDefault="0049776B" w:rsidP="00FD1808">
      <w:pPr>
        <w:pStyle w:val="Heading3"/>
        <w:spacing w:before="0" w:beforeAutospacing="0" w:after="0" w:afterAutospacing="0"/>
        <w:ind w:right="66"/>
        <w:jc w:val="both"/>
        <w:rPr>
          <w:rFonts w:ascii="Arial" w:hAnsi="Arial" w:cs="Arial"/>
          <w:b w:val="0"/>
          <w:color w:val="000000" w:themeColor="text1"/>
          <w:sz w:val="24"/>
          <w:szCs w:val="24"/>
        </w:rPr>
      </w:pPr>
    </w:p>
    <w:p w:rsidR="005E46CC" w:rsidRDefault="005E46CC" w:rsidP="005E46CC">
      <w:pPr>
        <w:autoSpaceDE w:val="0"/>
        <w:autoSpaceDN w:val="0"/>
        <w:adjustRightInd w:val="0"/>
        <w:jc w:val="both"/>
        <w:rPr>
          <w:rStyle w:val="description"/>
          <w:rFonts w:ascii="Arial" w:hAnsi="Arial" w:cs="Arial"/>
        </w:rPr>
      </w:pPr>
    </w:p>
    <w:p w:rsidR="00032628" w:rsidRDefault="006F4CC6" w:rsidP="00C265D3">
      <w:pPr>
        <w:jc w:val="both"/>
        <w:rPr>
          <w:rFonts w:ascii="Arial" w:hAnsi="Arial" w:cs="Arial"/>
          <w:b/>
          <w:color w:val="000000"/>
          <w:lang w:val="en-GB" w:eastAsia="en-GB"/>
        </w:rPr>
      </w:pPr>
      <w:r>
        <w:rPr>
          <w:rFonts w:ascii="Arial" w:hAnsi="Arial" w:cs="Arial"/>
          <w:b/>
          <w:color w:val="000000"/>
          <w:lang w:val="en-GB" w:eastAsia="en-GB"/>
        </w:rPr>
        <w:lastRenderedPageBreak/>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2A0C75" w:rsidRDefault="003A2210" w:rsidP="00C265D3">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D30D62">
        <w:rPr>
          <w:rFonts w:ascii="Arial" w:hAnsi="Arial" w:cs="Arial"/>
          <w:color w:val="000000" w:themeColor="text1"/>
          <w:lang w:val="en-GB" w:eastAsia="en-GB"/>
        </w:rPr>
        <w:t>advised the meeting that her Community Grant Application Scheme was open again and she welcomed applications of up to £250-£300 per group from the Parish.</w:t>
      </w:r>
    </w:p>
    <w:p w:rsidR="00D30D62" w:rsidRDefault="00D30D62" w:rsidP="00C265D3">
      <w:pPr>
        <w:jc w:val="both"/>
        <w:rPr>
          <w:rFonts w:ascii="Arial" w:hAnsi="Arial" w:cs="Arial"/>
          <w:color w:val="000000" w:themeColor="text1"/>
          <w:lang w:val="en-GB" w:eastAsia="en-GB"/>
        </w:rPr>
      </w:pPr>
    </w:p>
    <w:p w:rsidR="00D30D62" w:rsidRDefault="00D30D62" w:rsidP="00C265D3">
      <w:pPr>
        <w:jc w:val="both"/>
        <w:rPr>
          <w:rFonts w:ascii="Arial" w:hAnsi="Arial" w:cs="Arial"/>
          <w:color w:val="000000" w:themeColor="text1"/>
          <w:lang w:val="en-GB" w:eastAsia="en-GB"/>
        </w:rPr>
      </w:pPr>
      <w:r>
        <w:rPr>
          <w:rFonts w:ascii="Arial" w:hAnsi="Arial" w:cs="Arial"/>
          <w:color w:val="000000" w:themeColor="text1"/>
          <w:lang w:val="en-GB" w:eastAsia="en-GB"/>
        </w:rPr>
        <w:t xml:space="preserve">The next Community Network Panel Meeting would be held on Wednesday </w:t>
      </w:r>
      <w:r w:rsidR="00591A72">
        <w:rPr>
          <w:rFonts w:ascii="Arial" w:hAnsi="Arial" w:cs="Arial"/>
          <w:color w:val="000000" w:themeColor="text1"/>
          <w:lang w:val="en-GB" w:eastAsia="en-GB"/>
        </w:rPr>
        <w:t>7 November</w:t>
      </w:r>
      <w:r>
        <w:rPr>
          <w:rFonts w:ascii="Arial" w:hAnsi="Arial" w:cs="Arial"/>
          <w:color w:val="000000" w:themeColor="text1"/>
          <w:lang w:val="en-GB" w:eastAsia="en-GB"/>
        </w:rPr>
        <w:t xml:space="preserve"> 2018 at 6pm at </w:t>
      </w:r>
      <w:r w:rsidR="00591A72">
        <w:rPr>
          <w:rFonts w:ascii="Arial" w:hAnsi="Arial" w:cs="Arial"/>
          <w:color w:val="000000" w:themeColor="text1"/>
          <w:lang w:val="en-GB" w:eastAsia="en-GB"/>
        </w:rPr>
        <w:t>Cury Village Hall.  Everyone was welcome to at</w:t>
      </w:r>
      <w:r w:rsidR="00F23243">
        <w:rPr>
          <w:rFonts w:ascii="Arial" w:hAnsi="Arial" w:cs="Arial"/>
          <w:color w:val="000000" w:themeColor="text1"/>
          <w:lang w:val="en-GB" w:eastAsia="en-GB"/>
        </w:rPr>
        <w:t>tend.</w:t>
      </w:r>
    </w:p>
    <w:p w:rsidR="00F23243" w:rsidRDefault="00F23243" w:rsidP="00C265D3">
      <w:pPr>
        <w:jc w:val="both"/>
        <w:rPr>
          <w:rFonts w:ascii="Arial" w:hAnsi="Arial" w:cs="Arial"/>
          <w:color w:val="000000" w:themeColor="text1"/>
          <w:lang w:val="en-GB" w:eastAsia="en-GB"/>
        </w:rPr>
      </w:pPr>
    </w:p>
    <w:p w:rsidR="00D30D62" w:rsidRDefault="00591A72" w:rsidP="00C265D3">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had interrogated the housing figures provided by Cornwall Council which showed that there were 63 applicants with a local connection who had listed Mullion as a preferred location.  The five band categories were as follow:  </w:t>
      </w:r>
    </w:p>
    <w:p w:rsidR="00591A72" w:rsidRDefault="00591A72" w:rsidP="00C265D3">
      <w:pPr>
        <w:jc w:val="both"/>
        <w:rPr>
          <w:rFonts w:ascii="Arial" w:hAnsi="Arial" w:cs="Arial"/>
          <w:color w:val="000000" w:themeColor="text1"/>
          <w:lang w:val="en-GB" w:eastAsia="en-GB"/>
        </w:rPr>
      </w:pPr>
    </w:p>
    <w:p w:rsidR="00591A72" w:rsidRDefault="00591A72" w:rsidP="00591A72">
      <w:pPr>
        <w:pStyle w:val="ListParagraph"/>
        <w:numPr>
          <w:ilvl w:val="0"/>
          <w:numId w:val="21"/>
        </w:numPr>
        <w:jc w:val="both"/>
        <w:rPr>
          <w:rFonts w:ascii="Arial" w:hAnsi="Arial" w:cs="Arial"/>
          <w:color w:val="000000" w:themeColor="text1"/>
          <w:lang w:val="en-GB" w:eastAsia="en-GB"/>
        </w:rPr>
      </w:pPr>
      <w:r>
        <w:rPr>
          <w:rFonts w:ascii="Arial" w:hAnsi="Arial" w:cs="Arial"/>
          <w:color w:val="000000" w:themeColor="text1"/>
          <w:lang w:val="en-GB" w:eastAsia="en-GB"/>
        </w:rPr>
        <w:t>A – exceptional needs</w:t>
      </w:r>
    </w:p>
    <w:p w:rsidR="00591A72" w:rsidRDefault="00591A72" w:rsidP="00591A72">
      <w:pPr>
        <w:pStyle w:val="ListParagraph"/>
        <w:numPr>
          <w:ilvl w:val="0"/>
          <w:numId w:val="21"/>
        </w:numPr>
        <w:jc w:val="both"/>
        <w:rPr>
          <w:rFonts w:ascii="Arial" w:hAnsi="Arial" w:cs="Arial"/>
          <w:color w:val="000000" w:themeColor="text1"/>
          <w:lang w:val="en-GB" w:eastAsia="en-GB"/>
        </w:rPr>
      </w:pPr>
      <w:r>
        <w:rPr>
          <w:rFonts w:ascii="Arial" w:hAnsi="Arial" w:cs="Arial"/>
          <w:color w:val="000000" w:themeColor="text1"/>
          <w:lang w:val="en-GB" w:eastAsia="en-GB"/>
        </w:rPr>
        <w:t>B – Welfare</w:t>
      </w:r>
    </w:p>
    <w:p w:rsidR="00591A72" w:rsidRDefault="00591A72" w:rsidP="00591A72">
      <w:pPr>
        <w:pStyle w:val="ListParagraph"/>
        <w:numPr>
          <w:ilvl w:val="0"/>
          <w:numId w:val="21"/>
        </w:numPr>
        <w:jc w:val="both"/>
        <w:rPr>
          <w:rFonts w:ascii="Arial" w:hAnsi="Arial" w:cs="Arial"/>
          <w:color w:val="000000" w:themeColor="text1"/>
          <w:lang w:val="en-GB" w:eastAsia="en-GB"/>
        </w:rPr>
      </w:pPr>
      <w:r>
        <w:rPr>
          <w:rFonts w:ascii="Arial" w:hAnsi="Arial" w:cs="Arial"/>
          <w:color w:val="000000" w:themeColor="text1"/>
          <w:lang w:val="en-GB" w:eastAsia="en-GB"/>
        </w:rPr>
        <w:t>C – Statutory homeless</w:t>
      </w:r>
    </w:p>
    <w:p w:rsidR="00591A72" w:rsidRDefault="00591A72" w:rsidP="00591A72">
      <w:pPr>
        <w:pStyle w:val="ListParagraph"/>
        <w:numPr>
          <w:ilvl w:val="0"/>
          <w:numId w:val="21"/>
        </w:numPr>
        <w:jc w:val="both"/>
        <w:rPr>
          <w:rFonts w:ascii="Arial" w:hAnsi="Arial" w:cs="Arial"/>
          <w:color w:val="000000" w:themeColor="text1"/>
          <w:lang w:val="en-GB" w:eastAsia="en-GB"/>
        </w:rPr>
      </w:pPr>
      <w:r>
        <w:rPr>
          <w:rFonts w:ascii="Arial" w:hAnsi="Arial" w:cs="Arial"/>
          <w:color w:val="000000" w:themeColor="text1"/>
          <w:lang w:val="en-GB" w:eastAsia="en-GB"/>
        </w:rPr>
        <w:t>D – Sharing facilities</w:t>
      </w:r>
    </w:p>
    <w:p w:rsidR="00591A72" w:rsidRDefault="00591A72" w:rsidP="00591A72">
      <w:pPr>
        <w:pStyle w:val="ListParagraph"/>
        <w:numPr>
          <w:ilvl w:val="0"/>
          <w:numId w:val="21"/>
        </w:numPr>
        <w:jc w:val="both"/>
        <w:rPr>
          <w:rFonts w:ascii="Arial" w:hAnsi="Arial" w:cs="Arial"/>
          <w:color w:val="000000" w:themeColor="text1"/>
          <w:lang w:val="en-GB" w:eastAsia="en-GB"/>
        </w:rPr>
      </w:pPr>
      <w:r>
        <w:rPr>
          <w:rFonts w:ascii="Arial" w:hAnsi="Arial" w:cs="Arial"/>
          <w:color w:val="000000" w:themeColor="text1"/>
          <w:lang w:val="en-GB" w:eastAsia="en-GB"/>
        </w:rPr>
        <w:t>E – All other preferences</w:t>
      </w:r>
    </w:p>
    <w:p w:rsidR="00591A72" w:rsidRDefault="00591A72" w:rsidP="00591A72">
      <w:pPr>
        <w:jc w:val="both"/>
        <w:rPr>
          <w:rFonts w:ascii="Arial" w:hAnsi="Arial" w:cs="Arial"/>
          <w:color w:val="000000" w:themeColor="text1"/>
          <w:lang w:val="en-GB" w:eastAsia="en-GB"/>
        </w:rPr>
      </w:pPr>
    </w:p>
    <w:p w:rsidR="00591A72" w:rsidRDefault="00591A72" w:rsidP="00591A72">
      <w:pPr>
        <w:jc w:val="both"/>
        <w:rPr>
          <w:rFonts w:ascii="Arial" w:hAnsi="Arial" w:cs="Arial"/>
          <w:color w:val="000000" w:themeColor="text1"/>
          <w:lang w:val="en-GB" w:eastAsia="en-GB"/>
        </w:rPr>
      </w:pPr>
      <w:r>
        <w:rPr>
          <w:rFonts w:ascii="Arial" w:hAnsi="Arial" w:cs="Arial"/>
          <w:color w:val="000000" w:themeColor="text1"/>
          <w:lang w:val="en-GB" w:eastAsia="en-GB"/>
        </w:rPr>
        <w:t>Councillor Mrs C Rule was asked to find out how many were listed in each category.</w:t>
      </w:r>
    </w:p>
    <w:p w:rsidR="00591A72" w:rsidRDefault="00591A72" w:rsidP="00591A72">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2A0C75" w:rsidRDefault="00F23243" w:rsidP="00B90473">
      <w:pPr>
        <w:jc w:val="both"/>
        <w:rPr>
          <w:rFonts w:ascii="Arial" w:hAnsi="Arial" w:cs="Arial"/>
          <w:lang w:val="en-GB"/>
        </w:rPr>
      </w:pPr>
      <w:proofErr w:type="gramStart"/>
      <w:r>
        <w:rPr>
          <w:rFonts w:ascii="Arial" w:hAnsi="Arial" w:cs="Arial"/>
          <w:lang w:val="en-GB"/>
        </w:rPr>
        <w:t>None.</w:t>
      </w:r>
      <w:proofErr w:type="gramEnd"/>
    </w:p>
    <w:p w:rsidR="00B90473" w:rsidRDefault="00B90473" w:rsidP="00B90473">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901231" w:rsidRDefault="00591A72" w:rsidP="00610D38">
      <w:pPr>
        <w:jc w:val="both"/>
        <w:rPr>
          <w:rFonts w:ascii="Arial" w:hAnsi="Arial" w:cs="Arial"/>
          <w:color w:val="000000"/>
          <w:lang w:val="en-GB" w:eastAsia="en-GB"/>
        </w:rPr>
      </w:pPr>
      <w:r>
        <w:rPr>
          <w:rFonts w:ascii="Arial" w:hAnsi="Arial" w:cs="Arial"/>
          <w:color w:val="000000"/>
          <w:lang w:val="en-GB" w:eastAsia="en-GB"/>
        </w:rPr>
        <w:t>No issues were raised.</w:t>
      </w:r>
    </w:p>
    <w:p w:rsidR="003F1DDE" w:rsidRPr="00032628" w:rsidRDefault="003F1DDE" w:rsidP="00610D38">
      <w:pPr>
        <w:jc w:val="both"/>
        <w:rPr>
          <w:rFonts w:ascii="Arial" w:hAnsi="Arial" w:cs="Arial"/>
          <w:color w:val="000000"/>
          <w:lang w:val="en-GB" w:eastAsia="en-GB"/>
        </w:rPr>
      </w:pPr>
    </w:p>
    <w:p w:rsidR="00032628" w:rsidRPr="006A7CA6" w:rsidRDefault="007C3576" w:rsidP="00610D38">
      <w:pPr>
        <w:jc w:val="both"/>
        <w:rPr>
          <w:rFonts w:ascii="Arial" w:hAnsi="Arial" w:cs="Arial"/>
          <w:b/>
          <w:lang w:val="en-GB" w:eastAsia="en-GB"/>
        </w:rPr>
      </w:pPr>
      <w:r w:rsidRPr="006A7CA6">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Pr="006A7CA6" w:rsidRDefault="00032628" w:rsidP="00610D38">
      <w:pPr>
        <w:jc w:val="both"/>
        <w:rPr>
          <w:rFonts w:ascii="Arial" w:hAnsi="Arial" w:cs="Arial"/>
          <w:lang w:val="en-GB" w:eastAsia="en-GB"/>
        </w:rPr>
      </w:pPr>
    </w:p>
    <w:p w:rsidR="00591A72" w:rsidRDefault="00591A72" w:rsidP="00610D38">
      <w:pPr>
        <w:jc w:val="both"/>
        <w:rPr>
          <w:rFonts w:ascii="Arial" w:hAnsi="Arial" w:cs="Arial"/>
          <w:lang w:val="en-GB" w:eastAsia="en-GB"/>
        </w:rPr>
      </w:pPr>
      <w:r>
        <w:rPr>
          <w:rFonts w:ascii="Arial" w:hAnsi="Arial" w:cs="Arial"/>
          <w:lang w:val="en-GB" w:eastAsia="en-GB"/>
        </w:rPr>
        <w:t>Branches had fallen from a tree in the Park during the recent windy weather.  The Clerk had asked the Tree Surgeon to visit the site, remove the fallen branch and make safe the trees in the Park.</w:t>
      </w:r>
    </w:p>
    <w:p w:rsidR="00591A72" w:rsidRDefault="00591A72" w:rsidP="00610D38">
      <w:pPr>
        <w:jc w:val="both"/>
        <w:rPr>
          <w:rFonts w:ascii="Arial" w:hAnsi="Arial" w:cs="Arial"/>
          <w:lang w:val="en-GB" w:eastAsia="en-GB"/>
        </w:rPr>
      </w:pPr>
    </w:p>
    <w:p w:rsidR="00591A72" w:rsidRDefault="00591A72" w:rsidP="00610D38">
      <w:pPr>
        <w:jc w:val="both"/>
        <w:rPr>
          <w:rFonts w:ascii="Arial" w:hAnsi="Arial" w:cs="Arial"/>
          <w:lang w:val="en-GB" w:eastAsia="en-GB"/>
        </w:rPr>
      </w:pPr>
      <w:r>
        <w:rPr>
          <w:rFonts w:ascii="Arial" w:hAnsi="Arial" w:cs="Arial"/>
          <w:lang w:val="en-GB" w:eastAsia="en-GB"/>
        </w:rPr>
        <w:t>Mr R Sanders had met with Councillor I Harvey and provided a quote for severely cutting back the vegetation around the perimeter of the park.  It was proposed by Councillor P Gilbert, seconded by Councillor I Harvey and RESOLVED to accept the quote.</w:t>
      </w:r>
    </w:p>
    <w:p w:rsidR="004D302A" w:rsidRDefault="004D302A" w:rsidP="00610D38">
      <w:pPr>
        <w:jc w:val="both"/>
        <w:rPr>
          <w:rFonts w:ascii="Arial" w:hAnsi="Arial" w:cs="Arial"/>
          <w:lang w:val="en-GB" w:eastAsia="en-GB"/>
        </w:rPr>
      </w:pPr>
    </w:p>
    <w:p w:rsidR="004D302A" w:rsidRDefault="004D302A" w:rsidP="00610D38">
      <w:pPr>
        <w:jc w:val="both"/>
        <w:rPr>
          <w:rFonts w:ascii="Arial" w:hAnsi="Arial" w:cs="Arial"/>
          <w:lang w:val="en-GB" w:eastAsia="en-GB"/>
        </w:rPr>
      </w:pPr>
      <w:r>
        <w:rPr>
          <w:rFonts w:ascii="Arial" w:hAnsi="Arial" w:cs="Arial"/>
          <w:lang w:val="en-GB" w:eastAsia="en-GB"/>
        </w:rPr>
        <w:t>Two new ‘Maps of Mullion’ had now been delivered.  One had been placed on the rear of the sign to the left of the entrance in the Forge Car Park and the other would be placed in Tremenhee Car Park.  Councillor P Gilbert volunteered to clean the rear of the sign in the Forge Car Park.  The bins also needed moving to a different part of the Car Park.</w:t>
      </w:r>
    </w:p>
    <w:p w:rsidR="004D302A" w:rsidRDefault="004D302A" w:rsidP="00610D38">
      <w:pPr>
        <w:jc w:val="both"/>
        <w:rPr>
          <w:rFonts w:ascii="Arial" w:hAnsi="Arial" w:cs="Arial"/>
          <w:lang w:val="en-GB" w:eastAsia="en-GB"/>
        </w:rPr>
      </w:pPr>
    </w:p>
    <w:p w:rsidR="004D302A" w:rsidRDefault="004D302A" w:rsidP="00610D38">
      <w:pPr>
        <w:jc w:val="both"/>
        <w:rPr>
          <w:rFonts w:ascii="Arial" w:hAnsi="Arial" w:cs="Arial"/>
          <w:lang w:val="en-GB" w:eastAsia="en-GB"/>
        </w:rPr>
      </w:pPr>
      <w:r>
        <w:rPr>
          <w:rFonts w:ascii="Arial" w:hAnsi="Arial" w:cs="Arial"/>
          <w:lang w:val="en-GB" w:eastAsia="en-GB"/>
        </w:rPr>
        <w:t>It was proposed by Councillor R Willey, seconded by Councillor I Harvey and RESOLVED to place a sign in the car parks, on the honesty boxes, asking users to make a donation towards the upkeep of the open spaces in the village.  The Clerk would liaise with Councillors over the wording.</w:t>
      </w:r>
    </w:p>
    <w:p w:rsidR="00591A72" w:rsidRDefault="00591A72" w:rsidP="00610D38">
      <w:pPr>
        <w:jc w:val="both"/>
        <w:rPr>
          <w:rFonts w:ascii="Arial" w:hAnsi="Arial" w:cs="Arial"/>
          <w:lang w:val="en-GB" w:eastAsia="en-GB"/>
        </w:rPr>
      </w:pPr>
    </w:p>
    <w:p w:rsidR="003F4278" w:rsidRDefault="00856BFE" w:rsidP="00610D38">
      <w:pPr>
        <w:jc w:val="both"/>
        <w:rPr>
          <w:rFonts w:ascii="Arial" w:hAnsi="Arial" w:cs="Arial"/>
          <w:lang w:val="en-GB" w:eastAsia="en-GB"/>
        </w:rPr>
      </w:pPr>
      <w:r>
        <w:rPr>
          <w:rFonts w:ascii="Arial" w:hAnsi="Arial" w:cs="Arial"/>
          <w:lang w:val="en-GB" w:eastAsia="en-GB"/>
        </w:rPr>
        <w:t xml:space="preserve">Two quotes had been received for the </w:t>
      </w:r>
      <w:r w:rsidR="003F4278" w:rsidRPr="006B3BFC">
        <w:rPr>
          <w:rFonts w:ascii="Arial" w:hAnsi="Arial" w:cs="Arial"/>
          <w:lang w:val="en-GB" w:eastAsia="en-GB"/>
        </w:rPr>
        <w:t xml:space="preserve">replacement </w:t>
      </w:r>
      <w:r w:rsidR="004D302A">
        <w:rPr>
          <w:rFonts w:ascii="Arial" w:hAnsi="Arial" w:cs="Arial"/>
          <w:lang w:val="en-GB" w:eastAsia="en-GB"/>
        </w:rPr>
        <w:t xml:space="preserve">of the CCTV </w:t>
      </w:r>
      <w:r w:rsidR="003F4278" w:rsidRPr="006B3BFC">
        <w:rPr>
          <w:rFonts w:ascii="Arial" w:hAnsi="Arial" w:cs="Arial"/>
          <w:lang w:val="en-GB" w:eastAsia="en-GB"/>
        </w:rPr>
        <w:t>cameras and recording equipment</w:t>
      </w:r>
      <w:r w:rsidR="004D302A">
        <w:rPr>
          <w:rFonts w:ascii="Arial" w:hAnsi="Arial" w:cs="Arial"/>
          <w:lang w:val="en-GB" w:eastAsia="en-GB"/>
        </w:rPr>
        <w:t xml:space="preserve"> located in the Park</w:t>
      </w:r>
      <w:r w:rsidR="003F4278" w:rsidRPr="006B3BFC">
        <w:rPr>
          <w:rFonts w:ascii="Arial" w:hAnsi="Arial" w:cs="Arial"/>
          <w:lang w:val="en-GB" w:eastAsia="en-GB"/>
        </w:rPr>
        <w:t xml:space="preserve">.  </w:t>
      </w:r>
      <w:r w:rsidR="004D302A">
        <w:rPr>
          <w:rFonts w:ascii="Arial" w:hAnsi="Arial" w:cs="Arial"/>
          <w:lang w:val="en-GB" w:eastAsia="en-GB"/>
        </w:rPr>
        <w:t xml:space="preserve">Further clarification on the information received was required, and possibly another quote.  </w:t>
      </w:r>
      <w:r w:rsidR="003F4278" w:rsidRPr="006B3BFC">
        <w:rPr>
          <w:rFonts w:ascii="Arial" w:hAnsi="Arial" w:cs="Arial"/>
          <w:lang w:val="en-GB" w:eastAsia="en-GB"/>
        </w:rPr>
        <w:t>She would circulate the information to Councillors for consideration prior to the next meeting</w:t>
      </w:r>
      <w:r w:rsidR="004D302A">
        <w:rPr>
          <w:rFonts w:ascii="Arial" w:hAnsi="Arial" w:cs="Arial"/>
          <w:lang w:val="en-GB" w:eastAsia="en-GB"/>
        </w:rPr>
        <w:t>, if received in time</w:t>
      </w:r>
      <w:r w:rsidR="003F4278" w:rsidRPr="006B3BFC">
        <w:rPr>
          <w:rFonts w:ascii="Arial" w:hAnsi="Arial" w:cs="Arial"/>
          <w:lang w:val="en-GB" w:eastAsia="en-GB"/>
        </w:rPr>
        <w:t>.</w:t>
      </w:r>
    </w:p>
    <w:p w:rsidR="003C0BBA" w:rsidRDefault="003C0BBA" w:rsidP="00610D38">
      <w:pPr>
        <w:jc w:val="both"/>
        <w:rPr>
          <w:rFonts w:ascii="Arial" w:hAnsi="Arial" w:cs="Arial"/>
          <w:lang w:val="en-GB" w:eastAsia="en-GB"/>
        </w:rPr>
      </w:pPr>
    </w:p>
    <w:p w:rsidR="003C0BBA" w:rsidRPr="006B3BFC" w:rsidRDefault="003C0BBA" w:rsidP="00610D38">
      <w:pPr>
        <w:jc w:val="both"/>
        <w:rPr>
          <w:rFonts w:ascii="Arial" w:hAnsi="Arial" w:cs="Arial"/>
          <w:lang w:val="en-GB" w:eastAsia="en-GB"/>
        </w:rPr>
      </w:pPr>
      <w:r>
        <w:rPr>
          <w:rFonts w:ascii="Arial" w:hAnsi="Arial" w:cs="Arial"/>
          <w:lang w:val="en-GB" w:eastAsia="en-GB"/>
        </w:rPr>
        <w:t>Wheal Jane Consultancy had been instructed to undertake the Environmental Regulation tests on the proposed cemetery extension land.  The Clerk had obtained permission from the land owner to enter the site and undertake the test digging.  Work would commence on the site in the near future.</w:t>
      </w:r>
    </w:p>
    <w:p w:rsidR="003F4278" w:rsidRPr="006B3BFC" w:rsidRDefault="003F4278" w:rsidP="00610D38">
      <w:pPr>
        <w:jc w:val="both"/>
        <w:rPr>
          <w:rFonts w:ascii="Arial" w:hAnsi="Arial" w:cs="Arial"/>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Pr="006B3BFC" w:rsidRDefault="00032628" w:rsidP="00610D38">
      <w:pPr>
        <w:jc w:val="both"/>
        <w:rPr>
          <w:rFonts w:ascii="Arial" w:hAnsi="Arial" w:cs="Arial"/>
          <w:lang w:val="en-GB" w:eastAsia="en-GB"/>
        </w:rPr>
      </w:pPr>
    </w:p>
    <w:p w:rsidR="00120220" w:rsidRPr="006B3BFC" w:rsidRDefault="00A70927" w:rsidP="00610D38">
      <w:pPr>
        <w:jc w:val="both"/>
        <w:rPr>
          <w:rFonts w:ascii="Arial" w:hAnsi="Arial" w:cs="Arial"/>
          <w:lang w:val="en-GB" w:eastAsia="en-GB"/>
        </w:rPr>
      </w:pPr>
      <w:proofErr w:type="gramStart"/>
      <w:r w:rsidRPr="006B3BFC">
        <w:rPr>
          <w:rFonts w:ascii="Arial" w:hAnsi="Arial" w:cs="Arial"/>
          <w:lang w:val="en-GB" w:eastAsia="en-GB"/>
        </w:rPr>
        <w:t>None.</w:t>
      </w:r>
      <w:proofErr w:type="gramEnd"/>
    </w:p>
    <w:p w:rsidR="003F1DDE" w:rsidRPr="006B3BFC" w:rsidRDefault="003F1DDE" w:rsidP="00610D38">
      <w:pPr>
        <w:jc w:val="both"/>
        <w:rPr>
          <w:rFonts w:ascii="Arial" w:hAnsi="Arial" w:cs="Arial"/>
          <w:b/>
          <w:lang w:val="en-GB" w:eastAsia="en-GB"/>
        </w:rPr>
      </w:pPr>
    </w:p>
    <w:p w:rsidR="0009565E" w:rsidRPr="006B3BFC" w:rsidRDefault="0009565E" w:rsidP="0009565E">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1</w:t>
      </w:r>
      <w:r w:rsidRPr="006B3BFC">
        <w:rPr>
          <w:rFonts w:ascii="Arial" w:hAnsi="Arial" w:cs="Arial"/>
          <w:b/>
          <w:lang w:val="en-GB" w:eastAsia="en-GB"/>
        </w:rPr>
        <w:t>.</w:t>
      </w:r>
      <w:r w:rsidRPr="006B3BFC">
        <w:rPr>
          <w:rFonts w:ascii="Arial" w:hAnsi="Arial" w:cs="Arial"/>
          <w:b/>
          <w:lang w:val="en-GB" w:eastAsia="en-GB"/>
        </w:rPr>
        <w:tab/>
      </w:r>
      <w:r w:rsidR="00A70927" w:rsidRPr="006B3BFC">
        <w:rPr>
          <w:rFonts w:ascii="Arial" w:hAnsi="Arial"/>
          <w:b/>
          <w:lang w:val="en-GB"/>
        </w:rPr>
        <w:t xml:space="preserve">To receive </w:t>
      </w:r>
      <w:r w:rsidRPr="006B3BFC">
        <w:rPr>
          <w:rFonts w:ascii="Arial" w:hAnsi="Arial"/>
          <w:b/>
          <w:lang w:val="en-GB"/>
        </w:rPr>
        <w:t>any LGA 1972 Section 137 Requests for funding</w:t>
      </w:r>
      <w:r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390323" w:rsidRDefault="003C0BBA" w:rsidP="00390323">
      <w:pPr>
        <w:jc w:val="both"/>
        <w:rPr>
          <w:rFonts w:ascii="Arial" w:hAnsi="Arial" w:cs="Arial"/>
          <w:lang w:val="en-GB" w:eastAsia="en-GB"/>
        </w:rPr>
      </w:pPr>
      <w:r>
        <w:rPr>
          <w:rFonts w:ascii="Arial" w:hAnsi="Arial" w:cs="Arial"/>
          <w:lang w:val="en-GB" w:eastAsia="en-GB"/>
        </w:rPr>
        <w:t>A letter had been received from Mullion Christmas Lights asking for a donation to cover the cost of the insurance for the forthcoming year.  It was proposed by Councillor Mrs C Rule, seconded by Councillor J Lang and RESOLVED to grant £500.00 to the organisation.</w:t>
      </w:r>
    </w:p>
    <w:p w:rsidR="003C0BBA" w:rsidRDefault="003C0BBA" w:rsidP="00390323">
      <w:pPr>
        <w:jc w:val="both"/>
        <w:rPr>
          <w:rFonts w:ascii="Arial" w:hAnsi="Arial" w:cs="Arial"/>
          <w:lang w:val="en-GB" w:eastAsia="en-GB"/>
        </w:rPr>
      </w:pPr>
    </w:p>
    <w:p w:rsidR="003C0BBA" w:rsidRPr="006B3BFC" w:rsidRDefault="003C0BBA" w:rsidP="00390323">
      <w:pPr>
        <w:jc w:val="both"/>
        <w:rPr>
          <w:rFonts w:ascii="Arial" w:hAnsi="Arial" w:cs="Arial"/>
          <w:lang w:val="en-GB" w:eastAsia="en-GB"/>
        </w:rPr>
      </w:pPr>
      <w:r>
        <w:rPr>
          <w:rFonts w:ascii="Arial" w:hAnsi="Arial" w:cs="Arial"/>
          <w:lang w:val="en-GB" w:eastAsia="en-GB"/>
        </w:rPr>
        <w:t>A letter was also received from CHICKS.  It was agreed not to support the organisation on this occasion.</w:t>
      </w:r>
    </w:p>
    <w:p w:rsidR="003F1DDE" w:rsidRPr="006B3BFC" w:rsidRDefault="003F1DDE" w:rsidP="00610D38">
      <w:pPr>
        <w:jc w:val="both"/>
        <w:rPr>
          <w:rFonts w:ascii="Arial" w:hAnsi="Arial" w:cs="Arial"/>
          <w:lang w:val="en-GB" w:eastAsia="en-GB"/>
        </w:rPr>
      </w:pPr>
    </w:p>
    <w:p w:rsidR="00032628" w:rsidRPr="006B3BFC" w:rsidRDefault="0026258B" w:rsidP="00610D38">
      <w:pPr>
        <w:jc w:val="both"/>
        <w:rPr>
          <w:rFonts w:ascii="Arial" w:hAnsi="Arial" w:cs="Arial"/>
          <w:b/>
          <w:lang w:val="en-GB" w:eastAsia="en-GB"/>
        </w:rPr>
      </w:pPr>
      <w:r w:rsidRPr="006B3BFC">
        <w:rPr>
          <w:rFonts w:ascii="Arial" w:hAnsi="Arial" w:cs="Arial"/>
          <w:b/>
          <w:lang w:val="en-GB"/>
        </w:rPr>
        <w:t>1</w:t>
      </w:r>
      <w:r w:rsidR="003C0BBA">
        <w:rPr>
          <w:rFonts w:ascii="Arial" w:hAnsi="Arial" w:cs="Arial"/>
          <w:b/>
          <w:lang w:val="en-GB"/>
        </w:rPr>
        <w:t>2</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032628" w:rsidRPr="006B3BFC" w:rsidRDefault="00032628" w:rsidP="00610D38">
      <w:pPr>
        <w:jc w:val="both"/>
        <w:rPr>
          <w:rFonts w:ascii="Arial" w:hAnsi="Arial" w:cs="Arial"/>
          <w:lang w:val="en-GB" w:eastAsia="en-GB"/>
        </w:rPr>
      </w:pPr>
    </w:p>
    <w:p w:rsidR="00CE592C" w:rsidRPr="006B3BFC" w:rsidRDefault="006B3BFC" w:rsidP="00610D38">
      <w:pPr>
        <w:jc w:val="both"/>
        <w:rPr>
          <w:rFonts w:ascii="Arial" w:hAnsi="Arial" w:cs="Arial"/>
          <w:lang w:val="en-GB" w:eastAsia="en-GB"/>
        </w:rPr>
      </w:pPr>
      <w:r w:rsidRPr="006B3BFC">
        <w:rPr>
          <w:rFonts w:ascii="Arial" w:hAnsi="Arial" w:cs="Arial"/>
          <w:lang w:val="en-GB" w:eastAsia="en-GB"/>
        </w:rPr>
        <w:t>It</w:t>
      </w:r>
      <w:r w:rsidR="003F1DDE" w:rsidRPr="006B3BFC">
        <w:rPr>
          <w:rFonts w:ascii="Arial" w:hAnsi="Arial" w:cs="Arial"/>
          <w:lang w:val="en-GB" w:eastAsia="en-GB"/>
        </w:rPr>
        <w:t xml:space="preserve"> was proposed by Councillor Mrs C Rule, seconded by Councillor </w:t>
      </w:r>
      <w:r w:rsidR="003C0BBA">
        <w:rPr>
          <w:rFonts w:ascii="Arial" w:hAnsi="Arial" w:cs="Arial"/>
          <w:lang w:val="en-GB" w:eastAsia="en-GB"/>
        </w:rPr>
        <w:t>R Willey</w:t>
      </w:r>
      <w:r w:rsidR="003F1DDE" w:rsidRPr="006B3BFC">
        <w:rPr>
          <w:rFonts w:ascii="Arial" w:hAnsi="Arial" w:cs="Arial"/>
          <w:lang w:val="en-GB" w:eastAsia="en-GB"/>
        </w:rPr>
        <w:t xml:space="preserve"> and RESOLVED to approve </w:t>
      </w:r>
      <w:r w:rsidRPr="006B3BFC">
        <w:rPr>
          <w:rFonts w:ascii="Arial" w:hAnsi="Arial" w:cs="Arial"/>
          <w:lang w:val="en-GB" w:eastAsia="en-GB"/>
        </w:rPr>
        <w:t xml:space="preserve">the financial </w:t>
      </w:r>
      <w:r w:rsidR="003C0BBA">
        <w:rPr>
          <w:rFonts w:ascii="Arial" w:hAnsi="Arial" w:cs="Arial"/>
          <w:lang w:val="en-GB" w:eastAsia="en-GB"/>
        </w:rPr>
        <w:t>statement</w:t>
      </w:r>
      <w:r w:rsidRPr="006B3BFC">
        <w:rPr>
          <w:rFonts w:ascii="Arial" w:hAnsi="Arial" w:cs="Arial"/>
          <w:lang w:val="en-GB" w:eastAsia="en-GB"/>
        </w:rPr>
        <w:t>.</w:t>
      </w:r>
    </w:p>
    <w:p w:rsidR="003F1DDE" w:rsidRPr="006B3BFC" w:rsidRDefault="003F1DDE" w:rsidP="00610D38">
      <w:pPr>
        <w:jc w:val="both"/>
        <w:rPr>
          <w:rFonts w:ascii="Arial" w:hAnsi="Arial" w:cs="Arial"/>
          <w:lang w:val="en-GB" w:eastAsia="en-GB"/>
        </w:rPr>
      </w:pPr>
    </w:p>
    <w:p w:rsidR="00032628" w:rsidRPr="006B3BFC" w:rsidRDefault="002529F3" w:rsidP="00610D38">
      <w:pPr>
        <w:jc w:val="both"/>
        <w:rPr>
          <w:rFonts w:ascii="Arial" w:hAnsi="Arial" w:cs="Arial"/>
          <w:b/>
          <w:lang w:val="en-GB" w:eastAsia="en-GB"/>
        </w:rPr>
      </w:pPr>
      <w:r w:rsidRPr="006B3BFC">
        <w:rPr>
          <w:rFonts w:ascii="Arial" w:hAnsi="Arial" w:cs="Arial"/>
          <w:b/>
          <w:lang w:val="en-GB" w:eastAsia="en-GB"/>
        </w:rPr>
        <w:t>1</w:t>
      </w:r>
      <w:r w:rsidR="003C0BBA">
        <w:rPr>
          <w:rFonts w:ascii="Arial" w:hAnsi="Arial" w:cs="Arial"/>
          <w:b/>
          <w:lang w:val="en-GB" w:eastAsia="en-GB"/>
        </w:rPr>
        <w:t>3</w:t>
      </w:r>
      <w:r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2529F3" w:rsidRPr="006B3BFC" w:rsidRDefault="003C0BBA" w:rsidP="00610D38">
      <w:pPr>
        <w:jc w:val="both"/>
        <w:rPr>
          <w:rFonts w:ascii="Arial" w:hAnsi="Arial" w:cs="Arial"/>
          <w:lang w:val="en-GB" w:eastAsia="en-GB"/>
        </w:rPr>
      </w:pPr>
      <w:r>
        <w:rPr>
          <w:rFonts w:ascii="Arial" w:hAnsi="Arial" w:cs="Arial"/>
          <w:lang w:val="en-GB" w:eastAsia="en-GB"/>
        </w:rPr>
        <w:t xml:space="preserve">It was suggested that a letter of thanks be sent to Colin Davies and Bill Mundy for their efforts in maintaining the Village Clock.  Their hard work in keeping the clock in a good, working order had not gone unnoticed.  </w:t>
      </w:r>
    </w:p>
    <w:p w:rsidR="003F1DDE" w:rsidRPr="006B3BFC" w:rsidRDefault="003F1DDE" w:rsidP="00610D38">
      <w:pPr>
        <w:jc w:val="both"/>
        <w:rPr>
          <w:rFonts w:ascii="Arial" w:hAnsi="Arial" w:cs="Arial"/>
          <w:lang w:val="en-GB" w:eastAsia="en-GB"/>
        </w:rPr>
      </w:pPr>
    </w:p>
    <w:p w:rsidR="003F1DDE" w:rsidRPr="006B3BFC" w:rsidRDefault="003F1DDE" w:rsidP="00610D38">
      <w:pPr>
        <w:jc w:val="both"/>
        <w:rPr>
          <w:rFonts w:ascii="Arial" w:hAnsi="Arial" w:cs="Arial"/>
          <w:lang w:val="en-GB" w:eastAsia="en-GB"/>
        </w:rPr>
      </w:pPr>
    </w:p>
    <w:p w:rsidR="003B3B91" w:rsidRPr="006B3BFC" w:rsidRDefault="003B3B91" w:rsidP="00610D38">
      <w:pPr>
        <w:jc w:val="both"/>
        <w:rPr>
          <w:rFonts w:ascii="Arial" w:hAnsi="Arial" w:cs="Arial"/>
          <w:lang w:val="en-GB" w:eastAsia="en-GB"/>
        </w:rPr>
      </w:pPr>
    </w:p>
    <w:p w:rsidR="00032628" w:rsidRPr="006B3BFC" w:rsidRDefault="00032628" w:rsidP="00610D38">
      <w:pPr>
        <w:jc w:val="both"/>
        <w:rPr>
          <w:rFonts w:ascii="Arial" w:hAnsi="Arial" w:cs="Arial"/>
          <w:lang w:val="en-GB" w:eastAsia="en-GB"/>
        </w:rPr>
      </w:pPr>
      <w:r w:rsidRPr="006B3BFC">
        <w:rPr>
          <w:rFonts w:ascii="Arial" w:hAnsi="Arial" w:cs="Arial"/>
          <w:lang w:val="en-GB" w:eastAsia="en-GB"/>
        </w:rPr>
        <w:t xml:space="preserve">The Chairman closed the meeting at </w:t>
      </w:r>
      <w:r w:rsidR="00F62B56" w:rsidRPr="006B3BFC">
        <w:rPr>
          <w:rFonts w:ascii="Arial" w:hAnsi="Arial" w:cs="Arial"/>
          <w:lang w:val="en-GB" w:eastAsia="en-GB"/>
        </w:rPr>
        <w:t>8.</w:t>
      </w:r>
      <w:r w:rsidR="0049776B">
        <w:rPr>
          <w:rFonts w:ascii="Arial" w:hAnsi="Arial" w:cs="Arial"/>
          <w:lang w:val="en-GB" w:eastAsia="en-GB"/>
        </w:rPr>
        <w:t>20</w:t>
      </w:r>
      <w:r w:rsidRPr="006B3BFC">
        <w:rPr>
          <w:rFonts w:ascii="Arial" w:hAnsi="Arial" w:cs="Arial"/>
          <w:lang w:val="en-GB" w:eastAsia="en-GB"/>
        </w:rPr>
        <w:t>pm.</w:t>
      </w:r>
    </w:p>
    <w:p w:rsidR="003B3B91" w:rsidRPr="006B3BFC" w:rsidRDefault="003B3B91" w:rsidP="00610D38">
      <w:pPr>
        <w:jc w:val="both"/>
        <w:rPr>
          <w:rFonts w:ascii="Arial" w:hAnsi="Arial" w:cs="Arial"/>
          <w:lang w:val="en-GB" w:eastAsia="en-GB"/>
        </w:rPr>
      </w:pPr>
    </w:p>
    <w:p w:rsidR="003B3B91" w:rsidRPr="006B3BFC" w:rsidRDefault="003B3B91" w:rsidP="00610D38">
      <w:pPr>
        <w:jc w:val="both"/>
        <w:rPr>
          <w:rFonts w:ascii="Arial" w:hAnsi="Arial" w:cs="Arial"/>
          <w:lang w:val="en-GB" w:eastAsia="en-GB"/>
        </w:rPr>
      </w:pPr>
    </w:p>
    <w:p w:rsidR="006049F3" w:rsidRPr="006B3BFC" w:rsidRDefault="00032628" w:rsidP="00610D38">
      <w:pPr>
        <w:jc w:val="both"/>
        <w:rPr>
          <w:rFonts w:ascii="Arial" w:hAnsi="Arial" w:cs="Arial"/>
          <w:lang w:val="en-GB" w:eastAsia="en-GB"/>
        </w:rPr>
      </w:pPr>
      <w:r w:rsidRPr="006B3BFC">
        <w:rPr>
          <w:rFonts w:ascii="Arial" w:hAnsi="Arial" w:cs="Arial"/>
          <w:lang w:val="en-GB" w:eastAsia="en-GB"/>
        </w:rPr>
        <w:tab/>
      </w:r>
    </w:p>
    <w:p w:rsidR="002529F3" w:rsidRPr="006B3BFC" w:rsidRDefault="002529F3" w:rsidP="00610D38">
      <w:pPr>
        <w:jc w:val="both"/>
        <w:rPr>
          <w:rFonts w:ascii="Arial" w:hAnsi="Arial" w:cs="Arial"/>
          <w:lang w:val="en-GB" w:eastAsia="en-GB"/>
        </w:rPr>
      </w:pPr>
    </w:p>
    <w:p w:rsidR="006049F3" w:rsidRPr="006B3BFC" w:rsidRDefault="006049F3"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10"/>
      <w:headerReference w:type="default" r:id="rId11"/>
      <w:footerReference w:type="even" r:id="rId12"/>
      <w:footerReference w:type="default" r:id="rId13"/>
      <w:headerReference w:type="first" r:id="rId14"/>
      <w:footerReference w:type="first" r:id="rId15"/>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2DD9" w:rsidRDefault="002E2DD9">
      <w:r>
        <w:separator/>
      </w:r>
    </w:p>
  </w:endnote>
  <w:endnote w:type="continuationSeparator" w:id="0">
    <w:p w:rsidR="002E2DD9" w:rsidRDefault="002E2DD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altName w:val="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C36C15">
    <w:pPr>
      <w:pStyle w:val="Footer"/>
      <w:jc w:val="center"/>
    </w:pPr>
    <w:r w:rsidRPr="00C36C15">
      <w:rPr>
        <w:noProof/>
        <w:lang w:val="en-GB" w:eastAsia="en-GB"/>
      </w:rPr>
    </w:r>
    <w:r w:rsidRPr="00C36C15">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C36C15">
    <w:pPr>
      <w:pStyle w:val="Footer"/>
      <w:jc w:val="center"/>
    </w:pPr>
    <w:fldSimple w:instr=" PAGE    \* MERGEFORMAT ">
      <w:r w:rsidR="002A0EF4">
        <w:rPr>
          <w:noProof/>
        </w:rPr>
        <w:t>5</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2DD9" w:rsidRDefault="002E2DD9">
      <w:r>
        <w:separator/>
      </w:r>
    </w:p>
  </w:footnote>
  <w:footnote w:type="continuationSeparator" w:id="0">
    <w:p w:rsidR="002E2DD9" w:rsidRDefault="002E2DD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3"/>
  </w:num>
  <w:num w:numId="3">
    <w:abstractNumId w:val="16"/>
  </w:num>
  <w:num w:numId="4">
    <w:abstractNumId w:val="12"/>
  </w:num>
  <w:num w:numId="5">
    <w:abstractNumId w:val="19"/>
  </w:num>
  <w:num w:numId="6">
    <w:abstractNumId w:val="18"/>
  </w:num>
  <w:num w:numId="7">
    <w:abstractNumId w:val="3"/>
  </w:num>
  <w:num w:numId="8">
    <w:abstractNumId w:val="1"/>
  </w:num>
  <w:num w:numId="9">
    <w:abstractNumId w:val="17"/>
  </w:num>
  <w:num w:numId="10">
    <w:abstractNumId w:val="9"/>
  </w:num>
  <w:num w:numId="11">
    <w:abstractNumId w:val="14"/>
  </w:num>
  <w:num w:numId="12">
    <w:abstractNumId w:val="10"/>
  </w:num>
  <w:num w:numId="13">
    <w:abstractNumId w:val="8"/>
  </w:num>
  <w:num w:numId="14">
    <w:abstractNumId w:val="6"/>
  </w:num>
  <w:num w:numId="15">
    <w:abstractNumId w:val="7"/>
  </w:num>
  <w:num w:numId="16">
    <w:abstractNumId w:val="5"/>
  </w:num>
  <w:num w:numId="17">
    <w:abstractNumId w:val="20"/>
  </w:num>
  <w:num w:numId="18">
    <w:abstractNumId w:val="2"/>
  </w:num>
  <w:num w:numId="19">
    <w:abstractNumId w:val="0"/>
  </w:num>
  <w:num w:numId="20">
    <w:abstractNumId w:val="4"/>
  </w:num>
  <w:num w:numId="21">
    <w:abstractNumId w:val="1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37570"/>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14B"/>
    <w:rsid w:val="00004DA2"/>
    <w:rsid w:val="000058B6"/>
    <w:rsid w:val="00005954"/>
    <w:rsid w:val="00006683"/>
    <w:rsid w:val="000068FC"/>
    <w:rsid w:val="00006CDE"/>
    <w:rsid w:val="00007656"/>
    <w:rsid w:val="000076B9"/>
    <w:rsid w:val="00007D97"/>
    <w:rsid w:val="00007F58"/>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588B"/>
    <w:rsid w:val="00057F84"/>
    <w:rsid w:val="00061722"/>
    <w:rsid w:val="00062559"/>
    <w:rsid w:val="00064549"/>
    <w:rsid w:val="0006457C"/>
    <w:rsid w:val="0006569F"/>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E5F"/>
    <w:rsid w:val="000A2758"/>
    <w:rsid w:val="000A2A00"/>
    <w:rsid w:val="000A33FD"/>
    <w:rsid w:val="000A6896"/>
    <w:rsid w:val="000A6C69"/>
    <w:rsid w:val="000A6F4C"/>
    <w:rsid w:val="000A6F8B"/>
    <w:rsid w:val="000A772A"/>
    <w:rsid w:val="000B024B"/>
    <w:rsid w:val="000B0F5F"/>
    <w:rsid w:val="000B1157"/>
    <w:rsid w:val="000B2C1B"/>
    <w:rsid w:val="000B472C"/>
    <w:rsid w:val="000B54DA"/>
    <w:rsid w:val="000B561B"/>
    <w:rsid w:val="000B5703"/>
    <w:rsid w:val="000B6485"/>
    <w:rsid w:val="000B6F59"/>
    <w:rsid w:val="000B7AD3"/>
    <w:rsid w:val="000C09A9"/>
    <w:rsid w:val="000C5EFA"/>
    <w:rsid w:val="000C62E5"/>
    <w:rsid w:val="000C79FE"/>
    <w:rsid w:val="000D29E3"/>
    <w:rsid w:val="000D3CD3"/>
    <w:rsid w:val="000D5553"/>
    <w:rsid w:val="000D5C6C"/>
    <w:rsid w:val="000D708C"/>
    <w:rsid w:val="000E06E1"/>
    <w:rsid w:val="000E2B5D"/>
    <w:rsid w:val="000E3386"/>
    <w:rsid w:val="000E4087"/>
    <w:rsid w:val="000E428E"/>
    <w:rsid w:val="000E592A"/>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1250E"/>
    <w:rsid w:val="00112B39"/>
    <w:rsid w:val="00113782"/>
    <w:rsid w:val="001166AB"/>
    <w:rsid w:val="0011753D"/>
    <w:rsid w:val="00120220"/>
    <w:rsid w:val="001208BC"/>
    <w:rsid w:val="00121173"/>
    <w:rsid w:val="00123C9C"/>
    <w:rsid w:val="001258B7"/>
    <w:rsid w:val="00125B97"/>
    <w:rsid w:val="00126F79"/>
    <w:rsid w:val="00130DFF"/>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1914"/>
    <w:rsid w:val="001820EE"/>
    <w:rsid w:val="00182AD7"/>
    <w:rsid w:val="00182C39"/>
    <w:rsid w:val="00183E59"/>
    <w:rsid w:val="0018432A"/>
    <w:rsid w:val="00185586"/>
    <w:rsid w:val="001858A3"/>
    <w:rsid w:val="00186F32"/>
    <w:rsid w:val="001873E5"/>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9A"/>
    <w:rsid w:val="001A16EE"/>
    <w:rsid w:val="001A4B38"/>
    <w:rsid w:val="001B57B6"/>
    <w:rsid w:val="001B5A28"/>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A5E"/>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16B08"/>
    <w:rsid w:val="00221D0D"/>
    <w:rsid w:val="00224883"/>
    <w:rsid w:val="00226BC7"/>
    <w:rsid w:val="00230ED9"/>
    <w:rsid w:val="00231630"/>
    <w:rsid w:val="00232CF3"/>
    <w:rsid w:val="00234049"/>
    <w:rsid w:val="00234587"/>
    <w:rsid w:val="0023493B"/>
    <w:rsid w:val="0024045A"/>
    <w:rsid w:val="00244F38"/>
    <w:rsid w:val="0024731E"/>
    <w:rsid w:val="0025016B"/>
    <w:rsid w:val="00250536"/>
    <w:rsid w:val="00250EC9"/>
    <w:rsid w:val="00251458"/>
    <w:rsid w:val="00252811"/>
    <w:rsid w:val="002529F3"/>
    <w:rsid w:val="00253B93"/>
    <w:rsid w:val="00253C5A"/>
    <w:rsid w:val="00254399"/>
    <w:rsid w:val="00254E95"/>
    <w:rsid w:val="00256526"/>
    <w:rsid w:val="00257654"/>
    <w:rsid w:val="00260FF0"/>
    <w:rsid w:val="00262042"/>
    <w:rsid w:val="0026258B"/>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0A4"/>
    <w:rsid w:val="0029698D"/>
    <w:rsid w:val="00296C6C"/>
    <w:rsid w:val="002A0C75"/>
    <w:rsid w:val="002A0DEF"/>
    <w:rsid w:val="002A0EF4"/>
    <w:rsid w:val="002A1A68"/>
    <w:rsid w:val="002A2975"/>
    <w:rsid w:val="002A2B03"/>
    <w:rsid w:val="002A3B22"/>
    <w:rsid w:val="002A5B63"/>
    <w:rsid w:val="002A6C42"/>
    <w:rsid w:val="002B052D"/>
    <w:rsid w:val="002B1192"/>
    <w:rsid w:val="002B5697"/>
    <w:rsid w:val="002C1BB3"/>
    <w:rsid w:val="002C2552"/>
    <w:rsid w:val="002C327E"/>
    <w:rsid w:val="002C35DB"/>
    <w:rsid w:val="002C3F6A"/>
    <w:rsid w:val="002C6374"/>
    <w:rsid w:val="002D11FA"/>
    <w:rsid w:val="002D133C"/>
    <w:rsid w:val="002D26F9"/>
    <w:rsid w:val="002D4D88"/>
    <w:rsid w:val="002D77CF"/>
    <w:rsid w:val="002D7B30"/>
    <w:rsid w:val="002E054F"/>
    <w:rsid w:val="002E134A"/>
    <w:rsid w:val="002E1BF2"/>
    <w:rsid w:val="002E2DD9"/>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3CF3"/>
    <w:rsid w:val="00374CC5"/>
    <w:rsid w:val="00375425"/>
    <w:rsid w:val="0037542B"/>
    <w:rsid w:val="0038109D"/>
    <w:rsid w:val="00381176"/>
    <w:rsid w:val="00381880"/>
    <w:rsid w:val="00381E9F"/>
    <w:rsid w:val="00382414"/>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0BBA"/>
    <w:rsid w:val="003C13A3"/>
    <w:rsid w:val="003C1D2B"/>
    <w:rsid w:val="003C20EC"/>
    <w:rsid w:val="003C6A38"/>
    <w:rsid w:val="003C7CEB"/>
    <w:rsid w:val="003C7DC9"/>
    <w:rsid w:val="003D0EBB"/>
    <w:rsid w:val="003D11F0"/>
    <w:rsid w:val="003D1B45"/>
    <w:rsid w:val="003D3D3D"/>
    <w:rsid w:val="003D425F"/>
    <w:rsid w:val="003D4704"/>
    <w:rsid w:val="003D54A4"/>
    <w:rsid w:val="003D766B"/>
    <w:rsid w:val="003D7E6C"/>
    <w:rsid w:val="003E0C62"/>
    <w:rsid w:val="003E3728"/>
    <w:rsid w:val="003E6D75"/>
    <w:rsid w:val="003E6FD6"/>
    <w:rsid w:val="003E7452"/>
    <w:rsid w:val="003E7CD8"/>
    <w:rsid w:val="003E7CFD"/>
    <w:rsid w:val="003F1DDE"/>
    <w:rsid w:val="003F2A61"/>
    <w:rsid w:val="003F2ADC"/>
    <w:rsid w:val="003F4278"/>
    <w:rsid w:val="003F49C6"/>
    <w:rsid w:val="003F522F"/>
    <w:rsid w:val="00401961"/>
    <w:rsid w:val="00401C59"/>
    <w:rsid w:val="00401FCA"/>
    <w:rsid w:val="004034AE"/>
    <w:rsid w:val="00403A15"/>
    <w:rsid w:val="00404416"/>
    <w:rsid w:val="00404A84"/>
    <w:rsid w:val="00404CF0"/>
    <w:rsid w:val="004106AB"/>
    <w:rsid w:val="00410A2E"/>
    <w:rsid w:val="00410A60"/>
    <w:rsid w:val="004110E9"/>
    <w:rsid w:val="00411E5A"/>
    <w:rsid w:val="0041264D"/>
    <w:rsid w:val="004127AD"/>
    <w:rsid w:val="00412908"/>
    <w:rsid w:val="00412E49"/>
    <w:rsid w:val="004143C6"/>
    <w:rsid w:val="00414E1E"/>
    <w:rsid w:val="004163BE"/>
    <w:rsid w:val="0042082A"/>
    <w:rsid w:val="0042154C"/>
    <w:rsid w:val="004218B5"/>
    <w:rsid w:val="0042481A"/>
    <w:rsid w:val="00424870"/>
    <w:rsid w:val="0043118A"/>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76B"/>
    <w:rsid w:val="00497A0F"/>
    <w:rsid w:val="004A01AA"/>
    <w:rsid w:val="004A202C"/>
    <w:rsid w:val="004A2983"/>
    <w:rsid w:val="004A2B9A"/>
    <w:rsid w:val="004A337A"/>
    <w:rsid w:val="004A37AC"/>
    <w:rsid w:val="004A5C38"/>
    <w:rsid w:val="004A619B"/>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0AD9"/>
    <w:rsid w:val="004D2FDD"/>
    <w:rsid w:val="004D302A"/>
    <w:rsid w:val="004D381F"/>
    <w:rsid w:val="004D3FAA"/>
    <w:rsid w:val="004D44F3"/>
    <w:rsid w:val="004D594E"/>
    <w:rsid w:val="004D61D3"/>
    <w:rsid w:val="004E0821"/>
    <w:rsid w:val="004E17CE"/>
    <w:rsid w:val="004E2B5E"/>
    <w:rsid w:val="004E691F"/>
    <w:rsid w:val="004E7C87"/>
    <w:rsid w:val="004F092B"/>
    <w:rsid w:val="004F1477"/>
    <w:rsid w:val="004F1D1D"/>
    <w:rsid w:val="004F2BFC"/>
    <w:rsid w:val="004F361C"/>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36D9"/>
    <w:rsid w:val="00554342"/>
    <w:rsid w:val="0055588D"/>
    <w:rsid w:val="00556969"/>
    <w:rsid w:val="00556C0E"/>
    <w:rsid w:val="0056034F"/>
    <w:rsid w:val="005604E6"/>
    <w:rsid w:val="00560CAD"/>
    <w:rsid w:val="00560FB3"/>
    <w:rsid w:val="005631DD"/>
    <w:rsid w:val="005634EA"/>
    <w:rsid w:val="00563502"/>
    <w:rsid w:val="00564006"/>
    <w:rsid w:val="005652BE"/>
    <w:rsid w:val="00567255"/>
    <w:rsid w:val="00570185"/>
    <w:rsid w:val="00573D0A"/>
    <w:rsid w:val="005744EF"/>
    <w:rsid w:val="00574D73"/>
    <w:rsid w:val="00575256"/>
    <w:rsid w:val="00575E5F"/>
    <w:rsid w:val="00576053"/>
    <w:rsid w:val="005766A5"/>
    <w:rsid w:val="00577A74"/>
    <w:rsid w:val="005817EF"/>
    <w:rsid w:val="00583671"/>
    <w:rsid w:val="005848A2"/>
    <w:rsid w:val="00591A72"/>
    <w:rsid w:val="005933CC"/>
    <w:rsid w:val="005935DA"/>
    <w:rsid w:val="00593F25"/>
    <w:rsid w:val="005945BD"/>
    <w:rsid w:val="00595D62"/>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6BA4"/>
    <w:rsid w:val="005B7197"/>
    <w:rsid w:val="005C0E36"/>
    <w:rsid w:val="005C4A6E"/>
    <w:rsid w:val="005C581B"/>
    <w:rsid w:val="005C6D3E"/>
    <w:rsid w:val="005D0456"/>
    <w:rsid w:val="005D0605"/>
    <w:rsid w:val="005D0A32"/>
    <w:rsid w:val="005D1FB5"/>
    <w:rsid w:val="005D2B4E"/>
    <w:rsid w:val="005D3AA2"/>
    <w:rsid w:val="005D579B"/>
    <w:rsid w:val="005D59AF"/>
    <w:rsid w:val="005E070D"/>
    <w:rsid w:val="005E0B16"/>
    <w:rsid w:val="005E1C89"/>
    <w:rsid w:val="005E3172"/>
    <w:rsid w:val="005E46CC"/>
    <w:rsid w:val="005E5077"/>
    <w:rsid w:val="005E50DB"/>
    <w:rsid w:val="005E51D8"/>
    <w:rsid w:val="005E744E"/>
    <w:rsid w:val="005E7D1F"/>
    <w:rsid w:val="005F1EED"/>
    <w:rsid w:val="005F29B4"/>
    <w:rsid w:val="005F2E81"/>
    <w:rsid w:val="005F33CC"/>
    <w:rsid w:val="005F6741"/>
    <w:rsid w:val="006010ED"/>
    <w:rsid w:val="00601A9A"/>
    <w:rsid w:val="0060261E"/>
    <w:rsid w:val="00602FC7"/>
    <w:rsid w:val="006034C4"/>
    <w:rsid w:val="006049F3"/>
    <w:rsid w:val="00606AF7"/>
    <w:rsid w:val="00607894"/>
    <w:rsid w:val="006102B4"/>
    <w:rsid w:val="00610680"/>
    <w:rsid w:val="006109F6"/>
    <w:rsid w:val="00610D38"/>
    <w:rsid w:val="00613A6B"/>
    <w:rsid w:val="006227BF"/>
    <w:rsid w:val="00623688"/>
    <w:rsid w:val="00623DFC"/>
    <w:rsid w:val="006256DE"/>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1739"/>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DFF"/>
    <w:rsid w:val="0066727A"/>
    <w:rsid w:val="0066751E"/>
    <w:rsid w:val="00667D72"/>
    <w:rsid w:val="006739FF"/>
    <w:rsid w:val="00674882"/>
    <w:rsid w:val="00674EF1"/>
    <w:rsid w:val="00675018"/>
    <w:rsid w:val="00675596"/>
    <w:rsid w:val="00675AF6"/>
    <w:rsid w:val="00677A2E"/>
    <w:rsid w:val="00677C3F"/>
    <w:rsid w:val="00677CE2"/>
    <w:rsid w:val="00680660"/>
    <w:rsid w:val="006807FC"/>
    <w:rsid w:val="00681E61"/>
    <w:rsid w:val="00682615"/>
    <w:rsid w:val="0068428F"/>
    <w:rsid w:val="00687683"/>
    <w:rsid w:val="00693469"/>
    <w:rsid w:val="0069451E"/>
    <w:rsid w:val="00694D8E"/>
    <w:rsid w:val="00695337"/>
    <w:rsid w:val="00696ABE"/>
    <w:rsid w:val="006A0A18"/>
    <w:rsid w:val="006A0A9B"/>
    <w:rsid w:val="006A20C2"/>
    <w:rsid w:val="006A3196"/>
    <w:rsid w:val="006A40F4"/>
    <w:rsid w:val="006A4124"/>
    <w:rsid w:val="006A6E1E"/>
    <w:rsid w:val="006A7CA6"/>
    <w:rsid w:val="006B15DB"/>
    <w:rsid w:val="006B2670"/>
    <w:rsid w:val="006B3AAF"/>
    <w:rsid w:val="006B3BFC"/>
    <w:rsid w:val="006B3CDD"/>
    <w:rsid w:val="006B3E70"/>
    <w:rsid w:val="006B3E76"/>
    <w:rsid w:val="006B522F"/>
    <w:rsid w:val="006B658E"/>
    <w:rsid w:val="006C02E6"/>
    <w:rsid w:val="006C1190"/>
    <w:rsid w:val="006C32D6"/>
    <w:rsid w:val="006C460F"/>
    <w:rsid w:val="006C645E"/>
    <w:rsid w:val="006C6731"/>
    <w:rsid w:val="006C7133"/>
    <w:rsid w:val="006C7196"/>
    <w:rsid w:val="006D0C37"/>
    <w:rsid w:val="006D295B"/>
    <w:rsid w:val="006D320B"/>
    <w:rsid w:val="006D5341"/>
    <w:rsid w:val="006E0E01"/>
    <w:rsid w:val="006E2E4D"/>
    <w:rsid w:val="006E37F5"/>
    <w:rsid w:val="006E3B85"/>
    <w:rsid w:val="006E6BE2"/>
    <w:rsid w:val="006F17E8"/>
    <w:rsid w:val="006F1E0D"/>
    <w:rsid w:val="006F3BB3"/>
    <w:rsid w:val="006F4911"/>
    <w:rsid w:val="006F4CC6"/>
    <w:rsid w:val="006F61BD"/>
    <w:rsid w:val="006F6EC3"/>
    <w:rsid w:val="006F7EB9"/>
    <w:rsid w:val="007006D5"/>
    <w:rsid w:val="00700A52"/>
    <w:rsid w:val="00702BCF"/>
    <w:rsid w:val="00704DBD"/>
    <w:rsid w:val="00706300"/>
    <w:rsid w:val="0071333C"/>
    <w:rsid w:val="00713861"/>
    <w:rsid w:val="007152AC"/>
    <w:rsid w:val="007164A1"/>
    <w:rsid w:val="007204E2"/>
    <w:rsid w:val="00721F67"/>
    <w:rsid w:val="00722090"/>
    <w:rsid w:val="007228FB"/>
    <w:rsid w:val="00723C73"/>
    <w:rsid w:val="00724942"/>
    <w:rsid w:val="007262FB"/>
    <w:rsid w:val="00726BC4"/>
    <w:rsid w:val="0072740E"/>
    <w:rsid w:val="00727B81"/>
    <w:rsid w:val="0073434A"/>
    <w:rsid w:val="007355B5"/>
    <w:rsid w:val="007361D4"/>
    <w:rsid w:val="007368B7"/>
    <w:rsid w:val="00736EFA"/>
    <w:rsid w:val="007371EF"/>
    <w:rsid w:val="00741171"/>
    <w:rsid w:val="00741AA0"/>
    <w:rsid w:val="0074662A"/>
    <w:rsid w:val="00747591"/>
    <w:rsid w:val="00751B92"/>
    <w:rsid w:val="00751E32"/>
    <w:rsid w:val="007535F5"/>
    <w:rsid w:val="00755195"/>
    <w:rsid w:val="00755A1D"/>
    <w:rsid w:val="0075740A"/>
    <w:rsid w:val="00757FBE"/>
    <w:rsid w:val="007612D6"/>
    <w:rsid w:val="00763342"/>
    <w:rsid w:val="007633D4"/>
    <w:rsid w:val="00763655"/>
    <w:rsid w:val="00763AD8"/>
    <w:rsid w:val="00763F61"/>
    <w:rsid w:val="00764327"/>
    <w:rsid w:val="0076455D"/>
    <w:rsid w:val="0076520D"/>
    <w:rsid w:val="0076625C"/>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4060"/>
    <w:rsid w:val="007A6136"/>
    <w:rsid w:val="007A613C"/>
    <w:rsid w:val="007A61B5"/>
    <w:rsid w:val="007B0ED9"/>
    <w:rsid w:val="007B1BD1"/>
    <w:rsid w:val="007B437A"/>
    <w:rsid w:val="007B5B10"/>
    <w:rsid w:val="007B6267"/>
    <w:rsid w:val="007C1DCC"/>
    <w:rsid w:val="007C3576"/>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D770D"/>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9B6"/>
    <w:rsid w:val="00830D2C"/>
    <w:rsid w:val="00831FB2"/>
    <w:rsid w:val="00833ED9"/>
    <w:rsid w:val="00834A4C"/>
    <w:rsid w:val="0083660F"/>
    <w:rsid w:val="008373BF"/>
    <w:rsid w:val="0083747B"/>
    <w:rsid w:val="00837BDF"/>
    <w:rsid w:val="00844D34"/>
    <w:rsid w:val="00845DA1"/>
    <w:rsid w:val="008464EB"/>
    <w:rsid w:val="008472A4"/>
    <w:rsid w:val="00847EF0"/>
    <w:rsid w:val="00847FB1"/>
    <w:rsid w:val="008516E5"/>
    <w:rsid w:val="0085181D"/>
    <w:rsid w:val="00851FAE"/>
    <w:rsid w:val="00854330"/>
    <w:rsid w:val="00854DAF"/>
    <w:rsid w:val="00854FF4"/>
    <w:rsid w:val="00855C3D"/>
    <w:rsid w:val="00856B12"/>
    <w:rsid w:val="00856BFE"/>
    <w:rsid w:val="00857671"/>
    <w:rsid w:val="00857ED9"/>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8E5"/>
    <w:rsid w:val="008B3F72"/>
    <w:rsid w:val="008B4435"/>
    <w:rsid w:val="008C1F53"/>
    <w:rsid w:val="008C276D"/>
    <w:rsid w:val="008C35BA"/>
    <w:rsid w:val="008C4F28"/>
    <w:rsid w:val="008C665D"/>
    <w:rsid w:val="008C71BA"/>
    <w:rsid w:val="008D1706"/>
    <w:rsid w:val="008D2AE3"/>
    <w:rsid w:val="008D32BD"/>
    <w:rsid w:val="008D7786"/>
    <w:rsid w:val="008D7E3A"/>
    <w:rsid w:val="008E0023"/>
    <w:rsid w:val="008E1B54"/>
    <w:rsid w:val="008E695C"/>
    <w:rsid w:val="008F089C"/>
    <w:rsid w:val="008F23F3"/>
    <w:rsid w:val="008F363C"/>
    <w:rsid w:val="008F7CA5"/>
    <w:rsid w:val="00901231"/>
    <w:rsid w:val="00902456"/>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061"/>
    <w:rsid w:val="00940599"/>
    <w:rsid w:val="009408A4"/>
    <w:rsid w:val="00944312"/>
    <w:rsid w:val="009464D1"/>
    <w:rsid w:val="00953303"/>
    <w:rsid w:val="00953C1A"/>
    <w:rsid w:val="009546E4"/>
    <w:rsid w:val="00954F79"/>
    <w:rsid w:val="00960C41"/>
    <w:rsid w:val="00960DB5"/>
    <w:rsid w:val="00961803"/>
    <w:rsid w:val="00964BF5"/>
    <w:rsid w:val="00965F4E"/>
    <w:rsid w:val="00966AE1"/>
    <w:rsid w:val="0096725F"/>
    <w:rsid w:val="009675A7"/>
    <w:rsid w:val="009675AF"/>
    <w:rsid w:val="00967863"/>
    <w:rsid w:val="0097086C"/>
    <w:rsid w:val="00971ACB"/>
    <w:rsid w:val="00972040"/>
    <w:rsid w:val="009728FE"/>
    <w:rsid w:val="00972A12"/>
    <w:rsid w:val="00972DF5"/>
    <w:rsid w:val="00973CDE"/>
    <w:rsid w:val="00974E7D"/>
    <w:rsid w:val="00975A06"/>
    <w:rsid w:val="00976D87"/>
    <w:rsid w:val="00981930"/>
    <w:rsid w:val="00981DA8"/>
    <w:rsid w:val="009832E3"/>
    <w:rsid w:val="00984113"/>
    <w:rsid w:val="00985062"/>
    <w:rsid w:val="009851D3"/>
    <w:rsid w:val="00985267"/>
    <w:rsid w:val="009858EA"/>
    <w:rsid w:val="0098678B"/>
    <w:rsid w:val="00986C15"/>
    <w:rsid w:val="00987EE1"/>
    <w:rsid w:val="00987F7D"/>
    <w:rsid w:val="0099182B"/>
    <w:rsid w:val="00992E37"/>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1362"/>
    <w:rsid w:val="009D25DE"/>
    <w:rsid w:val="009D2D6F"/>
    <w:rsid w:val="009D32AF"/>
    <w:rsid w:val="009D37AB"/>
    <w:rsid w:val="009D39CC"/>
    <w:rsid w:val="009D40AA"/>
    <w:rsid w:val="009D7DB6"/>
    <w:rsid w:val="009E0C32"/>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6F4"/>
    <w:rsid w:val="00A612C7"/>
    <w:rsid w:val="00A65AB1"/>
    <w:rsid w:val="00A65CA5"/>
    <w:rsid w:val="00A66233"/>
    <w:rsid w:val="00A666C7"/>
    <w:rsid w:val="00A67A73"/>
    <w:rsid w:val="00A70927"/>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7A7"/>
    <w:rsid w:val="00AC3B70"/>
    <w:rsid w:val="00AC6144"/>
    <w:rsid w:val="00AD1E4F"/>
    <w:rsid w:val="00AD2C52"/>
    <w:rsid w:val="00AD59AC"/>
    <w:rsid w:val="00AD6781"/>
    <w:rsid w:val="00AD760B"/>
    <w:rsid w:val="00AD77B8"/>
    <w:rsid w:val="00AD7D31"/>
    <w:rsid w:val="00AD7E54"/>
    <w:rsid w:val="00AE05F5"/>
    <w:rsid w:val="00AE2B6F"/>
    <w:rsid w:val="00AE3D4E"/>
    <w:rsid w:val="00AE4739"/>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550E"/>
    <w:rsid w:val="00B3621C"/>
    <w:rsid w:val="00B36573"/>
    <w:rsid w:val="00B3742C"/>
    <w:rsid w:val="00B40F26"/>
    <w:rsid w:val="00B42E3E"/>
    <w:rsid w:val="00B43A10"/>
    <w:rsid w:val="00B44F31"/>
    <w:rsid w:val="00B45548"/>
    <w:rsid w:val="00B46172"/>
    <w:rsid w:val="00B462BA"/>
    <w:rsid w:val="00B4774B"/>
    <w:rsid w:val="00B50C26"/>
    <w:rsid w:val="00B50E6C"/>
    <w:rsid w:val="00B514E6"/>
    <w:rsid w:val="00B51E7B"/>
    <w:rsid w:val="00B52DE4"/>
    <w:rsid w:val="00B53569"/>
    <w:rsid w:val="00B5359C"/>
    <w:rsid w:val="00B5366D"/>
    <w:rsid w:val="00B55969"/>
    <w:rsid w:val="00B571B0"/>
    <w:rsid w:val="00B60D15"/>
    <w:rsid w:val="00B634A0"/>
    <w:rsid w:val="00B63A1A"/>
    <w:rsid w:val="00B675A3"/>
    <w:rsid w:val="00B67CE5"/>
    <w:rsid w:val="00B67F22"/>
    <w:rsid w:val="00B72749"/>
    <w:rsid w:val="00B744B7"/>
    <w:rsid w:val="00B76DD5"/>
    <w:rsid w:val="00B80444"/>
    <w:rsid w:val="00B80BBA"/>
    <w:rsid w:val="00B81021"/>
    <w:rsid w:val="00B8248B"/>
    <w:rsid w:val="00B82724"/>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6D84"/>
    <w:rsid w:val="00BB6FB1"/>
    <w:rsid w:val="00BB7C7A"/>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20D11"/>
    <w:rsid w:val="00C21979"/>
    <w:rsid w:val="00C22552"/>
    <w:rsid w:val="00C24A22"/>
    <w:rsid w:val="00C265D3"/>
    <w:rsid w:val="00C279F3"/>
    <w:rsid w:val="00C300AC"/>
    <w:rsid w:val="00C334DF"/>
    <w:rsid w:val="00C33E68"/>
    <w:rsid w:val="00C3480B"/>
    <w:rsid w:val="00C3545F"/>
    <w:rsid w:val="00C36A6D"/>
    <w:rsid w:val="00C36C15"/>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142E"/>
    <w:rsid w:val="00C6269D"/>
    <w:rsid w:val="00C627F0"/>
    <w:rsid w:val="00C63494"/>
    <w:rsid w:val="00C64656"/>
    <w:rsid w:val="00C64FF3"/>
    <w:rsid w:val="00C666F5"/>
    <w:rsid w:val="00C66CC8"/>
    <w:rsid w:val="00C66F87"/>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5620"/>
    <w:rsid w:val="00CA1796"/>
    <w:rsid w:val="00CA2076"/>
    <w:rsid w:val="00CA39EC"/>
    <w:rsid w:val="00CA4544"/>
    <w:rsid w:val="00CA7CFC"/>
    <w:rsid w:val="00CB0715"/>
    <w:rsid w:val="00CB1EBD"/>
    <w:rsid w:val="00CB2ED2"/>
    <w:rsid w:val="00CB406C"/>
    <w:rsid w:val="00CB4AD7"/>
    <w:rsid w:val="00CB5E84"/>
    <w:rsid w:val="00CC0852"/>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288A"/>
    <w:rsid w:val="00D03C23"/>
    <w:rsid w:val="00D0451E"/>
    <w:rsid w:val="00D059BC"/>
    <w:rsid w:val="00D06151"/>
    <w:rsid w:val="00D071B2"/>
    <w:rsid w:val="00D0732A"/>
    <w:rsid w:val="00D10D45"/>
    <w:rsid w:val="00D11D8D"/>
    <w:rsid w:val="00D11DFF"/>
    <w:rsid w:val="00D1229C"/>
    <w:rsid w:val="00D13E8B"/>
    <w:rsid w:val="00D160D0"/>
    <w:rsid w:val="00D17468"/>
    <w:rsid w:val="00D20CB3"/>
    <w:rsid w:val="00D232EA"/>
    <w:rsid w:val="00D23CE9"/>
    <w:rsid w:val="00D24940"/>
    <w:rsid w:val="00D26121"/>
    <w:rsid w:val="00D2684E"/>
    <w:rsid w:val="00D26DD9"/>
    <w:rsid w:val="00D27DAD"/>
    <w:rsid w:val="00D30D62"/>
    <w:rsid w:val="00D34550"/>
    <w:rsid w:val="00D35CEA"/>
    <w:rsid w:val="00D3627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A15B2"/>
    <w:rsid w:val="00DA2E0B"/>
    <w:rsid w:val="00DA354D"/>
    <w:rsid w:val="00DA37DF"/>
    <w:rsid w:val="00DA5AEA"/>
    <w:rsid w:val="00DB1814"/>
    <w:rsid w:val="00DB4B84"/>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1BF8"/>
    <w:rsid w:val="00E748CB"/>
    <w:rsid w:val="00E74C54"/>
    <w:rsid w:val="00E74D56"/>
    <w:rsid w:val="00E74FFC"/>
    <w:rsid w:val="00E7761C"/>
    <w:rsid w:val="00E815E5"/>
    <w:rsid w:val="00E90345"/>
    <w:rsid w:val="00E90DBE"/>
    <w:rsid w:val="00E91BF5"/>
    <w:rsid w:val="00E943E8"/>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3243"/>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5C97"/>
    <w:rsid w:val="00F5639C"/>
    <w:rsid w:val="00F57186"/>
    <w:rsid w:val="00F57313"/>
    <w:rsid w:val="00F60693"/>
    <w:rsid w:val="00F60D55"/>
    <w:rsid w:val="00F61C29"/>
    <w:rsid w:val="00F62B56"/>
    <w:rsid w:val="00F62F24"/>
    <w:rsid w:val="00F632B7"/>
    <w:rsid w:val="00F63605"/>
    <w:rsid w:val="00F7079C"/>
    <w:rsid w:val="00F712BA"/>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6A7"/>
    <w:rsid w:val="00FA6EB3"/>
    <w:rsid w:val="00FA723A"/>
    <w:rsid w:val="00FB3163"/>
    <w:rsid w:val="00FB4A4D"/>
    <w:rsid w:val="00FB54D1"/>
    <w:rsid w:val="00FB5946"/>
    <w:rsid w:val="00FB5C6E"/>
    <w:rsid w:val="00FB61C1"/>
    <w:rsid w:val="00FC0DDC"/>
    <w:rsid w:val="00FC3252"/>
    <w:rsid w:val="00FC4747"/>
    <w:rsid w:val="00FD082C"/>
    <w:rsid w:val="00FD1808"/>
    <w:rsid w:val="00FD2EA9"/>
    <w:rsid w:val="00FD31A8"/>
    <w:rsid w:val="00FD489D"/>
    <w:rsid w:val="00FD5AC5"/>
    <w:rsid w:val="00FD5DDE"/>
    <w:rsid w:val="00FD6284"/>
    <w:rsid w:val="00FD6F9D"/>
    <w:rsid w:val="00FE0330"/>
    <w:rsid w:val="00FE1801"/>
    <w:rsid w:val="00FE475B"/>
    <w:rsid w:val="00FE71CE"/>
    <w:rsid w:val="00FE7612"/>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75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lanning.cornwall.gov.uk/online-applications/centralDistribution.do?caseType=Application&amp;keyVal=PAPTBFFGMY200" TargetMode="External"/><Relationship Id="rId13" Type="http://schemas.openxmlformats.org/officeDocument/2006/relationships/footer" Target="footer2.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planning.cornwall.gov.uk/online-applications/centralDistribution.do?caseType=Application&amp;keyVal=PDSYBGFGJUP00"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A8D59F-AE3C-4CEE-A57D-567FF90C2A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5</Pages>
  <Words>1640</Words>
  <Characters>9353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10972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14</cp:revision>
  <cp:lastPrinted>2018-11-13T10:51:00Z</cp:lastPrinted>
  <dcterms:created xsi:type="dcterms:W3CDTF">2018-10-18T11:33:00Z</dcterms:created>
  <dcterms:modified xsi:type="dcterms:W3CDTF">2018-11-13T10:51:00Z</dcterms:modified>
</cp:coreProperties>
</file>