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85" w:rsidRDefault="00474485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Tidying and cutting back </w:t>
      </w:r>
      <w:proofErr w:type="spellStart"/>
      <w:r>
        <w:rPr>
          <w:b/>
          <w:sz w:val="32"/>
          <w:szCs w:val="32"/>
        </w:rPr>
        <w:t>Woodend</w:t>
      </w:r>
      <w:proofErr w:type="spellEnd"/>
      <w:r>
        <w:rPr>
          <w:b/>
          <w:sz w:val="32"/>
          <w:szCs w:val="32"/>
        </w:rPr>
        <w:t xml:space="preserve"> flower bed</w:t>
      </w:r>
    </w:p>
    <w:p w:rsidR="00474485" w:rsidRDefault="00474485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Cutting back wild garlic in long shade border to allow perennials room for growth</w:t>
      </w:r>
    </w:p>
    <w:p w:rsidR="00474485" w:rsidRDefault="00474485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Tidying Crescent shrub borders, pruning hydrangeas and </w:t>
      </w:r>
      <w:proofErr w:type="spellStart"/>
      <w:r>
        <w:rPr>
          <w:b/>
          <w:sz w:val="32"/>
          <w:szCs w:val="32"/>
        </w:rPr>
        <w:t>Buddleja</w:t>
      </w:r>
      <w:proofErr w:type="spellEnd"/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Collecting litter</w:t>
      </w:r>
    </w:p>
    <w:p w:rsidR="00433FDE" w:rsidRPr="00166EF2" w:rsidRDefault="00474485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April 24</w:t>
      </w:r>
      <w:r w:rsidRPr="00474485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</w:t>
      </w:r>
      <w:r w:rsidR="00FD4518">
        <w:rPr>
          <w:b/>
          <w:sz w:val="32"/>
          <w:szCs w:val="32"/>
        </w:rPr>
        <w:t>2022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 </w:t>
      </w:r>
      <w:r w:rsidR="00433FDE" w:rsidRPr="00166EF2">
        <w:rPr>
          <w:b/>
          <w:sz w:val="32"/>
          <w:szCs w:val="32"/>
        </w:rPr>
        <w:t>Risk Assessment</w:t>
      </w:r>
    </w:p>
    <w:p w:rsidR="00527ECD" w:rsidRPr="00FD4518" w:rsidRDefault="00527ECD" w:rsidP="00EB6134">
      <w:pPr>
        <w:spacing w:after="0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C36B26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74485" w:rsidRDefault="00474485" w:rsidP="00EB6134">
      <w:pPr>
        <w:spacing w:after="0"/>
        <w:rPr>
          <w:b/>
          <w:sz w:val="32"/>
          <w:szCs w:val="32"/>
        </w:rPr>
      </w:pPr>
    </w:p>
    <w:p w:rsidR="00474485" w:rsidRPr="000C0623" w:rsidRDefault="00474485" w:rsidP="00EB6134">
      <w:pPr>
        <w:spacing w:after="0"/>
        <w:rPr>
          <w:b/>
          <w:sz w:val="32"/>
          <w:szCs w:val="32"/>
        </w:rPr>
      </w:pP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14283" w:type="dxa"/>
        <w:tblLook w:val="04A0"/>
      </w:tblPr>
      <w:tblGrid>
        <w:gridCol w:w="2943"/>
        <w:gridCol w:w="1953"/>
        <w:gridCol w:w="9387"/>
      </w:tblGrid>
      <w:tr w:rsidR="000C0623" w:rsidTr="00474485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9387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474485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2B6E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2B6E8B">
              <w:rPr>
                <w:b/>
                <w:sz w:val="32"/>
                <w:szCs w:val="32"/>
              </w:rPr>
              <w:t>before</w:t>
            </w:r>
            <w:r w:rsidR="00474485">
              <w:rPr>
                <w:b/>
                <w:sz w:val="32"/>
                <w:szCs w:val="32"/>
              </w:rPr>
              <w:t xml:space="preserve"> </w:t>
            </w:r>
            <w:r w:rsidR="008E3A58">
              <w:rPr>
                <w:b/>
                <w:sz w:val="32"/>
                <w:szCs w:val="32"/>
              </w:rPr>
              <w:t>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474485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E64FF7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C36B26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  <w:p w:rsidR="00E64FF7" w:rsidRPr="005F46D8" w:rsidRDefault="00E64FF7" w:rsidP="00BA07D9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474485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E64FF7" w:rsidRDefault="009674BA" w:rsidP="0045370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E64FF7">
              <w:rPr>
                <w:b/>
                <w:sz w:val="32"/>
                <w:szCs w:val="32"/>
              </w:rPr>
              <w:t>.</w:t>
            </w:r>
          </w:p>
          <w:p w:rsidR="00E64FF7" w:rsidRPr="005F46D8" w:rsidRDefault="00FD4518" w:rsidP="0047448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Wear gloves when </w:t>
            </w:r>
            <w:r w:rsidR="00474485">
              <w:rPr>
                <w:b/>
                <w:sz w:val="32"/>
                <w:szCs w:val="32"/>
              </w:rPr>
              <w:t xml:space="preserve">handling wild garlic. The leaves and flowers are edible but the plant </w:t>
            </w:r>
            <w:proofErr w:type="gramStart"/>
            <w:r w:rsidR="00474485">
              <w:rPr>
                <w:b/>
                <w:sz w:val="32"/>
                <w:szCs w:val="32"/>
              </w:rPr>
              <w:t>is  very</w:t>
            </w:r>
            <w:proofErr w:type="gramEnd"/>
            <w:r w:rsidR="00474485">
              <w:rPr>
                <w:b/>
                <w:sz w:val="32"/>
                <w:szCs w:val="32"/>
              </w:rPr>
              <w:t xml:space="preserve"> pungent.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387" w:type="dxa"/>
          </w:tcPr>
          <w:p w:rsidR="00E64FF7" w:rsidRPr="005F46D8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  <w:r w:rsidR="00FD4518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Area to be </w:t>
            </w:r>
            <w:r w:rsidR="00527ECD">
              <w:rPr>
                <w:b/>
                <w:sz w:val="32"/>
                <w:szCs w:val="32"/>
              </w:rPr>
              <w:t>worked on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E64FF7" w:rsidRPr="005F46D8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</w:t>
            </w:r>
            <w:r w:rsidR="00FD4518">
              <w:rPr>
                <w:b/>
                <w:sz w:val="32"/>
                <w:szCs w:val="32"/>
              </w:rPr>
              <w:t xml:space="preserve"> 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C0623" w:rsidRPr="005F46D8" w:rsidTr="00474485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9387" w:type="dxa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453705" w:rsidRPr="005F46D8" w:rsidRDefault="00FD4518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Care needs to be taken on the bank above the urn bed, but conditions should be dry.</w:t>
            </w:r>
          </w:p>
        </w:tc>
      </w:tr>
      <w:tr w:rsidR="000C0623" w:rsidRPr="005F46D8" w:rsidTr="00474485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9387" w:type="dxa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 xml:space="preserve">If needles are spotted report to group leader who will inform 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433FDE" w:rsidRPr="00FD4518" w:rsidRDefault="00EB6134" w:rsidP="005F46D8">
      <w:pPr>
        <w:spacing w:after="0"/>
        <w:jc w:val="center"/>
        <w:rPr>
          <w:b/>
          <w:sz w:val="40"/>
          <w:szCs w:val="40"/>
        </w:rPr>
      </w:pPr>
      <w:r w:rsidRPr="00FD4518">
        <w:rPr>
          <w:b/>
          <w:sz w:val="40"/>
          <w:szCs w:val="40"/>
        </w:rPr>
        <w:t>Warnings to be issued prior to work session</w:t>
      </w:r>
    </w:p>
    <w:p w:rsidR="00EB6134" w:rsidRPr="00527ECD" w:rsidRDefault="00EB6134" w:rsidP="00433FDE">
      <w:pPr>
        <w:spacing w:after="0"/>
        <w:jc w:val="center"/>
        <w:rPr>
          <w:b/>
          <w:sz w:val="8"/>
          <w:szCs w:val="8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27ECD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</w:t>
      </w:r>
      <w:r w:rsidR="00C36B26">
        <w:rPr>
          <w:b/>
          <w:sz w:val="32"/>
          <w:szCs w:val="32"/>
        </w:rPr>
        <w:t xml:space="preserve">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p w:rsidR="00D7752B" w:rsidRDefault="00D7752B" w:rsidP="00E1465E">
      <w:pPr>
        <w:spacing w:after="0"/>
        <w:rPr>
          <w:b/>
          <w:sz w:val="32"/>
          <w:szCs w:val="32"/>
        </w:rPr>
      </w:pPr>
    </w:p>
    <w:p w:rsidR="00FD4518" w:rsidRDefault="00FD4518" w:rsidP="00527ECD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Equipment required</w:t>
      </w:r>
    </w:p>
    <w:p w:rsidR="00FD4518" w:rsidRDefault="00474485" w:rsidP="00474485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Weeding– </w:t>
      </w:r>
      <w:proofErr w:type="spellStart"/>
      <w:r>
        <w:rPr>
          <w:sz w:val="32"/>
          <w:szCs w:val="32"/>
        </w:rPr>
        <w:t>handforks</w:t>
      </w:r>
      <w:proofErr w:type="spellEnd"/>
      <w:r>
        <w:rPr>
          <w:sz w:val="32"/>
          <w:szCs w:val="32"/>
        </w:rPr>
        <w:t xml:space="preserve">, hand cultivators, small border forks, </w:t>
      </w:r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Pruning – secateurs, loppers and </w:t>
      </w:r>
      <w:proofErr w:type="spellStart"/>
      <w:r>
        <w:rPr>
          <w:sz w:val="32"/>
          <w:szCs w:val="32"/>
        </w:rPr>
        <w:t>trug</w:t>
      </w:r>
      <w:proofErr w:type="spellEnd"/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Litter Picking – Litter Pickers, bags, labels</w:t>
      </w:r>
    </w:p>
    <w:p w:rsidR="00D7752B" w:rsidRPr="00FD4518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Other – Hand </w:t>
      </w:r>
      <w:proofErr w:type="spellStart"/>
      <w:r>
        <w:rPr>
          <w:sz w:val="32"/>
          <w:szCs w:val="32"/>
        </w:rPr>
        <w:t>sanitiser</w:t>
      </w:r>
      <w:proofErr w:type="spellEnd"/>
      <w:r>
        <w:rPr>
          <w:sz w:val="32"/>
          <w:szCs w:val="32"/>
        </w:rPr>
        <w:t>, paper towels, wipes, First Aid Kit</w:t>
      </w:r>
    </w:p>
    <w:sectPr w:rsidR="00D7752B" w:rsidRPr="00FD4518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C0623"/>
    <w:rsid w:val="00166EF2"/>
    <w:rsid w:val="001D59AC"/>
    <w:rsid w:val="001F4FC2"/>
    <w:rsid w:val="00271600"/>
    <w:rsid w:val="002B6E8B"/>
    <w:rsid w:val="003D5EE6"/>
    <w:rsid w:val="00424049"/>
    <w:rsid w:val="00433FDE"/>
    <w:rsid w:val="00453705"/>
    <w:rsid w:val="00474485"/>
    <w:rsid w:val="00527ECD"/>
    <w:rsid w:val="005640F0"/>
    <w:rsid w:val="00567B09"/>
    <w:rsid w:val="005929AD"/>
    <w:rsid w:val="005969FB"/>
    <w:rsid w:val="005F46D8"/>
    <w:rsid w:val="006C387A"/>
    <w:rsid w:val="006F587F"/>
    <w:rsid w:val="00780E37"/>
    <w:rsid w:val="007A6F50"/>
    <w:rsid w:val="007D2BB6"/>
    <w:rsid w:val="008857FE"/>
    <w:rsid w:val="008D094A"/>
    <w:rsid w:val="008E3A58"/>
    <w:rsid w:val="00945869"/>
    <w:rsid w:val="00951B46"/>
    <w:rsid w:val="009571DE"/>
    <w:rsid w:val="009620F9"/>
    <w:rsid w:val="009674BA"/>
    <w:rsid w:val="00A60CFE"/>
    <w:rsid w:val="00AB602C"/>
    <w:rsid w:val="00B809D9"/>
    <w:rsid w:val="00BA07D9"/>
    <w:rsid w:val="00C364C6"/>
    <w:rsid w:val="00C36B26"/>
    <w:rsid w:val="00C47680"/>
    <w:rsid w:val="00D627E4"/>
    <w:rsid w:val="00D76CB6"/>
    <w:rsid w:val="00D7752B"/>
    <w:rsid w:val="00DD7672"/>
    <w:rsid w:val="00E1465E"/>
    <w:rsid w:val="00E64FF7"/>
    <w:rsid w:val="00E94914"/>
    <w:rsid w:val="00EA7FF6"/>
    <w:rsid w:val="00EB6134"/>
    <w:rsid w:val="00F72C72"/>
    <w:rsid w:val="00FD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3</cp:revision>
  <dcterms:created xsi:type="dcterms:W3CDTF">2022-04-23T17:38:00Z</dcterms:created>
  <dcterms:modified xsi:type="dcterms:W3CDTF">2022-04-23T17:48:00Z</dcterms:modified>
</cp:coreProperties>
</file>