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26B" w:rsidRDefault="0031635C" w:rsidP="00506E96">
      <w:pPr>
        <w:pStyle w:val="Heading1"/>
        <w:spacing w:line="360" w:lineRule="auto"/>
      </w:pPr>
      <w:r>
        <w:t>Lizzie’s Method to Factorise Quadratics</w:t>
      </w:r>
    </w:p>
    <w:p w:rsidR="0085126B" w:rsidRDefault="00506E96" w:rsidP="001243D1">
      <w:pPr>
        <w:spacing w:line="360" w:lineRule="auto"/>
      </w:pPr>
      <w:r>
        <w:t xml:space="preserve">Lizzie’s method of factorising a quadratic is named after Lizzie </w:t>
      </w:r>
      <w:proofErr w:type="spellStart"/>
      <w:r>
        <w:t>Seagle</w:t>
      </w:r>
      <w:proofErr w:type="spellEnd"/>
      <w:r>
        <w:t>, an American High School student w</w:t>
      </w:r>
      <w:r w:rsidR="0031635C">
        <w:t>h</w:t>
      </w:r>
      <w:r>
        <w:t xml:space="preserve">o rediscovered a special case of </w:t>
      </w:r>
      <w:proofErr w:type="spellStart"/>
      <w:r>
        <w:t>Vieta’s</w:t>
      </w:r>
      <w:proofErr w:type="spellEnd"/>
      <w:r>
        <w:t xml:space="preserve"> theorem.  Here it is.</w:t>
      </w:r>
      <w:r>
        <w:br/>
        <w:t>Suppose we are faced with 8x² + 10x +3.  Assuming it will resolve into rational factors here’s an algorithm to determine them</w:t>
      </w:r>
      <w:r w:rsidR="0031635C">
        <w:t>.</w:t>
      </w:r>
      <w:bookmarkStart w:id="0" w:name="_GoBack"/>
      <w:bookmarkEnd w:id="0"/>
    </w:p>
    <w:p w:rsidR="00506E96" w:rsidRDefault="00506E96" w:rsidP="001243D1">
      <w:pPr>
        <w:spacing w:line="360" w:lineRule="auto"/>
        <w:sectPr w:rsidR="00506E96" w:rsidSect="00506E96">
          <w:type w:val="continuous"/>
          <w:pgSz w:w="11906" w:h="16838" w:code="9"/>
          <w:pgMar w:top="720" w:right="720" w:bottom="720" w:left="1440" w:header="706" w:footer="706" w:gutter="0"/>
          <w:cols w:space="720"/>
          <w:docGrid w:linePitch="360"/>
        </w:sectPr>
      </w:pPr>
    </w:p>
    <w:p w:rsidR="00CD3F60" w:rsidRDefault="00506E96" w:rsidP="001243D1">
      <w:pPr>
        <w:spacing w:line="360" w:lineRule="auto"/>
      </w:pPr>
      <w:r>
        <w:t xml:space="preserve">ax² + </w:t>
      </w:r>
      <w:proofErr w:type="spellStart"/>
      <w:r>
        <w:t>bx</w:t>
      </w:r>
      <w:proofErr w:type="spellEnd"/>
      <w:r>
        <w:t xml:space="preserve"> + c</w:t>
      </w:r>
      <w:r w:rsidR="007042FF">
        <w:tab/>
      </w:r>
      <w:r w:rsidR="007042FF">
        <w:tab/>
        <w:t xml:space="preserve">( </w:t>
      </w:r>
      <w:proofErr w:type="spellStart"/>
      <w:r w:rsidR="007042FF">
        <w:t>nx</w:t>
      </w:r>
      <w:proofErr w:type="spellEnd"/>
      <w:r w:rsidR="007042FF">
        <w:t xml:space="preserve"> + p ) ( mx + q )</w:t>
      </w:r>
      <w:r>
        <w:br/>
      </w:r>
      <w:r w:rsidR="00642E71" w:rsidRPr="00642E71">
        <w:rPr>
          <w:i/>
        </w:rPr>
        <w:t>though of course we don’t yet know the factors</w:t>
      </w:r>
      <w:r w:rsidR="00642E71" w:rsidRPr="00642E71">
        <w:rPr>
          <w:i/>
        </w:rPr>
        <w:br/>
      </w:r>
      <w:r>
        <w:t>8x² + 10x + 3</w:t>
      </w:r>
      <w:r>
        <w:tab/>
        <w:t>mnx²+(</w:t>
      </w:r>
      <w:proofErr w:type="spellStart"/>
      <w:r>
        <w:t>mp+nq</w:t>
      </w:r>
      <w:proofErr w:type="spellEnd"/>
      <w:r>
        <w:t>)</w:t>
      </w:r>
      <w:proofErr w:type="spellStart"/>
      <w:r>
        <w:t>x+pq</w:t>
      </w:r>
      <w:proofErr w:type="spellEnd"/>
      <w:r w:rsidR="00642E71">
        <w:br/>
      </w:r>
      <w:r w:rsidR="00642E71" w:rsidRPr="00642E71">
        <w:rPr>
          <w:i/>
        </w:rPr>
        <w:t>Multiply c term by “a” term and set a=1</w:t>
      </w:r>
      <w:r w:rsidR="00642E71" w:rsidRPr="00642E71">
        <w:rPr>
          <w:i/>
        </w:rPr>
        <w:br/>
      </w:r>
      <w:r>
        <w:t xml:space="preserve">x² + </w:t>
      </w:r>
      <w:proofErr w:type="spellStart"/>
      <w:r>
        <w:t>bx</w:t>
      </w:r>
      <w:proofErr w:type="spellEnd"/>
      <w:r>
        <w:t xml:space="preserve"> + ac</w:t>
      </w:r>
      <w:r>
        <w:br/>
        <w:t xml:space="preserve">x² + </w:t>
      </w:r>
      <w:r w:rsidR="007042FF">
        <w:t>10x + 24</w:t>
      </w:r>
      <w:r>
        <w:tab/>
        <w:t>x²+(</w:t>
      </w:r>
      <w:proofErr w:type="spellStart"/>
      <w:r>
        <w:t>mp+nq</w:t>
      </w:r>
      <w:proofErr w:type="spellEnd"/>
      <w:r>
        <w:t>)</w:t>
      </w:r>
      <w:proofErr w:type="spellStart"/>
      <w:r>
        <w:t>x+</w:t>
      </w:r>
      <w:r w:rsidR="007042FF">
        <w:t>mn</w:t>
      </w:r>
      <w:r>
        <w:t>pq</w:t>
      </w:r>
      <w:proofErr w:type="spellEnd"/>
      <w:r>
        <w:br/>
      </w:r>
      <w:r w:rsidR="007042FF" w:rsidRPr="00642E71">
        <w:rPr>
          <w:i/>
        </w:rPr>
        <w:t>fi</w:t>
      </w:r>
      <w:r w:rsidR="00CD3F60">
        <w:rPr>
          <w:i/>
        </w:rPr>
        <w:t>nd two factors of 24 that add to</w:t>
      </w:r>
      <w:r w:rsidR="007042FF" w:rsidRPr="00642E71">
        <w:rPr>
          <w:i/>
        </w:rPr>
        <w:t xml:space="preserve"> 10</w:t>
      </w:r>
      <w:r w:rsidRPr="00642E71">
        <w:rPr>
          <w:i/>
        </w:rPr>
        <w:br/>
      </w:r>
      <w:r w:rsidR="007042FF">
        <w:t xml:space="preserve">24 = 2 × 12 so </w:t>
      </w:r>
      <w:r w:rsidR="00CD3F60">
        <w:t xml:space="preserve">(minus </w:t>
      </w:r>
      <w:r w:rsidR="007042FF">
        <w:t>2</w:t>
      </w:r>
      <w:r w:rsidR="00CD3F60">
        <w:t>)</w:t>
      </w:r>
      <w:r w:rsidR="007042FF">
        <w:t xml:space="preserve"> and 12</w:t>
      </w:r>
      <w:r w:rsidR="007042FF">
        <w:br/>
        <w:t xml:space="preserve">( x + 12 ) ( x </w:t>
      </w:r>
      <w:r w:rsidR="007042FF">
        <w:sym w:font="Symbol" w:char="F02D"/>
      </w:r>
      <w:r w:rsidR="007042FF">
        <w:t xml:space="preserve"> 2 ) </w:t>
      </w:r>
      <w:r w:rsidR="007042FF">
        <w:tab/>
        <w:t xml:space="preserve">(x + </w:t>
      </w:r>
      <w:proofErr w:type="spellStart"/>
      <w:r w:rsidR="007042FF">
        <w:t>mp</w:t>
      </w:r>
      <w:proofErr w:type="spellEnd"/>
      <w:r w:rsidR="007042FF">
        <w:t>) (x + nq)</w:t>
      </w:r>
      <w:r w:rsidR="007042FF">
        <w:br/>
      </w:r>
      <w:r w:rsidR="007042FF" w:rsidRPr="00642E71">
        <w:rPr>
          <w:i/>
        </w:rPr>
        <w:t>divide through by the “a” coefficient</w:t>
      </w:r>
      <w:r w:rsidR="007042FF" w:rsidRPr="00642E71">
        <w:rPr>
          <w:i/>
        </w:rPr>
        <w:br/>
      </w:r>
      <w:r w:rsidR="007042FF">
        <w:t xml:space="preserve">( x + </w:t>
      </w:r>
      <w:r w:rsidR="007042FF" w:rsidRPr="007042FF">
        <w:rPr>
          <w:vertAlign w:val="superscript"/>
        </w:rPr>
        <w:t>12</w:t>
      </w:r>
      <w:r w:rsidR="007042FF">
        <w:t>/</w:t>
      </w:r>
      <w:r w:rsidR="007042FF" w:rsidRPr="007042FF">
        <w:rPr>
          <w:vertAlign w:val="subscript"/>
        </w:rPr>
        <w:t>8</w:t>
      </w:r>
      <w:r w:rsidR="007042FF">
        <w:t xml:space="preserve"> ) ( x </w:t>
      </w:r>
      <w:r w:rsidR="007042FF">
        <w:sym w:font="Symbol" w:char="F02D"/>
      </w:r>
      <w:r w:rsidR="007042FF">
        <w:t xml:space="preserve"> </w:t>
      </w:r>
      <w:r w:rsidR="007042FF" w:rsidRPr="007042FF">
        <w:rPr>
          <w:vertAlign w:val="superscript"/>
        </w:rPr>
        <w:t>2</w:t>
      </w:r>
      <w:r w:rsidR="007042FF">
        <w:t>/</w:t>
      </w:r>
      <w:r w:rsidR="007042FF" w:rsidRPr="007042FF">
        <w:rPr>
          <w:vertAlign w:val="subscript"/>
        </w:rPr>
        <w:t>8</w:t>
      </w:r>
      <w:r w:rsidR="007042FF">
        <w:t xml:space="preserve"> ) </w:t>
      </w:r>
      <w:r w:rsidR="007042FF">
        <w:tab/>
        <w:t xml:space="preserve">(x + </w:t>
      </w:r>
      <w:proofErr w:type="spellStart"/>
      <w:r w:rsidR="007042FF" w:rsidRPr="007042FF">
        <w:rPr>
          <w:vertAlign w:val="superscript"/>
        </w:rPr>
        <w:t>mp</w:t>
      </w:r>
      <w:proofErr w:type="spellEnd"/>
      <w:r w:rsidR="007042FF">
        <w:t>/</w:t>
      </w:r>
      <w:proofErr w:type="spellStart"/>
      <w:r w:rsidR="007042FF" w:rsidRPr="007042FF">
        <w:rPr>
          <w:vertAlign w:val="subscript"/>
        </w:rPr>
        <w:t>mn</w:t>
      </w:r>
      <w:proofErr w:type="spellEnd"/>
      <w:r w:rsidR="007042FF">
        <w:t xml:space="preserve">) (x + </w:t>
      </w:r>
      <w:r w:rsidR="007042FF" w:rsidRPr="007042FF">
        <w:rPr>
          <w:vertAlign w:val="superscript"/>
        </w:rPr>
        <w:t>nq</w:t>
      </w:r>
      <w:r w:rsidR="007042FF">
        <w:t>/</w:t>
      </w:r>
      <w:proofErr w:type="spellStart"/>
      <w:r w:rsidR="007042FF" w:rsidRPr="007042FF">
        <w:rPr>
          <w:vertAlign w:val="subscript"/>
        </w:rPr>
        <w:t>mn</w:t>
      </w:r>
      <w:proofErr w:type="spellEnd"/>
      <w:r w:rsidR="007042FF">
        <w:t>)</w:t>
      </w:r>
      <w:r w:rsidR="007042FF">
        <w:br/>
      </w:r>
      <w:r w:rsidR="007042FF" w:rsidRPr="00642E71">
        <w:rPr>
          <w:i/>
        </w:rPr>
        <w:t xml:space="preserve">because originally </w:t>
      </w:r>
      <w:r w:rsidR="00642E71" w:rsidRPr="00642E71">
        <w:rPr>
          <w:i/>
        </w:rPr>
        <w:t>“</w:t>
      </w:r>
      <w:r w:rsidR="007042FF" w:rsidRPr="00642E71">
        <w:rPr>
          <w:i/>
        </w:rPr>
        <w:t>a</w:t>
      </w:r>
      <w:r w:rsidR="00642E71" w:rsidRPr="00642E71">
        <w:rPr>
          <w:i/>
        </w:rPr>
        <w:t>”</w:t>
      </w:r>
      <w:r w:rsidR="007042FF" w:rsidRPr="00642E71">
        <w:rPr>
          <w:i/>
        </w:rPr>
        <w:t xml:space="preserve"> was equal to </w:t>
      </w:r>
      <w:proofErr w:type="spellStart"/>
      <w:r w:rsidR="007042FF" w:rsidRPr="00642E71">
        <w:rPr>
          <w:i/>
        </w:rPr>
        <w:t>mn</w:t>
      </w:r>
      <w:proofErr w:type="spellEnd"/>
      <w:r w:rsidR="007042FF" w:rsidRPr="00642E71">
        <w:rPr>
          <w:i/>
        </w:rPr>
        <w:t xml:space="preserve"> though we didn’t know that at the time</w:t>
      </w:r>
      <w:r w:rsidR="007042FF" w:rsidRPr="00642E71">
        <w:rPr>
          <w:i/>
        </w:rPr>
        <w:br/>
      </w:r>
      <w:r w:rsidR="007042FF">
        <w:t xml:space="preserve">( x + </w:t>
      </w:r>
      <w:r w:rsidR="007042FF">
        <w:rPr>
          <w:vertAlign w:val="superscript"/>
        </w:rPr>
        <w:t>3</w:t>
      </w:r>
      <w:r w:rsidR="007042FF">
        <w:t>/</w:t>
      </w:r>
      <w:r w:rsidR="007042FF">
        <w:rPr>
          <w:vertAlign w:val="subscript"/>
        </w:rPr>
        <w:t>2</w:t>
      </w:r>
      <w:r w:rsidR="007042FF">
        <w:t xml:space="preserve"> ) ( x </w:t>
      </w:r>
      <w:r w:rsidR="007042FF">
        <w:sym w:font="Symbol" w:char="F02D"/>
      </w:r>
      <w:r w:rsidR="007042FF">
        <w:t xml:space="preserve"> </w:t>
      </w:r>
      <w:r w:rsidR="007042FF">
        <w:rPr>
          <w:vertAlign w:val="superscript"/>
        </w:rPr>
        <w:t>1</w:t>
      </w:r>
      <w:r w:rsidR="007042FF">
        <w:t>/</w:t>
      </w:r>
      <w:r w:rsidR="007042FF">
        <w:rPr>
          <w:vertAlign w:val="subscript"/>
        </w:rPr>
        <w:t>4</w:t>
      </w:r>
      <w:r w:rsidR="007042FF">
        <w:t xml:space="preserve"> ) </w:t>
      </w:r>
      <w:r w:rsidR="007042FF">
        <w:tab/>
        <w:t xml:space="preserve">(x + </w:t>
      </w:r>
      <w:r w:rsidR="007042FF" w:rsidRPr="007042FF">
        <w:rPr>
          <w:vertAlign w:val="superscript"/>
        </w:rPr>
        <w:t>p</w:t>
      </w:r>
      <w:r w:rsidR="007042FF">
        <w:t>/</w:t>
      </w:r>
      <w:r w:rsidR="007042FF" w:rsidRPr="007042FF">
        <w:rPr>
          <w:vertAlign w:val="subscript"/>
        </w:rPr>
        <w:t>n</w:t>
      </w:r>
      <w:r w:rsidR="007042FF">
        <w:t xml:space="preserve">) (x + </w:t>
      </w:r>
      <w:r w:rsidR="007042FF" w:rsidRPr="007042FF">
        <w:rPr>
          <w:vertAlign w:val="superscript"/>
        </w:rPr>
        <w:t>q</w:t>
      </w:r>
      <w:r w:rsidR="007042FF">
        <w:t>/</w:t>
      </w:r>
      <w:r w:rsidR="007042FF">
        <w:rPr>
          <w:vertAlign w:val="subscript"/>
        </w:rPr>
        <w:t>m</w:t>
      </w:r>
      <w:r w:rsidR="007042FF">
        <w:t>)</w:t>
      </w:r>
      <w:r w:rsidR="007042FF">
        <w:br/>
      </w:r>
      <w:r w:rsidR="00642E71" w:rsidRPr="00642E71">
        <w:rPr>
          <w:i/>
        </w:rPr>
        <w:t>Multiply 1</w:t>
      </w:r>
      <w:r w:rsidR="00642E71" w:rsidRPr="00642E71">
        <w:rPr>
          <w:i/>
          <w:vertAlign w:val="superscript"/>
        </w:rPr>
        <w:t>st</w:t>
      </w:r>
      <w:r w:rsidR="00642E71" w:rsidRPr="00642E71">
        <w:rPr>
          <w:i/>
        </w:rPr>
        <w:t xml:space="preserve"> </w:t>
      </w:r>
      <w:r w:rsidR="007042FF" w:rsidRPr="00642E71">
        <w:rPr>
          <w:i/>
        </w:rPr>
        <w:t xml:space="preserve"> bracket by 2 and 2</w:t>
      </w:r>
      <w:r w:rsidR="007042FF" w:rsidRPr="00642E71">
        <w:rPr>
          <w:i/>
          <w:vertAlign w:val="superscript"/>
        </w:rPr>
        <w:t>nd</w:t>
      </w:r>
      <w:r w:rsidR="007042FF" w:rsidRPr="00642E71">
        <w:rPr>
          <w:i/>
        </w:rPr>
        <w:t xml:space="preserve"> by 4</w:t>
      </w:r>
      <w:r w:rsidR="007042FF" w:rsidRPr="00642E71">
        <w:rPr>
          <w:i/>
        </w:rPr>
        <w:br/>
      </w:r>
      <w:r w:rsidR="007042FF">
        <w:t xml:space="preserve">( 2x + 3 ) ( 4x </w:t>
      </w:r>
      <w:r w:rsidR="007042FF">
        <w:sym w:font="Symbol" w:char="F02D"/>
      </w:r>
      <w:r w:rsidR="007042FF">
        <w:t xml:space="preserve"> 1 ) </w:t>
      </w:r>
      <w:r w:rsidR="007042FF">
        <w:tab/>
        <w:t>(</w:t>
      </w:r>
      <w:proofErr w:type="spellStart"/>
      <w:r w:rsidR="007042FF">
        <w:t>nx</w:t>
      </w:r>
      <w:proofErr w:type="spellEnd"/>
      <w:r w:rsidR="007042FF">
        <w:t xml:space="preserve"> + p)(mx + q)</w:t>
      </w:r>
      <w:r w:rsidR="007042FF">
        <w:br/>
      </w:r>
      <w:r w:rsidR="00642E71">
        <w:t>which is the correct result.</w:t>
      </w:r>
      <w:r w:rsidR="00642E71">
        <w:br/>
        <w:t>Here it is again without the explanation</w:t>
      </w:r>
      <w:r w:rsidR="00642E71">
        <w:br/>
        <w:t xml:space="preserve">12x² + x </w:t>
      </w:r>
      <w:r w:rsidR="00642E71">
        <w:sym w:font="Symbol" w:char="F02D"/>
      </w:r>
      <w:r w:rsidR="00642E71">
        <w:t xml:space="preserve"> 20</w:t>
      </w:r>
      <w:r w:rsidR="00642E71">
        <w:tab/>
      </w:r>
      <w:r w:rsidR="00642E71" w:rsidRPr="00642E71">
        <w:rPr>
          <w:i/>
        </w:rPr>
        <w:t>× last term by 12</w:t>
      </w:r>
      <w:r w:rsidR="00642E71">
        <w:br/>
        <w:t xml:space="preserve">x² + x </w:t>
      </w:r>
      <w:r w:rsidR="00642E71">
        <w:sym w:font="Symbol" w:char="F02D"/>
      </w:r>
      <w:r w:rsidR="00642E71">
        <w:t xml:space="preserve"> 240</w:t>
      </w:r>
      <w:r w:rsidR="00642E71">
        <w:tab/>
      </w:r>
      <w:r w:rsidR="00642E71">
        <w:tab/>
      </w:r>
      <w:r w:rsidR="00642E71" w:rsidRPr="00642E71">
        <w:rPr>
          <w:i/>
        </w:rPr>
        <w:t>find factors 240</w:t>
      </w:r>
      <w:r w:rsidR="00642E71">
        <w:br/>
        <w:t>( x + 16 ) ( x</w:t>
      </w:r>
      <w:r w:rsidR="00642E71">
        <w:sym w:font="Symbol" w:char="F02D"/>
      </w:r>
      <w:r w:rsidR="00642E71">
        <w:t xml:space="preserve"> 15 ) </w:t>
      </w:r>
      <w:r w:rsidR="00642E71">
        <w:tab/>
      </w:r>
      <w:r w:rsidR="00642E71" w:rsidRPr="00642E71">
        <w:rPr>
          <w:i/>
        </w:rPr>
        <w:t>divide by 12</w:t>
      </w:r>
      <w:r w:rsidR="00642E71">
        <w:br/>
        <w:t xml:space="preserve">( x + </w:t>
      </w:r>
      <w:r w:rsidR="00642E71" w:rsidRPr="00642E71">
        <w:rPr>
          <w:vertAlign w:val="superscript"/>
        </w:rPr>
        <w:t>16</w:t>
      </w:r>
      <w:r w:rsidR="00642E71">
        <w:t>/</w:t>
      </w:r>
      <w:r w:rsidR="00642E71" w:rsidRPr="00642E71">
        <w:rPr>
          <w:vertAlign w:val="subscript"/>
        </w:rPr>
        <w:t>12</w:t>
      </w:r>
      <w:r w:rsidR="00642E71">
        <w:t xml:space="preserve"> ) ( x </w:t>
      </w:r>
      <w:r w:rsidR="00642E71">
        <w:sym w:font="Symbol" w:char="F02D"/>
      </w:r>
      <w:r w:rsidR="00642E71">
        <w:t xml:space="preserve"> </w:t>
      </w:r>
      <w:r w:rsidR="00642E71" w:rsidRPr="00642E71">
        <w:rPr>
          <w:vertAlign w:val="superscript"/>
        </w:rPr>
        <w:t>15</w:t>
      </w:r>
      <w:r w:rsidR="00642E71">
        <w:t>/</w:t>
      </w:r>
      <w:r w:rsidR="00642E71" w:rsidRPr="00642E71">
        <w:rPr>
          <w:vertAlign w:val="subscript"/>
        </w:rPr>
        <w:t>12</w:t>
      </w:r>
      <w:r w:rsidR="00642E71">
        <w:t xml:space="preserve"> ) </w:t>
      </w:r>
      <w:r w:rsidR="00642E71" w:rsidRPr="00642E71">
        <w:rPr>
          <w:i/>
        </w:rPr>
        <w:t>rationalise</w:t>
      </w:r>
      <w:r w:rsidR="00642E71">
        <w:br/>
        <w:t xml:space="preserve">( x + </w:t>
      </w:r>
      <w:r w:rsidR="00642E71" w:rsidRPr="00642E71">
        <w:rPr>
          <w:vertAlign w:val="superscript"/>
        </w:rPr>
        <w:t>4</w:t>
      </w:r>
      <w:r w:rsidR="00642E71">
        <w:t>/</w:t>
      </w:r>
      <w:r w:rsidR="00642E71" w:rsidRPr="00642E71">
        <w:rPr>
          <w:vertAlign w:val="subscript"/>
        </w:rPr>
        <w:t>3</w:t>
      </w:r>
      <w:r w:rsidR="00642E71">
        <w:t xml:space="preserve"> ) ( x</w:t>
      </w:r>
      <w:r w:rsidR="00642E71">
        <w:sym w:font="Symbol" w:char="F02D"/>
      </w:r>
      <w:r w:rsidR="00642E71">
        <w:t xml:space="preserve"> </w:t>
      </w:r>
      <w:r w:rsidR="00642E71" w:rsidRPr="00642E71">
        <w:rPr>
          <w:vertAlign w:val="superscript"/>
        </w:rPr>
        <w:t>5</w:t>
      </w:r>
      <w:r w:rsidR="00642E71">
        <w:t>/</w:t>
      </w:r>
      <w:r w:rsidR="00642E71">
        <w:rPr>
          <w:vertAlign w:val="subscript"/>
        </w:rPr>
        <w:t xml:space="preserve">4 </w:t>
      </w:r>
      <w:r w:rsidR="00642E71">
        <w:t>)</w:t>
      </w:r>
      <w:r w:rsidR="00642E71">
        <w:tab/>
      </w:r>
      <w:r w:rsidR="00642E71" w:rsidRPr="00642E71">
        <w:rPr>
          <w:i/>
        </w:rPr>
        <w:t>multiply out</w:t>
      </w:r>
      <w:r w:rsidR="00642E71">
        <w:br/>
        <w:t xml:space="preserve">( 3 x + 4 ) ( 4x </w:t>
      </w:r>
      <w:r w:rsidR="00642E71">
        <w:sym w:font="Symbol" w:char="F02D"/>
      </w:r>
      <w:r w:rsidR="00642E71">
        <w:t xml:space="preserve"> 5 ) </w:t>
      </w:r>
      <w:r w:rsidR="00642E71" w:rsidRPr="00642E71">
        <w:rPr>
          <w:i/>
        </w:rPr>
        <w:t>which is correct</w:t>
      </w:r>
      <w:r w:rsidR="00642E71">
        <w:br/>
      </w:r>
      <w:r w:rsidR="00CD3F60">
        <w:br w:type="column"/>
      </w:r>
      <w:r w:rsidR="00CD3F60" w:rsidRPr="00CD3F60">
        <w:rPr>
          <w:b/>
        </w:rPr>
        <w:t>Summary</w:t>
      </w:r>
    </w:p>
    <w:p w:rsidR="00CD3F60" w:rsidRDefault="0031635C" w:rsidP="001243D1">
      <w:pPr>
        <w:spacing w:line="360" w:lineRule="auto"/>
      </w:pPr>
      <w:r>
        <w:t>Still not got it?</w:t>
      </w:r>
    </w:p>
    <w:p w:rsidR="00CD3F60" w:rsidRDefault="00CD3F60" w:rsidP="001243D1">
      <w:pPr>
        <w:spacing w:line="360" w:lineRule="auto"/>
      </w:pPr>
      <w:r>
        <w:t>This is what you do</w:t>
      </w:r>
    </w:p>
    <w:p w:rsidR="00CD3F60" w:rsidRDefault="00CD3F60" w:rsidP="001243D1">
      <w:pPr>
        <w:spacing w:line="360" w:lineRule="auto"/>
      </w:pPr>
      <w:r>
        <w:t>1) Multiply th</w:t>
      </w:r>
      <w:r w:rsidR="0031635C">
        <w:t>e last coefficient by the first</w:t>
      </w:r>
      <w:r w:rsidR="0031635C">
        <w:br/>
      </w:r>
      <w:r>
        <w:t>2) Set the first coefficient to 1</w:t>
      </w:r>
      <w:r w:rsidR="0031635C">
        <w:br/>
      </w:r>
      <w:r>
        <w:t>3) Find two factors of the new last coefficient that add to the middle coefficient.</w:t>
      </w:r>
      <w:r w:rsidR="0031635C">
        <w:br/>
      </w:r>
      <w:r>
        <w:t>4) Set up the initial factorising expression</w:t>
      </w:r>
      <w:r w:rsidR="0031635C">
        <w:br/>
      </w:r>
      <w:r>
        <w:t>5) Now divide the second term in each bracket by the original first coefficient</w:t>
      </w:r>
      <w:r w:rsidR="0031635C">
        <w:br/>
      </w:r>
      <w:r>
        <w:t>6) Now rationalise that 2</w:t>
      </w:r>
      <w:r w:rsidRPr="00CD3F60">
        <w:rPr>
          <w:vertAlign w:val="superscript"/>
        </w:rPr>
        <w:t>nd</w:t>
      </w:r>
      <w:r w:rsidR="0031635C">
        <w:t xml:space="preserve"> term</w:t>
      </w:r>
      <w:r w:rsidR="0031635C">
        <w:br/>
      </w:r>
      <w:r>
        <w:t>7) Now multiply through each bracket by the denominator of the 2</w:t>
      </w:r>
      <w:r w:rsidRPr="00CD3F60">
        <w:rPr>
          <w:vertAlign w:val="superscript"/>
        </w:rPr>
        <w:t>nd</w:t>
      </w:r>
      <w:r w:rsidR="007F3639">
        <w:t xml:space="preserve"> term in</w:t>
      </w:r>
      <w:r>
        <w:t xml:space="preserve"> </w:t>
      </w:r>
      <w:r w:rsidR="0031635C">
        <w:t>each bracket.</w:t>
      </w:r>
      <w:r w:rsidR="0031635C">
        <w:br/>
      </w:r>
      <w:r>
        <w:t>8) And that’s your answer.</w:t>
      </w:r>
    </w:p>
    <w:p w:rsidR="00843898" w:rsidRDefault="00CD3F60" w:rsidP="001243D1">
      <w:pPr>
        <w:spacing w:line="360" w:lineRule="auto"/>
        <w:rPr>
          <w:i/>
        </w:rPr>
        <w:sectPr w:rsidR="00843898" w:rsidSect="00506E96">
          <w:type w:val="continuous"/>
          <w:pgSz w:w="11906" w:h="16838" w:code="9"/>
          <w:pgMar w:top="720" w:right="720" w:bottom="720" w:left="1440" w:header="706" w:footer="706" w:gutter="0"/>
          <w:cols w:num="2" w:space="720"/>
          <w:docGrid w:linePitch="360"/>
        </w:sectPr>
      </w:pPr>
      <w:r>
        <w:t xml:space="preserve">Lizzie’s method is harder to describe </w:t>
      </w:r>
      <w:r w:rsidR="0031635C">
        <w:t>than</w:t>
      </w:r>
      <w:r>
        <w:t xml:space="preserve"> actually </w:t>
      </w:r>
      <w:r w:rsidR="0031635C">
        <w:t>undertake.  It eliminates that stage</w:t>
      </w:r>
      <w:r>
        <w:t xml:space="preserve"> of having to juggle with that first coeffi</w:t>
      </w:r>
      <w:r w:rsidR="0031635C">
        <w:t>cient so eliminates it in a non-</w:t>
      </w:r>
      <w:r>
        <w:t xml:space="preserve">standard way but then sneaks it back in </w:t>
      </w:r>
      <w:r w:rsidR="0031635C">
        <w:t>by another non-standard way.  The two “cancel our” to restore a correct expression.</w:t>
      </w:r>
      <w:r w:rsidR="00461BA1">
        <w:br/>
      </w:r>
      <w:r w:rsidR="00461BA1">
        <w:rPr>
          <w:i/>
          <w:noProof/>
          <w:lang w:eastAsia="en-GB"/>
        </w:rPr>
        <w:drawing>
          <wp:inline distT="0" distB="0" distL="0" distR="0" wp14:anchorId="0F3B6245" wp14:editId="7435A8E3">
            <wp:extent cx="190500" cy="99060"/>
            <wp:effectExtent l="0" t="0" r="0" b="0"/>
            <wp:docPr id="1" name="Picture 1" descr="C:\My Documents\bitmaps\fish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y Documents\bitmaps\fish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1BA1">
        <w:t xml:space="preserve"> </w:t>
      </w:r>
      <w:proofErr w:type="spellStart"/>
      <w:proofErr w:type="gramStart"/>
      <w:r w:rsidR="00461BA1" w:rsidRPr="00461BA1">
        <w:rPr>
          <w:i/>
        </w:rPr>
        <w:t>rg</w:t>
      </w:r>
      <w:proofErr w:type="spellEnd"/>
      <w:proofErr w:type="gramEnd"/>
    </w:p>
    <w:p w:rsidR="00843898" w:rsidRDefault="00843898" w:rsidP="00843898">
      <w:pPr>
        <w:pStyle w:val="Heading1"/>
        <w:spacing w:line="360" w:lineRule="auto"/>
      </w:pPr>
      <w:r>
        <w:lastRenderedPageBreak/>
        <w:t>Lizzie’s Method to Factorise Quadratics</w:t>
      </w:r>
    </w:p>
    <w:p w:rsidR="00843898" w:rsidRDefault="00843898" w:rsidP="00843898">
      <w:pPr>
        <w:spacing w:line="360" w:lineRule="auto"/>
        <w:sectPr w:rsidR="00843898" w:rsidSect="00506E96">
          <w:type w:val="continuous"/>
          <w:pgSz w:w="11906" w:h="16838" w:code="9"/>
          <w:pgMar w:top="720" w:right="720" w:bottom="720" w:left="1440" w:header="706" w:footer="706" w:gutter="0"/>
          <w:cols w:space="720"/>
          <w:docGrid w:linePitch="360"/>
        </w:sectPr>
      </w:pPr>
      <w:r>
        <w:t xml:space="preserve">Lizzie’s method of factorising a quadratic is named after Lizzie </w:t>
      </w:r>
      <w:proofErr w:type="spellStart"/>
      <w:r>
        <w:t>Seagle</w:t>
      </w:r>
      <w:proofErr w:type="spellEnd"/>
      <w:r>
        <w:t xml:space="preserve">, an American High School student who rediscovered a special case of </w:t>
      </w:r>
      <w:proofErr w:type="spellStart"/>
      <w:r>
        <w:t>Vieta’s</w:t>
      </w:r>
      <w:proofErr w:type="spellEnd"/>
      <w:r>
        <w:t xml:space="preserve"> theorem.  Here it is.</w:t>
      </w:r>
      <w:r>
        <w:br/>
        <w:t>Suppose we are faced with 8x² + 10x +3.  Assuming it will resolve into rational factors here’s an algorithm to determine them</w:t>
      </w:r>
      <w:r>
        <w:t>.</w:t>
      </w:r>
    </w:p>
    <w:p w:rsidR="00843898" w:rsidRDefault="00843898" w:rsidP="00843898">
      <w:pPr>
        <w:spacing w:line="360" w:lineRule="auto"/>
        <w:rPr>
          <w:b/>
        </w:rPr>
      </w:pPr>
      <w:r>
        <w:t xml:space="preserve">ax² + </w:t>
      </w:r>
      <w:proofErr w:type="spellStart"/>
      <w:r>
        <w:t>bx</w:t>
      </w:r>
      <w:proofErr w:type="spellEnd"/>
      <w:r>
        <w:t xml:space="preserve"> + c</w:t>
      </w:r>
      <w:r>
        <w:tab/>
      </w:r>
      <w:r>
        <w:tab/>
        <w:t xml:space="preserve">( </w:t>
      </w:r>
      <w:proofErr w:type="spellStart"/>
      <w:r>
        <w:t>nx</w:t>
      </w:r>
      <w:proofErr w:type="spellEnd"/>
      <w:r>
        <w:t xml:space="preserve"> + p ) ( mx + q )</w:t>
      </w:r>
      <w:r>
        <w:br/>
      </w:r>
      <w:r w:rsidRPr="00642E71">
        <w:rPr>
          <w:i/>
        </w:rPr>
        <w:t>though of course we don’t yet know the factors</w:t>
      </w:r>
      <w:r w:rsidRPr="00642E71">
        <w:rPr>
          <w:i/>
        </w:rPr>
        <w:br/>
      </w:r>
      <w:r>
        <w:t>8x² + 10x + 3</w:t>
      </w:r>
      <w:r>
        <w:tab/>
        <w:t>mnx²+(</w:t>
      </w:r>
      <w:proofErr w:type="spellStart"/>
      <w:r>
        <w:t>mp+nq</w:t>
      </w:r>
      <w:proofErr w:type="spellEnd"/>
      <w:r>
        <w:t>)</w:t>
      </w:r>
      <w:proofErr w:type="spellStart"/>
      <w:r>
        <w:t>x+pq</w:t>
      </w:r>
      <w:proofErr w:type="spellEnd"/>
      <w:r>
        <w:br/>
      </w:r>
      <w:r w:rsidRPr="00642E71">
        <w:rPr>
          <w:i/>
        </w:rPr>
        <w:t>Multiply c term by “a” term and set a=1</w:t>
      </w:r>
      <w:r w:rsidRPr="00642E71">
        <w:rPr>
          <w:i/>
        </w:rPr>
        <w:br/>
      </w:r>
      <w:r>
        <w:t xml:space="preserve">x² + </w:t>
      </w:r>
      <w:proofErr w:type="spellStart"/>
      <w:r>
        <w:t>bx</w:t>
      </w:r>
      <w:proofErr w:type="spellEnd"/>
      <w:r>
        <w:t xml:space="preserve"> + ac</w:t>
      </w:r>
      <w:r>
        <w:br/>
        <w:t>x² + 10x + 24</w:t>
      </w:r>
      <w:r>
        <w:tab/>
        <w:t>x²+(</w:t>
      </w:r>
      <w:proofErr w:type="spellStart"/>
      <w:r>
        <w:t>mp+nq</w:t>
      </w:r>
      <w:proofErr w:type="spellEnd"/>
      <w:r>
        <w:t>)</w:t>
      </w:r>
      <w:proofErr w:type="spellStart"/>
      <w:r>
        <w:t>x+mnpq</w:t>
      </w:r>
      <w:proofErr w:type="spellEnd"/>
      <w:r>
        <w:br/>
      </w:r>
      <w:r w:rsidRPr="00642E71">
        <w:rPr>
          <w:i/>
        </w:rPr>
        <w:t>fi</w:t>
      </w:r>
      <w:r>
        <w:rPr>
          <w:i/>
        </w:rPr>
        <w:t>nd two factors of 24 that add to</w:t>
      </w:r>
      <w:r w:rsidRPr="00642E71">
        <w:rPr>
          <w:i/>
        </w:rPr>
        <w:t xml:space="preserve"> 10</w:t>
      </w:r>
      <w:r w:rsidRPr="00642E71">
        <w:rPr>
          <w:i/>
        </w:rPr>
        <w:br/>
      </w:r>
      <w:r>
        <w:t>24 = 2 × 12 so (minus 2) and 12</w:t>
      </w:r>
      <w:r>
        <w:br/>
        <w:t xml:space="preserve">( x + 12 ) ( x </w:t>
      </w:r>
      <w:r>
        <w:sym w:font="Symbol" w:char="F02D"/>
      </w:r>
      <w:r>
        <w:t xml:space="preserve"> 2 ) </w:t>
      </w:r>
      <w:r>
        <w:tab/>
        <w:t xml:space="preserve">(x + </w:t>
      </w:r>
      <w:proofErr w:type="spellStart"/>
      <w:r>
        <w:t>mp</w:t>
      </w:r>
      <w:proofErr w:type="spellEnd"/>
      <w:r>
        <w:t>) (x + nq)</w:t>
      </w:r>
      <w:r>
        <w:br/>
      </w:r>
      <w:r w:rsidRPr="00642E71">
        <w:rPr>
          <w:i/>
        </w:rPr>
        <w:t>divide through by the “a” coefficient</w:t>
      </w:r>
      <w:r w:rsidRPr="00642E71">
        <w:rPr>
          <w:i/>
        </w:rPr>
        <w:br/>
      </w:r>
      <w:r>
        <w:t xml:space="preserve">( x + </w:t>
      </w:r>
      <w:r w:rsidRPr="007042FF">
        <w:rPr>
          <w:vertAlign w:val="superscript"/>
        </w:rPr>
        <w:t>12</w:t>
      </w:r>
      <w:r>
        <w:t>/</w:t>
      </w:r>
      <w:r w:rsidRPr="007042FF">
        <w:rPr>
          <w:vertAlign w:val="subscript"/>
        </w:rPr>
        <w:t>8</w:t>
      </w:r>
      <w:r>
        <w:t xml:space="preserve"> ) ( x </w:t>
      </w:r>
      <w:r>
        <w:sym w:font="Symbol" w:char="F02D"/>
      </w:r>
      <w:r>
        <w:t xml:space="preserve"> </w:t>
      </w:r>
      <w:r w:rsidRPr="007042FF">
        <w:rPr>
          <w:vertAlign w:val="superscript"/>
        </w:rPr>
        <w:t>2</w:t>
      </w:r>
      <w:r>
        <w:t>/</w:t>
      </w:r>
      <w:r w:rsidRPr="007042FF">
        <w:rPr>
          <w:vertAlign w:val="subscript"/>
        </w:rPr>
        <w:t>8</w:t>
      </w:r>
      <w:r>
        <w:t xml:space="preserve"> ) </w:t>
      </w:r>
      <w:r>
        <w:tab/>
        <w:t xml:space="preserve">(x + </w:t>
      </w:r>
      <w:proofErr w:type="spellStart"/>
      <w:r w:rsidRPr="007042FF">
        <w:rPr>
          <w:vertAlign w:val="superscript"/>
        </w:rPr>
        <w:t>mp</w:t>
      </w:r>
      <w:proofErr w:type="spellEnd"/>
      <w:r>
        <w:t>/</w:t>
      </w:r>
      <w:proofErr w:type="spellStart"/>
      <w:r w:rsidRPr="007042FF">
        <w:rPr>
          <w:vertAlign w:val="subscript"/>
        </w:rPr>
        <w:t>mn</w:t>
      </w:r>
      <w:proofErr w:type="spellEnd"/>
      <w:r>
        <w:t xml:space="preserve">) (x + </w:t>
      </w:r>
      <w:r w:rsidRPr="007042FF">
        <w:rPr>
          <w:vertAlign w:val="superscript"/>
        </w:rPr>
        <w:t>nq</w:t>
      </w:r>
      <w:r>
        <w:t>/</w:t>
      </w:r>
      <w:proofErr w:type="spellStart"/>
      <w:r w:rsidRPr="007042FF">
        <w:rPr>
          <w:vertAlign w:val="subscript"/>
        </w:rPr>
        <w:t>mn</w:t>
      </w:r>
      <w:proofErr w:type="spellEnd"/>
      <w:r>
        <w:t>)</w:t>
      </w:r>
      <w:r>
        <w:br/>
      </w:r>
      <w:r w:rsidRPr="00642E71">
        <w:rPr>
          <w:i/>
        </w:rPr>
        <w:t xml:space="preserve">because originally “a” was equal to </w:t>
      </w:r>
      <w:proofErr w:type="spellStart"/>
      <w:r w:rsidRPr="00642E71">
        <w:rPr>
          <w:i/>
        </w:rPr>
        <w:t>mn</w:t>
      </w:r>
      <w:proofErr w:type="spellEnd"/>
      <w:r w:rsidRPr="00642E71">
        <w:rPr>
          <w:i/>
        </w:rPr>
        <w:t xml:space="preserve"> though we didn’t know that at the time</w:t>
      </w:r>
      <w:r w:rsidRPr="00642E71">
        <w:rPr>
          <w:i/>
        </w:rPr>
        <w:br/>
      </w:r>
      <w:r>
        <w:t xml:space="preserve">( x + </w:t>
      </w:r>
      <w:r>
        <w:rPr>
          <w:vertAlign w:val="superscript"/>
        </w:rPr>
        <w:t>3</w:t>
      </w:r>
      <w:r>
        <w:t>/</w:t>
      </w:r>
      <w:r>
        <w:rPr>
          <w:vertAlign w:val="subscript"/>
        </w:rPr>
        <w:t>2</w:t>
      </w:r>
      <w:r>
        <w:t xml:space="preserve"> ) ( x </w:t>
      </w:r>
      <w:r>
        <w:sym w:font="Symbol" w:char="F02D"/>
      </w:r>
      <w:r>
        <w:t xml:space="preserve"> </w:t>
      </w:r>
      <w:r>
        <w:rPr>
          <w:vertAlign w:val="superscript"/>
        </w:rPr>
        <w:t>1</w:t>
      </w:r>
      <w:r>
        <w:t>/</w:t>
      </w:r>
      <w:r>
        <w:rPr>
          <w:vertAlign w:val="subscript"/>
        </w:rPr>
        <w:t>4</w:t>
      </w:r>
      <w:r>
        <w:t xml:space="preserve"> ) </w:t>
      </w:r>
      <w:r>
        <w:tab/>
        <w:t xml:space="preserve">(x + </w:t>
      </w:r>
      <w:r w:rsidRPr="007042FF">
        <w:rPr>
          <w:vertAlign w:val="superscript"/>
        </w:rPr>
        <w:t>p</w:t>
      </w:r>
      <w:r>
        <w:t>/</w:t>
      </w:r>
      <w:r w:rsidRPr="007042FF">
        <w:rPr>
          <w:vertAlign w:val="subscript"/>
        </w:rPr>
        <w:t>n</w:t>
      </w:r>
      <w:r>
        <w:t xml:space="preserve">) (x + </w:t>
      </w:r>
      <w:r w:rsidRPr="007042FF">
        <w:rPr>
          <w:vertAlign w:val="superscript"/>
        </w:rPr>
        <w:t>q</w:t>
      </w:r>
      <w:r>
        <w:t>/</w:t>
      </w:r>
      <w:r>
        <w:rPr>
          <w:vertAlign w:val="subscript"/>
        </w:rPr>
        <w:t>m</w:t>
      </w:r>
      <w:r>
        <w:t>)</w:t>
      </w:r>
      <w:r>
        <w:br/>
      </w:r>
      <w:r w:rsidRPr="00642E71">
        <w:rPr>
          <w:i/>
        </w:rPr>
        <w:t>Multiply 1</w:t>
      </w:r>
      <w:r w:rsidRPr="00642E71">
        <w:rPr>
          <w:i/>
          <w:vertAlign w:val="superscript"/>
        </w:rPr>
        <w:t>st</w:t>
      </w:r>
      <w:r w:rsidRPr="00642E71">
        <w:rPr>
          <w:i/>
        </w:rPr>
        <w:t xml:space="preserve">  bracket by 2 and 2</w:t>
      </w:r>
      <w:r w:rsidRPr="00642E71">
        <w:rPr>
          <w:i/>
          <w:vertAlign w:val="superscript"/>
        </w:rPr>
        <w:t>nd</w:t>
      </w:r>
      <w:r w:rsidRPr="00642E71">
        <w:rPr>
          <w:i/>
        </w:rPr>
        <w:t xml:space="preserve"> by 4</w:t>
      </w:r>
      <w:r w:rsidRPr="00642E71">
        <w:rPr>
          <w:i/>
        </w:rPr>
        <w:br/>
      </w:r>
      <w:r>
        <w:t xml:space="preserve">( 2x + 3 ) ( 4x </w:t>
      </w:r>
      <w:r>
        <w:sym w:font="Symbol" w:char="F02D"/>
      </w:r>
      <w:r>
        <w:t xml:space="preserve"> 1 ) </w:t>
      </w:r>
      <w:r>
        <w:tab/>
        <w:t>(</w:t>
      </w:r>
      <w:proofErr w:type="spellStart"/>
      <w:r>
        <w:t>nx</w:t>
      </w:r>
      <w:proofErr w:type="spellEnd"/>
      <w:r>
        <w:t xml:space="preserve"> + p)(mx + q)</w:t>
      </w:r>
      <w:r>
        <w:br/>
        <w:t>which is the correct result.</w:t>
      </w:r>
      <w:r>
        <w:br/>
        <w:t>Here it is again without the explanation</w:t>
      </w:r>
      <w:r>
        <w:br/>
        <w:t xml:space="preserve">12x² + x </w:t>
      </w:r>
      <w:r>
        <w:sym w:font="Symbol" w:char="F02D"/>
      </w:r>
      <w:r>
        <w:t xml:space="preserve"> 20</w:t>
      </w:r>
      <w:r>
        <w:tab/>
      </w:r>
      <w:r w:rsidRPr="00642E71">
        <w:rPr>
          <w:i/>
        </w:rPr>
        <w:t>× last term by 12</w:t>
      </w:r>
      <w:r>
        <w:br/>
        <w:t xml:space="preserve">x² + x </w:t>
      </w:r>
      <w:r>
        <w:sym w:font="Symbol" w:char="F02D"/>
      </w:r>
      <w:r>
        <w:t xml:space="preserve"> 240</w:t>
      </w:r>
      <w:r>
        <w:tab/>
      </w:r>
      <w:r>
        <w:tab/>
      </w:r>
      <w:r w:rsidRPr="00642E71">
        <w:rPr>
          <w:i/>
        </w:rPr>
        <w:t>find factors 240</w:t>
      </w:r>
      <w:r>
        <w:br/>
        <w:t>( x + 16 ) ( x</w:t>
      </w:r>
      <w:r>
        <w:sym w:font="Symbol" w:char="F02D"/>
      </w:r>
      <w:r>
        <w:t xml:space="preserve"> 15 ) </w:t>
      </w:r>
      <w:r>
        <w:tab/>
      </w:r>
      <w:r w:rsidRPr="00642E71">
        <w:rPr>
          <w:i/>
        </w:rPr>
        <w:t>divide by 12</w:t>
      </w:r>
      <w:r>
        <w:br/>
        <w:t xml:space="preserve">( x + </w:t>
      </w:r>
      <w:r w:rsidRPr="00642E71">
        <w:rPr>
          <w:vertAlign w:val="superscript"/>
        </w:rPr>
        <w:t>16</w:t>
      </w:r>
      <w:r>
        <w:t>/</w:t>
      </w:r>
      <w:r w:rsidRPr="00642E71">
        <w:rPr>
          <w:vertAlign w:val="subscript"/>
        </w:rPr>
        <w:t>12</w:t>
      </w:r>
      <w:r>
        <w:t xml:space="preserve"> ) ( x </w:t>
      </w:r>
      <w:r>
        <w:sym w:font="Symbol" w:char="F02D"/>
      </w:r>
      <w:r>
        <w:t xml:space="preserve"> </w:t>
      </w:r>
      <w:r w:rsidRPr="00642E71">
        <w:rPr>
          <w:vertAlign w:val="superscript"/>
        </w:rPr>
        <w:t>15</w:t>
      </w:r>
      <w:r>
        <w:t>/</w:t>
      </w:r>
      <w:r w:rsidRPr="00642E71">
        <w:rPr>
          <w:vertAlign w:val="subscript"/>
        </w:rPr>
        <w:t>12</w:t>
      </w:r>
      <w:r>
        <w:t xml:space="preserve"> ) </w:t>
      </w:r>
      <w:r w:rsidRPr="00642E71">
        <w:rPr>
          <w:i/>
        </w:rPr>
        <w:t>rationalise</w:t>
      </w:r>
      <w:r>
        <w:br/>
        <w:t xml:space="preserve">( x + </w:t>
      </w:r>
      <w:r w:rsidRPr="00642E71">
        <w:rPr>
          <w:vertAlign w:val="superscript"/>
        </w:rPr>
        <w:t>4</w:t>
      </w:r>
      <w:r>
        <w:t>/</w:t>
      </w:r>
      <w:r w:rsidRPr="00642E71">
        <w:rPr>
          <w:vertAlign w:val="subscript"/>
        </w:rPr>
        <w:t>3</w:t>
      </w:r>
      <w:r>
        <w:t xml:space="preserve"> ) ( x</w:t>
      </w:r>
      <w:r>
        <w:sym w:font="Symbol" w:char="F02D"/>
      </w:r>
      <w:r>
        <w:t xml:space="preserve"> </w:t>
      </w:r>
      <w:r w:rsidRPr="00642E71">
        <w:rPr>
          <w:vertAlign w:val="superscript"/>
        </w:rPr>
        <w:t>5</w:t>
      </w:r>
      <w:r>
        <w:t>/</w:t>
      </w:r>
      <w:r>
        <w:rPr>
          <w:vertAlign w:val="subscript"/>
        </w:rPr>
        <w:t xml:space="preserve">4 </w:t>
      </w:r>
      <w:r>
        <w:t>)</w:t>
      </w:r>
      <w:r>
        <w:tab/>
      </w:r>
      <w:r w:rsidRPr="00642E71">
        <w:rPr>
          <w:i/>
        </w:rPr>
        <w:t>multiply out</w:t>
      </w:r>
      <w:r>
        <w:br/>
        <w:t xml:space="preserve">( 3 x + 4 ) ( 4x </w:t>
      </w:r>
      <w:r>
        <w:sym w:font="Symbol" w:char="F02D"/>
      </w:r>
      <w:r>
        <w:t xml:space="preserve"> 5 ) </w:t>
      </w:r>
      <w:r w:rsidRPr="00642E71">
        <w:rPr>
          <w:i/>
        </w:rPr>
        <w:t>which is correct</w:t>
      </w:r>
      <w:r>
        <w:br/>
      </w:r>
    </w:p>
    <w:p w:rsidR="00843898" w:rsidRDefault="00843898" w:rsidP="00843898">
      <w:pPr>
        <w:spacing w:line="360" w:lineRule="auto"/>
        <w:rPr>
          <w:b/>
        </w:rPr>
      </w:pPr>
    </w:p>
    <w:p w:rsidR="00843898" w:rsidRDefault="00843898" w:rsidP="00843898">
      <w:pPr>
        <w:spacing w:line="360" w:lineRule="auto"/>
      </w:pPr>
      <w:r w:rsidRPr="00CD3F60">
        <w:rPr>
          <w:b/>
        </w:rPr>
        <w:t>Summary</w:t>
      </w:r>
    </w:p>
    <w:p w:rsidR="00843898" w:rsidRDefault="00843898" w:rsidP="00843898">
      <w:pPr>
        <w:spacing w:line="360" w:lineRule="auto"/>
      </w:pPr>
      <w:r>
        <w:t>Still not got it?</w:t>
      </w:r>
    </w:p>
    <w:p w:rsidR="00843898" w:rsidRDefault="00843898" w:rsidP="00843898">
      <w:pPr>
        <w:spacing w:line="360" w:lineRule="auto"/>
      </w:pPr>
      <w:r>
        <w:t>This is what you do</w:t>
      </w:r>
    </w:p>
    <w:p w:rsidR="00843898" w:rsidRDefault="00843898" w:rsidP="00843898">
      <w:pPr>
        <w:spacing w:line="360" w:lineRule="auto"/>
      </w:pPr>
      <w:r>
        <w:t>1) Multiply the last coefficient by the first</w:t>
      </w:r>
      <w:r>
        <w:br/>
        <w:t>2) Set the first coefficient to 1</w:t>
      </w:r>
      <w:r>
        <w:br/>
        <w:t>3) Find two factors of the new last coefficient that add to the middle coefficient.</w:t>
      </w:r>
      <w:r>
        <w:br/>
        <w:t>4) Set up the initial factorising expression</w:t>
      </w:r>
      <w:r>
        <w:br/>
        <w:t>5) Now divide the second term in each bracket by the original first coefficient</w:t>
      </w:r>
      <w:r>
        <w:br/>
        <w:t>6) Now rationalise that 2</w:t>
      </w:r>
      <w:r w:rsidRPr="00CD3F60">
        <w:rPr>
          <w:vertAlign w:val="superscript"/>
        </w:rPr>
        <w:t>nd</w:t>
      </w:r>
      <w:r>
        <w:t xml:space="preserve"> term</w:t>
      </w:r>
      <w:r>
        <w:br/>
        <w:t>7) Now multiply through each bracket by the denominator of the 2</w:t>
      </w:r>
      <w:r w:rsidRPr="00CD3F60">
        <w:rPr>
          <w:vertAlign w:val="superscript"/>
        </w:rPr>
        <w:t>nd</w:t>
      </w:r>
      <w:r>
        <w:t xml:space="preserve"> term in each bracket.</w:t>
      </w:r>
      <w:r>
        <w:br/>
        <w:t>8) And that’s your answer.</w:t>
      </w:r>
    </w:p>
    <w:p w:rsidR="00843898" w:rsidRDefault="00843898" w:rsidP="00843898">
      <w:pPr>
        <w:spacing w:line="360" w:lineRule="auto"/>
        <w:rPr>
          <w:i/>
        </w:rPr>
      </w:pPr>
      <w:r>
        <w:t>Lizzie’s method is harder to describe than actually undertake.  It eliminates that stage of having to juggle with that first coefficient so eliminates it in a non-standard way but then sneaks it back in by another non-standard way.  The two “cancel our” to restore a correct expression.</w:t>
      </w:r>
      <w:r>
        <w:br/>
      </w:r>
      <w:r>
        <w:rPr>
          <w:i/>
          <w:noProof/>
          <w:lang w:eastAsia="en-GB"/>
        </w:rPr>
        <w:drawing>
          <wp:inline distT="0" distB="0" distL="0" distR="0" wp14:anchorId="306AF8F1" wp14:editId="12DD15E9">
            <wp:extent cx="190500" cy="99060"/>
            <wp:effectExtent l="0" t="0" r="0" b="0"/>
            <wp:docPr id="3" name="Picture 3" descr="C:\My Documents\bitmaps\fish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y Documents\bitmaps\fish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proofErr w:type="gramStart"/>
      <w:r w:rsidRPr="00461BA1">
        <w:rPr>
          <w:i/>
        </w:rPr>
        <w:t>rg</w:t>
      </w:r>
      <w:proofErr w:type="spellEnd"/>
      <w:proofErr w:type="gramEnd"/>
    </w:p>
    <w:p w:rsidR="00843898" w:rsidRDefault="00843898" w:rsidP="00843898">
      <w:pPr>
        <w:spacing w:line="360" w:lineRule="auto"/>
      </w:pPr>
    </w:p>
    <w:p w:rsidR="00A7065D" w:rsidRDefault="00A7065D" w:rsidP="001243D1">
      <w:pPr>
        <w:spacing w:line="360" w:lineRule="auto"/>
        <w:rPr>
          <w:i/>
        </w:rPr>
      </w:pPr>
    </w:p>
    <w:p w:rsidR="00843898" w:rsidRDefault="00843898" w:rsidP="001243D1">
      <w:pPr>
        <w:spacing w:line="360" w:lineRule="auto"/>
      </w:pPr>
    </w:p>
    <w:sectPr w:rsidR="00843898" w:rsidSect="00843898">
      <w:type w:val="continuous"/>
      <w:pgSz w:w="11906" w:h="16838" w:code="9"/>
      <w:pgMar w:top="720" w:right="720" w:bottom="720" w:left="1440" w:header="706" w:footer="706" w:gutter="0"/>
      <w:cols w:num="2" w:space="70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fish2" style="width:15pt;height:8.4pt;visibility:visible" o:bullet="t">
        <v:imagedata r:id="rId1" o:title="fish2"/>
      </v:shape>
    </w:pict>
  </w:numPicBullet>
  <w:abstractNum w:abstractNumId="0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2C1BD4"/>
    <w:multiLevelType w:val="hybridMultilevel"/>
    <w:tmpl w:val="9E2ED1BC"/>
    <w:lvl w:ilvl="0" w:tplc="D2688D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2C79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9ED6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C6AA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F48A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00A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1058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5439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5EB7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081"/>
    <w:rsid w:val="00047A4E"/>
    <w:rsid w:val="00106662"/>
    <w:rsid w:val="001243D1"/>
    <w:rsid w:val="00185C91"/>
    <w:rsid w:val="001C0AB1"/>
    <w:rsid w:val="001F7531"/>
    <w:rsid w:val="00296E2C"/>
    <w:rsid w:val="002A593A"/>
    <w:rsid w:val="002B44C1"/>
    <w:rsid w:val="003019AF"/>
    <w:rsid w:val="0031635C"/>
    <w:rsid w:val="00386906"/>
    <w:rsid w:val="004571FE"/>
    <w:rsid w:val="00461BA1"/>
    <w:rsid w:val="004B1C9A"/>
    <w:rsid w:val="004B6598"/>
    <w:rsid w:val="004B6983"/>
    <w:rsid w:val="004E1837"/>
    <w:rsid w:val="004F158A"/>
    <w:rsid w:val="00506E96"/>
    <w:rsid w:val="00536FBE"/>
    <w:rsid w:val="0054094E"/>
    <w:rsid w:val="00542E59"/>
    <w:rsid w:val="0056653E"/>
    <w:rsid w:val="0057673D"/>
    <w:rsid w:val="005A1A15"/>
    <w:rsid w:val="005B4060"/>
    <w:rsid w:val="006000D9"/>
    <w:rsid w:val="00642E71"/>
    <w:rsid w:val="00650AE7"/>
    <w:rsid w:val="006844E5"/>
    <w:rsid w:val="006923DE"/>
    <w:rsid w:val="006B1833"/>
    <w:rsid w:val="006C70F7"/>
    <w:rsid w:val="006D4846"/>
    <w:rsid w:val="006D539A"/>
    <w:rsid w:val="007042FF"/>
    <w:rsid w:val="0071143B"/>
    <w:rsid w:val="00730008"/>
    <w:rsid w:val="0074215F"/>
    <w:rsid w:val="0079221E"/>
    <w:rsid w:val="007D1B91"/>
    <w:rsid w:val="007E0263"/>
    <w:rsid w:val="007E65B0"/>
    <w:rsid w:val="007F3639"/>
    <w:rsid w:val="008028FB"/>
    <w:rsid w:val="00830070"/>
    <w:rsid w:val="00843898"/>
    <w:rsid w:val="00843AFA"/>
    <w:rsid w:val="0085126B"/>
    <w:rsid w:val="00872077"/>
    <w:rsid w:val="008C025E"/>
    <w:rsid w:val="008C3EB9"/>
    <w:rsid w:val="008D7081"/>
    <w:rsid w:val="0095739D"/>
    <w:rsid w:val="00972A15"/>
    <w:rsid w:val="00992206"/>
    <w:rsid w:val="00993548"/>
    <w:rsid w:val="00A075E7"/>
    <w:rsid w:val="00A5589A"/>
    <w:rsid w:val="00A7065D"/>
    <w:rsid w:val="00AE6691"/>
    <w:rsid w:val="00B167F3"/>
    <w:rsid w:val="00B306D3"/>
    <w:rsid w:val="00BA483D"/>
    <w:rsid w:val="00BD0406"/>
    <w:rsid w:val="00BF6960"/>
    <w:rsid w:val="00C044FD"/>
    <w:rsid w:val="00C13477"/>
    <w:rsid w:val="00C1517A"/>
    <w:rsid w:val="00C17171"/>
    <w:rsid w:val="00C727E6"/>
    <w:rsid w:val="00C9083E"/>
    <w:rsid w:val="00CD3F60"/>
    <w:rsid w:val="00CD44F6"/>
    <w:rsid w:val="00CE4F18"/>
    <w:rsid w:val="00D63357"/>
    <w:rsid w:val="00D736DA"/>
    <w:rsid w:val="00D76790"/>
    <w:rsid w:val="00DC0BFD"/>
    <w:rsid w:val="00EA1D72"/>
    <w:rsid w:val="00EB7BDC"/>
    <w:rsid w:val="00EC460C"/>
    <w:rsid w:val="00ED17B9"/>
    <w:rsid w:val="00ED2054"/>
    <w:rsid w:val="00F07357"/>
    <w:rsid w:val="00F6628A"/>
    <w:rsid w:val="00F8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8C2F6CE-8C3F-4D46-969A-82B7E7D87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1C0AB1"/>
    <w:pPr>
      <w:spacing w:before="120" w:after="120" w:line="276" w:lineRule="auto"/>
    </w:pPr>
    <w:rPr>
      <w:rFonts w:ascii="Gill Sans MT" w:hAnsi="Gill Sans MT"/>
      <w:sz w:val="26"/>
      <w:szCs w:val="26"/>
      <w:lang w:eastAsia="en-US"/>
    </w:rPr>
  </w:style>
  <w:style w:type="paragraph" w:styleId="Heading1">
    <w:name w:val="heading 1"/>
    <w:basedOn w:val="Normal"/>
    <w:next w:val="Normal"/>
    <w:autoRedefine/>
    <w:qFormat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rFonts w:cs="Arial"/>
      <w:b/>
      <w:bCs/>
      <w:iCs/>
      <w:color w:val="0000FF"/>
      <w:szCs w:val="22"/>
    </w:rPr>
  </w:style>
  <w:style w:type="paragraph" w:styleId="Heading2">
    <w:name w:val="heading 2"/>
    <w:basedOn w:val="Normal"/>
    <w:next w:val="BodyText"/>
    <w:autoRedefine/>
    <w:qFormat/>
    <w:pPr>
      <w:keepNext/>
      <w:shd w:val="pct12" w:color="auto" w:fill="auto"/>
      <w:spacing w:before="240" w:after="60"/>
      <w:outlineLvl w:val="1"/>
    </w:pPr>
    <w:rPr>
      <w:b/>
      <w:i/>
      <w:color w:val="0000FF"/>
    </w:rPr>
  </w:style>
  <w:style w:type="paragraph" w:styleId="Heading3">
    <w:name w:val="heading 3"/>
    <w:basedOn w:val="Normal"/>
    <w:next w:val="Normal"/>
    <w:autoRedefine/>
    <w:qFormat/>
    <w:pPr>
      <w:keepNext/>
      <w:spacing w:before="240" w:after="6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6D4846"/>
    <w:rPr>
      <w:b/>
    </w:r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ListParagraph">
    <w:name w:val="List Paragraph"/>
    <w:basedOn w:val="Normal"/>
    <w:uiPriority w:val="34"/>
    <w:qFormat/>
    <w:rsid w:val="008028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1BA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BA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FA9D70-698D-48FA-AC08-0BC87A54B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596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>Meadow-Ville</Company>
  <LinksUpToDate>false</LinksUpToDate>
  <CharactersWithSpaces>3992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5</cp:revision>
  <cp:lastPrinted>2026-07-21T16:48:00Z</cp:lastPrinted>
  <dcterms:created xsi:type="dcterms:W3CDTF">2026-05-04T17:03:00Z</dcterms:created>
  <dcterms:modified xsi:type="dcterms:W3CDTF">2026-07-21T16:49:00Z</dcterms:modified>
</cp:coreProperties>
</file>