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80C6" w14:textId="19B00B1B" w:rsidR="000B5E6F" w:rsidRDefault="00FE4F8E" w:rsidP="000B5E6F">
      <w:r>
        <w:t xml:space="preserve">Borden Gate Parish Council </w:t>
      </w:r>
    </w:p>
    <w:tbl>
      <w:tblPr>
        <w:tblW w:w="6260" w:type="dxa"/>
        <w:tblLook w:val="04A0" w:firstRow="1" w:lastRow="0" w:firstColumn="1" w:lastColumn="0" w:noHBand="0" w:noVBand="1"/>
      </w:tblPr>
      <w:tblGrid>
        <w:gridCol w:w="4300"/>
        <w:gridCol w:w="1960"/>
      </w:tblGrid>
      <w:tr w:rsidR="000B5E6F" w14:paraId="757750D9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324A" w14:textId="77777777" w:rsidR="000B5E6F" w:rsidRDefault="000B5E6F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21B0" w14:textId="77777777" w:rsidR="000B5E6F" w:rsidRDefault="000B5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2022-23</w:t>
            </w:r>
          </w:p>
        </w:tc>
      </w:tr>
      <w:tr w:rsidR="000B5E6F" w14:paraId="3A148BDE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94F5" w14:textId="77777777" w:rsidR="000B5E6F" w:rsidRDefault="000B5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6C39" w14:textId="77777777" w:rsidR="000B5E6F" w:rsidRDefault="000B5E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Budget</w:t>
            </w:r>
          </w:p>
        </w:tc>
      </w:tr>
      <w:tr w:rsidR="000B5E6F" w14:paraId="6B1F465E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903A" w14:textId="77777777" w:rsidR="000B5E6F" w:rsidRDefault="000B5E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EXPENDITURE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CCF9" w14:textId="77777777" w:rsidR="000B5E6F" w:rsidRDefault="000B5E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B5E6F" w14:paraId="60A82B28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8327" w14:textId="77777777" w:rsidR="000B5E6F" w:rsidRDefault="000B5E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4482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22303D31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8801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Chimney Down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6C79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E6F" w14:paraId="2750412F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5579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Benches (Top up S106 monies)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C02C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£500</w:t>
            </w:r>
          </w:p>
        </w:tc>
      </w:tr>
      <w:tr w:rsidR="000B5E6F" w14:paraId="5AB04649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82D0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3E22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44D2ADD0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579B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B42C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£20</w:t>
            </w:r>
          </w:p>
        </w:tc>
      </w:tr>
      <w:tr w:rsidR="000B5E6F" w14:paraId="2511F472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D662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Clerk's Wages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54EE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£2,400</w:t>
            </w:r>
          </w:p>
        </w:tc>
      </w:tr>
      <w:tr w:rsidR="000B5E6F" w14:paraId="2F7B875F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85EB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 Supplies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4D4E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£50</w:t>
            </w:r>
          </w:p>
        </w:tc>
      </w:tr>
      <w:tr w:rsidR="000B5E6F" w14:paraId="34DA7ED6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1FC7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Professional Fees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EE16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£50</w:t>
            </w:r>
          </w:p>
        </w:tc>
      </w:tr>
      <w:tr w:rsidR="000B5E6F" w14:paraId="1862704B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9E1A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146C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£185</w:t>
            </w:r>
          </w:p>
        </w:tc>
      </w:tr>
      <w:tr w:rsidR="000B5E6F" w14:paraId="035A3E2B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A6DE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6046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5B6A0A9A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97D7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DALC/NALC Affiliation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F0FE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£96</w:t>
            </w:r>
          </w:p>
        </w:tc>
      </w:tr>
      <w:tr w:rsidR="000B5E6F" w14:paraId="3AD88C32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96FB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D746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75B0C51A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25FE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(Councillors &amp; Clerk)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5437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£250</w:t>
            </w:r>
          </w:p>
        </w:tc>
      </w:tr>
      <w:tr w:rsidR="000B5E6F" w14:paraId="5842AA14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71DB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9854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75DDD20A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99C2" w14:textId="458728D4" w:rsidR="000B5E6F" w:rsidRDefault="00657F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Towards </w:t>
            </w:r>
            <w:r w:rsidR="000B5E6F">
              <w:rPr>
                <w:rFonts w:ascii="Arial" w:hAnsi="Arial" w:cs="Arial"/>
                <w:sz w:val="20"/>
                <w:szCs w:val="20"/>
              </w:rPr>
              <w:t xml:space="preserve">Defibrillator </w:t>
            </w: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0B5E6F">
              <w:rPr>
                <w:rFonts w:ascii="Arial" w:hAnsi="Arial" w:cs="Arial"/>
                <w:sz w:val="20"/>
                <w:szCs w:val="20"/>
              </w:rPr>
              <w:t>Hockworthy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6ECF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£650</w:t>
            </w:r>
          </w:p>
        </w:tc>
      </w:tr>
      <w:tr w:rsidR="000B5E6F" w14:paraId="7D496C6C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B77A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A840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63CD7EA7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6EE3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Donations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B37C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E6F" w14:paraId="1D4388C3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A801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Churchyard Upkeep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1850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£450</w:t>
            </w:r>
          </w:p>
        </w:tc>
      </w:tr>
      <w:tr w:rsidR="000B5E6F" w14:paraId="3E16CD7C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5032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6035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£450</w:t>
            </w:r>
          </w:p>
        </w:tc>
      </w:tr>
      <w:tr w:rsidR="000B5E6F" w14:paraId="2D71F3EC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EE2F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3646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69864A4C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6C12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Hall Hire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9F05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£105</w:t>
            </w:r>
          </w:p>
        </w:tc>
      </w:tr>
      <w:tr w:rsidR="000B5E6F" w14:paraId="749F8933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2A63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Insurance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FD91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£153</w:t>
            </w:r>
          </w:p>
        </w:tc>
      </w:tr>
      <w:tr w:rsidR="000B5E6F" w14:paraId="5DAC6E8D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6E74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149C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18DC50F9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F4CF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Jubilee Commemoration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7E04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£250</w:t>
            </w:r>
          </w:p>
        </w:tc>
      </w:tr>
      <w:tr w:rsidR="000B5E6F" w14:paraId="1C875C08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1B20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7D15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45DC0449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6ABD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&amp; Maintenance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813D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£100</w:t>
            </w:r>
          </w:p>
        </w:tc>
      </w:tr>
      <w:tr w:rsidR="000B5E6F" w14:paraId="6D5DF61A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3991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295F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61B1862A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466B" w14:textId="77777777" w:rsidR="000B5E6F" w:rsidRDefault="000B5E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Contingencies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6431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£500</w:t>
            </w:r>
          </w:p>
        </w:tc>
      </w:tr>
      <w:tr w:rsidR="000B5E6F" w14:paraId="5C4F2939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D558" w14:textId="77777777" w:rsidR="000B5E6F" w:rsidRDefault="000B5E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73E1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6E839657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492B" w14:textId="77777777" w:rsidR="000B5E6F" w:rsidRDefault="000B5E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F22E" w14:textId="77777777" w:rsidR="000B5E6F" w:rsidRDefault="000B5E6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£6,209</w:t>
            </w:r>
          </w:p>
        </w:tc>
      </w:tr>
      <w:tr w:rsidR="000B5E6F" w14:paraId="41376CF4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7A52" w14:textId="77777777" w:rsidR="000B5E6F" w:rsidRDefault="000B5E6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793A" w14:textId="77777777" w:rsidR="000B5E6F" w:rsidRDefault="000B5E6F">
            <w:pPr>
              <w:rPr>
                <w:sz w:val="20"/>
                <w:szCs w:val="20"/>
              </w:rPr>
            </w:pPr>
          </w:p>
        </w:tc>
      </w:tr>
      <w:tr w:rsidR="000B5E6F" w14:paraId="0ED07FDB" w14:textId="77777777" w:rsidTr="000B5E6F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A00A" w14:textId="77777777" w:rsidR="000B5E6F" w:rsidRDefault="000B5E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Precept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597B" w14:textId="77777777" w:rsidR="000B5E6F" w:rsidRDefault="000B5E6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£4,804</w:t>
            </w:r>
          </w:p>
        </w:tc>
      </w:tr>
    </w:tbl>
    <w:p w14:paraId="11A6D25E" w14:textId="77777777" w:rsidR="000B5E6F" w:rsidRDefault="000B5E6F" w:rsidP="000B5E6F">
      <w:pPr>
        <w:rPr>
          <w:color w:val="808080" w:themeColor="background1" w:themeShade="80"/>
        </w:rPr>
      </w:pPr>
    </w:p>
    <w:p w14:paraId="6281BCBF" w14:textId="77777777" w:rsidR="00FE4F8E" w:rsidRDefault="00FE4F8E" w:rsidP="00FE4F8E">
      <w:pPr>
        <w:rPr>
          <w:color w:val="808080" w:themeColor="background1" w:themeShade="80"/>
        </w:rPr>
      </w:pPr>
    </w:p>
    <w:p w14:paraId="63BBBD73" w14:textId="77777777" w:rsidR="00FE4F8E" w:rsidRDefault="00FE4F8E" w:rsidP="00FE4F8E">
      <w:pPr>
        <w:rPr>
          <w:color w:val="808080" w:themeColor="background1" w:themeShade="80"/>
        </w:rPr>
      </w:pPr>
    </w:p>
    <w:p w14:paraId="58F25BA1" w14:textId="7A5266B3" w:rsidR="00FE4F8E" w:rsidRPr="00D33E08" w:rsidRDefault="00FE4F8E" w:rsidP="00FE4F8E">
      <w:pPr>
        <w:rPr>
          <w:color w:val="000000" w:themeColor="text1"/>
        </w:rPr>
      </w:pPr>
      <w:r w:rsidRPr="00D33E08">
        <w:rPr>
          <w:color w:val="000000" w:themeColor="text1"/>
        </w:rPr>
        <w:t>Budget as agreed at the meeting of the Parish Council on 1</w:t>
      </w:r>
      <w:r w:rsidRPr="00D33E08">
        <w:rPr>
          <w:color w:val="000000" w:themeColor="text1"/>
          <w:vertAlign w:val="superscript"/>
        </w:rPr>
        <w:t>st</w:t>
      </w:r>
      <w:r w:rsidRPr="00D33E08">
        <w:rPr>
          <w:color w:val="000000" w:themeColor="text1"/>
        </w:rPr>
        <w:t xml:space="preserve"> December 2021</w:t>
      </w:r>
    </w:p>
    <w:p w14:paraId="463AEBA5" w14:textId="120C8693" w:rsidR="00D33E08" w:rsidRDefault="00D33E08" w:rsidP="00FE4F8E">
      <w:pPr>
        <w:rPr>
          <w:color w:val="000000" w:themeColor="text1"/>
        </w:rPr>
      </w:pPr>
      <w:r>
        <w:rPr>
          <w:color w:val="000000" w:themeColor="text1"/>
        </w:rPr>
        <w:t>(</w:t>
      </w:r>
      <w:r w:rsidRPr="00D33E08">
        <w:rPr>
          <w:color w:val="000000" w:themeColor="text1"/>
        </w:rPr>
        <w:t xml:space="preserve">Minute reference </w:t>
      </w:r>
      <w:r w:rsidR="000B5E6F">
        <w:rPr>
          <w:color w:val="000000" w:themeColor="text1"/>
        </w:rPr>
        <w:t xml:space="preserve">Meeting </w:t>
      </w:r>
      <w:r>
        <w:rPr>
          <w:color w:val="000000" w:themeColor="text1"/>
        </w:rPr>
        <w:t>40</w:t>
      </w:r>
      <w:r w:rsidR="000B5E6F">
        <w:rPr>
          <w:color w:val="000000" w:themeColor="text1"/>
        </w:rPr>
        <w:t xml:space="preserve"> </w:t>
      </w:r>
      <w:r w:rsidRPr="00D33E08">
        <w:rPr>
          <w:color w:val="000000" w:themeColor="text1"/>
        </w:rPr>
        <w:t>6.c</w:t>
      </w:r>
      <w:r>
        <w:rPr>
          <w:color w:val="000000" w:themeColor="text1"/>
        </w:rPr>
        <w:t>)</w:t>
      </w:r>
    </w:p>
    <w:p w14:paraId="62712E41" w14:textId="2B0861D6" w:rsidR="000B5E6F" w:rsidRDefault="000B5E6F" w:rsidP="00FE4F8E">
      <w:pPr>
        <w:rPr>
          <w:color w:val="000000" w:themeColor="text1"/>
        </w:rPr>
      </w:pPr>
    </w:p>
    <w:p w14:paraId="78E48336" w14:textId="4DACB798" w:rsidR="000B5E6F" w:rsidRPr="000B5E6F" w:rsidRDefault="000B5E6F" w:rsidP="000B5E6F">
      <w:pPr>
        <w:rPr>
          <w:i/>
          <w:iCs/>
          <w:color w:val="808080" w:themeColor="background1" w:themeShade="80"/>
        </w:rPr>
      </w:pPr>
      <w:r w:rsidRPr="000B5E6F">
        <w:rPr>
          <w:i/>
          <w:iCs/>
          <w:color w:val="000000" w:themeColor="text1"/>
        </w:rPr>
        <w:t>All f</w:t>
      </w:r>
      <w:r w:rsidRPr="000B5E6F">
        <w:rPr>
          <w:i/>
          <w:iCs/>
          <w:color w:val="000000" w:themeColor="text1"/>
        </w:rPr>
        <w:t>igures rounded to the nearest pound</w:t>
      </w:r>
    </w:p>
    <w:p w14:paraId="7B9E09A2" w14:textId="77777777" w:rsidR="000B5E6F" w:rsidRPr="00D33E08" w:rsidRDefault="000B5E6F" w:rsidP="00FE4F8E">
      <w:pPr>
        <w:rPr>
          <w:color w:val="000000" w:themeColor="text1"/>
        </w:rPr>
      </w:pPr>
    </w:p>
    <w:p w14:paraId="1DF4437E" w14:textId="77777777" w:rsidR="00FE4F8E" w:rsidRDefault="00FE4F8E" w:rsidP="00FE4F8E">
      <w:pPr>
        <w:rPr>
          <w:color w:val="808080" w:themeColor="background1" w:themeShade="80"/>
        </w:rPr>
      </w:pPr>
    </w:p>
    <w:p w14:paraId="7C888972" w14:textId="77777777" w:rsidR="00FE4F8E" w:rsidRDefault="00FE4F8E" w:rsidP="00FE4F8E">
      <w:pPr>
        <w:rPr>
          <w:color w:val="808080" w:themeColor="background1" w:themeShade="80"/>
        </w:rPr>
      </w:pPr>
    </w:p>
    <w:p w14:paraId="3615E1E7" w14:textId="77777777" w:rsidR="00FE4F8E" w:rsidRDefault="00FE4F8E" w:rsidP="00FE4F8E">
      <w:pPr>
        <w:rPr>
          <w:color w:val="808080" w:themeColor="background1" w:themeShade="80"/>
        </w:rPr>
      </w:pPr>
    </w:p>
    <w:p w14:paraId="05905A50" w14:textId="77777777" w:rsidR="00FE4F8E" w:rsidRDefault="00FE4F8E" w:rsidP="00FE4F8E">
      <w:pPr>
        <w:rPr>
          <w:color w:val="808080" w:themeColor="background1" w:themeShade="80"/>
        </w:rPr>
      </w:pPr>
    </w:p>
    <w:p w14:paraId="0CBF1B43" w14:textId="77777777" w:rsidR="00FE4F8E" w:rsidRDefault="00FE4F8E" w:rsidP="00FE4F8E">
      <w:pPr>
        <w:rPr>
          <w:color w:val="808080" w:themeColor="background1" w:themeShade="80"/>
        </w:rPr>
      </w:pPr>
    </w:p>
    <w:p w14:paraId="621F2194" w14:textId="5D4040D8" w:rsidR="00FE4F8E" w:rsidRPr="00FE4F8E" w:rsidRDefault="00FE4F8E" w:rsidP="00FE4F8E">
      <w:pPr>
        <w:rPr>
          <w:color w:val="808080" w:themeColor="background1" w:themeShade="80"/>
        </w:rPr>
      </w:pPr>
      <w:r w:rsidRPr="00FE4F8E">
        <w:rPr>
          <w:color w:val="808080" w:themeColor="background1" w:themeShade="80"/>
        </w:rPr>
        <w:t>P Bainbridge 8/12/2021</w:t>
      </w:r>
    </w:p>
    <w:sectPr w:rsidR="00FE4F8E" w:rsidRPr="00FE4F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8E"/>
    <w:rsid w:val="000B5E6F"/>
    <w:rsid w:val="00657FAD"/>
    <w:rsid w:val="00957995"/>
    <w:rsid w:val="00996CF8"/>
    <w:rsid w:val="009C5AD4"/>
    <w:rsid w:val="00A25F56"/>
    <w:rsid w:val="00D33E08"/>
    <w:rsid w:val="00FE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814612"/>
  <w15:chartTrackingRefBased/>
  <w15:docId w15:val="{AD5E6BFB-EB0E-4765-9B6C-BD72A8EA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Nicholson</dc:creator>
  <cp:keywords/>
  <dc:description/>
  <cp:lastModifiedBy>Julian Nicholson</cp:lastModifiedBy>
  <cp:revision>4</cp:revision>
  <cp:lastPrinted>2021-12-08T14:00:00Z</cp:lastPrinted>
  <dcterms:created xsi:type="dcterms:W3CDTF">2021-12-08T12:12:00Z</dcterms:created>
  <dcterms:modified xsi:type="dcterms:W3CDTF">2021-12-08T14:08:00Z</dcterms:modified>
</cp:coreProperties>
</file>