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403A" w14:textId="77777777" w:rsidR="00EC11BB" w:rsidRPr="00F95F07" w:rsidRDefault="00EC11BB" w:rsidP="00F95F07">
      <w:pPr>
        <w:jc w:val="center"/>
        <w:rPr>
          <w:sz w:val="28"/>
          <w:szCs w:val="28"/>
        </w:rPr>
      </w:pPr>
      <w:r w:rsidRPr="00F95F07">
        <w:rPr>
          <w:sz w:val="28"/>
          <w:szCs w:val="28"/>
        </w:rPr>
        <w:t>CLATTER COMMUNITY CENTRE</w:t>
      </w:r>
    </w:p>
    <w:p w14:paraId="6830A8AA" w14:textId="77777777" w:rsidR="00EC11BB" w:rsidRPr="00F95F07" w:rsidRDefault="00EC11BB" w:rsidP="00F95F07">
      <w:pPr>
        <w:jc w:val="center"/>
        <w:rPr>
          <w:sz w:val="28"/>
          <w:szCs w:val="28"/>
        </w:rPr>
      </w:pPr>
      <w:r w:rsidRPr="00F95F07">
        <w:rPr>
          <w:sz w:val="28"/>
          <w:szCs w:val="28"/>
        </w:rPr>
        <w:t>Child Protection Policy</w:t>
      </w:r>
    </w:p>
    <w:p w14:paraId="2DC3796B" w14:textId="77777777" w:rsidR="00EC11BB" w:rsidRDefault="00EC11BB" w:rsidP="00EC11BB"/>
    <w:p w14:paraId="44770D7D" w14:textId="61BBE8FE" w:rsidR="00EC11BB" w:rsidRDefault="00EC11BB" w:rsidP="00EC11BB">
      <w:r>
        <w:t>It</w:t>
      </w:r>
      <w:r w:rsidR="00F95F07">
        <w:t xml:space="preserve"> </w:t>
      </w:r>
      <w:r>
        <w:t>is the policy of Cater Community Cent</w:t>
      </w:r>
      <w:r w:rsidR="001B2A07">
        <w:t>r</w:t>
      </w:r>
      <w:r>
        <w:t>e to make children's safety, wellbeing and protection</w:t>
      </w:r>
      <w:r w:rsidR="00F95F07">
        <w:t xml:space="preserve"> </w:t>
      </w:r>
      <w:r>
        <w:t xml:space="preserve">our highest priority whilst </w:t>
      </w:r>
      <w:r w:rsidR="00F95F07">
        <w:t>t</w:t>
      </w:r>
      <w:r>
        <w:t>hey attend our Centr</w:t>
      </w:r>
      <w:r w:rsidR="001B2A07">
        <w:t>e.</w:t>
      </w:r>
    </w:p>
    <w:p w14:paraId="5C762269" w14:textId="1EDD3D81" w:rsidR="00EC11BB" w:rsidRDefault="00EC11BB" w:rsidP="00EC11BB">
      <w:r>
        <w:t xml:space="preserve">We do this </w:t>
      </w:r>
      <w:proofErr w:type="gramStart"/>
      <w:r>
        <w:t>by:-</w:t>
      </w:r>
      <w:proofErr w:type="gramEnd"/>
      <w:r>
        <w:t xml:space="preserve"> Recognising that it</w:t>
      </w:r>
      <w:r w:rsidR="001B2A07">
        <w:t xml:space="preserve"> i</w:t>
      </w:r>
      <w:r>
        <w:t>s our legal duty to ensure that all persons engaged with</w:t>
      </w:r>
      <w:r w:rsidR="00F95F07">
        <w:t xml:space="preserve"> </w:t>
      </w:r>
      <w:r>
        <w:t>children have read and agreed to our child protection policy.</w:t>
      </w:r>
    </w:p>
    <w:p w14:paraId="4ACEBB2F" w14:textId="7A09FC9B" w:rsidR="00EC11BB" w:rsidRDefault="00EC11BB" w:rsidP="00EC11BB">
      <w:r>
        <w:t>Al</w:t>
      </w:r>
      <w:r w:rsidR="00F95F07">
        <w:t>l</w:t>
      </w:r>
      <w:r>
        <w:t xml:space="preserve"> hirers of our premises engaged with children will be given a copy of this policy and be asked to</w:t>
      </w:r>
      <w:r w:rsidR="00F95F07">
        <w:t xml:space="preserve"> </w:t>
      </w:r>
      <w:r>
        <w:t>sign an indemnity form stating that they will uphold all stipulations stated in this policy.</w:t>
      </w:r>
    </w:p>
    <w:p w14:paraId="64FF7EB1" w14:textId="77777777" w:rsidR="00F95F07" w:rsidRDefault="00EC11BB" w:rsidP="00EC11BB">
      <w:r w:rsidRPr="00F95F07">
        <w:rPr>
          <w:b/>
          <w:bCs/>
        </w:rPr>
        <w:t>Ratios</w:t>
      </w:r>
      <w:r>
        <w:t xml:space="preserve"> </w:t>
      </w:r>
      <w:r w:rsidR="00F95F07">
        <w:t>-</w:t>
      </w:r>
      <w:r>
        <w:t xml:space="preserve"> there should always be at least two adults present when engaged with children but we will</w:t>
      </w:r>
      <w:r w:rsidR="00F95F07">
        <w:t xml:space="preserve"> </w:t>
      </w:r>
      <w:r>
        <w:t xml:space="preserve">ensure that enough adults are available for the following ratios of adults to </w:t>
      </w:r>
      <w:proofErr w:type="gramStart"/>
      <w:r>
        <w:t>children:-</w:t>
      </w:r>
      <w:proofErr w:type="gramEnd"/>
    </w:p>
    <w:p w14:paraId="0F7DB874" w14:textId="6519FE8C" w:rsidR="00F95F07" w:rsidRDefault="00EC11BB" w:rsidP="00EC11BB">
      <w:r>
        <w:t>Under 2 years</w:t>
      </w:r>
      <w:r w:rsidR="00F95F07">
        <w:t>-</w:t>
      </w:r>
      <w:r>
        <w:t>1</w:t>
      </w:r>
      <w:r w:rsidR="00F95F07">
        <w:t xml:space="preserve"> </w:t>
      </w:r>
      <w:proofErr w:type="gramStart"/>
      <w:r>
        <w:t>adult</w:t>
      </w:r>
      <w:proofErr w:type="gramEnd"/>
      <w:r>
        <w:t xml:space="preserve"> </w:t>
      </w:r>
      <w:r w:rsidR="00F95F07">
        <w:t xml:space="preserve">to </w:t>
      </w:r>
      <w:r>
        <w:t xml:space="preserve">3 children. </w:t>
      </w:r>
    </w:p>
    <w:p w14:paraId="14A93F39" w14:textId="77777777" w:rsidR="00F95F07" w:rsidRDefault="00EC11BB" w:rsidP="00EC11BB">
      <w:r>
        <w:t>2 years old— 1 adult to 4 children,</w:t>
      </w:r>
    </w:p>
    <w:p w14:paraId="3F354889" w14:textId="0A880923" w:rsidR="00EC11BB" w:rsidRDefault="00EC11BB" w:rsidP="00EC11BB">
      <w:r>
        <w:t xml:space="preserve">3-8 years old </w:t>
      </w:r>
      <w:r w:rsidR="00F95F07">
        <w:t>-</w:t>
      </w:r>
      <w:r>
        <w:t xml:space="preserve"> 1 adult to 8 children and</w:t>
      </w:r>
    </w:p>
    <w:p w14:paraId="7A2C7ED1" w14:textId="13F74E08" w:rsidR="00EC11BB" w:rsidRDefault="00EC11BB" w:rsidP="00EC11BB">
      <w:r>
        <w:t xml:space="preserve">8 years and over 1 adult </w:t>
      </w:r>
      <w:r w:rsidR="00F95F07">
        <w:t xml:space="preserve">to </w:t>
      </w:r>
      <w:r>
        <w:t>10 children.</w:t>
      </w:r>
    </w:p>
    <w:p w14:paraId="653A6E30" w14:textId="0C23B796" w:rsidR="00EC11BB" w:rsidRDefault="00EC11BB" w:rsidP="00EC11BB">
      <w:r w:rsidRPr="00F95F07">
        <w:rPr>
          <w:b/>
          <w:bCs/>
        </w:rPr>
        <w:t>Health and Safety</w:t>
      </w:r>
      <w:r>
        <w:t xml:space="preserve"> </w:t>
      </w:r>
      <w:r w:rsidR="00F95F07">
        <w:t>-</w:t>
      </w:r>
      <w:r>
        <w:t xml:space="preserve"> it wi</w:t>
      </w:r>
      <w:r w:rsidR="00F95F07">
        <w:t>ll</w:t>
      </w:r>
      <w:r>
        <w:t xml:space="preserve"> be ensured that a risk assessment for the activity is completed. Clat</w:t>
      </w:r>
      <w:r w:rsidR="00F95F07">
        <w:t>t</w:t>
      </w:r>
      <w:r>
        <w:t>er</w:t>
      </w:r>
      <w:r w:rsidR="00F95F07">
        <w:t xml:space="preserve"> </w:t>
      </w:r>
      <w:r>
        <w:t>‘Community Centre will ensure that there is an accident book available and a first aid kit on site</w:t>
      </w:r>
    </w:p>
    <w:p w14:paraId="699CD0F9" w14:textId="7856ABB6" w:rsidR="00EC11BB" w:rsidRDefault="00EC11BB" w:rsidP="00EC11BB">
      <w:r w:rsidRPr="00F95F07">
        <w:rPr>
          <w:b/>
          <w:bCs/>
        </w:rPr>
        <w:t>Food Safety</w:t>
      </w:r>
      <w:r w:rsidR="00F95F07">
        <w:t xml:space="preserve">- </w:t>
      </w:r>
      <w:r>
        <w:t>any that is food is being prepared will be prepared in compliance with Food Safety</w:t>
      </w:r>
      <w:r w:rsidR="00F95F07">
        <w:t xml:space="preserve"> </w:t>
      </w:r>
      <w:r>
        <w:t>legislation</w:t>
      </w:r>
      <w:r w:rsidR="00F95F07">
        <w:t>.</w:t>
      </w:r>
    </w:p>
    <w:p w14:paraId="1BFE8A89" w14:textId="0E18A00A" w:rsidR="00EC11BB" w:rsidRDefault="00EC11BB" w:rsidP="00EC11BB">
      <w:r w:rsidRPr="00F95F07">
        <w:rPr>
          <w:b/>
          <w:bCs/>
        </w:rPr>
        <w:t>Consent forms</w:t>
      </w:r>
      <w:r>
        <w:t xml:space="preserve"> </w:t>
      </w:r>
      <w:r w:rsidR="00F95F07">
        <w:t xml:space="preserve">- </w:t>
      </w:r>
      <w:r>
        <w:t xml:space="preserve">organisers will ensure that a parent or guardian signs </w:t>
      </w:r>
      <w:r w:rsidR="00F95F07">
        <w:t>a</w:t>
      </w:r>
      <w:r>
        <w:t xml:space="preserve"> consent form for every</w:t>
      </w:r>
      <w:r w:rsidR="00F95F07">
        <w:t xml:space="preserve"> </w:t>
      </w:r>
      <w:r>
        <w:t>child including a brief description of the activity plus contact details, allergies, and permission to</w:t>
      </w:r>
      <w:r w:rsidR="00F95F07">
        <w:t xml:space="preserve"> </w:t>
      </w:r>
      <w:r>
        <w:t>seek help in an emergency.</w:t>
      </w:r>
    </w:p>
    <w:p w14:paraId="29D78DF6" w14:textId="335A63D6" w:rsidR="00EC11BB" w:rsidRDefault="00EC11BB" w:rsidP="00EC11BB">
      <w:r w:rsidRPr="008D4858">
        <w:rPr>
          <w:b/>
          <w:bCs/>
        </w:rPr>
        <w:t>Photographing or filming children</w:t>
      </w:r>
      <w:r>
        <w:t xml:space="preserve"> </w:t>
      </w:r>
      <w:r w:rsidR="008D4858">
        <w:t xml:space="preserve">- </w:t>
      </w:r>
      <w:r>
        <w:t>this should only be undertaken with wri</w:t>
      </w:r>
      <w:r w:rsidR="00F95F07">
        <w:t>t</w:t>
      </w:r>
      <w:r>
        <w:t>ten parental consent</w:t>
      </w:r>
      <w:r w:rsidR="00F95F07">
        <w:t xml:space="preserve"> </w:t>
      </w:r>
      <w:r>
        <w:t>and only appropriate photographs taken. Pictures will not be stored on personal phones, tablets, or</w:t>
      </w:r>
      <w:r w:rsidR="008D4858">
        <w:t xml:space="preserve"> </w:t>
      </w:r>
      <w:r>
        <w:t>computers.</w:t>
      </w:r>
    </w:p>
    <w:p w14:paraId="607F1E13" w14:textId="4D40A7AD" w:rsidR="00EC11BB" w:rsidRDefault="00EC11BB" w:rsidP="00EC11BB">
      <w:r>
        <w:t xml:space="preserve">A </w:t>
      </w:r>
      <w:r w:rsidRPr="008D4858">
        <w:rPr>
          <w:b/>
          <w:bCs/>
        </w:rPr>
        <w:t xml:space="preserve">register </w:t>
      </w:r>
      <w:r>
        <w:t>must be kept of all children that attend an activity on each date plus the adults working</w:t>
      </w:r>
      <w:r w:rsidR="008D4858">
        <w:t xml:space="preserve"> o</w:t>
      </w:r>
      <w:r>
        <w:t>r volunteering when the Cent</w:t>
      </w:r>
      <w:r w:rsidR="008D4858">
        <w:t>r</w:t>
      </w:r>
      <w:r>
        <w:t>e is organising the event.</w:t>
      </w:r>
    </w:p>
    <w:p w14:paraId="50ED974B" w14:textId="1CCFF470" w:rsidR="00EC11BB" w:rsidRDefault="00EC11BB" w:rsidP="00EC11BB">
      <w:r w:rsidRPr="008D4858">
        <w:rPr>
          <w:b/>
          <w:bCs/>
        </w:rPr>
        <w:t>Conduct</w:t>
      </w:r>
      <w:r>
        <w:t xml:space="preserve"> — it will be ensured that volunteers follow this Child Protection Policy when working with</w:t>
      </w:r>
      <w:r w:rsidR="008D4858">
        <w:t xml:space="preserve"> </w:t>
      </w:r>
      <w:r>
        <w:t>children</w:t>
      </w:r>
      <w:r w:rsidR="008D4858">
        <w:t>.</w:t>
      </w:r>
    </w:p>
    <w:p w14:paraId="62ECA7A6" w14:textId="5FF8943D" w:rsidR="00EC11BB" w:rsidRDefault="00EC11BB" w:rsidP="00EC11BB">
      <w:r w:rsidRPr="008D4858">
        <w:rPr>
          <w:b/>
          <w:bCs/>
        </w:rPr>
        <w:t>Record and Report</w:t>
      </w:r>
      <w:r>
        <w:t xml:space="preserve"> — any allegations and conc</w:t>
      </w:r>
      <w:r w:rsidR="008D4858">
        <w:t>ern</w:t>
      </w:r>
      <w:r>
        <w:t>s must be handled according to the recognised</w:t>
      </w:r>
      <w:r w:rsidR="008D4858">
        <w:t xml:space="preserve"> </w:t>
      </w:r>
      <w:r>
        <w:t xml:space="preserve">procedure (listen, no leading questions, don’t investigate, make a written record, report </w:t>
      </w:r>
      <w:proofErr w:type="spellStart"/>
      <w:r>
        <w:t>a</w:t>
      </w:r>
      <w:r w:rsidR="008D4858">
        <w:t>.</w:t>
      </w:r>
      <w:r>
        <w:t>s.a.p</w:t>
      </w:r>
      <w:proofErr w:type="spellEnd"/>
      <w:r>
        <w:t xml:space="preserve"> </w:t>
      </w:r>
      <w:r w:rsidR="008D4858">
        <w:t xml:space="preserve">to </w:t>
      </w:r>
      <w:r>
        <w:t>Safeguarding Officer or police if an emergency).</w:t>
      </w:r>
    </w:p>
    <w:p w14:paraId="12A752A0" w14:textId="79953AC4" w:rsidR="00EC11BB" w:rsidRDefault="008D4858" w:rsidP="00EC11BB">
      <w:r>
        <w:rPr>
          <w:b/>
          <w:bCs/>
        </w:rPr>
        <w:t>S</w:t>
      </w:r>
      <w:r w:rsidR="00EC11BB" w:rsidRPr="008D4858">
        <w:rPr>
          <w:b/>
          <w:bCs/>
        </w:rPr>
        <w:t>afeguarding</w:t>
      </w:r>
      <w:r w:rsidR="00EC11BB">
        <w:t xml:space="preserve"> — children must not be left unsupervised.</w:t>
      </w:r>
    </w:p>
    <w:p w14:paraId="11E3C2A5" w14:textId="2B584E4E" w:rsidR="00EC11BB" w:rsidRDefault="00EC11BB" w:rsidP="00EC11BB">
      <w:r>
        <w:t>Adults must never work alone, always ensure that another adult can see you, behaviour must be</w:t>
      </w:r>
      <w:r w:rsidR="008D4858">
        <w:t xml:space="preserve"> </w:t>
      </w:r>
      <w:r>
        <w:t>open.</w:t>
      </w:r>
    </w:p>
    <w:p w14:paraId="5953F3D4" w14:textId="56ACBF65" w:rsidR="00FE05D6" w:rsidRDefault="00EC11BB" w:rsidP="00EC11BB">
      <w:r w:rsidRPr="008D4858">
        <w:rPr>
          <w:b/>
          <w:bCs/>
        </w:rPr>
        <w:t>Social media</w:t>
      </w:r>
      <w:r>
        <w:t xml:space="preserve"> should only be used to communicate with children after obtaining parental consent</w:t>
      </w:r>
      <w:r w:rsidR="008D4858">
        <w:t xml:space="preserve"> </w:t>
      </w:r>
      <w:r>
        <w:t>‘and never with children under 12 years of age, another adult should always be copied into any</w:t>
      </w:r>
      <w:r w:rsidR="008D4858">
        <w:t xml:space="preserve"> </w:t>
      </w:r>
      <w:r>
        <w:t>‘communication and direct messaging should be avoided.</w:t>
      </w:r>
    </w:p>
    <w:p w14:paraId="0071FC68" w14:textId="4D5A8C4C" w:rsidR="0018632F" w:rsidRDefault="0018632F" w:rsidP="00EC11BB">
      <w:r>
        <w:t xml:space="preserve">Our safeguarding officer is:  </w:t>
      </w:r>
    </w:p>
    <w:p w14:paraId="25C51973" w14:textId="0ADD3724" w:rsidR="0018632F" w:rsidRDefault="0018632F" w:rsidP="00EC11BB">
      <w:r>
        <w:t xml:space="preserve">Contact Details are:   </w:t>
      </w:r>
    </w:p>
    <w:p w14:paraId="54F49D4A" w14:textId="77777777" w:rsidR="008C2ED0" w:rsidRDefault="008C2ED0" w:rsidP="008C2ED0">
      <w:r>
        <w:t>This policy will be reviewed every two years</w:t>
      </w:r>
    </w:p>
    <w:p w14:paraId="47430AF5" w14:textId="77777777" w:rsidR="008C2ED0" w:rsidRDefault="008C2ED0" w:rsidP="008C2ED0">
      <w:r>
        <w:t>Date……………………………………</w:t>
      </w:r>
      <w:proofErr w:type="gramStart"/>
      <w:r>
        <w:t>…..</w:t>
      </w:r>
      <w:proofErr w:type="gramEnd"/>
    </w:p>
    <w:p w14:paraId="72082222" w14:textId="77777777" w:rsidR="008C2ED0" w:rsidRDefault="008C2ED0" w:rsidP="008C2ED0">
      <w:r>
        <w:t>Signature (Chair)…………………………………………………………….</w:t>
      </w:r>
    </w:p>
    <w:p w14:paraId="3D1256FB" w14:textId="77777777" w:rsidR="008C2ED0" w:rsidRDefault="008C2ED0" w:rsidP="008C2ED0">
      <w:r>
        <w:lastRenderedPageBreak/>
        <w:t>Signature (Secretary)…………………………………………………………</w:t>
      </w:r>
    </w:p>
    <w:p w14:paraId="639904B7" w14:textId="77777777" w:rsidR="008C2ED0" w:rsidRDefault="008C2ED0" w:rsidP="00EC11BB"/>
    <w:sectPr w:rsidR="008C2ED0" w:rsidSect="00EC1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BB"/>
    <w:rsid w:val="0018632F"/>
    <w:rsid w:val="001B2A07"/>
    <w:rsid w:val="008C2ED0"/>
    <w:rsid w:val="008D4858"/>
    <w:rsid w:val="00A0162C"/>
    <w:rsid w:val="00EC11BB"/>
    <w:rsid w:val="00F95F07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8043"/>
  <w15:chartTrackingRefBased/>
  <w15:docId w15:val="{09086507-0E8D-46A8-B72F-BBB2E166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lorraine309@btinternet.com</dc:creator>
  <cp:keywords/>
  <dc:description/>
  <cp:lastModifiedBy>lorraine309@btinternet.com</cp:lastModifiedBy>
  <cp:revision>3</cp:revision>
  <dcterms:created xsi:type="dcterms:W3CDTF">2022-02-09T14:59:00Z</dcterms:created>
  <dcterms:modified xsi:type="dcterms:W3CDTF">2022-05-04T20:08:00Z</dcterms:modified>
</cp:coreProperties>
</file>