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B39686" w14:textId="77777777" w:rsidR="002E713C" w:rsidRPr="00F24ECA" w:rsidRDefault="00690273">
      <w:pPr>
        <w:rPr>
          <w:rFonts w:ascii="Times New Roman" w:hAnsi="Times New Roman" w:cs="Times New Roman"/>
          <w:b/>
          <w:sz w:val="24"/>
          <w:szCs w:val="24"/>
        </w:rPr>
      </w:pPr>
      <w:r w:rsidRPr="00F24ECA">
        <w:rPr>
          <w:rFonts w:ascii="Times New Roman" w:hAnsi="Times New Roman" w:cs="Times New Roman"/>
          <w:b/>
          <w:sz w:val="24"/>
          <w:szCs w:val="24"/>
        </w:rPr>
        <w:t>HALSE PARISH COUNCIL</w:t>
      </w:r>
    </w:p>
    <w:p w14:paraId="02A2536C" w14:textId="546792F7" w:rsidR="00690273" w:rsidRPr="00F24ECA" w:rsidRDefault="000B342B" w:rsidP="002E792E">
      <w:pPr>
        <w:spacing w:after="0"/>
        <w:rPr>
          <w:rFonts w:ascii="Times New Roman" w:hAnsi="Times New Roman" w:cs="Times New Roman"/>
          <w:b/>
          <w:sz w:val="24"/>
          <w:szCs w:val="24"/>
        </w:rPr>
      </w:pPr>
      <w:r w:rsidRPr="00F24ECA">
        <w:rPr>
          <w:rFonts w:ascii="Times New Roman" w:hAnsi="Times New Roman" w:cs="Times New Roman"/>
          <w:b/>
          <w:sz w:val="24"/>
          <w:szCs w:val="24"/>
        </w:rPr>
        <w:t xml:space="preserve">MINUTES OF THE MEETING HELD ON </w:t>
      </w:r>
      <w:r w:rsidR="00814F95" w:rsidRPr="00F24ECA">
        <w:rPr>
          <w:rFonts w:ascii="Times New Roman" w:hAnsi="Times New Roman" w:cs="Times New Roman"/>
          <w:b/>
          <w:sz w:val="24"/>
          <w:szCs w:val="24"/>
        </w:rPr>
        <w:t xml:space="preserve">WEDNESDAY </w:t>
      </w:r>
      <w:r w:rsidR="00221596">
        <w:rPr>
          <w:rFonts w:ascii="Times New Roman" w:hAnsi="Times New Roman" w:cs="Times New Roman"/>
          <w:b/>
          <w:sz w:val="24"/>
          <w:szCs w:val="24"/>
        </w:rPr>
        <w:t>4</w:t>
      </w:r>
      <w:r w:rsidR="00221596" w:rsidRPr="00221596">
        <w:rPr>
          <w:rFonts w:ascii="Times New Roman" w:hAnsi="Times New Roman" w:cs="Times New Roman"/>
          <w:b/>
          <w:sz w:val="24"/>
          <w:szCs w:val="24"/>
          <w:vertAlign w:val="superscript"/>
        </w:rPr>
        <w:t>th</w:t>
      </w:r>
      <w:r w:rsidR="00221596">
        <w:rPr>
          <w:rFonts w:ascii="Times New Roman" w:hAnsi="Times New Roman" w:cs="Times New Roman"/>
          <w:b/>
          <w:sz w:val="24"/>
          <w:szCs w:val="24"/>
        </w:rPr>
        <w:t xml:space="preserve"> OCTOBER</w:t>
      </w:r>
      <w:r w:rsidR="008D5551" w:rsidRPr="00F24ECA">
        <w:rPr>
          <w:rFonts w:ascii="Times New Roman" w:hAnsi="Times New Roman" w:cs="Times New Roman"/>
          <w:b/>
          <w:sz w:val="24"/>
          <w:szCs w:val="24"/>
        </w:rPr>
        <w:t xml:space="preserve"> </w:t>
      </w:r>
      <w:r w:rsidR="00690273" w:rsidRPr="00F24ECA">
        <w:rPr>
          <w:rFonts w:ascii="Times New Roman" w:hAnsi="Times New Roman" w:cs="Times New Roman"/>
          <w:b/>
          <w:sz w:val="24"/>
          <w:szCs w:val="24"/>
        </w:rPr>
        <w:t>20</w:t>
      </w:r>
      <w:r w:rsidR="004C50EA" w:rsidRPr="00F24ECA">
        <w:rPr>
          <w:rFonts w:ascii="Times New Roman" w:hAnsi="Times New Roman" w:cs="Times New Roman"/>
          <w:b/>
          <w:sz w:val="24"/>
          <w:szCs w:val="24"/>
        </w:rPr>
        <w:t>2</w:t>
      </w:r>
      <w:r w:rsidR="002D26FD">
        <w:rPr>
          <w:rFonts w:ascii="Times New Roman" w:hAnsi="Times New Roman" w:cs="Times New Roman"/>
          <w:b/>
          <w:sz w:val="24"/>
          <w:szCs w:val="24"/>
        </w:rPr>
        <w:t>3</w:t>
      </w:r>
      <w:r w:rsidR="00690273" w:rsidRPr="00F24ECA">
        <w:rPr>
          <w:rFonts w:ascii="Times New Roman" w:hAnsi="Times New Roman" w:cs="Times New Roman"/>
          <w:b/>
          <w:sz w:val="24"/>
          <w:szCs w:val="24"/>
        </w:rPr>
        <w:t xml:space="preserve"> at 7:</w:t>
      </w:r>
      <w:r w:rsidR="00077B0F" w:rsidRPr="00F24ECA">
        <w:rPr>
          <w:rFonts w:ascii="Times New Roman" w:hAnsi="Times New Roman" w:cs="Times New Roman"/>
          <w:b/>
          <w:sz w:val="24"/>
          <w:szCs w:val="24"/>
        </w:rPr>
        <w:t>3</w:t>
      </w:r>
      <w:r w:rsidR="00690273" w:rsidRPr="00F24ECA">
        <w:rPr>
          <w:rFonts w:ascii="Times New Roman" w:hAnsi="Times New Roman" w:cs="Times New Roman"/>
          <w:b/>
          <w:sz w:val="24"/>
          <w:szCs w:val="24"/>
        </w:rPr>
        <w:t xml:space="preserve">0 pm </w:t>
      </w:r>
      <w:r w:rsidR="00FF17DB" w:rsidRPr="00F24ECA">
        <w:rPr>
          <w:rFonts w:ascii="Times New Roman" w:hAnsi="Times New Roman" w:cs="Times New Roman"/>
          <w:b/>
          <w:sz w:val="24"/>
          <w:szCs w:val="24"/>
        </w:rPr>
        <w:t>AT HALSE VILLAGE HALL</w:t>
      </w:r>
    </w:p>
    <w:p w14:paraId="24E36547" w14:textId="121170F3" w:rsidR="000B342B" w:rsidRDefault="000B342B" w:rsidP="00A15A0D">
      <w:pPr>
        <w:spacing w:after="0" w:line="240" w:lineRule="auto"/>
        <w:ind w:left="720" w:firstLine="720"/>
        <w:rPr>
          <w:rFonts w:ascii="Times New Roman" w:hAnsi="Times New Roman" w:cs="Times New Roman"/>
          <w:sz w:val="24"/>
          <w:szCs w:val="24"/>
        </w:rPr>
      </w:pPr>
      <w:r w:rsidRPr="00F24ECA">
        <w:rPr>
          <w:rFonts w:ascii="Times New Roman" w:hAnsi="Times New Roman" w:cs="Times New Roman"/>
          <w:sz w:val="24"/>
          <w:szCs w:val="24"/>
        </w:rPr>
        <w:t>Present:</w:t>
      </w:r>
      <w:r w:rsidRPr="00F24ECA">
        <w:rPr>
          <w:rFonts w:ascii="Times New Roman" w:hAnsi="Times New Roman" w:cs="Times New Roman"/>
          <w:sz w:val="24"/>
          <w:szCs w:val="24"/>
        </w:rPr>
        <w:tab/>
      </w:r>
      <w:r w:rsidR="000B0BC7" w:rsidRPr="00F24ECA">
        <w:rPr>
          <w:rFonts w:ascii="Times New Roman" w:hAnsi="Times New Roman" w:cs="Times New Roman"/>
          <w:sz w:val="24"/>
          <w:szCs w:val="24"/>
        </w:rPr>
        <w:t xml:space="preserve">Mr I Walker </w:t>
      </w:r>
      <w:r w:rsidR="00A5247D" w:rsidRPr="00F24ECA">
        <w:rPr>
          <w:rFonts w:ascii="Times New Roman" w:hAnsi="Times New Roman" w:cs="Times New Roman"/>
          <w:sz w:val="24"/>
          <w:szCs w:val="24"/>
        </w:rPr>
        <w:t>–</w:t>
      </w:r>
      <w:r w:rsidR="004F1F29" w:rsidRPr="00F24ECA">
        <w:rPr>
          <w:rFonts w:ascii="Times New Roman" w:hAnsi="Times New Roman" w:cs="Times New Roman"/>
          <w:sz w:val="24"/>
          <w:szCs w:val="24"/>
        </w:rPr>
        <w:t xml:space="preserve"> Chair</w:t>
      </w:r>
    </w:p>
    <w:p w14:paraId="25F4709D" w14:textId="08C545EA" w:rsidR="00FA090B" w:rsidRDefault="00FA090B" w:rsidP="00A15A0D">
      <w:pPr>
        <w:spacing w:after="0" w:line="240" w:lineRule="auto"/>
        <w:ind w:left="720" w:firstLine="72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Mrs S Haselock</w:t>
      </w:r>
    </w:p>
    <w:p w14:paraId="4226E74E" w14:textId="304B68FE" w:rsidR="00986AE4" w:rsidRDefault="00986AE4" w:rsidP="00A15A0D">
      <w:pPr>
        <w:spacing w:after="0" w:line="240" w:lineRule="auto"/>
        <w:ind w:left="720" w:firstLine="72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Mr</w:t>
      </w:r>
      <w:r w:rsidR="00F6198D">
        <w:rPr>
          <w:rFonts w:ascii="Times New Roman" w:hAnsi="Times New Roman" w:cs="Times New Roman"/>
          <w:sz w:val="24"/>
          <w:szCs w:val="24"/>
        </w:rPr>
        <w:t xml:space="preserve"> D Huxtable</w:t>
      </w:r>
    </w:p>
    <w:p w14:paraId="03CF2467" w14:textId="2A9A4A4F" w:rsidR="00316EBC" w:rsidRDefault="00316EBC" w:rsidP="00A15A0D">
      <w:pPr>
        <w:spacing w:after="0" w:line="240" w:lineRule="auto"/>
        <w:ind w:left="720" w:firstLine="72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Mr K Robinson Burge</w:t>
      </w:r>
    </w:p>
    <w:p w14:paraId="799F1C5B" w14:textId="49064447" w:rsidR="00AB32C1" w:rsidRPr="00F24ECA" w:rsidRDefault="0020091A" w:rsidP="00F24ECA">
      <w:pPr>
        <w:spacing w:after="0" w:line="240" w:lineRule="auto"/>
        <w:ind w:left="720" w:firstLine="720"/>
        <w:rPr>
          <w:rFonts w:ascii="Times New Roman" w:hAnsi="Times New Roman" w:cs="Times New Roman"/>
          <w:color w:val="000000" w:themeColor="text1"/>
          <w:sz w:val="24"/>
          <w:szCs w:val="24"/>
        </w:rPr>
      </w:pPr>
      <w:r w:rsidRPr="00F24ECA">
        <w:rPr>
          <w:rFonts w:ascii="Times New Roman" w:hAnsi="Times New Roman" w:cs="Times New Roman"/>
          <w:sz w:val="24"/>
          <w:szCs w:val="24"/>
        </w:rPr>
        <w:tab/>
      </w:r>
      <w:r w:rsidRPr="00F24ECA">
        <w:rPr>
          <w:rFonts w:ascii="Times New Roman" w:hAnsi="Times New Roman" w:cs="Times New Roman"/>
          <w:sz w:val="24"/>
          <w:szCs w:val="24"/>
        </w:rPr>
        <w:tab/>
      </w:r>
      <w:r w:rsidR="009F2CE1" w:rsidRPr="00F24ECA">
        <w:rPr>
          <w:rFonts w:ascii="Times New Roman" w:hAnsi="Times New Roman" w:cs="Times New Roman"/>
          <w:sz w:val="24"/>
          <w:szCs w:val="24"/>
        </w:rPr>
        <w:tab/>
      </w:r>
      <w:r w:rsidR="009F2CE1" w:rsidRPr="00F24ECA">
        <w:rPr>
          <w:rFonts w:ascii="Times New Roman" w:hAnsi="Times New Roman" w:cs="Times New Roman"/>
          <w:sz w:val="24"/>
          <w:szCs w:val="24"/>
        </w:rPr>
        <w:tab/>
      </w:r>
    </w:p>
    <w:p w14:paraId="235D729B" w14:textId="7449C8F8" w:rsidR="00F17865" w:rsidRPr="00F24ECA" w:rsidRDefault="00AB32C1" w:rsidP="000B342B">
      <w:pPr>
        <w:spacing w:after="0" w:line="240" w:lineRule="auto"/>
        <w:rPr>
          <w:rFonts w:ascii="Times New Roman" w:hAnsi="Times New Roman" w:cs="Times New Roman"/>
          <w:color w:val="000000" w:themeColor="text1"/>
          <w:sz w:val="24"/>
          <w:szCs w:val="24"/>
        </w:rPr>
      </w:pPr>
      <w:r w:rsidRPr="00F24ECA">
        <w:rPr>
          <w:rFonts w:ascii="Times New Roman" w:hAnsi="Times New Roman" w:cs="Times New Roman"/>
          <w:color w:val="000000" w:themeColor="text1"/>
          <w:sz w:val="24"/>
          <w:szCs w:val="24"/>
        </w:rPr>
        <w:t>In attendance:</w:t>
      </w:r>
      <w:r w:rsidRPr="00F24ECA">
        <w:rPr>
          <w:rFonts w:ascii="Times New Roman" w:hAnsi="Times New Roman" w:cs="Times New Roman"/>
          <w:color w:val="000000" w:themeColor="text1"/>
          <w:sz w:val="24"/>
          <w:szCs w:val="24"/>
        </w:rPr>
        <w:tab/>
      </w:r>
      <w:r w:rsidRPr="00F24ECA">
        <w:rPr>
          <w:rFonts w:ascii="Times New Roman" w:hAnsi="Times New Roman" w:cs="Times New Roman"/>
          <w:color w:val="000000" w:themeColor="text1"/>
          <w:sz w:val="24"/>
          <w:szCs w:val="24"/>
        </w:rPr>
        <w:tab/>
        <w:t>Mr T Payne, Clerk to the Council</w:t>
      </w:r>
      <w:r w:rsidR="00F17865" w:rsidRPr="00F24ECA">
        <w:rPr>
          <w:rFonts w:ascii="Times New Roman" w:hAnsi="Times New Roman" w:cs="Times New Roman"/>
          <w:color w:val="000000" w:themeColor="text1"/>
          <w:sz w:val="24"/>
          <w:szCs w:val="24"/>
        </w:rPr>
        <w:tab/>
      </w:r>
      <w:r w:rsidR="00F17865" w:rsidRPr="00F24ECA">
        <w:rPr>
          <w:rFonts w:ascii="Times New Roman" w:hAnsi="Times New Roman" w:cs="Times New Roman"/>
          <w:color w:val="000000" w:themeColor="text1"/>
          <w:sz w:val="24"/>
          <w:szCs w:val="24"/>
        </w:rPr>
        <w:tab/>
      </w:r>
      <w:r w:rsidR="00F17865" w:rsidRPr="00F24ECA">
        <w:rPr>
          <w:rFonts w:ascii="Times New Roman" w:hAnsi="Times New Roman" w:cs="Times New Roman"/>
          <w:color w:val="000000" w:themeColor="text1"/>
          <w:sz w:val="24"/>
          <w:szCs w:val="24"/>
        </w:rPr>
        <w:tab/>
      </w:r>
    </w:p>
    <w:p w14:paraId="7310E1DD" w14:textId="77777777" w:rsidR="00BA472C" w:rsidRPr="00F24ECA" w:rsidRDefault="00BA472C" w:rsidP="0085140D">
      <w:pPr>
        <w:spacing w:after="0" w:line="240" w:lineRule="auto"/>
        <w:rPr>
          <w:rFonts w:ascii="Times New Roman" w:hAnsi="Times New Roman" w:cs="Times New Roman"/>
          <w:color w:val="000000" w:themeColor="text1"/>
          <w:sz w:val="16"/>
          <w:szCs w:val="16"/>
        </w:rPr>
      </w:pPr>
    </w:p>
    <w:tbl>
      <w:tblPr>
        <w:tblStyle w:val="TableGrid"/>
        <w:tblW w:w="9639" w:type="dxa"/>
        <w:tblInd w:w="-5" w:type="dxa"/>
        <w:tblBorders>
          <w:bottom w:val="none" w:sz="0" w:space="0" w:color="auto"/>
        </w:tblBorders>
        <w:tblLook w:val="04A0" w:firstRow="1" w:lastRow="0" w:firstColumn="1" w:lastColumn="0" w:noHBand="0" w:noVBand="1"/>
      </w:tblPr>
      <w:tblGrid>
        <w:gridCol w:w="850"/>
        <w:gridCol w:w="8789"/>
      </w:tblGrid>
      <w:tr w:rsidR="002D26FD" w:rsidRPr="00F24ECA" w14:paraId="2D8B7F96" w14:textId="77777777" w:rsidTr="002D26FD">
        <w:trPr>
          <w:trHeight w:val="579"/>
        </w:trPr>
        <w:tc>
          <w:tcPr>
            <w:tcW w:w="850" w:type="dxa"/>
          </w:tcPr>
          <w:p w14:paraId="65A63CF7" w14:textId="77777777" w:rsidR="002D26FD" w:rsidRPr="00F24ECA" w:rsidRDefault="002D26FD" w:rsidP="00E625E2">
            <w:pPr>
              <w:rPr>
                <w:rFonts w:ascii="Times New Roman" w:hAnsi="Times New Roman" w:cs="Times New Roman"/>
                <w:sz w:val="24"/>
                <w:szCs w:val="24"/>
              </w:rPr>
            </w:pPr>
          </w:p>
        </w:tc>
        <w:tc>
          <w:tcPr>
            <w:tcW w:w="8789" w:type="dxa"/>
          </w:tcPr>
          <w:p w14:paraId="1C420390" w14:textId="77777777" w:rsidR="002D26FD" w:rsidRPr="00A8722E" w:rsidRDefault="002D26FD" w:rsidP="00953C50">
            <w:pPr>
              <w:rPr>
                <w:rFonts w:ascii="Times New Roman" w:hAnsi="Times New Roman" w:cs="Times New Roman"/>
                <w:b/>
                <w:sz w:val="24"/>
                <w:szCs w:val="24"/>
              </w:rPr>
            </w:pPr>
            <w:r w:rsidRPr="00A8722E">
              <w:rPr>
                <w:rFonts w:ascii="Times New Roman" w:hAnsi="Times New Roman" w:cs="Times New Roman"/>
                <w:b/>
                <w:sz w:val="24"/>
                <w:szCs w:val="24"/>
              </w:rPr>
              <w:t>Public Questions</w:t>
            </w:r>
          </w:p>
          <w:p w14:paraId="7AAA92D2" w14:textId="1D83F96A" w:rsidR="002D26FD" w:rsidRPr="00A8722E" w:rsidRDefault="002D26FD" w:rsidP="00986AE4">
            <w:pPr>
              <w:pStyle w:val="ListParagraph"/>
              <w:numPr>
                <w:ilvl w:val="0"/>
                <w:numId w:val="12"/>
              </w:numPr>
              <w:rPr>
                <w:rFonts w:ascii="Times New Roman" w:hAnsi="Times New Roman" w:cs="Times New Roman"/>
                <w:bCs/>
                <w:sz w:val="24"/>
                <w:szCs w:val="24"/>
              </w:rPr>
            </w:pPr>
            <w:r w:rsidRPr="00A8722E">
              <w:rPr>
                <w:rFonts w:ascii="Times New Roman" w:hAnsi="Times New Roman" w:cs="Times New Roman"/>
                <w:bCs/>
                <w:sz w:val="24"/>
                <w:szCs w:val="24"/>
              </w:rPr>
              <w:t>None</w:t>
            </w:r>
          </w:p>
        </w:tc>
      </w:tr>
      <w:tr w:rsidR="002D26FD" w:rsidRPr="00F24ECA" w14:paraId="2B2B4936" w14:textId="77777777" w:rsidTr="002D26FD">
        <w:tc>
          <w:tcPr>
            <w:tcW w:w="850" w:type="dxa"/>
          </w:tcPr>
          <w:p w14:paraId="5BAA7A8E" w14:textId="77777777" w:rsidR="002D26FD" w:rsidRPr="00F24ECA" w:rsidRDefault="002D26FD">
            <w:pPr>
              <w:rPr>
                <w:rFonts w:ascii="Times New Roman" w:hAnsi="Times New Roman" w:cs="Times New Roman"/>
                <w:sz w:val="24"/>
                <w:szCs w:val="24"/>
              </w:rPr>
            </w:pPr>
            <w:r w:rsidRPr="00F24ECA">
              <w:rPr>
                <w:rFonts w:ascii="Times New Roman" w:hAnsi="Times New Roman" w:cs="Times New Roman"/>
                <w:sz w:val="24"/>
                <w:szCs w:val="24"/>
              </w:rPr>
              <w:t>1.</w:t>
            </w:r>
          </w:p>
        </w:tc>
        <w:tc>
          <w:tcPr>
            <w:tcW w:w="8789" w:type="dxa"/>
          </w:tcPr>
          <w:p w14:paraId="362C7AFE" w14:textId="77777777" w:rsidR="002D26FD" w:rsidRPr="00A8722E" w:rsidRDefault="002D26FD">
            <w:pPr>
              <w:rPr>
                <w:rFonts w:ascii="Times New Roman" w:hAnsi="Times New Roman" w:cs="Times New Roman"/>
                <w:b/>
                <w:sz w:val="24"/>
                <w:szCs w:val="24"/>
              </w:rPr>
            </w:pPr>
            <w:r w:rsidRPr="00A8722E">
              <w:rPr>
                <w:rFonts w:ascii="Times New Roman" w:hAnsi="Times New Roman" w:cs="Times New Roman"/>
                <w:b/>
                <w:sz w:val="24"/>
                <w:szCs w:val="24"/>
              </w:rPr>
              <w:t>Apologies for Absence</w:t>
            </w:r>
          </w:p>
          <w:p w14:paraId="63774135" w14:textId="5BBFCD34" w:rsidR="002D26FD" w:rsidRPr="00A8722E" w:rsidRDefault="00F6198D" w:rsidP="009E78A6">
            <w:pPr>
              <w:rPr>
                <w:rFonts w:ascii="Times New Roman" w:hAnsi="Times New Roman" w:cs="Times New Roman"/>
                <w:bCs/>
                <w:sz w:val="24"/>
                <w:szCs w:val="24"/>
              </w:rPr>
            </w:pPr>
            <w:r w:rsidRPr="00A8722E">
              <w:rPr>
                <w:rFonts w:ascii="Times New Roman" w:hAnsi="Times New Roman" w:cs="Times New Roman"/>
                <w:sz w:val="24"/>
                <w:szCs w:val="24"/>
              </w:rPr>
              <w:t>Apologies were received from Cllr</w:t>
            </w:r>
            <w:r w:rsidR="00FA090B">
              <w:rPr>
                <w:rFonts w:ascii="Times New Roman" w:hAnsi="Times New Roman" w:cs="Times New Roman"/>
                <w:sz w:val="24"/>
                <w:szCs w:val="24"/>
              </w:rPr>
              <w:t xml:space="preserve"> </w:t>
            </w:r>
            <w:r w:rsidR="00221596">
              <w:rPr>
                <w:rFonts w:ascii="Times New Roman" w:hAnsi="Times New Roman" w:cs="Times New Roman"/>
                <w:sz w:val="24"/>
                <w:szCs w:val="24"/>
              </w:rPr>
              <w:t>J Stevenson</w:t>
            </w:r>
          </w:p>
        </w:tc>
      </w:tr>
      <w:tr w:rsidR="002D26FD" w:rsidRPr="00F24ECA" w14:paraId="788FD4EC" w14:textId="77777777" w:rsidTr="002D26FD">
        <w:trPr>
          <w:trHeight w:val="617"/>
        </w:trPr>
        <w:tc>
          <w:tcPr>
            <w:tcW w:w="850" w:type="dxa"/>
          </w:tcPr>
          <w:p w14:paraId="36A45E08" w14:textId="77777777" w:rsidR="002D26FD" w:rsidRPr="00F24ECA" w:rsidRDefault="002D26FD">
            <w:pPr>
              <w:rPr>
                <w:rFonts w:ascii="Times New Roman" w:hAnsi="Times New Roman" w:cs="Times New Roman"/>
                <w:sz w:val="24"/>
                <w:szCs w:val="24"/>
              </w:rPr>
            </w:pPr>
            <w:r w:rsidRPr="00F24ECA">
              <w:rPr>
                <w:rFonts w:ascii="Times New Roman" w:hAnsi="Times New Roman" w:cs="Times New Roman"/>
                <w:sz w:val="24"/>
                <w:szCs w:val="24"/>
              </w:rPr>
              <w:t>2.</w:t>
            </w:r>
          </w:p>
        </w:tc>
        <w:tc>
          <w:tcPr>
            <w:tcW w:w="8789" w:type="dxa"/>
          </w:tcPr>
          <w:p w14:paraId="5AB82256" w14:textId="77777777" w:rsidR="002D26FD" w:rsidRPr="00A8722E" w:rsidRDefault="002D26FD" w:rsidP="004F1F29">
            <w:pPr>
              <w:rPr>
                <w:rFonts w:ascii="Times New Roman" w:hAnsi="Times New Roman" w:cs="Times New Roman"/>
                <w:b/>
                <w:sz w:val="24"/>
                <w:szCs w:val="24"/>
              </w:rPr>
            </w:pPr>
            <w:r w:rsidRPr="00A8722E">
              <w:rPr>
                <w:rFonts w:ascii="Times New Roman" w:hAnsi="Times New Roman" w:cs="Times New Roman"/>
                <w:b/>
                <w:sz w:val="24"/>
                <w:szCs w:val="24"/>
              </w:rPr>
              <w:t>Declarations of Interest</w:t>
            </w:r>
          </w:p>
          <w:p w14:paraId="25897760" w14:textId="77777777" w:rsidR="002D26FD" w:rsidRPr="00316EBC" w:rsidRDefault="00FA090B" w:rsidP="00986AE4">
            <w:pPr>
              <w:pStyle w:val="ListParagraph"/>
              <w:numPr>
                <w:ilvl w:val="0"/>
                <w:numId w:val="12"/>
              </w:numPr>
              <w:rPr>
                <w:rFonts w:ascii="Times New Roman" w:hAnsi="Times New Roman" w:cs="Times New Roman"/>
                <w:sz w:val="24"/>
                <w:szCs w:val="24"/>
              </w:rPr>
            </w:pPr>
            <w:r>
              <w:rPr>
                <w:rFonts w:ascii="Times New Roman" w:hAnsi="Times New Roman" w:cs="Times New Roman"/>
                <w:bCs/>
                <w:sz w:val="24"/>
                <w:szCs w:val="24"/>
              </w:rPr>
              <w:t>Cllr K Robinson Burge declared an interest re Village Hall</w:t>
            </w:r>
          </w:p>
          <w:p w14:paraId="650A1761" w14:textId="6C2A6340" w:rsidR="00316EBC" w:rsidRPr="00A8722E" w:rsidRDefault="00316EBC" w:rsidP="00986AE4">
            <w:pPr>
              <w:pStyle w:val="ListParagraph"/>
              <w:numPr>
                <w:ilvl w:val="0"/>
                <w:numId w:val="12"/>
              </w:numPr>
              <w:rPr>
                <w:rFonts w:ascii="Times New Roman" w:hAnsi="Times New Roman" w:cs="Times New Roman"/>
                <w:sz w:val="24"/>
                <w:szCs w:val="24"/>
              </w:rPr>
            </w:pPr>
            <w:r>
              <w:rPr>
                <w:rFonts w:ascii="Times New Roman" w:hAnsi="Times New Roman" w:cs="Times New Roman"/>
                <w:sz w:val="24"/>
                <w:szCs w:val="24"/>
              </w:rPr>
              <w:t>Cllr</w:t>
            </w:r>
            <w:r>
              <w:rPr>
                <w:rFonts w:ascii="Times New Roman" w:hAnsi="Times New Roman" w:cs="Times New Roman"/>
                <w:sz w:val="24"/>
                <w:szCs w:val="24"/>
              </w:rPr>
              <w:t xml:space="preserve"> D Huxtable</w:t>
            </w:r>
            <w:r>
              <w:rPr>
                <w:rFonts w:ascii="Times New Roman" w:hAnsi="Times New Roman" w:cs="Times New Roman"/>
                <w:sz w:val="24"/>
                <w:szCs w:val="24"/>
              </w:rPr>
              <w:t xml:space="preserve"> declared an interest re Planning Application 18/23/0014</w:t>
            </w:r>
          </w:p>
        </w:tc>
      </w:tr>
      <w:tr w:rsidR="002D26FD" w:rsidRPr="00F24ECA" w14:paraId="54A240E5" w14:textId="77777777" w:rsidTr="002D26FD">
        <w:trPr>
          <w:trHeight w:val="710"/>
        </w:trPr>
        <w:tc>
          <w:tcPr>
            <w:tcW w:w="850" w:type="dxa"/>
            <w:tcBorders>
              <w:bottom w:val="single" w:sz="4" w:space="0" w:color="auto"/>
            </w:tcBorders>
          </w:tcPr>
          <w:p w14:paraId="40E857D2" w14:textId="77777777" w:rsidR="002D26FD" w:rsidRPr="00F24ECA" w:rsidRDefault="002D26FD">
            <w:pPr>
              <w:rPr>
                <w:rFonts w:ascii="Times New Roman" w:hAnsi="Times New Roman" w:cs="Times New Roman"/>
                <w:sz w:val="24"/>
                <w:szCs w:val="24"/>
              </w:rPr>
            </w:pPr>
            <w:r w:rsidRPr="00F24ECA">
              <w:rPr>
                <w:rFonts w:ascii="Times New Roman" w:hAnsi="Times New Roman" w:cs="Times New Roman"/>
                <w:sz w:val="24"/>
                <w:szCs w:val="24"/>
              </w:rPr>
              <w:t>3.</w:t>
            </w:r>
          </w:p>
        </w:tc>
        <w:tc>
          <w:tcPr>
            <w:tcW w:w="8789" w:type="dxa"/>
            <w:tcBorders>
              <w:bottom w:val="single" w:sz="4" w:space="0" w:color="auto"/>
            </w:tcBorders>
          </w:tcPr>
          <w:p w14:paraId="49BF7BC2" w14:textId="709C48F6" w:rsidR="002D26FD" w:rsidRPr="00A8722E" w:rsidRDefault="002D26FD" w:rsidP="00C7250A">
            <w:pPr>
              <w:rPr>
                <w:rFonts w:ascii="Times New Roman" w:hAnsi="Times New Roman" w:cs="Times New Roman"/>
                <w:b/>
                <w:sz w:val="24"/>
                <w:szCs w:val="24"/>
              </w:rPr>
            </w:pPr>
            <w:r w:rsidRPr="00A8722E">
              <w:rPr>
                <w:rFonts w:ascii="Times New Roman" w:hAnsi="Times New Roman" w:cs="Times New Roman"/>
                <w:b/>
                <w:sz w:val="24"/>
                <w:szCs w:val="24"/>
              </w:rPr>
              <w:t xml:space="preserve">Minutes of the meeting held on </w:t>
            </w:r>
            <w:r w:rsidR="00221596">
              <w:rPr>
                <w:rFonts w:ascii="Times New Roman" w:hAnsi="Times New Roman" w:cs="Times New Roman"/>
                <w:b/>
                <w:sz w:val="24"/>
                <w:szCs w:val="24"/>
              </w:rPr>
              <w:t>30 August</w:t>
            </w:r>
            <w:r w:rsidR="00F6198D" w:rsidRPr="00A8722E">
              <w:rPr>
                <w:rFonts w:ascii="Times New Roman" w:hAnsi="Times New Roman" w:cs="Times New Roman"/>
                <w:b/>
                <w:sz w:val="24"/>
                <w:szCs w:val="24"/>
              </w:rPr>
              <w:t xml:space="preserve"> </w:t>
            </w:r>
            <w:r w:rsidRPr="00A8722E">
              <w:rPr>
                <w:rFonts w:ascii="Times New Roman" w:hAnsi="Times New Roman" w:cs="Times New Roman"/>
                <w:b/>
                <w:sz w:val="24"/>
                <w:szCs w:val="24"/>
              </w:rPr>
              <w:t>202</w:t>
            </w:r>
            <w:r w:rsidR="00F6198D" w:rsidRPr="00A8722E">
              <w:rPr>
                <w:rFonts w:ascii="Times New Roman" w:hAnsi="Times New Roman" w:cs="Times New Roman"/>
                <w:b/>
                <w:sz w:val="24"/>
                <w:szCs w:val="24"/>
              </w:rPr>
              <w:t>3</w:t>
            </w:r>
          </w:p>
          <w:p w14:paraId="7785CB12" w14:textId="6DA5625D" w:rsidR="002D26FD" w:rsidRPr="00A8722E" w:rsidRDefault="00936B6A" w:rsidP="00C7250A">
            <w:pPr>
              <w:rPr>
                <w:rFonts w:ascii="Times New Roman" w:hAnsi="Times New Roman" w:cs="Times New Roman"/>
                <w:sz w:val="24"/>
                <w:szCs w:val="24"/>
              </w:rPr>
            </w:pPr>
            <w:r w:rsidRPr="00A8722E">
              <w:rPr>
                <w:rFonts w:ascii="Times New Roman" w:hAnsi="Times New Roman" w:cs="Times New Roman"/>
                <w:sz w:val="24"/>
                <w:szCs w:val="24"/>
              </w:rPr>
              <w:t>It was resolved that</w:t>
            </w:r>
            <w:r w:rsidR="00E463E0" w:rsidRPr="00A8722E">
              <w:rPr>
                <w:rFonts w:ascii="Times New Roman" w:hAnsi="Times New Roman" w:cs="Times New Roman"/>
                <w:sz w:val="24"/>
                <w:szCs w:val="24"/>
              </w:rPr>
              <w:t xml:space="preserve"> t</w:t>
            </w:r>
            <w:r w:rsidR="002D26FD" w:rsidRPr="00A8722E">
              <w:rPr>
                <w:rFonts w:ascii="Times New Roman" w:hAnsi="Times New Roman" w:cs="Times New Roman"/>
                <w:sz w:val="24"/>
                <w:szCs w:val="24"/>
              </w:rPr>
              <w:t>he minutes of the meeting were approved</w:t>
            </w:r>
          </w:p>
        </w:tc>
      </w:tr>
      <w:tr w:rsidR="002D26FD" w:rsidRPr="00F24ECA" w14:paraId="40D35F5A" w14:textId="77777777" w:rsidTr="002D26FD">
        <w:trPr>
          <w:trHeight w:val="487"/>
        </w:trPr>
        <w:tc>
          <w:tcPr>
            <w:tcW w:w="850" w:type="dxa"/>
            <w:tcBorders>
              <w:bottom w:val="single" w:sz="4" w:space="0" w:color="auto"/>
            </w:tcBorders>
          </w:tcPr>
          <w:p w14:paraId="6FA077B1" w14:textId="77777777" w:rsidR="002D26FD" w:rsidRPr="00F24ECA" w:rsidRDefault="002D26FD" w:rsidP="00B92556">
            <w:pPr>
              <w:rPr>
                <w:rFonts w:ascii="Times New Roman" w:hAnsi="Times New Roman" w:cs="Times New Roman"/>
                <w:sz w:val="24"/>
                <w:szCs w:val="24"/>
              </w:rPr>
            </w:pPr>
            <w:r w:rsidRPr="00F24ECA">
              <w:rPr>
                <w:rFonts w:ascii="Times New Roman" w:hAnsi="Times New Roman" w:cs="Times New Roman"/>
                <w:sz w:val="24"/>
                <w:szCs w:val="24"/>
              </w:rPr>
              <w:t>4.</w:t>
            </w:r>
          </w:p>
        </w:tc>
        <w:tc>
          <w:tcPr>
            <w:tcW w:w="8789" w:type="dxa"/>
            <w:tcBorders>
              <w:bottom w:val="single" w:sz="4" w:space="0" w:color="auto"/>
            </w:tcBorders>
          </w:tcPr>
          <w:p w14:paraId="7A1CADB8" w14:textId="77777777" w:rsidR="002D26FD" w:rsidRPr="00A8722E" w:rsidRDefault="002D26FD" w:rsidP="003D350C">
            <w:pPr>
              <w:tabs>
                <w:tab w:val="left" w:pos="459"/>
              </w:tabs>
              <w:rPr>
                <w:rFonts w:ascii="Times New Roman" w:hAnsi="Times New Roman" w:cs="Times New Roman"/>
                <w:b/>
                <w:sz w:val="24"/>
                <w:szCs w:val="24"/>
              </w:rPr>
            </w:pPr>
            <w:r w:rsidRPr="00A8722E">
              <w:rPr>
                <w:rFonts w:ascii="Times New Roman" w:hAnsi="Times New Roman" w:cs="Times New Roman"/>
                <w:b/>
                <w:sz w:val="24"/>
                <w:szCs w:val="24"/>
              </w:rPr>
              <w:t>Actions from Previous Meetings</w:t>
            </w:r>
          </w:p>
          <w:p w14:paraId="394165C1" w14:textId="0D4586D9" w:rsidR="00221596" w:rsidRPr="00CC3BF9" w:rsidRDefault="00FA090B" w:rsidP="00CC3BF9">
            <w:pPr>
              <w:pStyle w:val="ListParagraph"/>
              <w:numPr>
                <w:ilvl w:val="0"/>
                <w:numId w:val="9"/>
              </w:numPr>
              <w:tabs>
                <w:tab w:val="left" w:pos="459"/>
              </w:tabs>
              <w:rPr>
                <w:rFonts w:ascii="Times New Roman" w:hAnsi="Times New Roman" w:cs="Times New Roman"/>
                <w:sz w:val="24"/>
                <w:szCs w:val="24"/>
              </w:rPr>
            </w:pPr>
            <w:r>
              <w:rPr>
                <w:rFonts w:ascii="Times New Roman" w:hAnsi="Times New Roman" w:cs="Times New Roman"/>
                <w:sz w:val="24"/>
                <w:szCs w:val="24"/>
              </w:rPr>
              <w:t xml:space="preserve">Clerk confirmed that the </w:t>
            </w:r>
            <w:r w:rsidR="002B0B43">
              <w:rPr>
                <w:rFonts w:ascii="Times New Roman" w:hAnsi="Times New Roman" w:cs="Times New Roman"/>
                <w:sz w:val="24"/>
                <w:szCs w:val="24"/>
              </w:rPr>
              <w:t>monthly fee basis for P</w:t>
            </w:r>
            <w:r>
              <w:rPr>
                <w:rFonts w:ascii="Times New Roman" w:hAnsi="Times New Roman" w:cs="Times New Roman"/>
                <w:sz w:val="24"/>
                <w:szCs w:val="24"/>
              </w:rPr>
              <w:t>C we</w:t>
            </w:r>
            <w:r w:rsidR="00221596">
              <w:rPr>
                <w:rFonts w:ascii="Times New Roman" w:hAnsi="Times New Roman" w:cs="Times New Roman"/>
                <w:sz w:val="24"/>
                <w:szCs w:val="24"/>
              </w:rPr>
              <w:t>bsite</w:t>
            </w:r>
            <w:r>
              <w:rPr>
                <w:rFonts w:ascii="Times New Roman" w:hAnsi="Times New Roman" w:cs="Times New Roman"/>
                <w:sz w:val="24"/>
                <w:szCs w:val="24"/>
              </w:rPr>
              <w:t xml:space="preserve"> had been </w:t>
            </w:r>
            <w:r w:rsidR="002B0B43">
              <w:rPr>
                <w:rFonts w:ascii="Times New Roman" w:hAnsi="Times New Roman" w:cs="Times New Roman"/>
                <w:sz w:val="24"/>
                <w:szCs w:val="24"/>
              </w:rPr>
              <w:t>set up</w:t>
            </w:r>
            <w:r w:rsidR="00CC3BF9">
              <w:rPr>
                <w:rFonts w:ascii="Times New Roman" w:hAnsi="Times New Roman" w:cs="Times New Roman"/>
                <w:sz w:val="24"/>
                <w:szCs w:val="24"/>
              </w:rPr>
              <w:t>.</w:t>
            </w:r>
          </w:p>
        </w:tc>
      </w:tr>
      <w:tr w:rsidR="002D26FD" w:rsidRPr="00F24ECA" w14:paraId="66324601" w14:textId="77777777" w:rsidTr="002D26FD">
        <w:trPr>
          <w:trHeight w:val="639"/>
        </w:trPr>
        <w:tc>
          <w:tcPr>
            <w:tcW w:w="850" w:type="dxa"/>
            <w:tcBorders>
              <w:bottom w:val="single" w:sz="4" w:space="0" w:color="auto"/>
            </w:tcBorders>
          </w:tcPr>
          <w:p w14:paraId="2385F330" w14:textId="631B2361" w:rsidR="002D26FD" w:rsidRPr="00F24ECA" w:rsidRDefault="002D26FD" w:rsidP="000B0BC7">
            <w:pPr>
              <w:rPr>
                <w:rFonts w:ascii="Times New Roman" w:hAnsi="Times New Roman" w:cs="Times New Roman"/>
                <w:sz w:val="24"/>
                <w:szCs w:val="24"/>
              </w:rPr>
            </w:pPr>
            <w:r w:rsidRPr="00F24ECA">
              <w:rPr>
                <w:rFonts w:ascii="Times New Roman" w:hAnsi="Times New Roman" w:cs="Times New Roman"/>
              </w:rPr>
              <w:t>5</w:t>
            </w:r>
          </w:p>
        </w:tc>
        <w:tc>
          <w:tcPr>
            <w:tcW w:w="8789" w:type="dxa"/>
            <w:tcBorders>
              <w:bottom w:val="single" w:sz="4" w:space="0" w:color="auto"/>
            </w:tcBorders>
          </w:tcPr>
          <w:p w14:paraId="7F2BA9D1" w14:textId="2DA7C995" w:rsidR="002D26FD" w:rsidRPr="00A8722E" w:rsidRDefault="00632FDD" w:rsidP="00A8722E">
            <w:pPr>
              <w:rPr>
                <w:rFonts w:ascii="Times New Roman" w:hAnsi="Times New Roman" w:cs="Times New Roman"/>
                <w:b/>
                <w:sz w:val="24"/>
                <w:szCs w:val="24"/>
              </w:rPr>
            </w:pPr>
            <w:r w:rsidRPr="00A8722E">
              <w:rPr>
                <w:rFonts w:ascii="Times New Roman" w:hAnsi="Times New Roman" w:cs="Times New Roman"/>
                <w:b/>
                <w:sz w:val="24"/>
                <w:szCs w:val="24"/>
              </w:rPr>
              <w:t>Electric Vehicle Charging Point</w:t>
            </w:r>
          </w:p>
          <w:p w14:paraId="64CF4B28" w14:textId="78D3E9BC" w:rsidR="006578BE" w:rsidRPr="002A73B5" w:rsidRDefault="00487638" w:rsidP="002A73B5">
            <w:pPr>
              <w:rPr>
                <w:rFonts w:ascii="Times New Roman" w:hAnsi="Times New Roman" w:cs="Times New Roman"/>
                <w:bCs/>
                <w:sz w:val="24"/>
                <w:szCs w:val="24"/>
              </w:rPr>
            </w:pPr>
            <w:r>
              <w:rPr>
                <w:rFonts w:ascii="Times New Roman" w:hAnsi="Times New Roman" w:cs="Times New Roman"/>
                <w:bCs/>
                <w:sz w:val="24"/>
                <w:szCs w:val="24"/>
              </w:rPr>
              <w:t>No matters to report at this time</w:t>
            </w:r>
          </w:p>
        </w:tc>
      </w:tr>
      <w:tr w:rsidR="00A8722E" w:rsidRPr="00F24ECA" w14:paraId="6A9DF70C" w14:textId="77777777" w:rsidTr="002D26FD">
        <w:trPr>
          <w:trHeight w:val="639"/>
        </w:trPr>
        <w:tc>
          <w:tcPr>
            <w:tcW w:w="850" w:type="dxa"/>
            <w:tcBorders>
              <w:bottom w:val="single" w:sz="4" w:space="0" w:color="auto"/>
            </w:tcBorders>
          </w:tcPr>
          <w:p w14:paraId="67520C6C" w14:textId="45249FB7" w:rsidR="00A8722E" w:rsidRPr="00F24ECA" w:rsidRDefault="00A8722E" w:rsidP="00A8722E">
            <w:pPr>
              <w:rPr>
                <w:rFonts w:ascii="Times New Roman" w:hAnsi="Times New Roman" w:cs="Times New Roman"/>
              </w:rPr>
            </w:pPr>
            <w:r>
              <w:rPr>
                <w:rFonts w:ascii="Times New Roman" w:hAnsi="Times New Roman" w:cs="Times New Roman"/>
                <w:sz w:val="24"/>
                <w:szCs w:val="24"/>
              </w:rPr>
              <w:t>6</w:t>
            </w:r>
            <w:r w:rsidRPr="00F24ECA">
              <w:rPr>
                <w:rFonts w:ascii="Times New Roman" w:hAnsi="Times New Roman" w:cs="Times New Roman"/>
                <w:sz w:val="24"/>
                <w:szCs w:val="24"/>
              </w:rPr>
              <w:t>.</w:t>
            </w:r>
          </w:p>
        </w:tc>
        <w:tc>
          <w:tcPr>
            <w:tcW w:w="8789" w:type="dxa"/>
            <w:tcBorders>
              <w:bottom w:val="single" w:sz="4" w:space="0" w:color="auto"/>
            </w:tcBorders>
          </w:tcPr>
          <w:p w14:paraId="2A8FA152" w14:textId="77777777" w:rsidR="00A8722E" w:rsidRPr="00A8722E" w:rsidRDefault="00A8722E" w:rsidP="00A8722E">
            <w:pPr>
              <w:rPr>
                <w:rFonts w:ascii="Times New Roman" w:hAnsi="Times New Roman" w:cs="Times New Roman"/>
                <w:b/>
                <w:sz w:val="24"/>
                <w:szCs w:val="24"/>
              </w:rPr>
            </w:pPr>
            <w:r w:rsidRPr="00A8722E">
              <w:rPr>
                <w:rFonts w:ascii="Times New Roman" w:hAnsi="Times New Roman" w:cs="Times New Roman"/>
                <w:b/>
                <w:sz w:val="24"/>
                <w:szCs w:val="24"/>
              </w:rPr>
              <w:t>Ash Priors and the Common</w:t>
            </w:r>
          </w:p>
          <w:p w14:paraId="51B367B2" w14:textId="0A08A04D" w:rsidR="00A8722E" w:rsidRPr="00A8722E" w:rsidRDefault="00487638" w:rsidP="00A8722E">
            <w:pPr>
              <w:rPr>
                <w:rFonts w:ascii="Times New Roman" w:hAnsi="Times New Roman" w:cs="Times New Roman"/>
                <w:b/>
                <w:sz w:val="24"/>
                <w:szCs w:val="24"/>
              </w:rPr>
            </w:pPr>
            <w:r>
              <w:rPr>
                <w:rFonts w:ascii="Times New Roman" w:hAnsi="Times New Roman" w:cs="Times New Roman"/>
                <w:bCs/>
                <w:sz w:val="24"/>
                <w:szCs w:val="24"/>
              </w:rPr>
              <w:t>No matters to report at this time</w:t>
            </w:r>
            <w:r w:rsidR="00A8722E" w:rsidRPr="00A8722E">
              <w:rPr>
                <w:rFonts w:ascii="Times New Roman" w:hAnsi="Times New Roman" w:cs="Times New Roman"/>
                <w:bCs/>
                <w:sz w:val="24"/>
                <w:szCs w:val="24"/>
              </w:rPr>
              <w:t>.</w:t>
            </w:r>
          </w:p>
        </w:tc>
      </w:tr>
      <w:tr w:rsidR="00A8722E" w:rsidRPr="00F24ECA" w14:paraId="4AE94413" w14:textId="77777777" w:rsidTr="002D26FD">
        <w:trPr>
          <w:trHeight w:val="639"/>
        </w:trPr>
        <w:tc>
          <w:tcPr>
            <w:tcW w:w="850" w:type="dxa"/>
            <w:tcBorders>
              <w:bottom w:val="single" w:sz="4" w:space="0" w:color="auto"/>
            </w:tcBorders>
          </w:tcPr>
          <w:p w14:paraId="78A5B753" w14:textId="29100CC5" w:rsidR="00A8722E" w:rsidRPr="00F24ECA" w:rsidRDefault="00A8722E" w:rsidP="00A8722E">
            <w:pPr>
              <w:rPr>
                <w:rFonts w:ascii="Times New Roman" w:hAnsi="Times New Roman" w:cs="Times New Roman"/>
              </w:rPr>
            </w:pPr>
            <w:r>
              <w:rPr>
                <w:rFonts w:ascii="Times New Roman" w:hAnsi="Times New Roman" w:cs="Times New Roman"/>
              </w:rPr>
              <w:t xml:space="preserve">7. </w:t>
            </w:r>
          </w:p>
        </w:tc>
        <w:tc>
          <w:tcPr>
            <w:tcW w:w="8789" w:type="dxa"/>
            <w:tcBorders>
              <w:bottom w:val="single" w:sz="4" w:space="0" w:color="auto"/>
            </w:tcBorders>
          </w:tcPr>
          <w:p w14:paraId="4C10F7FB" w14:textId="149554A1" w:rsidR="00A8722E" w:rsidRPr="00A8722E" w:rsidRDefault="002A73B5" w:rsidP="00A8722E">
            <w:pPr>
              <w:rPr>
                <w:rFonts w:ascii="Times New Roman" w:hAnsi="Times New Roman" w:cs="Times New Roman"/>
                <w:b/>
                <w:sz w:val="24"/>
                <w:szCs w:val="24"/>
              </w:rPr>
            </w:pPr>
            <w:r>
              <w:rPr>
                <w:rFonts w:ascii="Times New Roman" w:hAnsi="Times New Roman" w:cs="Times New Roman"/>
                <w:b/>
                <w:sz w:val="24"/>
                <w:szCs w:val="24"/>
              </w:rPr>
              <w:t>Roads and footpaths</w:t>
            </w:r>
          </w:p>
          <w:p w14:paraId="00E836CE" w14:textId="10274535" w:rsidR="00A8722E" w:rsidRPr="002A73B5" w:rsidRDefault="002A73B5" w:rsidP="002A73B5">
            <w:pPr>
              <w:rPr>
                <w:rFonts w:ascii="Times New Roman" w:hAnsi="Times New Roman" w:cs="Times New Roman"/>
                <w:b/>
                <w:sz w:val="24"/>
                <w:szCs w:val="24"/>
              </w:rPr>
            </w:pPr>
            <w:r>
              <w:rPr>
                <w:rFonts w:ascii="Times New Roman" w:hAnsi="Times New Roman" w:cs="Times New Roman"/>
                <w:b/>
                <w:sz w:val="24"/>
                <w:szCs w:val="24"/>
              </w:rPr>
              <w:t xml:space="preserve">7.1 </w:t>
            </w:r>
            <w:r w:rsidR="00A8722E" w:rsidRPr="002A73B5">
              <w:rPr>
                <w:rFonts w:ascii="Times New Roman" w:hAnsi="Times New Roman" w:cs="Times New Roman"/>
                <w:b/>
                <w:sz w:val="24"/>
                <w:szCs w:val="24"/>
              </w:rPr>
              <w:t>Highways Monthly Report</w:t>
            </w:r>
          </w:p>
          <w:p w14:paraId="075169CF" w14:textId="495BB9BC" w:rsidR="002A73B5" w:rsidRDefault="00487638" w:rsidP="002A73B5">
            <w:pPr>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 xml:space="preserve">It was noted that the drain outside Priory Lodge had been affected by the recent rainfall. There is no update as to when or if any remedial action will be taken by Somerset Highways. </w:t>
            </w:r>
          </w:p>
          <w:p w14:paraId="685C750A" w14:textId="563534BD" w:rsidR="00487638" w:rsidRPr="002A73B5" w:rsidRDefault="00487638" w:rsidP="002A73B5">
            <w:pPr>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The hedgerow in Blakes Lane had been noted as overgrown and was impacting on vehicular access. It had been reported to SC, though responsibility for cutting hedges between SC and the landowners was known to be a grey area.</w:t>
            </w:r>
          </w:p>
          <w:p w14:paraId="277B5149" w14:textId="02FE4E6A" w:rsidR="00A8722E" w:rsidRPr="002A73B5" w:rsidRDefault="002A73B5" w:rsidP="002A73B5">
            <w:pPr>
              <w:autoSpaceDE w:val="0"/>
              <w:autoSpaceDN w:val="0"/>
              <w:adjustRightInd w:val="0"/>
              <w:rPr>
                <w:rFonts w:ascii="Times New Roman" w:hAnsi="Times New Roman" w:cs="Times New Roman"/>
                <w:b/>
                <w:sz w:val="24"/>
                <w:szCs w:val="24"/>
              </w:rPr>
            </w:pPr>
            <w:r>
              <w:rPr>
                <w:rFonts w:ascii="Times New Roman" w:hAnsi="Times New Roman" w:cs="Times New Roman"/>
                <w:b/>
                <w:sz w:val="24"/>
                <w:szCs w:val="24"/>
              </w:rPr>
              <w:t xml:space="preserve">7.2 </w:t>
            </w:r>
            <w:r w:rsidR="00A8722E" w:rsidRPr="002A73B5">
              <w:rPr>
                <w:rFonts w:ascii="Times New Roman" w:hAnsi="Times New Roman" w:cs="Times New Roman"/>
                <w:b/>
                <w:sz w:val="24"/>
                <w:szCs w:val="24"/>
              </w:rPr>
              <w:t>Footpaths Monthly Report</w:t>
            </w:r>
          </w:p>
          <w:p w14:paraId="0876D2DB" w14:textId="24138999" w:rsidR="00A8722E" w:rsidRPr="002A73B5" w:rsidRDefault="00487638" w:rsidP="002A73B5">
            <w:pPr>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 xml:space="preserve">No </w:t>
            </w:r>
            <w:r>
              <w:rPr>
                <w:rFonts w:ascii="Times New Roman" w:hAnsi="Times New Roman" w:cs="Times New Roman"/>
                <w:bCs/>
                <w:sz w:val="24"/>
                <w:szCs w:val="24"/>
              </w:rPr>
              <w:t xml:space="preserve">update on outstanding </w:t>
            </w:r>
            <w:r>
              <w:rPr>
                <w:rFonts w:ascii="Times New Roman" w:hAnsi="Times New Roman" w:cs="Times New Roman"/>
                <w:bCs/>
                <w:sz w:val="24"/>
                <w:szCs w:val="24"/>
              </w:rPr>
              <w:t>matters to report at this time</w:t>
            </w:r>
            <w:r w:rsidRPr="00A8722E">
              <w:rPr>
                <w:rFonts w:ascii="Times New Roman" w:hAnsi="Times New Roman" w:cs="Times New Roman"/>
                <w:bCs/>
                <w:sz w:val="24"/>
                <w:szCs w:val="24"/>
              </w:rPr>
              <w:t>.</w:t>
            </w:r>
          </w:p>
        </w:tc>
      </w:tr>
      <w:tr w:rsidR="00A8722E" w:rsidRPr="00F24ECA" w14:paraId="4ADA9166" w14:textId="77777777" w:rsidTr="002D26FD">
        <w:trPr>
          <w:trHeight w:val="639"/>
        </w:trPr>
        <w:tc>
          <w:tcPr>
            <w:tcW w:w="850" w:type="dxa"/>
            <w:tcBorders>
              <w:bottom w:val="single" w:sz="4" w:space="0" w:color="auto"/>
            </w:tcBorders>
          </w:tcPr>
          <w:p w14:paraId="59B5ADBE" w14:textId="67C69A83" w:rsidR="00A8722E" w:rsidRPr="00F24ECA" w:rsidRDefault="00A8722E" w:rsidP="00A8722E">
            <w:pPr>
              <w:rPr>
                <w:rFonts w:ascii="Times New Roman" w:hAnsi="Times New Roman" w:cs="Times New Roman"/>
              </w:rPr>
            </w:pPr>
            <w:r>
              <w:rPr>
                <w:rFonts w:ascii="Times New Roman" w:hAnsi="Times New Roman" w:cs="Times New Roman"/>
                <w:sz w:val="24"/>
                <w:szCs w:val="24"/>
              </w:rPr>
              <w:t>8</w:t>
            </w:r>
            <w:r w:rsidRPr="00F24ECA">
              <w:rPr>
                <w:rFonts w:ascii="Times New Roman" w:hAnsi="Times New Roman" w:cs="Times New Roman"/>
                <w:sz w:val="24"/>
                <w:szCs w:val="24"/>
              </w:rPr>
              <w:t xml:space="preserve">. </w:t>
            </w:r>
          </w:p>
        </w:tc>
        <w:tc>
          <w:tcPr>
            <w:tcW w:w="8789" w:type="dxa"/>
            <w:tcBorders>
              <w:bottom w:val="single" w:sz="4" w:space="0" w:color="auto"/>
            </w:tcBorders>
          </w:tcPr>
          <w:p w14:paraId="59C10C80" w14:textId="77777777" w:rsidR="00A8722E" w:rsidRPr="00A8722E" w:rsidRDefault="00A8722E" w:rsidP="00A8722E">
            <w:pPr>
              <w:rPr>
                <w:rFonts w:ascii="Times New Roman" w:hAnsi="Times New Roman" w:cs="Times New Roman"/>
                <w:b/>
                <w:sz w:val="24"/>
                <w:szCs w:val="24"/>
              </w:rPr>
            </w:pPr>
            <w:r w:rsidRPr="00A8722E">
              <w:rPr>
                <w:rFonts w:ascii="Times New Roman" w:hAnsi="Times New Roman" w:cs="Times New Roman"/>
                <w:b/>
                <w:sz w:val="24"/>
                <w:szCs w:val="24"/>
              </w:rPr>
              <w:t>Planning</w:t>
            </w:r>
          </w:p>
          <w:p w14:paraId="29D73A40" w14:textId="1BD2B064" w:rsidR="00A8722E" w:rsidRPr="00316EBC" w:rsidRDefault="00316EBC" w:rsidP="002A73B5">
            <w:pPr>
              <w:rPr>
                <w:rFonts w:ascii="Times New Roman" w:hAnsi="Times New Roman" w:cs="Times New Roman"/>
                <w:bCs/>
                <w:sz w:val="24"/>
                <w:szCs w:val="24"/>
              </w:rPr>
            </w:pPr>
            <w:r>
              <w:rPr>
                <w:rFonts w:ascii="Times New Roman" w:hAnsi="Times New Roman" w:cs="Times New Roman"/>
                <w:bCs/>
                <w:sz w:val="24"/>
                <w:szCs w:val="24"/>
              </w:rPr>
              <w:t>It had not yet been possible to arrange a site meeting for th</w:t>
            </w:r>
            <w:r w:rsidR="00FA090B">
              <w:rPr>
                <w:rFonts w:ascii="Times New Roman" w:hAnsi="Times New Roman" w:cs="Times New Roman"/>
                <w:bCs/>
                <w:sz w:val="24"/>
                <w:szCs w:val="24"/>
              </w:rPr>
              <w:t xml:space="preserve">e application at </w:t>
            </w:r>
            <w:proofErr w:type="spellStart"/>
            <w:r w:rsidR="00FA090B">
              <w:rPr>
                <w:rFonts w:ascii="Times New Roman" w:hAnsi="Times New Roman" w:cs="Times New Roman"/>
                <w:bCs/>
                <w:sz w:val="24"/>
                <w:szCs w:val="24"/>
              </w:rPr>
              <w:t>Weekmoor</w:t>
            </w:r>
            <w:proofErr w:type="spellEnd"/>
            <w:r w:rsidR="00FA090B">
              <w:rPr>
                <w:rFonts w:ascii="Times New Roman" w:hAnsi="Times New Roman" w:cs="Times New Roman"/>
                <w:bCs/>
                <w:sz w:val="24"/>
                <w:szCs w:val="24"/>
              </w:rPr>
              <w:t xml:space="preserve"> Cottage </w:t>
            </w:r>
            <w:r>
              <w:rPr>
                <w:rFonts w:ascii="Times New Roman" w:hAnsi="Times New Roman" w:cs="Times New Roman"/>
                <w:bCs/>
                <w:sz w:val="24"/>
                <w:szCs w:val="24"/>
              </w:rPr>
              <w:t>(18/23/0014). After discussion it was agreed that whilst it was noted tha</w:t>
            </w:r>
            <w:r w:rsidR="00CC3BF9">
              <w:rPr>
                <w:rFonts w:ascii="Times New Roman" w:hAnsi="Times New Roman" w:cs="Times New Roman"/>
                <w:bCs/>
                <w:sz w:val="24"/>
                <w:szCs w:val="24"/>
              </w:rPr>
              <w:t>t</w:t>
            </w:r>
            <w:r>
              <w:rPr>
                <w:rFonts w:ascii="Times New Roman" w:hAnsi="Times New Roman" w:cs="Times New Roman"/>
                <w:bCs/>
                <w:sz w:val="24"/>
                <w:szCs w:val="24"/>
              </w:rPr>
              <w:t xml:space="preserve"> the PC was minded to support it, comment</w:t>
            </w:r>
            <w:r w:rsidR="00CC3BF9">
              <w:rPr>
                <w:rFonts w:ascii="Times New Roman" w:hAnsi="Times New Roman" w:cs="Times New Roman"/>
                <w:bCs/>
                <w:sz w:val="24"/>
                <w:szCs w:val="24"/>
              </w:rPr>
              <w:t>s</w:t>
            </w:r>
            <w:r>
              <w:rPr>
                <w:rFonts w:ascii="Times New Roman" w:hAnsi="Times New Roman" w:cs="Times New Roman"/>
                <w:bCs/>
                <w:sz w:val="24"/>
                <w:szCs w:val="24"/>
              </w:rPr>
              <w:t xml:space="preserve"> were to be sought after the meeting for onward submission to SC.</w:t>
            </w:r>
          </w:p>
        </w:tc>
      </w:tr>
      <w:tr w:rsidR="00A8722E" w:rsidRPr="00F24ECA" w14:paraId="41543FEB" w14:textId="77777777" w:rsidTr="002D26FD">
        <w:trPr>
          <w:trHeight w:val="967"/>
        </w:trPr>
        <w:tc>
          <w:tcPr>
            <w:tcW w:w="850" w:type="dxa"/>
            <w:tcBorders>
              <w:bottom w:val="single" w:sz="4" w:space="0" w:color="auto"/>
            </w:tcBorders>
          </w:tcPr>
          <w:p w14:paraId="20E10D1F" w14:textId="493EC422" w:rsidR="00A8722E" w:rsidRPr="00F24ECA" w:rsidRDefault="00A8722E" w:rsidP="00A8722E">
            <w:pPr>
              <w:rPr>
                <w:rFonts w:ascii="Times New Roman" w:hAnsi="Times New Roman" w:cs="Times New Roman"/>
                <w:sz w:val="24"/>
                <w:szCs w:val="24"/>
              </w:rPr>
            </w:pPr>
            <w:r>
              <w:rPr>
                <w:rFonts w:ascii="Times New Roman" w:hAnsi="Times New Roman" w:cs="Times New Roman"/>
                <w:sz w:val="24"/>
                <w:szCs w:val="24"/>
              </w:rPr>
              <w:t>9.</w:t>
            </w:r>
          </w:p>
        </w:tc>
        <w:tc>
          <w:tcPr>
            <w:tcW w:w="8789" w:type="dxa"/>
            <w:tcBorders>
              <w:bottom w:val="single" w:sz="4" w:space="0" w:color="auto"/>
            </w:tcBorders>
          </w:tcPr>
          <w:p w14:paraId="22BD4533" w14:textId="77777777" w:rsidR="00A8722E" w:rsidRPr="00A8722E" w:rsidRDefault="00A8722E" w:rsidP="00A8722E">
            <w:pPr>
              <w:tabs>
                <w:tab w:val="left" w:pos="841"/>
              </w:tabs>
              <w:rPr>
                <w:rFonts w:ascii="Times New Roman" w:hAnsi="Times New Roman" w:cs="Times New Roman"/>
                <w:b/>
                <w:sz w:val="24"/>
                <w:szCs w:val="24"/>
              </w:rPr>
            </w:pPr>
            <w:r w:rsidRPr="00A8722E">
              <w:rPr>
                <w:rFonts w:ascii="Times New Roman" w:hAnsi="Times New Roman" w:cs="Times New Roman"/>
                <w:b/>
                <w:sz w:val="24"/>
                <w:szCs w:val="24"/>
              </w:rPr>
              <w:t>Finance</w:t>
            </w:r>
          </w:p>
          <w:p w14:paraId="52146E52" w14:textId="495A0A04" w:rsidR="00A8722E" w:rsidRPr="002A73B5" w:rsidRDefault="00A8722E" w:rsidP="00A8722E">
            <w:pPr>
              <w:pStyle w:val="ListParagraph"/>
              <w:numPr>
                <w:ilvl w:val="1"/>
                <w:numId w:val="20"/>
              </w:numPr>
              <w:tabs>
                <w:tab w:val="left" w:pos="856"/>
              </w:tabs>
              <w:spacing w:line="256" w:lineRule="auto"/>
              <w:rPr>
                <w:rFonts w:ascii="Times New Roman" w:hAnsi="Times New Roman" w:cs="Times New Roman"/>
                <w:b/>
                <w:bCs/>
                <w:sz w:val="24"/>
                <w:szCs w:val="24"/>
              </w:rPr>
            </w:pPr>
            <w:r w:rsidRPr="002A73B5">
              <w:rPr>
                <w:rFonts w:ascii="Times New Roman" w:hAnsi="Times New Roman" w:cs="Times New Roman"/>
                <w:b/>
                <w:bCs/>
                <w:sz w:val="24"/>
                <w:szCs w:val="24"/>
              </w:rPr>
              <w:t>Schedule of Payments</w:t>
            </w:r>
          </w:p>
          <w:p w14:paraId="63D2271C" w14:textId="1A5C1985" w:rsidR="00A8722E" w:rsidRDefault="00C64EBC" w:rsidP="00A8722E">
            <w:pPr>
              <w:rPr>
                <w:rFonts w:ascii="Times New Roman" w:hAnsi="Times New Roman" w:cs="Times New Roman"/>
                <w:sz w:val="24"/>
                <w:szCs w:val="24"/>
              </w:rPr>
            </w:pPr>
            <w:r>
              <w:rPr>
                <w:rFonts w:ascii="Times New Roman" w:hAnsi="Times New Roman" w:cs="Times New Roman"/>
                <w:sz w:val="24"/>
                <w:szCs w:val="24"/>
              </w:rPr>
              <w:t>The following payments were noted as approved:</w:t>
            </w:r>
          </w:p>
          <w:p w14:paraId="27E0E234" w14:textId="604FA53E" w:rsidR="00C64EBC" w:rsidRDefault="00C64EBC" w:rsidP="00A8722E">
            <w:pPr>
              <w:rPr>
                <w:rFonts w:ascii="Times New Roman" w:hAnsi="Times New Roman" w:cs="Times New Roman"/>
                <w:sz w:val="24"/>
                <w:szCs w:val="24"/>
              </w:rPr>
            </w:pPr>
            <w:proofErr w:type="spellStart"/>
            <w:r>
              <w:rPr>
                <w:rFonts w:ascii="Times New Roman" w:hAnsi="Times New Roman" w:cs="Times New Roman"/>
                <w:sz w:val="24"/>
                <w:szCs w:val="24"/>
              </w:rPr>
              <w:t>Fuuse</w:t>
            </w:r>
            <w:proofErr w:type="spellEnd"/>
            <w:r>
              <w:rPr>
                <w:rFonts w:ascii="Times New Roman" w:hAnsi="Times New Roman" w:cs="Times New Roman"/>
                <w:sz w:val="24"/>
                <w:szCs w:val="24"/>
              </w:rPr>
              <w:t xml:space="preserve"> </w:t>
            </w:r>
            <w:r w:rsidR="00CC3BF9">
              <w:rPr>
                <w:rFonts w:ascii="Times New Roman" w:hAnsi="Times New Roman" w:cs="Times New Roman"/>
                <w:sz w:val="24"/>
                <w:szCs w:val="24"/>
              </w:rPr>
              <w:t xml:space="preserve">Charging Point </w:t>
            </w:r>
            <w:r>
              <w:rPr>
                <w:rFonts w:ascii="Times New Roman" w:hAnsi="Times New Roman" w:cs="Times New Roman"/>
                <w:sz w:val="24"/>
                <w:szCs w:val="24"/>
              </w:rPr>
              <w:t>fee £90</w:t>
            </w:r>
          </w:p>
          <w:p w14:paraId="1D79B288" w14:textId="44075023" w:rsidR="00C64EBC" w:rsidRDefault="00C64EBC" w:rsidP="00A8722E">
            <w:pPr>
              <w:rPr>
                <w:rFonts w:ascii="Times New Roman" w:hAnsi="Times New Roman" w:cs="Times New Roman"/>
                <w:sz w:val="24"/>
                <w:szCs w:val="24"/>
              </w:rPr>
            </w:pPr>
            <w:r>
              <w:rPr>
                <w:rFonts w:ascii="Times New Roman" w:hAnsi="Times New Roman" w:cs="Times New Roman"/>
                <w:sz w:val="24"/>
                <w:szCs w:val="24"/>
              </w:rPr>
              <w:t>SALC – subscription 83.17</w:t>
            </w:r>
          </w:p>
          <w:p w14:paraId="1B340DAC" w14:textId="5244F928" w:rsidR="00C64EBC" w:rsidRDefault="00C64EBC" w:rsidP="00A8722E">
            <w:pPr>
              <w:rPr>
                <w:rFonts w:ascii="Times New Roman" w:hAnsi="Times New Roman" w:cs="Times New Roman"/>
                <w:sz w:val="24"/>
                <w:szCs w:val="24"/>
              </w:rPr>
            </w:pPr>
            <w:r>
              <w:rPr>
                <w:rFonts w:ascii="Times New Roman" w:hAnsi="Times New Roman" w:cs="Times New Roman"/>
                <w:sz w:val="24"/>
                <w:szCs w:val="24"/>
              </w:rPr>
              <w:t>HMRC – Salary deductions £39.40</w:t>
            </w:r>
          </w:p>
          <w:p w14:paraId="0989D578" w14:textId="4A930D87" w:rsidR="00C64EBC" w:rsidRDefault="00C64EBC" w:rsidP="00A8722E">
            <w:pPr>
              <w:rPr>
                <w:rFonts w:ascii="Times New Roman" w:hAnsi="Times New Roman" w:cs="Times New Roman"/>
                <w:sz w:val="24"/>
                <w:szCs w:val="24"/>
              </w:rPr>
            </w:pPr>
            <w:r>
              <w:rPr>
                <w:rFonts w:ascii="Times New Roman" w:hAnsi="Times New Roman" w:cs="Times New Roman"/>
                <w:sz w:val="24"/>
                <w:szCs w:val="24"/>
              </w:rPr>
              <w:t>Halse Village Hall – hire charge £40.00</w:t>
            </w:r>
          </w:p>
          <w:p w14:paraId="73F5616A" w14:textId="595BC853" w:rsidR="00C64EBC" w:rsidRDefault="00C64EBC" w:rsidP="00A8722E">
            <w:pPr>
              <w:rPr>
                <w:rFonts w:ascii="Times New Roman" w:hAnsi="Times New Roman" w:cs="Times New Roman"/>
                <w:sz w:val="24"/>
                <w:szCs w:val="24"/>
              </w:rPr>
            </w:pPr>
            <w:r>
              <w:rPr>
                <w:rFonts w:ascii="Times New Roman" w:hAnsi="Times New Roman" w:cs="Times New Roman"/>
                <w:sz w:val="24"/>
                <w:szCs w:val="24"/>
              </w:rPr>
              <w:t xml:space="preserve">Halse Village Hall – grant £814.40 </w:t>
            </w:r>
          </w:p>
          <w:p w14:paraId="74C11422" w14:textId="1250379A" w:rsidR="00A8722E" w:rsidRPr="00A8722E" w:rsidRDefault="00C64EBC" w:rsidP="006428B9">
            <w:r>
              <w:rPr>
                <w:rFonts w:ascii="Times New Roman" w:hAnsi="Times New Roman" w:cs="Times New Roman"/>
                <w:sz w:val="24"/>
                <w:szCs w:val="24"/>
              </w:rPr>
              <w:t>Tim Payne – Clerk Fee £542.75</w:t>
            </w:r>
          </w:p>
        </w:tc>
      </w:tr>
      <w:tr w:rsidR="00A8722E" w:rsidRPr="00F24ECA" w14:paraId="3495E043" w14:textId="77777777" w:rsidTr="002D26FD">
        <w:trPr>
          <w:trHeight w:val="703"/>
        </w:trPr>
        <w:tc>
          <w:tcPr>
            <w:tcW w:w="850" w:type="dxa"/>
            <w:tcBorders>
              <w:bottom w:val="single" w:sz="4" w:space="0" w:color="auto"/>
            </w:tcBorders>
          </w:tcPr>
          <w:p w14:paraId="638669CF" w14:textId="50BD9374" w:rsidR="00A8722E" w:rsidRDefault="00A8722E" w:rsidP="00A8722E">
            <w:pPr>
              <w:rPr>
                <w:rFonts w:ascii="Times New Roman" w:hAnsi="Times New Roman" w:cs="Times New Roman"/>
                <w:sz w:val="24"/>
                <w:szCs w:val="24"/>
              </w:rPr>
            </w:pPr>
            <w:r>
              <w:rPr>
                <w:rFonts w:ascii="Times New Roman" w:hAnsi="Times New Roman" w:cs="Times New Roman"/>
                <w:sz w:val="24"/>
                <w:szCs w:val="24"/>
              </w:rPr>
              <w:t>10</w:t>
            </w:r>
            <w:r w:rsidRPr="00F24ECA">
              <w:rPr>
                <w:rFonts w:ascii="Times New Roman" w:hAnsi="Times New Roman" w:cs="Times New Roman"/>
                <w:sz w:val="24"/>
                <w:szCs w:val="24"/>
              </w:rPr>
              <w:t>.</w:t>
            </w:r>
          </w:p>
        </w:tc>
        <w:tc>
          <w:tcPr>
            <w:tcW w:w="8789" w:type="dxa"/>
            <w:tcBorders>
              <w:bottom w:val="single" w:sz="4" w:space="0" w:color="auto"/>
            </w:tcBorders>
          </w:tcPr>
          <w:p w14:paraId="06355F79" w14:textId="77777777" w:rsidR="00CC3BF9" w:rsidRPr="00A8722E" w:rsidRDefault="00CC3BF9" w:rsidP="00CC3BF9">
            <w:pPr>
              <w:tabs>
                <w:tab w:val="left" w:pos="458"/>
              </w:tabs>
              <w:rPr>
                <w:rFonts w:ascii="Times New Roman" w:hAnsi="Times New Roman" w:cs="Times New Roman"/>
                <w:b/>
                <w:sz w:val="24"/>
                <w:szCs w:val="24"/>
              </w:rPr>
            </w:pPr>
            <w:r w:rsidRPr="00A8722E">
              <w:rPr>
                <w:rFonts w:ascii="Times New Roman" w:hAnsi="Times New Roman" w:cs="Times New Roman"/>
                <w:b/>
                <w:sz w:val="24"/>
                <w:szCs w:val="24"/>
              </w:rPr>
              <w:t>Unitary Authority Update</w:t>
            </w:r>
          </w:p>
          <w:p w14:paraId="369606F6" w14:textId="489C56A2" w:rsidR="00A8722E" w:rsidRPr="00A8722E" w:rsidRDefault="00CC3BF9" w:rsidP="00CC3BF9">
            <w:pPr>
              <w:pStyle w:val="NormalWeb"/>
              <w:spacing w:before="0" w:beforeAutospacing="0" w:after="0" w:afterAutospacing="0"/>
              <w:jc w:val="both"/>
              <w:textAlignment w:val="baseline"/>
              <w:rPr>
                <w:b/>
                <w:bCs/>
                <w:color w:val="000000"/>
              </w:rPr>
            </w:pPr>
            <w:r w:rsidRPr="00A8722E">
              <w:rPr>
                <w:bCs/>
              </w:rPr>
              <w:t xml:space="preserve">It was noted that the next LCN meeting is scheduled for </w:t>
            </w:r>
            <w:r>
              <w:rPr>
                <w:bCs/>
              </w:rPr>
              <w:t>12</w:t>
            </w:r>
            <w:r w:rsidRPr="006428B9">
              <w:rPr>
                <w:bCs/>
                <w:vertAlign w:val="superscript"/>
              </w:rPr>
              <w:t>th</w:t>
            </w:r>
            <w:r>
              <w:rPr>
                <w:bCs/>
              </w:rPr>
              <w:t xml:space="preserve"> </w:t>
            </w:r>
            <w:r w:rsidRPr="00A8722E">
              <w:rPr>
                <w:bCs/>
              </w:rPr>
              <w:t>October, which Chair is proposing to attend.</w:t>
            </w:r>
          </w:p>
        </w:tc>
      </w:tr>
      <w:tr w:rsidR="00A8722E" w:rsidRPr="00F24ECA" w14:paraId="07F1F5B2" w14:textId="77777777" w:rsidTr="002D26FD">
        <w:trPr>
          <w:trHeight w:val="703"/>
        </w:trPr>
        <w:tc>
          <w:tcPr>
            <w:tcW w:w="850" w:type="dxa"/>
            <w:tcBorders>
              <w:bottom w:val="single" w:sz="4" w:space="0" w:color="auto"/>
            </w:tcBorders>
          </w:tcPr>
          <w:p w14:paraId="44FFF46A" w14:textId="13CEB5A4" w:rsidR="00A8722E" w:rsidRPr="00F24ECA" w:rsidRDefault="00A8722E" w:rsidP="00A8722E">
            <w:pPr>
              <w:rPr>
                <w:rFonts w:ascii="Times New Roman" w:hAnsi="Times New Roman" w:cs="Times New Roman"/>
                <w:sz w:val="24"/>
                <w:szCs w:val="24"/>
              </w:rPr>
            </w:pPr>
            <w:r>
              <w:rPr>
                <w:rFonts w:ascii="Times New Roman" w:hAnsi="Times New Roman" w:cs="Times New Roman"/>
                <w:sz w:val="24"/>
                <w:szCs w:val="24"/>
              </w:rPr>
              <w:lastRenderedPageBreak/>
              <w:t>11</w:t>
            </w:r>
            <w:r w:rsidRPr="00F24ECA">
              <w:rPr>
                <w:rFonts w:ascii="Times New Roman" w:hAnsi="Times New Roman" w:cs="Times New Roman"/>
                <w:sz w:val="24"/>
                <w:szCs w:val="24"/>
              </w:rPr>
              <w:t>.</w:t>
            </w:r>
          </w:p>
        </w:tc>
        <w:tc>
          <w:tcPr>
            <w:tcW w:w="8789" w:type="dxa"/>
            <w:tcBorders>
              <w:bottom w:val="single" w:sz="4" w:space="0" w:color="auto"/>
            </w:tcBorders>
          </w:tcPr>
          <w:p w14:paraId="44C778C4" w14:textId="77777777" w:rsidR="00CC3BF9" w:rsidRPr="00A8722E" w:rsidRDefault="00CC3BF9" w:rsidP="00CC3BF9">
            <w:pPr>
              <w:rPr>
                <w:rFonts w:ascii="Times New Roman" w:hAnsi="Times New Roman" w:cs="Times New Roman"/>
                <w:b/>
                <w:sz w:val="24"/>
                <w:szCs w:val="24"/>
              </w:rPr>
            </w:pPr>
            <w:r w:rsidRPr="00A8722E">
              <w:rPr>
                <w:rFonts w:ascii="Times New Roman" w:hAnsi="Times New Roman" w:cs="Times New Roman"/>
                <w:b/>
                <w:sz w:val="24"/>
                <w:szCs w:val="24"/>
              </w:rPr>
              <w:t>Matters of Report</w:t>
            </w:r>
          </w:p>
          <w:p w14:paraId="3370C44E" w14:textId="427B51CC" w:rsidR="00CC3BF9" w:rsidRPr="00CC3BF9" w:rsidRDefault="00CC3BF9" w:rsidP="00CC3BF9">
            <w:pPr>
              <w:rPr>
                <w:rFonts w:ascii="Times New Roman" w:hAnsi="Times New Roman" w:cs="Times New Roman"/>
                <w:sz w:val="24"/>
                <w:szCs w:val="24"/>
              </w:rPr>
            </w:pPr>
            <w:r>
              <w:rPr>
                <w:rFonts w:ascii="Times New Roman" w:hAnsi="Times New Roman" w:cs="Times New Roman"/>
                <w:b/>
                <w:sz w:val="24"/>
                <w:szCs w:val="24"/>
              </w:rPr>
              <w:t>11.1</w:t>
            </w:r>
            <w:r w:rsidRPr="00CC3BF9">
              <w:rPr>
                <w:rFonts w:ascii="Times New Roman" w:hAnsi="Times New Roman" w:cs="Times New Roman"/>
                <w:b/>
                <w:sz w:val="24"/>
                <w:szCs w:val="24"/>
              </w:rPr>
              <w:t xml:space="preserve"> Vil</w:t>
            </w:r>
            <w:r w:rsidRPr="00CC3BF9">
              <w:rPr>
                <w:rFonts w:ascii="Times New Roman" w:hAnsi="Times New Roman" w:cs="Times New Roman"/>
                <w:b/>
                <w:bCs/>
                <w:sz w:val="24"/>
                <w:szCs w:val="24"/>
              </w:rPr>
              <w:t>lage Hall Report</w:t>
            </w:r>
          </w:p>
          <w:p w14:paraId="0827BAA8" w14:textId="77777777" w:rsidR="00CC3BF9" w:rsidRPr="00A8722E" w:rsidRDefault="00CC3BF9" w:rsidP="00CC3BF9">
            <w:pPr>
              <w:pStyle w:val="ListParagraph"/>
              <w:ind w:left="316"/>
              <w:rPr>
                <w:rFonts w:ascii="Times New Roman" w:hAnsi="Times New Roman" w:cs="Times New Roman"/>
                <w:sz w:val="24"/>
                <w:szCs w:val="24"/>
              </w:rPr>
            </w:pPr>
            <w:r>
              <w:rPr>
                <w:rFonts w:ascii="Times New Roman" w:hAnsi="Times New Roman" w:cs="Times New Roman"/>
                <w:sz w:val="24"/>
                <w:szCs w:val="24"/>
              </w:rPr>
              <w:t>It was reported grants are being sought for solar panels</w:t>
            </w:r>
          </w:p>
          <w:p w14:paraId="77307C18" w14:textId="1AA65ADD" w:rsidR="00CC3BF9" w:rsidRPr="00A8722E" w:rsidRDefault="00CC3BF9" w:rsidP="00CC3BF9">
            <w:pPr>
              <w:rPr>
                <w:rFonts w:ascii="Times New Roman" w:hAnsi="Times New Roman" w:cs="Times New Roman"/>
                <w:b/>
                <w:bCs/>
                <w:sz w:val="24"/>
                <w:szCs w:val="24"/>
              </w:rPr>
            </w:pPr>
            <w:r>
              <w:rPr>
                <w:rFonts w:ascii="Times New Roman" w:hAnsi="Times New Roman" w:cs="Times New Roman"/>
                <w:b/>
                <w:bCs/>
                <w:sz w:val="24"/>
                <w:szCs w:val="24"/>
              </w:rPr>
              <w:t>1</w:t>
            </w:r>
            <w:r>
              <w:rPr>
                <w:rFonts w:ascii="Times New Roman" w:hAnsi="Times New Roman" w:cs="Times New Roman"/>
                <w:b/>
                <w:bCs/>
                <w:sz w:val="24"/>
                <w:szCs w:val="24"/>
              </w:rPr>
              <w:t>1</w:t>
            </w:r>
            <w:r>
              <w:rPr>
                <w:rFonts w:ascii="Times New Roman" w:hAnsi="Times New Roman" w:cs="Times New Roman"/>
                <w:b/>
                <w:bCs/>
                <w:sz w:val="24"/>
                <w:szCs w:val="24"/>
              </w:rPr>
              <w:t xml:space="preserve">.2 </w:t>
            </w:r>
            <w:r w:rsidRPr="00A8722E">
              <w:rPr>
                <w:rFonts w:ascii="Times New Roman" w:hAnsi="Times New Roman" w:cs="Times New Roman"/>
                <w:b/>
                <w:bCs/>
                <w:sz w:val="24"/>
                <w:szCs w:val="24"/>
              </w:rPr>
              <w:t>Police Report</w:t>
            </w:r>
          </w:p>
          <w:p w14:paraId="1A15A659" w14:textId="0780F463" w:rsidR="00CC3BF9" w:rsidRDefault="00CC3BF9" w:rsidP="00CC3BF9">
            <w:pPr>
              <w:pStyle w:val="ListParagraph"/>
              <w:tabs>
                <w:tab w:val="left" w:pos="772"/>
              </w:tabs>
              <w:ind w:left="360"/>
              <w:rPr>
                <w:rFonts w:ascii="Times New Roman" w:hAnsi="Times New Roman" w:cs="Times New Roman"/>
                <w:sz w:val="24"/>
                <w:szCs w:val="24"/>
              </w:rPr>
            </w:pPr>
            <w:r>
              <w:rPr>
                <w:rFonts w:ascii="Times New Roman" w:hAnsi="Times New Roman" w:cs="Times New Roman"/>
                <w:sz w:val="24"/>
                <w:szCs w:val="24"/>
              </w:rPr>
              <w:t xml:space="preserve">No reported </w:t>
            </w:r>
            <w:r>
              <w:rPr>
                <w:rFonts w:ascii="Times New Roman" w:hAnsi="Times New Roman" w:cs="Times New Roman"/>
                <w:sz w:val="24"/>
                <w:szCs w:val="24"/>
              </w:rPr>
              <w:t>c</w:t>
            </w:r>
            <w:r>
              <w:rPr>
                <w:rFonts w:ascii="Times New Roman" w:hAnsi="Times New Roman" w:cs="Times New Roman"/>
                <w:sz w:val="24"/>
                <w:szCs w:val="24"/>
              </w:rPr>
              <w:t>rime in Village. It was noted that PCSO L Fyne was retiring from the role (</w:t>
            </w:r>
            <w:proofErr w:type="spellStart"/>
            <w:r w:rsidRPr="00CC3BF9">
              <w:rPr>
                <w:rFonts w:ascii="Times New Roman" w:hAnsi="Times New Roman" w:cs="Times New Roman"/>
                <w:i/>
                <w:iCs/>
                <w:sz w:val="24"/>
                <w:szCs w:val="24"/>
              </w:rPr>
              <w:t>wef</w:t>
            </w:r>
            <w:proofErr w:type="spellEnd"/>
            <w:r w:rsidRPr="00CC3BF9">
              <w:rPr>
                <w:rFonts w:ascii="Times New Roman" w:hAnsi="Times New Roman" w:cs="Times New Roman"/>
                <w:i/>
                <w:iCs/>
                <w:sz w:val="24"/>
                <w:szCs w:val="24"/>
              </w:rPr>
              <w:t xml:space="preserve"> 4 October</w:t>
            </w:r>
            <w:r>
              <w:rPr>
                <w:rFonts w:ascii="Times New Roman" w:hAnsi="Times New Roman" w:cs="Times New Roman"/>
                <w:sz w:val="24"/>
                <w:szCs w:val="24"/>
              </w:rPr>
              <w:t>), PCSO Brianna Whelan was taking over</w:t>
            </w:r>
          </w:p>
          <w:p w14:paraId="4B9B6119" w14:textId="2BBE17AF" w:rsidR="00CC3BF9" w:rsidRPr="00A8722E" w:rsidRDefault="00CC3BF9" w:rsidP="00CC3BF9">
            <w:pPr>
              <w:tabs>
                <w:tab w:val="left" w:pos="772"/>
              </w:tabs>
              <w:rPr>
                <w:rFonts w:ascii="Times New Roman" w:hAnsi="Times New Roman" w:cs="Times New Roman"/>
                <w:b/>
                <w:bCs/>
                <w:sz w:val="24"/>
                <w:szCs w:val="24"/>
              </w:rPr>
            </w:pPr>
            <w:r w:rsidRPr="00A8722E">
              <w:rPr>
                <w:rFonts w:ascii="Times New Roman" w:hAnsi="Times New Roman" w:cs="Times New Roman"/>
                <w:b/>
                <w:bCs/>
                <w:sz w:val="24"/>
                <w:szCs w:val="24"/>
              </w:rPr>
              <w:t>1</w:t>
            </w:r>
            <w:r>
              <w:rPr>
                <w:rFonts w:ascii="Times New Roman" w:hAnsi="Times New Roman" w:cs="Times New Roman"/>
                <w:b/>
                <w:bCs/>
                <w:sz w:val="24"/>
                <w:szCs w:val="24"/>
              </w:rPr>
              <w:t>1</w:t>
            </w:r>
            <w:r w:rsidRPr="00A8722E">
              <w:rPr>
                <w:rFonts w:ascii="Times New Roman" w:hAnsi="Times New Roman" w:cs="Times New Roman"/>
                <w:b/>
                <w:bCs/>
                <w:sz w:val="24"/>
                <w:szCs w:val="24"/>
              </w:rPr>
              <w:t>.3 Other</w:t>
            </w:r>
          </w:p>
          <w:p w14:paraId="7DEC0DC1" w14:textId="22E8E1D6" w:rsidR="00A8722E" w:rsidRPr="00A8722E" w:rsidRDefault="00CC3BF9" w:rsidP="00CC3BF9">
            <w:pPr>
              <w:tabs>
                <w:tab w:val="left" w:pos="458"/>
              </w:tabs>
              <w:rPr>
                <w:rFonts w:ascii="Times New Roman" w:hAnsi="Times New Roman" w:cs="Times New Roman"/>
                <w:sz w:val="24"/>
                <w:szCs w:val="24"/>
              </w:rPr>
            </w:pPr>
            <w:r>
              <w:rPr>
                <w:rFonts w:ascii="Times New Roman" w:hAnsi="Times New Roman" w:cs="Times New Roman"/>
                <w:sz w:val="24"/>
                <w:szCs w:val="24"/>
              </w:rPr>
              <w:t>None</w:t>
            </w:r>
          </w:p>
        </w:tc>
      </w:tr>
      <w:tr w:rsidR="00CC3BF9" w:rsidRPr="00F24ECA" w14:paraId="52F56D95" w14:textId="77777777" w:rsidTr="00CC3BF9">
        <w:trPr>
          <w:trHeight w:val="579"/>
        </w:trPr>
        <w:tc>
          <w:tcPr>
            <w:tcW w:w="850" w:type="dxa"/>
            <w:tcBorders>
              <w:bottom w:val="single" w:sz="4" w:space="0" w:color="auto"/>
            </w:tcBorders>
          </w:tcPr>
          <w:p w14:paraId="686B6376" w14:textId="7C1B08A6" w:rsidR="00CC3BF9" w:rsidRPr="00F24ECA" w:rsidRDefault="00CC3BF9" w:rsidP="00CC3BF9">
            <w:pPr>
              <w:rPr>
                <w:rFonts w:ascii="Times New Roman" w:hAnsi="Times New Roman" w:cs="Times New Roman"/>
                <w:sz w:val="24"/>
                <w:szCs w:val="24"/>
              </w:rPr>
            </w:pPr>
            <w:r w:rsidRPr="00F24ECA">
              <w:rPr>
                <w:rFonts w:ascii="Times New Roman" w:hAnsi="Times New Roman" w:cs="Times New Roman"/>
                <w:sz w:val="24"/>
                <w:szCs w:val="24"/>
              </w:rPr>
              <w:t>1</w:t>
            </w:r>
            <w:r>
              <w:rPr>
                <w:rFonts w:ascii="Times New Roman" w:hAnsi="Times New Roman" w:cs="Times New Roman"/>
                <w:sz w:val="24"/>
                <w:szCs w:val="24"/>
              </w:rPr>
              <w:t>2</w:t>
            </w:r>
            <w:r w:rsidRPr="00F24ECA">
              <w:rPr>
                <w:rFonts w:ascii="Times New Roman" w:hAnsi="Times New Roman" w:cs="Times New Roman"/>
                <w:sz w:val="24"/>
                <w:szCs w:val="24"/>
              </w:rPr>
              <w:t>.</w:t>
            </w:r>
          </w:p>
        </w:tc>
        <w:tc>
          <w:tcPr>
            <w:tcW w:w="8789" w:type="dxa"/>
            <w:tcBorders>
              <w:bottom w:val="single" w:sz="4" w:space="0" w:color="auto"/>
            </w:tcBorders>
          </w:tcPr>
          <w:p w14:paraId="38EB3714" w14:textId="77777777" w:rsidR="00CC3BF9" w:rsidRPr="00A8722E" w:rsidRDefault="00CC3BF9" w:rsidP="00CC3BF9">
            <w:pPr>
              <w:rPr>
                <w:rFonts w:ascii="Times New Roman" w:hAnsi="Times New Roman" w:cs="Times New Roman"/>
                <w:b/>
                <w:sz w:val="24"/>
                <w:szCs w:val="24"/>
              </w:rPr>
            </w:pPr>
            <w:r w:rsidRPr="00A8722E">
              <w:rPr>
                <w:rFonts w:ascii="Times New Roman" w:hAnsi="Times New Roman" w:cs="Times New Roman"/>
                <w:b/>
                <w:sz w:val="24"/>
                <w:szCs w:val="24"/>
              </w:rPr>
              <w:t>Items for Next Meeting</w:t>
            </w:r>
          </w:p>
          <w:p w14:paraId="213E38C1" w14:textId="57B45B0F" w:rsidR="00CC3BF9" w:rsidRPr="00CC3BF9" w:rsidRDefault="00CC3BF9" w:rsidP="00CC3BF9">
            <w:pPr>
              <w:pStyle w:val="ListParagraph"/>
              <w:numPr>
                <w:ilvl w:val="0"/>
                <w:numId w:val="9"/>
              </w:numPr>
              <w:tabs>
                <w:tab w:val="left" w:pos="772"/>
              </w:tabs>
              <w:rPr>
                <w:rFonts w:ascii="Times New Roman" w:hAnsi="Times New Roman" w:cs="Times New Roman"/>
                <w:sz w:val="24"/>
                <w:szCs w:val="24"/>
              </w:rPr>
            </w:pPr>
            <w:r w:rsidRPr="00CC3BF9">
              <w:rPr>
                <w:rFonts w:ascii="Times New Roman" w:hAnsi="Times New Roman" w:cs="Times New Roman"/>
                <w:sz w:val="24"/>
                <w:szCs w:val="24"/>
              </w:rPr>
              <w:t xml:space="preserve">Setting of precept and review of expenditure in 2024/25 </w:t>
            </w:r>
          </w:p>
        </w:tc>
      </w:tr>
      <w:tr w:rsidR="00CC3BF9" w:rsidRPr="00F24ECA" w14:paraId="5DE872F9" w14:textId="77777777" w:rsidTr="00CC3BF9">
        <w:tc>
          <w:tcPr>
            <w:tcW w:w="850" w:type="dxa"/>
            <w:tcBorders>
              <w:bottom w:val="single" w:sz="4" w:space="0" w:color="auto"/>
            </w:tcBorders>
          </w:tcPr>
          <w:p w14:paraId="2C79C95E" w14:textId="3427D1B9" w:rsidR="00CC3BF9" w:rsidRPr="00F24ECA" w:rsidRDefault="00CC3BF9" w:rsidP="00CC3BF9">
            <w:pPr>
              <w:rPr>
                <w:rFonts w:ascii="Times New Roman" w:hAnsi="Times New Roman" w:cs="Times New Roman"/>
                <w:sz w:val="24"/>
                <w:szCs w:val="24"/>
              </w:rPr>
            </w:pPr>
            <w:r>
              <w:rPr>
                <w:rFonts w:ascii="Times New Roman" w:hAnsi="Times New Roman" w:cs="Times New Roman"/>
                <w:sz w:val="24"/>
                <w:szCs w:val="24"/>
              </w:rPr>
              <w:t>13.</w:t>
            </w:r>
          </w:p>
        </w:tc>
        <w:tc>
          <w:tcPr>
            <w:tcW w:w="8789" w:type="dxa"/>
            <w:tcBorders>
              <w:bottom w:val="single" w:sz="4" w:space="0" w:color="auto"/>
            </w:tcBorders>
          </w:tcPr>
          <w:p w14:paraId="5BBCC848" w14:textId="77777777" w:rsidR="00CC3BF9" w:rsidRPr="00A8722E" w:rsidRDefault="00CC3BF9" w:rsidP="00CC3BF9">
            <w:pPr>
              <w:rPr>
                <w:rFonts w:ascii="Times New Roman" w:hAnsi="Times New Roman" w:cs="Times New Roman"/>
                <w:b/>
                <w:sz w:val="24"/>
                <w:szCs w:val="24"/>
              </w:rPr>
            </w:pPr>
            <w:r w:rsidRPr="00A8722E">
              <w:rPr>
                <w:rFonts w:ascii="Times New Roman" w:hAnsi="Times New Roman" w:cs="Times New Roman"/>
                <w:b/>
                <w:sz w:val="24"/>
                <w:szCs w:val="24"/>
              </w:rPr>
              <w:t xml:space="preserve">Date of Next Meeting </w:t>
            </w:r>
          </w:p>
          <w:p w14:paraId="3D2C1A18" w14:textId="18175AF2" w:rsidR="00CC3BF9" w:rsidRPr="00CC3BF9" w:rsidRDefault="00CC3BF9" w:rsidP="00CC3BF9">
            <w:pPr>
              <w:tabs>
                <w:tab w:val="left" w:pos="7884"/>
              </w:tabs>
              <w:rPr>
                <w:rFonts w:ascii="Times New Roman" w:hAnsi="Times New Roman" w:cs="Times New Roman"/>
                <w:iCs/>
                <w:sz w:val="24"/>
                <w:szCs w:val="24"/>
              </w:rPr>
            </w:pPr>
            <w:r w:rsidRPr="00A8722E">
              <w:rPr>
                <w:rFonts w:ascii="Times New Roman" w:hAnsi="Times New Roman" w:cs="Times New Roman"/>
                <w:sz w:val="24"/>
                <w:szCs w:val="24"/>
              </w:rPr>
              <w:t xml:space="preserve">The next Ordinary meeting was scheduled for Wednesday </w:t>
            </w:r>
            <w:r>
              <w:rPr>
                <w:rFonts w:ascii="Times New Roman" w:hAnsi="Times New Roman" w:cs="Times New Roman"/>
                <w:sz w:val="24"/>
                <w:szCs w:val="24"/>
              </w:rPr>
              <w:t>7</w:t>
            </w:r>
            <w:r w:rsidRPr="00A8722E">
              <w:rPr>
                <w:rFonts w:ascii="Times New Roman" w:hAnsi="Times New Roman" w:cs="Times New Roman"/>
                <w:sz w:val="24"/>
                <w:szCs w:val="24"/>
                <w:vertAlign w:val="superscript"/>
              </w:rPr>
              <w:t>th</w:t>
            </w:r>
            <w:r w:rsidRPr="00A8722E">
              <w:rPr>
                <w:rFonts w:ascii="Times New Roman" w:hAnsi="Times New Roman" w:cs="Times New Roman"/>
                <w:sz w:val="24"/>
                <w:szCs w:val="24"/>
              </w:rPr>
              <w:t xml:space="preserve"> </w:t>
            </w:r>
            <w:r>
              <w:rPr>
                <w:rFonts w:ascii="Times New Roman" w:hAnsi="Times New Roman" w:cs="Times New Roman"/>
                <w:sz w:val="24"/>
                <w:szCs w:val="24"/>
              </w:rPr>
              <w:t>February</w:t>
            </w:r>
            <w:r w:rsidRPr="00A8722E">
              <w:rPr>
                <w:rFonts w:ascii="Times New Roman" w:hAnsi="Times New Roman" w:cs="Times New Roman"/>
                <w:sz w:val="24"/>
                <w:szCs w:val="24"/>
              </w:rPr>
              <w:t xml:space="preserve"> 202</w:t>
            </w:r>
            <w:r>
              <w:rPr>
                <w:rFonts w:ascii="Times New Roman" w:hAnsi="Times New Roman" w:cs="Times New Roman"/>
                <w:sz w:val="24"/>
                <w:szCs w:val="24"/>
              </w:rPr>
              <w:t>4</w:t>
            </w:r>
            <w:r>
              <w:rPr>
                <w:rFonts w:ascii="Times New Roman" w:hAnsi="Times New Roman" w:cs="Times New Roman"/>
                <w:sz w:val="24"/>
                <w:szCs w:val="24"/>
              </w:rPr>
              <w:tab/>
            </w:r>
          </w:p>
        </w:tc>
      </w:tr>
    </w:tbl>
    <w:p w14:paraId="398FA59B" w14:textId="77777777" w:rsidR="00294BDE" w:rsidRPr="00F24ECA" w:rsidRDefault="00294BDE" w:rsidP="00953C50">
      <w:pPr>
        <w:rPr>
          <w:rFonts w:ascii="Times New Roman" w:hAnsi="Times New Roman" w:cs="Times New Roman"/>
          <w:sz w:val="24"/>
          <w:szCs w:val="24"/>
          <w:vertAlign w:val="subscript"/>
        </w:rPr>
      </w:pPr>
    </w:p>
    <w:sectPr w:rsidR="00294BDE" w:rsidRPr="00F24ECA" w:rsidSect="00E96351">
      <w:headerReference w:type="even" r:id="rId8"/>
      <w:headerReference w:type="default" r:id="rId9"/>
      <w:footerReference w:type="even" r:id="rId10"/>
      <w:footerReference w:type="default" r:id="rId11"/>
      <w:headerReference w:type="first" r:id="rId12"/>
      <w:footerReference w:type="first" r:id="rId13"/>
      <w:pgSz w:w="11906" w:h="16838"/>
      <w:pgMar w:top="567" w:right="851" w:bottom="567" w:left="1134" w:header="737"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6730D6" w14:textId="77777777" w:rsidR="00262784" w:rsidRDefault="00262784" w:rsidP="003D3355">
      <w:pPr>
        <w:spacing w:after="0" w:line="240" w:lineRule="auto"/>
      </w:pPr>
      <w:r>
        <w:separator/>
      </w:r>
    </w:p>
  </w:endnote>
  <w:endnote w:type="continuationSeparator" w:id="0">
    <w:p w14:paraId="2290B254" w14:textId="77777777" w:rsidR="00262784" w:rsidRDefault="00262784" w:rsidP="003D33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7CF082" w14:textId="77777777" w:rsidR="0090478C" w:rsidRDefault="0090478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235F9C" w14:textId="77777777" w:rsidR="0090478C" w:rsidRDefault="0090478C">
    <w:pPr>
      <w:pStyle w:val="Footer"/>
    </w:pPr>
  </w:p>
  <w:p w14:paraId="38179C78" w14:textId="77777777" w:rsidR="0090478C" w:rsidRDefault="0090478C">
    <w:pPr>
      <w:pStyle w:val="Footer"/>
    </w:pPr>
  </w:p>
  <w:p w14:paraId="7CDA754A" w14:textId="77777777" w:rsidR="0090478C" w:rsidRPr="00DC720F" w:rsidRDefault="0090478C">
    <w:pPr>
      <w:pStyle w:val="Footer"/>
      <w:rPr>
        <w:rFonts w:ascii="Times New Roman" w:hAnsi="Times New Roman" w:cs="Times New Roman"/>
      </w:rPr>
    </w:pPr>
    <w:r w:rsidRPr="00DC720F">
      <w:rPr>
        <w:rFonts w:ascii="Times New Roman" w:hAnsi="Times New Roman" w:cs="Times New Roman"/>
      </w:rPr>
      <w:t>Signed……………………………………    Date…………………   Minute Book Page Number………………</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672B91" w14:textId="77777777" w:rsidR="0090478C" w:rsidRDefault="009047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11D595" w14:textId="77777777" w:rsidR="00262784" w:rsidRDefault="00262784" w:rsidP="003D3355">
      <w:pPr>
        <w:spacing w:after="0" w:line="240" w:lineRule="auto"/>
      </w:pPr>
      <w:r>
        <w:separator/>
      </w:r>
    </w:p>
  </w:footnote>
  <w:footnote w:type="continuationSeparator" w:id="0">
    <w:p w14:paraId="139AF543" w14:textId="77777777" w:rsidR="00262784" w:rsidRDefault="00262784" w:rsidP="003D335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9C2E64" w14:textId="77777777" w:rsidR="0090478C" w:rsidRDefault="009047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4B1A69" w14:textId="71622CF9" w:rsidR="0090478C" w:rsidRDefault="0090478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49D11A" w14:textId="77777777" w:rsidR="0090478C" w:rsidRDefault="009047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C552912E"/>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5C68B2"/>
    <w:multiLevelType w:val="hybridMultilevel"/>
    <w:tmpl w:val="97E2258E"/>
    <w:lvl w:ilvl="0" w:tplc="E88AA1C8">
      <w:start w:val="1"/>
      <w:numFmt w:val="lowerLetter"/>
      <w:lvlText w:val="(%1)"/>
      <w:lvlJc w:val="left"/>
      <w:pPr>
        <w:ind w:left="720" w:hanging="360"/>
      </w:pPr>
      <w:rPr>
        <w:rFonts w:hint="default"/>
        <w:b/>
        <w:bCs/>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13D24B5"/>
    <w:multiLevelType w:val="multilevel"/>
    <w:tmpl w:val="B9A0B722"/>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049E4E09"/>
    <w:multiLevelType w:val="multilevel"/>
    <w:tmpl w:val="CF5A57CE"/>
    <w:lvl w:ilvl="0">
      <w:start w:val="12"/>
      <w:numFmt w:val="decimal"/>
      <w:lvlText w:val="%1"/>
      <w:lvlJc w:val="left"/>
      <w:pPr>
        <w:ind w:left="420" w:hanging="420"/>
      </w:pPr>
      <w:rPr>
        <w:rFonts w:hint="default"/>
        <w:b/>
      </w:rPr>
    </w:lvl>
    <w:lvl w:ilvl="1">
      <w:start w:val="1"/>
      <w:numFmt w:val="decimal"/>
      <w:lvlText w:val="%1.%2"/>
      <w:lvlJc w:val="left"/>
      <w:pPr>
        <w:ind w:left="420" w:hanging="4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4" w15:restartNumberingAfterBreak="0">
    <w:nsid w:val="06DD7472"/>
    <w:multiLevelType w:val="hybridMultilevel"/>
    <w:tmpl w:val="2FE843F0"/>
    <w:lvl w:ilvl="0" w:tplc="48B6C74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0EBC78B0"/>
    <w:multiLevelType w:val="hybridMultilevel"/>
    <w:tmpl w:val="93BC40AC"/>
    <w:lvl w:ilvl="0" w:tplc="36CED9BC">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15:restartNumberingAfterBreak="0">
    <w:nsid w:val="15D25356"/>
    <w:multiLevelType w:val="hybridMultilevel"/>
    <w:tmpl w:val="EF9A92EA"/>
    <w:lvl w:ilvl="0" w:tplc="A0B8236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38A0B38"/>
    <w:multiLevelType w:val="hybridMultilevel"/>
    <w:tmpl w:val="06DEB246"/>
    <w:lvl w:ilvl="0" w:tplc="FBC69F0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45512E1"/>
    <w:multiLevelType w:val="hybridMultilevel"/>
    <w:tmpl w:val="7E482284"/>
    <w:lvl w:ilvl="0" w:tplc="D304C300">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82F5C94"/>
    <w:multiLevelType w:val="hybridMultilevel"/>
    <w:tmpl w:val="CB7E42FA"/>
    <w:lvl w:ilvl="0" w:tplc="77DA7520">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15:restartNumberingAfterBreak="0">
    <w:nsid w:val="313D21DA"/>
    <w:multiLevelType w:val="hybridMultilevel"/>
    <w:tmpl w:val="BBFE8D3A"/>
    <w:lvl w:ilvl="0" w:tplc="8BF4A11A">
      <w:start w:val="1"/>
      <w:numFmt w:val="lowerLetter"/>
      <w:lvlText w:val="(%1)"/>
      <w:lvlJc w:val="left"/>
      <w:pPr>
        <w:ind w:left="1036" w:hanging="360"/>
      </w:pPr>
      <w:rPr>
        <w:rFonts w:hint="default"/>
      </w:rPr>
    </w:lvl>
    <w:lvl w:ilvl="1" w:tplc="08090019" w:tentative="1">
      <w:start w:val="1"/>
      <w:numFmt w:val="lowerLetter"/>
      <w:lvlText w:val="%2."/>
      <w:lvlJc w:val="left"/>
      <w:pPr>
        <w:ind w:left="1756" w:hanging="360"/>
      </w:pPr>
    </w:lvl>
    <w:lvl w:ilvl="2" w:tplc="0809001B" w:tentative="1">
      <w:start w:val="1"/>
      <w:numFmt w:val="lowerRoman"/>
      <w:lvlText w:val="%3."/>
      <w:lvlJc w:val="right"/>
      <w:pPr>
        <w:ind w:left="2476" w:hanging="180"/>
      </w:pPr>
    </w:lvl>
    <w:lvl w:ilvl="3" w:tplc="0809000F" w:tentative="1">
      <w:start w:val="1"/>
      <w:numFmt w:val="decimal"/>
      <w:lvlText w:val="%4."/>
      <w:lvlJc w:val="left"/>
      <w:pPr>
        <w:ind w:left="3196" w:hanging="360"/>
      </w:pPr>
    </w:lvl>
    <w:lvl w:ilvl="4" w:tplc="08090019" w:tentative="1">
      <w:start w:val="1"/>
      <w:numFmt w:val="lowerLetter"/>
      <w:lvlText w:val="%5."/>
      <w:lvlJc w:val="left"/>
      <w:pPr>
        <w:ind w:left="3916" w:hanging="360"/>
      </w:pPr>
    </w:lvl>
    <w:lvl w:ilvl="5" w:tplc="0809001B" w:tentative="1">
      <w:start w:val="1"/>
      <w:numFmt w:val="lowerRoman"/>
      <w:lvlText w:val="%6."/>
      <w:lvlJc w:val="right"/>
      <w:pPr>
        <w:ind w:left="4636" w:hanging="180"/>
      </w:pPr>
    </w:lvl>
    <w:lvl w:ilvl="6" w:tplc="0809000F" w:tentative="1">
      <w:start w:val="1"/>
      <w:numFmt w:val="decimal"/>
      <w:lvlText w:val="%7."/>
      <w:lvlJc w:val="left"/>
      <w:pPr>
        <w:ind w:left="5356" w:hanging="360"/>
      </w:pPr>
    </w:lvl>
    <w:lvl w:ilvl="7" w:tplc="08090019" w:tentative="1">
      <w:start w:val="1"/>
      <w:numFmt w:val="lowerLetter"/>
      <w:lvlText w:val="%8."/>
      <w:lvlJc w:val="left"/>
      <w:pPr>
        <w:ind w:left="6076" w:hanging="360"/>
      </w:pPr>
    </w:lvl>
    <w:lvl w:ilvl="8" w:tplc="0809001B" w:tentative="1">
      <w:start w:val="1"/>
      <w:numFmt w:val="lowerRoman"/>
      <w:lvlText w:val="%9."/>
      <w:lvlJc w:val="right"/>
      <w:pPr>
        <w:ind w:left="6796" w:hanging="180"/>
      </w:pPr>
    </w:lvl>
  </w:abstractNum>
  <w:abstractNum w:abstractNumId="11" w15:restartNumberingAfterBreak="0">
    <w:nsid w:val="36B868A8"/>
    <w:multiLevelType w:val="hybridMultilevel"/>
    <w:tmpl w:val="2C2E5088"/>
    <w:lvl w:ilvl="0" w:tplc="5FD6F3B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C9E49E1"/>
    <w:multiLevelType w:val="hybridMultilevel"/>
    <w:tmpl w:val="134EE54A"/>
    <w:lvl w:ilvl="0" w:tplc="E286CA1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F0A12CF"/>
    <w:multiLevelType w:val="hybridMultilevel"/>
    <w:tmpl w:val="9DCAE66E"/>
    <w:lvl w:ilvl="0" w:tplc="463AAD9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46213531"/>
    <w:multiLevelType w:val="multilevel"/>
    <w:tmpl w:val="CBD66448"/>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4E136426"/>
    <w:multiLevelType w:val="hybridMultilevel"/>
    <w:tmpl w:val="C9845564"/>
    <w:lvl w:ilvl="0" w:tplc="A524BEB6">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6" w15:restartNumberingAfterBreak="0">
    <w:nsid w:val="53D01511"/>
    <w:multiLevelType w:val="hybridMultilevel"/>
    <w:tmpl w:val="20FCE8C0"/>
    <w:lvl w:ilvl="0" w:tplc="145EB80A">
      <w:start w:val="1"/>
      <w:numFmt w:val="lowerLetter"/>
      <w:lvlText w:val="(%1)"/>
      <w:lvlJc w:val="left"/>
      <w:pPr>
        <w:ind w:left="360" w:hanging="360"/>
      </w:pPr>
      <w:rPr>
        <w:rFonts w:hint="default"/>
        <w:b/>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7" w15:restartNumberingAfterBreak="0">
    <w:nsid w:val="620D65A7"/>
    <w:multiLevelType w:val="hybridMultilevel"/>
    <w:tmpl w:val="4852E046"/>
    <w:lvl w:ilvl="0" w:tplc="948C5200">
      <w:start w:val="8"/>
      <w:numFmt w:val="bullet"/>
      <w:lvlText w:val="-"/>
      <w:lvlJc w:val="left"/>
      <w:pPr>
        <w:ind w:left="420" w:hanging="360"/>
      </w:pPr>
      <w:rPr>
        <w:rFonts w:ascii="Times New Roman" w:eastAsiaTheme="minorHAnsi" w:hAnsi="Times New Roman" w:cs="Times New Roman" w:hint="default"/>
      </w:rPr>
    </w:lvl>
    <w:lvl w:ilvl="1" w:tplc="08090003" w:tentative="1">
      <w:start w:val="1"/>
      <w:numFmt w:val="bullet"/>
      <w:lvlText w:val="o"/>
      <w:lvlJc w:val="left"/>
      <w:pPr>
        <w:ind w:left="1140" w:hanging="360"/>
      </w:pPr>
      <w:rPr>
        <w:rFonts w:ascii="Courier New" w:hAnsi="Courier New" w:cs="Courier New" w:hint="default"/>
      </w:rPr>
    </w:lvl>
    <w:lvl w:ilvl="2" w:tplc="08090005" w:tentative="1">
      <w:start w:val="1"/>
      <w:numFmt w:val="bullet"/>
      <w:lvlText w:val=""/>
      <w:lvlJc w:val="left"/>
      <w:pPr>
        <w:ind w:left="1860" w:hanging="360"/>
      </w:pPr>
      <w:rPr>
        <w:rFonts w:ascii="Wingdings" w:hAnsi="Wingdings" w:hint="default"/>
      </w:rPr>
    </w:lvl>
    <w:lvl w:ilvl="3" w:tplc="08090001" w:tentative="1">
      <w:start w:val="1"/>
      <w:numFmt w:val="bullet"/>
      <w:lvlText w:val=""/>
      <w:lvlJc w:val="left"/>
      <w:pPr>
        <w:ind w:left="2580" w:hanging="360"/>
      </w:pPr>
      <w:rPr>
        <w:rFonts w:ascii="Symbol" w:hAnsi="Symbol" w:hint="default"/>
      </w:rPr>
    </w:lvl>
    <w:lvl w:ilvl="4" w:tplc="08090003" w:tentative="1">
      <w:start w:val="1"/>
      <w:numFmt w:val="bullet"/>
      <w:lvlText w:val="o"/>
      <w:lvlJc w:val="left"/>
      <w:pPr>
        <w:ind w:left="3300" w:hanging="360"/>
      </w:pPr>
      <w:rPr>
        <w:rFonts w:ascii="Courier New" w:hAnsi="Courier New" w:cs="Courier New" w:hint="default"/>
      </w:rPr>
    </w:lvl>
    <w:lvl w:ilvl="5" w:tplc="08090005" w:tentative="1">
      <w:start w:val="1"/>
      <w:numFmt w:val="bullet"/>
      <w:lvlText w:val=""/>
      <w:lvlJc w:val="left"/>
      <w:pPr>
        <w:ind w:left="4020" w:hanging="360"/>
      </w:pPr>
      <w:rPr>
        <w:rFonts w:ascii="Wingdings" w:hAnsi="Wingdings" w:hint="default"/>
      </w:rPr>
    </w:lvl>
    <w:lvl w:ilvl="6" w:tplc="08090001" w:tentative="1">
      <w:start w:val="1"/>
      <w:numFmt w:val="bullet"/>
      <w:lvlText w:val=""/>
      <w:lvlJc w:val="left"/>
      <w:pPr>
        <w:ind w:left="4740" w:hanging="360"/>
      </w:pPr>
      <w:rPr>
        <w:rFonts w:ascii="Symbol" w:hAnsi="Symbol" w:hint="default"/>
      </w:rPr>
    </w:lvl>
    <w:lvl w:ilvl="7" w:tplc="08090003" w:tentative="1">
      <w:start w:val="1"/>
      <w:numFmt w:val="bullet"/>
      <w:lvlText w:val="o"/>
      <w:lvlJc w:val="left"/>
      <w:pPr>
        <w:ind w:left="5460" w:hanging="360"/>
      </w:pPr>
      <w:rPr>
        <w:rFonts w:ascii="Courier New" w:hAnsi="Courier New" w:cs="Courier New" w:hint="default"/>
      </w:rPr>
    </w:lvl>
    <w:lvl w:ilvl="8" w:tplc="08090005" w:tentative="1">
      <w:start w:val="1"/>
      <w:numFmt w:val="bullet"/>
      <w:lvlText w:val=""/>
      <w:lvlJc w:val="left"/>
      <w:pPr>
        <w:ind w:left="6180" w:hanging="360"/>
      </w:pPr>
      <w:rPr>
        <w:rFonts w:ascii="Wingdings" w:hAnsi="Wingdings" w:hint="default"/>
      </w:rPr>
    </w:lvl>
  </w:abstractNum>
  <w:abstractNum w:abstractNumId="18" w15:restartNumberingAfterBreak="0">
    <w:nsid w:val="65703C0C"/>
    <w:multiLevelType w:val="hybridMultilevel"/>
    <w:tmpl w:val="D9A65402"/>
    <w:lvl w:ilvl="0" w:tplc="7F6E0004">
      <w:start w:val="2"/>
      <w:numFmt w:val="bullet"/>
      <w:lvlText w:val="-"/>
      <w:lvlJc w:val="left"/>
      <w:pPr>
        <w:ind w:left="1080" w:hanging="360"/>
      </w:pPr>
      <w:rPr>
        <w:rFonts w:ascii="Times New Roman" w:eastAsiaTheme="minorHAnsi" w:hAnsi="Times New Roman"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9" w15:restartNumberingAfterBreak="0">
    <w:nsid w:val="6D3C61D9"/>
    <w:multiLevelType w:val="hybridMultilevel"/>
    <w:tmpl w:val="4A9A7E86"/>
    <w:lvl w:ilvl="0" w:tplc="C1184E24">
      <w:start w:val="3"/>
      <w:numFmt w:val="bullet"/>
      <w:lvlText w:val="-"/>
      <w:lvlJc w:val="left"/>
      <w:pPr>
        <w:ind w:left="1080" w:hanging="360"/>
      </w:pPr>
      <w:rPr>
        <w:rFonts w:ascii="Calibri" w:eastAsiaTheme="minorHAns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0" w15:restartNumberingAfterBreak="0">
    <w:nsid w:val="7090150D"/>
    <w:multiLevelType w:val="hybridMultilevel"/>
    <w:tmpl w:val="9CD62C3C"/>
    <w:lvl w:ilvl="0" w:tplc="8BF4A11A">
      <w:start w:val="1"/>
      <w:numFmt w:val="lowerLetter"/>
      <w:lvlText w:val="(%1)"/>
      <w:lvlJc w:val="left"/>
      <w:pPr>
        <w:ind w:left="1461" w:hanging="360"/>
      </w:pPr>
      <w:rPr>
        <w:rFonts w:hint="default"/>
      </w:rPr>
    </w:lvl>
    <w:lvl w:ilvl="1" w:tplc="08090019" w:tentative="1">
      <w:start w:val="1"/>
      <w:numFmt w:val="lowerLetter"/>
      <w:lvlText w:val="%2."/>
      <w:lvlJc w:val="left"/>
      <w:pPr>
        <w:ind w:left="2181" w:hanging="360"/>
      </w:pPr>
    </w:lvl>
    <w:lvl w:ilvl="2" w:tplc="0809001B" w:tentative="1">
      <w:start w:val="1"/>
      <w:numFmt w:val="lowerRoman"/>
      <w:lvlText w:val="%3."/>
      <w:lvlJc w:val="right"/>
      <w:pPr>
        <w:ind w:left="2901" w:hanging="180"/>
      </w:pPr>
    </w:lvl>
    <w:lvl w:ilvl="3" w:tplc="0809000F" w:tentative="1">
      <w:start w:val="1"/>
      <w:numFmt w:val="decimal"/>
      <w:lvlText w:val="%4."/>
      <w:lvlJc w:val="left"/>
      <w:pPr>
        <w:ind w:left="3621" w:hanging="360"/>
      </w:pPr>
    </w:lvl>
    <w:lvl w:ilvl="4" w:tplc="08090019" w:tentative="1">
      <w:start w:val="1"/>
      <w:numFmt w:val="lowerLetter"/>
      <w:lvlText w:val="%5."/>
      <w:lvlJc w:val="left"/>
      <w:pPr>
        <w:ind w:left="4341" w:hanging="360"/>
      </w:pPr>
    </w:lvl>
    <w:lvl w:ilvl="5" w:tplc="0809001B" w:tentative="1">
      <w:start w:val="1"/>
      <w:numFmt w:val="lowerRoman"/>
      <w:lvlText w:val="%6."/>
      <w:lvlJc w:val="right"/>
      <w:pPr>
        <w:ind w:left="5061" w:hanging="180"/>
      </w:pPr>
    </w:lvl>
    <w:lvl w:ilvl="6" w:tplc="0809000F" w:tentative="1">
      <w:start w:val="1"/>
      <w:numFmt w:val="decimal"/>
      <w:lvlText w:val="%7."/>
      <w:lvlJc w:val="left"/>
      <w:pPr>
        <w:ind w:left="5781" w:hanging="360"/>
      </w:pPr>
    </w:lvl>
    <w:lvl w:ilvl="7" w:tplc="08090019" w:tentative="1">
      <w:start w:val="1"/>
      <w:numFmt w:val="lowerLetter"/>
      <w:lvlText w:val="%8."/>
      <w:lvlJc w:val="left"/>
      <w:pPr>
        <w:ind w:left="6501" w:hanging="360"/>
      </w:pPr>
    </w:lvl>
    <w:lvl w:ilvl="8" w:tplc="0809001B" w:tentative="1">
      <w:start w:val="1"/>
      <w:numFmt w:val="lowerRoman"/>
      <w:lvlText w:val="%9."/>
      <w:lvlJc w:val="right"/>
      <w:pPr>
        <w:ind w:left="7221" w:hanging="180"/>
      </w:pPr>
    </w:lvl>
  </w:abstractNum>
  <w:num w:numId="1" w16cid:durableId="1982154412">
    <w:abstractNumId w:val="6"/>
  </w:num>
  <w:num w:numId="2" w16cid:durableId="708183636">
    <w:abstractNumId w:val="5"/>
  </w:num>
  <w:num w:numId="3" w16cid:durableId="1805156060">
    <w:abstractNumId w:val="1"/>
  </w:num>
  <w:num w:numId="4" w16cid:durableId="627471697">
    <w:abstractNumId w:val="17"/>
  </w:num>
  <w:num w:numId="5" w16cid:durableId="765076583">
    <w:abstractNumId w:val="0"/>
  </w:num>
  <w:num w:numId="6" w16cid:durableId="86717693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015153561">
    <w:abstractNumId w:val="13"/>
  </w:num>
  <w:num w:numId="8" w16cid:durableId="657998564">
    <w:abstractNumId w:val="7"/>
  </w:num>
  <w:num w:numId="9" w16cid:durableId="234169664">
    <w:abstractNumId w:val="18"/>
  </w:num>
  <w:num w:numId="10" w16cid:durableId="1425301555">
    <w:abstractNumId w:val="15"/>
  </w:num>
  <w:num w:numId="11" w16cid:durableId="738481994">
    <w:abstractNumId w:val="12"/>
  </w:num>
  <w:num w:numId="12" w16cid:durableId="1279222295">
    <w:abstractNumId w:val="8"/>
  </w:num>
  <w:num w:numId="13" w16cid:durableId="1992326089">
    <w:abstractNumId w:val="4"/>
  </w:num>
  <w:num w:numId="14" w16cid:durableId="756488652">
    <w:abstractNumId w:val="19"/>
  </w:num>
  <w:num w:numId="15" w16cid:durableId="1438208894">
    <w:abstractNumId w:val="9"/>
  </w:num>
  <w:num w:numId="16" w16cid:durableId="550119896">
    <w:abstractNumId w:val="20"/>
  </w:num>
  <w:num w:numId="17" w16cid:durableId="951520427">
    <w:abstractNumId w:val="10"/>
  </w:num>
  <w:num w:numId="18" w16cid:durableId="2043240583">
    <w:abstractNumId w:val="11"/>
  </w:num>
  <w:num w:numId="19" w16cid:durableId="901910061">
    <w:abstractNumId w:val="16"/>
  </w:num>
  <w:num w:numId="20" w16cid:durableId="601688140">
    <w:abstractNumId w:val="2"/>
  </w:num>
  <w:num w:numId="21" w16cid:durableId="2082873890">
    <w:abstractNumId w:val="3"/>
  </w:num>
  <w:num w:numId="22" w16cid:durableId="1224173130">
    <w:abstractNumId w:val="14"/>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0273"/>
    <w:rsid w:val="0000606D"/>
    <w:rsid w:val="00007424"/>
    <w:rsid w:val="000117F8"/>
    <w:rsid w:val="00011AB5"/>
    <w:rsid w:val="00013767"/>
    <w:rsid w:val="00016482"/>
    <w:rsid w:val="00017016"/>
    <w:rsid w:val="00017898"/>
    <w:rsid w:val="00017F2E"/>
    <w:rsid w:val="00027D9B"/>
    <w:rsid w:val="0003077F"/>
    <w:rsid w:val="00030A6E"/>
    <w:rsid w:val="00030CE6"/>
    <w:rsid w:val="00030FA3"/>
    <w:rsid w:val="00033D51"/>
    <w:rsid w:val="00034708"/>
    <w:rsid w:val="00034F8C"/>
    <w:rsid w:val="00035D2E"/>
    <w:rsid w:val="000360CD"/>
    <w:rsid w:val="000367E4"/>
    <w:rsid w:val="000379F3"/>
    <w:rsid w:val="0004158C"/>
    <w:rsid w:val="00043B9C"/>
    <w:rsid w:val="000447F8"/>
    <w:rsid w:val="000461C2"/>
    <w:rsid w:val="00046762"/>
    <w:rsid w:val="0005026B"/>
    <w:rsid w:val="0006009F"/>
    <w:rsid w:val="00061F81"/>
    <w:rsid w:val="0006726A"/>
    <w:rsid w:val="00071307"/>
    <w:rsid w:val="00071651"/>
    <w:rsid w:val="000725C6"/>
    <w:rsid w:val="000728E2"/>
    <w:rsid w:val="0007673C"/>
    <w:rsid w:val="00077B0F"/>
    <w:rsid w:val="00081707"/>
    <w:rsid w:val="0008686D"/>
    <w:rsid w:val="000930E7"/>
    <w:rsid w:val="000940A7"/>
    <w:rsid w:val="00096952"/>
    <w:rsid w:val="000A0EAB"/>
    <w:rsid w:val="000A5D2D"/>
    <w:rsid w:val="000A69E4"/>
    <w:rsid w:val="000B0BC7"/>
    <w:rsid w:val="000B2C7C"/>
    <w:rsid w:val="000B342B"/>
    <w:rsid w:val="000B6243"/>
    <w:rsid w:val="000B67F3"/>
    <w:rsid w:val="000B70B4"/>
    <w:rsid w:val="000B7B5F"/>
    <w:rsid w:val="000B7FF8"/>
    <w:rsid w:val="000C0BF2"/>
    <w:rsid w:val="000C3A89"/>
    <w:rsid w:val="000D4507"/>
    <w:rsid w:val="000D6F7A"/>
    <w:rsid w:val="000D7554"/>
    <w:rsid w:val="000E4881"/>
    <w:rsid w:val="000F0431"/>
    <w:rsid w:val="000F264C"/>
    <w:rsid w:val="000F35B4"/>
    <w:rsid w:val="000F60AB"/>
    <w:rsid w:val="001032DA"/>
    <w:rsid w:val="001042C2"/>
    <w:rsid w:val="00110223"/>
    <w:rsid w:val="00112215"/>
    <w:rsid w:val="00114C71"/>
    <w:rsid w:val="001223A8"/>
    <w:rsid w:val="00126E15"/>
    <w:rsid w:val="001305A8"/>
    <w:rsid w:val="001318E4"/>
    <w:rsid w:val="001343FC"/>
    <w:rsid w:val="00136A6F"/>
    <w:rsid w:val="00137217"/>
    <w:rsid w:val="001377F6"/>
    <w:rsid w:val="00140006"/>
    <w:rsid w:val="0014563E"/>
    <w:rsid w:val="00146983"/>
    <w:rsid w:val="001510AE"/>
    <w:rsid w:val="001515E3"/>
    <w:rsid w:val="00151B91"/>
    <w:rsid w:val="001538AE"/>
    <w:rsid w:val="0016371F"/>
    <w:rsid w:val="0016485E"/>
    <w:rsid w:val="00164E8D"/>
    <w:rsid w:val="001719DC"/>
    <w:rsid w:val="001737E9"/>
    <w:rsid w:val="00176DBF"/>
    <w:rsid w:val="001816A3"/>
    <w:rsid w:val="00183650"/>
    <w:rsid w:val="001846ED"/>
    <w:rsid w:val="0018759E"/>
    <w:rsid w:val="0019122E"/>
    <w:rsid w:val="00191339"/>
    <w:rsid w:val="0019256A"/>
    <w:rsid w:val="00195F0E"/>
    <w:rsid w:val="0019630C"/>
    <w:rsid w:val="001976F2"/>
    <w:rsid w:val="001A10C8"/>
    <w:rsid w:val="001A114E"/>
    <w:rsid w:val="001A1E07"/>
    <w:rsid w:val="001A5A10"/>
    <w:rsid w:val="001B3F8D"/>
    <w:rsid w:val="001B701E"/>
    <w:rsid w:val="001B7F73"/>
    <w:rsid w:val="001C38EC"/>
    <w:rsid w:val="001C3CCC"/>
    <w:rsid w:val="001C440A"/>
    <w:rsid w:val="001D0CD9"/>
    <w:rsid w:val="001D1C13"/>
    <w:rsid w:val="001D3104"/>
    <w:rsid w:val="001D4CFA"/>
    <w:rsid w:val="001E0134"/>
    <w:rsid w:val="001F0914"/>
    <w:rsid w:val="001F1F3A"/>
    <w:rsid w:val="001F29F2"/>
    <w:rsid w:val="0020091A"/>
    <w:rsid w:val="0020095E"/>
    <w:rsid w:val="00206312"/>
    <w:rsid w:val="0020780A"/>
    <w:rsid w:val="002158C7"/>
    <w:rsid w:val="00221596"/>
    <w:rsid w:val="00221DCE"/>
    <w:rsid w:val="002246E9"/>
    <w:rsid w:val="002277E8"/>
    <w:rsid w:val="00230832"/>
    <w:rsid w:val="00235142"/>
    <w:rsid w:val="002374A9"/>
    <w:rsid w:val="00237D91"/>
    <w:rsid w:val="00241272"/>
    <w:rsid w:val="002504F7"/>
    <w:rsid w:val="002526A0"/>
    <w:rsid w:val="00255E76"/>
    <w:rsid w:val="00255F8F"/>
    <w:rsid w:val="00262784"/>
    <w:rsid w:val="00262F20"/>
    <w:rsid w:val="00271F0C"/>
    <w:rsid w:val="00275179"/>
    <w:rsid w:val="0028159C"/>
    <w:rsid w:val="00285574"/>
    <w:rsid w:val="00287C55"/>
    <w:rsid w:val="0029086C"/>
    <w:rsid w:val="00290C39"/>
    <w:rsid w:val="002924F0"/>
    <w:rsid w:val="00293208"/>
    <w:rsid w:val="0029360B"/>
    <w:rsid w:val="00294BDE"/>
    <w:rsid w:val="002A2490"/>
    <w:rsid w:val="002A4AE7"/>
    <w:rsid w:val="002A73B5"/>
    <w:rsid w:val="002A7946"/>
    <w:rsid w:val="002B0849"/>
    <w:rsid w:val="002B0B43"/>
    <w:rsid w:val="002B52E1"/>
    <w:rsid w:val="002B58FD"/>
    <w:rsid w:val="002B6B86"/>
    <w:rsid w:val="002B71CC"/>
    <w:rsid w:val="002B7652"/>
    <w:rsid w:val="002B7699"/>
    <w:rsid w:val="002C171A"/>
    <w:rsid w:val="002C4F3D"/>
    <w:rsid w:val="002C4FBA"/>
    <w:rsid w:val="002C6524"/>
    <w:rsid w:val="002C671C"/>
    <w:rsid w:val="002C72F2"/>
    <w:rsid w:val="002D0575"/>
    <w:rsid w:val="002D26FD"/>
    <w:rsid w:val="002D35DC"/>
    <w:rsid w:val="002D52C2"/>
    <w:rsid w:val="002D66E1"/>
    <w:rsid w:val="002E0A34"/>
    <w:rsid w:val="002E1EB4"/>
    <w:rsid w:val="002E24F7"/>
    <w:rsid w:val="002E3161"/>
    <w:rsid w:val="002E647D"/>
    <w:rsid w:val="002E713C"/>
    <w:rsid w:val="002E792E"/>
    <w:rsid w:val="002E7BA3"/>
    <w:rsid w:val="002F1BFC"/>
    <w:rsid w:val="002F68B4"/>
    <w:rsid w:val="002F7494"/>
    <w:rsid w:val="002F7D67"/>
    <w:rsid w:val="00302884"/>
    <w:rsid w:val="00303D35"/>
    <w:rsid w:val="00305BC0"/>
    <w:rsid w:val="003071F5"/>
    <w:rsid w:val="003128F1"/>
    <w:rsid w:val="00312E4A"/>
    <w:rsid w:val="00316D17"/>
    <w:rsid w:val="00316EBC"/>
    <w:rsid w:val="00320015"/>
    <w:rsid w:val="00322290"/>
    <w:rsid w:val="00322EF1"/>
    <w:rsid w:val="003233BD"/>
    <w:rsid w:val="00330B35"/>
    <w:rsid w:val="0033396D"/>
    <w:rsid w:val="00336847"/>
    <w:rsid w:val="00342BF2"/>
    <w:rsid w:val="00343BCF"/>
    <w:rsid w:val="00344A70"/>
    <w:rsid w:val="00350B0B"/>
    <w:rsid w:val="00352AE4"/>
    <w:rsid w:val="003547BC"/>
    <w:rsid w:val="0035669D"/>
    <w:rsid w:val="003622CD"/>
    <w:rsid w:val="00365374"/>
    <w:rsid w:val="00367253"/>
    <w:rsid w:val="00367A89"/>
    <w:rsid w:val="00373379"/>
    <w:rsid w:val="00376AE4"/>
    <w:rsid w:val="0037786E"/>
    <w:rsid w:val="003814C6"/>
    <w:rsid w:val="0038164B"/>
    <w:rsid w:val="0038327B"/>
    <w:rsid w:val="003847CC"/>
    <w:rsid w:val="00384EED"/>
    <w:rsid w:val="003873B5"/>
    <w:rsid w:val="00387F3A"/>
    <w:rsid w:val="003A46C0"/>
    <w:rsid w:val="003A4A95"/>
    <w:rsid w:val="003A4B4A"/>
    <w:rsid w:val="003A69E0"/>
    <w:rsid w:val="003B73BD"/>
    <w:rsid w:val="003C30EB"/>
    <w:rsid w:val="003C7AE3"/>
    <w:rsid w:val="003D0F92"/>
    <w:rsid w:val="003D246E"/>
    <w:rsid w:val="003D3355"/>
    <w:rsid w:val="003D350C"/>
    <w:rsid w:val="003D454D"/>
    <w:rsid w:val="003E089D"/>
    <w:rsid w:val="003E0C43"/>
    <w:rsid w:val="003F05B2"/>
    <w:rsid w:val="003F6560"/>
    <w:rsid w:val="003F7AD7"/>
    <w:rsid w:val="00400115"/>
    <w:rsid w:val="004121B4"/>
    <w:rsid w:val="00413D99"/>
    <w:rsid w:val="00413F1C"/>
    <w:rsid w:val="004165DC"/>
    <w:rsid w:val="00416708"/>
    <w:rsid w:val="00416DE4"/>
    <w:rsid w:val="00417B3B"/>
    <w:rsid w:val="00420A86"/>
    <w:rsid w:val="004210AD"/>
    <w:rsid w:val="00423B2B"/>
    <w:rsid w:val="00434489"/>
    <w:rsid w:val="00436203"/>
    <w:rsid w:val="00443240"/>
    <w:rsid w:val="00444CB4"/>
    <w:rsid w:val="00446AD6"/>
    <w:rsid w:val="00456879"/>
    <w:rsid w:val="00456A15"/>
    <w:rsid w:val="00456D50"/>
    <w:rsid w:val="00461892"/>
    <w:rsid w:val="00464CBC"/>
    <w:rsid w:val="004655FA"/>
    <w:rsid w:val="004671EE"/>
    <w:rsid w:val="00467234"/>
    <w:rsid w:val="00472869"/>
    <w:rsid w:val="004734DB"/>
    <w:rsid w:val="00485F6B"/>
    <w:rsid w:val="00486F9C"/>
    <w:rsid w:val="00487638"/>
    <w:rsid w:val="00487F10"/>
    <w:rsid w:val="004909D9"/>
    <w:rsid w:val="0049143A"/>
    <w:rsid w:val="00493BDE"/>
    <w:rsid w:val="00497BB7"/>
    <w:rsid w:val="004A1B12"/>
    <w:rsid w:val="004A237B"/>
    <w:rsid w:val="004A268B"/>
    <w:rsid w:val="004A44FC"/>
    <w:rsid w:val="004A5DF2"/>
    <w:rsid w:val="004A7E2D"/>
    <w:rsid w:val="004B1B7C"/>
    <w:rsid w:val="004B31F3"/>
    <w:rsid w:val="004B79AC"/>
    <w:rsid w:val="004C2019"/>
    <w:rsid w:val="004C32E3"/>
    <w:rsid w:val="004C50EA"/>
    <w:rsid w:val="004C58AC"/>
    <w:rsid w:val="004C6132"/>
    <w:rsid w:val="004C733A"/>
    <w:rsid w:val="004C7A6D"/>
    <w:rsid w:val="004D0346"/>
    <w:rsid w:val="004D2A9D"/>
    <w:rsid w:val="004D5531"/>
    <w:rsid w:val="004E2050"/>
    <w:rsid w:val="004E33E0"/>
    <w:rsid w:val="004E3557"/>
    <w:rsid w:val="004E7AB8"/>
    <w:rsid w:val="004F0F30"/>
    <w:rsid w:val="004F13ED"/>
    <w:rsid w:val="004F1F29"/>
    <w:rsid w:val="004F2563"/>
    <w:rsid w:val="004F3E64"/>
    <w:rsid w:val="0050106C"/>
    <w:rsid w:val="005010D8"/>
    <w:rsid w:val="00503271"/>
    <w:rsid w:val="00504AAD"/>
    <w:rsid w:val="00507EE6"/>
    <w:rsid w:val="00510616"/>
    <w:rsid w:val="005107CE"/>
    <w:rsid w:val="00510B49"/>
    <w:rsid w:val="00511461"/>
    <w:rsid w:val="00511E2E"/>
    <w:rsid w:val="005149FA"/>
    <w:rsid w:val="00516826"/>
    <w:rsid w:val="005169D3"/>
    <w:rsid w:val="00517318"/>
    <w:rsid w:val="0052015F"/>
    <w:rsid w:val="0052017D"/>
    <w:rsid w:val="00523961"/>
    <w:rsid w:val="005257C8"/>
    <w:rsid w:val="00526DE2"/>
    <w:rsid w:val="005345CF"/>
    <w:rsid w:val="00536FDB"/>
    <w:rsid w:val="00540C24"/>
    <w:rsid w:val="00542AE7"/>
    <w:rsid w:val="00544337"/>
    <w:rsid w:val="005457AD"/>
    <w:rsid w:val="005528B9"/>
    <w:rsid w:val="00562963"/>
    <w:rsid w:val="00567E5D"/>
    <w:rsid w:val="0057316D"/>
    <w:rsid w:val="00576691"/>
    <w:rsid w:val="00576C36"/>
    <w:rsid w:val="0057738A"/>
    <w:rsid w:val="00577AFC"/>
    <w:rsid w:val="00584314"/>
    <w:rsid w:val="00584D75"/>
    <w:rsid w:val="00591AB6"/>
    <w:rsid w:val="00592805"/>
    <w:rsid w:val="0059642A"/>
    <w:rsid w:val="00596A18"/>
    <w:rsid w:val="005A437E"/>
    <w:rsid w:val="005A472E"/>
    <w:rsid w:val="005A7F10"/>
    <w:rsid w:val="005B04A8"/>
    <w:rsid w:val="005B4298"/>
    <w:rsid w:val="005B5885"/>
    <w:rsid w:val="005B5FAC"/>
    <w:rsid w:val="005B6A88"/>
    <w:rsid w:val="005C432F"/>
    <w:rsid w:val="005C44B7"/>
    <w:rsid w:val="005C4EB7"/>
    <w:rsid w:val="005C5279"/>
    <w:rsid w:val="005D076E"/>
    <w:rsid w:val="005D0E35"/>
    <w:rsid w:val="005D1B32"/>
    <w:rsid w:val="005D5031"/>
    <w:rsid w:val="005D7885"/>
    <w:rsid w:val="005E1F35"/>
    <w:rsid w:val="005E6221"/>
    <w:rsid w:val="005E7D8C"/>
    <w:rsid w:val="0060070C"/>
    <w:rsid w:val="00601DD4"/>
    <w:rsid w:val="00603F78"/>
    <w:rsid w:val="00603FA7"/>
    <w:rsid w:val="00610D57"/>
    <w:rsid w:val="006115AC"/>
    <w:rsid w:val="00613A19"/>
    <w:rsid w:val="006150D3"/>
    <w:rsid w:val="00616570"/>
    <w:rsid w:val="00620899"/>
    <w:rsid w:val="00621146"/>
    <w:rsid w:val="0062450A"/>
    <w:rsid w:val="006247F8"/>
    <w:rsid w:val="00624E1B"/>
    <w:rsid w:val="00624E99"/>
    <w:rsid w:val="006270ED"/>
    <w:rsid w:val="006275AE"/>
    <w:rsid w:val="00632FDD"/>
    <w:rsid w:val="00635B2E"/>
    <w:rsid w:val="00640BBC"/>
    <w:rsid w:val="00642836"/>
    <w:rsid w:val="006428B9"/>
    <w:rsid w:val="0064539C"/>
    <w:rsid w:val="006476B7"/>
    <w:rsid w:val="006507C8"/>
    <w:rsid w:val="00651043"/>
    <w:rsid w:val="0065129C"/>
    <w:rsid w:val="0065450E"/>
    <w:rsid w:val="00654521"/>
    <w:rsid w:val="0065615B"/>
    <w:rsid w:val="006578BE"/>
    <w:rsid w:val="00660710"/>
    <w:rsid w:val="0066252B"/>
    <w:rsid w:val="00663E9F"/>
    <w:rsid w:val="00664332"/>
    <w:rsid w:val="00670065"/>
    <w:rsid w:val="00672B71"/>
    <w:rsid w:val="00673FB7"/>
    <w:rsid w:val="00675EBC"/>
    <w:rsid w:val="006800B8"/>
    <w:rsid w:val="00680533"/>
    <w:rsid w:val="00680F3C"/>
    <w:rsid w:val="0068185F"/>
    <w:rsid w:val="0068284D"/>
    <w:rsid w:val="00685D82"/>
    <w:rsid w:val="006869ED"/>
    <w:rsid w:val="00686D42"/>
    <w:rsid w:val="006871CE"/>
    <w:rsid w:val="00687EAD"/>
    <w:rsid w:val="006901F0"/>
    <w:rsid w:val="00690273"/>
    <w:rsid w:val="0069116C"/>
    <w:rsid w:val="00696FF5"/>
    <w:rsid w:val="006A6CA0"/>
    <w:rsid w:val="006B0B2D"/>
    <w:rsid w:val="006B0B45"/>
    <w:rsid w:val="006B0D1C"/>
    <w:rsid w:val="006B42C4"/>
    <w:rsid w:val="006B715B"/>
    <w:rsid w:val="006C05EF"/>
    <w:rsid w:val="006C31F3"/>
    <w:rsid w:val="006C6691"/>
    <w:rsid w:val="006C7473"/>
    <w:rsid w:val="006D064B"/>
    <w:rsid w:val="006D1FDF"/>
    <w:rsid w:val="006E75FC"/>
    <w:rsid w:val="006E79D5"/>
    <w:rsid w:val="006F0051"/>
    <w:rsid w:val="006F2ACC"/>
    <w:rsid w:val="006F306E"/>
    <w:rsid w:val="006F51A0"/>
    <w:rsid w:val="006F5879"/>
    <w:rsid w:val="0070195A"/>
    <w:rsid w:val="00702BF5"/>
    <w:rsid w:val="00702C63"/>
    <w:rsid w:val="00706B15"/>
    <w:rsid w:val="007074F5"/>
    <w:rsid w:val="00711E1E"/>
    <w:rsid w:val="00713099"/>
    <w:rsid w:val="007131BF"/>
    <w:rsid w:val="00715903"/>
    <w:rsid w:val="00722574"/>
    <w:rsid w:val="00723E8D"/>
    <w:rsid w:val="00723EF6"/>
    <w:rsid w:val="00724EEF"/>
    <w:rsid w:val="00726686"/>
    <w:rsid w:val="00727730"/>
    <w:rsid w:val="007300D3"/>
    <w:rsid w:val="007326AB"/>
    <w:rsid w:val="00736500"/>
    <w:rsid w:val="007367BF"/>
    <w:rsid w:val="00736D57"/>
    <w:rsid w:val="00737D32"/>
    <w:rsid w:val="00743FA1"/>
    <w:rsid w:val="007530CB"/>
    <w:rsid w:val="0075353A"/>
    <w:rsid w:val="007536BB"/>
    <w:rsid w:val="00754663"/>
    <w:rsid w:val="00760387"/>
    <w:rsid w:val="00760BF1"/>
    <w:rsid w:val="00761B35"/>
    <w:rsid w:val="00767C3F"/>
    <w:rsid w:val="00767F1F"/>
    <w:rsid w:val="0077069B"/>
    <w:rsid w:val="0077188A"/>
    <w:rsid w:val="00775660"/>
    <w:rsid w:val="0078262A"/>
    <w:rsid w:val="0079022A"/>
    <w:rsid w:val="00794594"/>
    <w:rsid w:val="00794CB6"/>
    <w:rsid w:val="00794DE2"/>
    <w:rsid w:val="00797FAB"/>
    <w:rsid w:val="007A11F0"/>
    <w:rsid w:val="007A3E73"/>
    <w:rsid w:val="007A6B1C"/>
    <w:rsid w:val="007B1703"/>
    <w:rsid w:val="007B2885"/>
    <w:rsid w:val="007B3282"/>
    <w:rsid w:val="007C2B1E"/>
    <w:rsid w:val="007C664A"/>
    <w:rsid w:val="007C66E9"/>
    <w:rsid w:val="007D2691"/>
    <w:rsid w:val="007D2BF7"/>
    <w:rsid w:val="007D60EC"/>
    <w:rsid w:val="007D6592"/>
    <w:rsid w:val="007D7B5F"/>
    <w:rsid w:val="007E2255"/>
    <w:rsid w:val="007E3B00"/>
    <w:rsid w:val="007E4869"/>
    <w:rsid w:val="007E5F4B"/>
    <w:rsid w:val="007E76E7"/>
    <w:rsid w:val="007F4F53"/>
    <w:rsid w:val="007F774B"/>
    <w:rsid w:val="00801BAA"/>
    <w:rsid w:val="0080431B"/>
    <w:rsid w:val="00805FF0"/>
    <w:rsid w:val="00811ACE"/>
    <w:rsid w:val="00812947"/>
    <w:rsid w:val="00812D9D"/>
    <w:rsid w:val="00813921"/>
    <w:rsid w:val="00814E9F"/>
    <w:rsid w:val="00814F95"/>
    <w:rsid w:val="0081698A"/>
    <w:rsid w:val="00816B99"/>
    <w:rsid w:val="00820919"/>
    <w:rsid w:val="00822D9B"/>
    <w:rsid w:val="00823A6F"/>
    <w:rsid w:val="00826AD2"/>
    <w:rsid w:val="00831BBA"/>
    <w:rsid w:val="00831DCF"/>
    <w:rsid w:val="008322EE"/>
    <w:rsid w:val="00833EFB"/>
    <w:rsid w:val="00834637"/>
    <w:rsid w:val="00837089"/>
    <w:rsid w:val="0084064A"/>
    <w:rsid w:val="00841180"/>
    <w:rsid w:val="008446DC"/>
    <w:rsid w:val="0084654D"/>
    <w:rsid w:val="0085140D"/>
    <w:rsid w:val="008521B4"/>
    <w:rsid w:val="008551D1"/>
    <w:rsid w:val="00857D9C"/>
    <w:rsid w:val="008613D6"/>
    <w:rsid w:val="00861EF8"/>
    <w:rsid w:val="0087107D"/>
    <w:rsid w:val="00872A70"/>
    <w:rsid w:val="00872E69"/>
    <w:rsid w:val="00876CEE"/>
    <w:rsid w:val="00876EA9"/>
    <w:rsid w:val="00877335"/>
    <w:rsid w:val="008823E7"/>
    <w:rsid w:val="008845B1"/>
    <w:rsid w:val="008911C7"/>
    <w:rsid w:val="00891CD2"/>
    <w:rsid w:val="008939EB"/>
    <w:rsid w:val="00893F2C"/>
    <w:rsid w:val="00894513"/>
    <w:rsid w:val="00894529"/>
    <w:rsid w:val="008959C4"/>
    <w:rsid w:val="008A0A9C"/>
    <w:rsid w:val="008A0CB2"/>
    <w:rsid w:val="008A187A"/>
    <w:rsid w:val="008A375A"/>
    <w:rsid w:val="008A570D"/>
    <w:rsid w:val="008A6102"/>
    <w:rsid w:val="008A6874"/>
    <w:rsid w:val="008B3479"/>
    <w:rsid w:val="008C3108"/>
    <w:rsid w:val="008C38AF"/>
    <w:rsid w:val="008C5AF2"/>
    <w:rsid w:val="008C7B05"/>
    <w:rsid w:val="008D21C3"/>
    <w:rsid w:val="008D3022"/>
    <w:rsid w:val="008D3586"/>
    <w:rsid w:val="008D5551"/>
    <w:rsid w:val="008D5ECE"/>
    <w:rsid w:val="008D6587"/>
    <w:rsid w:val="008D68E0"/>
    <w:rsid w:val="008D702D"/>
    <w:rsid w:val="008E3B55"/>
    <w:rsid w:val="008E6130"/>
    <w:rsid w:val="008E705A"/>
    <w:rsid w:val="008E7F06"/>
    <w:rsid w:val="008F1013"/>
    <w:rsid w:val="008F1CD5"/>
    <w:rsid w:val="008F2060"/>
    <w:rsid w:val="008F4405"/>
    <w:rsid w:val="008F5480"/>
    <w:rsid w:val="008F79DA"/>
    <w:rsid w:val="0090478C"/>
    <w:rsid w:val="00904E81"/>
    <w:rsid w:val="0091286E"/>
    <w:rsid w:val="00927AF9"/>
    <w:rsid w:val="0093026D"/>
    <w:rsid w:val="00930C3E"/>
    <w:rsid w:val="00932EE1"/>
    <w:rsid w:val="00934B1E"/>
    <w:rsid w:val="009368BA"/>
    <w:rsid w:val="00936B6A"/>
    <w:rsid w:val="00936C2F"/>
    <w:rsid w:val="009405D5"/>
    <w:rsid w:val="00950B5C"/>
    <w:rsid w:val="00952E96"/>
    <w:rsid w:val="0095388A"/>
    <w:rsid w:val="00953C50"/>
    <w:rsid w:val="00955617"/>
    <w:rsid w:val="00956E9A"/>
    <w:rsid w:val="00966B55"/>
    <w:rsid w:val="009728BD"/>
    <w:rsid w:val="00972AAE"/>
    <w:rsid w:val="00981501"/>
    <w:rsid w:val="00985742"/>
    <w:rsid w:val="00986AE4"/>
    <w:rsid w:val="0099027A"/>
    <w:rsid w:val="009911AB"/>
    <w:rsid w:val="009941CD"/>
    <w:rsid w:val="0099585C"/>
    <w:rsid w:val="009971A9"/>
    <w:rsid w:val="009977FB"/>
    <w:rsid w:val="009A44A4"/>
    <w:rsid w:val="009A563F"/>
    <w:rsid w:val="009A5FB1"/>
    <w:rsid w:val="009A6ADE"/>
    <w:rsid w:val="009A6DFB"/>
    <w:rsid w:val="009A6F07"/>
    <w:rsid w:val="009C1146"/>
    <w:rsid w:val="009C14E1"/>
    <w:rsid w:val="009C1984"/>
    <w:rsid w:val="009C4AF1"/>
    <w:rsid w:val="009C7EAD"/>
    <w:rsid w:val="009D03B0"/>
    <w:rsid w:val="009D4FF6"/>
    <w:rsid w:val="009D66A3"/>
    <w:rsid w:val="009D7AB2"/>
    <w:rsid w:val="009D7EEE"/>
    <w:rsid w:val="009E30BB"/>
    <w:rsid w:val="009E3EDA"/>
    <w:rsid w:val="009E78A6"/>
    <w:rsid w:val="009F0F34"/>
    <w:rsid w:val="009F2CE1"/>
    <w:rsid w:val="009F4C0B"/>
    <w:rsid w:val="009F6691"/>
    <w:rsid w:val="009F693A"/>
    <w:rsid w:val="00A050C8"/>
    <w:rsid w:val="00A12494"/>
    <w:rsid w:val="00A126FE"/>
    <w:rsid w:val="00A15275"/>
    <w:rsid w:val="00A15A0D"/>
    <w:rsid w:val="00A15A7A"/>
    <w:rsid w:val="00A15E3F"/>
    <w:rsid w:val="00A21B5A"/>
    <w:rsid w:val="00A258D1"/>
    <w:rsid w:val="00A27D3A"/>
    <w:rsid w:val="00A30402"/>
    <w:rsid w:val="00A30B0E"/>
    <w:rsid w:val="00A30C67"/>
    <w:rsid w:val="00A311A1"/>
    <w:rsid w:val="00A32CF3"/>
    <w:rsid w:val="00A3404E"/>
    <w:rsid w:val="00A34AC1"/>
    <w:rsid w:val="00A355F8"/>
    <w:rsid w:val="00A36718"/>
    <w:rsid w:val="00A405A7"/>
    <w:rsid w:val="00A41501"/>
    <w:rsid w:val="00A50B67"/>
    <w:rsid w:val="00A5247D"/>
    <w:rsid w:val="00A52DA4"/>
    <w:rsid w:val="00A5453A"/>
    <w:rsid w:val="00A559BF"/>
    <w:rsid w:val="00A55D87"/>
    <w:rsid w:val="00A6110E"/>
    <w:rsid w:val="00A6135E"/>
    <w:rsid w:val="00A61766"/>
    <w:rsid w:val="00A74E43"/>
    <w:rsid w:val="00A7598D"/>
    <w:rsid w:val="00A85133"/>
    <w:rsid w:val="00A857BA"/>
    <w:rsid w:val="00A8722E"/>
    <w:rsid w:val="00A95733"/>
    <w:rsid w:val="00AA1D6B"/>
    <w:rsid w:val="00AA1D74"/>
    <w:rsid w:val="00AA1F3D"/>
    <w:rsid w:val="00AA3D52"/>
    <w:rsid w:val="00AA7698"/>
    <w:rsid w:val="00AB32C1"/>
    <w:rsid w:val="00AB41BC"/>
    <w:rsid w:val="00AB7E4B"/>
    <w:rsid w:val="00AC21DB"/>
    <w:rsid w:val="00AD0636"/>
    <w:rsid w:val="00AD07E4"/>
    <w:rsid w:val="00AD2634"/>
    <w:rsid w:val="00AD3B43"/>
    <w:rsid w:val="00AD42B4"/>
    <w:rsid w:val="00AD4384"/>
    <w:rsid w:val="00AD5DCD"/>
    <w:rsid w:val="00AD79FD"/>
    <w:rsid w:val="00AE4FCB"/>
    <w:rsid w:val="00AE66C7"/>
    <w:rsid w:val="00AF060B"/>
    <w:rsid w:val="00AF1A5D"/>
    <w:rsid w:val="00AF2E53"/>
    <w:rsid w:val="00B02CF3"/>
    <w:rsid w:val="00B07759"/>
    <w:rsid w:val="00B1022F"/>
    <w:rsid w:val="00B1157A"/>
    <w:rsid w:val="00B121C7"/>
    <w:rsid w:val="00B14BED"/>
    <w:rsid w:val="00B14F5E"/>
    <w:rsid w:val="00B30699"/>
    <w:rsid w:val="00B40088"/>
    <w:rsid w:val="00B40713"/>
    <w:rsid w:val="00B4233F"/>
    <w:rsid w:val="00B42683"/>
    <w:rsid w:val="00B4280D"/>
    <w:rsid w:val="00B44289"/>
    <w:rsid w:val="00B452B0"/>
    <w:rsid w:val="00B46C9E"/>
    <w:rsid w:val="00B53AAB"/>
    <w:rsid w:val="00B563A6"/>
    <w:rsid w:val="00B60420"/>
    <w:rsid w:val="00B6340B"/>
    <w:rsid w:val="00B66386"/>
    <w:rsid w:val="00B76A2E"/>
    <w:rsid w:val="00B817BA"/>
    <w:rsid w:val="00B846B6"/>
    <w:rsid w:val="00B85FF1"/>
    <w:rsid w:val="00B85FF9"/>
    <w:rsid w:val="00B87AD9"/>
    <w:rsid w:val="00B92556"/>
    <w:rsid w:val="00B92579"/>
    <w:rsid w:val="00B94A9B"/>
    <w:rsid w:val="00B94E49"/>
    <w:rsid w:val="00B96315"/>
    <w:rsid w:val="00BA4124"/>
    <w:rsid w:val="00BA42C4"/>
    <w:rsid w:val="00BA472C"/>
    <w:rsid w:val="00BA5C4B"/>
    <w:rsid w:val="00BB2F06"/>
    <w:rsid w:val="00BC1B9A"/>
    <w:rsid w:val="00BC30CB"/>
    <w:rsid w:val="00BD23C7"/>
    <w:rsid w:val="00BD6D31"/>
    <w:rsid w:val="00BE098D"/>
    <w:rsid w:val="00BE2E45"/>
    <w:rsid w:val="00BE5F64"/>
    <w:rsid w:val="00BE7691"/>
    <w:rsid w:val="00BF2407"/>
    <w:rsid w:val="00BF2440"/>
    <w:rsid w:val="00BF484E"/>
    <w:rsid w:val="00BF6FE1"/>
    <w:rsid w:val="00C020AC"/>
    <w:rsid w:val="00C028E7"/>
    <w:rsid w:val="00C0362D"/>
    <w:rsid w:val="00C06F91"/>
    <w:rsid w:val="00C07AB1"/>
    <w:rsid w:val="00C107BA"/>
    <w:rsid w:val="00C20DEC"/>
    <w:rsid w:val="00C24A9F"/>
    <w:rsid w:val="00C27712"/>
    <w:rsid w:val="00C326E1"/>
    <w:rsid w:val="00C35EE1"/>
    <w:rsid w:val="00C367F5"/>
    <w:rsid w:val="00C36B07"/>
    <w:rsid w:val="00C40712"/>
    <w:rsid w:val="00C416EE"/>
    <w:rsid w:val="00C443E7"/>
    <w:rsid w:val="00C44525"/>
    <w:rsid w:val="00C5759E"/>
    <w:rsid w:val="00C5793A"/>
    <w:rsid w:val="00C57FD5"/>
    <w:rsid w:val="00C63935"/>
    <w:rsid w:val="00C64EBC"/>
    <w:rsid w:val="00C65D86"/>
    <w:rsid w:val="00C7250A"/>
    <w:rsid w:val="00C76FFB"/>
    <w:rsid w:val="00C87E92"/>
    <w:rsid w:val="00C92192"/>
    <w:rsid w:val="00C92CFB"/>
    <w:rsid w:val="00C93DBC"/>
    <w:rsid w:val="00C94A6C"/>
    <w:rsid w:val="00C965E1"/>
    <w:rsid w:val="00CA209B"/>
    <w:rsid w:val="00CA2333"/>
    <w:rsid w:val="00CA2548"/>
    <w:rsid w:val="00CA3D2B"/>
    <w:rsid w:val="00CB0BD2"/>
    <w:rsid w:val="00CB1312"/>
    <w:rsid w:val="00CB4FBD"/>
    <w:rsid w:val="00CB7921"/>
    <w:rsid w:val="00CC0985"/>
    <w:rsid w:val="00CC0EB0"/>
    <w:rsid w:val="00CC3BF9"/>
    <w:rsid w:val="00CD0D7B"/>
    <w:rsid w:val="00CE159B"/>
    <w:rsid w:val="00CE2D7D"/>
    <w:rsid w:val="00CE6F92"/>
    <w:rsid w:val="00CF2E2F"/>
    <w:rsid w:val="00CF531B"/>
    <w:rsid w:val="00CF71BC"/>
    <w:rsid w:val="00CF7E46"/>
    <w:rsid w:val="00D0144E"/>
    <w:rsid w:val="00D04F24"/>
    <w:rsid w:val="00D07429"/>
    <w:rsid w:val="00D15E5D"/>
    <w:rsid w:val="00D17289"/>
    <w:rsid w:val="00D205D7"/>
    <w:rsid w:val="00D21499"/>
    <w:rsid w:val="00D26BF6"/>
    <w:rsid w:val="00D30C74"/>
    <w:rsid w:val="00D31106"/>
    <w:rsid w:val="00D3332A"/>
    <w:rsid w:val="00D42A5B"/>
    <w:rsid w:val="00D45AE0"/>
    <w:rsid w:val="00D50AE3"/>
    <w:rsid w:val="00D524AC"/>
    <w:rsid w:val="00D5269A"/>
    <w:rsid w:val="00D54769"/>
    <w:rsid w:val="00D5749F"/>
    <w:rsid w:val="00D6264B"/>
    <w:rsid w:val="00D63C24"/>
    <w:rsid w:val="00D64B05"/>
    <w:rsid w:val="00D64C1C"/>
    <w:rsid w:val="00D650E4"/>
    <w:rsid w:val="00D65575"/>
    <w:rsid w:val="00D67679"/>
    <w:rsid w:val="00D67A2F"/>
    <w:rsid w:val="00D70A29"/>
    <w:rsid w:val="00D71010"/>
    <w:rsid w:val="00D737D0"/>
    <w:rsid w:val="00D771F7"/>
    <w:rsid w:val="00D809E4"/>
    <w:rsid w:val="00D812AD"/>
    <w:rsid w:val="00D8212C"/>
    <w:rsid w:val="00D82E44"/>
    <w:rsid w:val="00D8517A"/>
    <w:rsid w:val="00D853AC"/>
    <w:rsid w:val="00D86B78"/>
    <w:rsid w:val="00D87467"/>
    <w:rsid w:val="00D901B7"/>
    <w:rsid w:val="00D956DC"/>
    <w:rsid w:val="00D95828"/>
    <w:rsid w:val="00DA41B1"/>
    <w:rsid w:val="00DA47AD"/>
    <w:rsid w:val="00DA6191"/>
    <w:rsid w:val="00DB1FC1"/>
    <w:rsid w:val="00DC3456"/>
    <w:rsid w:val="00DC720F"/>
    <w:rsid w:val="00DC78E5"/>
    <w:rsid w:val="00DC7AB9"/>
    <w:rsid w:val="00DD0B22"/>
    <w:rsid w:val="00DD2729"/>
    <w:rsid w:val="00DD5DB8"/>
    <w:rsid w:val="00DD62CC"/>
    <w:rsid w:val="00DD64C5"/>
    <w:rsid w:val="00DD7ADD"/>
    <w:rsid w:val="00DE21DE"/>
    <w:rsid w:val="00DE4DD4"/>
    <w:rsid w:val="00DE7BC7"/>
    <w:rsid w:val="00DE7FE3"/>
    <w:rsid w:val="00DF268A"/>
    <w:rsid w:val="00DF2DFE"/>
    <w:rsid w:val="00E01E5A"/>
    <w:rsid w:val="00E03179"/>
    <w:rsid w:val="00E0610B"/>
    <w:rsid w:val="00E119A0"/>
    <w:rsid w:val="00E13364"/>
    <w:rsid w:val="00E14711"/>
    <w:rsid w:val="00E1742C"/>
    <w:rsid w:val="00E2544D"/>
    <w:rsid w:val="00E26E76"/>
    <w:rsid w:val="00E304BE"/>
    <w:rsid w:val="00E33D0F"/>
    <w:rsid w:val="00E3538E"/>
    <w:rsid w:val="00E35622"/>
    <w:rsid w:val="00E35AB4"/>
    <w:rsid w:val="00E3753D"/>
    <w:rsid w:val="00E41DC9"/>
    <w:rsid w:val="00E42462"/>
    <w:rsid w:val="00E4382F"/>
    <w:rsid w:val="00E45564"/>
    <w:rsid w:val="00E463E0"/>
    <w:rsid w:val="00E475B9"/>
    <w:rsid w:val="00E509D9"/>
    <w:rsid w:val="00E625E2"/>
    <w:rsid w:val="00E643BB"/>
    <w:rsid w:val="00E6552B"/>
    <w:rsid w:val="00E66310"/>
    <w:rsid w:val="00E710E9"/>
    <w:rsid w:val="00E73868"/>
    <w:rsid w:val="00E73E0D"/>
    <w:rsid w:val="00E75507"/>
    <w:rsid w:val="00E75F13"/>
    <w:rsid w:val="00E809B0"/>
    <w:rsid w:val="00E82565"/>
    <w:rsid w:val="00E82E08"/>
    <w:rsid w:val="00E84D06"/>
    <w:rsid w:val="00E84FFE"/>
    <w:rsid w:val="00E87740"/>
    <w:rsid w:val="00E96351"/>
    <w:rsid w:val="00E964F0"/>
    <w:rsid w:val="00EA24AE"/>
    <w:rsid w:val="00EA69D5"/>
    <w:rsid w:val="00EA7ECC"/>
    <w:rsid w:val="00EB0DC8"/>
    <w:rsid w:val="00EB2CB7"/>
    <w:rsid w:val="00EB49B5"/>
    <w:rsid w:val="00EC1FD0"/>
    <w:rsid w:val="00EC5A89"/>
    <w:rsid w:val="00ED4BB2"/>
    <w:rsid w:val="00ED5B93"/>
    <w:rsid w:val="00EE448A"/>
    <w:rsid w:val="00EF0212"/>
    <w:rsid w:val="00EF0601"/>
    <w:rsid w:val="00EF22EF"/>
    <w:rsid w:val="00F006C5"/>
    <w:rsid w:val="00F0557B"/>
    <w:rsid w:val="00F11679"/>
    <w:rsid w:val="00F15DAC"/>
    <w:rsid w:val="00F17865"/>
    <w:rsid w:val="00F2341C"/>
    <w:rsid w:val="00F24BA8"/>
    <w:rsid w:val="00F24ECA"/>
    <w:rsid w:val="00F24F73"/>
    <w:rsid w:val="00F30C29"/>
    <w:rsid w:val="00F30FC6"/>
    <w:rsid w:val="00F31C7B"/>
    <w:rsid w:val="00F359F1"/>
    <w:rsid w:val="00F41469"/>
    <w:rsid w:val="00F50807"/>
    <w:rsid w:val="00F52948"/>
    <w:rsid w:val="00F53406"/>
    <w:rsid w:val="00F55009"/>
    <w:rsid w:val="00F57638"/>
    <w:rsid w:val="00F6198D"/>
    <w:rsid w:val="00F63FB0"/>
    <w:rsid w:val="00F65B69"/>
    <w:rsid w:val="00F66CAA"/>
    <w:rsid w:val="00F706E1"/>
    <w:rsid w:val="00F71AAB"/>
    <w:rsid w:val="00F7351C"/>
    <w:rsid w:val="00F7388D"/>
    <w:rsid w:val="00F73E80"/>
    <w:rsid w:val="00F81403"/>
    <w:rsid w:val="00F830C5"/>
    <w:rsid w:val="00F878AA"/>
    <w:rsid w:val="00F9104B"/>
    <w:rsid w:val="00F94644"/>
    <w:rsid w:val="00FA090B"/>
    <w:rsid w:val="00FA298A"/>
    <w:rsid w:val="00FA42B7"/>
    <w:rsid w:val="00FA4F6C"/>
    <w:rsid w:val="00FA62DE"/>
    <w:rsid w:val="00FA6B71"/>
    <w:rsid w:val="00FA6E10"/>
    <w:rsid w:val="00FA72C3"/>
    <w:rsid w:val="00FB6DA4"/>
    <w:rsid w:val="00FB74B6"/>
    <w:rsid w:val="00FC05D2"/>
    <w:rsid w:val="00FC0C46"/>
    <w:rsid w:val="00FC5F00"/>
    <w:rsid w:val="00FD1C95"/>
    <w:rsid w:val="00FD3BA5"/>
    <w:rsid w:val="00FD473A"/>
    <w:rsid w:val="00FD4930"/>
    <w:rsid w:val="00FD4AA0"/>
    <w:rsid w:val="00FE0B4D"/>
    <w:rsid w:val="00FE11D1"/>
    <w:rsid w:val="00FE5BCC"/>
    <w:rsid w:val="00FE6672"/>
    <w:rsid w:val="00FF06AC"/>
    <w:rsid w:val="00FF17DB"/>
    <w:rsid w:val="00FF4BA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7967FC"/>
  <w15:docId w15:val="{B17A0DF7-2D99-4F4B-8867-C44566A95E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0DC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9027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90273"/>
    <w:pPr>
      <w:ind w:left="720"/>
      <w:contextualSpacing/>
    </w:pPr>
  </w:style>
  <w:style w:type="paragraph" w:styleId="BalloonText">
    <w:name w:val="Balloon Text"/>
    <w:basedOn w:val="Normal"/>
    <w:link w:val="BalloonTextChar"/>
    <w:uiPriority w:val="99"/>
    <w:semiHidden/>
    <w:unhideWhenUsed/>
    <w:rsid w:val="00C93DB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93DBC"/>
    <w:rPr>
      <w:rFonts w:ascii="Segoe UI" w:hAnsi="Segoe UI" w:cs="Segoe UI"/>
      <w:sz w:val="18"/>
      <w:szCs w:val="18"/>
    </w:rPr>
  </w:style>
  <w:style w:type="character" w:styleId="CommentReference">
    <w:name w:val="annotation reference"/>
    <w:basedOn w:val="DefaultParagraphFont"/>
    <w:uiPriority w:val="99"/>
    <w:semiHidden/>
    <w:unhideWhenUsed/>
    <w:rsid w:val="000B342B"/>
    <w:rPr>
      <w:sz w:val="16"/>
      <w:szCs w:val="16"/>
    </w:rPr>
  </w:style>
  <w:style w:type="paragraph" w:styleId="CommentText">
    <w:name w:val="annotation text"/>
    <w:basedOn w:val="Normal"/>
    <w:link w:val="CommentTextChar"/>
    <w:uiPriority w:val="99"/>
    <w:semiHidden/>
    <w:unhideWhenUsed/>
    <w:rsid w:val="000B342B"/>
    <w:pPr>
      <w:spacing w:line="240" w:lineRule="auto"/>
    </w:pPr>
    <w:rPr>
      <w:sz w:val="20"/>
      <w:szCs w:val="20"/>
    </w:rPr>
  </w:style>
  <w:style w:type="character" w:customStyle="1" w:styleId="CommentTextChar">
    <w:name w:val="Comment Text Char"/>
    <w:basedOn w:val="DefaultParagraphFont"/>
    <w:link w:val="CommentText"/>
    <w:uiPriority w:val="99"/>
    <w:semiHidden/>
    <w:rsid w:val="000B342B"/>
    <w:rPr>
      <w:sz w:val="20"/>
      <w:szCs w:val="20"/>
    </w:rPr>
  </w:style>
  <w:style w:type="paragraph" w:styleId="CommentSubject">
    <w:name w:val="annotation subject"/>
    <w:basedOn w:val="CommentText"/>
    <w:next w:val="CommentText"/>
    <w:link w:val="CommentSubjectChar"/>
    <w:uiPriority w:val="99"/>
    <w:semiHidden/>
    <w:unhideWhenUsed/>
    <w:rsid w:val="000B342B"/>
    <w:rPr>
      <w:b/>
      <w:bCs/>
    </w:rPr>
  </w:style>
  <w:style w:type="character" w:customStyle="1" w:styleId="CommentSubjectChar">
    <w:name w:val="Comment Subject Char"/>
    <w:basedOn w:val="CommentTextChar"/>
    <w:link w:val="CommentSubject"/>
    <w:uiPriority w:val="99"/>
    <w:semiHidden/>
    <w:rsid w:val="000B342B"/>
    <w:rPr>
      <w:b/>
      <w:bCs/>
      <w:sz w:val="20"/>
      <w:szCs w:val="20"/>
    </w:rPr>
  </w:style>
  <w:style w:type="paragraph" w:styleId="Header">
    <w:name w:val="header"/>
    <w:basedOn w:val="Normal"/>
    <w:link w:val="HeaderChar"/>
    <w:uiPriority w:val="99"/>
    <w:unhideWhenUsed/>
    <w:rsid w:val="003D3355"/>
    <w:pPr>
      <w:tabs>
        <w:tab w:val="center" w:pos="4513"/>
        <w:tab w:val="right" w:pos="9026"/>
      </w:tabs>
      <w:spacing w:after="0" w:line="240" w:lineRule="auto"/>
    </w:pPr>
  </w:style>
  <w:style w:type="character" w:customStyle="1" w:styleId="HeaderChar">
    <w:name w:val="Header Char"/>
    <w:basedOn w:val="DefaultParagraphFont"/>
    <w:link w:val="Header"/>
    <w:uiPriority w:val="99"/>
    <w:rsid w:val="003D3355"/>
  </w:style>
  <w:style w:type="paragraph" w:styleId="Footer">
    <w:name w:val="footer"/>
    <w:basedOn w:val="Normal"/>
    <w:link w:val="FooterChar"/>
    <w:uiPriority w:val="99"/>
    <w:unhideWhenUsed/>
    <w:rsid w:val="003D3355"/>
    <w:pPr>
      <w:tabs>
        <w:tab w:val="center" w:pos="4513"/>
        <w:tab w:val="right" w:pos="9026"/>
      </w:tabs>
      <w:spacing w:after="0" w:line="240" w:lineRule="auto"/>
    </w:pPr>
  </w:style>
  <w:style w:type="character" w:customStyle="1" w:styleId="FooterChar">
    <w:name w:val="Footer Char"/>
    <w:basedOn w:val="DefaultParagraphFont"/>
    <w:link w:val="Footer"/>
    <w:uiPriority w:val="99"/>
    <w:rsid w:val="003D3355"/>
  </w:style>
  <w:style w:type="paragraph" w:styleId="ListBullet">
    <w:name w:val="List Bullet"/>
    <w:basedOn w:val="Normal"/>
    <w:uiPriority w:val="99"/>
    <w:unhideWhenUsed/>
    <w:rsid w:val="00E14711"/>
    <w:pPr>
      <w:numPr>
        <w:numId w:val="5"/>
      </w:numPr>
      <w:contextualSpacing/>
    </w:pPr>
  </w:style>
  <w:style w:type="paragraph" w:styleId="NormalWeb">
    <w:name w:val="Normal (Web)"/>
    <w:basedOn w:val="Normal"/>
    <w:uiPriority w:val="99"/>
    <w:unhideWhenUsed/>
    <w:rsid w:val="002504F7"/>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apple-tab-span">
    <w:name w:val="apple-tab-span"/>
    <w:basedOn w:val="DefaultParagraphFont"/>
    <w:rsid w:val="002504F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0686822">
      <w:bodyDiv w:val="1"/>
      <w:marLeft w:val="0"/>
      <w:marRight w:val="0"/>
      <w:marTop w:val="0"/>
      <w:marBottom w:val="0"/>
      <w:divBdr>
        <w:top w:val="none" w:sz="0" w:space="0" w:color="auto"/>
        <w:left w:val="none" w:sz="0" w:space="0" w:color="auto"/>
        <w:bottom w:val="none" w:sz="0" w:space="0" w:color="auto"/>
        <w:right w:val="none" w:sz="0" w:space="0" w:color="auto"/>
      </w:divBdr>
    </w:div>
    <w:div w:id="552082343">
      <w:bodyDiv w:val="1"/>
      <w:marLeft w:val="0"/>
      <w:marRight w:val="0"/>
      <w:marTop w:val="0"/>
      <w:marBottom w:val="0"/>
      <w:divBdr>
        <w:top w:val="none" w:sz="0" w:space="0" w:color="auto"/>
        <w:left w:val="none" w:sz="0" w:space="0" w:color="auto"/>
        <w:bottom w:val="none" w:sz="0" w:space="0" w:color="auto"/>
        <w:right w:val="none" w:sz="0" w:space="0" w:color="auto"/>
      </w:divBdr>
    </w:div>
    <w:div w:id="1079985329">
      <w:bodyDiv w:val="1"/>
      <w:marLeft w:val="0"/>
      <w:marRight w:val="0"/>
      <w:marTop w:val="0"/>
      <w:marBottom w:val="0"/>
      <w:divBdr>
        <w:top w:val="none" w:sz="0" w:space="0" w:color="auto"/>
        <w:left w:val="none" w:sz="0" w:space="0" w:color="auto"/>
        <w:bottom w:val="none" w:sz="0" w:space="0" w:color="auto"/>
        <w:right w:val="none" w:sz="0" w:space="0" w:color="auto"/>
      </w:divBdr>
    </w:div>
    <w:div w:id="1192300589">
      <w:bodyDiv w:val="1"/>
      <w:marLeft w:val="0"/>
      <w:marRight w:val="0"/>
      <w:marTop w:val="0"/>
      <w:marBottom w:val="0"/>
      <w:divBdr>
        <w:top w:val="none" w:sz="0" w:space="0" w:color="auto"/>
        <w:left w:val="none" w:sz="0" w:space="0" w:color="auto"/>
        <w:bottom w:val="none" w:sz="0" w:space="0" w:color="auto"/>
        <w:right w:val="none" w:sz="0" w:space="0" w:color="auto"/>
      </w:divBdr>
    </w:div>
    <w:div w:id="1202326681">
      <w:bodyDiv w:val="1"/>
      <w:marLeft w:val="0"/>
      <w:marRight w:val="0"/>
      <w:marTop w:val="0"/>
      <w:marBottom w:val="0"/>
      <w:divBdr>
        <w:top w:val="none" w:sz="0" w:space="0" w:color="auto"/>
        <w:left w:val="none" w:sz="0" w:space="0" w:color="auto"/>
        <w:bottom w:val="none" w:sz="0" w:space="0" w:color="auto"/>
        <w:right w:val="none" w:sz="0" w:space="0" w:color="auto"/>
      </w:divBdr>
    </w:div>
    <w:div w:id="1219365151">
      <w:bodyDiv w:val="1"/>
      <w:marLeft w:val="0"/>
      <w:marRight w:val="0"/>
      <w:marTop w:val="0"/>
      <w:marBottom w:val="0"/>
      <w:divBdr>
        <w:top w:val="none" w:sz="0" w:space="0" w:color="auto"/>
        <w:left w:val="none" w:sz="0" w:space="0" w:color="auto"/>
        <w:bottom w:val="none" w:sz="0" w:space="0" w:color="auto"/>
        <w:right w:val="none" w:sz="0" w:space="0" w:color="auto"/>
      </w:divBdr>
    </w:div>
    <w:div w:id="1439058888">
      <w:bodyDiv w:val="1"/>
      <w:marLeft w:val="0"/>
      <w:marRight w:val="0"/>
      <w:marTop w:val="0"/>
      <w:marBottom w:val="0"/>
      <w:divBdr>
        <w:top w:val="none" w:sz="0" w:space="0" w:color="auto"/>
        <w:left w:val="none" w:sz="0" w:space="0" w:color="auto"/>
        <w:bottom w:val="none" w:sz="0" w:space="0" w:color="auto"/>
        <w:right w:val="none" w:sz="0" w:space="0" w:color="auto"/>
      </w:divBdr>
    </w:div>
    <w:div w:id="161540681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FC1873-84F1-417C-8B45-D9F98A694F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2</Pages>
  <Words>384</Words>
  <Characters>2194</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 Payne</dc:creator>
  <cp:keywords/>
  <dc:description/>
  <cp:lastModifiedBy>Tim Payne</cp:lastModifiedBy>
  <cp:revision>3</cp:revision>
  <cp:lastPrinted>2023-12-06T19:25:00Z</cp:lastPrinted>
  <dcterms:created xsi:type="dcterms:W3CDTF">2023-12-06T18:36:00Z</dcterms:created>
  <dcterms:modified xsi:type="dcterms:W3CDTF">2023-12-07T08:34:00Z</dcterms:modified>
</cp:coreProperties>
</file>