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45753" w14:textId="77777777" w:rsidR="00D1149F" w:rsidRPr="007E3B85" w:rsidRDefault="000E272B" w:rsidP="00D1149F">
      <w:pPr>
        <w:jc w:val="center"/>
        <w:rPr>
          <w:b/>
          <w:sz w:val="39"/>
          <w:szCs w:val="39"/>
        </w:rPr>
      </w:pPr>
      <w:r>
        <w:rPr>
          <w:b/>
          <w:sz w:val="36"/>
          <w:szCs w:val="36"/>
        </w:rPr>
        <w:tab/>
      </w:r>
      <w:r w:rsidR="00D1149F">
        <w:rPr>
          <w:b/>
          <w:sz w:val="39"/>
          <w:szCs w:val="39"/>
        </w:rPr>
        <w:t>Rhodesia</w:t>
      </w:r>
      <w:r w:rsidR="00D1149F" w:rsidRPr="007E3B85">
        <w:rPr>
          <w:b/>
          <w:sz w:val="39"/>
          <w:szCs w:val="39"/>
        </w:rPr>
        <w:t xml:space="preserve"> Parish Council</w:t>
      </w:r>
    </w:p>
    <w:p w14:paraId="7046D315" w14:textId="196DB2B0" w:rsidR="00D1149F" w:rsidRPr="007E3B85" w:rsidRDefault="00D1149F" w:rsidP="00D1149F">
      <w:pPr>
        <w:jc w:val="center"/>
        <w:rPr>
          <w:b/>
          <w:sz w:val="31"/>
          <w:szCs w:val="31"/>
        </w:rPr>
      </w:pPr>
      <w:r w:rsidRPr="007E3B85">
        <w:rPr>
          <w:b/>
          <w:sz w:val="31"/>
          <w:szCs w:val="31"/>
        </w:rPr>
        <w:t xml:space="preserve">Minutes of the </w:t>
      </w:r>
      <w:r>
        <w:rPr>
          <w:b/>
          <w:sz w:val="31"/>
          <w:szCs w:val="31"/>
        </w:rPr>
        <w:t xml:space="preserve">Annual </w:t>
      </w:r>
      <w:r w:rsidRPr="007E3B85">
        <w:rPr>
          <w:b/>
          <w:sz w:val="31"/>
          <w:szCs w:val="31"/>
        </w:rPr>
        <w:t xml:space="preserve">Meeting held on </w:t>
      </w:r>
      <w:r>
        <w:rPr>
          <w:b/>
          <w:sz w:val="31"/>
          <w:szCs w:val="31"/>
        </w:rPr>
        <w:t>4th May 2022 at 7.00</w:t>
      </w:r>
      <w:r w:rsidRPr="007E3B85">
        <w:rPr>
          <w:b/>
          <w:sz w:val="31"/>
          <w:szCs w:val="31"/>
        </w:rPr>
        <w:t xml:space="preserve"> p.m. </w:t>
      </w:r>
    </w:p>
    <w:p w14:paraId="681CB4DA" w14:textId="77777777" w:rsidR="00D1149F" w:rsidRPr="007E3B85" w:rsidRDefault="00D1149F" w:rsidP="00D1149F">
      <w:pPr>
        <w:spacing w:line="240" w:lineRule="auto"/>
        <w:jc w:val="left"/>
        <w:rPr>
          <w:sz w:val="23"/>
          <w:szCs w:val="23"/>
        </w:rPr>
      </w:pPr>
      <w:r w:rsidRPr="007E3B85">
        <w:rPr>
          <w:b/>
          <w:sz w:val="31"/>
          <w:szCs w:val="31"/>
        </w:rPr>
        <w:t>Present</w:t>
      </w:r>
      <w:r w:rsidRPr="007E3B85">
        <w:rPr>
          <w:sz w:val="31"/>
          <w:szCs w:val="31"/>
        </w:rPr>
        <w:t xml:space="preserve">: </w:t>
      </w:r>
    </w:p>
    <w:p w14:paraId="30530283" w14:textId="77777777" w:rsidR="00D1149F" w:rsidRPr="00242380" w:rsidRDefault="00D1149F" w:rsidP="00D1149F">
      <w:pPr>
        <w:spacing w:line="240" w:lineRule="auto"/>
        <w:jc w:val="left"/>
        <w:rPr>
          <w:rFonts w:cstheme="minorHAnsi"/>
        </w:rPr>
      </w:pPr>
      <w:r w:rsidRPr="00242380">
        <w:rPr>
          <w:rFonts w:cstheme="minorHAnsi"/>
        </w:rPr>
        <w:t>Councillor Margaret Leadbeater</w:t>
      </w:r>
      <w:r>
        <w:rPr>
          <w:rFonts w:cstheme="minorHAnsi"/>
        </w:rPr>
        <w:t xml:space="preserve"> </w:t>
      </w:r>
      <w:r w:rsidRPr="00242380">
        <w:rPr>
          <w:rFonts w:cstheme="minorHAnsi"/>
        </w:rPr>
        <w:t>(Chair)</w:t>
      </w:r>
    </w:p>
    <w:p w14:paraId="7B9423F8" w14:textId="0D860CDD" w:rsidR="00D1149F" w:rsidRDefault="00D1149F" w:rsidP="00D1149F">
      <w:pPr>
        <w:spacing w:line="240" w:lineRule="auto"/>
        <w:jc w:val="left"/>
        <w:rPr>
          <w:rFonts w:cstheme="minorHAnsi"/>
        </w:rPr>
      </w:pPr>
      <w:r w:rsidRPr="00242380">
        <w:rPr>
          <w:rFonts w:cstheme="minorHAnsi"/>
        </w:rPr>
        <w:t>Councillors Gordon Ha</w:t>
      </w:r>
      <w:r>
        <w:rPr>
          <w:rFonts w:cstheme="minorHAnsi"/>
        </w:rPr>
        <w:t xml:space="preserve">ll, </w:t>
      </w:r>
      <w:r w:rsidR="00751C21">
        <w:rPr>
          <w:rFonts w:cstheme="minorHAnsi"/>
        </w:rPr>
        <w:t xml:space="preserve">Eric Deamer, Mia Tiwana </w:t>
      </w:r>
      <w:r>
        <w:rPr>
          <w:rFonts w:cstheme="minorHAnsi"/>
        </w:rPr>
        <w:t>and Lesley Deamer.</w:t>
      </w:r>
    </w:p>
    <w:p w14:paraId="7F02FD23" w14:textId="30B62C0A" w:rsidR="00D1149F" w:rsidRPr="00242380" w:rsidRDefault="00D1149F" w:rsidP="00D1149F">
      <w:pPr>
        <w:spacing w:line="240" w:lineRule="auto"/>
        <w:jc w:val="left"/>
        <w:rPr>
          <w:rFonts w:cstheme="minorHAnsi"/>
        </w:rPr>
      </w:pPr>
      <w:r w:rsidRPr="00242380">
        <w:rPr>
          <w:rFonts w:cstheme="minorHAnsi"/>
        </w:rPr>
        <w:t>County Councillor Sybil Fielding</w:t>
      </w:r>
    </w:p>
    <w:p w14:paraId="7D34CCC3" w14:textId="77777777" w:rsidR="00D1149F" w:rsidRPr="00242380" w:rsidRDefault="00D1149F" w:rsidP="00D1149F">
      <w:pPr>
        <w:spacing w:line="240" w:lineRule="auto"/>
        <w:jc w:val="left"/>
        <w:rPr>
          <w:rFonts w:cstheme="minorHAnsi"/>
        </w:rPr>
      </w:pPr>
      <w:r w:rsidRPr="00242380">
        <w:rPr>
          <w:rFonts w:cstheme="minorHAnsi"/>
        </w:rPr>
        <w:t xml:space="preserve">M Welch (Clerk) </w:t>
      </w:r>
    </w:p>
    <w:p w14:paraId="6DA055CA" w14:textId="77777777" w:rsidR="00D1149F" w:rsidRPr="00242380" w:rsidRDefault="00D1149F" w:rsidP="00D1149F">
      <w:pPr>
        <w:spacing w:line="240" w:lineRule="auto"/>
        <w:rPr>
          <w:rFonts w:cstheme="minorHAnsi"/>
          <w:b/>
        </w:rPr>
      </w:pPr>
      <w:r w:rsidRPr="00242380">
        <w:rPr>
          <w:rFonts w:cstheme="minorHAnsi"/>
          <w:b/>
        </w:rPr>
        <w:t>1.</w:t>
      </w:r>
      <w:r>
        <w:rPr>
          <w:rFonts w:cstheme="minorHAnsi"/>
          <w:b/>
        </w:rPr>
        <w:t xml:space="preserve"> </w:t>
      </w:r>
      <w:r w:rsidRPr="00242380">
        <w:rPr>
          <w:rFonts w:cstheme="minorHAnsi"/>
          <w:b/>
        </w:rPr>
        <w:t>Apologies for absence</w:t>
      </w:r>
    </w:p>
    <w:p w14:paraId="3B081773" w14:textId="5FD33448" w:rsidR="00D1149F" w:rsidRPr="00242380" w:rsidRDefault="00D1149F" w:rsidP="00D1149F">
      <w:pPr>
        <w:spacing w:line="240" w:lineRule="auto"/>
        <w:jc w:val="left"/>
        <w:rPr>
          <w:rFonts w:cstheme="minorHAnsi"/>
        </w:rPr>
      </w:pPr>
      <w:r w:rsidRPr="00242380">
        <w:rPr>
          <w:rFonts w:cstheme="minorHAnsi"/>
        </w:rPr>
        <w:t>Apologies were received from</w:t>
      </w:r>
      <w:r w:rsidR="00751C21">
        <w:rPr>
          <w:rFonts w:cstheme="minorHAnsi"/>
        </w:rPr>
        <w:t xml:space="preserve"> </w:t>
      </w:r>
      <w:r w:rsidR="009B76C6">
        <w:rPr>
          <w:rFonts w:cstheme="minorHAnsi"/>
        </w:rPr>
        <w:t>Councillor</w:t>
      </w:r>
      <w:r w:rsidR="00A95C6D">
        <w:rPr>
          <w:rFonts w:cstheme="minorHAnsi"/>
        </w:rPr>
        <w:t>s</w:t>
      </w:r>
      <w:r w:rsidR="00751C21" w:rsidRPr="00242380">
        <w:rPr>
          <w:rFonts w:cstheme="minorHAnsi"/>
        </w:rPr>
        <w:t xml:space="preserve"> Pressley</w:t>
      </w:r>
      <w:r w:rsidR="00A95C6D">
        <w:rPr>
          <w:rFonts w:cstheme="minorHAnsi"/>
        </w:rPr>
        <w:t xml:space="preserve"> and Ratcliff.</w:t>
      </w:r>
    </w:p>
    <w:p w14:paraId="4078745D" w14:textId="77777777" w:rsidR="00D1149F" w:rsidRPr="001D1188" w:rsidRDefault="00D1149F" w:rsidP="00D1149F">
      <w:pPr>
        <w:spacing w:line="240" w:lineRule="auto"/>
        <w:rPr>
          <w:rFonts w:cstheme="minorHAnsi"/>
        </w:rPr>
      </w:pPr>
      <w:r w:rsidRPr="00242380">
        <w:rPr>
          <w:rFonts w:cstheme="minorHAnsi"/>
          <w:b/>
        </w:rPr>
        <w:t>2.</w:t>
      </w:r>
      <w:r>
        <w:rPr>
          <w:rFonts w:cstheme="minorHAnsi"/>
          <w:b/>
        </w:rPr>
        <w:t xml:space="preserve"> </w:t>
      </w:r>
      <w:r w:rsidRPr="00242380">
        <w:rPr>
          <w:rFonts w:cstheme="minorHAnsi"/>
          <w:b/>
        </w:rPr>
        <w:t xml:space="preserve"> </w:t>
      </w:r>
      <w:r w:rsidRPr="00242380">
        <w:rPr>
          <w:rFonts w:cstheme="minorHAnsi"/>
          <w:b/>
          <w:bCs/>
        </w:rPr>
        <w:t xml:space="preserve">Election of Chairman </w:t>
      </w:r>
    </w:p>
    <w:p w14:paraId="6814E89A" w14:textId="3466FDD7" w:rsidR="00D1149F" w:rsidRPr="00242380" w:rsidRDefault="00D1149F" w:rsidP="00D1149F">
      <w:pPr>
        <w:pStyle w:val="Default"/>
        <w:rPr>
          <w:rFonts w:asciiTheme="minorHAnsi" w:hAnsiTheme="minorHAnsi" w:cstheme="minorHAnsi"/>
          <w:sz w:val="22"/>
          <w:szCs w:val="22"/>
        </w:rPr>
      </w:pPr>
      <w:r w:rsidRPr="00242380">
        <w:rPr>
          <w:rFonts w:asciiTheme="minorHAnsi" w:hAnsiTheme="minorHAnsi" w:cstheme="minorHAnsi"/>
          <w:bCs/>
          <w:sz w:val="22"/>
          <w:szCs w:val="22"/>
        </w:rPr>
        <w:t>Councillor</w:t>
      </w:r>
      <w:r w:rsidR="00B64900">
        <w:rPr>
          <w:rFonts w:asciiTheme="minorHAnsi" w:hAnsiTheme="minorHAnsi" w:cstheme="minorHAnsi"/>
          <w:bCs/>
          <w:sz w:val="22"/>
          <w:szCs w:val="22"/>
        </w:rPr>
        <w:t xml:space="preserve"> Hall </w:t>
      </w:r>
      <w:r w:rsidRPr="00242380">
        <w:rPr>
          <w:rFonts w:asciiTheme="minorHAnsi" w:hAnsiTheme="minorHAnsi" w:cstheme="minorHAnsi"/>
          <w:bCs/>
          <w:sz w:val="22"/>
          <w:szCs w:val="22"/>
        </w:rPr>
        <w:t xml:space="preserve">proposed Councillor Leadbeater continue as Chair, seconded by Councillor </w:t>
      </w:r>
      <w:r w:rsidR="00B64900">
        <w:rPr>
          <w:rFonts w:asciiTheme="minorHAnsi" w:hAnsiTheme="minorHAnsi" w:cstheme="minorHAnsi"/>
          <w:bCs/>
          <w:sz w:val="22"/>
          <w:szCs w:val="22"/>
        </w:rPr>
        <w:t xml:space="preserve">Tiwana </w:t>
      </w:r>
      <w:r w:rsidRPr="00242380">
        <w:rPr>
          <w:rFonts w:asciiTheme="minorHAnsi" w:hAnsiTheme="minorHAnsi" w:cstheme="minorHAnsi"/>
          <w:bCs/>
          <w:sz w:val="22"/>
          <w:szCs w:val="22"/>
        </w:rPr>
        <w:t xml:space="preserve">and </w:t>
      </w:r>
      <w:r>
        <w:rPr>
          <w:rFonts w:asciiTheme="minorHAnsi" w:hAnsiTheme="minorHAnsi" w:cstheme="minorHAnsi"/>
          <w:bCs/>
          <w:sz w:val="22"/>
          <w:szCs w:val="22"/>
        </w:rPr>
        <w:t xml:space="preserve">all </w:t>
      </w:r>
      <w:r w:rsidRPr="00242380">
        <w:rPr>
          <w:rFonts w:asciiTheme="minorHAnsi" w:hAnsiTheme="minorHAnsi" w:cstheme="minorHAnsi"/>
          <w:bCs/>
          <w:sz w:val="22"/>
          <w:szCs w:val="22"/>
        </w:rPr>
        <w:t>agreed.</w:t>
      </w:r>
    </w:p>
    <w:p w14:paraId="052C4D77" w14:textId="77777777" w:rsidR="00D1149F" w:rsidRPr="00242380" w:rsidRDefault="00D1149F" w:rsidP="00D1149F">
      <w:pPr>
        <w:pStyle w:val="Default"/>
        <w:rPr>
          <w:rFonts w:asciiTheme="minorHAnsi" w:hAnsiTheme="minorHAnsi" w:cstheme="minorHAnsi"/>
          <w:sz w:val="22"/>
          <w:szCs w:val="22"/>
        </w:rPr>
      </w:pPr>
    </w:p>
    <w:p w14:paraId="0FA488D4" w14:textId="77777777" w:rsidR="00D1149F" w:rsidRPr="00242380" w:rsidRDefault="00D1149F" w:rsidP="00D1149F">
      <w:pPr>
        <w:pStyle w:val="Default"/>
        <w:rPr>
          <w:rFonts w:asciiTheme="minorHAnsi" w:hAnsiTheme="minorHAnsi" w:cstheme="minorHAnsi"/>
          <w:b/>
          <w:bCs/>
          <w:sz w:val="22"/>
          <w:szCs w:val="22"/>
        </w:rPr>
      </w:pPr>
      <w:r>
        <w:rPr>
          <w:rFonts w:asciiTheme="minorHAnsi" w:hAnsiTheme="minorHAnsi" w:cstheme="minorHAnsi"/>
          <w:b/>
          <w:bCs/>
          <w:sz w:val="22"/>
          <w:szCs w:val="22"/>
        </w:rPr>
        <w:t>3</w:t>
      </w:r>
      <w:r w:rsidRPr="00242380">
        <w:rPr>
          <w:rFonts w:asciiTheme="minorHAnsi" w:hAnsiTheme="minorHAnsi" w:cstheme="minorHAnsi"/>
          <w:b/>
          <w:bCs/>
          <w:sz w:val="22"/>
          <w:szCs w:val="22"/>
        </w:rPr>
        <w:t xml:space="preserve">. Election of Vice Chairman </w:t>
      </w:r>
    </w:p>
    <w:p w14:paraId="3621E224" w14:textId="77777777" w:rsidR="00D1149F" w:rsidRPr="00242380" w:rsidRDefault="00D1149F" w:rsidP="00D1149F">
      <w:pPr>
        <w:pStyle w:val="Default"/>
        <w:rPr>
          <w:rFonts w:asciiTheme="minorHAnsi" w:hAnsiTheme="minorHAnsi" w:cstheme="minorHAnsi"/>
          <w:b/>
          <w:bCs/>
          <w:sz w:val="22"/>
          <w:szCs w:val="22"/>
        </w:rPr>
      </w:pPr>
    </w:p>
    <w:p w14:paraId="4CED509A" w14:textId="4E6073BD" w:rsidR="00D1149F" w:rsidRDefault="00D1149F" w:rsidP="00D1149F">
      <w:pPr>
        <w:pStyle w:val="Default"/>
        <w:rPr>
          <w:rFonts w:asciiTheme="minorHAnsi" w:hAnsiTheme="minorHAnsi" w:cstheme="minorHAnsi"/>
          <w:bCs/>
          <w:sz w:val="22"/>
          <w:szCs w:val="22"/>
        </w:rPr>
      </w:pPr>
      <w:r w:rsidRPr="00242380">
        <w:rPr>
          <w:rFonts w:asciiTheme="minorHAnsi" w:hAnsiTheme="minorHAnsi" w:cstheme="minorHAnsi"/>
          <w:bCs/>
          <w:sz w:val="22"/>
          <w:szCs w:val="22"/>
        </w:rPr>
        <w:t xml:space="preserve">Councillor </w:t>
      </w:r>
      <w:r w:rsidR="00B64900">
        <w:rPr>
          <w:rFonts w:asciiTheme="minorHAnsi" w:hAnsiTheme="minorHAnsi" w:cstheme="minorHAnsi"/>
          <w:bCs/>
          <w:sz w:val="22"/>
          <w:szCs w:val="22"/>
        </w:rPr>
        <w:t xml:space="preserve">Leadbeater </w:t>
      </w:r>
      <w:r w:rsidRPr="00242380">
        <w:rPr>
          <w:rFonts w:asciiTheme="minorHAnsi" w:hAnsiTheme="minorHAnsi" w:cstheme="minorHAnsi"/>
          <w:bCs/>
          <w:sz w:val="22"/>
          <w:szCs w:val="22"/>
        </w:rPr>
        <w:t xml:space="preserve">proposed Councillor </w:t>
      </w:r>
      <w:r>
        <w:rPr>
          <w:rFonts w:asciiTheme="minorHAnsi" w:hAnsiTheme="minorHAnsi" w:cstheme="minorHAnsi"/>
          <w:bCs/>
          <w:sz w:val="22"/>
          <w:szCs w:val="22"/>
        </w:rPr>
        <w:t>Deamer</w:t>
      </w:r>
      <w:r w:rsidRPr="00242380">
        <w:rPr>
          <w:rFonts w:asciiTheme="minorHAnsi" w:hAnsiTheme="minorHAnsi" w:cstheme="minorHAnsi"/>
          <w:bCs/>
          <w:sz w:val="22"/>
          <w:szCs w:val="22"/>
        </w:rPr>
        <w:t xml:space="preserve"> </w:t>
      </w:r>
      <w:r w:rsidR="00B64900">
        <w:rPr>
          <w:rFonts w:asciiTheme="minorHAnsi" w:hAnsiTheme="minorHAnsi" w:cstheme="minorHAnsi"/>
          <w:bCs/>
          <w:sz w:val="22"/>
          <w:szCs w:val="22"/>
        </w:rPr>
        <w:t xml:space="preserve">continue </w:t>
      </w:r>
      <w:r w:rsidRPr="00242380">
        <w:rPr>
          <w:rFonts w:asciiTheme="minorHAnsi" w:hAnsiTheme="minorHAnsi" w:cstheme="minorHAnsi"/>
          <w:bCs/>
          <w:sz w:val="22"/>
          <w:szCs w:val="22"/>
        </w:rPr>
        <w:t xml:space="preserve">as Vice-Chair, seconded by Councillor </w:t>
      </w:r>
      <w:r w:rsidR="00B64900">
        <w:rPr>
          <w:rFonts w:asciiTheme="minorHAnsi" w:hAnsiTheme="minorHAnsi" w:cstheme="minorHAnsi"/>
          <w:bCs/>
          <w:sz w:val="22"/>
          <w:szCs w:val="22"/>
        </w:rPr>
        <w:t xml:space="preserve">Hall </w:t>
      </w:r>
      <w:r w:rsidRPr="00242380">
        <w:rPr>
          <w:rFonts w:asciiTheme="minorHAnsi" w:hAnsiTheme="minorHAnsi" w:cstheme="minorHAnsi"/>
          <w:bCs/>
          <w:sz w:val="22"/>
          <w:szCs w:val="22"/>
        </w:rPr>
        <w:t xml:space="preserve">and </w:t>
      </w:r>
      <w:r>
        <w:rPr>
          <w:rFonts w:asciiTheme="minorHAnsi" w:hAnsiTheme="minorHAnsi" w:cstheme="minorHAnsi"/>
          <w:bCs/>
          <w:sz w:val="22"/>
          <w:szCs w:val="22"/>
        </w:rPr>
        <w:t xml:space="preserve">all </w:t>
      </w:r>
      <w:r w:rsidRPr="00242380">
        <w:rPr>
          <w:rFonts w:asciiTheme="minorHAnsi" w:hAnsiTheme="minorHAnsi" w:cstheme="minorHAnsi"/>
          <w:bCs/>
          <w:sz w:val="22"/>
          <w:szCs w:val="22"/>
        </w:rPr>
        <w:t>agreed.</w:t>
      </w:r>
    </w:p>
    <w:p w14:paraId="4739EF66" w14:textId="77777777" w:rsidR="00D1149F" w:rsidRDefault="00D1149F" w:rsidP="00D1149F">
      <w:pPr>
        <w:pStyle w:val="Default"/>
        <w:rPr>
          <w:rFonts w:asciiTheme="minorHAnsi" w:hAnsiTheme="minorHAnsi" w:cstheme="minorHAnsi"/>
          <w:bCs/>
          <w:sz w:val="22"/>
          <w:szCs w:val="22"/>
        </w:rPr>
      </w:pPr>
    </w:p>
    <w:p w14:paraId="14A1F286" w14:textId="77777777" w:rsidR="00D1149F" w:rsidRPr="00242380" w:rsidRDefault="00D1149F" w:rsidP="00D1149F">
      <w:pPr>
        <w:spacing w:line="240" w:lineRule="auto"/>
        <w:rPr>
          <w:rFonts w:cstheme="minorHAnsi"/>
        </w:rPr>
      </w:pPr>
      <w:r>
        <w:rPr>
          <w:rFonts w:cstheme="minorHAnsi"/>
          <w:b/>
        </w:rPr>
        <w:t xml:space="preserve">4. </w:t>
      </w:r>
      <w:r w:rsidRPr="00242380">
        <w:rPr>
          <w:rFonts w:cstheme="minorHAnsi"/>
          <w:b/>
        </w:rPr>
        <w:t>Chairman's Report</w:t>
      </w:r>
    </w:p>
    <w:p w14:paraId="28031199" w14:textId="448C0DB1" w:rsidR="00D1149F" w:rsidRPr="00242380" w:rsidRDefault="00D1149F" w:rsidP="00A959F7">
      <w:pPr>
        <w:spacing w:line="240" w:lineRule="auto"/>
        <w:rPr>
          <w:rFonts w:cstheme="minorHAnsi"/>
        </w:rPr>
      </w:pPr>
      <w:r w:rsidRPr="00242380">
        <w:rPr>
          <w:rFonts w:cstheme="minorHAnsi"/>
        </w:rPr>
        <w:t xml:space="preserve">Councillor Leadbeater thanked </w:t>
      </w:r>
      <w:r>
        <w:rPr>
          <w:rFonts w:cstheme="minorHAnsi"/>
        </w:rPr>
        <w:t xml:space="preserve">everyone for their </w:t>
      </w:r>
      <w:r w:rsidR="00A959F7">
        <w:rPr>
          <w:rFonts w:cstheme="minorHAnsi"/>
        </w:rPr>
        <w:t xml:space="preserve">continued </w:t>
      </w:r>
      <w:r>
        <w:rPr>
          <w:rFonts w:cstheme="minorHAnsi"/>
        </w:rPr>
        <w:t>suppor</w:t>
      </w:r>
      <w:r w:rsidR="00A959F7">
        <w:rPr>
          <w:rFonts w:cstheme="minorHAnsi"/>
        </w:rPr>
        <w:t>t explaining we have achieved quite a bit with the mower, defibrillator, flood warden, jubilee, quarry project and memorial seats.  Councillor L Deamer has been on the first aid course today.</w:t>
      </w:r>
    </w:p>
    <w:p w14:paraId="18C6D7F3" w14:textId="77777777" w:rsidR="00D1149F" w:rsidRPr="00242380" w:rsidRDefault="00D1149F" w:rsidP="00D1149F">
      <w:pPr>
        <w:pStyle w:val="Default"/>
        <w:rPr>
          <w:rFonts w:asciiTheme="minorHAnsi" w:hAnsiTheme="minorHAnsi" w:cstheme="minorHAnsi"/>
          <w:b/>
          <w:bCs/>
          <w:sz w:val="22"/>
          <w:szCs w:val="22"/>
        </w:rPr>
      </w:pPr>
      <w:r w:rsidRPr="00242380">
        <w:rPr>
          <w:rFonts w:asciiTheme="minorHAnsi" w:hAnsiTheme="minorHAnsi" w:cstheme="minorHAnsi"/>
          <w:b/>
          <w:bCs/>
          <w:sz w:val="22"/>
          <w:szCs w:val="22"/>
        </w:rPr>
        <w:t>5. District/County Councillors Reports</w:t>
      </w:r>
    </w:p>
    <w:p w14:paraId="00A3530E" w14:textId="4BF60AAE" w:rsidR="00D1149F" w:rsidRDefault="00D1149F" w:rsidP="00D1149F">
      <w:pPr>
        <w:pStyle w:val="Default"/>
        <w:rPr>
          <w:rFonts w:asciiTheme="minorHAnsi" w:hAnsiTheme="minorHAnsi" w:cstheme="minorHAnsi"/>
          <w:b/>
          <w:bCs/>
          <w:sz w:val="22"/>
          <w:szCs w:val="22"/>
        </w:rPr>
      </w:pPr>
    </w:p>
    <w:p w14:paraId="390484B6" w14:textId="576A197A" w:rsidR="00A959F7" w:rsidRDefault="00A959F7" w:rsidP="00D1149F">
      <w:pPr>
        <w:pStyle w:val="Default"/>
        <w:rPr>
          <w:rFonts w:asciiTheme="minorHAnsi" w:hAnsiTheme="minorHAnsi" w:cstheme="minorHAnsi"/>
          <w:sz w:val="22"/>
          <w:szCs w:val="22"/>
        </w:rPr>
      </w:pPr>
      <w:r>
        <w:rPr>
          <w:rFonts w:asciiTheme="minorHAnsi" w:hAnsiTheme="minorHAnsi" w:cstheme="minorHAnsi"/>
          <w:sz w:val="22"/>
          <w:szCs w:val="22"/>
        </w:rPr>
        <w:t>A report from District Councillor Pressley had been circulated.</w:t>
      </w:r>
    </w:p>
    <w:p w14:paraId="1C604C97" w14:textId="77777777" w:rsidR="00A959F7" w:rsidRPr="00A959F7" w:rsidRDefault="00A959F7" w:rsidP="00D1149F">
      <w:pPr>
        <w:pStyle w:val="Default"/>
        <w:rPr>
          <w:rFonts w:asciiTheme="minorHAnsi" w:hAnsiTheme="minorHAnsi" w:cstheme="minorHAnsi"/>
          <w:sz w:val="22"/>
          <w:szCs w:val="22"/>
        </w:rPr>
      </w:pPr>
    </w:p>
    <w:p w14:paraId="14B5EFBE" w14:textId="77777777" w:rsidR="00D1149F" w:rsidRPr="00242380" w:rsidRDefault="00D1149F" w:rsidP="00D1149F">
      <w:pPr>
        <w:pStyle w:val="Default"/>
        <w:rPr>
          <w:rFonts w:asciiTheme="minorHAnsi" w:hAnsiTheme="minorHAnsi" w:cstheme="minorHAnsi"/>
          <w:sz w:val="22"/>
          <w:szCs w:val="22"/>
        </w:rPr>
      </w:pPr>
      <w:r w:rsidRPr="00242380">
        <w:rPr>
          <w:rFonts w:asciiTheme="minorHAnsi" w:hAnsiTheme="minorHAnsi" w:cstheme="minorHAnsi"/>
          <w:b/>
          <w:bCs/>
          <w:sz w:val="22"/>
          <w:szCs w:val="22"/>
        </w:rPr>
        <w:t xml:space="preserve">6. Financial Overview. </w:t>
      </w:r>
    </w:p>
    <w:p w14:paraId="22BB1395" w14:textId="77777777" w:rsidR="00D1149F" w:rsidRPr="00242380" w:rsidRDefault="00D1149F" w:rsidP="00D1149F">
      <w:pPr>
        <w:pStyle w:val="Default"/>
        <w:rPr>
          <w:rFonts w:asciiTheme="minorHAnsi" w:hAnsiTheme="minorHAnsi" w:cstheme="minorHAnsi"/>
          <w:sz w:val="22"/>
          <w:szCs w:val="22"/>
        </w:rPr>
      </w:pPr>
    </w:p>
    <w:p w14:paraId="7DEB0C03" w14:textId="6A0FE004" w:rsidR="00D1149F" w:rsidRDefault="00D1149F" w:rsidP="00D1149F">
      <w:pPr>
        <w:spacing w:line="240" w:lineRule="auto"/>
        <w:rPr>
          <w:rFonts w:cstheme="minorHAnsi"/>
        </w:rPr>
      </w:pPr>
      <w:r w:rsidRPr="00242380">
        <w:rPr>
          <w:rFonts w:cstheme="minorHAnsi"/>
        </w:rPr>
        <w:t>The clerk had circulated the accounts for approval</w:t>
      </w:r>
      <w:r>
        <w:rPr>
          <w:rFonts w:cstheme="minorHAnsi"/>
        </w:rPr>
        <w:t>.</w:t>
      </w:r>
    </w:p>
    <w:p w14:paraId="3D38BF38" w14:textId="77777777" w:rsidR="00D1149F" w:rsidRPr="00242380" w:rsidRDefault="00D1149F" w:rsidP="00D1149F">
      <w:pPr>
        <w:spacing w:line="240" w:lineRule="auto"/>
        <w:rPr>
          <w:rFonts w:cstheme="minorHAnsi"/>
          <w:b/>
        </w:rPr>
      </w:pPr>
      <w:r w:rsidRPr="00242380">
        <w:rPr>
          <w:rFonts w:cstheme="minorHAnsi"/>
          <w:b/>
        </w:rPr>
        <w:t>7. To agree the delegation of authority</w:t>
      </w:r>
      <w:r w:rsidRPr="00242380">
        <w:rPr>
          <w:rFonts w:cstheme="minorHAnsi"/>
          <w:b/>
        </w:rPr>
        <w:tab/>
      </w:r>
    </w:p>
    <w:p w14:paraId="450CADC5" w14:textId="587313C7" w:rsidR="00D1149F" w:rsidRDefault="00D1149F" w:rsidP="00D1149F">
      <w:pPr>
        <w:spacing w:line="240" w:lineRule="auto"/>
        <w:rPr>
          <w:rFonts w:cstheme="minorHAnsi"/>
        </w:rPr>
      </w:pPr>
      <w:r w:rsidRPr="00242380">
        <w:rPr>
          <w:rFonts w:cstheme="minorHAnsi"/>
        </w:rPr>
        <w:t xml:space="preserve">Councillor </w:t>
      </w:r>
      <w:r w:rsidR="00F25749">
        <w:rPr>
          <w:rFonts w:cstheme="minorHAnsi"/>
        </w:rPr>
        <w:t xml:space="preserve">L Deamer </w:t>
      </w:r>
      <w:r w:rsidRPr="00242380">
        <w:rPr>
          <w:rFonts w:cstheme="minorHAnsi"/>
        </w:rPr>
        <w:t xml:space="preserve">proposed the Chair and clerk </w:t>
      </w:r>
      <w:r w:rsidR="00F25749">
        <w:rPr>
          <w:rFonts w:cstheme="minorHAnsi"/>
        </w:rPr>
        <w:t xml:space="preserve">have delegation of authority to </w:t>
      </w:r>
      <w:r w:rsidRPr="00242380">
        <w:rPr>
          <w:rFonts w:cstheme="minorHAnsi"/>
        </w:rPr>
        <w:t xml:space="preserve">deal with any urgent items arising in between meetings, seconded by Councillor </w:t>
      </w:r>
      <w:r w:rsidR="00F25749">
        <w:rPr>
          <w:rFonts w:cstheme="minorHAnsi"/>
        </w:rPr>
        <w:t xml:space="preserve">Hall </w:t>
      </w:r>
      <w:r w:rsidRPr="00242380">
        <w:rPr>
          <w:rFonts w:cstheme="minorHAnsi"/>
        </w:rPr>
        <w:t xml:space="preserve">and all </w:t>
      </w:r>
      <w:r>
        <w:rPr>
          <w:rFonts w:cstheme="minorHAnsi"/>
        </w:rPr>
        <w:t>councillors agreed.</w:t>
      </w:r>
    </w:p>
    <w:p w14:paraId="51CA90E2" w14:textId="00194412" w:rsidR="00F25749" w:rsidRPr="00242380" w:rsidRDefault="00F25749" w:rsidP="00D1149F">
      <w:pPr>
        <w:spacing w:line="240" w:lineRule="auto"/>
        <w:rPr>
          <w:rFonts w:cstheme="minorHAnsi"/>
        </w:rPr>
      </w:pPr>
      <w:r>
        <w:rPr>
          <w:rFonts w:cstheme="minorHAnsi"/>
        </w:rPr>
        <w:t>The meeting closed at 7.10pm.</w:t>
      </w:r>
    </w:p>
    <w:p w14:paraId="12734406" w14:textId="77777777" w:rsidR="00D1149F" w:rsidRPr="00242380" w:rsidRDefault="00D1149F" w:rsidP="00D1149F">
      <w:pPr>
        <w:spacing w:line="240" w:lineRule="auto"/>
        <w:rPr>
          <w:rFonts w:cstheme="minorHAnsi"/>
          <w:b/>
        </w:rPr>
      </w:pPr>
    </w:p>
    <w:p w14:paraId="2611129E" w14:textId="6B054B68" w:rsidR="008D671F" w:rsidRDefault="008D671F" w:rsidP="000E272B">
      <w:pPr>
        <w:tabs>
          <w:tab w:val="center" w:pos="5233"/>
        </w:tabs>
        <w:rPr>
          <w:b/>
          <w:sz w:val="36"/>
          <w:szCs w:val="36"/>
        </w:rPr>
      </w:pPr>
    </w:p>
    <w:p w14:paraId="33EE0CF2" w14:textId="77777777" w:rsidR="00D1149F" w:rsidRDefault="00D1149F" w:rsidP="00EE0580">
      <w:pPr>
        <w:tabs>
          <w:tab w:val="center" w:pos="5233"/>
        </w:tabs>
        <w:jc w:val="center"/>
        <w:rPr>
          <w:b/>
          <w:sz w:val="36"/>
          <w:szCs w:val="36"/>
        </w:rPr>
      </w:pPr>
    </w:p>
    <w:p w14:paraId="03F647D1" w14:textId="64C751A8" w:rsidR="00352AC1" w:rsidRPr="00603E13" w:rsidRDefault="00D1149F" w:rsidP="009B76C6">
      <w:pPr>
        <w:jc w:val="center"/>
        <w:rPr>
          <w:b/>
          <w:sz w:val="36"/>
          <w:szCs w:val="36"/>
        </w:rPr>
      </w:pPr>
      <w:r>
        <w:rPr>
          <w:b/>
          <w:sz w:val="36"/>
          <w:szCs w:val="36"/>
        </w:rPr>
        <w:br w:type="page"/>
      </w:r>
      <w:r w:rsidR="00B23245" w:rsidRPr="00603E13">
        <w:rPr>
          <w:b/>
          <w:sz w:val="36"/>
          <w:szCs w:val="36"/>
        </w:rPr>
        <w:lastRenderedPageBreak/>
        <w:t>Rhodesia</w:t>
      </w:r>
      <w:r w:rsidR="00352AC1" w:rsidRPr="00603E13">
        <w:rPr>
          <w:b/>
          <w:sz w:val="36"/>
          <w:szCs w:val="36"/>
        </w:rPr>
        <w:t xml:space="preserve"> Parish Council</w:t>
      </w:r>
    </w:p>
    <w:p w14:paraId="1A2DD4D3" w14:textId="06245B78" w:rsidR="00352AC1" w:rsidRPr="007E3B85" w:rsidRDefault="0073358E" w:rsidP="00352AC1">
      <w:pPr>
        <w:jc w:val="center"/>
        <w:rPr>
          <w:b/>
          <w:sz w:val="31"/>
          <w:szCs w:val="31"/>
        </w:rPr>
      </w:pPr>
      <w:r>
        <w:rPr>
          <w:b/>
          <w:sz w:val="31"/>
          <w:szCs w:val="31"/>
        </w:rPr>
        <w:t>Minutes of the</w:t>
      </w:r>
      <w:r w:rsidR="002E3103">
        <w:rPr>
          <w:b/>
          <w:sz w:val="31"/>
          <w:szCs w:val="31"/>
        </w:rPr>
        <w:t xml:space="preserve"> Meeting </w:t>
      </w:r>
      <w:r>
        <w:rPr>
          <w:b/>
          <w:sz w:val="31"/>
          <w:szCs w:val="31"/>
        </w:rPr>
        <w:t xml:space="preserve">of the Parish Council </w:t>
      </w:r>
      <w:r w:rsidR="002E3103">
        <w:rPr>
          <w:b/>
          <w:sz w:val="31"/>
          <w:szCs w:val="31"/>
        </w:rPr>
        <w:t>held on</w:t>
      </w:r>
      <w:r w:rsidR="00300B74">
        <w:rPr>
          <w:b/>
          <w:sz w:val="31"/>
          <w:szCs w:val="31"/>
        </w:rPr>
        <w:t xml:space="preserve"> </w:t>
      </w:r>
      <w:r w:rsidR="008C720D">
        <w:rPr>
          <w:b/>
          <w:sz w:val="31"/>
          <w:szCs w:val="31"/>
        </w:rPr>
        <w:t>4</w:t>
      </w:r>
      <w:r w:rsidR="008C720D" w:rsidRPr="008C720D">
        <w:rPr>
          <w:b/>
          <w:sz w:val="31"/>
          <w:szCs w:val="31"/>
          <w:vertAlign w:val="superscript"/>
        </w:rPr>
        <w:t>th</w:t>
      </w:r>
      <w:r w:rsidR="008C720D">
        <w:rPr>
          <w:b/>
          <w:sz w:val="31"/>
          <w:szCs w:val="31"/>
        </w:rPr>
        <w:t xml:space="preserve"> May</w:t>
      </w:r>
      <w:r w:rsidR="00182D0B">
        <w:rPr>
          <w:b/>
          <w:sz w:val="31"/>
          <w:szCs w:val="31"/>
        </w:rPr>
        <w:t xml:space="preserve"> 2022</w:t>
      </w:r>
      <w:r w:rsidR="009621F5">
        <w:rPr>
          <w:b/>
          <w:sz w:val="31"/>
          <w:szCs w:val="31"/>
        </w:rPr>
        <w:t xml:space="preserve"> immediately following the Annual Parish Council Meeting</w:t>
      </w:r>
    </w:p>
    <w:p w14:paraId="2FA7E2F1" w14:textId="1FE8E10C" w:rsidR="00054BFC" w:rsidRDefault="00352AC1" w:rsidP="008119BE">
      <w:pPr>
        <w:spacing w:after="0" w:line="240" w:lineRule="auto"/>
        <w:jc w:val="left"/>
        <w:rPr>
          <w:sz w:val="24"/>
          <w:szCs w:val="24"/>
        </w:rPr>
      </w:pPr>
      <w:r w:rsidRPr="00025A88">
        <w:rPr>
          <w:b/>
          <w:sz w:val="24"/>
          <w:szCs w:val="24"/>
        </w:rPr>
        <w:t>Present</w:t>
      </w:r>
      <w:r w:rsidRPr="00025A88">
        <w:rPr>
          <w:sz w:val="24"/>
          <w:szCs w:val="24"/>
        </w:rPr>
        <w:t>:</w:t>
      </w:r>
    </w:p>
    <w:p w14:paraId="1F9C3E4E" w14:textId="58D6F253" w:rsidR="00C80F61" w:rsidRDefault="00EA5033" w:rsidP="00A83DAF">
      <w:pPr>
        <w:spacing w:after="0" w:line="240" w:lineRule="auto"/>
        <w:jc w:val="left"/>
        <w:rPr>
          <w:rFonts w:cstheme="minorHAnsi"/>
        </w:rPr>
      </w:pPr>
      <w:r>
        <w:rPr>
          <w:rFonts w:cstheme="minorHAnsi"/>
        </w:rPr>
        <w:t>C</w:t>
      </w:r>
      <w:r w:rsidR="000F2F87" w:rsidRPr="008A6BA8">
        <w:rPr>
          <w:rFonts w:cstheme="minorHAnsi"/>
        </w:rPr>
        <w:t>ouncillors</w:t>
      </w:r>
      <w:r w:rsidR="00293479">
        <w:rPr>
          <w:rFonts w:cstheme="minorHAnsi"/>
        </w:rPr>
        <w:t xml:space="preserve"> </w:t>
      </w:r>
      <w:r w:rsidR="000F66CC">
        <w:rPr>
          <w:rFonts w:cstheme="minorHAnsi"/>
        </w:rPr>
        <w:t>Margaret Leadbeater (Chair),</w:t>
      </w:r>
      <w:r w:rsidR="0067796B">
        <w:rPr>
          <w:rFonts w:cstheme="minorHAnsi"/>
        </w:rPr>
        <w:t xml:space="preserve"> </w:t>
      </w:r>
      <w:bookmarkStart w:id="0" w:name="_Hlk102561300"/>
      <w:r w:rsidR="00293479">
        <w:rPr>
          <w:rFonts w:cstheme="minorHAnsi"/>
        </w:rPr>
        <w:t>Lesley Deamer</w:t>
      </w:r>
      <w:r w:rsidR="0009665A">
        <w:rPr>
          <w:rFonts w:cstheme="minorHAnsi"/>
        </w:rPr>
        <w:t xml:space="preserve">, </w:t>
      </w:r>
      <w:r w:rsidR="00D00074">
        <w:rPr>
          <w:rFonts w:cstheme="minorHAnsi"/>
        </w:rPr>
        <w:t>Eric</w:t>
      </w:r>
      <w:r w:rsidR="000A104F">
        <w:rPr>
          <w:rFonts w:cstheme="minorHAnsi"/>
        </w:rPr>
        <w:t xml:space="preserve"> Deamer</w:t>
      </w:r>
      <w:bookmarkEnd w:id="0"/>
      <w:r w:rsidR="00D00074">
        <w:rPr>
          <w:rFonts w:cstheme="minorHAnsi"/>
        </w:rPr>
        <w:t>,</w:t>
      </w:r>
      <w:r w:rsidR="006F0957">
        <w:rPr>
          <w:rFonts w:cstheme="minorHAnsi"/>
        </w:rPr>
        <w:t xml:space="preserve"> Gordon Hall</w:t>
      </w:r>
      <w:r w:rsidR="00D00074">
        <w:rPr>
          <w:rFonts w:cstheme="minorHAnsi"/>
        </w:rPr>
        <w:t xml:space="preserve"> </w:t>
      </w:r>
      <w:r w:rsidR="002F0D21">
        <w:rPr>
          <w:rFonts w:cstheme="minorHAnsi"/>
        </w:rPr>
        <w:t>and</w:t>
      </w:r>
      <w:r w:rsidR="00A16043">
        <w:rPr>
          <w:rFonts w:cstheme="minorHAnsi"/>
        </w:rPr>
        <w:t xml:space="preserve"> </w:t>
      </w:r>
      <w:r w:rsidR="000F66CC">
        <w:rPr>
          <w:rFonts w:cstheme="minorHAnsi"/>
        </w:rPr>
        <w:t>Mia</w:t>
      </w:r>
      <w:r w:rsidR="003F2149">
        <w:rPr>
          <w:rFonts w:cstheme="minorHAnsi"/>
        </w:rPr>
        <w:t xml:space="preserve"> Tiwana.</w:t>
      </w:r>
    </w:p>
    <w:p w14:paraId="4E68A121" w14:textId="14DE22D7" w:rsidR="000E6AB8" w:rsidRDefault="00352AC1" w:rsidP="00A83DAF">
      <w:pPr>
        <w:spacing w:after="0" w:line="240" w:lineRule="auto"/>
        <w:jc w:val="left"/>
        <w:rPr>
          <w:rFonts w:cstheme="minorHAnsi"/>
        </w:rPr>
      </w:pPr>
      <w:r w:rsidRPr="008A6BA8">
        <w:rPr>
          <w:rFonts w:cstheme="minorHAnsi"/>
        </w:rPr>
        <w:t>M Welch (Clerk)</w:t>
      </w:r>
      <w:r w:rsidR="000E6AB8">
        <w:rPr>
          <w:rFonts w:cstheme="minorHAnsi"/>
        </w:rPr>
        <w:t>.</w:t>
      </w:r>
    </w:p>
    <w:p w14:paraId="28EB6025" w14:textId="68D438F4" w:rsidR="006F0957" w:rsidRDefault="006F0957" w:rsidP="00A83DAF">
      <w:pPr>
        <w:spacing w:after="0" w:line="240" w:lineRule="auto"/>
        <w:jc w:val="left"/>
        <w:rPr>
          <w:rFonts w:cstheme="minorHAnsi"/>
        </w:rPr>
      </w:pPr>
    </w:p>
    <w:p w14:paraId="21AD7130" w14:textId="6480C466" w:rsidR="00B07615" w:rsidRDefault="00B07615" w:rsidP="00A83DAF">
      <w:pPr>
        <w:spacing w:after="0" w:line="240" w:lineRule="auto"/>
        <w:jc w:val="left"/>
        <w:rPr>
          <w:rFonts w:cstheme="minorHAnsi"/>
        </w:rPr>
      </w:pPr>
      <w:r>
        <w:rPr>
          <w:rFonts w:cstheme="minorHAnsi"/>
        </w:rPr>
        <w:t xml:space="preserve">There </w:t>
      </w:r>
      <w:r w:rsidR="00FD608E">
        <w:rPr>
          <w:rFonts w:cstheme="minorHAnsi"/>
        </w:rPr>
        <w:t>were</w:t>
      </w:r>
      <w:r w:rsidR="00FB2147">
        <w:rPr>
          <w:rFonts w:cstheme="minorHAnsi"/>
        </w:rPr>
        <w:t xml:space="preserve"> no</w:t>
      </w:r>
      <w:r w:rsidR="00FD608E">
        <w:rPr>
          <w:rFonts w:cstheme="minorHAnsi"/>
        </w:rPr>
        <w:t xml:space="preserve"> </w:t>
      </w:r>
      <w:r>
        <w:rPr>
          <w:rFonts w:cstheme="minorHAnsi"/>
        </w:rPr>
        <w:t>member</w:t>
      </w:r>
      <w:r w:rsidR="00FD608E">
        <w:rPr>
          <w:rFonts w:cstheme="minorHAnsi"/>
        </w:rPr>
        <w:t>s</w:t>
      </w:r>
      <w:r>
        <w:rPr>
          <w:rFonts w:cstheme="minorHAnsi"/>
        </w:rPr>
        <w:t xml:space="preserve"> of the public present.</w:t>
      </w:r>
    </w:p>
    <w:p w14:paraId="0904AA83" w14:textId="130E235B" w:rsidR="00C1618F" w:rsidRDefault="00C1618F" w:rsidP="00A83DAF">
      <w:pPr>
        <w:spacing w:after="0" w:line="240" w:lineRule="auto"/>
        <w:jc w:val="left"/>
        <w:rPr>
          <w:rFonts w:cstheme="minorHAnsi"/>
        </w:rPr>
      </w:pPr>
    </w:p>
    <w:p w14:paraId="6A4F6307" w14:textId="77777777" w:rsidR="005048C7" w:rsidRDefault="00515A97" w:rsidP="005048C7">
      <w:pPr>
        <w:spacing w:after="0" w:line="240" w:lineRule="auto"/>
        <w:jc w:val="left"/>
        <w:rPr>
          <w:rFonts w:cstheme="minorHAnsi"/>
        </w:rPr>
      </w:pPr>
      <w:r w:rsidRPr="008A6BA8">
        <w:rPr>
          <w:rFonts w:cstheme="minorHAnsi"/>
          <w:b/>
        </w:rPr>
        <w:t>1.</w:t>
      </w:r>
      <w:r w:rsidR="006F4E0F" w:rsidRPr="008A6BA8">
        <w:rPr>
          <w:rFonts w:cstheme="minorHAnsi"/>
          <w:b/>
        </w:rPr>
        <w:t xml:space="preserve"> </w:t>
      </w:r>
      <w:r w:rsidR="00007B0F" w:rsidRPr="008A6BA8">
        <w:rPr>
          <w:rFonts w:cstheme="minorHAnsi"/>
          <w:b/>
        </w:rPr>
        <w:t>Apologies</w:t>
      </w:r>
      <w:r w:rsidRPr="008A6BA8">
        <w:rPr>
          <w:rFonts w:cstheme="minorHAnsi"/>
          <w:b/>
        </w:rPr>
        <w:t xml:space="preserve"> for absence</w:t>
      </w:r>
      <w:r w:rsidR="00C80F61">
        <w:rPr>
          <w:rFonts w:cstheme="minorHAnsi"/>
        </w:rPr>
        <w:t xml:space="preserve"> </w:t>
      </w:r>
    </w:p>
    <w:p w14:paraId="4986D3FD" w14:textId="6245069B" w:rsidR="00293479" w:rsidRDefault="00293479" w:rsidP="005048C7">
      <w:pPr>
        <w:spacing w:after="0" w:line="240" w:lineRule="auto"/>
        <w:jc w:val="left"/>
        <w:rPr>
          <w:rFonts w:cstheme="minorHAnsi"/>
        </w:rPr>
      </w:pPr>
      <w:r>
        <w:rPr>
          <w:rFonts w:cstheme="minorHAnsi"/>
        </w:rPr>
        <w:t>Apologies were received from Councillor</w:t>
      </w:r>
      <w:r w:rsidR="0017533A">
        <w:rPr>
          <w:rFonts w:cstheme="minorHAnsi"/>
        </w:rPr>
        <w:t>s</w:t>
      </w:r>
      <w:r w:rsidR="009B76C6">
        <w:rPr>
          <w:rFonts w:cstheme="minorHAnsi"/>
        </w:rPr>
        <w:t xml:space="preserve"> Pressley</w:t>
      </w:r>
      <w:r>
        <w:rPr>
          <w:rFonts w:cstheme="minorHAnsi"/>
        </w:rPr>
        <w:t xml:space="preserve"> </w:t>
      </w:r>
      <w:r w:rsidR="0017533A">
        <w:rPr>
          <w:rFonts w:cstheme="minorHAnsi"/>
        </w:rPr>
        <w:t>and Ratcliff.</w:t>
      </w:r>
    </w:p>
    <w:p w14:paraId="27B97065" w14:textId="77777777" w:rsidR="00F40888" w:rsidRDefault="00F40888" w:rsidP="005048C7">
      <w:pPr>
        <w:spacing w:after="0" w:line="240" w:lineRule="auto"/>
        <w:jc w:val="left"/>
        <w:rPr>
          <w:rFonts w:cstheme="minorHAnsi"/>
        </w:rPr>
      </w:pPr>
    </w:p>
    <w:p w14:paraId="1A7E0061" w14:textId="4D943374" w:rsidR="00E1479F" w:rsidRDefault="0091300B" w:rsidP="00FB2147">
      <w:pPr>
        <w:spacing w:after="0" w:line="240" w:lineRule="auto"/>
        <w:rPr>
          <w:rFonts w:cstheme="minorHAnsi"/>
        </w:rPr>
      </w:pPr>
      <w:r w:rsidRPr="008A6BA8">
        <w:rPr>
          <w:rFonts w:cstheme="minorHAnsi"/>
          <w:b/>
        </w:rPr>
        <w:t>2.</w:t>
      </w:r>
      <w:r w:rsidR="006F4E0F" w:rsidRPr="008A6BA8">
        <w:rPr>
          <w:rFonts w:cstheme="minorHAnsi"/>
          <w:b/>
        </w:rPr>
        <w:t xml:space="preserve"> </w:t>
      </w:r>
      <w:r w:rsidR="00970AFA" w:rsidRPr="008A6BA8">
        <w:rPr>
          <w:rFonts w:cstheme="minorHAnsi"/>
          <w:b/>
        </w:rPr>
        <w:t>De</w:t>
      </w:r>
      <w:r w:rsidR="003029DD" w:rsidRPr="008A6BA8">
        <w:rPr>
          <w:rFonts w:cstheme="minorHAnsi"/>
          <w:b/>
        </w:rPr>
        <w:t>c</w:t>
      </w:r>
      <w:r w:rsidR="00007B0F" w:rsidRPr="008A6BA8">
        <w:rPr>
          <w:rFonts w:cstheme="minorHAnsi"/>
          <w:b/>
        </w:rPr>
        <w:t>laration of Interest</w:t>
      </w:r>
    </w:p>
    <w:p w14:paraId="3B630E89" w14:textId="18A833E8" w:rsidR="00160CBD" w:rsidRDefault="009B76C6" w:rsidP="00FB2147">
      <w:pPr>
        <w:spacing w:after="0" w:line="240" w:lineRule="auto"/>
        <w:rPr>
          <w:rFonts w:cstheme="minorHAnsi"/>
        </w:rPr>
      </w:pPr>
      <w:r>
        <w:rPr>
          <w:rFonts w:cstheme="minorHAnsi"/>
        </w:rPr>
        <w:t>There were no declarations of interest</w:t>
      </w:r>
      <w:r w:rsidR="00FB2147">
        <w:rPr>
          <w:rFonts w:cstheme="minorHAnsi"/>
        </w:rPr>
        <w:t>.</w:t>
      </w:r>
    </w:p>
    <w:p w14:paraId="07DBFA57" w14:textId="77777777" w:rsidR="00FB2147" w:rsidRDefault="00FB2147" w:rsidP="00FB2147">
      <w:pPr>
        <w:spacing w:after="0" w:line="240" w:lineRule="auto"/>
        <w:rPr>
          <w:rFonts w:cstheme="minorHAnsi"/>
        </w:rPr>
      </w:pPr>
    </w:p>
    <w:p w14:paraId="28464090" w14:textId="1A6798E2" w:rsidR="001E69D4" w:rsidRDefault="0091300B" w:rsidP="00FB2147">
      <w:pPr>
        <w:spacing w:after="0" w:line="240" w:lineRule="auto"/>
        <w:rPr>
          <w:rFonts w:cstheme="minorHAnsi"/>
          <w:b/>
        </w:rPr>
      </w:pPr>
      <w:r w:rsidRPr="008A6BA8">
        <w:rPr>
          <w:rFonts w:cstheme="minorHAnsi"/>
          <w:b/>
        </w:rPr>
        <w:t>3.</w:t>
      </w:r>
      <w:r w:rsidR="006F4E0F" w:rsidRPr="008A6BA8">
        <w:rPr>
          <w:rFonts w:cstheme="minorHAnsi"/>
          <w:b/>
        </w:rPr>
        <w:t xml:space="preserve"> </w:t>
      </w:r>
      <w:r w:rsidR="00550668" w:rsidRPr="008A6BA8">
        <w:rPr>
          <w:rFonts w:cstheme="minorHAnsi"/>
          <w:b/>
        </w:rPr>
        <w:t>To approve the minutes of the meeting</w:t>
      </w:r>
      <w:r w:rsidR="00161AB9">
        <w:rPr>
          <w:rFonts w:cstheme="minorHAnsi"/>
          <w:b/>
        </w:rPr>
        <w:t>s</w:t>
      </w:r>
      <w:r w:rsidR="00EE0207">
        <w:rPr>
          <w:rFonts w:cstheme="minorHAnsi"/>
          <w:b/>
        </w:rPr>
        <w:t xml:space="preserve"> held </w:t>
      </w:r>
      <w:r w:rsidR="00842231">
        <w:rPr>
          <w:rFonts w:cstheme="minorHAnsi"/>
          <w:b/>
        </w:rPr>
        <w:t xml:space="preserve">on </w:t>
      </w:r>
      <w:r w:rsidR="008C720D">
        <w:rPr>
          <w:rFonts w:cstheme="minorHAnsi"/>
          <w:b/>
        </w:rPr>
        <w:t>6</w:t>
      </w:r>
      <w:r w:rsidR="008C720D" w:rsidRPr="008C720D">
        <w:rPr>
          <w:rFonts w:cstheme="minorHAnsi"/>
          <w:b/>
          <w:vertAlign w:val="superscript"/>
        </w:rPr>
        <w:t>th</w:t>
      </w:r>
      <w:r w:rsidR="008C720D">
        <w:rPr>
          <w:rFonts w:cstheme="minorHAnsi"/>
          <w:b/>
        </w:rPr>
        <w:t xml:space="preserve"> April</w:t>
      </w:r>
      <w:r w:rsidR="00F754BD">
        <w:rPr>
          <w:rFonts w:cstheme="minorHAnsi"/>
          <w:b/>
        </w:rPr>
        <w:t xml:space="preserve"> 2022</w:t>
      </w:r>
    </w:p>
    <w:p w14:paraId="20CAA6CF" w14:textId="29A7DA4A" w:rsidR="00DF29A2" w:rsidRDefault="00DF29A2" w:rsidP="00FB2147">
      <w:pPr>
        <w:pStyle w:val="ListContinue"/>
        <w:spacing w:after="0"/>
        <w:ind w:left="0"/>
        <w:jc w:val="both"/>
        <w:rPr>
          <w:rFonts w:asciiTheme="minorHAnsi" w:hAnsiTheme="minorHAnsi" w:cstheme="minorHAnsi"/>
          <w:color w:val="000000"/>
          <w:sz w:val="22"/>
          <w:szCs w:val="22"/>
        </w:rPr>
      </w:pPr>
      <w:r w:rsidRPr="006D2728">
        <w:rPr>
          <w:rFonts w:asciiTheme="minorHAnsi" w:hAnsiTheme="minorHAnsi" w:cstheme="minorHAnsi"/>
          <w:color w:val="000000"/>
          <w:sz w:val="22"/>
          <w:szCs w:val="22"/>
        </w:rPr>
        <w:t xml:space="preserve">The Minutes of the Meeting held </w:t>
      </w:r>
      <w:r w:rsidR="003E01C3">
        <w:rPr>
          <w:rFonts w:asciiTheme="minorHAnsi" w:hAnsiTheme="minorHAnsi" w:cstheme="minorHAnsi"/>
          <w:color w:val="000000"/>
          <w:sz w:val="22"/>
          <w:szCs w:val="22"/>
        </w:rPr>
        <w:t>on</w:t>
      </w:r>
      <w:r w:rsidR="00F754BD">
        <w:rPr>
          <w:rFonts w:asciiTheme="minorHAnsi" w:hAnsiTheme="minorHAnsi" w:cstheme="minorHAnsi"/>
          <w:color w:val="000000"/>
          <w:sz w:val="22"/>
          <w:szCs w:val="22"/>
        </w:rPr>
        <w:t xml:space="preserve"> </w:t>
      </w:r>
      <w:r w:rsidR="008C720D">
        <w:rPr>
          <w:rFonts w:asciiTheme="minorHAnsi" w:hAnsiTheme="minorHAnsi" w:cstheme="minorHAnsi"/>
          <w:color w:val="000000"/>
          <w:sz w:val="22"/>
          <w:szCs w:val="22"/>
        </w:rPr>
        <w:t>6</w:t>
      </w:r>
      <w:r w:rsidR="008C720D" w:rsidRPr="008C720D">
        <w:rPr>
          <w:rFonts w:asciiTheme="minorHAnsi" w:hAnsiTheme="minorHAnsi" w:cstheme="minorHAnsi"/>
          <w:color w:val="000000"/>
          <w:sz w:val="22"/>
          <w:szCs w:val="22"/>
          <w:vertAlign w:val="superscript"/>
        </w:rPr>
        <w:t>th</w:t>
      </w:r>
      <w:r w:rsidR="008C720D">
        <w:rPr>
          <w:rFonts w:asciiTheme="minorHAnsi" w:hAnsiTheme="minorHAnsi" w:cstheme="minorHAnsi"/>
          <w:color w:val="000000"/>
          <w:sz w:val="22"/>
          <w:szCs w:val="22"/>
        </w:rPr>
        <w:t xml:space="preserve"> April</w:t>
      </w:r>
      <w:r w:rsidRPr="006D2728">
        <w:rPr>
          <w:rFonts w:asciiTheme="minorHAnsi" w:hAnsiTheme="minorHAnsi" w:cstheme="minorHAnsi"/>
          <w:color w:val="000000"/>
          <w:sz w:val="22"/>
          <w:szCs w:val="22"/>
        </w:rPr>
        <w:t xml:space="preserve">, copies of which had been previously circulated to </w:t>
      </w:r>
      <w:r>
        <w:rPr>
          <w:rFonts w:asciiTheme="minorHAnsi" w:hAnsiTheme="minorHAnsi" w:cstheme="minorHAnsi"/>
          <w:color w:val="000000"/>
          <w:sz w:val="22"/>
          <w:szCs w:val="22"/>
        </w:rPr>
        <w:t>m</w:t>
      </w:r>
      <w:r w:rsidRPr="006D2728">
        <w:rPr>
          <w:rFonts w:asciiTheme="minorHAnsi" w:hAnsiTheme="minorHAnsi" w:cstheme="minorHAnsi"/>
          <w:color w:val="000000"/>
          <w:sz w:val="22"/>
          <w:szCs w:val="22"/>
        </w:rPr>
        <w:t xml:space="preserve">embers were confirmed as a true record and </w:t>
      </w:r>
      <w:r w:rsidR="00A730B9">
        <w:rPr>
          <w:rFonts w:asciiTheme="minorHAnsi" w:hAnsiTheme="minorHAnsi" w:cstheme="minorHAnsi"/>
          <w:color w:val="000000"/>
          <w:sz w:val="22"/>
          <w:szCs w:val="22"/>
        </w:rPr>
        <w:t xml:space="preserve">were </w:t>
      </w:r>
      <w:r w:rsidRPr="006D2728">
        <w:rPr>
          <w:rFonts w:asciiTheme="minorHAnsi" w:hAnsiTheme="minorHAnsi" w:cstheme="minorHAnsi"/>
          <w:color w:val="000000"/>
          <w:sz w:val="22"/>
          <w:szCs w:val="22"/>
        </w:rPr>
        <w:t xml:space="preserve">signed by </w:t>
      </w:r>
      <w:r w:rsidR="000C3D97">
        <w:rPr>
          <w:rFonts w:asciiTheme="minorHAnsi" w:hAnsiTheme="minorHAnsi" w:cstheme="minorHAnsi"/>
          <w:color w:val="000000"/>
          <w:sz w:val="22"/>
          <w:szCs w:val="22"/>
        </w:rPr>
        <w:t>the Chairman</w:t>
      </w:r>
      <w:r>
        <w:rPr>
          <w:rFonts w:asciiTheme="minorHAnsi" w:hAnsiTheme="minorHAnsi" w:cstheme="minorHAnsi"/>
          <w:color w:val="000000"/>
          <w:sz w:val="22"/>
          <w:szCs w:val="22"/>
        </w:rPr>
        <w:t>.</w:t>
      </w:r>
    </w:p>
    <w:p w14:paraId="2CE62DD0" w14:textId="77777777" w:rsidR="00DF29A2" w:rsidRDefault="00DF29A2" w:rsidP="00DF29A2">
      <w:pPr>
        <w:pStyle w:val="ListContinue"/>
        <w:spacing w:after="0"/>
        <w:ind w:left="0"/>
        <w:jc w:val="both"/>
        <w:rPr>
          <w:rFonts w:asciiTheme="minorHAnsi" w:hAnsiTheme="minorHAnsi" w:cstheme="minorHAnsi"/>
          <w:color w:val="000000"/>
          <w:sz w:val="22"/>
          <w:szCs w:val="22"/>
        </w:rPr>
      </w:pPr>
    </w:p>
    <w:p w14:paraId="6D69A4B3" w14:textId="0E36E761" w:rsidR="008119BE" w:rsidRDefault="0091300B" w:rsidP="008119BE">
      <w:pPr>
        <w:spacing w:after="0" w:line="240" w:lineRule="auto"/>
        <w:rPr>
          <w:rFonts w:cstheme="minorHAnsi"/>
          <w:b/>
        </w:rPr>
      </w:pPr>
      <w:r w:rsidRPr="008A6BA8">
        <w:rPr>
          <w:rFonts w:cstheme="minorHAnsi"/>
          <w:b/>
        </w:rPr>
        <w:t>4.</w:t>
      </w:r>
      <w:r w:rsidR="006F4E0F" w:rsidRPr="008A6BA8">
        <w:rPr>
          <w:rFonts w:cstheme="minorHAnsi"/>
          <w:b/>
        </w:rPr>
        <w:t xml:space="preserve"> </w:t>
      </w:r>
      <w:r w:rsidR="0099721A" w:rsidRPr="008A6BA8">
        <w:rPr>
          <w:rFonts w:cstheme="minorHAnsi"/>
          <w:b/>
        </w:rPr>
        <w:t xml:space="preserve">Matters arising </w:t>
      </w:r>
    </w:p>
    <w:p w14:paraId="1C11286C" w14:textId="3A2EF050" w:rsidR="00EF74D1" w:rsidRDefault="00EF74D1" w:rsidP="00EF74D1">
      <w:pPr>
        <w:shd w:val="clear" w:color="auto" w:fill="FFFFFF"/>
        <w:spacing w:after="0" w:line="240" w:lineRule="auto"/>
        <w:rPr>
          <w:rFonts w:cstheme="minorHAnsi"/>
          <w:b/>
          <w:bCs/>
          <w:color w:val="222222"/>
          <w:shd w:val="clear" w:color="auto" w:fill="FFFFFF"/>
        </w:rPr>
      </w:pPr>
      <w:r w:rsidRPr="00EF74D1">
        <w:rPr>
          <w:rFonts w:cstheme="minorHAnsi"/>
          <w:b/>
          <w:bCs/>
        </w:rPr>
        <w:t xml:space="preserve">a) Village Hall – Rent office decoration, Asbestos, Valuation and </w:t>
      </w:r>
      <w:r w:rsidRPr="00EF74D1">
        <w:rPr>
          <w:rFonts w:cstheme="minorHAnsi"/>
          <w:b/>
          <w:bCs/>
          <w:color w:val="222222"/>
          <w:shd w:val="clear" w:color="auto" w:fill="FFFFFF"/>
        </w:rPr>
        <w:t>Fire Risk Assessment</w:t>
      </w:r>
      <w:r w:rsidRPr="00EF74D1">
        <w:rPr>
          <w:rFonts w:cstheme="minorHAnsi"/>
          <w:b/>
          <w:bCs/>
        </w:rPr>
        <w:t>,</w:t>
      </w:r>
      <w:r w:rsidRPr="00EF74D1">
        <w:rPr>
          <w:rFonts w:cstheme="minorHAnsi"/>
          <w:b/>
          <w:bCs/>
          <w:color w:val="222222"/>
          <w:shd w:val="clear" w:color="auto" w:fill="FFFFFF"/>
        </w:rPr>
        <w:t xml:space="preserve"> External Hall Sign Equipment and lockable storage cabinet</w:t>
      </w:r>
    </w:p>
    <w:p w14:paraId="39DEFD79" w14:textId="5B4FB10D" w:rsidR="00F40888" w:rsidRDefault="00F40888" w:rsidP="00EF74D1">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The office has been cleaned but still has flood items in it.  Councillor Hall suggested that it may be better to use this area for storage he will meet Councillor L Deamer to look into this further.</w:t>
      </w:r>
    </w:p>
    <w:p w14:paraId="1B4814B2" w14:textId="374EA364" w:rsidR="00F40888" w:rsidRDefault="00F40888" w:rsidP="00EF74D1">
      <w:pPr>
        <w:shd w:val="clear" w:color="auto" w:fill="FFFFFF"/>
        <w:spacing w:after="0" w:line="240" w:lineRule="auto"/>
        <w:rPr>
          <w:rFonts w:cstheme="minorHAnsi"/>
          <w:color w:val="222222"/>
          <w:shd w:val="clear" w:color="auto" w:fill="FFFFFF"/>
        </w:rPr>
      </w:pPr>
    </w:p>
    <w:p w14:paraId="5EDF0C0B" w14:textId="3AE2502E" w:rsidR="00F40888" w:rsidRDefault="00F40888" w:rsidP="00EF74D1">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The asbestos check has been requested.</w:t>
      </w:r>
    </w:p>
    <w:p w14:paraId="172AC1E4" w14:textId="5E5CFEC0" w:rsidR="00F40888" w:rsidRDefault="00F40888" w:rsidP="00EF74D1">
      <w:pPr>
        <w:shd w:val="clear" w:color="auto" w:fill="FFFFFF"/>
        <w:spacing w:after="0" w:line="240" w:lineRule="auto"/>
        <w:rPr>
          <w:rFonts w:cstheme="minorHAnsi"/>
          <w:color w:val="222222"/>
          <w:shd w:val="clear" w:color="auto" w:fill="FFFFFF"/>
        </w:rPr>
      </w:pPr>
    </w:p>
    <w:p w14:paraId="30A5EB0F" w14:textId="3335F5D7" w:rsidR="00F40888" w:rsidRDefault="00F40888" w:rsidP="00EF74D1">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 xml:space="preserve">It appears that the valuation will need to be arranged and Councillor L Deamer offered to try to get quotes from builders.  The fire risk assessment will mean that </w:t>
      </w:r>
      <w:r w:rsidR="004A16EC">
        <w:rPr>
          <w:rFonts w:cstheme="minorHAnsi"/>
          <w:color w:val="222222"/>
          <w:shd w:val="clear" w:color="auto" w:fill="FFFFFF"/>
        </w:rPr>
        <w:t>certain items cannot be stored and there are items to be disposed of.  Councillors agreed to have a look and to also find out if the storage cupboards could be used.</w:t>
      </w:r>
    </w:p>
    <w:p w14:paraId="7D45A29E" w14:textId="737C8FD7" w:rsidR="004A16EC" w:rsidRDefault="004A16EC" w:rsidP="00EF74D1">
      <w:pPr>
        <w:shd w:val="clear" w:color="auto" w:fill="FFFFFF"/>
        <w:spacing w:after="0" w:line="240" w:lineRule="auto"/>
        <w:rPr>
          <w:rFonts w:cstheme="minorHAnsi"/>
          <w:color w:val="222222"/>
          <w:shd w:val="clear" w:color="auto" w:fill="FFFFFF"/>
        </w:rPr>
      </w:pPr>
    </w:p>
    <w:p w14:paraId="0CA72278" w14:textId="4CF400F2" w:rsidR="004A16EC" w:rsidRPr="00F40888" w:rsidRDefault="004A16EC" w:rsidP="00EF74D1">
      <w:pPr>
        <w:shd w:val="clear" w:color="auto" w:fill="FFFFFF"/>
        <w:spacing w:after="0" w:line="240" w:lineRule="auto"/>
        <w:rPr>
          <w:rFonts w:cstheme="minorHAnsi"/>
          <w:color w:val="222222"/>
          <w:shd w:val="clear" w:color="auto" w:fill="FFFFFF"/>
        </w:rPr>
      </w:pPr>
      <w:r>
        <w:rPr>
          <w:rFonts w:cstheme="minorHAnsi"/>
          <w:color w:val="222222"/>
          <w:shd w:val="clear" w:color="auto" w:fill="FFFFFF"/>
        </w:rPr>
        <w:t>The external sign has been cleaned and looks better.  Councillor L Deamer suggested we looked at quotes for a new sign.</w:t>
      </w:r>
    </w:p>
    <w:p w14:paraId="5F6CDB71" w14:textId="77777777" w:rsidR="00ED36A3" w:rsidRPr="00EF74D1" w:rsidRDefault="00ED36A3" w:rsidP="00EF74D1">
      <w:pPr>
        <w:shd w:val="clear" w:color="auto" w:fill="FFFFFF"/>
        <w:spacing w:after="0" w:line="240" w:lineRule="auto"/>
        <w:rPr>
          <w:rFonts w:cstheme="minorHAnsi"/>
          <w:b/>
          <w:bCs/>
        </w:rPr>
      </w:pPr>
    </w:p>
    <w:p w14:paraId="5948696F" w14:textId="0E5ED403" w:rsidR="00EF74D1" w:rsidRDefault="00EF74D1" w:rsidP="00EF74D1">
      <w:pPr>
        <w:spacing w:after="0" w:line="240" w:lineRule="auto"/>
        <w:rPr>
          <w:rFonts w:cstheme="minorHAnsi"/>
          <w:b/>
          <w:bCs/>
        </w:rPr>
      </w:pPr>
      <w:r>
        <w:rPr>
          <w:rFonts w:cstheme="minorHAnsi"/>
          <w:b/>
          <w:bCs/>
        </w:rPr>
        <w:t>b</w:t>
      </w:r>
      <w:r w:rsidRPr="00EF74D1">
        <w:rPr>
          <w:rFonts w:cstheme="minorHAnsi"/>
          <w:b/>
          <w:bCs/>
        </w:rPr>
        <w:t>) Memorial</w:t>
      </w:r>
    </w:p>
    <w:p w14:paraId="261486D0" w14:textId="4B100ADE" w:rsidR="00B64461" w:rsidRPr="00B64461" w:rsidRDefault="00B64461" w:rsidP="00EF74D1">
      <w:pPr>
        <w:spacing w:after="0" w:line="240" w:lineRule="auto"/>
        <w:rPr>
          <w:rFonts w:cstheme="minorHAnsi"/>
        </w:rPr>
      </w:pPr>
      <w:r>
        <w:rPr>
          <w:rFonts w:cstheme="minorHAnsi"/>
        </w:rPr>
        <w:t>The clerk has received the licence to be signed and reported that the cost of the benches has increased to £2500 for the two with free delivery and fitting as long as there is a concrete base.  The clerk was asked to check on the size of the base required so that quotes can be obtained.</w:t>
      </w:r>
    </w:p>
    <w:p w14:paraId="0FD1D7C3" w14:textId="77777777" w:rsidR="00ED36A3" w:rsidRPr="00EF74D1" w:rsidRDefault="00ED36A3" w:rsidP="00EF74D1">
      <w:pPr>
        <w:spacing w:after="0" w:line="240" w:lineRule="auto"/>
        <w:rPr>
          <w:rFonts w:cstheme="minorHAnsi"/>
          <w:b/>
          <w:bCs/>
        </w:rPr>
      </w:pPr>
    </w:p>
    <w:p w14:paraId="4A01BBFD" w14:textId="4668B6CF" w:rsidR="00EF74D1" w:rsidRDefault="00EF74D1" w:rsidP="00EF74D1">
      <w:pPr>
        <w:shd w:val="clear" w:color="auto" w:fill="FFFFFF"/>
        <w:spacing w:after="0" w:line="240" w:lineRule="auto"/>
        <w:rPr>
          <w:rFonts w:cstheme="minorHAnsi"/>
          <w:b/>
          <w:bCs/>
          <w:color w:val="222222"/>
          <w:shd w:val="clear" w:color="auto" w:fill="FFFFFF"/>
        </w:rPr>
      </w:pPr>
      <w:r>
        <w:rPr>
          <w:rFonts w:eastAsia="Times New Roman" w:cstheme="minorHAnsi"/>
          <w:b/>
          <w:bCs/>
          <w:color w:val="222222"/>
          <w:lang w:eastAsia="en-GB"/>
        </w:rPr>
        <w:t>c</w:t>
      </w:r>
      <w:r w:rsidRPr="00EF74D1">
        <w:rPr>
          <w:rFonts w:eastAsia="Times New Roman" w:cstheme="minorHAnsi"/>
          <w:b/>
          <w:bCs/>
          <w:color w:val="222222"/>
          <w:lang w:eastAsia="en-GB"/>
        </w:rPr>
        <w:t xml:space="preserve">) </w:t>
      </w:r>
      <w:r w:rsidRPr="00EF74D1">
        <w:rPr>
          <w:rFonts w:cstheme="minorHAnsi"/>
          <w:b/>
          <w:bCs/>
          <w:color w:val="222222"/>
          <w:shd w:val="clear" w:color="auto" w:fill="FFFFFF"/>
        </w:rPr>
        <w:t xml:space="preserve">Platinum Jubilee </w:t>
      </w:r>
    </w:p>
    <w:p w14:paraId="129D262F" w14:textId="1E927965" w:rsidR="00115DCD" w:rsidRDefault="00115DCD" w:rsidP="00EF74D1">
      <w:pPr>
        <w:shd w:val="clear" w:color="auto" w:fill="FFFFFF"/>
        <w:spacing w:after="0" w:line="240" w:lineRule="auto"/>
        <w:rPr>
          <w:rFonts w:cstheme="minorHAnsi"/>
          <w:color w:val="222222"/>
          <w:shd w:val="clear" w:color="auto" w:fill="FFFFFF"/>
        </w:rPr>
      </w:pPr>
      <w:r w:rsidRPr="00115DCD">
        <w:rPr>
          <w:rFonts w:cstheme="minorHAnsi"/>
          <w:color w:val="222222"/>
          <w:shd w:val="clear" w:color="auto" w:fill="FFFFFF"/>
        </w:rPr>
        <w:t>This is making good progress</w:t>
      </w:r>
      <w:r>
        <w:rPr>
          <w:rFonts w:cstheme="minorHAnsi"/>
          <w:color w:val="222222"/>
          <w:shd w:val="clear" w:color="auto" w:fill="FFFFFF"/>
        </w:rPr>
        <w:t xml:space="preserve"> and all falling into place.  The purchase of prizes still needs doing these are estimated at £150-£200.  </w:t>
      </w:r>
      <w:r w:rsidR="00360FD6">
        <w:rPr>
          <w:rFonts w:cstheme="minorHAnsi"/>
          <w:color w:val="222222"/>
          <w:shd w:val="clear" w:color="auto" w:fill="FFFFFF"/>
        </w:rPr>
        <w:t xml:space="preserve">Resolved - </w:t>
      </w:r>
      <w:r>
        <w:rPr>
          <w:rFonts w:cstheme="minorHAnsi"/>
          <w:color w:val="222222"/>
          <w:shd w:val="clear" w:color="auto" w:fill="FFFFFF"/>
        </w:rPr>
        <w:t xml:space="preserve">Councillor E Deamer proposed £150 be given to </w:t>
      </w:r>
      <w:r w:rsidR="009579D1">
        <w:rPr>
          <w:rFonts w:cstheme="minorHAnsi"/>
          <w:color w:val="222222"/>
          <w:shd w:val="clear" w:color="auto" w:fill="FFFFFF"/>
        </w:rPr>
        <w:t>C</w:t>
      </w:r>
      <w:r>
        <w:rPr>
          <w:rFonts w:cstheme="minorHAnsi"/>
          <w:color w:val="222222"/>
          <w:shd w:val="clear" w:color="auto" w:fill="FFFFFF"/>
        </w:rPr>
        <w:t>ouncillor L Deamer for the purchase of these, seconded by Councillor Hall and agreed, Councillor L Deamer will claim any difference at the next meeting.</w:t>
      </w:r>
    </w:p>
    <w:p w14:paraId="0DF0DBC7" w14:textId="77777777" w:rsidR="00115DCD" w:rsidRPr="00115DCD" w:rsidRDefault="00115DCD" w:rsidP="00EF74D1">
      <w:pPr>
        <w:shd w:val="clear" w:color="auto" w:fill="FFFFFF"/>
        <w:spacing w:after="0" w:line="240" w:lineRule="auto"/>
        <w:rPr>
          <w:rFonts w:cstheme="minorHAnsi"/>
          <w:color w:val="222222"/>
          <w:shd w:val="clear" w:color="auto" w:fill="FFFFFF"/>
        </w:rPr>
      </w:pPr>
    </w:p>
    <w:p w14:paraId="3F95ABA2" w14:textId="6C2C2061" w:rsidR="00EF74D1" w:rsidRDefault="00EF74D1" w:rsidP="00EF74D1">
      <w:pPr>
        <w:pStyle w:val="NoSpacing"/>
        <w:ind w:right="281"/>
        <w:rPr>
          <w:rFonts w:cstheme="minorHAnsi"/>
          <w:b/>
          <w:bCs/>
        </w:rPr>
      </w:pPr>
      <w:r>
        <w:rPr>
          <w:rFonts w:cstheme="minorHAnsi"/>
          <w:b/>
          <w:bCs/>
        </w:rPr>
        <w:t>d</w:t>
      </w:r>
      <w:r w:rsidRPr="00EF74D1">
        <w:rPr>
          <w:rFonts w:cstheme="minorHAnsi"/>
          <w:b/>
          <w:bCs/>
        </w:rPr>
        <w:t>) Speed control</w:t>
      </w:r>
    </w:p>
    <w:p w14:paraId="3CD9FAD3" w14:textId="208D4FF7" w:rsidR="00115DCD" w:rsidRPr="00115DCD" w:rsidRDefault="00115DCD" w:rsidP="00EF74D1">
      <w:pPr>
        <w:pStyle w:val="NoSpacing"/>
        <w:ind w:right="281"/>
        <w:rPr>
          <w:rFonts w:cstheme="minorHAnsi"/>
        </w:rPr>
      </w:pPr>
      <w:r>
        <w:rPr>
          <w:rFonts w:cstheme="minorHAnsi"/>
        </w:rPr>
        <w:t>Councillor Fielding was looking into this.</w:t>
      </w:r>
    </w:p>
    <w:p w14:paraId="46943A29" w14:textId="77777777" w:rsidR="00ED36A3" w:rsidRPr="00EF74D1" w:rsidRDefault="00ED36A3" w:rsidP="00EF74D1">
      <w:pPr>
        <w:pStyle w:val="NoSpacing"/>
        <w:ind w:right="281"/>
        <w:rPr>
          <w:rFonts w:cstheme="minorHAnsi"/>
          <w:b/>
          <w:bCs/>
        </w:rPr>
      </w:pPr>
    </w:p>
    <w:p w14:paraId="6BE62DB5" w14:textId="602F3785" w:rsidR="00EF74D1" w:rsidRDefault="00EF74D1" w:rsidP="00EF74D1">
      <w:pPr>
        <w:pStyle w:val="NoSpacing"/>
        <w:ind w:right="281"/>
        <w:rPr>
          <w:rFonts w:cstheme="minorHAnsi"/>
          <w:b/>
          <w:bCs/>
        </w:rPr>
      </w:pPr>
      <w:r>
        <w:rPr>
          <w:rFonts w:cstheme="minorHAnsi"/>
          <w:b/>
          <w:bCs/>
        </w:rPr>
        <w:t>e</w:t>
      </w:r>
      <w:r w:rsidRPr="00EF74D1">
        <w:rPr>
          <w:rFonts w:cstheme="minorHAnsi"/>
          <w:b/>
          <w:bCs/>
        </w:rPr>
        <w:t>) Flood Action Plan</w:t>
      </w:r>
    </w:p>
    <w:p w14:paraId="1083C017" w14:textId="26D5D846" w:rsidR="00B33A4A" w:rsidRPr="00B33A4A" w:rsidRDefault="00B33A4A" w:rsidP="00EF74D1">
      <w:pPr>
        <w:pStyle w:val="NoSpacing"/>
        <w:ind w:right="281"/>
        <w:rPr>
          <w:rFonts w:cstheme="minorHAnsi"/>
        </w:rPr>
      </w:pPr>
      <w:r w:rsidRPr="00B33A4A">
        <w:rPr>
          <w:rFonts w:cstheme="minorHAnsi"/>
        </w:rPr>
        <w:t>There was nothing further to report</w:t>
      </w:r>
      <w:r>
        <w:rPr>
          <w:rFonts w:cstheme="minorHAnsi"/>
        </w:rPr>
        <w:t>, it was agreed to leave this until after the Jubilee.</w:t>
      </w:r>
    </w:p>
    <w:p w14:paraId="62CE6444" w14:textId="77777777" w:rsidR="00ED36A3" w:rsidRPr="00EF74D1" w:rsidRDefault="00ED36A3" w:rsidP="00EF74D1">
      <w:pPr>
        <w:pStyle w:val="NoSpacing"/>
        <w:ind w:right="281"/>
        <w:rPr>
          <w:rFonts w:cstheme="minorHAnsi"/>
          <w:b/>
          <w:bCs/>
        </w:rPr>
      </w:pPr>
    </w:p>
    <w:p w14:paraId="78745A02" w14:textId="6BFDAF92" w:rsidR="00EF74D1" w:rsidRDefault="00EF74D1" w:rsidP="00EF74D1">
      <w:pPr>
        <w:pStyle w:val="NoSpacing"/>
        <w:ind w:right="281"/>
        <w:rPr>
          <w:rFonts w:cstheme="minorHAnsi"/>
          <w:b/>
          <w:bCs/>
        </w:rPr>
      </w:pPr>
      <w:r>
        <w:rPr>
          <w:rFonts w:cstheme="minorHAnsi"/>
          <w:b/>
          <w:bCs/>
        </w:rPr>
        <w:t>f</w:t>
      </w:r>
      <w:r w:rsidRPr="00EF74D1">
        <w:rPr>
          <w:rFonts w:cstheme="minorHAnsi"/>
          <w:b/>
          <w:bCs/>
        </w:rPr>
        <w:t>) Neighbourhood Plan</w:t>
      </w:r>
    </w:p>
    <w:p w14:paraId="0BA79883" w14:textId="77777777" w:rsidR="00B33A4A" w:rsidRPr="00B33A4A" w:rsidRDefault="00B33A4A" w:rsidP="00B33A4A">
      <w:pPr>
        <w:pStyle w:val="NoSpacing"/>
        <w:ind w:right="281"/>
        <w:rPr>
          <w:rFonts w:cstheme="minorHAnsi"/>
        </w:rPr>
      </w:pPr>
      <w:r w:rsidRPr="00B33A4A">
        <w:rPr>
          <w:rFonts w:cstheme="minorHAnsi"/>
        </w:rPr>
        <w:t>There was nothing further to report</w:t>
      </w:r>
      <w:r>
        <w:rPr>
          <w:rFonts w:cstheme="minorHAnsi"/>
        </w:rPr>
        <w:t>, it was agreed to leave this until after the Jubilee.</w:t>
      </w:r>
    </w:p>
    <w:p w14:paraId="7337EE7A" w14:textId="77777777" w:rsidR="00ED36A3" w:rsidRPr="00EF74D1" w:rsidRDefault="00ED36A3" w:rsidP="00EF74D1">
      <w:pPr>
        <w:pStyle w:val="NoSpacing"/>
        <w:ind w:right="281"/>
        <w:rPr>
          <w:rFonts w:cstheme="minorHAnsi"/>
          <w:b/>
          <w:bCs/>
        </w:rPr>
      </w:pPr>
    </w:p>
    <w:p w14:paraId="6C5B1D2F" w14:textId="6111D92A" w:rsidR="00ED36A3" w:rsidRDefault="00EF74D1" w:rsidP="00EF74D1">
      <w:pPr>
        <w:spacing w:after="0" w:line="240" w:lineRule="auto"/>
        <w:rPr>
          <w:rFonts w:cstheme="minorHAnsi"/>
          <w:b/>
          <w:bCs/>
          <w:color w:val="222222"/>
          <w:shd w:val="clear" w:color="auto" w:fill="FFFFFF"/>
        </w:rPr>
      </w:pPr>
      <w:r>
        <w:rPr>
          <w:rFonts w:cstheme="minorHAnsi"/>
          <w:b/>
          <w:bCs/>
          <w:color w:val="222222"/>
        </w:rPr>
        <w:t>g</w:t>
      </w:r>
      <w:r w:rsidRPr="00EF74D1">
        <w:rPr>
          <w:rFonts w:cstheme="minorHAnsi"/>
          <w:b/>
          <w:bCs/>
          <w:color w:val="222222"/>
        </w:rPr>
        <w:t xml:space="preserve">) </w:t>
      </w:r>
      <w:r w:rsidRPr="00EF74D1">
        <w:rPr>
          <w:rFonts w:cstheme="minorHAnsi"/>
          <w:b/>
          <w:bCs/>
          <w:color w:val="222222"/>
          <w:shd w:val="clear" w:color="auto" w:fill="FFFFFF"/>
        </w:rPr>
        <w:t>Allotments – Agreement/Rent</w:t>
      </w:r>
    </w:p>
    <w:p w14:paraId="5F192793" w14:textId="586D3399" w:rsidR="00A12CE7" w:rsidRPr="00A12CE7" w:rsidRDefault="00A12CE7" w:rsidP="00EF74D1">
      <w:pPr>
        <w:spacing w:after="0" w:line="240" w:lineRule="auto"/>
        <w:rPr>
          <w:rFonts w:cstheme="minorHAnsi"/>
          <w:color w:val="222222"/>
          <w:shd w:val="clear" w:color="auto" w:fill="FFFFFF"/>
        </w:rPr>
      </w:pPr>
      <w:r>
        <w:rPr>
          <w:rFonts w:cstheme="minorHAnsi"/>
          <w:color w:val="222222"/>
          <w:shd w:val="clear" w:color="auto" w:fill="FFFFFF"/>
        </w:rPr>
        <w:lastRenderedPageBreak/>
        <w:t xml:space="preserve">The clerk had circulated a draft document. The chairman asked if it could be amended to include that any furniture or seating needs to be removed if they are no longer renting the plot, the clerk will recirculate a draft.  Councillor Hall suggested the plots could be </w:t>
      </w:r>
      <w:r w:rsidR="00810B91">
        <w:rPr>
          <w:rFonts w:cstheme="minorHAnsi"/>
          <w:color w:val="222222"/>
          <w:shd w:val="clear" w:color="auto" w:fill="FFFFFF"/>
        </w:rPr>
        <w:t>pegged off.</w:t>
      </w:r>
    </w:p>
    <w:p w14:paraId="67BDD015" w14:textId="43C4B4DB" w:rsidR="00EF74D1" w:rsidRDefault="00EF74D1" w:rsidP="00EF74D1">
      <w:pPr>
        <w:spacing w:after="0" w:line="240" w:lineRule="auto"/>
        <w:rPr>
          <w:rFonts w:cstheme="minorHAnsi"/>
          <w:b/>
          <w:bCs/>
        </w:rPr>
      </w:pPr>
      <w:r w:rsidRPr="00EF74D1">
        <w:rPr>
          <w:rFonts w:cstheme="minorHAnsi"/>
          <w:b/>
          <w:bCs/>
        </w:rPr>
        <w:t xml:space="preserve"> </w:t>
      </w:r>
    </w:p>
    <w:p w14:paraId="22ADF63D" w14:textId="75EE5D6B" w:rsidR="00EF74D1" w:rsidRDefault="00EF74D1" w:rsidP="00EF74D1">
      <w:pPr>
        <w:spacing w:after="0" w:line="240" w:lineRule="auto"/>
        <w:rPr>
          <w:rFonts w:cstheme="minorHAnsi"/>
          <w:b/>
          <w:bCs/>
        </w:rPr>
      </w:pPr>
      <w:r>
        <w:rPr>
          <w:rFonts w:cstheme="minorHAnsi"/>
          <w:b/>
          <w:bCs/>
        </w:rPr>
        <w:t>h</w:t>
      </w:r>
      <w:r w:rsidRPr="00EF74D1">
        <w:rPr>
          <w:rFonts w:cstheme="minorHAnsi"/>
          <w:b/>
          <w:bCs/>
        </w:rPr>
        <w:t>) CIL</w:t>
      </w:r>
    </w:p>
    <w:p w14:paraId="343DFB51" w14:textId="1CC99F49" w:rsidR="00E55A1E" w:rsidRPr="00E55A1E" w:rsidRDefault="00E55A1E" w:rsidP="00EF74D1">
      <w:pPr>
        <w:spacing w:after="0" w:line="240" w:lineRule="auto"/>
        <w:rPr>
          <w:rFonts w:cstheme="minorHAnsi"/>
          <w:color w:val="222222"/>
          <w:shd w:val="clear" w:color="auto" w:fill="FFFFFF"/>
        </w:rPr>
      </w:pPr>
      <w:r w:rsidRPr="00E55A1E">
        <w:rPr>
          <w:rFonts w:cstheme="minorHAnsi"/>
        </w:rPr>
        <w:t xml:space="preserve">It had been hoped to circulate </w:t>
      </w:r>
      <w:r>
        <w:rPr>
          <w:rFonts w:cstheme="minorHAnsi"/>
        </w:rPr>
        <w:t xml:space="preserve">a leaflet with the Jubilee details but councillors agreed there is not time.  </w:t>
      </w:r>
      <w:r w:rsidR="00DA1D87">
        <w:rPr>
          <w:rFonts w:cstheme="minorHAnsi"/>
        </w:rPr>
        <w:t>a</w:t>
      </w:r>
      <w:r>
        <w:rPr>
          <w:rFonts w:cstheme="minorHAnsi"/>
        </w:rPr>
        <w:t xml:space="preserve"> draft leaflet will be put together.  Councillor L Deamer suggested parking bays outside the village hall with dropped kerb.</w:t>
      </w:r>
    </w:p>
    <w:p w14:paraId="06CC5137" w14:textId="77777777" w:rsidR="00EF74D1" w:rsidRPr="002D6589" w:rsidRDefault="00EF74D1" w:rsidP="00EF74D1">
      <w:pPr>
        <w:spacing w:after="0" w:line="240" w:lineRule="auto"/>
        <w:ind w:left="284"/>
        <w:rPr>
          <w:rFonts w:cstheme="minorHAnsi"/>
        </w:rPr>
      </w:pPr>
    </w:p>
    <w:p w14:paraId="217B54B6" w14:textId="6D4F039B" w:rsidR="00AF0F23" w:rsidRDefault="00AF0F23" w:rsidP="007C4B3D">
      <w:pPr>
        <w:spacing w:after="0" w:line="240" w:lineRule="auto"/>
        <w:rPr>
          <w:rFonts w:cstheme="minorHAnsi"/>
          <w:b/>
        </w:rPr>
      </w:pPr>
      <w:r>
        <w:rPr>
          <w:rFonts w:cstheme="minorHAnsi"/>
          <w:b/>
        </w:rPr>
        <w:t>5. New Busines</w:t>
      </w:r>
      <w:r w:rsidR="008119BE">
        <w:rPr>
          <w:rFonts w:cstheme="minorHAnsi"/>
          <w:b/>
        </w:rPr>
        <w:t>s</w:t>
      </w:r>
    </w:p>
    <w:p w14:paraId="3A09A43C" w14:textId="47EF09CB" w:rsidR="00875E3D" w:rsidRDefault="00875E3D" w:rsidP="00875E3D">
      <w:pPr>
        <w:pStyle w:val="NoSpacing"/>
        <w:ind w:right="281"/>
        <w:rPr>
          <w:rFonts w:cstheme="minorHAnsi"/>
          <w:b/>
          <w:bCs/>
        </w:rPr>
      </w:pPr>
      <w:r w:rsidRPr="00875E3D">
        <w:rPr>
          <w:rFonts w:cstheme="minorHAnsi"/>
          <w:b/>
          <w:bCs/>
        </w:rPr>
        <w:t>a) Nominate a Community Payback Project</w:t>
      </w:r>
    </w:p>
    <w:p w14:paraId="7C42A527" w14:textId="7204F378" w:rsidR="00875E3D" w:rsidRDefault="00875E3D" w:rsidP="00875E3D">
      <w:pPr>
        <w:pStyle w:val="NoSpacing"/>
        <w:ind w:right="281"/>
        <w:rPr>
          <w:rFonts w:cstheme="minorHAnsi"/>
        </w:rPr>
      </w:pPr>
      <w:r>
        <w:rPr>
          <w:rFonts w:cstheme="minorHAnsi"/>
        </w:rPr>
        <w:t>Councillors decided against this</w:t>
      </w:r>
      <w:r w:rsidR="00126E6A">
        <w:rPr>
          <w:rFonts w:cstheme="minorHAnsi"/>
        </w:rPr>
        <w:t xml:space="preserve"> as there are no projects.</w:t>
      </w:r>
    </w:p>
    <w:p w14:paraId="0C32DE08" w14:textId="77777777" w:rsidR="00875E3D" w:rsidRPr="00875E3D" w:rsidRDefault="00875E3D" w:rsidP="00875E3D">
      <w:pPr>
        <w:pStyle w:val="NoSpacing"/>
        <w:ind w:right="281"/>
        <w:rPr>
          <w:rFonts w:cstheme="minorHAnsi"/>
        </w:rPr>
      </w:pPr>
    </w:p>
    <w:p w14:paraId="1EEE6FC2" w14:textId="167C8EB5" w:rsidR="00875E3D" w:rsidRDefault="00875E3D" w:rsidP="00875E3D">
      <w:pPr>
        <w:pStyle w:val="NoSpacing"/>
        <w:ind w:right="281"/>
        <w:rPr>
          <w:rFonts w:cstheme="minorHAnsi"/>
          <w:b/>
          <w:bCs/>
        </w:rPr>
      </w:pPr>
      <w:r w:rsidRPr="00875E3D">
        <w:rPr>
          <w:rFonts w:cstheme="minorHAnsi"/>
          <w:b/>
          <w:bCs/>
        </w:rPr>
        <w:t>b) Grants - NRN Seed Corn Grant</w:t>
      </w:r>
    </w:p>
    <w:p w14:paraId="474C3FCD" w14:textId="25DBC407" w:rsidR="00875E3D" w:rsidRDefault="00875E3D" w:rsidP="00875E3D">
      <w:pPr>
        <w:pStyle w:val="NoSpacing"/>
        <w:ind w:right="281"/>
        <w:rPr>
          <w:rFonts w:cstheme="minorHAnsi"/>
        </w:rPr>
      </w:pPr>
      <w:r>
        <w:rPr>
          <w:rFonts w:cstheme="minorHAnsi"/>
        </w:rPr>
        <w:t xml:space="preserve">There is </w:t>
      </w:r>
      <w:r w:rsidR="00126E6A">
        <w:rPr>
          <w:rFonts w:cstheme="minorHAnsi"/>
        </w:rPr>
        <w:t xml:space="preserve">already </w:t>
      </w:r>
      <w:r>
        <w:rPr>
          <w:rFonts w:cstheme="minorHAnsi"/>
        </w:rPr>
        <w:t>enough money for the qu</w:t>
      </w:r>
      <w:r w:rsidR="00126E6A">
        <w:rPr>
          <w:rFonts w:cstheme="minorHAnsi"/>
        </w:rPr>
        <w:t>arry.</w:t>
      </w:r>
    </w:p>
    <w:p w14:paraId="0A00D1F6" w14:textId="77777777" w:rsidR="00126E6A" w:rsidRPr="00875E3D" w:rsidRDefault="00126E6A" w:rsidP="00875E3D">
      <w:pPr>
        <w:pStyle w:val="NoSpacing"/>
        <w:ind w:right="281"/>
        <w:rPr>
          <w:rFonts w:cstheme="minorHAnsi"/>
        </w:rPr>
      </w:pPr>
    </w:p>
    <w:p w14:paraId="2EEFB3F0" w14:textId="77777777" w:rsidR="00126E6A" w:rsidRDefault="00875E3D" w:rsidP="00875E3D">
      <w:pPr>
        <w:pStyle w:val="NoSpacing"/>
        <w:ind w:right="281"/>
        <w:rPr>
          <w:rFonts w:cstheme="minorHAnsi"/>
          <w:b/>
          <w:bCs/>
          <w:color w:val="222222"/>
          <w:shd w:val="clear" w:color="auto" w:fill="FFFFFF"/>
        </w:rPr>
      </w:pPr>
      <w:r w:rsidRPr="00875E3D">
        <w:rPr>
          <w:rFonts w:cstheme="minorHAnsi"/>
          <w:b/>
          <w:bCs/>
          <w:color w:val="222222"/>
          <w:shd w:val="clear" w:color="auto" w:fill="FFFFFF"/>
        </w:rPr>
        <w:t>c) Privet on Tylden road</w:t>
      </w:r>
    </w:p>
    <w:p w14:paraId="3C4236C6" w14:textId="2F2E0F4F" w:rsidR="00875E3D" w:rsidRPr="00092188" w:rsidRDefault="00126E6A" w:rsidP="00875E3D">
      <w:pPr>
        <w:pStyle w:val="NoSpacing"/>
        <w:ind w:right="281"/>
        <w:rPr>
          <w:rFonts w:cstheme="minorHAnsi"/>
          <w:color w:val="222222"/>
          <w:shd w:val="clear" w:color="auto" w:fill="FFFFFF"/>
        </w:rPr>
      </w:pPr>
      <w:r w:rsidRPr="00092188">
        <w:rPr>
          <w:rFonts w:cstheme="minorHAnsi"/>
          <w:color w:val="222222"/>
          <w:shd w:val="clear" w:color="auto" w:fill="FFFFFF"/>
        </w:rPr>
        <w:t>This has been reported by Councillor Pressley.</w:t>
      </w:r>
      <w:r w:rsidR="00875E3D" w:rsidRPr="00092188">
        <w:rPr>
          <w:rFonts w:cstheme="minorHAnsi"/>
          <w:color w:val="222222"/>
          <w:shd w:val="clear" w:color="auto" w:fill="FFFFFF"/>
        </w:rPr>
        <w:t xml:space="preserve"> </w:t>
      </w:r>
    </w:p>
    <w:p w14:paraId="150E293C" w14:textId="77777777" w:rsidR="00092188" w:rsidRPr="00092188" w:rsidRDefault="00092188" w:rsidP="00875E3D">
      <w:pPr>
        <w:pStyle w:val="NoSpacing"/>
        <w:ind w:right="281"/>
        <w:rPr>
          <w:rFonts w:cstheme="minorHAnsi"/>
          <w:color w:val="222222"/>
          <w:shd w:val="clear" w:color="auto" w:fill="FFFFFF"/>
        </w:rPr>
      </w:pPr>
    </w:p>
    <w:p w14:paraId="533C26D7" w14:textId="5B50ACF9" w:rsidR="00875E3D" w:rsidRDefault="00875E3D" w:rsidP="00875E3D">
      <w:pPr>
        <w:pStyle w:val="NoSpacing"/>
        <w:ind w:right="281"/>
        <w:rPr>
          <w:rFonts w:cstheme="minorHAnsi"/>
          <w:b/>
          <w:bCs/>
          <w:color w:val="222222"/>
          <w:shd w:val="clear" w:color="auto" w:fill="FFFFFF"/>
        </w:rPr>
      </w:pPr>
      <w:r w:rsidRPr="00875E3D">
        <w:rPr>
          <w:rFonts w:cstheme="minorHAnsi"/>
          <w:b/>
          <w:bCs/>
          <w:color w:val="222222"/>
          <w:shd w:val="clear" w:color="auto" w:fill="FFFFFF"/>
        </w:rPr>
        <w:t>d) Rubbish on Mary Street</w:t>
      </w:r>
    </w:p>
    <w:p w14:paraId="51A6991B" w14:textId="77777777" w:rsidR="00092188" w:rsidRPr="00092188" w:rsidRDefault="00092188" w:rsidP="00092188">
      <w:pPr>
        <w:pStyle w:val="NoSpacing"/>
        <w:ind w:right="281"/>
        <w:rPr>
          <w:rFonts w:cstheme="minorHAnsi"/>
          <w:color w:val="222222"/>
          <w:shd w:val="clear" w:color="auto" w:fill="FFFFFF"/>
        </w:rPr>
      </w:pPr>
      <w:r w:rsidRPr="00092188">
        <w:rPr>
          <w:rFonts w:cstheme="minorHAnsi"/>
          <w:color w:val="222222"/>
          <w:shd w:val="clear" w:color="auto" w:fill="FFFFFF"/>
        </w:rPr>
        <w:t xml:space="preserve">This has been reported by Councillor Pressley. </w:t>
      </w:r>
    </w:p>
    <w:p w14:paraId="5714BD14" w14:textId="77777777" w:rsidR="00092188" w:rsidRDefault="00092188" w:rsidP="00875E3D">
      <w:pPr>
        <w:pStyle w:val="NoSpacing"/>
        <w:ind w:right="281"/>
        <w:rPr>
          <w:rFonts w:cstheme="minorHAnsi"/>
          <w:b/>
          <w:bCs/>
          <w:color w:val="222222"/>
          <w:shd w:val="clear" w:color="auto" w:fill="FFFFFF"/>
        </w:rPr>
      </w:pPr>
    </w:p>
    <w:p w14:paraId="45AAE8F0" w14:textId="7F4C8FC6" w:rsidR="00875E3D" w:rsidRDefault="00875E3D" w:rsidP="00875E3D">
      <w:pPr>
        <w:pStyle w:val="NoSpacing"/>
        <w:ind w:right="281"/>
        <w:rPr>
          <w:rFonts w:cstheme="minorHAnsi"/>
          <w:b/>
          <w:bCs/>
          <w:color w:val="222222"/>
          <w:shd w:val="clear" w:color="auto" w:fill="FFFFFF"/>
        </w:rPr>
      </w:pPr>
      <w:r w:rsidRPr="00875E3D">
        <w:rPr>
          <w:rFonts w:cstheme="minorHAnsi"/>
          <w:b/>
          <w:bCs/>
          <w:color w:val="222222"/>
          <w:shd w:val="clear" w:color="auto" w:fill="FFFFFF"/>
        </w:rPr>
        <w:t>e) Parking Bays</w:t>
      </w:r>
    </w:p>
    <w:p w14:paraId="135FAA07" w14:textId="7E3355B9" w:rsidR="00092188" w:rsidRPr="00092188" w:rsidRDefault="00092188" w:rsidP="00875E3D">
      <w:pPr>
        <w:pStyle w:val="NoSpacing"/>
        <w:ind w:right="281"/>
        <w:rPr>
          <w:rFonts w:cstheme="minorHAnsi"/>
          <w:color w:val="222222"/>
          <w:shd w:val="clear" w:color="auto" w:fill="FFFFFF"/>
        </w:rPr>
      </w:pPr>
      <w:r w:rsidRPr="00092188">
        <w:rPr>
          <w:rFonts w:cstheme="minorHAnsi"/>
          <w:color w:val="222222"/>
          <w:shd w:val="clear" w:color="auto" w:fill="FFFFFF"/>
        </w:rPr>
        <w:t>This has already been discussed.</w:t>
      </w:r>
    </w:p>
    <w:p w14:paraId="04AD0F5F" w14:textId="77777777" w:rsidR="00092188" w:rsidRPr="00875E3D" w:rsidRDefault="00092188" w:rsidP="00875E3D">
      <w:pPr>
        <w:pStyle w:val="NoSpacing"/>
        <w:ind w:right="281"/>
        <w:rPr>
          <w:rFonts w:cstheme="minorHAnsi"/>
          <w:b/>
          <w:bCs/>
          <w:color w:val="222222"/>
          <w:shd w:val="clear" w:color="auto" w:fill="FFFFFF"/>
        </w:rPr>
      </w:pPr>
    </w:p>
    <w:p w14:paraId="2789E96F" w14:textId="77777777" w:rsidR="003C07BD" w:rsidRDefault="00875E3D" w:rsidP="003C07BD">
      <w:pPr>
        <w:spacing w:after="0" w:line="240" w:lineRule="auto"/>
        <w:rPr>
          <w:rFonts w:cstheme="minorHAnsi"/>
          <w:b/>
          <w:bCs/>
          <w:color w:val="222222"/>
          <w:shd w:val="clear" w:color="auto" w:fill="FFFFFF"/>
        </w:rPr>
      </w:pPr>
      <w:r w:rsidRPr="00875E3D">
        <w:rPr>
          <w:rFonts w:cstheme="minorHAnsi"/>
          <w:b/>
          <w:bCs/>
          <w:color w:val="222222"/>
          <w:shd w:val="clear" w:color="auto" w:fill="FFFFFF"/>
        </w:rPr>
        <w:t>f) Mower</w:t>
      </w:r>
    </w:p>
    <w:p w14:paraId="6955D7F2" w14:textId="00AC92C1" w:rsidR="00092188" w:rsidRDefault="00092188" w:rsidP="003C07BD">
      <w:pPr>
        <w:spacing w:after="0" w:line="240" w:lineRule="auto"/>
        <w:rPr>
          <w:rFonts w:cstheme="minorHAnsi"/>
          <w:color w:val="222222"/>
          <w:shd w:val="clear" w:color="auto" w:fill="FFFFFF"/>
        </w:rPr>
      </w:pPr>
      <w:r w:rsidRPr="00092188">
        <w:rPr>
          <w:rFonts w:cstheme="minorHAnsi"/>
          <w:color w:val="222222"/>
          <w:shd w:val="clear" w:color="auto" w:fill="FFFFFF"/>
        </w:rPr>
        <w:t xml:space="preserve">There has been a problem which is due to be repaired </w:t>
      </w:r>
      <w:r>
        <w:rPr>
          <w:rFonts w:cstheme="minorHAnsi"/>
          <w:color w:val="222222"/>
          <w:shd w:val="clear" w:color="auto" w:fill="FFFFFF"/>
        </w:rPr>
        <w:t xml:space="preserve">under warranty </w:t>
      </w:r>
      <w:r w:rsidRPr="00092188">
        <w:rPr>
          <w:rFonts w:cstheme="minorHAnsi"/>
          <w:color w:val="222222"/>
          <w:shd w:val="clear" w:color="auto" w:fill="FFFFFF"/>
        </w:rPr>
        <w:t xml:space="preserve">and </w:t>
      </w:r>
      <w:r>
        <w:rPr>
          <w:rFonts w:cstheme="minorHAnsi"/>
          <w:color w:val="222222"/>
          <w:shd w:val="clear" w:color="auto" w:fill="FFFFFF"/>
        </w:rPr>
        <w:t xml:space="preserve">it was agreed to have the annual </w:t>
      </w:r>
      <w:r w:rsidRPr="00092188">
        <w:rPr>
          <w:rFonts w:cstheme="minorHAnsi"/>
          <w:color w:val="222222"/>
          <w:shd w:val="clear" w:color="auto" w:fill="FFFFFF"/>
        </w:rPr>
        <w:t>service</w:t>
      </w:r>
      <w:r>
        <w:rPr>
          <w:rFonts w:cstheme="minorHAnsi"/>
          <w:color w:val="222222"/>
          <w:shd w:val="clear" w:color="auto" w:fill="FFFFFF"/>
        </w:rPr>
        <w:t xml:space="preserve"> at the same time</w:t>
      </w:r>
      <w:r w:rsidRPr="00092188">
        <w:rPr>
          <w:rFonts w:cstheme="minorHAnsi"/>
          <w:color w:val="222222"/>
          <w:shd w:val="clear" w:color="auto" w:fill="FFFFFF"/>
        </w:rPr>
        <w:t xml:space="preserve"> tomorrow.</w:t>
      </w:r>
    </w:p>
    <w:p w14:paraId="7786AF5B" w14:textId="77777777" w:rsidR="003C07BD" w:rsidRPr="00092188" w:rsidRDefault="003C07BD" w:rsidP="003C07BD">
      <w:pPr>
        <w:spacing w:after="0" w:line="240" w:lineRule="auto"/>
        <w:rPr>
          <w:rFonts w:cstheme="minorHAnsi"/>
        </w:rPr>
      </w:pPr>
    </w:p>
    <w:p w14:paraId="3B20CE16" w14:textId="0CF0DBC0" w:rsidR="001E69D4" w:rsidRDefault="006B4645" w:rsidP="008248AB">
      <w:pPr>
        <w:pStyle w:val="NoSpacing"/>
        <w:ind w:right="281"/>
        <w:rPr>
          <w:rFonts w:cstheme="minorHAnsi"/>
          <w:b/>
        </w:rPr>
      </w:pPr>
      <w:r>
        <w:rPr>
          <w:rFonts w:cstheme="minorHAnsi"/>
          <w:b/>
        </w:rPr>
        <w:t>6</w:t>
      </w:r>
      <w:r w:rsidR="009861AC" w:rsidRPr="008A6BA8">
        <w:rPr>
          <w:rFonts w:cstheme="minorHAnsi"/>
          <w:b/>
        </w:rPr>
        <w:t xml:space="preserve">. </w:t>
      </w:r>
      <w:r w:rsidR="00527799">
        <w:rPr>
          <w:rFonts w:cstheme="minorHAnsi"/>
          <w:b/>
        </w:rPr>
        <w:t>Planni</w:t>
      </w:r>
      <w:r w:rsidR="001E69D4">
        <w:rPr>
          <w:rFonts w:cstheme="minorHAnsi"/>
          <w:b/>
        </w:rPr>
        <w:t>ng</w:t>
      </w:r>
    </w:p>
    <w:p w14:paraId="091BB37B" w14:textId="5EB2F397" w:rsidR="001A6B72" w:rsidRDefault="009A132C" w:rsidP="001A6B72">
      <w:pPr>
        <w:spacing w:after="0" w:line="240" w:lineRule="auto"/>
        <w:rPr>
          <w:rFonts w:cstheme="minorHAnsi"/>
        </w:rPr>
      </w:pPr>
      <w:r w:rsidRPr="009A132C">
        <w:rPr>
          <w:rFonts w:cstheme="minorHAnsi"/>
          <w:b/>
          <w:color w:val="000000"/>
        </w:rPr>
        <w:t>a) New Application</w:t>
      </w:r>
      <w:r w:rsidR="00B2289A">
        <w:rPr>
          <w:rFonts w:cstheme="minorHAnsi"/>
          <w:b/>
          <w:color w:val="000000"/>
        </w:rPr>
        <w:t>s</w:t>
      </w:r>
      <w:r w:rsidR="000F5160">
        <w:rPr>
          <w:rFonts w:cstheme="minorHAnsi"/>
        </w:rPr>
        <w:t>.</w:t>
      </w:r>
    </w:p>
    <w:p w14:paraId="1AF1BE15" w14:textId="4E78C7A1" w:rsidR="00EF74D1" w:rsidRDefault="00EF74D1" w:rsidP="00EF74D1">
      <w:pPr>
        <w:spacing w:after="0" w:line="240" w:lineRule="auto"/>
        <w:rPr>
          <w:rFonts w:cstheme="minorHAnsi"/>
          <w:color w:val="000000"/>
          <w:shd w:val="clear" w:color="auto" w:fill="FFFFFF"/>
        </w:rPr>
      </w:pPr>
      <w:r w:rsidRPr="00577BBF">
        <w:rPr>
          <w:rFonts w:cstheme="minorHAnsi"/>
          <w:color w:val="000000"/>
          <w:shd w:val="clear" w:color="auto" w:fill="FFFFFF"/>
        </w:rPr>
        <w:t>22/00521/FUL Terberg Matec Uk Ltd High Grounds Road Rhodesia - Siting of Temporary Surface-Mounted Ancillary Storage Building on Existing Hardstanding</w:t>
      </w:r>
      <w:r w:rsidR="00E55A1E">
        <w:rPr>
          <w:rFonts w:cstheme="minorHAnsi"/>
          <w:color w:val="000000"/>
          <w:shd w:val="clear" w:color="auto" w:fill="FFFFFF"/>
        </w:rPr>
        <w:t xml:space="preserve"> – there were no objections.</w:t>
      </w:r>
    </w:p>
    <w:p w14:paraId="0A8F5C2F" w14:textId="38D031BE" w:rsidR="008A57C8" w:rsidRDefault="008A57C8" w:rsidP="00EF74D1">
      <w:pPr>
        <w:spacing w:after="0" w:line="240" w:lineRule="auto"/>
        <w:rPr>
          <w:rFonts w:cstheme="minorHAnsi"/>
          <w:color w:val="000000"/>
          <w:shd w:val="clear" w:color="auto" w:fill="FFFFFF"/>
        </w:rPr>
      </w:pPr>
    </w:p>
    <w:p w14:paraId="09A0EEE6" w14:textId="05D3FE49" w:rsidR="00C06BFE" w:rsidRDefault="00E32EB7" w:rsidP="00DE60F5">
      <w:pPr>
        <w:spacing w:after="0" w:line="240" w:lineRule="auto"/>
        <w:rPr>
          <w:rFonts w:cstheme="minorHAnsi"/>
          <w:b/>
          <w:bCs/>
        </w:rPr>
      </w:pPr>
      <w:r>
        <w:rPr>
          <w:rFonts w:cstheme="minorHAnsi"/>
          <w:b/>
          <w:bCs/>
        </w:rPr>
        <w:t>b) Decisions</w:t>
      </w:r>
    </w:p>
    <w:p w14:paraId="440145FD" w14:textId="519DCD05" w:rsidR="00EF74D1" w:rsidRPr="00B17618" w:rsidRDefault="00EF74D1" w:rsidP="00EF74D1">
      <w:pPr>
        <w:spacing w:after="240" w:line="240" w:lineRule="auto"/>
        <w:rPr>
          <w:rFonts w:eastAsia="Times New Roman" w:cstheme="minorHAnsi"/>
          <w:color w:val="000000"/>
          <w:lang w:eastAsia="en-GB"/>
        </w:rPr>
      </w:pPr>
      <w:r w:rsidRPr="00B17618">
        <w:rPr>
          <w:rFonts w:eastAsia="Times New Roman" w:cstheme="minorHAnsi"/>
          <w:color w:val="000000"/>
          <w:lang w:eastAsia="en-GB"/>
        </w:rPr>
        <w:t xml:space="preserve">22/00429/NMA Land Adjoining High Grounds Road </w:t>
      </w:r>
      <w:r w:rsidR="00BF3D7A" w:rsidRPr="00B17618">
        <w:rPr>
          <w:rFonts w:eastAsia="Times New Roman" w:cstheme="minorHAnsi"/>
          <w:color w:val="000000"/>
          <w:lang w:eastAsia="en-GB"/>
        </w:rPr>
        <w:t>Non-Material</w:t>
      </w:r>
      <w:r w:rsidRPr="00B17618">
        <w:rPr>
          <w:rFonts w:eastAsia="Times New Roman" w:cstheme="minorHAnsi"/>
          <w:color w:val="000000"/>
          <w:lang w:eastAsia="en-GB"/>
        </w:rPr>
        <w:t xml:space="preserve"> Amendment on 20/00745/RES Condition </w:t>
      </w:r>
      <w:r w:rsidR="00BF3D7A" w:rsidRPr="00B17618">
        <w:rPr>
          <w:rFonts w:eastAsia="Times New Roman" w:cstheme="minorHAnsi"/>
          <w:color w:val="000000"/>
          <w:lang w:eastAsia="en-GB"/>
        </w:rPr>
        <w:t>1 Installation</w:t>
      </w:r>
      <w:r w:rsidRPr="00B17618">
        <w:rPr>
          <w:rFonts w:eastAsia="Times New Roman" w:cstheme="minorHAnsi"/>
          <w:color w:val="000000"/>
          <w:lang w:eastAsia="en-GB"/>
        </w:rPr>
        <w:t xml:space="preserve"> Roof Plan &amp; South</w:t>
      </w:r>
      <w:r w:rsidRPr="00B17618">
        <w:rPr>
          <w:rFonts w:ascii="DM Sans" w:eastAsia="Times New Roman" w:hAnsi="DM Sans" w:cs="Times New Roman"/>
          <w:color w:val="000000"/>
          <w:sz w:val="24"/>
          <w:szCs w:val="24"/>
          <w:lang w:eastAsia="en-GB"/>
        </w:rPr>
        <w:t xml:space="preserve"> </w:t>
      </w:r>
      <w:r w:rsidRPr="00B17618">
        <w:rPr>
          <w:rFonts w:eastAsia="Times New Roman" w:cstheme="minorHAnsi"/>
          <w:color w:val="000000"/>
          <w:lang w:eastAsia="en-GB"/>
        </w:rPr>
        <w:t>Elevation for Solar Panels to be Installed</w:t>
      </w:r>
      <w:r>
        <w:rPr>
          <w:rFonts w:eastAsia="Times New Roman" w:cstheme="minorHAnsi"/>
          <w:color w:val="000000"/>
          <w:lang w:eastAsia="en-GB"/>
        </w:rPr>
        <w:t>- granted</w:t>
      </w:r>
    </w:p>
    <w:p w14:paraId="73F06BF3" w14:textId="69E53DF7" w:rsidR="00BB300E" w:rsidRPr="00722487" w:rsidRDefault="00527799" w:rsidP="003C07BD">
      <w:pPr>
        <w:spacing w:after="0" w:line="240" w:lineRule="auto"/>
        <w:rPr>
          <w:rFonts w:cstheme="minorHAnsi"/>
          <w:b/>
        </w:rPr>
      </w:pPr>
      <w:r w:rsidRPr="00722487">
        <w:rPr>
          <w:rFonts w:cstheme="minorHAnsi"/>
          <w:b/>
        </w:rPr>
        <w:t xml:space="preserve">7. </w:t>
      </w:r>
      <w:r w:rsidR="00FA50E2" w:rsidRPr="00722487">
        <w:rPr>
          <w:rFonts w:cstheme="minorHAnsi"/>
          <w:b/>
        </w:rPr>
        <w:t>Financ</w:t>
      </w:r>
      <w:r w:rsidR="00BB300E" w:rsidRPr="00722487">
        <w:rPr>
          <w:rFonts w:cstheme="minorHAnsi"/>
          <w:b/>
        </w:rPr>
        <w:t>e</w:t>
      </w:r>
    </w:p>
    <w:p w14:paraId="2A3EF9D1" w14:textId="2E70BF1D" w:rsidR="00B8423A" w:rsidRDefault="003E463D" w:rsidP="00B93BAA">
      <w:pPr>
        <w:spacing w:after="0" w:line="240" w:lineRule="auto"/>
        <w:rPr>
          <w:rFonts w:cstheme="minorHAnsi"/>
          <w:bCs/>
        </w:rPr>
      </w:pPr>
      <w:r>
        <w:rPr>
          <w:rFonts w:cstheme="minorHAnsi"/>
          <w:b/>
        </w:rPr>
        <w:t xml:space="preserve">a) Balance </w:t>
      </w:r>
      <w:r w:rsidR="001E59E9">
        <w:rPr>
          <w:rFonts w:cstheme="minorHAnsi"/>
          <w:b/>
        </w:rPr>
        <w:t>–</w:t>
      </w:r>
      <w:r>
        <w:rPr>
          <w:rFonts w:cstheme="minorHAnsi"/>
          <w:b/>
        </w:rPr>
        <w:t xml:space="preserve"> </w:t>
      </w:r>
      <w:r w:rsidR="008A57C8">
        <w:rPr>
          <w:rFonts w:cstheme="minorHAnsi"/>
          <w:bCs/>
        </w:rPr>
        <w:t>The amount carried over at year end in £21824.48.</w:t>
      </w:r>
    </w:p>
    <w:p w14:paraId="7448F0F9" w14:textId="77777777" w:rsidR="0073428B" w:rsidRDefault="0073428B" w:rsidP="00B93BAA">
      <w:pPr>
        <w:spacing w:after="0" w:line="240" w:lineRule="auto"/>
        <w:rPr>
          <w:rFonts w:cstheme="minorHAnsi"/>
        </w:rPr>
      </w:pPr>
    </w:p>
    <w:p w14:paraId="71E47977" w14:textId="0C6C8223" w:rsidR="00C13AF7" w:rsidRDefault="003E463D" w:rsidP="00B93BAA">
      <w:pPr>
        <w:spacing w:after="0" w:line="240" w:lineRule="auto"/>
        <w:rPr>
          <w:rFonts w:cstheme="minorHAnsi"/>
        </w:rPr>
      </w:pPr>
      <w:r>
        <w:rPr>
          <w:rFonts w:cstheme="minorHAnsi"/>
          <w:b/>
        </w:rPr>
        <w:t>b)</w:t>
      </w:r>
      <w:r w:rsidR="006C33EA">
        <w:rPr>
          <w:rFonts w:cstheme="minorHAnsi"/>
          <w:b/>
        </w:rPr>
        <w:t xml:space="preserve"> Payments</w:t>
      </w:r>
      <w:r>
        <w:rPr>
          <w:rFonts w:cstheme="minorHAnsi"/>
          <w:b/>
        </w:rPr>
        <w:t xml:space="preserve"> -</w:t>
      </w:r>
      <w:r w:rsidR="00650CF7" w:rsidRPr="008A6BA8">
        <w:rPr>
          <w:rFonts w:cstheme="minorHAnsi"/>
        </w:rPr>
        <w:t xml:space="preserve"> </w:t>
      </w:r>
      <w:r w:rsidR="00152899">
        <w:rPr>
          <w:rFonts w:cstheme="minorHAnsi"/>
        </w:rPr>
        <w:t xml:space="preserve">the following </w:t>
      </w:r>
      <w:r w:rsidR="006C33EA">
        <w:rPr>
          <w:rFonts w:cstheme="minorHAnsi"/>
        </w:rPr>
        <w:t xml:space="preserve">payments were agreed </w:t>
      </w:r>
      <w:r w:rsidR="001913BF" w:rsidRPr="008A6BA8">
        <w:rPr>
          <w:rFonts w:cstheme="minorHAnsi"/>
        </w:rPr>
        <w:t xml:space="preserve">M </w:t>
      </w:r>
      <w:r w:rsidR="00650CF7" w:rsidRPr="008A6BA8">
        <w:rPr>
          <w:rFonts w:cstheme="minorHAnsi"/>
        </w:rPr>
        <w:t>W</w:t>
      </w:r>
      <w:r w:rsidR="00DE3913">
        <w:rPr>
          <w:rFonts w:cstheme="minorHAnsi"/>
        </w:rPr>
        <w:t>elch</w:t>
      </w:r>
      <w:r w:rsidR="008A57C8">
        <w:rPr>
          <w:rFonts w:cstheme="minorHAnsi"/>
        </w:rPr>
        <w:t xml:space="preserve"> </w:t>
      </w:r>
      <w:r w:rsidR="00DA1D87">
        <w:rPr>
          <w:rFonts w:cstheme="minorHAnsi"/>
        </w:rPr>
        <w:t>£</w:t>
      </w:r>
      <w:r w:rsidR="008A57C8">
        <w:rPr>
          <w:rFonts w:cstheme="minorHAnsi"/>
        </w:rPr>
        <w:t>478.63</w:t>
      </w:r>
      <w:r w:rsidR="008F0228">
        <w:rPr>
          <w:rFonts w:cstheme="minorHAnsi"/>
        </w:rPr>
        <w:t>, L Deamer</w:t>
      </w:r>
      <w:r w:rsidR="008A57C8">
        <w:rPr>
          <w:rFonts w:cstheme="minorHAnsi"/>
        </w:rPr>
        <w:t xml:space="preserve"> £371.</w:t>
      </w:r>
      <w:r w:rsidR="00C36943">
        <w:rPr>
          <w:rFonts w:cstheme="minorHAnsi"/>
        </w:rPr>
        <w:t>1</w:t>
      </w:r>
      <w:r w:rsidR="008A57C8">
        <w:rPr>
          <w:rFonts w:cstheme="minorHAnsi"/>
        </w:rPr>
        <w:t>0</w:t>
      </w:r>
      <w:r w:rsidR="006C33EA">
        <w:rPr>
          <w:rFonts w:cstheme="minorHAnsi"/>
        </w:rPr>
        <w:t xml:space="preserve">, </w:t>
      </w:r>
      <w:r w:rsidR="00172E57">
        <w:rPr>
          <w:rFonts w:cstheme="minorHAnsi"/>
        </w:rPr>
        <w:t>Warmshires £70, P Hall £182 and M Welch expenses £53.79.  Councillors agreed to pay Alpha for the initial clean and fortnightly clean which has been done.  Councillor Hall will pass on the details to pay P Hall by transfer.</w:t>
      </w:r>
    </w:p>
    <w:p w14:paraId="28CD7BA5" w14:textId="77777777" w:rsidR="0073428B" w:rsidRDefault="0073428B" w:rsidP="00B93BAA">
      <w:pPr>
        <w:spacing w:after="0" w:line="240" w:lineRule="auto"/>
        <w:rPr>
          <w:rFonts w:cstheme="minorHAnsi"/>
        </w:rPr>
      </w:pPr>
    </w:p>
    <w:p w14:paraId="34BA7E37" w14:textId="3BF9E4AB" w:rsidR="00455C63" w:rsidRDefault="00455C63" w:rsidP="00B93BAA">
      <w:pPr>
        <w:spacing w:after="0" w:line="240" w:lineRule="auto"/>
        <w:rPr>
          <w:rFonts w:cstheme="minorHAnsi"/>
          <w:b/>
          <w:bCs/>
        </w:rPr>
      </w:pPr>
      <w:r>
        <w:rPr>
          <w:rFonts w:cstheme="minorHAnsi"/>
          <w:b/>
          <w:bCs/>
        </w:rPr>
        <w:t>c)</w:t>
      </w:r>
      <w:r w:rsidR="00024FE2">
        <w:rPr>
          <w:rFonts w:cstheme="minorHAnsi"/>
          <w:b/>
          <w:bCs/>
        </w:rPr>
        <w:t xml:space="preserve"> </w:t>
      </w:r>
      <w:r>
        <w:rPr>
          <w:rFonts w:cstheme="minorHAnsi"/>
          <w:b/>
          <w:bCs/>
        </w:rPr>
        <w:t xml:space="preserve"> </w:t>
      </w:r>
      <w:r w:rsidR="002163E9">
        <w:rPr>
          <w:rFonts w:cstheme="minorHAnsi"/>
          <w:b/>
          <w:bCs/>
        </w:rPr>
        <w:t>Audit</w:t>
      </w:r>
    </w:p>
    <w:p w14:paraId="6FED9DB7" w14:textId="624E6BD9" w:rsidR="00ED36A3" w:rsidRDefault="00ED36A3" w:rsidP="00B93BAA">
      <w:pPr>
        <w:spacing w:after="0" w:line="240" w:lineRule="auto"/>
        <w:rPr>
          <w:rFonts w:cstheme="minorHAnsi"/>
        </w:rPr>
      </w:pPr>
      <w:r>
        <w:rPr>
          <w:rFonts w:cstheme="minorHAnsi"/>
        </w:rPr>
        <w:t>The clerk has circulated the accounts</w:t>
      </w:r>
      <w:r w:rsidR="00172E57">
        <w:rPr>
          <w:rFonts w:cstheme="minorHAnsi"/>
        </w:rPr>
        <w:t>, Councillor L Deamer proposed they be accepted and the AGAR signed and submitted for audit, seconded by Councillor E Deamer.</w:t>
      </w:r>
    </w:p>
    <w:p w14:paraId="232E22CD" w14:textId="77777777" w:rsidR="00ED36A3" w:rsidRPr="00ED36A3" w:rsidRDefault="00ED36A3" w:rsidP="00B93BAA">
      <w:pPr>
        <w:spacing w:after="0" w:line="240" w:lineRule="auto"/>
        <w:rPr>
          <w:rFonts w:cstheme="minorHAnsi"/>
        </w:rPr>
      </w:pPr>
    </w:p>
    <w:p w14:paraId="6159AF58" w14:textId="758C4F47" w:rsidR="0011229B" w:rsidRDefault="00527799" w:rsidP="00407613">
      <w:pPr>
        <w:shd w:val="clear" w:color="auto" w:fill="FFFFFF"/>
        <w:spacing w:after="0" w:line="240" w:lineRule="auto"/>
        <w:rPr>
          <w:rFonts w:cstheme="minorHAnsi"/>
          <w:b/>
        </w:rPr>
      </w:pPr>
      <w:r>
        <w:rPr>
          <w:rFonts w:cstheme="minorHAnsi"/>
          <w:b/>
        </w:rPr>
        <w:t>8</w:t>
      </w:r>
      <w:r w:rsidR="00FA50E2" w:rsidRPr="008A6BA8">
        <w:rPr>
          <w:rFonts w:cstheme="minorHAnsi"/>
          <w:b/>
        </w:rPr>
        <w:t xml:space="preserve">. </w:t>
      </w:r>
      <w:r w:rsidR="006D3ACC" w:rsidRPr="008A6BA8">
        <w:rPr>
          <w:rFonts w:cstheme="minorHAnsi"/>
          <w:b/>
        </w:rPr>
        <w:t>C</w:t>
      </w:r>
      <w:r w:rsidR="006849BF" w:rsidRPr="008A6BA8">
        <w:rPr>
          <w:rFonts w:cstheme="minorHAnsi"/>
          <w:b/>
        </w:rPr>
        <w:t>ounty and District Councillors</w:t>
      </w:r>
      <w:r w:rsidR="00054BFC">
        <w:rPr>
          <w:rFonts w:cstheme="minorHAnsi"/>
          <w:b/>
        </w:rPr>
        <w:t xml:space="preserve"> </w:t>
      </w:r>
    </w:p>
    <w:p w14:paraId="1DED4F7C" w14:textId="7DF072AE" w:rsidR="00172E57" w:rsidRPr="00172E57" w:rsidRDefault="00DD3292" w:rsidP="00407613">
      <w:pPr>
        <w:shd w:val="clear" w:color="auto" w:fill="FFFFFF"/>
        <w:spacing w:after="0" w:line="240" w:lineRule="auto"/>
        <w:rPr>
          <w:rFonts w:cstheme="minorHAnsi"/>
          <w:bCs/>
        </w:rPr>
      </w:pPr>
      <w:r>
        <w:rPr>
          <w:rFonts w:cstheme="minorHAnsi"/>
          <w:bCs/>
        </w:rPr>
        <w:t xml:space="preserve">The report from </w:t>
      </w:r>
      <w:r w:rsidR="00172E57" w:rsidRPr="00172E57">
        <w:rPr>
          <w:rFonts w:cstheme="minorHAnsi"/>
          <w:bCs/>
        </w:rPr>
        <w:t>District Councillors Pressley ha</w:t>
      </w:r>
      <w:r>
        <w:rPr>
          <w:rFonts w:cstheme="minorHAnsi"/>
          <w:bCs/>
        </w:rPr>
        <w:t>s</w:t>
      </w:r>
      <w:r w:rsidR="00172E57" w:rsidRPr="00172E57">
        <w:rPr>
          <w:rFonts w:cstheme="minorHAnsi"/>
          <w:bCs/>
        </w:rPr>
        <w:t xml:space="preserve"> been circulated.</w:t>
      </w:r>
    </w:p>
    <w:p w14:paraId="0928EE41" w14:textId="77777777" w:rsidR="004F1697" w:rsidRPr="00BD580D" w:rsidRDefault="004F1697" w:rsidP="00407613">
      <w:pPr>
        <w:shd w:val="clear" w:color="auto" w:fill="FFFFFF"/>
        <w:spacing w:after="0" w:line="240" w:lineRule="auto"/>
        <w:rPr>
          <w:rFonts w:cstheme="minorHAnsi"/>
          <w:bCs/>
        </w:rPr>
      </w:pPr>
    </w:p>
    <w:p w14:paraId="7C3126A6" w14:textId="20F82685" w:rsidR="004538B7" w:rsidRDefault="00527799" w:rsidP="007C4B3D">
      <w:pPr>
        <w:spacing w:after="0" w:line="240" w:lineRule="auto"/>
        <w:rPr>
          <w:rFonts w:cstheme="minorHAnsi"/>
          <w:b/>
        </w:rPr>
      </w:pPr>
      <w:r>
        <w:rPr>
          <w:rFonts w:cstheme="minorHAnsi"/>
          <w:b/>
        </w:rPr>
        <w:t>9</w:t>
      </w:r>
      <w:r w:rsidR="00002A62">
        <w:rPr>
          <w:rFonts w:cstheme="minorHAnsi"/>
          <w:b/>
        </w:rPr>
        <w:t xml:space="preserve">. </w:t>
      </w:r>
      <w:r w:rsidR="006849BF" w:rsidRPr="008A6BA8">
        <w:rPr>
          <w:rFonts w:cstheme="minorHAnsi"/>
          <w:b/>
        </w:rPr>
        <w:t>C</w:t>
      </w:r>
      <w:r w:rsidR="006D3ACC" w:rsidRPr="008A6BA8">
        <w:rPr>
          <w:rFonts w:cstheme="minorHAnsi"/>
          <w:b/>
        </w:rPr>
        <w:t>orrespondence</w:t>
      </w:r>
    </w:p>
    <w:p w14:paraId="1D361595" w14:textId="3ADF01B0" w:rsidR="00F86B06" w:rsidRDefault="00CB76EC" w:rsidP="007C4B3D">
      <w:pPr>
        <w:spacing w:after="0" w:line="240" w:lineRule="auto"/>
        <w:rPr>
          <w:rFonts w:cstheme="minorHAnsi"/>
        </w:rPr>
      </w:pPr>
      <w:r>
        <w:rPr>
          <w:rFonts w:cstheme="minorHAnsi"/>
        </w:rPr>
        <w:t>Correspondence has been circulated</w:t>
      </w:r>
      <w:r w:rsidR="00067BEB">
        <w:rPr>
          <w:rFonts w:cstheme="minorHAnsi"/>
        </w:rPr>
        <w:t>.</w:t>
      </w:r>
    </w:p>
    <w:p w14:paraId="18508A6B" w14:textId="77777777" w:rsidR="007C4B3D" w:rsidRDefault="007C4B3D" w:rsidP="007C4B3D">
      <w:pPr>
        <w:spacing w:after="0" w:line="240" w:lineRule="auto"/>
        <w:rPr>
          <w:rFonts w:cstheme="minorHAnsi"/>
        </w:rPr>
      </w:pPr>
    </w:p>
    <w:p w14:paraId="4B50D578" w14:textId="77777777" w:rsidR="00340766" w:rsidRDefault="00527799" w:rsidP="007C4B3D">
      <w:pPr>
        <w:spacing w:after="0" w:line="240" w:lineRule="auto"/>
        <w:rPr>
          <w:rFonts w:cstheme="minorHAnsi"/>
          <w:b/>
        </w:rPr>
      </w:pPr>
      <w:r>
        <w:rPr>
          <w:rFonts w:cstheme="minorHAnsi"/>
          <w:b/>
        </w:rPr>
        <w:t>10</w:t>
      </w:r>
      <w:r w:rsidR="00FB6C99" w:rsidRPr="008A6BA8">
        <w:rPr>
          <w:rFonts w:cstheme="minorHAnsi"/>
          <w:b/>
        </w:rPr>
        <w:t xml:space="preserve">. </w:t>
      </w:r>
      <w:r w:rsidR="008F38F4" w:rsidRPr="008A6BA8">
        <w:rPr>
          <w:rFonts w:cstheme="minorHAnsi"/>
          <w:b/>
        </w:rPr>
        <w:t>Date of next meeting</w:t>
      </w:r>
    </w:p>
    <w:p w14:paraId="7F5527E9" w14:textId="0CAFE419" w:rsidR="00020290" w:rsidRDefault="00657140" w:rsidP="007C4B3D">
      <w:pPr>
        <w:spacing w:after="0" w:line="240" w:lineRule="auto"/>
        <w:rPr>
          <w:rFonts w:cstheme="minorHAnsi"/>
        </w:rPr>
      </w:pPr>
      <w:r>
        <w:rPr>
          <w:rFonts w:cstheme="minorHAnsi"/>
        </w:rPr>
        <w:t xml:space="preserve">Wednesday </w:t>
      </w:r>
      <w:r w:rsidR="007D1F05">
        <w:rPr>
          <w:rFonts w:cstheme="minorHAnsi"/>
        </w:rPr>
        <w:t>8</w:t>
      </w:r>
      <w:r w:rsidR="007D1F05" w:rsidRPr="007D1F05">
        <w:rPr>
          <w:rFonts w:cstheme="minorHAnsi"/>
          <w:vertAlign w:val="superscript"/>
        </w:rPr>
        <w:t>th</w:t>
      </w:r>
      <w:r w:rsidR="007D1F05">
        <w:rPr>
          <w:rFonts w:cstheme="minorHAnsi"/>
        </w:rPr>
        <w:t xml:space="preserve"> June</w:t>
      </w:r>
      <w:r w:rsidR="00E740B1">
        <w:rPr>
          <w:rFonts w:cstheme="minorHAnsi"/>
        </w:rPr>
        <w:t xml:space="preserve"> 2022</w:t>
      </w:r>
    </w:p>
    <w:p w14:paraId="0874D16F" w14:textId="280642E3" w:rsidR="004207B2" w:rsidRDefault="00527799" w:rsidP="004C0E49">
      <w:pPr>
        <w:spacing w:line="240" w:lineRule="auto"/>
        <w:rPr>
          <w:rFonts w:cstheme="minorHAnsi"/>
        </w:rPr>
      </w:pPr>
      <w:r>
        <w:rPr>
          <w:rFonts w:cstheme="minorHAnsi"/>
        </w:rPr>
        <w:t>The meeting closed at</w:t>
      </w:r>
      <w:r w:rsidR="003D4649">
        <w:rPr>
          <w:rFonts w:cstheme="minorHAnsi"/>
        </w:rPr>
        <w:t xml:space="preserve"> </w:t>
      </w:r>
      <w:r w:rsidR="00AD1D66">
        <w:rPr>
          <w:rFonts w:cstheme="minorHAnsi"/>
        </w:rPr>
        <w:t>8.20pm.</w:t>
      </w:r>
    </w:p>
    <w:sectPr w:rsidR="004207B2" w:rsidSect="0015286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D2ADD" w14:textId="77777777" w:rsidR="00BC6160" w:rsidRDefault="00BC6160" w:rsidP="006710C5">
      <w:pPr>
        <w:spacing w:after="0" w:line="240" w:lineRule="auto"/>
      </w:pPr>
      <w:r>
        <w:separator/>
      </w:r>
    </w:p>
  </w:endnote>
  <w:endnote w:type="continuationSeparator" w:id="0">
    <w:p w14:paraId="1C16075B" w14:textId="77777777" w:rsidR="00BC6160" w:rsidRDefault="00BC6160" w:rsidP="0067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M Sans">
    <w:altName w:val="DM Sans"/>
    <w:charset w:val="00"/>
    <w:family w:val="auto"/>
    <w:pitch w:val="variable"/>
    <w:sig w:usb0="8000002F" w:usb1="5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488DA" w14:textId="77777777" w:rsidR="00BC6160" w:rsidRDefault="00BC6160" w:rsidP="006710C5">
      <w:pPr>
        <w:spacing w:after="0" w:line="240" w:lineRule="auto"/>
      </w:pPr>
      <w:r>
        <w:separator/>
      </w:r>
    </w:p>
  </w:footnote>
  <w:footnote w:type="continuationSeparator" w:id="0">
    <w:p w14:paraId="54E839CD" w14:textId="77777777" w:rsidR="00BC6160" w:rsidRDefault="00BC6160" w:rsidP="006710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877"/>
    <w:multiLevelType w:val="hybridMultilevel"/>
    <w:tmpl w:val="FC9C8222"/>
    <w:lvl w:ilvl="0" w:tplc="5DFE4FE2">
      <w:start w:val="5"/>
      <w:numFmt w:val="upp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1" w15:restartNumberingAfterBreak="0">
    <w:nsid w:val="019863CA"/>
    <w:multiLevelType w:val="hybridMultilevel"/>
    <w:tmpl w:val="D0FE22C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61688D"/>
    <w:multiLevelType w:val="hybridMultilevel"/>
    <w:tmpl w:val="C6F0705C"/>
    <w:lvl w:ilvl="0" w:tplc="ECD092E4">
      <w:start w:val="1"/>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15:restartNumberingAfterBreak="0">
    <w:nsid w:val="1A090DE7"/>
    <w:multiLevelType w:val="hybridMultilevel"/>
    <w:tmpl w:val="90104EF2"/>
    <w:lvl w:ilvl="0" w:tplc="E70C75D2">
      <w:start w:val="1"/>
      <w:numFmt w:val="lowerLetter"/>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4" w15:restartNumberingAfterBreak="0">
    <w:nsid w:val="21FE4603"/>
    <w:multiLevelType w:val="hybridMultilevel"/>
    <w:tmpl w:val="120472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BD5E7F"/>
    <w:multiLevelType w:val="hybridMultilevel"/>
    <w:tmpl w:val="D7962F28"/>
    <w:lvl w:ilvl="0" w:tplc="642ED5A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3344298"/>
    <w:multiLevelType w:val="hybridMultilevel"/>
    <w:tmpl w:val="847AB566"/>
    <w:lvl w:ilvl="0" w:tplc="E54AFE0A">
      <w:start w:val="6"/>
      <w:numFmt w:val="lowerLetter"/>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7" w15:restartNumberingAfterBreak="0">
    <w:nsid w:val="6D227981"/>
    <w:multiLevelType w:val="hybridMultilevel"/>
    <w:tmpl w:val="537AF0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19331826">
    <w:abstractNumId w:val="5"/>
  </w:num>
  <w:num w:numId="2" w16cid:durableId="633801992">
    <w:abstractNumId w:val="3"/>
  </w:num>
  <w:num w:numId="3" w16cid:durableId="2044792198">
    <w:abstractNumId w:val="2"/>
  </w:num>
  <w:num w:numId="4" w16cid:durableId="1135831277">
    <w:abstractNumId w:val="6"/>
  </w:num>
  <w:num w:numId="5" w16cid:durableId="924531567">
    <w:abstractNumId w:val="1"/>
  </w:num>
  <w:num w:numId="6" w16cid:durableId="94637074">
    <w:abstractNumId w:val="0"/>
  </w:num>
  <w:num w:numId="7" w16cid:durableId="1320354158">
    <w:abstractNumId w:val="7"/>
  </w:num>
  <w:num w:numId="8" w16cid:durableId="16958114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ED"/>
    <w:rsid w:val="00000F21"/>
    <w:rsid w:val="000019B8"/>
    <w:rsid w:val="00002A62"/>
    <w:rsid w:val="000038ED"/>
    <w:rsid w:val="0000444E"/>
    <w:rsid w:val="000057DC"/>
    <w:rsid w:val="00005B06"/>
    <w:rsid w:val="000064B8"/>
    <w:rsid w:val="00006F32"/>
    <w:rsid w:val="00007B0F"/>
    <w:rsid w:val="0001042B"/>
    <w:rsid w:val="000104BA"/>
    <w:rsid w:val="00010C99"/>
    <w:rsid w:val="00010D82"/>
    <w:rsid w:val="00012498"/>
    <w:rsid w:val="000126B9"/>
    <w:rsid w:val="00014040"/>
    <w:rsid w:val="00014DE6"/>
    <w:rsid w:val="0001569A"/>
    <w:rsid w:val="00016844"/>
    <w:rsid w:val="000171B5"/>
    <w:rsid w:val="00020290"/>
    <w:rsid w:val="0002067B"/>
    <w:rsid w:val="00020864"/>
    <w:rsid w:val="00021193"/>
    <w:rsid w:val="000211D3"/>
    <w:rsid w:val="000219D3"/>
    <w:rsid w:val="0002205C"/>
    <w:rsid w:val="00022CD0"/>
    <w:rsid w:val="00023D69"/>
    <w:rsid w:val="00024D19"/>
    <w:rsid w:val="00024D22"/>
    <w:rsid w:val="00024FE2"/>
    <w:rsid w:val="000255A5"/>
    <w:rsid w:val="00025A88"/>
    <w:rsid w:val="00026860"/>
    <w:rsid w:val="00027ED7"/>
    <w:rsid w:val="000314F5"/>
    <w:rsid w:val="00031655"/>
    <w:rsid w:val="00032554"/>
    <w:rsid w:val="00033123"/>
    <w:rsid w:val="000333A4"/>
    <w:rsid w:val="000357E5"/>
    <w:rsid w:val="00036BE6"/>
    <w:rsid w:val="0004008B"/>
    <w:rsid w:val="00041B53"/>
    <w:rsid w:val="00041EBB"/>
    <w:rsid w:val="00043FAE"/>
    <w:rsid w:val="00044E98"/>
    <w:rsid w:val="00045B12"/>
    <w:rsid w:val="00050337"/>
    <w:rsid w:val="00051257"/>
    <w:rsid w:val="0005134F"/>
    <w:rsid w:val="00051B4E"/>
    <w:rsid w:val="00052EE6"/>
    <w:rsid w:val="00052FD6"/>
    <w:rsid w:val="0005313A"/>
    <w:rsid w:val="00053AF2"/>
    <w:rsid w:val="00054BFC"/>
    <w:rsid w:val="00055DDC"/>
    <w:rsid w:val="00057D62"/>
    <w:rsid w:val="00061D62"/>
    <w:rsid w:val="00061F40"/>
    <w:rsid w:val="000626ED"/>
    <w:rsid w:val="000628C5"/>
    <w:rsid w:val="000637DA"/>
    <w:rsid w:val="000644D9"/>
    <w:rsid w:val="000655CD"/>
    <w:rsid w:val="00065AAF"/>
    <w:rsid w:val="00065D77"/>
    <w:rsid w:val="00066AEF"/>
    <w:rsid w:val="00067316"/>
    <w:rsid w:val="00067BEB"/>
    <w:rsid w:val="00070E0D"/>
    <w:rsid w:val="00071D09"/>
    <w:rsid w:val="00072B44"/>
    <w:rsid w:val="00072BC3"/>
    <w:rsid w:val="00077A09"/>
    <w:rsid w:val="00077B66"/>
    <w:rsid w:val="00077D32"/>
    <w:rsid w:val="0008036A"/>
    <w:rsid w:val="00081702"/>
    <w:rsid w:val="000836FC"/>
    <w:rsid w:val="000841AB"/>
    <w:rsid w:val="00086DA2"/>
    <w:rsid w:val="000877E7"/>
    <w:rsid w:val="00092027"/>
    <w:rsid w:val="00092188"/>
    <w:rsid w:val="00093126"/>
    <w:rsid w:val="00094C59"/>
    <w:rsid w:val="00094E0B"/>
    <w:rsid w:val="000951CA"/>
    <w:rsid w:val="000954E3"/>
    <w:rsid w:val="0009665A"/>
    <w:rsid w:val="00096740"/>
    <w:rsid w:val="00097180"/>
    <w:rsid w:val="00097CA1"/>
    <w:rsid w:val="000A010C"/>
    <w:rsid w:val="000A0187"/>
    <w:rsid w:val="000A02D3"/>
    <w:rsid w:val="000A0B16"/>
    <w:rsid w:val="000A104F"/>
    <w:rsid w:val="000A14C2"/>
    <w:rsid w:val="000A1A50"/>
    <w:rsid w:val="000A2F36"/>
    <w:rsid w:val="000A378E"/>
    <w:rsid w:val="000A5656"/>
    <w:rsid w:val="000A60F6"/>
    <w:rsid w:val="000A71FD"/>
    <w:rsid w:val="000A7314"/>
    <w:rsid w:val="000A78CD"/>
    <w:rsid w:val="000A794D"/>
    <w:rsid w:val="000B04D1"/>
    <w:rsid w:val="000B1B93"/>
    <w:rsid w:val="000B23D7"/>
    <w:rsid w:val="000B2984"/>
    <w:rsid w:val="000B29A5"/>
    <w:rsid w:val="000B3410"/>
    <w:rsid w:val="000B3464"/>
    <w:rsid w:val="000B41C1"/>
    <w:rsid w:val="000B41FC"/>
    <w:rsid w:val="000B4633"/>
    <w:rsid w:val="000B47AD"/>
    <w:rsid w:val="000B47E5"/>
    <w:rsid w:val="000B4971"/>
    <w:rsid w:val="000B55CE"/>
    <w:rsid w:val="000B5D3B"/>
    <w:rsid w:val="000B5FD3"/>
    <w:rsid w:val="000B66B6"/>
    <w:rsid w:val="000B695C"/>
    <w:rsid w:val="000B7869"/>
    <w:rsid w:val="000B7A10"/>
    <w:rsid w:val="000C0947"/>
    <w:rsid w:val="000C10C8"/>
    <w:rsid w:val="000C1B56"/>
    <w:rsid w:val="000C3543"/>
    <w:rsid w:val="000C3D97"/>
    <w:rsid w:val="000C4720"/>
    <w:rsid w:val="000C5240"/>
    <w:rsid w:val="000C5D26"/>
    <w:rsid w:val="000C6245"/>
    <w:rsid w:val="000C76E2"/>
    <w:rsid w:val="000C7CA0"/>
    <w:rsid w:val="000D0200"/>
    <w:rsid w:val="000D0903"/>
    <w:rsid w:val="000D10A0"/>
    <w:rsid w:val="000D14B6"/>
    <w:rsid w:val="000D156E"/>
    <w:rsid w:val="000D1DA9"/>
    <w:rsid w:val="000D2EC1"/>
    <w:rsid w:val="000D37F0"/>
    <w:rsid w:val="000D4C07"/>
    <w:rsid w:val="000D5E20"/>
    <w:rsid w:val="000D671A"/>
    <w:rsid w:val="000D6736"/>
    <w:rsid w:val="000D6E1E"/>
    <w:rsid w:val="000D7F99"/>
    <w:rsid w:val="000E1473"/>
    <w:rsid w:val="000E272B"/>
    <w:rsid w:val="000E3FB0"/>
    <w:rsid w:val="000E4AE9"/>
    <w:rsid w:val="000E537E"/>
    <w:rsid w:val="000E5603"/>
    <w:rsid w:val="000E6AB8"/>
    <w:rsid w:val="000E6F0A"/>
    <w:rsid w:val="000E71BD"/>
    <w:rsid w:val="000F178C"/>
    <w:rsid w:val="000F2F87"/>
    <w:rsid w:val="000F367B"/>
    <w:rsid w:val="000F3984"/>
    <w:rsid w:val="000F3FA3"/>
    <w:rsid w:val="000F4DF5"/>
    <w:rsid w:val="000F5160"/>
    <w:rsid w:val="000F5222"/>
    <w:rsid w:val="000F62B1"/>
    <w:rsid w:val="000F6461"/>
    <w:rsid w:val="000F66CC"/>
    <w:rsid w:val="000F6844"/>
    <w:rsid w:val="000F7371"/>
    <w:rsid w:val="00100F31"/>
    <w:rsid w:val="00101121"/>
    <w:rsid w:val="00101BCA"/>
    <w:rsid w:val="001022F8"/>
    <w:rsid w:val="00104254"/>
    <w:rsid w:val="001046FD"/>
    <w:rsid w:val="00104865"/>
    <w:rsid w:val="00104D07"/>
    <w:rsid w:val="00105A7C"/>
    <w:rsid w:val="00110653"/>
    <w:rsid w:val="00110C1F"/>
    <w:rsid w:val="0011229B"/>
    <w:rsid w:val="001127C9"/>
    <w:rsid w:val="0011419E"/>
    <w:rsid w:val="001141A8"/>
    <w:rsid w:val="00114AEC"/>
    <w:rsid w:val="00114CE1"/>
    <w:rsid w:val="0011506C"/>
    <w:rsid w:val="00115C22"/>
    <w:rsid w:val="00115DCD"/>
    <w:rsid w:val="0011629C"/>
    <w:rsid w:val="00116D08"/>
    <w:rsid w:val="00120009"/>
    <w:rsid w:val="001201F8"/>
    <w:rsid w:val="001208F9"/>
    <w:rsid w:val="00120DE7"/>
    <w:rsid w:val="0012225A"/>
    <w:rsid w:val="00123B25"/>
    <w:rsid w:val="001240F7"/>
    <w:rsid w:val="001250A0"/>
    <w:rsid w:val="00126053"/>
    <w:rsid w:val="00126E6A"/>
    <w:rsid w:val="00131BF3"/>
    <w:rsid w:val="00133325"/>
    <w:rsid w:val="00133E54"/>
    <w:rsid w:val="0013415D"/>
    <w:rsid w:val="00135E25"/>
    <w:rsid w:val="00136660"/>
    <w:rsid w:val="00137B49"/>
    <w:rsid w:val="00140ECB"/>
    <w:rsid w:val="00141689"/>
    <w:rsid w:val="001418C0"/>
    <w:rsid w:val="00141F4D"/>
    <w:rsid w:val="00142809"/>
    <w:rsid w:val="00143CE1"/>
    <w:rsid w:val="00144066"/>
    <w:rsid w:val="00146313"/>
    <w:rsid w:val="00150839"/>
    <w:rsid w:val="00151342"/>
    <w:rsid w:val="001516AB"/>
    <w:rsid w:val="0015270D"/>
    <w:rsid w:val="0015286E"/>
    <w:rsid w:val="00152899"/>
    <w:rsid w:val="00153D85"/>
    <w:rsid w:val="00155C60"/>
    <w:rsid w:val="001566E1"/>
    <w:rsid w:val="001567C3"/>
    <w:rsid w:val="001569BE"/>
    <w:rsid w:val="00156BCF"/>
    <w:rsid w:val="0015770D"/>
    <w:rsid w:val="00160CBD"/>
    <w:rsid w:val="00161903"/>
    <w:rsid w:val="00161AB9"/>
    <w:rsid w:val="00161DDD"/>
    <w:rsid w:val="00165970"/>
    <w:rsid w:val="00166891"/>
    <w:rsid w:val="001702F7"/>
    <w:rsid w:val="001704F1"/>
    <w:rsid w:val="00170777"/>
    <w:rsid w:val="00172BAC"/>
    <w:rsid w:val="00172E2D"/>
    <w:rsid w:val="00172E57"/>
    <w:rsid w:val="00174A76"/>
    <w:rsid w:val="0017533A"/>
    <w:rsid w:val="001756C8"/>
    <w:rsid w:val="001762A5"/>
    <w:rsid w:val="0017705F"/>
    <w:rsid w:val="001777C7"/>
    <w:rsid w:val="00181DBE"/>
    <w:rsid w:val="001821D1"/>
    <w:rsid w:val="00182B3E"/>
    <w:rsid w:val="00182D0B"/>
    <w:rsid w:val="00183C7F"/>
    <w:rsid w:val="00184A76"/>
    <w:rsid w:val="001852AE"/>
    <w:rsid w:val="0018566C"/>
    <w:rsid w:val="00187AC5"/>
    <w:rsid w:val="001913BF"/>
    <w:rsid w:val="0019191A"/>
    <w:rsid w:val="001925AC"/>
    <w:rsid w:val="00192826"/>
    <w:rsid w:val="00192FE6"/>
    <w:rsid w:val="00193F23"/>
    <w:rsid w:val="00194FE1"/>
    <w:rsid w:val="00195497"/>
    <w:rsid w:val="00195557"/>
    <w:rsid w:val="0019556F"/>
    <w:rsid w:val="00196DC9"/>
    <w:rsid w:val="001975C0"/>
    <w:rsid w:val="00197FE3"/>
    <w:rsid w:val="001A0334"/>
    <w:rsid w:val="001A0BB0"/>
    <w:rsid w:val="001A0C4D"/>
    <w:rsid w:val="001A18A9"/>
    <w:rsid w:val="001A2001"/>
    <w:rsid w:val="001A427A"/>
    <w:rsid w:val="001A4617"/>
    <w:rsid w:val="001A47B3"/>
    <w:rsid w:val="001A5215"/>
    <w:rsid w:val="001A58FC"/>
    <w:rsid w:val="001A6B72"/>
    <w:rsid w:val="001A6E23"/>
    <w:rsid w:val="001A6E60"/>
    <w:rsid w:val="001A75E3"/>
    <w:rsid w:val="001A7D48"/>
    <w:rsid w:val="001A7FC4"/>
    <w:rsid w:val="001B11B1"/>
    <w:rsid w:val="001B2931"/>
    <w:rsid w:val="001B2F76"/>
    <w:rsid w:val="001B563B"/>
    <w:rsid w:val="001B6A99"/>
    <w:rsid w:val="001B7901"/>
    <w:rsid w:val="001B7D95"/>
    <w:rsid w:val="001B7E6B"/>
    <w:rsid w:val="001C25FA"/>
    <w:rsid w:val="001C3D62"/>
    <w:rsid w:val="001C5069"/>
    <w:rsid w:val="001C6B32"/>
    <w:rsid w:val="001C6B53"/>
    <w:rsid w:val="001C77F6"/>
    <w:rsid w:val="001C794A"/>
    <w:rsid w:val="001D1188"/>
    <w:rsid w:val="001D1656"/>
    <w:rsid w:val="001D17E2"/>
    <w:rsid w:val="001D1C41"/>
    <w:rsid w:val="001D406A"/>
    <w:rsid w:val="001D40FE"/>
    <w:rsid w:val="001D4C39"/>
    <w:rsid w:val="001D5DD3"/>
    <w:rsid w:val="001D7BA6"/>
    <w:rsid w:val="001E060B"/>
    <w:rsid w:val="001E0AD0"/>
    <w:rsid w:val="001E0B18"/>
    <w:rsid w:val="001E1BCD"/>
    <w:rsid w:val="001E2E7E"/>
    <w:rsid w:val="001E4E8F"/>
    <w:rsid w:val="001E59E9"/>
    <w:rsid w:val="001E5EB0"/>
    <w:rsid w:val="001E69D4"/>
    <w:rsid w:val="001E7B95"/>
    <w:rsid w:val="001F0409"/>
    <w:rsid w:val="001F0B01"/>
    <w:rsid w:val="001F0FDF"/>
    <w:rsid w:val="001F1C0E"/>
    <w:rsid w:val="001F1D3D"/>
    <w:rsid w:val="001F26C9"/>
    <w:rsid w:val="001F5312"/>
    <w:rsid w:val="001F54F2"/>
    <w:rsid w:val="001F6169"/>
    <w:rsid w:val="001F63DD"/>
    <w:rsid w:val="00200082"/>
    <w:rsid w:val="0020198A"/>
    <w:rsid w:val="0020267F"/>
    <w:rsid w:val="00203146"/>
    <w:rsid w:val="002031A6"/>
    <w:rsid w:val="00203734"/>
    <w:rsid w:val="00203896"/>
    <w:rsid w:val="002053B8"/>
    <w:rsid w:val="00205650"/>
    <w:rsid w:val="0020620D"/>
    <w:rsid w:val="00206A51"/>
    <w:rsid w:val="00206B9D"/>
    <w:rsid w:val="002103EA"/>
    <w:rsid w:val="002113B1"/>
    <w:rsid w:val="0021338A"/>
    <w:rsid w:val="00213ADD"/>
    <w:rsid w:val="00213E28"/>
    <w:rsid w:val="00214121"/>
    <w:rsid w:val="0021585B"/>
    <w:rsid w:val="002163E9"/>
    <w:rsid w:val="00217030"/>
    <w:rsid w:val="00217E0E"/>
    <w:rsid w:val="002209F8"/>
    <w:rsid w:val="002213C2"/>
    <w:rsid w:val="002218D2"/>
    <w:rsid w:val="00222CB9"/>
    <w:rsid w:val="00223547"/>
    <w:rsid w:val="00224D74"/>
    <w:rsid w:val="00224FDE"/>
    <w:rsid w:val="00225BD0"/>
    <w:rsid w:val="00227672"/>
    <w:rsid w:val="00227A12"/>
    <w:rsid w:val="00230C7E"/>
    <w:rsid w:val="00232160"/>
    <w:rsid w:val="0023221D"/>
    <w:rsid w:val="0023312B"/>
    <w:rsid w:val="002339C2"/>
    <w:rsid w:val="00233D0E"/>
    <w:rsid w:val="002341A1"/>
    <w:rsid w:val="00235A30"/>
    <w:rsid w:val="00235DA6"/>
    <w:rsid w:val="00236483"/>
    <w:rsid w:val="002364FB"/>
    <w:rsid w:val="00236740"/>
    <w:rsid w:val="0023716A"/>
    <w:rsid w:val="00240726"/>
    <w:rsid w:val="002422C9"/>
    <w:rsid w:val="00242F86"/>
    <w:rsid w:val="00243C6F"/>
    <w:rsid w:val="00243E60"/>
    <w:rsid w:val="00247239"/>
    <w:rsid w:val="00250700"/>
    <w:rsid w:val="002509A6"/>
    <w:rsid w:val="00250C5D"/>
    <w:rsid w:val="00251283"/>
    <w:rsid w:val="00251791"/>
    <w:rsid w:val="0025203B"/>
    <w:rsid w:val="00252429"/>
    <w:rsid w:val="0025248A"/>
    <w:rsid w:val="00253509"/>
    <w:rsid w:val="002539AE"/>
    <w:rsid w:val="002542B8"/>
    <w:rsid w:val="00254602"/>
    <w:rsid w:val="00255085"/>
    <w:rsid w:val="002557C1"/>
    <w:rsid w:val="00255DAF"/>
    <w:rsid w:val="00256D63"/>
    <w:rsid w:val="00257EA1"/>
    <w:rsid w:val="00260505"/>
    <w:rsid w:val="0026308D"/>
    <w:rsid w:val="00264904"/>
    <w:rsid w:val="00265491"/>
    <w:rsid w:val="00266069"/>
    <w:rsid w:val="0026668E"/>
    <w:rsid w:val="00267CB3"/>
    <w:rsid w:val="002713A2"/>
    <w:rsid w:val="002714D4"/>
    <w:rsid w:val="002727D0"/>
    <w:rsid w:val="00272890"/>
    <w:rsid w:val="00277382"/>
    <w:rsid w:val="0027793C"/>
    <w:rsid w:val="00280AAF"/>
    <w:rsid w:val="00281220"/>
    <w:rsid w:val="00281603"/>
    <w:rsid w:val="002817EB"/>
    <w:rsid w:val="00284A4F"/>
    <w:rsid w:val="00284AFF"/>
    <w:rsid w:val="002850D2"/>
    <w:rsid w:val="002912E3"/>
    <w:rsid w:val="0029221A"/>
    <w:rsid w:val="00293479"/>
    <w:rsid w:val="002943BE"/>
    <w:rsid w:val="00294C8A"/>
    <w:rsid w:val="00297296"/>
    <w:rsid w:val="00297613"/>
    <w:rsid w:val="00297ACB"/>
    <w:rsid w:val="00297B7C"/>
    <w:rsid w:val="00297E78"/>
    <w:rsid w:val="002A0633"/>
    <w:rsid w:val="002A1D5E"/>
    <w:rsid w:val="002A2DA8"/>
    <w:rsid w:val="002A31A5"/>
    <w:rsid w:val="002A52C3"/>
    <w:rsid w:val="002A553F"/>
    <w:rsid w:val="002A6519"/>
    <w:rsid w:val="002A6918"/>
    <w:rsid w:val="002B0A04"/>
    <w:rsid w:val="002B0D51"/>
    <w:rsid w:val="002B255F"/>
    <w:rsid w:val="002B3A3C"/>
    <w:rsid w:val="002B4605"/>
    <w:rsid w:val="002B5B9C"/>
    <w:rsid w:val="002B6BA6"/>
    <w:rsid w:val="002B6F42"/>
    <w:rsid w:val="002B7874"/>
    <w:rsid w:val="002B788E"/>
    <w:rsid w:val="002B795B"/>
    <w:rsid w:val="002C0302"/>
    <w:rsid w:val="002C05BE"/>
    <w:rsid w:val="002C072B"/>
    <w:rsid w:val="002C0F88"/>
    <w:rsid w:val="002C1292"/>
    <w:rsid w:val="002C1692"/>
    <w:rsid w:val="002C2972"/>
    <w:rsid w:val="002C2A05"/>
    <w:rsid w:val="002C2DEE"/>
    <w:rsid w:val="002C3642"/>
    <w:rsid w:val="002C368A"/>
    <w:rsid w:val="002C4489"/>
    <w:rsid w:val="002C4A08"/>
    <w:rsid w:val="002D0694"/>
    <w:rsid w:val="002D0CD6"/>
    <w:rsid w:val="002D0EA5"/>
    <w:rsid w:val="002D3841"/>
    <w:rsid w:val="002D3EDB"/>
    <w:rsid w:val="002D558C"/>
    <w:rsid w:val="002D5AF5"/>
    <w:rsid w:val="002D61D5"/>
    <w:rsid w:val="002D6F18"/>
    <w:rsid w:val="002D7F9A"/>
    <w:rsid w:val="002E3103"/>
    <w:rsid w:val="002E3200"/>
    <w:rsid w:val="002E34AF"/>
    <w:rsid w:val="002E6CA4"/>
    <w:rsid w:val="002E729F"/>
    <w:rsid w:val="002F0D21"/>
    <w:rsid w:val="002F0DF4"/>
    <w:rsid w:val="002F145F"/>
    <w:rsid w:val="002F2463"/>
    <w:rsid w:val="002F391B"/>
    <w:rsid w:val="002F3EC2"/>
    <w:rsid w:val="002F47B2"/>
    <w:rsid w:val="002F51FA"/>
    <w:rsid w:val="002F5E77"/>
    <w:rsid w:val="002F6311"/>
    <w:rsid w:val="002F6599"/>
    <w:rsid w:val="00300875"/>
    <w:rsid w:val="00300B74"/>
    <w:rsid w:val="00301210"/>
    <w:rsid w:val="00301AF6"/>
    <w:rsid w:val="00301E91"/>
    <w:rsid w:val="00301FD8"/>
    <w:rsid w:val="00302726"/>
    <w:rsid w:val="003029DD"/>
    <w:rsid w:val="00302FF0"/>
    <w:rsid w:val="00303744"/>
    <w:rsid w:val="0030554B"/>
    <w:rsid w:val="003066EC"/>
    <w:rsid w:val="00306897"/>
    <w:rsid w:val="003069AD"/>
    <w:rsid w:val="00310002"/>
    <w:rsid w:val="0031045E"/>
    <w:rsid w:val="00311023"/>
    <w:rsid w:val="00311E35"/>
    <w:rsid w:val="003138B3"/>
    <w:rsid w:val="003140A1"/>
    <w:rsid w:val="0031439E"/>
    <w:rsid w:val="0031493E"/>
    <w:rsid w:val="003152ED"/>
    <w:rsid w:val="00315EC2"/>
    <w:rsid w:val="00316258"/>
    <w:rsid w:val="0031677B"/>
    <w:rsid w:val="00316EC5"/>
    <w:rsid w:val="00317C05"/>
    <w:rsid w:val="00320F2A"/>
    <w:rsid w:val="00321BE3"/>
    <w:rsid w:val="00321CAA"/>
    <w:rsid w:val="00322E70"/>
    <w:rsid w:val="00323172"/>
    <w:rsid w:val="003235FC"/>
    <w:rsid w:val="00323676"/>
    <w:rsid w:val="00324A9B"/>
    <w:rsid w:val="0032528A"/>
    <w:rsid w:val="003253FD"/>
    <w:rsid w:val="00325496"/>
    <w:rsid w:val="003301B6"/>
    <w:rsid w:val="003313A2"/>
    <w:rsid w:val="00333025"/>
    <w:rsid w:val="003337B6"/>
    <w:rsid w:val="00333C6A"/>
    <w:rsid w:val="00334308"/>
    <w:rsid w:val="00336D87"/>
    <w:rsid w:val="00336F39"/>
    <w:rsid w:val="00340334"/>
    <w:rsid w:val="00340766"/>
    <w:rsid w:val="0034132D"/>
    <w:rsid w:val="003418EB"/>
    <w:rsid w:val="00341F82"/>
    <w:rsid w:val="0034327C"/>
    <w:rsid w:val="003432FC"/>
    <w:rsid w:val="003445EB"/>
    <w:rsid w:val="00344D8F"/>
    <w:rsid w:val="0034540B"/>
    <w:rsid w:val="00346D87"/>
    <w:rsid w:val="003502D9"/>
    <w:rsid w:val="00352151"/>
    <w:rsid w:val="0035277E"/>
    <w:rsid w:val="00352AC1"/>
    <w:rsid w:val="0035453C"/>
    <w:rsid w:val="00356856"/>
    <w:rsid w:val="00357613"/>
    <w:rsid w:val="00357CBA"/>
    <w:rsid w:val="00357D08"/>
    <w:rsid w:val="00360A82"/>
    <w:rsid w:val="00360FD6"/>
    <w:rsid w:val="003616F0"/>
    <w:rsid w:val="00363CE3"/>
    <w:rsid w:val="00365276"/>
    <w:rsid w:val="00366AD6"/>
    <w:rsid w:val="00366BC3"/>
    <w:rsid w:val="00366FB9"/>
    <w:rsid w:val="00367214"/>
    <w:rsid w:val="00370751"/>
    <w:rsid w:val="0037108D"/>
    <w:rsid w:val="003718F0"/>
    <w:rsid w:val="00371957"/>
    <w:rsid w:val="00371E24"/>
    <w:rsid w:val="00373A05"/>
    <w:rsid w:val="003768B7"/>
    <w:rsid w:val="00377008"/>
    <w:rsid w:val="003771C8"/>
    <w:rsid w:val="0037726D"/>
    <w:rsid w:val="003811DC"/>
    <w:rsid w:val="00381406"/>
    <w:rsid w:val="00381908"/>
    <w:rsid w:val="0038234B"/>
    <w:rsid w:val="00382E24"/>
    <w:rsid w:val="00383DBD"/>
    <w:rsid w:val="0038513F"/>
    <w:rsid w:val="00386383"/>
    <w:rsid w:val="00386F7D"/>
    <w:rsid w:val="00386FF0"/>
    <w:rsid w:val="00387075"/>
    <w:rsid w:val="0038763F"/>
    <w:rsid w:val="003909F3"/>
    <w:rsid w:val="00390CF9"/>
    <w:rsid w:val="00390F0E"/>
    <w:rsid w:val="003913DC"/>
    <w:rsid w:val="00393036"/>
    <w:rsid w:val="00393146"/>
    <w:rsid w:val="00394CF5"/>
    <w:rsid w:val="00395A77"/>
    <w:rsid w:val="003960C6"/>
    <w:rsid w:val="00397A95"/>
    <w:rsid w:val="003A2A37"/>
    <w:rsid w:val="003A32D0"/>
    <w:rsid w:val="003A53A5"/>
    <w:rsid w:val="003A5D42"/>
    <w:rsid w:val="003A6326"/>
    <w:rsid w:val="003A6456"/>
    <w:rsid w:val="003A6D47"/>
    <w:rsid w:val="003A76CD"/>
    <w:rsid w:val="003B1591"/>
    <w:rsid w:val="003B1C61"/>
    <w:rsid w:val="003B20C9"/>
    <w:rsid w:val="003B2221"/>
    <w:rsid w:val="003B2E8D"/>
    <w:rsid w:val="003B4A68"/>
    <w:rsid w:val="003B5354"/>
    <w:rsid w:val="003B6198"/>
    <w:rsid w:val="003C04E5"/>
    <w:rsid w:val="003C07BD"/>
    <w:rsid w:val="003C0D97"/>
    <w:rsid w:val="003C13FE"/>
    <w:rsid w:val="003C1A3D"/>
    <w:rsid w:val="003C218A"/>
    <w:rsid w:val="003C32DE"/>
    <w:rsid w:val="003C5E78"/>
    <w:rsid w:val="003C5EC1"/>
    <w:rsid w:val="003C6CC0"/>
    <w:rsid w:val="003D0180"/>
    <w:rsid w:val="003D1EF0"/>
    <w:rsid w:val="003D2798"/>
    <w:rsid w:val="003D3F37"/>
    <w:rsid w:val="003D4649"/>
    <w:rsid w:val="003D6997"/>
    <w:rsid w:val="003D7551"/>
    <w:rsid w:val="003D7B68"/>
    <w:rsid w:val="003D7CCD"/>
    <w:rsid w:val="003E00E8"/>
    <w:rsid w:val="003E01C3"/>
    <w:rsid w:val="003E06C8"/>
    <w:rsid w:val="003E11CE"/>
    <w:rsid w:val="003E463D"/>
    <w:rsid w:val="003E6B2B"/>
    <w:rsid w:val="003E7130"/>
    <w:rsid w:val="003E7546"/>
    <w:rsid w:val="003F0A11"/>
    <w:rsid w:val="003F1321"/>
    <w:rsid w:val="003F2149"/>
    <w:rsid w:val="003F3441"/>
    <w:rsid w:val="003F3532"/>
    <w:rsid w:val="003F385C"/>
    <w:rsid w:val="003F3CCE"/>
    <w:rsid w:val="003F5AB4"/>
    <w:rsid w:val="003F5BA0"/>
    <w:rsid w:val="003F73C5"/>
    <w:rsid w:val="00400749"/>
    <w:rsid w:val="00400CF1"/>
    <w:rsid w:val="004012A9"/>
    <w:rsid w:val="00401779"/>
    <w:rsid w:val="00401A97"/>
    <w:rsid w:val="0040235F"/>
    <w:rsid w:val="004038C1"/>
    <w:rsid w:val="0040505F"/>
    <w:rsid w:val="00405BA4"/>
    <w:rsid w:val="0040626C"/>
    <w:rsid w:val="004073AD"/>
    <w:rsid w:val="0040746F"/>
    <w:rsid w:val="00407580"/>
    <w:rsid w:val="00407613"/>
    <w:rsid w:val="0041065C"/>
    <w:rsid w:val="0041094E"/>
    <w:rsid w:val="00410AE4"/>
    <w:rsid w:val="004120E0"/>
    <w:rsid w:val="00412A83"/>
    <w:rsid w:val="00412AA7"/>
    <w:rsid w:val="00412D09"/>
    <w:rsid w:val="00412EFA"/>
    <w:rsid w:val="00413D87"/>
    <w:rsid w:val="0041548C"/>
    <w:rsid w:val="00415A4E"/>
    <w:rsid w:val="004164E8"/>
    <w:rsid w:val="004207B2"/>
    <w:rsid w:val="004220BE"/>
    <w:rsid w:val="004223F1"/>
    <w:rsid w:val="00424F86"/>
    <w:rsid w:val="004267F4"/>
    <w:rsid w:val="00426805"/>
    <w:rsid w:val="00426B93"/>
    <w:rsid w:val="004278BF"/>
    <w:rsid w:val="0043028B"/>
    <w:rsid w:val="00430587"/>
    <w:rsid w:val="0043153C"/>
    <w:rsid w:val="00431BAC"/>
    <w:rsid w:val="0043289D"/>
    <w:rsid w:val="00433C01"/>
    <w:rsid w:val="00433F70"/>
    <w:rsid w:val="00433FF9"/>
    <w:rsid w:val="00434BB3"/>
    <w:rsid w:val="0043560B"/>
    <w:rsid w:val="0043569E"/>
    <w:rsid w:val="00437862"/>
    <w:rsid w:val="00437F75"/>
    <w:rsid w:val="004400CA"/>
    <w:rsid w:val="004409F8"/>
    <w:rsid w:val="00440DD2"/>
    <w:rsid w:val="00440DEC"/>
    <w:rsid w:val="00441093"/>
    <w:rsid w:val="00441570"/>
    <w:rsid w:val="00442332"/>
    <w:rsid w:val="004423B0"/>
    <w:rsid w:val="0044326B"/>
    <w:rsid w:val="00443757"/>
    <w:rsid w:val="00444B96"/>
    <w:rsid w:val="00444E15"/>
    <w:rsid w:val="0044573E"/>
    <w:rsid w:val="004466C5"/>
    <w:rsid w:val="00450209"/>
    <w:rsid w:val="00450455"/>
    <w:rsid w:val="0045067E"/>
    <w:rsid w:val="0045093E"/>
    <w:rsid w:val="004514DA"/>
    <w:rsid w:val="004515A2"/>
    <w:rsid w:val="004538B7"/>
    <w:rsid w:val="00453F93"/>
    <w:rsid w:val="0045413D"/>
    <w:rsid w:val="0045511B"/>
    <w:rsid w:val="00455C63"/>
    <w:rsid w:val="00455D32"/>
    <w:rsid w:val="00456386"/>
    <w:rsid w:val="00457C79"/>
    <w:rsid w:val="00460AAB"/>
    <w:rsid w:val="0046227F"/>
    <w:rsid w:val="00463A0A"/>
    <w:rsid w:val="00463CC7"/>
    <w:rsid w:val="00463E08"/>
    <w:rsid w:val="00464485"/>
    <w:rsid w:val="004672A8"/>
    <w:rsid w:val="00467EEE"/>
    <w:rsid w:val="00470304"/>
    <w:rsid w:val="00470694"/>
    <w:rsid w:val="00470D3E"/>
    <w:rsid w:val="004726B4"/>
    <w:rsid w:val="004727D1"/>
    <w:rsid w:val="004728DA"/>
    <w:rsid w:val="00473E36"/>
    <w:rsid w:val="00474183"/>
    <w:rsid w:val="00476D40"/>
    <w:rsid w:val="00477276"/>
    <w:rsid w:val="00477722"/>
    <w:rsid w:val="00480260"/>
    <w:rsid w:val="00480B0F"/>
    <w:rsid w:val="00483214"/>
    <w:rsid w:val="00483630"/>
    <w:rsid w:val="00483CB5"/>
    <w:rsid w:val="0048427B"/>
    <w:rsid w:val="00485333"/>
    <w:rsid w:val="00485835"/>
    <w:rsid w:val="004862BF"/>
    <w:rsid w:val="00486A73"/>
    <w:rsid w:val="00487AC8"/>
    <w:rsid w:val="00487C78"/>
    <w:rsid w:val="00492B51"/>
    <w:rsid w:val="00492E7B"/>
    <w:rsid w:val="00493852"/>
    <w:rsid w:val="00495FA0"/>
    <w:rsid w:val="00496D73"/>
    <w:rsid w:val="00496E7E"/>
    <w:rsid w:val="004A08CA"/>
    <w:rsid w:val="004A1122"/>
    <w:rsid w:val="004A16EC"/>
    <w:rsid w:val="004A1C65"/>
    <w:rsid w:val="004A3080"/>
    <w:rsid w:val="004A558C"/>
    <w:rsid w:val="004A69A1"/>
    <w:rsid w:val="004A70E6"/>
    <w:rsid w:val="004B0D31"/>
    <w:rsid w:val="004B24E6"/>
    <w:rsid w:val="004B2705"/>
    <w:rsid w:val="004B414B"/>
    <w:rsid w:val="004B4E63"/>
    <w:rsid w:val="004B615E"/>
    <w:rsid w:val="004C069B"/>
    <w:rsid w:val="004C0E49"/>
    <w:rsid w:val="004C1ADF"/>
    <w:rsid w:val="004C2A35"/>
    <w:rsid w:val="004C2D13"/>
    <w:rsid w:val="004C3374"/>
    <w:rsid w:val="004C4FAB"/>
    <w:rsid w:val="004C6BB3"/>
    <w:rsid w:val="004C77B8"/>
    <w:rsid w:val="004C78E7"/>
    <w:rsid w:val="004C7E9D"/>
    <w:rsid w:val="004D05A5"/>
    <w:rsid w:val="004D1C80"/>
    <w:rsid w:val="004D1D7C"/>
    <w:rsid w:val="004D34D7"/>
    <w:rsid w:val="004D3A07"/>
    <w:rsid w:val="004D3BC5"/>
    <w:rsid w:val="004D435B"/>
    <w:rsid w:val="004D43A6"/>
    <w:rsid w:val="004D48DB"/>
    <w:rsid w:val="004D4AE7"/>
    <w:rsid w:val="004D552F"/>
    <w:rsid w:val="004D69E9"/>
    <w:rsid w:val="004D7AF2"/>
    <w:rsid w:val="004E1563"/>
    <w:rsid w:val="004E2380"/>
    <w:rsid w:val="004E3468"/>
    <w:rsid w:val="004E43D0"/>
    <w:rsid w:val="004E69D7"/>
    <w:rsid w:val="004E6EC1"/>
    <w:rsid w:val="004E7287"/>
    <w:rsid w:val="004E7C30"/>
    <w:rsid w:val="004F0377"/>
    <w:rsid w:val="004F0499"/>
    <w:rsid w:val="004F082C"/>
    <w:rsid w:val="004F08A9"/>
    <w:rsid w:val="004F1055"/>
    <w:rsid w:val="004F1697"/>
    <w:rsid w:val="004F19B9"/>
    <w:rsid w:val="004F3088"/>
    <w:rsid w:val="004F44C9"/>
    <w:rsid w:val="004F4D43"/>
    <w:rsid w:val="004F6BFC"/>
    <w:rsid w:val="004F7656"/>
    <w:rsid w:val="004F7F77"/>
    <w:rsid w:val="004F7FF5"/>
    <w:rsid w:val="00503C79"/>
    <w:rsid w:val="005048C7"/>
    <w:rsid w:val="00506413"/>
    <w:rsid w:val="005070E8"/>
    <w:rsid w:val="00507196"/>
    <w:rsid w:val="005116A4"/>
    <w:rsid w:val="00512013"/>
    <w:rsid w:val="00513341"/>
    <w:rsid w:val="00513A64"/>
    <w:rsid w:val="005155B3"/>
    <w:rsid w:val="00515A97"/>
    <w:rsid w:val="00516A29"/>
    <w:rsid w:val="00520333"/>
    <w:rsid w:val="00520FFC"/>
    <w:rsid w:val="00521861"/>
    <w:rsid w:val="005219E0"/>
    <w:rsid w:val="005233FF"/>
    <w:rsid w:val="00523477"/>
    <w:rsid w:val="00523BC7"/>
    <w:rsid w:val="00523CE8"/>
    <w:rsid w:val="00523F20"/>
    <w:rsid w:val="005246C1"/>
    <w:rsid w:val="0052493D"/>
    <w:rsid w:val="0052538E"/>
    <w:rsid w:val="00525536"/>
    <w:rsid w:val="00527799"/>
    <w:rsid w:val="00530E2E"/>
    <w:rsid w:val="005316ED"/>
    <w:rsid w:val="00533BD1"/>
    <w:rsid w:val="0053740D"/>
    <w:rsid w:val="0053748B"/>
    <w:rsid w:val="005376DF"/>
    <w:rsid w:val="00537869"/>
    <w:rsid w:val="00537DE1"/>
    <w:rsid w:val="00541F0E"/>
    <w:rsid w:val="00542E22"/>
    <w:rsid w:val="005437AB"/>
    <w:rsid w:val="00543E62"/>
    <w:rsid w:val="00544D99"/>
    <w:rsid w:val="00550170"/>
    <w:rsid w:val="00550668"/>
    <w:rsid w:val="005516AB"/>
    <w:rsid w:val="00551FDE"/>
    <w:rsid w:val="00554120"/>
    <w:rsid w:val="00554D78"/>
    <w:rsid w:val="00555707"/>
    <w:rsid w:val="0055757B"/>
    <w:rsid w:val="00557AC9"/>
    <w:rsid w:val="005603EC"/>
    <w:rsid w:val="00560DF6"/>
    <w:rsid w:val="00562CAA"/>
    <w:rsid w:val="00562F40"/>
    <w:rsid w:val="00563018"/>
    <w:rsid w:val="005633D2"/>
    <w:rsid w:val="00563B6E"/>
    <w:rsid w:val="00567AAE"/>
    <w:rsid w:val="00570AC2"/>
    <w:rsid w:val="0057112D"/>
    <w:rsid w:val="005724BC"/>
    <w:rsid w:val="00572683"/>
    <w:rsid w:val="00572A02"/>
    <w:rsid w:val="00574080"/>
    <w:rsid w:val="00574ED9"/>
    <w:rsid w:val="00575F26"/>
    <w:rsid w:val="005761E9"/>
    <w:rsid w:val="00576A73"/>
    <w:rsid w:val="005770AB"/>
    <w:rsid w:val="005772F3"/>
    <w:rsid w:val="00577489"/>
    <w:rsid w:val="00580E07"/>
    <w:rsid w:val="00581DD5"/>
    <w:rsid w:val="00582555"/>
    <w:rsid w:val="005826F2"/>
    <w:rsid w:val="0058351E"/>
    <w:rsid w:val="0058602D"/>
    <w:rsid w:val="00586E2F"/>
    <w:rsid w:val="005873FE"/>
    <w:rsid w:val="0058769A"/>
    <w:rsid w:val="005904FF"/>
    <w:rsid w:val="00590EBC"/>
    <w:rsid w:val="00593CC3"/>
    <w:rsid w:val="005940DB"/>
    <w:rsid w:val="00594A7F"/>
    <w:rsid w:val="00594AB9"/>
    <w:rsid w:val="00595320"/>
    <w:rsid w:val="00595EF5"/>
    <w:rsid w:val="0059667B"/>
    <w:rsid w:val="00596964"/>
    <w:rsid w:val="005977FA"/>
    <w:rsid w:val="00597C76"/>
    <w:rsid w:val="005A042E"/>
    <w:rsid w:val="005A1386"/>
    <w:rsid w:val="005A39D8"/>
    <w:rsid w:val="005A3DBA"/>
    <w:rsid w:val="005A5E5A"/>
    <w:rsid w:val="005A5E7D"/>
    <w:rsid w:val="005B00F2"/>
    <w:rsid w:val="005B0411"/>
    <w:rsid w:val="005B087E"/>
    <w:rsid w:val="005B38CB"/>
    <w:rsid w:val="005B3FB8"/>
    <w:rsid w:val="005B5445"/>
    <w:rsid w:val="005B6FCE"/>
    <w:rsid w:val="005B774C"/>
    <w:rsid w:val="005C0AF3"/>
    <w:rsid w:val="005C0B2B"/>
    <w:rsid w:val="005C1683"/>
    <w:rsid w:val="005C1B48"/>
    <w:rsid w:val="005C22DD"/>
    <w:rsid w:val="005C304C"/>
    <w:rsid w:val="005C3EC7"/>
    <w:rsid w:val="005C526E"/>
    <w:rsid w:val="005C7136"/>
    <w:rsid w:val="005C7D04"/>
    <w:rsid w:val="005D0FD8"/>
    <w:rsid w:val="005D3834"/>
    <w:rsid w:val="005D3FAB"/>
    <w:rsid w:val="005D52AC"/>
    <w:rsid w:val="005D65FC"/>
    <w:rsid w:val="005D74DA"/>
    <w:rsid w:val="005D7E11"/>
    <w:rsid w:val="005E2470"/>
    <w:rsid w:val="005E337A"/>
    <w:rsid w:val="005E3C6A"/>
    <w:rsid w:val="005E419D"/>
    <w:rsid w:val="005E56E3"/>
    <w:rsid w:val="005E5A27"/>
    <w:rsid w:val="005E5B2C"/>
    <w:rsid w:val="005E5C8E"/>
    <w:rsid w:val="005E6CE8"/>
    <w:rsid w:val="005E6CEE"/>
    <w:rsid w:val="005F1324"/>
    <w:rsid w:val="005F14A0"/>
    <w:rsid w:val="005F308A"/>
    <w:rsid w:val="005F51D9"/>
    <w:rsid w:val="005F54A5"/>
    <w:rsid w:val="005F5C92"/>
    <w:rsid w:val="005F5EEA"/>
    <w:rsid w:val="005F67FC"/>
    <w:rsid w:val="005F785A"/>
    <w:rsid w:val="00601811"/>
    <w:rsid w:val="00601D14"/>
    <w:rsid w:val="0060243A"/>
    <w:rsid w:val="00602FD5"/>
    <w:rsid w:val="006034F6"/>
    <w:rsid w:val="00603A70"/>
    <w:rsid w:val="00603E13"/>
    <w:rsid w:val="00603F84"/>
    <w:rsid w:val="00605681"/>
    <w:rsid w:val="006067C7"/>
    <w:rsid w:val="0060738F"/>
    <w:rsid w:val="0060752B"/>
    <w:rsid w:val="00607634"/>
    <w:rsid w:val="006076AA"/>
    <w:rsid w:val="006101D3"/>
    <w:rsid w:val="006106AD"/>
    <w:rsid w:val="00610A77"/>
    <w:rsid w:val="006123C9"/>
    <w:rsid w:val="00612BA9"/>
    <w:rsid w:val="006154B9"/>
    <w:rsid w:val="00616D98"/>
    <w:rsid w:val="006204B2"/>
    <w:rsid w:val="00622748"/>
    <w:rsid w:val="006238BC"/>
    <w:rsid w:val="00624B2E"/>
    <w:rsid w:val="00625084"/>
    <w:rsid w:val="0062582B"/>
    <w:rsid w:val="0062582C"/>
    <w:rsid w:val="00626930"/>
    <w:rsid w:val="00630268"/>
    <w:rsid w:val="006307C7"/>
    <w:rsid w:val="00630AF4"/>
    <w:rsid w:val="00632269"/>
    <w:rsid w:val="00633FDF"/>
    <w:rsid w:val="00634005"/>
    <w:rsid w:val="006348B1"/>
    <w:rsid w:val="006348D4"/>
    <w:rsid w:val="00634AE6"/>
    <w:rsid w:val="0063704A"/>
    <w:rsid w:val="006377A2"/>
    <w:rsid w:val="0064071B"/>
    <w:rsid w:val="006407C1"/>
    <w:rsid w:val="00640CF2"/>
    <w:rsid w:val="00641FD8"/>
    <w:rsid w:val="0064233D"/>
    <w:rsid w:val="00643627"/>
    <w:rsid w:val="00644840"/>
    <w:rsid w:val="0064514F"/>
    <w:rsid w:val="00645931"/>
    <w:rsid w:val="0064632B"/>
    <w:rsid w:val="00647AB6"/>
    <w:rsid w:val="00650CF7"/>
    <w:rsid w:val="006529F0"/>
    <w:rsid w:val="0065349E"/>
    <w:rsid w:val="00657140"/>
    <w:rsid w:val="00657E96"/>
    <w:rsid w:val="00660675"/>
    <w:rsid w:val="0066134B"/>
    <w:rsid w:val="00661360"/>
    <w:rsid w:val="00661D7E"/>
    <w:rsid w:val="0066285C"/>
    <w:rsid w:val="006629CD"/>
    <w:rsid w:val="00662AD1"/>
    <w:rsid w:val="00662CEE"/>
    <w:rsid w:val="0066433E"/>
    <w:rsid w:val="006647ED"/>
    <w:rsid w:val="006679D8"/>
    <w:rsid w:val="00667A44"/>
    <w:rsid w:val="00667D93"/>
    <w:rsid w:val="00670127"/>
    <w:rsid w:val="006710C5"/>
    <w:rsid w:val="00672516"/>
    <w:rsid w:val="00673197"/>
    <w:rsid w:val="00674E46"/>
    <w:rsid w:val="0067633E"/>
    <w:rsid w:val="00676FD5"/>
    <w:rsid w:val="0067760E"/>
    <w:rsid w:val="0067796B"/>
    <w:rsid w:val="00680098"/>
    <w:rsid w:val="00680EB0"/>
    <w:rsid w:val="0068224B"/>
    <w:rsid w:val="00682FDF"/>
    <w:rsid w:val="00683639"/>
    <w:rsid w:val="006849BF"/>
    <w:rsid w:val="006856BC"/>
    <w:rsid w:val="00685E83"/>
    <w:rsid w:val="006866A5"/>
    <w:rsid w:val="00686866"/>
    <w:rsid w:val="006918BA"/>
    <w:rsid w:val="0069288D"/>
    <w:rsid w:val="006928C6"/>
    <w:rsid w:val="00692F2A"/>
    <w:rsid w:val="006937A2"/>
    <w:rsid w:val="00693814"/>
    <w:rsid w:val="00694E44"/>
    <w:rsid w:val="00695FF1"/>
    <w:rsid w:val="006960E1"/>
    <w:rsid w:val="006961E4"/>
    <w:rsid w:val="006972F3"/>
    <w:rsid w:val="006A022C"/>
    <w:rsid w:val="006A1026"/>
    <w:rsid w:val="006A1BAA"/>
    <w:rsid w:val="006A21B5"/>
    <w:rsid w:val="006A2817"/>
    <w:rsid w:val="006A376A"/>
    <w:rsid w:val="006A43AA"/>
    <w:rsid w:val="006A5057"/>
    <w:rsid w:val="006A5613"/>
    <w:rsid w:val="006A74FA"/>
    <w:rsid w:val="006A79E9"/>
    <w:rsid w:val="006A7E90"/>
    <w:rsid w:val="006B0DDD"/>
    <w:rsid w:val="006B23B9"/>
    <w:rsid w:val="006B3C08"/>
    <w:rsid w:val="006B3C64"/>
    <w:rsid w:val="006B3C83"/>
    <w:rsid w:val="006B4645"/>
    <w:rsid w:val="006B543D"/>
    <w:rsid w:val="006C0677"/>
    <w:rsid w:val="006C0843"/>
    <w:rsid w:val="006C19C8"/>
    <w:rsid w:val="006C1CBA"/>
    <w:rsid w:val="006C27A1"/>
    <w:rsid w:val="006C33EA"/>
    <w:rsid w:val="006C46A6"/>
    <w:rsid w:val="006C4B2E"/>
    <w:rsid w:val="006C58FC"/>
    <w:rsid w:val="006D009C"/>
    <w:rsid w:val="006D1200"/>
    <w:rsid w:val="006D268A"/>
    <w:rsid w:val="006D2D13"/>
    <w:rsid w:val="006D3ACC"/>
    <w:rsid w:val="006D4ED4"/>
    <w:rsid w:val="006D54F4"/>
    <w:rsid w:val="006D680A"/>
    <w:rsid w:val="006D69CF"/>
    <w:rsid w:val="006E2882"/>
    <w:rsid w:val="006E3E14"/>
    <w:rsid w:val="006E3E83"/>
    <w:rsid w:val="006E5A99"/>
    <w:rsid w:val="006E6DCE"/>
    <w:rsid w:val="006F0957"/>
    <w:rsid w:val="006F0AF8"/>
    <w:rsid w:val="006F1932"/>
    <w:rsid w:val="006F20F8"/>
    <w:rsid w:val="006F2AA4"/>
    <w:rsid w:val="006F41B2"/>
    <w:rsid w:val="006F4684"/>
    <w:rsid w:val="006F4710"/>
    <w:rsid w:val="006F4E0F"/>
    <w:rsid w:val="006F4F52"/>
    <w:rsid w:val="006F568A"/>
    <w:rsid w:val="006F71CB"/>
    <w:rsid w:val="006F7666"/>
    <w:rsid w:val="006F7F5A"/>
    <w:rsid w:val="006F7F71"/>
    <w:rsid w:val="00700238"/>
    <w:rsid w:val="007005D8"/>
    <w:rsid w:val="00701754"/>
    <w:rsid w:val="00704A94"/>
    <w:rsid w:val="00704BE7"/>
    <w:rsid w:val="00704D1B"/>
    <w:rsid w:val="00705630"/>
    <w:rsid w:val="00705712"/>
    <w:rsid w:val="00705B2F"/>
    <w:rsid w:val="00705E76"/>
    <w:rsid w:val="00710C7F"/>
    <w:rsid w:val="0071447F"/>
    <w:rsid w:val="00715D11"/>
    <w:rsid w:val="00716375"/>
    <w:rsid w:val="00716B5F"/>
    <w:rsid w:val="00716EBD"/>
    <w:rsid w:val="007204F1"/>
    <w:rsid w:val="00721D09"/>
    <w:rsid w:val="00722487"/>
    <w:rsid w:val="0072292E"/>
    <w:rsid w:val="00722983"/>
    <w:rsid w:val="0072524B"/>
    <w:rsid w:val="007255B8"/>
    <w:rsid w:val="00725B51"/>
    <w:rsid w:val="00727008"/>
    <w:rsid w:val="0072790B"/>
    <w:rsid w:val="00727D4D"/>
    <w:rsid w:val="00730434"/>
    <w:rsid w:val="00730B5A"/>
    <w:rsid w:val="0073104C"/>
    <w:rsid w:val="00732FF4"/>
    <w:rsid w:val="007331E2"/>
    <w:rsid w:val="0073358E"/>
    <w:rsid w:val="0073428B"/>
    <w:rsid w:val="007366DA"/>
    <w:rsid w:val="007369C6"/>
    <w:rsid w:val="00741763"/>
    <w:rsid w:val="0074203C"/>
    <w:rsid w:val="007428AE"/>
    <w:rsid w:val="00743538"/>
    <w:rsid w:val="00744465"/>
    <w:rsid w:val="00744711"/>
    <w:rsid w:val="00744F18"/>
    <w:rsid w:val="007467B5"/>
    <w:rsid w:val="0074689C"/>
    <w:rsid w:val="00746B40"/>
    <w:rsid w:val="00750999"/>
    <w:rsid w:val="00751065"/>
    <w:rsid w:val="0075163D"/>
    <w:rsid w:val="00751C21"/>
    <w:rsid w:val="00751D4C"/>
    <w:rsid w:val="00752B40"/>
    <w:rsid w:val="00754815"/>
    <w:rsid w:val="00754B92"/>
    <w:rsid w:val="00756C36"/>
    <w:rsid w:val="00757C4C"/>
    <w:rsid w:val="00760109"/>
    <w:rsid w:val="00760DAE"/>
    <w:rsid w:val="00761CF7"/>
    <w:rsid w:val="0076343C"/>
    <w:rsid w:val="00763981"/>
    <w:rsid w:val="007640B5"/>
    <w:rsid w:val="0076460D"/>
    <w:rsid w:val="00765870"/>
    <w:rsid w:val="00765AEF"/>
    <w:rsid w:val="00765C67"/>
    <w:rsid w:val="00766FD4"/>
    <w:rsid w:val="00767229"/>
    <w:rsid w:val="0076723F"/>
    <w:rsid w:val="00771A29"/>
    <w:rsid w:val="00771E6A"/>
    <w:rsid w:val="00775B09"/>
    <w:rsid w:val="007806E6"/>
    <w:rsid w:val="007809FD"/>
    <w:rsid w:val="0078176A"/>
    <w:rsid w:val="00781CC8"/>
    <w:rsid w:val="00782E10"/>
    <w:rsid w:val="007844D2"/>
    <w:rsid w:val="0078496F"/>
    <w:rsid w:val="007872E2"/>
    <w:rsid w:val="0078741D"/>
    <w:rsid w:val="00787F87"/>
    <w:rsid w:val="00790359"/>
    <w:rsid w:val="007915A2"/>
    <w:rsid w:val="00791B3A"/>
    <w:rsid w:val="0079479C"/>
    <w:rsid w:val="00794D91"/>
    <w:rsid w:val="00795227"/>
    <w:rsid w:val="00796DEC"/>
    <w:rsid w:val="007A06F7"/>
    <w:rsid w:val="007A0D27"/>
    <w:rsid w:val="007A1AD5"/>
    <w:rsid w:val="007A2E19"/>
    <w:rsid w:val="007A36E0"/>
    <w:rsid w:val="007A5841"/>
    <w:rsid w:val="007A6741"/>
    <w:rsid w:val="007A68F3"/>
    <w:rsid w:val="007B099C"/>
    <w:rsid w:val="007B3039"/>
    <w:rsid w:val="007B3431"/>
    <w:rsid w:val="007B422E"/>
    <w:rsid w:val="007B4345"/>
    <w:rsid w:val="007B4462"/>
    <w:rsid w:val="007B4663"/>
    <w:rsid w:val="007B6604"/>
    <w:rsid w:val="007B68FC"/>
    <w:rsid w:val="007B72C6"/>
    <w:rsid w:val="007B7613"/>
    <w:rsid w:val="007B7A94"/>
    <w:rsid w:val="007C4028"/>
    <w:rsid w:val="007C4A84"/>
    <w:rsid w:val="007C4B3D"/>
    <w:rsid w:val="007C4BEB"/>
    <w:rsid w:val="007C52FC"/>
    <w:rsid w:val="007D0309"/>
    <w:rsid w:val="007D04EC"/>
    <w:rsid w:val="007D133B"/>
    <w:rsid w:val="007D1C98"/>
    <w:rsid w:val="007D1E69"/>
    <w:rsid w:val="007D1F05"/>
    <w:rsid w:val="007D32ED"/>
    <w:rsid w:val="007D3ED6"/>
    <w:rsid w:val="007D4585"/>
    <w:rsid w:val="007D4931"/>
    <w:rsid w:val="007D5B60"/>
    <w:rsid w:val="007D5BBC"/>
    <w:rsid w:val="007E02AF"/>
    <w:rsid w:val="007E10DC"/>
    <w:rsid w:val="007E2114"/>
    <w:rsid w:val="007E24CF"/>
    <w:rsid w:val="007E26C8"/>
    <w:rsid w:val="007E28F4"/>
    <w:rsid w:val="007E28FB"/>
    <w:rsid w:val="007E3B85"/>
    <w:rsid w:val="007E5178"/>
    <w:rsid w:val="007E5663"/>
    <w:rsid w:val="007E647E"/>
    <w:rsid w:val="007E65DB"/>
    <w:rsid w:val="007E6E38"/>
    <w:rsid w:val="007E7263"/>
    <w:rsid w:val="007F085B"/>
    <w:rsid w:val="007F1241"/>
    <w:rsid w:val="007F17C3"/>
    <w:rsid w:val="007F2E78"/>
    <w:rsid w:val="007F333A"/>
    <w:rsid w:val="007F5B6C"/>
    <w:rsid w:val="00800D48"/>
    <w:rsid w:val="00802FAA"/>
    <w:rsid w:val="00803987"/>
    <w:rsid w:val="008046A3"/>
    <w:rsid w:val="008052F1"/>
    <w:rsid w:val="0080563D"/>
    <w:rsid w:val="00805666"/>
    <w:rsid w:val="00805AED"/>
    <w:rsid w:val="008060F5"/>
    <w:rsid w:val="0080686D"/>
    <w:rsid w:val="00806F7B"/>
    <w:rsid w:val="008072EB"/>
    <w:rsid w:val="00807FA9"/>
    <w:rsid w:val="00810B91"/>
    <w:rsid w:val="0081125B"/>
    <w:rsid w:val="008119BE"/>
    <w:rsid w:val="008125EC"/>
    <w:rsid w:val="00814551"/>
    <w:rsid w:val="00815C1F"/>
    <w:rsid w:val="00816609"/>
    <w:rsid w:val="008168AA"/>
    <w:rsid w:val="008168CA"/>
    <w:rsid w:val="00820402"/>
    <w:rsid w:val="0082063D"/>
    <w:rsid w:val="00820A5B"/>
    <w:rsid w:val="0082321B"/>
    <w:rsid w:val="00823796"/>
    <w:rsid w:val="00823828"/>
    <w:rsid w:val="00823BAD"/>
    <w:rsid w:val="008248AB"/>
    <w:rsid w:val="008256A9"/>
    <w:rsid w:val="00825D74"/>
    <w:rsid w:val="00826021"/>
    <w:rsid w:val="00826219"/>
    <w:rsid w:val="0082692B"/>
    <w:rsid w:val="00827649"/>
    <w:rsid w:val="008302AE"/>
    <w:rsid w:val="00831434"/>
    <w:rsid w:val="008338A3"/>
    <w:rsid w:val="008340EF"/>
    <w:rsid w:val="00834676"/>
    <w:rsid w:val="00834B0C"/>
    <w:rsid w:val="00836051"/>
    <w:rsid w:val="00837CC2"/>
    <w:rsid w:val="00840AA6"/>
    <w:rsid w:val="00842231"/>
    <w:rsid w:val="008425B0"/>
    <w:rsid w:val="008432CA"/>
    <w:rsid w:val="008436AF"/>
    <w:rsid w:val="0084392F"/>
    <w:rsid w:val="00844A5F"/>
    <w:rsid w:val="00844E43"/>
    <w:rsid w:val="00845311"/>
    <w:rsid w:val="008459A4"/>
    <w:rsid w:val="00846860"/>
    <w:rsid w:val="00850139"/>
    <w:rsid w:val="008515A9"/>
    <w:rsid w:val="00851EE4"/>
    <w:rsid w:val="00851F49"/>
    <w:rsid w:val="00852562"/>
    <w:rsid w:val="00852A72"/>
    <w:rsid w:val="00852C9E"/>
    <w:rsid w:val="00853F4C"/>
    <w:rsid w:val="00855D13"/>
    <w:rsid w:val="00856745"/>
    <w:rsid w:val="00856A69"/>
    <w:rsid w:val="008600CC"/>
    <w:rsid w:val="00860526"/>
    <w:rsid w:val="008609ED"/>
    <w:rsid w:val="00860D84"/>
    <w:rsid w:val="00863875"/>
    <w:rsid w:val="0086434C"/>
    <w:rsid w:val="008647E3"/>
    <w:rsid w:val="00865252"/>
    <w:rsid w:val="008668D1"/>
    <w:rsid w:val="008673BD"/>
    <w:rsid w:val="008713F9"/>
    <w:rsid w:val="008731D8"/>
    <w:rsid w:val="00873992"/>
    <w:rsid w:val="00873A21"/>
    <w:rsid w:val="00875009"/>
    <w:rsid w:val="00875A10"/>
    <w:rsid w:val="00875E3A"/>
    <w:rsid w:val="00875E3D"/>
    <w:rsid w:val="00875FA3"/>
    <w:rsid w:val="00876B4A"/>
    <w:rsid w:val="008773C5"/>
    <w:rsid w:val="00880E62"/>
    <w:rsid w:val="00882A05"/>
    <w:rsid w:val="00882ED8"/>
    <w:rsid w:val="00882FB5"/>
    <w:rsid w:val="00883397"/>
    <w:rsid w:val="00884ABE"/>
    <w:rsid w:val="00884ED1"/>
    <w:rsid w:val="00885056"/>
    <w:rsid w:val="0088526D"/>
    <w:rsid w:val="00885CFF"/>
    <w:rsid w:val="00887D55"/>
    <w:rsid w:val="0089020E"/>
    <w:rsid w:val="008902ED"/>
    <w:rsid w:val="00892635"/>
    <w:rsid w:val="008940EA"/>
    <w:rsid w:val="008945C5"/>
    <w:rsid w:val="008A0375"/>
    <w:rsid w:val="008A0587"/>
    <w:rsid w:val="008A08D9"/>
    <w:rsid w:val="008A5334"/>
    <w:rsid w:val="008A57C8"/>
    <w:rsid w:val="008A6BA8"/>
    <w:rsid w:val="008A72D9"/>
    <w:rsid w:val="008A73D2"/>
    <w:rsid w:val="008B001B"/>
    <w:rsid w:val="008B2FC2"/>
    <w:rsid w:val="008B4029"/>
    <w:rsid w:val="008B4401"/>
    <w:rsid w:val="008B4DEE"/>
    <w:rsid w:val="008B6085"/>
    <w:rsid w:val="008B609A"/>
    <w:rsid w:val="008B6531"/>
    <w:rsid w:val="008B6D8F"/>
    <w:rsid w:val="008B6FEE"/>
    <w:rsid w:val="008B72AA"/>
    <w:rsid w:val="008C3596"/>
    <w:rsid w:val="008C4C09"/>
    <w:rsid w:val="008C54DC"/>
    <w:rsid w:val="008C68C1"/>
    <w:rsid w:val="008C6AC1"/>
    <w:rsid w:val="008C7023"/>
    <w:rsid w:val="008C70C3"/>
    <w:rsid w:val="008C720D"/>
    <w:rsid w:val="008C77EC"/>
    <w:rsid w:val="008D4BF9"/>
    <w:rsid w:val="008D671F"/>
    <w:rsid w:val="008D6778"/>
    <w:rsid w:val="008D7008"/>
    <w:rsid w:val="008E0715"/>
    <w:rsid w:val="008E18D8"/>
    <w:rsid w:val="008E214F"/>
    <w:rsid w:val="008E24B8"/>
    <w:rsid w:val="008E3090"/>
    <w:rsid w:val="008E30F2"/>
    <w:rsid w:val="008E38FA"/>
    <w:rsid w:val="008E5DA8"/>
    <w:rsid w:val="008E68EB"/>
    <w:rsid w:val="008E7FA5"/>
    <w:rsid w:val="008F0228"/>
    <w:rsid w:val="008F277E"/>
    <w:rsid w:val="008F2893"/>
    <w:rsid w:val="008F28EE"/>
    <w:rsid w:val="008F2BD2"/>
    <w:rsid w:val="008F38F4"/>
    <w:rsid w:val="008F510F"/>
    <w:rsid w:val="008F7AB8"/>
    <w:rsid w:val="008F7DC6"/>
    <w:rsid w:val="009003C4"/>
    <w:rsid w:val="00900C67"/>
    <w:rsid w:val="00900F1F"/>
    <w:rsid w:val="00901985"/>
    <w:rsid w:val="00902D42"/>
    <w:rsid w:val="00902DE0"/>
    <w:rsid w:val="009030AC"/>
    <w:rsid w:val="00904F1C"/>
    <w:rsid w:val="0090632C"/>
    <w:rsid w:val="00911058"/>
    <w:rsid w:val="00911C97"/>
    <w:rsid w:val="0091241A"/>
    <w:rsid w:val="00912495"/>
    <w:rsid w:val="0091300B"/>
    <w:rsid w:val="009148F7"/>
    <w:rsid w:val="00915D20"/>
    <w:rsid w:val="009161D9"/>
    <w:rsid w:val="00916CA6"/>
    <w:rsid w:val="00917E38"/>
    <w:rsid w:val="0092063C"/>
    <w:rsid w:val="0092110A"/>
    <w:rsid w:val="00921116"/>
    <w:rsid w:val="00922536"/>
    <w:rsid w:val="00922DC7"/>
    <w:rsid w:val="009238B9"/>
    <w:rsid w:val="00923ABE"/>
    <w:rsid w:val="00924701"/>
    <w:rsid w:val="0092751A"/>
    <w:rsid w:val="00930A90"/>
    <w:rsid w:val="00934F97"/>
    <w:rsid w:val="00936CF3"/>
    <w:rsid w:val="009370BF"/>
    <w:rsid w:val="00937D5E"/>
    <w:rsid w:val="00937E41"/>
    <w:rsid w:val="00940B10"/>
    <w:rsid w:val="00940CC7"/>
    <w:rsid w:val="00941F24"/>
    <w:rsid w:val="00942625"/>
    <w:rsid w:val="00943C1D"/>
    <w:rsid w:val="00943D10"/>
    <w:rsid w:val="00944356"/>
    <w:rsid w:val="00947FDC"/>
    <w:rsid w:val="00950430"/>
    <w:rsid w:val="0095076B"/>
    <w:rsid w:val="00950E95"/>
    <w:rsid w:val="00953367"/>
    <w:rsid w:val="00953769"/>
    <w:rsid w:val="00953ACC"/>
    <w:rsid w:val="0095421E"/>
    <w:rsid w:val="00954E18"/>
    <w:rsid w:val="00954EBD"/>
    <w:rsid w:val="0095623A"/>
    <w:rsid w:val="0095625D"/>
    <w:rsid w:val="0095734A"/>
    <w:rsid w:val="009579D1"/>
    <w:rsid w:val="00957BB1"/>
    <w:rsid w:val="0096003C"/>
    <w:rsid w:val="009621D2"/>
    <w:rsid w:val="009621DC"/>
    <w:rsid w:val="009621F5"/>
    <w:rsid w:val="0096469F"/>
    <w:rsid w:val="009667CE"/>
    <w:rsid w:val="00970AFA"/>
    <w:rsid w:val="00970CDE"/>
    <w:rsid w:val="00972539"/>
    <w:rsid w:val="00973F39"/>
    <w:rsid w:val="009758E3"/>
    <w:rsid w:val="00975E6F"/>
    <w:rsid w:val="009766E1"/>
    <w:rsid w:val="00976CA4"/>
    <w:rsid w:val="00976CF5"/>
    <w:rsid w:val="009772FA"/>
    <w:rsid w:val="00980ABB"/>
    <w:rsid w:val="00981E3A"/>
    <w:rsid w:val="00981FFF"/>
    <w:rsid w:val="00982558"/>
    <w:rsid w:val="00984E41"/>
    <w:rsid w:val="009861AC"/>
    <w:rsid w:val="009865F0"/>
    <w:rsid w:val="00986819"/>
    <w:rsid w:val="00987C8D"/>
    <w:rsid w:val="00990415"/>
    <w:rsid w:val="0099091D"/>
    <w:rsid w:val="00990F32"/>
    <w:rsid w:val="00991A82"/>
    <w:rsid w:val="00992868"/>
    <w:rsid w:val="00994E8D"/>
    <w:rsid w:val="00995D0B"/>
    <w:rsid w:val="0099647A"/>
    <w:rsid w:val="00997000"/>
    <w:rsid w:val="0099721A"/>
    <w:rsid w:val="009975D8"/>
    <w:rsid w:val="009A132C"/>
    <w:rsid w:val="009A2894"/>
    <w:rsid w:val="009A36E5"/>
    <w:rsid w:val="009A4218"/>
    <w:rsid w:val="009A5E9E"/>
    <w:rsid w:val="009A60D3"/>
    <w:rsid w:val="009A7B85"/>
    <w:rsid w:val="009B0A1A"/>
    <w:rsid w:val="009B10E0"/>
    <w:rsid w:val="009B1BB6"/>
    <w:rsid w:val="009B1FAA"/>
    <w:rsid w:val="009B23C8"/>
    <w:rsid w:val="009B4650"/>
    <w:rsid w:val="009B47E4"/>
    <w:rsid w:val="009B49A9"/>
    <w:rsid w:val="009B4D4C"/>
    <w:rsid w:val="009B50E1"/>
    <w:rsid w:val="009B5255"/>
    <w:rsid w:val="009B56A2"/>
    <w:rsid w:val="009B67EB"/>
    <w:rsid w:val="009B68CC"/>
    <w:rsid w:val="009B7467"/>
    <w:rsid w:val="009B75C4"/>
    <w:rsid w:val="009B76C6"/>
    <w:rsid w:val="009B79E5"/>
    <w:rsid w:val="009B7EFE"/>
    <w:rsid w:val="009C084E"/>
    <w:rsid w:val="009C3035"/>
    <w:rsid w:val="009C30B8"/>
    <w:rsid w:val="009C391D"/>
    <w:rsid w:val="009C3D84"/>
    <w:rsid w:val="009C4981"/>
    <w:rsid w:val="009C7421"/>
    <w:rsid w:val="009D0C8E"/>
    <w:rsid w:val="009D12FC"/>
    <w:rsid w:val="009D1E24"/>
    <w:rsid w:val="009D2E08"/>
    <w:rsid w:val="009D2E9A"/>
    <w:rsid w:val="009D2F87"/>
    <w:rsid w:val="009D3E28"/>
    <w:rsid w:val="009D40DE"/>
    <w:rsid w:val="009D413F"/>
    <w:rsid w:val="009D46EE"/>
    <w:rsid w:val="009D4AF0"/>
    <w:rsid w:val="009D4CBD"/>
    <w:rsid w:val="009D5ACC"/>
    <w:rsid w:val="009D5FA6"/>
    <w:rsid w:val="009D760C"/>
    <w:rsid w:val="009D7B3A"/>
    <w:rsid w:val="009D7E4F"/>
    <w:rsid w:val="009E0834"/>
    <w:rsid w:val="009E0DC2"/>
    <w:rsid w:val="009E2319"/>
    <w:rsid w:val="009E27F6"/>
    <w:rsid w:val="009E3FEC"/>
    <w:rsid w:val="009E51CC"/>
    <w:rsid w:val="009E5829"/>
    <w:rsid w:val="009E5842"/>
    <w:rsid w:val="009E6773"/>
    <w:rsid w:val="009E7065"/>
    <w:rsid w:val="009E7A16"/>
    <w:rsid w:val="009F0BE8"/>
    <w:rsid w:val="009F0D85"/>
    <w:rsid w:val="009F116C"/>
    <w:rsid w:val="009F1B30"/>
    <w:rsid w:val="009F1C66"/>
    <w:rsid w:val="009F4048"/>
    <w:rsid w:val="009F44E0"/>
    <w:rsid w:val="009F6AF3"/>
    <w:rsid w:val="009F6BB3"/>
    <w:rsid w:val="009F7029"/>
    <w:rsid w:val="009F7062"/>
    <w:rsid w:val="00A00797"/>
    <w:rsid w:val="00A032AC"/>
    <w:rsid w:val="00A03887"/>
    <w:rsid w:val="00A04BE6"/>
    <w:rsid w:val="00A04F57"/>
    <w:rsid w:val="00A05381"/>
    <w:rsid w:val="00A05662"/>
    <w:rsid w:val="00A05F50"/>
    <w:rsid w:val="00A07DB0"/>
    <w:rsid w:val="00A10EC0"/>
    <w:rsid w:val="00A1166A"/>
    <w:rsid w:val="00A12CE7"/>
    <w:rsid w:val="00A13822"/>
    <w:rsid w:val="00A13F03"/>
    <w:rsid w:val="00A13F4B"/>
    <w:rsid w:val="00A14FD4"/>
    <w:rsid w:val="00A15661"/>
    <w:rsid w:val="00A16043"/>
    <w:rsid w:val="00A16974"/>
    <w:rsid w:val="00A1797C"/>
    <w:rsid w:val="00A17F16"/>
    <w:rsid w:val="00A2022C"/>
    <w:rsid w:val="00A20673"/>
    <w:rsid w:val="00A20830"/>
    <w:rsid w:val="00A20D87"/>
    <w:rsid w:val="00A248C0"/>
    <w:rsid w:val="00A24C3C"/>
    <w:rsid w:val="00A26BB8"/>
    <w:rsid w:val="00A26F92"/>
    <w:rsid w:val="00A273C3"/>
    <w:rsid w:val="00A306A9"/>
    <w:rsid w:val="00A312A9"/>
    <w:rsid w:val="00A31721"/>
    <w:rsid w:val="00A31747"/>
    <w:rsid w:val="00A31990"/>
    <w:rsid w:val="00A32038"/>
    <w:rsid w:val="00A322C6"/>
    <w:rsid w:val="00A33E4B"/>
    <w:rsid w:val="00A34FA7"/>
    <w:rsid w:val="00A36B03"/>
    <w:rsid w:val="00A36F6E"/>
    <w:rsid w:val="00A37FCB"/>
    <w:rsid w:val="00A414C1"/>
    <w:rsid w:val="00A41FAC"/>
    <w:rsid w:val="00A423CA"/>
    <w:rsid w:val="00A424B4"/>
    <w:rsid w:val="00A43DD4"/>
    <w:rsid w:val="00A43F3C"/>
    <w:rsid w:val="00A44348"/>
    <w:rsid w:val="00A445D4"/>
    <w:rsid w:val="00A44FC5"/>
    <w:rsid w:val="00A46398"/>
    <w:rsid w:val="00A46A33"/>
    <w:rsid w:val="00A510D9"/>
    <w:rsid w:val="00A51764"/>
    <w:rsid w:val="00A5235B"/>
    <w:rsid w:val="00A54695"/>
    <w:rsid w:val="00A5626B"/>
    <w:rsid w:val="00A57D15"/>
    <w:rsid w:val="00A60322"/>
    <w:rsid w:val="00A622F3"/>
    <w:rsid w:val="00A62326"/>
    <w:rsid w:val="00A66402"/>
    <w:rsid w:val="00A66510"/>
    <w:rsid w:val="00A67081"/>
    <w:rsid w:val="00A672A2"/>
    <w:rsid w:val="00A70111"/>
    <w:rsid w:val="00A70D3E"/>
    <w:rsid w:val="00A730B9"/>
    <w:rsid w:val="00A7316E"/>
    <w:rsid w:val="00A736EA"/>
    <w:rsid w:val="00A7493E"/>
    <w:rsid w:val="00A74969"/>
    <w:rsid w:val="00A750AB"/>
    <w:rsid w:val="00A7542A"/>
    <w:rsid w:val="00A75765"/>
    <w:rsid w:val="00A76627"/>
    <w:rsid w:val="00A77C6D"/>
    <w:rsid w:val="00A80FAA"/>
    <w:rsid w:val="00A81863"/>
    <w:rsid w:val="00A81FD7"/>
    <w:rsid w:val="00A82479"/>
    <w:rsid w:val="00A83DAF"/>
    <w:rsid w:val="00A84B9C"/>
    <w:rsid w:val="00A850F4"/>
    <w:rsid w:val="00A8563A"/>
    <w:rsid w:val="00A859B1"/>
    <w:rsid w:val="00A871FD"/>
    <w:rsid w:val="00A90119"/>
    <w:rsid w:val="00A9056F"/>
    <w:rsid w:val="00A959F7"/>
    <w:rsid w:val="00A95C6D"/>
    <w:rsid w:val="00A9620D"/>
    <w:rsid w:val="00A97569"/>
    <w:rsid w:val="00A978A7"/>
    <w:rsid w:val="00AA27C4"/>
    <w:rsid w:val="00AA37FA"/>
    <w:rsid w:val="00AA42FF"/>
    <w:rsid w:val="00AA6E2D"/>
    <w:rsid w:val="00AA7BAE"/>
    <w:rsid w:val="00AB0DDA"/>
    <w:rsid w:val="00AB2605"/>
    <w:rsid w:val="00AB2DEA"/>
    <w:rsid w:val="00AB4812"/>
    <w:rsid w:val="00AC02F7"/>
    <w:rsid w:val="00AC0B92"/>
    <w:rsid w:val="00AC1AA3"/>
    <w:rsid w:val="00AC298F"/>
    <w:rsid w:val="00AC3F41"/>
    <w:rsid w:val="00AD0FA9"/>
    <w:rsid w:val="00AD11E5"/>
    <w:rsid w:val="00AD1980"/>
    <w:rsid w:val="00AD1D66"/>
    <w:rsid w:val="00AD2786"/>
    <w:rsid w:val="00AD279F"/>
    <w:rsid w:val="00AD300B"/>
    <w:rsid w:val="00AD5CC5"/>
    <w:rsid w:val="00AD6996"/>
    <w:rsid w:val="00AD6E58"/>
    <w:rsid w:val="00AE03D8"/>
    <w:rsid w:val="00AE255F"/>
    <w:rsid w:val="00AE293D"/>
    <w:rsid w:val="00AE3021"/>
    <w:rsid w:val="00AE316E"/>
    <w:rsid w:val="00AE412F"/>
    <w:rsid w:val="00AE41ED"/>
    <w:rsid w:val="00AE42BA"/>
    <w:rsid w:val="00AE472B"/>
    <w:rsid w:val="00AE49BF"/>
    <w:rsid w:val="00AE5EF0"/>
    <w:rsid w:val="00AF084B"/>
    <w:rsid w:val="00AF0861"/>
    <w:rsid w:val="00AF0F23"/>
    <w:rsid w:val="00AF1BD6"/>
    <w:rsid w:val="00AF2A27"/>
    <w:rsid w:val="00AF4F6F"/>
    <w:rsid w:val="00AF5216"/>
    <w:rsid w:val="00AF5351"/>
    <w:rsid w:val="00AF6CA1"/>
    <w:rsid w:val="00AF7256"/>
    <w:rsid w:val="00B000B1"/>
    <w:rsid w:val="00B00324"/>
    <w:rsid w:val="00B0079A"/>
    <w:rsid w:val="00B00A86"/>
    <w:rsid w:val="00B02FC6"/>
    <w:rsid w:val="00B037EF"/>
    <w:rsid w:val="00B03ABB"/>
    <w:rsid w:val="00B04DC0"/>
    <w:rsid w:val="00B0516C"/>
    <w:rsid w:val="00B05E81"/>
    <w:rsid w:val="00B06F63"/>
    <w:rsid w:val="00B07615"/>
    <w:rsid w:val="00B079B0"/>
    <w:rsid w:val="00B07BC5"/>
    <w:rsid w:val="00B07BCA"/>
    <w:rsid w:val="00B12179"/>
    <w:rsid w:val="00B13173"/>
    <w:rsid w:val="00B1390A"/>
    <w:rsid w:val="00B140D4"/>
    <w:rsid w:val="00B160DB"/>
    <w:rsid w:val="00B1621A"/>
    <w:rsid w:val="00B17DEB"/>
    <w:rsid w:val="00B2116D"/>
    <w:rsid w:val="00B21644"/>
    <w:rsid w:val="00B224A6"/>
    <w:rsid w:val="00B2289A"/>
    <w:rsid w:val="00B23245"/>
    <w:rsid w:val="00B241CF"/>
    <w:rsid w:val="00B26701"/>
    <w:rsid w:val="00B26C94"/>
    <w:rsid w:val="00B32FDF"/>
    <w:rsid w:val="00B33A4A"/>
    <w:rsid w:val="00B33B85"/>
    <w:rsid w:val="00B3422E"/>
    <w:rsid w:val="00B346FC"/>
    <w:rsid w:val="00B34B3D"/>
    <w:rsid w:val="00B34CBD"/>
    <w:rsid w:val="00B3557D"/>
    <w:rsid w:val="00B37C75"/>
    <w:rsid w:val="00B411F6"/>
    <w:rsid w:val="00B444CC"/>
    <w:rsid w:val="00B4537C"/>
    <w:rsid w:val="00B456E9"/>
    <w:rsid w:val="00B4671B"/>
    <w:rsid w:val="00B47C4E"/>
    <w:rsid w:val="00B47C94"/>
    <w:rsid w:val="00B47FF2"/>
    <w:rsid w:val="00B501BB"/>
    <w:rsid w:val="00B51499"/>
    <w:rsid w:val="00B51C56"/>
    <w:rsid w:val="00B53FF2"/>
    <w:rsid w:val="00B5418D"/>
    <w:rsid w:val="00B54327"/>
    <w:rsid w:val="00B5523E"/>
    <w:rsid w:val="00B55F32"/>
    <w:rsid w:val="00B5664F"/>
    <w:rsid w:val="00B607A0"/>
    <w:rsid w:val="00B638A6"/>
    <w:rsid w:val="00B64461"/>
    <w:rsid w:val="00B64900"/>
    <w:rsid w:val="00B65B9D"/>
    <w:rsid w:val="00B66256"/>
    <w:rsid w:val="00B66558"/>
    <w:rsid w:val="00B6736A"/>
    <w:rsid w:val="00B676A1"/>
    <w:rsid w:val="00B700C2"/>
    <w:rsid w:val="00B705E8"/>
    <w:rsid w:val="00B70A0D"/>
    <w:rsid w:val="00B711EB"/>
    <w:rsid w:val="00B714BA"/>
    <w:rsid w:val="00B71B3C"/>
    <w:rsid w:val="00B72455"/>
    <w:rsid w:val="00B74887"/>
    <w:rsid w:val="00B752A3"/>
    <w:rsid w:val="00B758C1"/>
    <w:rsid w:val="00B75C12"/>
    <w:rsid w:val="00B76002"/>
    <w:rsid w:val="00B767BF"/>
    <w:rsid w:val="00B771D6"/>
    <w:rsid w:val="00B8120E"/>
    <w:rsid w:val="00B81B1C"/>
    <w:rsid w:val="00B8210B"/>
    <w:rsid w:val="00B82162"/>
    <w:rsid w:val="00B82314"/>
    <w:rsid w:val="00B82CD4"/>
    <w:rsid w:val="00B8423A"/>
    <w:rsid w:val="00B869F7"/>
    <w:rsid w:val="00B9087B"/>
    <w:rsid w:val="00B90932"/>
    <w:rsid w:val="00B90DC3"/>
    <w:rsid w:val="00B91FAA"/>
    <w:rsid w:val="00B93BAA"/>
    <w:rsid w:val="00B9586C"/>
    <w:rsid w:val="00B958D1"/>
    <w:rsid w:val="00B9795C"/>
    <w:rsid w:val="00BA041A"/>
    <w:rsid w:val="00BA0757"/>
    <w:rsid w:val="00BA0A1D"/>
    <w:rsid w:val="00BA2434"/>
    <w:rsid w:val="00BA2564"/>
    <w:rsid w:val="00BA4102"/>
    <w:rsid w:val="00BA4BCF"/>
    <w:rsid w:val="00BA6179"/>
    <w:rsid w:val="00BA662B"/>
    <w:rsid w:val="00BA69D1"/>
    <w:rsid w:val="00BA6CCD"/>
    <w:rsid w:val="00BA6D4F"/>
    <w:rsid w:val="00BA7BA7"/>
    <w:rsid w:val="00BB043F"/>
    <w:rsid w:val="00BB048B"/>
    <w:rsid w:val="00BB055C"/>
    <w:rsid w:val="00BB22C1"/>
    <w:rsid w:val="00BB29D3"/>
    <w:rsid w:val="00BB300E"/>
    <w:rsid w:val="00BB37E3"/>
    <w:rsid w:val="00BB396F"/>
    <w:rsid w:val="00BB4625"/>
    <w:rsid w:val="00BB482B"/>
    <w:rsid w:val="00BB54E0"/>
    <w:rsid w:val="00BB6F2C"/>
    <w:rsid w:val="00BB7034"/>
    <w:rsid w:val="00BC13F5"/>
    <w:rsid w:val="00BC154E"/>
    <w:rsid w:val="00BC2875"/>
    <w:rsid w:val="00BC4B7D"/>
    <w:rsid w:val="00BC6160"/>
    <w:rsid w:val="00BC6EC5"/>
    <w:rsid w:val="00BC73AB"/>
    <w:rsid w:val="00BC7AC7"/>
    <w:rsid w:val="00BD0521"/>
    <w:rsid w:val="00BD0FB8"/>
    <w:rsid w:val="00BD1C9D"/>
    <w:rsid w:val="00BD219B"/>
    <w:rsid w:val="00BD230D"/>
    <w:rsid w:val="00BD45C4"/>
    <w:rsid w:val="00BD46B9"/>
    <w:rsid w:val="00BD580D"/>
    <w:rsid w:val="00BD6F98"/>
    <w:rsid w:val="00BE26CA"/>
    <w:rsid w:val="00BE3850"/>
    <w:rsid w:val="00BE3AA1"/>
    <w:rsid w:val="00BE3DE9"/>
    <w:rsid w:val="00BE5937"/>
    <w:rsid w:val="00BE5A85"/>
    <w:rsid w:val="00BE5E6E"/>
    <w:rsid w:val="00BE6389"/>
    <w:rsid w:val="00BE6D43"/>
    <w:rsid w:val="00BE7670"/>
    <w:rsid w:val="00BE788B"/>
    <w:rsid w:val="00BF3C8A"/>
    <w:rsid w:val="00BF3D7A"/>
    <w:rsid w:val="00BF4925"/>
    <w:rsid w:val="00BF4CBC"/>
    <w:rsid w:val="00BF62CF"/>
    <w:rsid w:val="00BF68CC"/>
    <w:rsid w:val="00BF6D13"/>
    <w:rsid w:val="00BF708E"/>
    <w:rsid w:val="00BF747B"/>
    <w:rsid w:val="00BF7725"/>
    <w:rsid w:val="00C011B3"/>
    <w:rsid w:val="00C01C35"/>
    <w:rsid w:val="00C043A7"/>
    <w:rsid w:val="00C050C0"/>
    <w:rsid w:val="00C05156"/>
    <w:rsid w:val="00C05599"/>
    <w:rsid w:val="00C058D4"/>
    <w:rsid w:val="00C0671A"/>
    <w:rsid w:val="00C06BFE"/>
    <w:rsid w:val="00C0720E"/>
    <w:rsid w:val="00C13AF7"/>
    <w:rsid w:val="00C13E5B"/>
    <w:rsid w:val="00C14A22"/>
    <w:rsid w:val="00C1618F"/>
    <w:rsid w:val="00C16390"/>
    <w:rsid w:val="00C205F8"/>
    <w:rsid w:val="00C20E57"/>
    <w:rsid w:val="00C2279E"/>
    <w:rsid w:val="00C22871"/>
    <w:rsid w:val="00C22ADC"/>
    <w:rsid w:val="00C22F90"/>
    <w:rsid w:val="00C23625"/>
    <w:rsid w:val="00C24860"/>
    <w:rsid w:val="00C248CB"/>
    <w:rsid w:val="00C24B3D"/>
    <w:rsid w:val="00C271D0"/>
    <w:rsid w:val="00C279FE"/>
    <w:rsid w:val="00C30C3D"/>
    <w:rsid w:val="00C30F03"/>
    <w:rsid w:val="00C32EFC"/>
    <w:rsid w:val="00C3372C"/>
    <w:rsid w:val="00C337D6"/>
    <w:rsid w:val="00C36943"/>
    <w:rsid w:val="00C37FE7"/>
    <w:rsid w:val="00C4033D"/>
    <w:rsid w:val="00C4292A"/>
    <w:rsid w:val="00C42E30"/>
    <w:rsid w:val="00C4328C"/>
    <w:rsid w:val="00C43ACB"/>
    <w:rsid w:val="00C441E1"/>
    <w:rsid w:val="00C457F6"/>
    <w:rsid w:val="00C45D49"/>
    <w:rsid w:val="00C468BF"/>
    <w:rsid w:val="00C47758"/>
    <w:rsid w:val="00C50488"/>
    <w:rsid w:val="00C51180"/>
    <w:rsid w:val="00C514CD"/>
    <w:rsid w:val="00C516B5"/>
    <w:rsid w:val="00C518CA"/>
    <w:rsid w:val="00C52766"/>
    <w:rsid w:val="00C5280E"/>
    <w:rsid w:val="00C54867"/>
    <w:rsid w:val="00C54E33"/>
    <w:rsid w:val="00C55F30"/>
    <w:rsid w:val="00C564DE"/>
    <w:rsid w:val="00C56B85"/>
    <w:rsid w:val="00C573BA"/>
    <w:rsid w:val="00C57449"/>
    <w:rsid w:val="00C574AE"/>
    <w:rsid w:val="00C5751C"/>
    <w:rsid w:val="00C576DB"/>
    <w:rsid w:val="00C63084"/>
    <w:rsid w:val="00C64BDF"/>
    <w:rsid w:val="00C65F8E"/>
    <w:rsid w:val="00C66321"/>
    <w:rsid w:val="00C664D2"/>
    <w:rsid w:val="00C71343"/>
    <w:rsid w:val="00C71B23"/>
    <w:rsid w:val="00C73AC8"/>
    <w:rsid w:val="00C752D4"/>
    <w:rsid w:val="00C764E0"/>
    <w:rsid w:val="00C7651C"/>
    <w:rsid w:val="00C768EC"/>
    <w:rsid w:val="00C7792F"/>
    <w:rsid w:val="00C77A86"/>
    <w:rsid w:val="00C77C8D"/>
    <w:rsid w:val="00C80F4C"/>
    <w:rsid w:val="00C80F61"/>
    <w:rsid w:val="00C814C5"/>
    <w:rsid w:val="00C81C7C"/>
    <w:rsid w:val="00C82D71"/>
    <w:rsid w:val="00C83114"/>
    <w:rsid w:val="00C84920"/>
    <w:rsid w:val="00C87F02"/>
    <w:rsid w:val="00C9019C"/>
    <w:rsid w:val="00C91077"/>
    <w:rsid w:val="00C92863"/>
    <w:rsid w:val="00C93193"/>
    <w:rsid w:val="00C9322C"/>
    <w:rsid w:val="00C932BD"/>
    <w:rsid w:val="00C93F36"/>
    <w:rsid w:val="00C94EA3"/>
    <w:rsid w:val="00C95778"/>
    <w:rsid w:val="00C958B4"/>
    <w:rsid w:val="00C97581"/>
    <w:rsid w:val="00CA017E"/>
    <w:rsid w:val="00CA1B43"/>
    <w:rsid w:val="00CA3128"/>
    <w:rsid w:val="00CA3436"/>
    <w:rsid w:val="00CA3768"/>
    <w:rsid w:val="00CA3FA7"/>
    <w:rsid w:val="00CA40B8"/>
    <w:rsid w:val="00CA4235"/>
    <w:rsid w:val="00CA5807"/>
    <w:rsid w:val="00CA5BDF"/>
    <w:rsid w:val="00CA6BC5"/>
    <w:rsid w:val="00CA78DB"/>
    <w:rsid w:val="00CA7E38"/>
    <w:rsid w:val="00CB131F"/>
    <w:rsid w:val="00CB1479"/>
    <w:rsid w:val="00CB2043"/>
    <w:rsid w:val="00CB30A2"/>
    <w:rsid w:val="00CB4EAE"/>
    <w:rsid w:val="00CB61A0"/>
    <w:rsid w:val="00CB652D"/>
    <w:rsid w:val="00CB76EC"/>
    <w:rsid w:val="00CB7FA3"/>
    <w:rsid w:val="00CC0E0C"/>
    <w:rsid w:val="00CC0F65"/>
    <w:rsid w:val="00CC1080"/>
    <w:rsid w:val="00CC1A0C"/>
    <w:rsid w:val="00CC2A89"/>
    <w:rsid w:val="00CC3F8B"/>
    <w:rsid w:val="00CC4B1A"/>
    <w:rsid w:val="00CC4C62"/>
    <w:rsid w:val="00CC4C90"/>
    <w:rsid w:val="00CC5461"/>
    <w:rsid w:val="00CC648B"/>
    <w:rsid w:val="00CC7C0A"/>
    <w:rsid w:val="00CC7D01"/>
    <w:rsid w:val="00CD241F"/>
    <w:rsid w:val="00CD3D02"/>
    <w:rsid w:val="00CD437E"/>
    <w:rsid w:val="00CD6E0F"/>
    <w:rsid w:val="00CD783B"/>
    <w:rsid w:val="00CE107E"/>
    <w:rsid w:val="00CE1DF6"/>
    <w:rsid w:val="00CE21BF"/>
    <w:rsid w:val="00CE2AD7"/>
    <w:rsid w:val="00CE2D0B"/>
    <w:rsid w:val="00CE2EC2"/>
    <w:rsid w:val="00CE2F5E"/>
    <w:rsid w:val="00CE4314"/>
    <w:rsid w:val="00CE474C"/>
    <w:rsid w:val="00CE568D"/>
    <w:rsid w:val="00CE6ABF"/>
    <w:rsid w:val="00CE7E31"/>
    <w:rsid w:val="00CF057D"/>
    <w:rsid w:val="00CF1979"/>
    <w:rsid w:val="00CF232D"/>
    <w:rsid w:val="00CF3C9F"/>
    <w:rsid w:val="00CF55DE"/>
    <w:rsid w:val="00CF5AE6"/>
    <w:rsid w:val="00CF5FAD"/>
    <w:rsid w:val="00CF6459"/>
    <w:rsid w:val="00D00074"/>
    <w:rsid w:val="00D02C85"/>
    <w:rsid w:val="00D0375E"/>
    <w:rsid w:val="00D0638C"/>
    <w:rsid w:val="00D079BD"/>
    <w:rsid w:val="00D101DD"/>
    <w:rsid w:val="00D10C21"/>
    <w:rsid w:val="00D1149F"/>
    <w:rsid w:val="00D12E3D"/>
    <w:rsid w:val="00D13117"/>
    <w:rsid w:val="00D133DA"/>
    <w:rsid w:val="00D1381B"/>
    <w:rsid w:val="00D13857"/>
    <w:rsid w:val="00D13DD2"/>
    <w:rsid w:val="00D16581"/>
    <w:rsid w:val="00D16FBD"/>
    <w:rsid w:val="00D170F9"/>
    <w:rsid w:val="00D17A66"/>
    <w:rsid w:val="00D17EE4"/>
    <w:rsid w:val="00D20049"/>
    <w:rsid w:val="00D217D0"/>
    <w:rsid w:val="00D21918"/>
    <w:rsid w:val="00D21B82"/>
    <w:rsid w:val="00D22879"/>
    <w:rsid w:val="00D26AF0"/>
    <w:rsid w:val="00D272E4"/>
    <w:rsid w:val="00D2773D"/>
    <w:rsid w:val="00D307F1"/>
    <w:rsid w:val="00D3095B"/>
    <w:rsid w:val="00D30E7C"/>
    <w:rsid w:val="00D31DDA"/>
    <w:rsid w:val="00D3215C"/>
    <w:rsid w:val="00D33D83"/>
    <w:rsid w:val="00D346F2"/>
    <w:rsid w:val="00D346F3"/>
    <w:rsid w:val="00D35845"/>
    <w:rsid w:val="00D362FF"/>
    <w:rsid w:val="00D3682D"/>
    <w:rsid w:val="00D37EAD"/>
    <w:rsid w:val="00D426E3"/>
    <w:rsid w:val="00D429D9"/>
    <w:rsid w:val="00D437BF"/>
    <w:rsid w:val="00D43E14"/>
    <w:rsid w:val="00D44208"/>
    <w:rsid w:val="00D456AB"/>
    <w:rsid w:val="00D46672"/>
    <w:rsid w:val="00D46A5B"/>
    <w:rsid w:val="00D47B98"/>
    <w:rsid w:val="00D51B04"/>
    <w:rsid w:val="00D5300C"/>
    <w:rsid w:val="00D53ABF"/>
    <w:rsid w:val="00D53B1D"/>
    <w:rsid w:val="00D53E94"/>
    <w:rsid w:val="00D546F8"/>
    <w:rsid w:val="00D560ED"/>
    <w:rsid w:val="00D5657B"/>
    <w:rsid w:val="00D56D10"/>
    <w:rsid w:val="00D57DF4"/>
    <w:rsid w:val="00D60A99"/>
    <w:rsid w:val="00D6112F"/>
    <w:rsid w:val="00D61B39"/>
    <w:rsid w:val="00D621CD"/>
    <w:rsid w:val="00D63151"/>
    <w:rsid w:val="00D6317F"/>
    <w:rsid w:val="00D64004"/>
    <w:rsid w:val="00D64804"/>
    <w:rsid w:val="00D64A9A"/>
    <w:rsid w:val="00D653A1"/>
    <w:rsid w:val="00D66510"/>
    <w:rsid w:val="00D669F3"/>
    <w:rsid w:val="00D66B74"/>
    <w:rsid w:val="00D716DA"/>
    <w:rsid w:val="00D723B3"/>
    <w:rsid w:val="00D74159"/>
    <w:rsid w:val="00D756FE"/>
    <w:rsid w:val="00D7596A"/>
    <w:rsid w:val="00D75C4F"/>
    <w:rsid w:val="00D75D00"/>
    <w:rsid w:val="00D76C41"/>
    <w:rsid w:val="00D773D5"/>
    <w:rsid w:val="00D778ED"/>
    <w:rsid w:val="00D77BFE"/>
    <w:rsid w:val="00D80E58"/>
    <w:rsid w:val="00D84136"/>
    <w:rsid w:val="00D84C22"/>
    <w:rsid w:val="00D867F4"/>
    <w:rsid w:val="00D8723D"/>
    <w:rsid w:val="00D90C4D"/>
    <w:rsid w:val="00D91000"/>
    <w:rsid w:val="00D915E7"/>
    <w:rsid w:val="00D92A23"/>
    <w:rsid w:val="00D94441"/>
    <w:rsid w:val="00D969C4"/>
    <w:rsid w:val="00D96C12"/>
    <w:rsid w:val="00D96EFE"/>
    <w:rsid w:val="00D97856"/>
    <w:rsid w:val="00DA040A"/>
    <w:rsid w:val="00DA136A"/>
    <w:rsid w:val="00DA1671"/>
    <w:rsid w:val="00DA1D87"/>
    <w:rsid w:val="00DA26EA"/>
    <w:rsid w:val="00DA35D1"/>
    <w:rsid w:val="00DA3C31"/>
    <w:rsid w:val="00DA3C76"/>
    <w:rsid w:val="00DA3CC3"/>
    <w:rsid w:val="00DA6991"/>
    <w:rsid w:val="00DB001D"/>
    <w:rsid w:val="00DB0437"/>
    <w:rsid w:val="00DB10E9"/>
    <w:rsid w:val="00DB1FAC"/>
    <w:rsid w:val="00DB30FF"/>
    <w:rsid w:val="00DB4298"/>
    <w:rsid w:val="00DB4A09"/>
    <w:rsid w:val="00DB6777"/>
    <w:rsid w:val="00DB7CD5"/>
    <w:rsid w:val="00DC0219"/>
    <w:rsid w:val="00DC0DBA"/>
    <w:rsid w:val="00DC126E"/>
    <w:rsid w:val="00DC2DFD"/>
    <w:rsid w:val="00DC34ED"/>
    <w:rsid w:val="00DC3FC2"/>
    <w:rsid w:val="00DC41CD"/>
    <w:rsid w:val="00DC57CD"/>
    <w:rsid w:val="00DC5BCF"/>
    <w:rsid w:val="00DC6758"/>
    <w:rsid w:val="00DC770E"/>
    <w:rsid w:val="00DD01F9"/>
    <w:rsid w:val="00DD06CD"/>
    <w:rsid w:val="00DD259E"/>
    <w:rsid w:val="00DD2932"/>
    <w:rsid w:val="00DD3292"/>
    <w:rsid w:val="00DD3B24"/>
    <w:rsid w:val="00DD45A8"/>
    <w:rsid w:val="00DD54A7"/>
    <w:rsid w:val="00DD6236"/>
    <w:rsid w:val="00DD70B2"/>
    <w:rsid w:val="00DE1DF2"/>
    <w:rsid w:val="00DE2924"/>
    <w:rsid w:val="00DE3913"/>
    <w:rsid w:val="00DE3B40"/>
    <w:rsid w:val="00DE5694"/>
    <w:rsid w:val="00DE60F5"/>
    <w:rsid w:val="00DE670B"/>
    <w:rsid w:val="00DE6C2E"/>
    <w:rsid w:val="00DF005D"/>
    <w:rsid w:val="00DF050B"/>
    <w:rsid w:val="00DF2714"/>
    <w:rsid w:val="00DF2742"/>
    <w:rsid w:val="00DF29A2"/>
    <w:rsid w:val="00DF2C46"/>
    <w:rsid w:val="00DF3810"/>
    <w:rsid w:val="00DF3845"/>
    <w:rsid w:val="00DF4D28"/>
    <w:rsid w:val="00DF5F05"/>
    <w:rsid w:val="00DF7DE8"/>
    <w:rsid w:val="00E0214A"/>
    <w:rsid w:val="00E024B9"/>
    <w:rsid w:val="00E03A41"/>
    <w:rsid w:val="00E0656C"/>
    <w:rsid w:val="00E07172"/>
    <w:rsid w:val="00E07724"/>
    <w:rsid w:val="00E1002D"/>
    <w:rsid w:val="00E10BEF"/>
    <w:rsid w:val="00E11960"/>
    <w:rsid w:val="00E11E93"/>
    <w:rsid w:val="00E12CB4"/>
    <w:rsid w:val="00E13371"/>
    <w:rsid w:val="00E13AF4"/>
    <w:rsid w:val="00E1479F"/>
    <w:rsid w:val="00E1482B"/>
    <w:rsid w:val="00E152A0"/>
    <w:rsid w:val="00E20CCE"/>
    <w:rsid w:val="00E211A4"/>
    <w:rsid w:val="00E21313"/>
    <w:rsid w:val="00E238E4"/>
    <w:rsid w:val="00E239BC"/>
    <w:rsid w:val="00E24A59"/>
    <w:rsid w:val="00E25483"/>
    <w:rsid w:val="00E2623C"/>
    <w:rsid w:val="00E30EDC"/>
    <w:rsid w:val="00E316E9"/>
    <w:rsid w:val="00E32D7E"/>
    <w:rsid w:val="00E32EB7"/>
    <w:rsid w:val="00E3359B"/>
    <w:rsid w:val="00E34525"/>
    <w:rsid w:val="00E345EF"/>
    <w:rsid w:val="00E35A8F"/>
    <w:rsid w:val="00E3681A"/>
    <w:rsid w:val="00E36DCE"/>
    <w:rsid w:val="00E370A7"/>
    <w:rsid w:val="00E40355"/>
    <w:rsid w:val="00E41756"/>
    <w:rsid w:val="00E41792"/>
    <w:rsid w:val="00E428D2"/>
    <w:rsid w:val="00E43D9D"/>
    <w:rsid w:val="00E43FC7"/>
    <w:rsid w:val="00E44F44"/>
    <w:rsid w:val="00E454D4"/>
    <w:rsid w:val="00E457E4"/>
    <w:rsid w:val="00E45AA3"/>
    <w:rsid w:val="00E45F41"/>
    <w:rsid w:val="00E46316"/>
    <w:rsid w:val="00E47450"/>
    <w:rsid w:val="00E50BCF"/>
    <w:rsid w:val="00E520F5"/>
    <w:rsid w:val="00E53DE2"/>
    <w:rsid w:val="00E55A1E"/>
    <w:rsid w:val="00E56618"/>
    <w:rsid w:val="00E56D66"/>
    <w:rsid w:val="00E603C9"/>
    <w:rsid w:val="00E624D6"/>
    <w:rsid w:val="00E632AB"/>
    <w:rsid w:val="00E63363"/>
    <w:rsid w:val="00E63D56"/>
    <w:rsid w:val="00E64E0D"/>
    <w:rsid w:val="00E6557D"/>
    <w:rsid w:val="00E657AA"/>
    <w:rsid w:val="00E66571"/>
    <w:rsid w:val="00E66A60"/>
    <w:rsid w:val="00E6737B"/>
    <w:rsid w:val="00E6778D"/>
    <w:rsid w:val="00E67994"/>
    <w:rsid w:val="00E701A0"/>
    <w:rsid w:val="00E70593"/>
    <w:rsid w:val="00E70EE0"/>
    <w:rsid w:val="00E7158F"/>
    <w:rsid w:val="00E72AB1"/>
    <w:rsid w:val="00E73342"/>
    <w:rsid w:val="00E740B1"/>
    <w:rsid w:val="00E74992"/>
    <w:rsid w:val="00E74AF3"/>
    <w:rsid w:val="00E75864"/>
    <w:rsid w:val="00E75E24"/>
    <w:rsid w:val="00E775D3"/>
    <w:rsid w:val="00E8090E"/>
    <w:rsid w:val="00E816B5"/>
    <w:rsid w:val="00E818E6"/>
    <w:rsid w:val="00E82BE0"/>
    <w:rsid w:val="00E84706"/>
    <w:rsid w:val="00E8594A"/>
    <w:rsid w:val="00E85FDC"/>
    <w:rsid w:val="00E86131"/>
    <w:rsid w:val="00E872D2"/>
    <w:rsid w:val="00E8789B"/>
    <w:rsid w:val="00E90FE1"/>
    <w:rsid w:val="00E9338E"/>
    <w:rsid w:val="00E93918"/>
    <w:rsid w:val="00E93B25"/>
    <w:rsid w:val="00E93BF3"/>
    <w:rsid w:val="00E94A2B"/>
    <w:rsid w:val="00E96C02"/>
    <w:rsid w:val="00E96D58"/>
    <w:rsid w:val="00E97092"/>
    <w:rsid w:val="00E970D7"/>
    <w:rsid w:val="00EA0A74"/>
    <w:rsid w:val="00EA1022"/>
    <w:rsid w:val="00EA215B"/>
    <w:rsid w:val="00EA269C"/>
    <w:rsid w:val="00EA38BD"/>
    <w:rsid w:val="00EA4301"/>
    <w:rsid w:val="00EA5033"/>
    <w:rsid w:val="00EA5F3F"/>
    <w:rsid w:val="00EA7B73"/>
    <w:rsid w:val="00EA7DC0"/>
    <w:rsid w:val="00EB1A03"/>
    <w:rsid w:val="00EB39DB"/>
    <w:rsid w:val="00EB4B1B"/>
    <w:rsid w:val="00EB4BF4"/>
    <w:rsid w:val="00EB5D55"/>
    <w:rsid w:val="00EB5FEF"/>
    <w:rsid w:val="00EB6654"/>
    <w:rsid w:val="00EB6A59"/>
    <w:rsid w:val="00EC0C0A"/>
    <w:rsid w:val="00EC1077"/>
    <w:rsid w:val="00EC2083"/>
    <w:rsid w:val="00EC48B3"/>
    <w:rsid w:val="00ED05B2"/>
    <w:rsid w:val="00ED2075"/>
    <w:rsid w:val="00ED22C6"/>
    <w:rsid w:val="00ED308A"/>
    <w:rsid w:val="00ED326E"/>
    <w:rsid w:val="00ED3292"/>
    <w:rsid w:val="00ED36A3"/>
    <w:rsid w:val="00ED3736"/>
    <w:rsid w:val="00ED4B0E"/>
    <w:rsid w:val="00ED6932"/>
    <w:rsid w:val="00ED7144"/>
    <w:rsid w:val="00ED72FB"/>
    <w:rsid w:val="00EE0207"/>
    <w:rsid w:val="00EE0580"/>
    <w:rsid w:val="00EE09F3"/>
    <w:rsid w:val="00EE199A"/>
    <w:rsid w:val="00EE1FBB"/>
    <w:rsid w:val="00EE2427"/>
    <w:rsid w:val="00EE4B34"/>
    <w:rsid w:val="00EE505C"/>
    <w:rsid w:val="00EE579F"/>
    <w:rsid w:val="00EE5F4A"/>
    <w:rsid w:val="00EE6546"/>
    <w:rsid w:val="00EF11EC"/>
    <w:rsid w:val="00EF1297"/>
    <w:rsid w:val="00EF211D"/>
    <w:rsid w:val="00EF2BB0"/>
    <w:rsid w:val="00EF336E"/>
    <w:rsid w:val="00EF35FF"/>
    <w:rsid w:val="00EF3730"/>
    <w:rsid w:val="00EF499E"/>
    <w:rsid w:val="00EF4CF2"/>
    <w:rsid w:val="00EF6A15"/>
    <w:rsid w:val="00EF6D46"/>
    <w:rsid w:val="00EF74D1"/>
    <w:rsid w:val="00EF7C82"/>
    <w:rsid w:val="00EF7D09"/>
    <w:rsid w:val="00F01869"/>
    <w:rsid w:val="00F01D73"/>
    <w:rsid w:val="00F034A2"/>
    <w:rsid w:val="00F04415"/>
    <w:rsid w:val="00F04898"/>
    <w:rsid w:val="00F0589B"/>
    <w:rsid w:val="00F06CDF"/>
    <w:rsid w:val="00F1131E"/>
    <w:rsid w:val="00F1252B"/>
    <w:rsid w:val="00F12FFA"/>
    <w:rsid w:val="00F14852"/>
    <w:rsid w:val="00F15846"/>
    <w:rsid w:val="00F15FCB"/>
    <w:rsid w:val="00F1606A"/>
    <w:rsid w:val="00F165C2"/>
    <w:rsid w:val="00F17D68"/>
    <w:rsid w:val="00F20013"/>
    <w:rsid w:val="00F21C80"/>
    <w:rsid w:val="00F22236"/>
    <w:rsid w:val="00F2243F"/>
    <w:rsid w:val="00F22B42"/>
    <w:rsid w:val="00F2520E"/>
    <w:rsid w:val="00F25749"/>
    <w:rsid w:val="00F2761B"/>
    <w:rsid w:val="00F27EAE"/>
    <w:rsid w:val="00F301EA"/>
    <w:rsid w:val="00F30C8F"/>
    <w:rsid w:val="00F322E4"/>
    <w:rsid w:val="00F33AD6"/>
    <w:rsid w:val="00F33C4F"/>
    <w:rsid w:val="00F34C5D"/>
    <w:rsid w:val="00F35022"/>
    <w:rsid w:val="00F3539C"/>
    <w:rsid w:val="00F357E9"/>
    <w:rsid w:val="00F36FC2"/>
    <w:rsid w:val="00F4087E"/>
    <w:rsid w:val="00F40888"/>
    <w:rsid w:val="00F40B33"/>
    <w:rsid w:val="00F40F1B"/>
    <w:rsid w:val="00F42351"/>
    <w:rsid w:val="00F428D3"/>
    <w:rsid w:val="00F429D9"/>
    <w:rsid w:val="00F44D05"/>
    <w:rsid w:val="00F464CB"/>
    <w:rsid w:val="00F464F1"/>
    <w:rsid w:val="00F500E7"/>
    <w:rsid w:val="00F50661"/>
    <w:rsid w:val="00F5082C"/>
    <w:rsid w:val="00F50DAA"/>
    <w:rsid w:val="00F5146A"/>
    <w:rsid w:val="00F5187F"/>
    <w:rsid w:val="00F51AAF"/>
    <w:rsid w:val="00F51E3E"/>
    <w:rsid w:val="00F5384C"/>
    <w:rsid w:val="00F54C4F"/>
    <w:rsid w:val="00F54FCB"/>
    <w:rsid w:val="00F5530B"/>
    <w:rsid w:val="00F5536D"/>
    <w:rsid w:val="00F55770"/>
    <w:rsid w:val="00F55807"/>
    <w:rsid w:val="00F562CF"/>
    <w:rsid w:val="00F562FB"/>
    <w:rsid w:val="00F56FC6"/>
    <w:rsid w:val="00F60B15"/>
    <w:rsid w:val="00F624D8"/>
    <w:rsid w:val="00F668E5"/>
    <w:rsid w:val="00F67D7D"/>
    <w:rsid w:val="00F67ED6"/>
    <w:rsid w:val="00F700C3"/>
    <w:rsid w:val="00F70195"/>
    <w:rsid w:val="00F70BA5"/>
    <w:rsid w:val="00F723E5"/>
    <w:rsid w:val="00F7492B"/>
    <w:rsid w:val="00F754BD"/>
    <w:rsid w:val="00F8005B"/>
    <w:rsid w:val="00F81134"/>
    <w:rsid w:val="00F8155D"/>
    <w:rsid w:val="00F823DD"/>
    <w:rsid w:val="00F825B7"/>
    <w:rsid w:val="00F86B06"/>
    <w:rsid w:val="00F90571"/>
    <w:rsid w:val="00F907E4"/>
    <w:rsid w:val="00F9110C"/>
    <w:rsid w:val="00F9247F"/>
    <w:rsid w:val="00F93705"/>
    <w:rsid w:val="00F93E3E"/>
    <w:rsid w:val="00F94BAB"/>
    <w:rsid w:val="00F95137"/>
    <w:rsid w:val="00F97B69"/>
    <w:rsid w:val="00FA08E0"/>
    <w:rsid w:val="00FA3152"/>
    <w:rsid w:val="00FA3AED"/>
    <w:rsid w:val="00FA3D13"/>
    <w:rsid w:val="00FA5094"/>
    <w:rsid w:val="00FA50E2"/>
    <w:rsid w:val="00FA51EB"/>
    <w:rsid w:val="00FA618E"/>
    <w:rsid w:val="00FA62F7"/>
    <w:rsid w:val="00FA6718"/>
    <w:rsid w:val="00FA6EB2"/>
    <w:rsid w:val="00FA7488"/>
    <w:rsid w:val="00FA7B62"/>
    <w:rsid w:val="00FB0B81"/>
    <w:rsid w:val="00FB13E1"/>
    <w:rsid w:val="00FB2147"/>
    <w:rsid w:val="00FB3608"/>
    <w:rsid w:val="00FB412F"/>
    <w:rsid w:val="00FB5968"/>
    <w:rsid w:val="00FB6B30"/>
    <w:rsid w:val="00FB6C99"/>
    <w:rsid w:val="00FC10DC"/>
    <w:rsid w:val="00FC2C35"/>
    <w:rsid w:val="00FC2E03"/>
    <w:rsid w:val="00FC4264"/>
    <w:rsid w:val="00FC4F79"/>
    <w:rsid w:val="00FC5340"/>
    <w:rsid w:val="00FD09C4"/>
    <w:rsid w:val="00FD14FD"/>
    <w:rsid w:val="00FD1D60"/>
    <w:rsid w:val="00FD413E"/>
    <w:rsid w:val="00FD5811"/>
    <w:rsid w:val="00FD6018"/>
    <w:rsid w:val="00FD608E"/>
    <w:rsid w:val="00FE0B4E"/>
    <w:rsid w:val="00FE14F1"/>
    <w:rsid w:val="00FE1DB2"/>
    <w:rsid w:val="00FE1F45"/>
    <w:rsid w:val="00FE27FD"/>
    <w:rsid w:val="00FE4074"/>
    <w:rsid w:val="00FE451D"/>
    <w:rsid w:val="00FE498D"/>
    <w:rsid w:val="00FE4BE2"/>
    <w:rsid w:val="00FF09BF"/>
    <w:rsid w:val="00FF0D02"/>
    <w:rsid w:val="00FF1454"/>
    <w:rsid w:val="00FF1E5E"/>
    <w:rsid w:val="00FF3079"/>
    <w:rsid w:val="00FF31DC"/>
    <w:rsid w:val="00FF5D6A"/>
    <w:rsid w:val="00FF5EB5"/>
    <w:rsid w:val="00FF6F21"/>
    <w:rsid w:val="00FF7452"/>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A7D6"/>
  <w15:docId w15:val="{1892141A-866C-4405-B770-6145D67F3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paragraph" w:styleId="Header">
    <w:name w:val="header"/>
    <w:basedOn w:val="Normal"/>
    <w:link w:val="HeaderChar"/>
    <w:uiPriority w:val="99"/>
    <w:semiHidden/>
    <w:unhideWhenUsed/>
    <w:rsid w:val="006710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710C5"/>
  </w:style>
  <w:style w:type="paragraph" w:styleId="Footer">
    <w:name w:val="footer"/>
    <w:basedOn w:val="Normal"/>
    <w:link w:val="FooterChar"/>
    <w:uiPriority w:val="99"/>
    <w:semiHidden/>
    <w:unhideWhenUsed/>
    <w:rsid w:val="006710C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710C5"/>
  </w:style>
  <w:style w:type="character" w:customStyle="1" w:styleId="casedetailsstatus">
    <w:name w:val="casedetailsstatus"/>
    <w:basedOn w:val="DefaultParagraphFont"/>
    <w:rsid w:val="0040626C"/>
  </w:style>
  <w:style w:type="paragraph" w:customStyle="1" w:styleId="address">
    <w:name w:val="address"/>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customStyle="1" w:styleId="metainfo">
    <w:name w:val="metainfo"/>
    <w:basedOn w:val="Normal"/>
    <w:rsid w:val="00CE107E"/>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E107E"/>
  </w:style>
  <w:style w:type="character" w:styleId="Hyperlink">
    <w:name w:val="Hyperlink"/>
    <w:basedOn w:val="DefaultParagraphFont"/>
    <w:uiPriority w:val="99"/>
    <w:unhideWhenUsed/>
    <w:rsid w:val="004120E0"/>
    <w:rPr>
      <w:color w:val="0000FF"/>
      <w:u w:val="single"/>
    </w:rPr>
  </w:style>
  <w:style w:type="character" w:customStyle="1" w:styleId="casenumber">
    <w:name w:val="casenumber"/>
    <w:basedOn w:val="DefaultParagraphFont"/>
    <w:rsid w:val="0004008B"/>
  </w:style>
  <w:style w:type="character" w:customStyle="1" w:styleId="divider1">
    <w:name w:val="divider1"/>
    <w:basedOn w:val="DefaultParagraphFont"/>
    <w:rsid w:val="0004008B"/>
  </w:style>
  <w:style w:type="character" w:customStyle="1" w:styleId="description">
    <w:name w:val="description"/>
    <w:basedOn w:val="DefaultParagraphFont"/>
    <w:rsid w:val="0004008B"/>
  </w:style>
  <w:style w:type="character" w:customStyle="1" w:styleId="divider2">
    <w:name w:val="divider2"/>
    <w:basedOn w:val="DefaultParagraphFont"/>
    <w:rsid w:val="00203734"/>
  </w:style>
  <w:style w:type="paragraph" w:styleId="ListContinue">
    <w:name w:val="List Continue"/>
    <w:basedOn w:val="Normal"/>
    <w:unhideWhenUsed/>
    <w:rsid w:val="00DF29A2"/>
    <w:pPr>
      <w:spacing w:after="120" w:line="240" w:lineRule="auto"/>
      <w:ind w:left="283"/>
      <w:jc w:val="left"/>
    </w:pPr>
    <w:rPr>
      <w:rFonts w:ascii="Times New Roman" w:eastAsia="Times New Roman" w:hAnsi="Times New Roman" w:cs="Times New Roman"/>
      <w:sz w:val="24"/>
      <w:szCs w:val="20"/>
      <w:lang w:eastAsia="en-GB"/>
    </w:rPr>
  </w:style>
  <w:style w:type="paragraph" w:customStyle="1" w:styleId="Default">
    <w:name w:val="Default"/>
    <w:rsid w:val="008D671F"/>
    <w:pPr>
      <w:autoSpaceDE w:val="0"/>
      <w:autoSpaceDN w:val="0"/>
      <w:adjustRightInd w:val="0"/>
      <w:spacing w:after="0" w:line="240" w:lineRule="auto"/>
      <w:jc w:val="left"/>
    </w:pPr>
    <w:rPr>
      <w:rFonts w:ascii="Arial" w:eastAsiaTheme="minorHAns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74260515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74641925">
      <w:bodyDiv w:val="1"/>
      <w:marLeft w:val="0"/>
      <w:marRight w:val="0"/>
      <w:marTop w:val="0"/>
      <w:marBottom w:val="0"/>
      <w:divBdr>
        <w:top w:val="none" w:sz="0" w:space="0" w:color="auto"/>
        <w:left w:val="none" w:sz="0" w:space="0" w:color="auto"/>
        <w:bottom w:val="none" w:sz="0" w:space="0" w:color="auto"/>
        <w:right w:val="none" w:sz="0" w:space="0" w:color="auto"/>
      </w:divBdr>
    </w:div>
    <w:div w:id="791441099">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63459854">
      <w:bodyDiv w:val="1"/>
      <w:marLeft w:val="0"/>
      <w:marRight w:val="0"/>
      <w:marTop w:val="0"/>
      <w:marBottom w:val="0"/>
      <w:divBdr>
        <w:top w:val="none" w:sz="0" w:space="0" w:color="auto"/>
        <w:left w:val="none" w:sz="0" w:space="0" w:color="auto"/>
        <w:bottom w:val="none" w:sz="0" w:space="0" w:color="auto"/>
        <w:right w:val="none" w:sz="0" w:space="0" w:color="auto"/>
      </w:divBdr>
      <w:divsChild>
        <w:div w:id="1906455883">
          <w:marLeft w:val="0"/>
          <w:marRight w:val="0"/>
          <w:marTop w:val="0"/>
          <w:marBottom w:val="0"/>
          <w:divBdr>
            <w:top w:val="none" w:sz="0" w:space="0" w:color="auto"/>
            <w:left w:val="none" w:sz="0" w:space="0" w:color="auto"/>
            <w:bottom w:val="none" w:sz="0" w:space="0" w:color="auto"/>
            <w:right w:val="none" w:sz="0" w:space="0" w:color="auto"/>
          </w:divBdr>
        </w:div>
        <w:div w:id="91049468">
          <w:marLeft w:val="0"/>
          <w:marRight w:val="0"/>
          <w:marTop w:val="0"/>
          <w:marBottom w:val="0"/>
          <w:divBdr>
            <w:top w:val="none" w:sz="0" w:space="0" w:color="auto"/>
            <w:left w:val="none" w:sz="0" w:space="0" w:color="auto"/>
            <w:bottom w:val="none" w:sz="0" w:space="0" w:color="auto"/>
            <w:right w:val="none" w:sz="0" w:space="0" w:color="auto"/>
          </w:divBdr>
        </w:div>
        <w:div w:id="1434863096">
          <w:marLeft w:val="0"/>
          <w:marRight w:val="0"/>
          <w:marTop w:val="0"/>
          <w:marBottom w:val="0"/>
          <w:divBdr>
            <w:top w:val="none" w:sz="0" w:space="0" w:color="auto"/>
            <w:left w:val="none" w:sz="0" w:space="0" w:color="auto"/>
            <w:bottom w:val="none" w:sz="0" w:space="0" w:color="auto"/>
            <w:right w:val="none" w:sz="0" w:space="0" w:color="auto"/>
          </w:divBdr>
        </w:div>
        <w:div w:id="1587566736">
          <w:marLeft w:val="0"/>
          <w:marRight w:val="0"/>
          <w:marTop w:val="0"/>
          <w:marBottom w:val="0"/>
          <w:divBdr>
            <w:top w:val="none" w:sz="0" w:space="0" w:color="auto"/>
            <w:left w:val="none" w:sz="0" w:space="0" w:color="auto"/>
            <w:bottom w:val="none" w:sz="0" w:space="0" w:color="auto"/>
            <w:right w:val="none" w:sz="0" w:space="0" w:color="auto"/>
          </w:divBdr>
        </w:div>
        <w:div w:id="920915735">
          <w:marLeft w:val="0"/>
          <w:marRight w:val="0"/>
          <w:marTop w:val="0"/>
          <w:marBottom w:val="0"/>
          <w:divBdr>
            <w:top w:val="none" w:sz="0" w:space="0" w:color="auto"/>
            <w:left w:val="none" w:sz="0" w:space="0" w:color="auto"/>
            <w:bottom w:val="none" w:sz="0" w:space="0" w:color="auto"/>
            <w:right w:val="none" w:sz="0" w:space="0" w:color="auto"/>
          </w:divBdr>
        </w:div>
        <w:div w:id="2049602582">
          <w:marLeft w:val="0"/>
          <w:marRight w:val="0"/>
          <w:marTop w:val="0"/>
          <w:marBottom w:val="0"/>
          <w:divBdr>
            <w:top w:val="none" w:sz="0" w:space="0" w:color="auto"/>
            <w:left w:val="none" w:sz="0" w:space="0" w:color="auto"/>
            <w:bottom w:val="none" w:sz="0" w:space="0" w:color="auto"/>
            <w:right w:val="none" w:sz="0" w:space="0" w:color="auto"/>
          </w:divBdr>
        </w:div>
        <w:div w:id="709034332">
          <w:marLeft w:val="0"/>
          <w:marRight w:val="0"/>
          <w:marTop w:val="0"/>
          <w:marBottom w:val="0"/>
          <w:divBdr>
            <w:top w:val="none" w:sz="0" w:space="0" w:color="auto"/>
            <w:left w:val="none" w:sz="0" w:space="0" w:color="auto"/>
            <w:bottom w:val="none" w:sz="0" w:space="0" w:color="auto"/>
            <w:right w:val="none" w:sz="0" w:space="0" w:color="auto"/>
          </w:divBdr>
        </w:div>
      </w:divsChild>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86801568">
      <w:bodyDiv w:val="1"/>
      <w:marLeft w:val="0"/>
      <w:marRight w:val="0"/>
      <w:marTop w:val="0"/>
      <w:marBottom w:val="0"/>
      <w:divBdr>
        <w:top w:val="none" w:sz="0" w:space="0" w:color="auto"/>
        <w:left w:val="none" w:sz="0" w:space="0" w:color="auto"/>
        <w:bottom w:val="none" w:sz="0" w:space="0" w:color="auto"/>
        <w:right w:val="none" w:sz="0" w:space="0" w:color="auto"/>
      </w:divBdr>
      <w:divsChild>
        <w:div w:id="27729577">
          <w:marLeft w:val="0"/>
          <w:marRight w:val="0"/>
          <w:marTop w:val="0"/>
          <w:marBottom w:val="0"/>
          <w:divBdr>
            <w:top w:val="none" w:sz="0" w:space="0" w:color="auto"/>
            <w:left w:val="none" w:sz="0" w:space="0" w:color="auto"/>
            <w:bottom w:val="none" w:sz="0" w:space="0" w:color="auto"/>
            <w:right w:val="none" w:sz="0" w:space="0" w:color="auto"/>
          </w:divBdr>
        </w:div>
      </w:divsChild>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377123129">
      <w:bodyDiv w:val="1"/>
      <w:marLeft w:val="0"/>
      <w:marRight w:val="0"/>
      <w:marTop w:val="0"/>
      <w:marBottom w:val="0"/>
      <w:divBdr>
        <w:top w:val="none" w:sz="0" w:space="0" w:color="auto"/>
        <w:left w:val="none" w:sz="0" w:space="0" w:color="auto"/>
        <w:bottom w:val="none" w:sz="0" w:space="0" w:color="auto"/>
        <w:right w:val="none" w:sz="0" w:space="0" w:color="auto"/>
      </w:divBdr>
      <w:divsChild>
        <w:div w:id="408887746">
          <w:marLeft w:val="0"/>
          <w:marRight w:val="0"/>
          <w:marTop w:val="0"/>
          <w:marBottom w:val="0"/>
          <w:divBdr>
            <w:top w:val="none" w:sz="0" w:space="0" w:color="auto"/>
            <w:left w:val="none" w:sz="0" w:space="0" w:color="auto"/>
            <w:bottom w:val="none" w:sz="0" w:space="0" w:color="auto"/>
            <w:right w:val="none" w:sz="0" w:space="0" w:color="auto"/>
          </w:divBdr>
        </w:div>
        <w:div w:id="271524039">
          <w:marLeft w:val="0"/>
          <w:marRight w:val="0"/>
          <w:marTop w:val="0"/>
          <w:marBottom w:val="0"/>
          <w:divBdr>
            <w:top w:val="none" w:sz="0" w:space="0" w:color="auto"/>
            <w:left w:val="none" w:sz="0" w:space="0" w:color="auto"/>
            <w:bottom w:val="none" w:sz="0" w:space="0" w:color="auto"/>
            <w:right w:val="none" w:sz="0" w:space="0" w:color="auto"/>
          </w:divBdr>
        </w:div>
        <w:div w:id="2005352239">
          <w:marLeft w:val="0"/>
          <w:marRight w:val="0"/>
          <w:marTop w:val="0"/>
          <w:marBottom w:val="0"/>
          <w:divBdr>
            <w:top w:val="none" w:sz="0" w:space="0" w:color="auto"/>
            <w:left w:val="none" w:sz="0" w:space="0" w:color="auto"/>
            <w:bottom w:val="none" w:sz="0" w:space="0" w:color="auto"/>
            <w:right w:val="none" w:sz="0" w:space="0" w:color="auto"/>
          </w:divBdr>
        </w:div>
        <w:div w:id="2041859593">
          <w:marLeft w:val="0"/>
          <w:marRight w:val="0"/>
          <w:marTop w:val="0"/>
          <w:marBottom w:val="0"/>
          <w:divBdr>
            <w:top w:val="none" w:sz="0" w:space="0" w:color="auto"/>
            <w:left w:val="none" w:sz="0" w:space="0" w:color="auto"/>
            <w:bottom w:val="none" w:sz="0" w:space="0" w:color="auto"/>
            <w:right w:val="none" w:sz="0" w:space="0" w:color="auto"/>
          </w:divBdr>
        </w:div>
        <w:div w:id="1090007670">
          <w:marLeft w:val="0"/>
          <w:marRight w:val="0"/>
          <w:marTop w:val="0"/>
          <w:marBottom w:val="0"/>
          <w:divBdr>
            <w:top w:val="none" w:sz="0" w:space="0" w:color="auto"/>
            <w:left w:val="none" w:sz="0" w:space="0" w:color="auto"/>
            <w:bottom w:val="none" w:sz="0" w:space="0" w:color="auto"/>
            <w:right w:val="none" w:sz="0" w:space="0" w:color="auto"/>
          </w:divBdr>
        </w:div>
        <w:div w:id="2013484881">
          <w:marLeft w:val="0"/>
          <w:marRight w:val="0"/>
          <w:marTop w:val="0"/>
          <w:marBottom w:val="0"/>
          <w:divBdr>
            <w:top w:val="none" w:sz="0" w:space="0" w:color="auto"/>
            <w:left w:val="none" w:sz="0" w:space="0" w:color="auto"/>
            <w:bottom w:val="none" w:sz="0" w:space="0" w:color="auto"/>
            <w:right w:val="none" w:sz="0" w:space="0" w:color="auto"/>
          </w:divBdr>
        </w:div>
      </w:divsChild>
    </w:div>
    <w:div w:id="1389573948">
      <w:bodyDiv w:val="1"/>
      <w:marLeft w:val="0"/>
      <w:marRight w:val="0"/>
      <w:marTop w:val="0"/>
      <w:marBottom w:val="0"/>
      <w:divBdr>
        <w:top w:val="none" w:sz="0" w:space="0" w:color="auto"/>
        <w:left w:val="none" w:sz="0" w:space="0" w:color="auto"/>
        <w:bottom w:val="none" w:sz="0" w:space="0" w:color="auto"/>
        <w:right w:val="none" w:sz="0" w:space="0" w:color="auto"/>
      </w:divBdr>
      <w:divsChild>
        <w:div w:id="20790109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4592118">
              <w:marLeft w:val="0"/>
              <w:marRight w:val="0"/>
              <w:marTop w:val="0"/>
              <w:marBottom w:val="0"/>
              <w:divBdr>
                <w:top w:val="none" w:sz="0" w:space="0" w:color="auto"/>
                <w:left w:val="none" w:sz="0" w:space="0" w:color="auto"/>
                <w:bottom w:val="none" w:sz="0" w:space="0" w:color="auto"/>
                <w:right w:val="none" w:sz="0" w:space="0" w:color="auto"/>
              </w:divBdr>
              <w:divsChild>
                <w:div w:id="42299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1862015332">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 w:id="20773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14201-231A-4E24-AC85-692C35553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26</cp:revision>
  <cp:lastPrinted>2021-04-07T14:48:00Z</cp:lastPrinted>
  <dcterms:created xsi:type="dcterms:W3CDTF">2022-05-04T11:53:00Z</dcterms:created>
  <dcterms:modified xsi:type="dcterms:W3CDTF">2022-05-06T07:38:00Z</dcterms:modified>
</cp:coreProperties>
</file>