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C3003" w14:textId="2FD18C4F" w:rsidR="000379FB" w:rsidRPr="008146B2" w:rsidRDefault="00A03DBD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>Minutes of the Fi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nan</w:t>
      </w:r>
      <w:r w:rsidR="00E70AA0" w:rsidRPr="008146B2">
        <w:rPr>
          <w:rFonts w:ascii="Verdana" w:hAnsi="Verdana"/>
          <w:b/>
          <w:sz w:val="16"/>
          <w:szCs w:val="16"/>
          <w:u w:val="single"/>
        </w:rPr>
        <w:t>ce C</w:t>
      </w:r>
      <w:r w:rsidR="00E93CEB" w:rsidRPr="008146B2">
        <w:rPr>
          <w:rFonts w:ascii="Verdana" w:hAnsi="Verdana"/>
          <w:b/>
          <w:sz w:val="16"/>
          <w:szCs w:val="16"/>
          <w:u w:val="single"/>
        </w:rPr>
        <w:t>ommittee meet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ing held on </w:t>
      </w:r>
      <w:r w:rsidR="00875BCC">
        <w:rPr>
          <w:rFonts w:ascii="Verdana" w:hAnsi="Verdana"/>
          <w:b/>
          <w:sz w:val="16"/>
          <w:szCs w:val="16"/>
          <w:u w:val="single"/>
        </w:rPr>
        <w:t>Monday</w:t>
      </w:r>
      <w:r w:rsidR="00834FD7">
        <w:rPr>
          <w:rFonts w:ascii="Verdana" w:hAnsi="Verdana"/>
          <w:b/>
          <w:sz w:val="16"/>
          <w:szCs w:val="16"/>
          <w:u w:val="single"/>
        </w:rPr>
        <w:t xml:space="preserve"> </w:t>
      </w:r>
      <w:r w:rsidR="00AD5A94">
        <w:rPr>
          <w:rFonts w:ascii="Verdana" w:hAnsi="Verdana"/>
          <w:b/>
          <w:sz w:val="16"/>
          <w:szCs w:val="16"/>
          <w:u w:val="single"/>
        </w:rPr>
        <w:t>19</w:t>
      </w:r>
      <w:r w:rsidR="00F91FB5">
        <w:rPr>
          <w:rFonts w:ascii="Verdana" w:hAnsi="Verdana"/>
          <w:b/>
          <w:sz w:val="16"/>
          <w:szCs w:val="16"/>
          <w:u w:val="single"/>
          <w:vertAlign w:val="superscript"/>
        </w:rPr>
        <w:t xml:space="preserve">th </w:t>
      </w:r>
      <w:r w:rsidR="00AD5A94">
        <w:rPr>
          <w:rFonts w:ascii="Verdana" w:hAnsi="Verdana"/>
          <w:b/>
          <w:sz w:val="16"/>
          <w:szCs w:val="16"/>
          <w:u w:val="single"/>
        </w:rPr>
        <w:t>June</w:t>
      </w:r>
      <w:r w:rsidR="00F91FB5">
        <w:rPr>
          <w:rFonts w:ascii="Verdana" w:hAnsi="Verdana"/>
          <w:b/>
          <w:sz w:val="16"/>
          <w:szCs w:val="16"/>
          <w:u w:val="single"/>
        </w:rPr>
        <w:t xml:space="preserve"> 20</w:t>
      </w:r>
      <w:r w:rsidR="004707AA">
        <w:rPr>
          <w:rFonts w:ascii="Verdana" w:hAnsi="Verdana"/>
          <w:b/>
          <w:sz w:val="16"/>
          <w:szCs w:val="16"/>
          <w:u w:val="single"/>
        </w:rPr>
        <w:t>2</w:t>
      </w:r>
      <w:r w:rsidR="00AD5A94">
        <w:rPr>
          <w:rFonts w:ascii="Verdana" w:hAnsi="Verdana"/>
          <w:b/>
          <w:sz w:val="16"/>
          <w:szCs w:val="16"/>
          <w:u w:val="single"/>
        </w:rPr>
        <w:t>3</w:t>
      </w:r>
    </w:p>
    <w:p w14:paraId="00BAD343" w14:textId="69F72530" w:rsidR="00E70AA0" w:rsidRPr="008146B2" w:rsidRDefault="00522323" w:rsidP="00A03DBD">
      <w:pPr>
        <w:jc w:val="center"/>
        <w:rPr>
          <w:rFonts w:ascii="Verdana" w:hAnsi="Verdana"/>
          <w:b/>
          <w:sz w:val="16"/>
          <w:szCs w:val="16"/>
          <w:u w:val="single"/>
        </w:rPr>
      </w:pPr>
      <w:r w:rsidRPr="008146B2">
        <w:rPr>
          <w:rFonts w:ascii="Verdana" w:hAnsi="Verdana"/>
          <w:b/>
          <w:sz w:val="16"/>
          <w:szCs w:val="16"/>
          <w:u w:val="single"/>
        </w:rPr>
        <w:t xml:space="preserve">at </w:t>
      </w:r>
      <w:r w:rsidR="00AD5A94">
        <w:rPr>
          <w:rFonts w:ascii="Verdana" w:hAnsi="Verdana"/>
          <w:b/>
          <w:sz w:val="16"/>
          <w:szCs w:val="16"/>
          <w:u w:val="single"/>
        </w:rPr>
        <w:t>6.30</w:t>
      </w:r>
      <w:r w:rsidR="00196D85" w:rsidRPr="008146B2">
        <w:rPr>
          <w:rFonts w:ascii="Verdana" w:hAnsi="Verdana"/>
          <w:b/>
          <w:sz w:val="16"/>
          <w:szCs w:val="16"/>
          <w:u w:val="single"/>
        </w:rPr>
        <w:t xml:space="preserve">p.m. </w:t>
      </w:r>
      <w:r w:rsidR="00107525">
        <w:rPr>
          <w:rFonts w:ascii="Verdana" w:hAnsi="Verdana"/>
          <w:b/>
          <w:sz w:val="16"/>
          <w:szCs w:val="16"/>
          <w:u w:val="single"/>
        </w:rPr>
        <w:t>in the Village Centre.</w:t>
      </w:r>
    </w:p>
    <w:p w14:paraId="1A4761AC" w14:textId="73A3C189" w:rsidR="00A03DBD" w:rsidRPr="00FF36C9" w:rsidRDefault="00CC31D3" w:rsidP="00A03DBD">
      <w:pPr>
        <w:rPr>
          <w:rFonts w:ascii="Verdana" w:hAnsi="Verdana"/>
          <w:sz w:val="16"/>
          <w:szCs w:val="16"/>
        </w:rPr>
      </w:pPr>
      <w:r w:rsidRPr="008146B2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Present: Cl</w:t>
      </w:r>
      <w:r w:rsidR="00AB1B33" w:rsidRPr="00FF36C9">
        <w:rPr>
          <w:rFonts w:ascii="Verdana" w:hAnsi="Verdana"/>
          <w:sz w:val="16"/>
          <w:szCs w:val="16"/>
        </w:rPr>
        <w:t xml:space="preserve">lrs </w:t>
      </w:r>
      <w:r w:rsidR="00AD5A94">
        <w:rPr>
          <w:rFonts w:ascii="Verdana" w:hAnsi="Verdana"/>
          <w:sz w:val="16"/>
          <w:szCs w:val="16"/>
        </w:rPr>
        <w:t>Collins,</w:t>
      </w:r>
      <w:r w:rsidR="00E65648" w:rsidRPr="00FF36C9">
        <w:rPr>
          <w:rFonts w:ascii="Verdana" w:hAnsi="Verdana"/>
          <w:sz w:val="16"/>
          <w:szCs w:val="16"/>
        </w:rPr>
        <w:t xml:space="preserve"> </w:t>
      </w:r>
      <w:r w:rsidR="00651F42">
        <w:rPr>
          <w:rFonts w:ascii="Verdana" w:hAnsi="Verdana"/>
          <w:sz w:val="16"/>
          <w:szCs w:val="16"/>
        </w:rPr>
        <w:t>Moody</w:t>
      </w:r>
      <w:r w:rsidR="00AD5A94">
        <w:rPr>
          <w:rFonts w:ascii="Verdana" w:hAnsi="Verdana"/>
          <w:sz w:val="16"/>
          <w:szCs w:val="16"/>
        </w:rPr>
        <w:t xml:space="preserve">, </w:t>
      </w:r>
      <w:proofErr w:type="spellStart"/>
      <w:r w:rsidR="00AD5A94" w:rsidRPr="00AD5A94">
        <w:rPr>
          <w:rFonts w:ascii="Verdana" w:hAnsi="Verdana"/>
          <w:sz w:val="16"/>
          <w:szCs w:val="16"/>
        </w:rPr>
        <w:t>Fiorini</w:t>
      </w:r>
      <w:proofErr w:type="spellEnd"/>
      <w:r w:rsidR="00651F42">
        <w:rPr>
          <w:rFonts w:ascii="Verdana" w:hAnsi="Verdana"/>
          <w:sz w:val="16"/>
          <w:szCs w:val="16"/>
        </w:rPr>
        <w:t xml:space="preserve"> and Hewitt</w:t>
      </w:r>
    </w:p>
    <w:p w14:paraId="3F7ABD08" w14:textId="7244835A" w:rsidR="00E70AA0" w:rsidRPr="00FF36C9" w:rsidRDefault="00CC31D3" w:rsidP="00A03DBD">
      <w:pPr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ab/>
      </w:r>
      <w:r w:rsidR="00A03DBD" w:rsidRPr="00FF36C9">
        <w:rPr>
          <w:rFonts w:ascii="Verdana" w:hAnsi="Verdana"/>
          <w:sz w:val="16"/>
          <w:szCs w:val="16"/>
        </w:rPr>
        <w:t>In attendance: The Clerk</w:t>
      </w:r>
      <w:r w:rsidR="00AD5A94">
        <w:rPr>
          <w:rFonts w:ascii="Verdana" w:hAnsi="Verdana"/>
          <w:sz w:val="16"/>
          <w:szCs w:val="16"/>
        </w:rPr>
        <w:t xml:space="preserve"> and Barry Page (KVCC committee)</w:t>
      </w:r>
    </w:p>
    <w:p w14:paraId="62B2AE10" w14:textId="77777777" w:rsidR="00A8264D" w:rsidRPr="00FF36C9" w:rsidRDefault="00A03DBD" w:rsidP="005C5F46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FF36C9">
        <w:rPr>
          <w:rFonts w:ascii="Verdana" w:hAnsi="Verdana"/>
          <w:sz w:val="16"/>
          <w:szCs w:val="16"/>
          <w:u w:val="single"/>
        </w:rPr>
        <w:t>Apologies</w:t>
      </w:r>
      <w:r w:rsidR="002A29D9" w:rsidRPr="00FF36C9">
        <w:rPr>
          <w:rFonts w:ascii="Verdana" w:hAnsi="Verdana"/>
          <w:sz w:val="16"/>
          <w:szCs w:val="16"/>
          <w:u w:val="single"/>
        </w:rPr>
        <w:t>:</w:t>
      </w:r>
    </w:p>
    <w:p w14:paraId="7BCC8F59" w14:textId="0C8314AC" w:rsidR="00AA5361" w:rsidRDefault="007C48A5" w:rsidP="00AD5A94">
      <w:pPr>
        <w:pStyle w:val="ListParagraph"/>
        <w:spacing w:after="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None</w:t>
      </w:r>
    </w:p>
    <w:p w14:paraId="04F396CA" w14:textId="1096553A" w:rsidR="00FA3433" w:rsidRDefault="00C47F14" w:rsidP="00AD5A94">
      <w:pPr>
        <w:pStyle w:val="ListParagraph"/>
        <w:spacing w:after="120"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   </w:t>
      </w:r>
    </w:p>
    <w:p w14:paraId="75893BBE" w14:textId="61613634" w:rsidR="00AD5A94" w:rsidRDefault="00AD5A94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AD5A94">
        <w:rPr>
          <w:rFonts w:ascii="Verdana" w:hAnsi="Verdana"/>
          <w:sz w:val="16"/>
          <w:szCs w:val="16"/>
          <w:u w:val="single"/>
        </w:rPr>
        <w:t>Election of Chairman</w:t>
      </w:r>
    </w:p>
    <w:p w14:paraId="2CE5D066" w14:textId="79411377" w:rsidR="00AD5A94" w:rsidRPr="00AD5A94" w:rsidRDefault="00AD5A94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AD5A94">
        <w:rPr>
          <w:rFonts w:ascii="Verdana" w:hAnsi="Verdana"/>
          <w:sz w:val="16"/>
          <w:szCs w:val="16"/>
        </w:rPr>
        <w:t xml:space="preserve">Cllr. </w:t>
      </w:r>
      <w:r>
        <w:rPr>
          <w:rFonts w:ascii="Verdana" w:hAnsi="Verdana"/>
          <w:sz w:val="16"/>
          <w:szCs w:val="16"/>
        </w:rPr>
        <w:t>John Collins</w:t>
      </w:r>
      <w:r w:rsidRPr="00AD5A94">
        <w:rPr>
          <w:rFonts w:ascii="Verdana" w:hAnsi="Verdana"/>
          <w:sz w:val="16"/>
          <w:szCs w:val="16"/>
        </w:rPr>
        <w:t xml:space="preserve"> was proposed by Cllr. </w:t>
      </w:r>
      <w:r>
        <w:rPr>
          <w:rFonts w:ascii="Verdana" w:hAnsi="Verdana"/>
          <w:sz w:val="16"/>
          <w:szCs w:val="16"/>
        </w:rPr>
        <w:t>Moody</w:t>
      </w:r>
      <w:r w:rsidRPr="00AD5A94">
        <w:rPr>
          <w:rFonts w:ascii="Verdana" w:hAnsi="Verdana"/>
          <w:sz w:val="16"/>
          <w:szCs w:val="16"/>
        </w:rPr>
        <w:t xml:space="preserve"> and seconded by Cllr. </w:t>
      </w:r>
      <w:r>
        <w:rPr>
          <w:rFonts w:ascii="Verdana" w:hAnsi="Verdana"/>
          <w:sz w:val="16"/>
          <w:szCs w:val="16"/>
        </w:rPr>
        <w:t>Hewitt</w:t>
      </w:r>
      <w:r w:rsidRPr="00AD5A94">
        <w:rPr>
          <w:rFonts w:ascii="Verdana" w:hAnsi="Verdana"/>
          <w:sz w:val="16"/>
          <w:szCs w:val="16"/>
        </w:rPr>
        <w:t>.</w:t>
      </w:r>
    </w:p>
    <w:p w14:paraId="7FB36A4C" w14:textId="4E0B468D" w:rsidR="00AD5A94" w:rsidRDefault="00AD5A94" w:rsidP="00AD5A94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  <w:r w:rsidRPr="00AD5A94">
        <w:rPr>
          <w:rFonts w:ascii="Verdana" w:hAnsi="Verdana"/>
          <w:sz w:val="16"/>
          <w:szCs w:val="16"/>
        </w:rPr>
        <w:t xml:space="preserve">As there were no other nominations Cllr. </w:t>
      </w:r>
      <w:r>
        <w:rPr>
          <w:rFonts w:ascii="Verdana" w:hAnsi="Verdana"/>
          <w:sz w:val="16"/>
          <w:szCs w:val="16"/>
        </w:rPr>
        <w:t>Collins</w:t>
      </w:r>
      <w:r w:rsidRPr="00AD5A94">
        <w:rPr>
          <w:rFonts w:ascii="Verdana" w:hAnsi="Verdana"/>
          <w:sz w:val="16"/>
          <w:szCs w:val="16"/>
        </w:rPr>
        <w:t xml:space="preserve"> was elected as Chairman.</w:t>
      </w:r>
    </w:p>
    <w:p w14:paraId="5558D1EA" w14:textId="77777777" w:rsidR="00AD5A94" w:rsidRPr="00AD5A94" w:rsidRDefault="00AD5A94" w:rsidP="00AD5A94">
      <w:pPr>
        <w:pStyle w:val="ListParagraph"/>
        <w:spacing w:after="240" w:line="360" w:lineRule="auto"/>
        <w:jc w:val="both"/>
        <w:rPr>
          <w:rFonts w:ascii="Verdana" w:hAnsi="Verdana"/>
          <w:sz w:val="16"/>
          <w:szCs w:val="16"/>
        </w:rPr>
      </w:pPr>
    </w:p>
    <w:p w14:paraId="472A1891" w14:textId="13D7407B" w:rsidR="00A8264D" w:rsidRPr="00AD5A94" w:rsidRDefault="00AB1B33" w:rsidP="00651F42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 w:rsidRPr="00AD5A94">
        <w:rPr>
          <w:rFonts w:ascii="Verdana" w:hAnsi="Verdana"/>
          <w:sz w:val="16"/>
          <w:szCs w:val="16"/>
          <w:u w:val="single"/>
        </w:rPr>
        <w:t>Declarations of Interest</w:t>
      </w:r>
    </w:p>
    <w:p w14:paraId="1F656E75" w14:textId="47A2E75E" w:rsidR="00AD5A94" w:rsidRPr="00AD5A94" w:rsidRDefault="00875BCC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Cllr Hewitt – Member of KVCC committee</w:t>
      </w:r>
    </w:p>
    <w:p w14:paraId="42B3B4A4" w14:textId="77777777" w:rsidR="004707AA" w:rsidRPr="004707AA" w:rsidRDefault="004707AA" w:rsidP="004707AA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50860678" w14:textId="5FF9F876" w:rsidR="00AD5A94" w:rsidRDefault="00AD5A94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Discussion of Finance Committee procedures for new members</w:t>
      </w:r>
    </w:p>
    <w:p w14:paraId="6C6F1590" w14:textId="7C8198ED" w:rsidR="00AD5A94" w:rsidRDefault="00AD5A94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 w:rsidRPr="00AD5A94">
        <w:rPr>
          <w:rFonts w:ascii="Verdana" w:hAnsi="Verdana"/>
          <w:sz w:val="16"/>
          <w:szCs w:val="16"/>
        </w:rPr>
        <w:t>The Finance committee procedures were discussed with the new committee members.</w:t>
      </w:r>
    </w:p>
    <w:p w14:paraId="0365E909" w14:textId="77777777" w:rsidR="00AD5A94" w:rsidRPr="00AD5A94" w:rsidRDefault="00AD5A94" w:rsidP="00AD5A9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19A449DD" w14:textId="792F5539" w:rsidR="00AA5361" w:rsidRPr="00331E0C" w:rsidRDefault="00AD5A94" w:rsidP="00331E0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  <w:u w:val="single"/>
        </w:rPr>
        <w:t>Review of Budget and planned expenditure FY 23/24</w:t>
      </w:r>
    </w:p>
    <w:p w14:paraId="20E27C63" w14:textId="61F45A0C" w:rsidR="00544BBA" w:rsidRDefault="00AD5A94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The 23/24 was reviewed b members and t</w:t>
      </w:r>
      <w:r w:rsidRPr="00AD5A94">
        <w:rPr>
          <w:rFonts w:ascii="Verdana" w:hAnsi="Verdana"/>
          <w:sz w:val="16"/>
          <w:szCs w:val="16"/>
        </w:rPr>
        <w:t>he expenditure for the current financial year was reviewed in outline and the forecast is in line with the budget and planned expenditure.</w:t>
      </w:r>
    </w:p>
    <w:p w14:paraId="341AD954" w14:textId="77777777" w:rsidR="00FA3433" w:rsidRDefault="00FA3433" w:rsidP="008146B2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581A066D" w14:textId="21BEB3C4" w:rsidR="005E7F36" w:rsidRDefault="00FF36C9" w:rsidP="00C1765C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Verdana" w:hAnsi="Verdana"/>
          <w:sz w:val="16"/>
          <w:szCs w:val="16"/>
          <w:u w:val="single"/>
        </w:rPr>
      </w:pPr>
      <w:r>
        <w:rPr>
          <w:rFonts w:ascii="Verdana" w:hAnsi="Verdana"/>
          <w:sz w:val="16"/>
          <w:szCs w:val="16"/>
        </w:rPr>
        <w:t xml:space="preserve"> </w:t>
      </w:r>
      <w:r w:rsidR="00AD5A94">
        <w:rPr>
          <w:rFonts w:ascii="Verdana" w:hAnsi="Verdana"/>
          <w:sz w:val="16"/>
          <w:szCs w:val="16"/>
          <w:u w:val="single"/>
        </w:rPr>
        <w:t>AOB</w:t>
      </w:r>
    </w:p>
    <w:p w14:paraId="79756B5F" w14:textId="077A0255" w:rsidR="00D249C0" w:rsidRDefault="00AD5A94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The meeting was attended by Barry Page, treasurer of KVCC committee who </w:t>
      </w:r>
      <w:r w:rsidR="00A60B12">
        <w:rPr>
          <w:rFonts w:ascii="Verdana" w:hAnsi="Verdana"/>
          <w:sz w:val="16"/>
          <w:szCs w:val="16"/>
        </w:rPr>
        <w:t>provided members with</w:t>
      </w:r>
      <w:r>
        <w:rPr>
          <w:rFonts w:ascii="Verdana" w:hAnsi="Verdana"/>
          <w:sz w:val="16"/>
          <w:szCs w:val="16"/>
        </w:rPr>
        <w:t xml:space="preserve"> an update on the Village Centre project finance situation</w:t>
      </w:r>
      <w:r w:rsidR="00A60B12">
        <w:rPr>
          <w:rFonts w:ascii="Verdana" w:hAnsi="Verdana"/>
          <w:sz w:val="16"/>
          <w:szCs w:val="16"/>
        </w:rPr>
        <w:t>. Due to unexpected expenditure on the roof KVCC</w:t>
      </w:r>
      <w:r w:rsidR="00644F4B">
        <w:rPr>
          <w:rFonts w:ascii="Verdana" w:hAnsi="Verdana"/>
          <w:sz w:val="16"/>
          <w:szCs w:val="16"/>
        </w:rPr>
        <w:t xml:space="preserve"> </w:t>
      </w:r>
      <w:r w:rsidR="00A60B12">
        <w:rPr>
          <w:rFonts w:ascii="Verdana" w:hAnsi="Verdana"/>
          <w:sz w:val="16"/>
          <w:szCs w:val="16"/>
        </w:rPr>
        <w:t>do not have enough fun</w:t>
      </w:r>
      <w:r w:rsidR="00644F4B">
        <w:rPr>
          <w:rFonts w:ascii="Verdana" w:hAnsi="Verdana"/>
          <w:sz w:val="16"/>
          <w:szCs w:val="16"/>
        </w:rPr>
        <w:t>ds</w:t>
      </w:r>
      <w:r w:rsidR="00A60B12">
        <w:rPr>
          <w:rFonts w:ascii="Verdana" w:hAnsi="Verdana"/>
          <w:sz w:val="16"/>
          <w:szCs w:val="16"/>
        </w:rPr>
        <w:t xml:space="preserve"> to complete the</w:t>
      </w:r>
      <w:r w:rsidR="00644F4B">
        <w:rPr>
          <w:rFonts w:ascii="Verdana" w:hAnsi="Verdana"/>
          <w:sz w:val="16"/>
          <w:szCs w:val="16"/>
        </w:rPr>
        <w:t xml:space="preserve"> refurbishment</w:t>
      </w:r>
      <w:r w:rsidR="00A60B12">
        <w:rPr>
          <w:rFonts w:ascii="Verdana" w:hAnsi="Verdana"/>
          <w:sz w:val="16"/>
          <w:szCs w:val="16"/>
        </w:rPr>
        <w:t xml:space="preserve"> and therefore have </w:t>
      </w:r>
      <w:r>
        <w:rPr>
          <w:rFonts w:ascii="Verdana" w:hAnsi="Verdana"/>
          <w:sz w:val="16"/>
          <w:szCs w:val="16"/>
        </w:rPr>
        <w:t xml:space="preserve">approached </w:t>
      </w:r>
      <w:r w:rsidR="00A60B12">
        <w:rPr>
          <w:rFonts w:ascii="Verdana" w:hAnsi="Verdana"/>
          <w:sz w:val="16"/>
          <w:szCs w:val="16"/>
        </w:rPr>
        <w:t xml:space="preserve">the committee to ask for financial support </w:t>
      </w:r>
      <w:r w:rsidR="00644F4B">
        <w:rPr>
          <w:rFonts w:ascii="Verdana" w:hAnsi="Verdana"/>
          <w:sz w:val="16"/>
          <w:szCs w:val="16"/>
        </w:rPr>
        <w:t>to enable completion of the project.</w:t>
      </w:r>
    </w:p>
    <w:p w14:paraId="72187CB1" w14:textId="77777777" w:rsidR="00A60B12" w:rsidRDefault="00A60B12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7F53DC94" w14:textId="61409322" w:rsidR="00A60B12" w:rsidRDefault="00A60B12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KPC have already loaned £61k to the project, this was due to be repaid from the £150k PWLB loan being obtained by the Parish Council and repayable over a 25 year period. KVCC propose that they refrain from repaying the £61k and receive the full £150k grant to help complete the project.</w:t>
      </w:r>
    </w:p>
    <w:p w14:paraId="5462A90F" w14:textId="77777777" w:rsidR="00A60B12" w:rsidRDefault="00A60B12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601AA54C" w14:textId="7E6EED0A" w:rsidR="00A60B12" w:rsidRDefault="00A60B12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The clerk advised members that she would need to </w:t>
      </w:r>
      <w:r w:rsidR="00644F4B">
        <w:rPr>
          <w:rFonts w:ascii="Verdana" w:hAnsi="Verdana"/>
          <w:sz w:val="16"/>
          <w:szCs w:val="16"/>
        </w:rPr>
        <w:t>seek legal advice</w:t>
      </w:r>
      <w:r>
        <w:rPr>
          <w:rFonts w:ascii="Verdana" w:hAnsi="Verdana"/>
          <w:sz w:val="16"/>
          <w:szCs w:val="16"/>
        </w:rPr>
        <w:t xml:space="preserve"> ahead of making a </w:t>
      </w:r>
      <w:r w:rsidR="00644F4B">
        <w:rPr>
          <w:rFonts w:ascii="Verdana" w:hAnsi="Verdana"/>
          <w:sz w:val="16"/>
          <w:szCs w:val="16"/>
        </w:rPr>
        <w:t>recommendation</w:t>
      </w:r>
      <w:r>
        <w:rPr>
          <w:rFonts w:ascii="Verdana" w:hAnsi="Verdana"/>
          <w:sz w:val="16"/>
          <w:szCs w:val="16"/>
        </w:rPr>
        <w:t xml:space="preserve"> on the matter to full council.</w:t>
      </w:r>
    </w:p>
    <w:p w14:paraId="1F7729D9" w14:textId="77777777" w:rsidR="00761CE2" w:rsidRDefault="00761CE2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7581F32E" w14:textId="26BCA238" w:rsidR="00761CE2" w:rsidRDefault="00761CE2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It was noted that the Basketball hoop and the weed sprayer need to be added to the asset register.</w:t>
      </w:r>
    </w:p>
    <w:p w14:paraId="4D0E9087" w14:textId="77777777" w:rsidR="00A60B12" w:rsidRDefault="00A60B12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765A9B14" w14:textId="77777777" w:rsidR="00FA3433" w:rsidRDefault="00FA3433" w:rsidP="00613A14">
      <w:pPr>
        <w:pStyle w:val="ListParagraph"/>
        <w:spacing w:line="360" w:lineRule="auto"/>
        <w:jc w:val="both"/>
        <w:rPr>
          <w:rFonts w:ascii="Verdana" w:hAnsi="Verdana"/>
          <w:sz w:val="16"/>
          <w:szCs w:val="16"/>
        </w:rPr>
      </w:pPr>
    </w:p>
    <w:p w14:paraId="0F47A550" w14:textId="77777777" w:rsidR="00FA3433" w:rsidRPr="00FA3433" w:rsidRDefault="00FA3433" w:rsidP="00FA3433">
      <w:pPr>
        <w:pStyle w:val="ListParagraph"/>
        <w:spacing w:after="360" w:line="360" w:lineRule="auto"/>
        <w:ind w:left="644"/>
        <w:jc w:val="both"/>
        <w:rPr>
          <w:rFonts w:ascii="Verdana" w:hAnsi="Verdana"/>
          <w:sz w:val="16"/>
          <w:szCs w:val="16"/>
        </w:rPr>
      </w:pPr>
    </w:p>
    <w:p w14:paraId="704059D1" w14:textId="56CCC919" w:rsidR="00A03DBD" w:rsidRPr="00FF36C9" w:rsidRDefault="00F31F9E" w:rsidP="00FA3433">
      <w:pPr>
        <w:pStyle w:val="ListParagraph"/>
        <w:spacing w:before="360" w:after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 xml:space="preserve"> </w:t>
      </w:r>
      <w:r w:rsidRPr="00FF36C9">
        <w:rPr>
          <w:rFonts w:ascii="Verdana" w:hAnsi="Verdana"/>
          <w:sz w:val="16"/>
          <w:szCs w:val="16"/>
        </w:rPr>
        <w:tab/>
      </w:r>
      <w:r w:rsidR="00C1765C">
        <w:rPr>
          <w:rFonts w:ascii="Verdana" w:hAnsi="Verdana"/>
          <w:i/>
          <w:sz w:val="16"/>
          <w:szCs w:val="16"/>
        </w:rPr>
        <w:t xml:space="preserve">The meeting closed at </w:t>
      </w:r>
      <w:r w:rsidR="00644F4B">
        <w:rPr>
          <w:rFonts w:ascii="Verdana" w:hAnsi="Verdana"/>
          <w:i/>
          <w:sz w:val="16"/>
          <w:szCs w:val="16"/>
        </w:rPr>
        <w:t>20.35</w:t>
      </w:r>
    </w:p>
    <w:p w14:paraId="6FC2AAB9" w14:textId="77777777" w:rsidR="008146B2" w:rsidRPr="00FF36C9" w:rsidRDefault="008146B2">
      <w:pPr>
        <w:pStyle w:val="ListParagraph"/>
        <w:spacing w:before="240" w:line="360" w:lineRule="auto"/>
        <w:ind w:hanging="436"/>
        <w:jc w:val="both"/>
        <w:rPr>
          <w:rFonts w:ascii="Times New Roman" w:hAnsi="Times New Roman"/>
        </w:rPr>
      </w:pPr>
    </w:p>
    <w:p w14:paraId="1A1C6888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Signed………………………………………………………………………….Chairman</w:t>
      </w:r>
    </w:p>
    <w:p w14:paraId="4EE2DD7B" w14:textId="2BCAB297" w:rsid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1A320F6B" w14:textId="77777777" w:rsidR="00544BBA" w:rsidRPr="00FF36C9" w:rsidRDefault="00544BBA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</w:p>
    <w:p w14:paraId="70579ABC" w14:textId="77777777" w:rsidR="00FF36C9" w:rsidRPr="00FF36C9" w:rsidRDefault="00FF36C9">
      <w:pPr>
        <w:pStyle w:val="ListParagraph"/>
        <w:spacing w:before="240" w:line="360" w:lineRule="auto"/>
        <w:ind w:hanging="436"/>
        <w:jc w:val="both"/>
        <w:rPr>
          <w:rFonts w:ascii="Verdana" w:hAnsi="Verdana"/>
          <w:sz w:val="16"/>
          <w:szCs w:val="16"/>
        </w:rPr>
      </w:pPr>
      <w:r w:rsidRPr="00FF36C9">
        <w:rPr>
          <w:rFonts w:ascii="Verdana" w:hAnsi="Verdana"/>
          <w:sz w:val="16"/>
          <w:szCs w:val="16"/>
        </w:rPr>
        <w:t>Date………………………………………………………………………………………</w:t>
      </w:r>
    </w:p>
    <w:sectPr w:rsidR="00FF36C9" w:rsidRPr="00FF36C9" w:rsidSect="002D2D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9A6E47" w14:textId="77777777" w:rsidR="000E41DA" w:rsidRDefault="000E41DA" w:rsidP="00BB2E34">
      <w:pPr>
        <w:spacing w:after="0" w:line="240" w:lineRule="auto"/>
      </w:pPr>
      <w:r>
        <w:separator/>
      </w:r>
    </w:p>
  </w:endnote>
  <w:endnote w:type="continuationSeparator" w:id="0">
    <w:p w14:paraId="72646E86" w14:textId="77777777" w:rsidR="000E41DA" w:rsidRDefault="000E41DA" w:rsidP="00BB2E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27F21F" w14:textId="77777777" w:rsidR="00761CE2" w:rsidRDefault="00761C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EF843F" w14:textId="77777777" w:rsidR="00761CE2" w:rsidRDefault="00761CE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7BD9C" w14:textId="77777777" w:rsidR="00761CE2" w:rsidRDefault="00761C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65444F" w14:textId="77777777" w:rsidR="000E41DA" w:rsidRDefault="000E41DA" w:rsidP="00BB2E34">
      <w:pPr>
        <w:spacing w:after="0" w:line="240" w:lineRule="auto"/>
      </w:pPr>
      <w:r>
        <w:separator/>
      </w:r>
    </w:p>
  </w:footnote>
  <w:footnote w:type="continuationSeparator" w:id="0">
    <w:p w14:paraId="65F30AB1" w14:textId="77777777" w:rsidR="000E41DA" w:rsidRDefault="000E41DA" w:rsidP="00BB2E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D576E" w14:textId="59D70F34" w:rsidR="00761CE2" w:rsidRDefault="00761C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99EA9" w14:textId="2A6F31BB" w:rsidR="00F91FB5" w:rsidRDefault="00F91FB5">
    <w:pPr>
      <w:pStyle w:val="Header"/>
    </w:pPr>
    <w:r>
      <w:t xml:space="preserve">FM </w:t>
    </w:r>
    <w:r w:rsidR="00AD5A94">
      <w:t>06 23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50D07" w14:textId="580884AF" w:rsidR="00761CE2" w:rsidRDefault="00761C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66069"/>
    <w:multiLevelType w:val="hybridMultilevel"/>
    <w:tmpl w:val="F3FC8BD6"/>
    <w:lvl w:ilvl="0" w:tplc="F426FE30">
      <w:start w:val="4"/>
      <w:numFmt w:val="decimal"/>
      <w:lvlText w:val="%1."/>
      <w:lvlJc w:val="left"/>
      <w:pPr>
        <w:ind w:left="644" w:hanging="360"/>
      </w:pPr>
      <w:rPr>
        <w:rFonts w:hint="default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5CE56C0"/>
    <w:multiLevelType w:val="hybridMultilevel"/>
    <w:tmpl w:val="94724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43661"/>
    <w:multiLevelType w:val="hybridMultilevel"/>
    <w:tmpl w:val="C592FC7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D5453"/>
    <w:multiLevelType w:val="hybridMultilevel"/>
    <w:tmpl w:val="92147D3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DF2D46"/>
    <w:multiLevelType w:val="multilevel"/>
    <w:tmpl w:val="38E05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345D7C"/>
    <w:multiLevelType w:val="hybridMultilevel"/>
    <w:tmpl w:val="ACD861B8"/>
    <w:lvl w:ilvl="0" w:tplc="08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1E39CB"/>
    <w:multiLevelType w:val="hybridMultilevel"/>
    <w:tmpl w:val="E28471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15503E"/>
    <w:multiLevelType w:val="hybridMultilevel"/>
    <w:tmpl w:val="647694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CF05DF9"/>
    <w:multiLevelType w:val="hybridMultilevel"/>
    <w:tmpl w:val="47B08DF2"/>
    <w:lvl w:ilvl="0" w:tplc="77FC74A4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748506203">
    <w:abstractNumId w:val="1"/>
  </w:num>
  <w:num w:numId="2" w16cid:durableId="1459640644">
    <w:abstractNumId w:val="3"/>
  </w:num>
  <w:num w:numId="3" w16cid:durableId="1994289969">
    <w:abstractNumId w:val="6"/>
  </w:num>
  <w:num w:numId="4" w16cid:durableId="151514697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1424768">
    <w:abstractNumId w:val="7"/>
  </w:num>
  <w:num w:numId="6" w16cid:durableId="237634769">
    <w:abstractNumId w:val="0"/>
  </w:num>
  <w:num w:numId="7" w16cid:durableId="2097630465">
    <w:abstractNumId w:val="8"/>
  </w:num>
  <w:num w:numId="8" w16cid:durableId="512036406">
    <w:abstractNumId w:val="5"/>
  </w:num>
  <w:num w:numId="9" w16cid:durableId="14811905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DBD"/>
    <w:rsid w:val="00023B4F"/>
    <w:rsid w:val="000379FB"/>
    <w:rsid w:val="00054678"/>
    <w:rsid w:val="00074B98"/>
    <w:rsid w:val="000D0FEC"/>
    <w:rsid w:val="000D7767"/>
    <w:rsid w:val="000E41DA"/>
    <w:rsid w:val="000E43BF"/>
    <w:rsid w:val="000E68D7"/>
    <w:rsid w:val="000F49F8"/>
    <w:rsid w:val="0010714E"/>
    <w:rsid w:val="00107525"/>
    <w:rsid w:val="00121FD8"/>
    <w:rsid w:val="00125BFE"/>
    <w:rsid w:val="00126D1E"/>
    <w:rsid w:val="00133172"/>
    <w:rsid w:val="0013524E"/>
    <w:rsid w:val="001737C5"/>
    <w:rsid w:val="0018006E"/>
    <w:rsid w:val="001818B9"/>
    <w:rsid w:val="00196D85"/>
    <w:rsid w:val="001A68CB"/>
    <w:rsid w:val="001D5C64"/>
    <w:rsid w:val="0021265D"/>
    <w:rsid w:val="00236D25"/>
    <w:rsid w:val="002425B7"/>
    <w:rsid w:val="002527CB"/>
    <w:rsid w:val="0025714C"/>
    <w:rsid w:val="00272C06"/>
    <w:rsid w:val="00282E73"/>
    <w:rsid w:val="002A29D9"/>
    <w:rsid w:val="002B45B8"/>
    <w:rsid w:val="002C0823"/>
    <w:rsid w:val="002C3A2B"/>
    <w:rsid w:val="002D2D1C"/>
    <w:rsid w:val="003022AA"/>
    <w:rsid w:val="00331E0C"/>
    <w:rsid w:val="00370F11"/>
    <w:rsid w:val="0038187C"/>
    <w:rsid w:val="003855FA"/>
    <w:rsid w:val="003C706C"/>
    <w:rsid w:val="003D7606"/>
    <w:rsid w:val="003E6844"/>
    <w:rsid w:val="003E790D"/>
    <w:rsid w:val="0043335F"/>
    <w:rsid w:val="0045288A"/>
    <w:rsid w:val="004565F4"/>
    <w:rsid w:val="004568F3"/>
    <w:rsid w:val="004636BE"/>
    <w:rsid w:val="004707AA"/>
    <w:rsid w:val="00472570"/>
    <w:rsid w:val="0047627B"/>
    <w:rsid w:val="004A19B3"/>
    <w:rsid w:val="004A593B"/>
    <w:rsid w:val="004D2175"/>
    <w:rsid w:val="004F5701"/>
    <w:rsid w:val="004F6D2C"/>
    <w:rsid w:val="00501380"/>
    <w:rsid w:val="0050600F"/>
    <w:rsid w:val="005163BA"/>
    <w:rsid w:val="00522323"/>
    <w:rsid w:val="00532035"/>
    <w:rsid w:val="00544BBA"/>
    <w:rsid w:val="00557FCF"/>
    <w:rsid w:val="00571D11"/>
    <w:rsid w:val="00581945"/>
    <w:rsid w:val="005C153F"/>
    <w:rsid w:val="005C5F46"/>
    <w:rsid w:val="005C77EE"/>
    <w:rsid w:val="005D24A8"/>
    <w:rsid w:val="005E7F36"/>
    <w:rsid w:val="00613A14"/>
    <w:rsid w:val="0062677E"/>
    <w:rsid w:val="006274E3"/>
    <w:rsid w:val="00634FA3"/>
    <w:rsid w:val="00644F4B"/>
    <w:rsid w:val="00651F42"/>
    <w:rsid w:val="0067070C"/>
    <w:rsid w:val="00681883"/>
    <w:rsid w:val="00690B19"/>
    <w:rsid w:val="006954D7"/>
    <w:rsid w:val="006A6BA5"/>
    <w:rsid w:val="006B0873"/>
    <w:rsid w:val="006B3A09"/>
    <w:rsid w:val="006B4A14"/>
    <w:rsid w:val="006D60B0"/>
    <w:rsid w:val="006F1739"/>
    <w:rsid w:val="00717AE0"/>
    <w:rsid w:val="007213DA"/>
    <w:rsid w:val="00761CE2"/>
    <w:rsid w:val="00773CC3"/>
    <w:rsid w:val="007A5115"/>
    <w:rsid w:val="007A723B"/>
    <w:rsid w:val="007B3124"/>
    <w:rsid w:val="007B4E96"/>
    <w:rsid w:val="007C48A5"/>
    <w:rsid w:val="007C4DE3"/>
    <w:rsid w:val="008071A3"/>
    <w:rsid w:val="008146B2"/>
    <w:rsid w:val="00830998"/>
    <w:rsid w:val="00834FD7"/>
    <w:rsid w:val="00875BCC"/>
    <w:rsid w:val="008B3DC2"/>
    <w:rsid w:val="008D1722"/>
    <w:rsid w:val="008F6A71"/>
    <w:rsid w:val="009052C2"/>
    <w:rsid w:val="00911416"/>
    <w:rsid w:val="00933A22"/>
    <w:rsid w:val="009765D6"/>
    <w:rsid w:val="00994B14"/>
    <w:rsid w:val="009A4391"/>
    <w:rsid w:val="009D3869"/>
    <w:rsid w:val="00A03DBD"/>
    <w:rsid w:val="00A04DC7"/>
    <w:rsid w:val="00A2346C"/>
    <w:rsid w:val="00A240BC"/>
    <w:rsid w:val="00A24FA1"/>
    <w:rsid w:val="00A30414"/>
    <w:rsid w:val="00A3636C"/>
    <w:rsid w:val="00A42A90"/>
    <w:rsid w:val="00A54894"/>
    <w:rsid w:val="00A60B12"/>
    <w:rsid w:val="00A72350"/>
    <w:rsid w:val="00A8264D"/>
    <w:rsid w:val="00A9339C"/>
    <w:rsid w:val="00A96FEC"/>
    <w:rsid w:val="00AA5361"/>
    <w:rsid w:val="00AB1B33"/>
    <w:rsid w:val="00AD5A94"/>
    <w:rsid w:val="00AE7608"/>
    <w:rsid w:val="00B12766"/>
    <w:rsid w:val="00B20484"/>
    <w:rsid w:val="00B23F27"/>
    <w:rsid w:val="00B328A6"/>
    <w:rsid w:val="00B902AB"/>
    <w:rsid w:val="00BA6CAD"/>
    <w:rsid w:val="00BB131F"/>
    <w:rsid w:val="00BB2E34"/>
    <w:rsid w:val="00BF0B3E"/>
    <w:rsid w:val="00C01861"/>
    <w:rsid w:val="00C0238F"/>
    <w:rsid w:val="00C12D28"/>
    <w:rsid w:val="00C1765C"/>
    <w:rsid w:val="00C331FC"/>
    <w:rsid w:val="00C36ECC"/>
    <w:rsid w:val="00C47F14"/>
    <w:rsid w:val="00C54C9C"/>
    <w:rsid w:val="00C63113"/>
    <w:rsid w:val="00C8149E"/>
    <w:rsid w:val="00C870BD"/>
    <w:rsid w:val="00CB1FE6"/>
    <w:rsid w:val="00CC31D3"/>
    <w:rsid w:val="00CC5B4E"/>
    <w:rsid w:val="00D075C0"/>
    <w:rsid w:val="00D249C0"/>
    <w:rsid w:val="00D6510B"/>
    <w:rsid w:val="00DA28CD"/>
    <w:rsid w:val="00DB42AE"/>
    <w:rsid w:val="00DD7E0E"/>
    <w:rsid w:val="00DE34D2"/>
    <w:rsid w:val="00E10471"/>
    <w:rsid w:val="00E15FF8"/>
    <w:rsid w:val="00E2616C"/>
    <w:rsid w:val="00E517B7"/>
    <w:rsid w:val="00E51A3C"/>
    <w:rsid w:val="00E611FB"/>
    <w:rsid w:val="00E65648"/>
    <w:rsid w:val="00E70AA0"/>
    <w:rsid w:val="00E93CEB"/>
    <w:rsid w:val="00EB6EA7"/>
    <w:rsid w:val="00EE1162"/>
    <w:rsid w:val="00EE52EA"/>
    <w:rsid w:val="00F05CA4"/>
    <w:rsid w:val="00F31F9E"/>
    <w:rsid w:val="00F43C50"/>
    <w:rsid w:val="00F4660D"/>
    <w:rsid w:val="00F87988"/>
    <w:rsid w:val="00F91FB5"/>
    <w:rsid w:val="00FA3433"/>
    <w:rsid w:val="00FB6A52"/>
    <w:rsid w:val="00FF2D70"/>
    <w:rsid w:val="00FF3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72074"/>
  <w15:chartTrackingRefBased/>
  <w15:docId w15:val="{5EB3F66D-DDC9-4820-9651-28E2470AC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2D1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3D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BB2E3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BB2E3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B2E34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7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F570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321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092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59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7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737239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39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692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3097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46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8865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6111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1489371">
                                                  <w:blockQuote w:val="1"/>
                                                  <w:marLeft w:val="96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single" w:sz="6" w:space="6" w:color="CCCCCC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986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4275498">
                                                          <w:blockQuote w:val="1"/>
                                                          <w:marLeft w:val="96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single" w:sz="6" w:space="6" w:color="CCCCCC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642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5790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1288464">
                                                                      <w:blockQuote w:val="1"/>
                                                                      <w:marLeft w:val="720"/>
                                                                      <w:marRight w:val="720"/>
                                                                      <w:marTop w:val="100"/>
                                                                      <w:marBottom w:val="1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61739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9607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60769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0004319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6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618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53172-6273-446C-A7F9-941D208CE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Doreen Jones</dc:creator>
  <cp:keywords/>
  <cp:lastModifiedBy>Zoe Billing</cp:lastModifiedBy>
  <cp:revision>4</cp:revision>
  <cp:lastPrinted>2023-06-28T06:03:00Z</cp:lastPrinted>
  <dcterms:created xsi:type="dcterms:W3CDTF">2023-06-28T05:58:00Z</dcterms:created>
  <dcterms:modified xsi:type="dcterms:W3CDTF">2023-06-28T06:04:00Z</dcterms:modified>
</cp:coreProperties>
</file>