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29F36" w14:textId="77777777" w:rsidR="0063388C" w:rsidRDefault="0063388C" w:rsidP="0040389A"/>
    <w:p w14:paraId="5572B8D6" w14:textId="77777777" w:rsidR="0063388C" w:rsidRDefault="0063388C" w:rsidP="0040389A"/>
    <w:p w14:paraId="35A0040B" w14:textId="77777777" w:rsidR="0063388C" w:rsidRDefault="0063388C" w:rsidP="0040389A"/>
    <w:p w14:paraId="1CB6E4E3" w14:textId="5E713F07" w:rsidR="00E81E11" w:rsidRDefault="00817FE1" w:rsidP="0040389A">
      <w:pPr>
        <w:rPr>
          <w:sz w:val="36"/>
          <w:szCs w:val="36"/>
        </w:rPr>
      </w:pPr>
      <w:r>
        <w:t xml:space="preserve">                                           </w:t>
      </w:r>
      <w:r w:rsidR="00662B5C">
        <w:t xml:space="preserve"> </w:t>
      </w:r>
      <w:r>
        <w:t xml:space="preserve">   </w:t>
      </w:r>
      <w:r w:rsidR="00E81E11" w:rsidRPr="00DC2913">
        <w:rPr>
          <w:sz w:val="36"/>
          <w:szCs w:val="36"/>
        </w:rPr>
        <w:t>Chute Parish Rights of W</w:t>
      </w:r>
      <w:r w:rsidR="00670C94">
        <w:rPr>
          <w:sz w:val="36"/>
          <w:szCs w:val="36"/>
        </w:rPr>
        <w:t>ay</w:t>
      </w:r>
    </w:p>
    <w:p w14:paraId="11E47901" w14:textId="756852A3" w:rsidR="00E81E11" w:rsidRDefault="008E75F2" w:rsidP="0040389A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</w:t>
      </w:r>
      <w:r w:rsidR="00E71EED">
        <w:rPr>
          <w:sz w:val="36"/>
          <w:szCs w:val="36"/>
        </w:rPr>
        <w:t xml:space="preserve">   </w:t>
      </w:r>
      <w:r>
        <w:rPr>
          <w:sz w:val="36"/>
          <w:szCs w:val="36"/>
        </w:rPr>
        <w:t xml:space="preserve"> </w:t>
      </w:r>
      <w:r w:rsidR="00E71EED">
        <w:rPr>
          <w:sz w:val="36"/>
          <w:szCs w:val="36"/>
        </w:rPr>
        <w:t>April</w:t>
      </w:r>
      <w:r>
        <w:rPr>
          <w:sz w:val="36"/>
          <w:szCs w:val="36"/>
        </w:rPr>
        <w:t xml:space="preserve"> 202</w:t>
      </w:r>
      <w:r w:rsidR="00E71EED">
        <w:rPr>
          <w:sz w:val="36"/>
          <w:szCs w:val="36"/>
        </w:rPr>
        <w:t>5</w:t>
      </w:r>
    </w:p>
    <w:p w14:paraId="688F2772" w14:textId="77777777" w:rsidR="0055453A" w:rsidRDefault="0055453A" w:rsidP="0040389A"/>
    <w:p w14:paraId="699E672D" w14:textId="77777777" w:rsidR="00296368" w:rsidRDefault="00296368" w:rsidP="0040389A"/>
    <w:p w14:paraId="493C0ECB" w14:textId="77777777" w:rsidR="0055453A" w:rsidRDefault="00945D0B" w:rsidP="0040389A">
      <w:r>
        <w:t>The overall rating has fallen slightly.</w:t>
      </w:r>
    </w:p>
    <w:p w14:paraId="79C9C38C" w14:textId="079CED69" w:rsidR="009475BF" w:rsidRDefault="0033149B" w:rsidP="0040389A">
      <w:r>
        <w:t xml:space="preserve">Pathways highlighted in </w:t>
      </w:r>
      <w:r w:rsidR="00C33837">
        <w:t>January that would</w:t>
      </w:r>
      <w:r w:rsidR="001B3A5A">
        <w:t xml:space="preserve"> have</w:t>
      </w:r>
      <w:r w:rsidR="00C33837">
        <w:t xml:space="preserve"> benefit</w:t>
      </w:r>
      <w:r w:rsidR="001B3A5A">
        <w:t>ed</w:t>
      </w:r>
      <w:r w:rsidR="00C33837">
        <w:t xml:space="preserve"> from</w:t>
      </w:r>
      <w:r w:rsidR="00BF64C8">
        <w:t xml:space="preserve"> </w:t>
      </w:r>
      <w:r w:rsidR="00C33837">
        <w:t>cutting back</w:t>
      </w:r>
      <w:r w:rsidR="00453449">
        <w:t xml:space="preserve"> </w:t>
      </w:r>
      <w:r w:rsidR="00BF64C8">
        <w:t xml:space="preserve">the </w:t>
      </w:r>
      <w:r w:rsidR="00C33837">
        <w:t>vegetation ha</w:t>
      </w:r>
      <w:r w:rsidR="00984835">
        <w:t>ve seen no improvement</w:t>
      </w:r>
      <w:r w:rsidR="00BD3A00">
        <w:t>(</w:t>
      </w:r>
      <w:r w:rsidR="00763B3C">
        <w:t>Chute 4,21 and 38)</w:t>
      </w:r>
      <w:r w:rsidR="00984835">
        <w:t xml:space="preserve">. </w:t>
      </w:r>
      <w:r w:rsidR="00D05703">
        <w:t xml:space="preserve">The fallen tree </w:t>
      </w:r>
      <w:r w:rsidR="00426A85">
        <w:t>(Chute 17 )</w:t>
      </w:r>
      <w:r w:rsidR="00CE189A">
        <w:t>that has already been reported on</w:t>
      </w:r>
      <w:r w:rsidR="009251B7">
        <w:t>,</w:t>
      </w:r>
      <w:r w:rsidR="00CE189A">
        <w:t xml:space="preserve">is still </w:t>
      </w:r>
      <w:r w:rsidR="000C6CE2">
        <w:t>blocking the path.</w:t>
      </w:r>
      <w:r w:rsidR="00A03E58">
        <w:t xml:space="preserve">The large boulders have been removed </w:t>
      </w:r>
      <w:r w:rsidR="001034C3">
        <w:t>from Chute 35.</w:t>
      </w:r>
    </w:p>
    <w:p w14:paraId="17F75761" w14:textId="4A50819E" w:rsidR="00296368" w:rsidRDefault="00945D0B" w:rsidP="0040389A">
      <w:r>
        <w:t xml:space="preserve">The number of pathways </w:t>
      </w:r>
      <w:r w:rsidR="009477FC">
        <w:t xml:space="preserve">rated as </w:t>
      </w:r>
      <w:r w:rsidR="00C57F06">
        <w:rPr>
          <w:color w:val="70AD47" w:themeColor="accent6"/>
        </w:rPr>
        <w:t>good</w:t>
      </w:r>
      <w:r w:rsidR="009477FC">
        <w:t xml:space="preserve"> has decreased to 19 from 21</w:t>
      </w:r>
      <w:r w:rsidR="00F27268">
        <w:t xml:space="preserve"> , due to obstructions . However </w:t>
      </w:r>
      <w:r w:rsidR="00A45099">
        <w:t xml:space="preserve">Chute 18 has a new </w:t>
      </w:r>
      <w:r w:rsidR="009C0E11">
        <w:t xml:space="preserve">two step stile and hand pole </w:t>
      </w:r>
      <w:r w:rsidR="00C57F06">
        <w:t>for easy of use .</w:t>
      </w:r>
      <w:r w:rsidR="00225F3E">
        <w:t xml:space="preserve">A new stile with waymarker </w:t>
      </w:r>
      <w:r w:rsidR="00BA5FDA">
        <w:t xml:space="preserve">and a </w:t>
      </w:r>
      <w:r w:rsidR="004623EC">
        <w:t xml:space="preserve">rejuvenated stile with waymarker are in place </w:t>
      </w:r>
      <w:r w:rsidR="00234E34">
        <w:t xml:space="preserve">on Chute 15. The </w:t>
      </w:r>
      <w:r w:rsidR="00B92FEE">
        <w:rPr>
          <w:color w:val="FFC000" w:themeColor="accent4"/>
        </w:rPr>
        <w:t xml:space="preserve">moderate </w:t>
      </w:r>
      <w:r w:rsidR="00B92FEE">
        <w:rPr>
          <w:color w:val="000000" w:themeColor="text1"/>
        </w:rPr>
        <w:t>level</w:t>
      </w:r>
      <w:r w:rsidR="007E5E12">
        <w:t xml:space="preserve"> </w:t>
      </w:r>
      <w:r w:rsidR="00DA7C2C">
        <w:t xml:space="preserve">remains </w:t>
      </w:r>
      <w:r w:rsidR="007E5E12">
        <w:t xml:space="preserve">at </w:t>
      </w:r>
      <w:r w:rsidR="00025E22">
        <w:t>7</w:t>
      </w:r>
      <w:r w:rsidR="00DA7C2C">
        <w:t>.</w:t>
      </w:r>
      <w:r w:rsidR="00F07BC8">
        <w:t xml:space="preserve">The </w:t>
      </w:r>
      <w:r w:rsidR="00F07BC8">
        <w:rPr>
          <w:color w:val="ED7D31" w:themeColor="accent2"/>
        </w:rPr>
        <w:t xml:space="preserve">poor </w:t>
      </w:r>
      <w:r w:rsidR="00F07BC8">
        <w:rPr>
          <w:color w:val="000000" w:themeColor="text1"/>
        </w:rPr>
        <w:t xml:space="preserve">level </w:t>
      </w:r>
      <w:r w:rsidR="0051289C">
        <w:t>has</w:t>
      </w:r>
      <w:r w:rsidR="00E52B64">
        <w:t xml:space="preserve"> changed back to 3 from 2</w:t>
      </w:r>
      <w:r w:rsidR="001B1024">
        <w:t xml:space="preserve">. Chute 2 has </w:t>
      </w:r>
      <w:r w:rsidR="0051289C">
        <w:t xml:space="preserve">a </w:t>
      </w:r>
      <w:r w:rsidR="00B52B5C">
        <w:t xml:space="preserve">field gate on </w:t>
      </w:r>
      <w:proofErr w:type="spellStart"/>
      <w:r w:rsidR="00B52B5C">
        <w:t>Bauks</w:t>
      </w:r>
      <w:proofErr w:type="spellEnd"/>
      <w:r w:rsidR="00B52B5C">
        <w:t xml:space="preserve"> </w:t>
      </w:r>
      <w:r w:rsidR="001B1024">
        <w:t xml:space="preserve">hill </w:t>
      </w:r>
      <w:r w:rsidR="00215D24">
        <w:t xml:space="preserve">which is </w:t>
      </w:r>
      <w:r w:rsidR="007243B1">
        <w:t xml:space="preserve">held up with twine </w:t>
      </w:r>
      <w:r w:rsidR="001138D3">
        <w:t>causing an obstruction for horse riders.</w:t>
      </w:r>
      <w:r w:rsidR="00FF1B5E">
        <w:t>Chute 17 has a large tree blocking the footpath .</w:t>
      </w:r>
      <w:r w:rsidR="001A76A4">
        <w:t xml:space="preserve">The </w:t>
      </w:r>
      <w:r w:rsidR="001F18AD">
        <w:rPr>
          <w:color w:val="FF0000"/>
        </w:rPr>
        <w:t xml:space="preserve">critical </w:t>
      </w:r>
      <w:r w:rsidR="001A76A4">
        <w:t xml:space="preserve">level is </w:t>
      </w:r>
      <w:r w:rsidR="00AD1953">
        <w:t>at 2 up from 1 .</w:t>
      </w:r>
      <w:r w:rsidR="00E42C50">
        <w:t>Chute 10 has Rape seed planted across the pathway with no visi</w:t>
      </w:r>
      <w:r w:rsidR="007A13CA">
        <w:t>ble route</w:t>
      </w:r>
      <w:r w:rsidR="00EF1A78">
        <w:t>, and the safety barrier on Chute 14 has not</w:t>
      </w:r>
      <w:r w:rsidR="004A2473">
        <w:t xml:space="preserve"> been </w:t>
      </w:r>
      <w:r w:rsidR="00EF1A78">
        <w:t xml:space="preserve"> </w:t>
      </w:r>
      <w:r w:rsidR="00B2203A">
        <w:t>replaced .</w:t>
      </w:r>
    </w:p>
    <w:p w14:paraId="5E5E2410" w14:textId="77777777" w:rsidR="008550AE" w:rsidRDefault="008550AE" w:rsidP="0040389A"/>
    <w:p w14:paraId="2C2E09CD" w14:textId="77777777" w:rsidR="008550AE" w:rsidRPr="00CA6072" w:rsidRDefault="008550AE" w:rsidP="0040389A">
      <w:pPr>
        <w:rPr>
          <w:color w:val="000000" w:themeColor="text1"/>
        </w:rPr>
      </w:pPr>
    </w:p>
    <w:p w14:paraId="0502C507" w14:textId="77777777" w:rsidR="00E81E11" w:rsidRDefault="00E81E11" w:rsidP="0040389A"/>
    <w:p w14:paraId="3C5B6023" w14:textId="5ECCF3FA" w:rsidR="001B7C63" w:rsidRPr="00671EAE" w:rsidRDefault="001B7C63" w:rsidP="0040389A">
      <w:pPr>
        <w:rPr>
          <w:color w:val="000000" w:themeColor="text1"/>
        </w:rPr>
      </w:pPr>
      <w:r>
        <w:t>There are fo</w:t>
      </w:r>
      <w:r w:rsidR="002862B7">
        <w:t xml:space="preserve">ur categories of compliance </w:t>
      </w:r>
      <w:r w:rsidR="00DF56A8">
        <w:rPr>
          <w:color w:val="70AD47" w:themeColor="accent6"/>
        </w:rPr>
        <w:t>Good</w:t>
      </w:r>
      <w:r w:rsidR="00DF56A8">
        <w:rPr>
          <w:color w:val="FFC000" w:themeColor="accent4"/>
        </w:rPr>
        <w:t xml:space="preserve"> moderate </w:t>
      </w:r>
      <w:r w:rsidR="00DF56A8">
        <w:rPr>
          <w:color w:val="ED7D31" w:themeColor="accent2"/>
        </w:rPr>
        <w:t xml:space="preserve">poor </w:t>
      </w:r>
      <w:r w:rsidR="00671EAE">
        <w:rPr>
          <w:color w:val="FF0000"/>
        </w:rPr>
        <w:t xml:space="preserve">critical </w:t>
      </w:r>
      <w:r w:rsidR="00671EAE">
        <w:rPr>
          <w:color w:val="000000" w:themeColor="text1"/>
        </w:rPr>
        <w:t xml:space="preserve">. </w:t>
      </w:r>
      <w:r w:rsidR="00755B1B">
        <w:rPr>
          <w:color w:val="000000" w:themeColor="text1"/>
        </w:rPr>
        <w:t xml:space="preserve">These are related </w:t>
      </w:r>
      <w:r w:rsidR="002C4AEA">
        <w:rPr>
          <w:color w:val="000000" w:themeColor="text1"/>
        </w:rPr>
        <w:t xml:space="preserve">to </w:t>
      </w:r>
      <w:r w:rsidR="00915AE0">
        <w:rPr>
          <w:color w:val="000000" w:themeColor="text1"/>
        </w:rPr>
        <w:t>safety,</w:t>
      </w:r>
      <w:r w:rsidR="00755B1B">
        <w:rPr>
          <w:color w:val="000000" w:themeColor="text1"/>
        </w:rPr>
        <w:t xml:space="preserve"> easy of use </w:t>
      </w:r>
      <w:r w:rsidR="00915AE0">
        <w:rPr>
          <w:color w:val="000000" w:themeColor="text1"/>
        </w:rPr>
        <w:t xml:space="preserve">and </w:t>
      </w:r>
      <w:r w:rsidR="00755B1B">
        <w:rPr>
          <w:color w:val="000000" w:themeColor="text1"/>
        </w:rPr>
        <w:t>signage</w:t>
      </w:r>
      <w:r w:rsidR="00134B99">
        <w:rPr>
          <w:color w:val="000000" w:themeColor="text1"/>
        </w:rPr>
        <w:t>.</w:t>
      </w:r>
    </w:p>
    <w:p w14:paraId="288C2825" w14:textId="52777EEA" w:rsidR="00440961" w:rsidRDefault="00440961" w:rsidP="0040389A">
      <w:r>
        <w:t>Categories :</w:t>
      </w:r>
    </w:p>
    <w:p w14:paraId="1445AE32" w14:textId="36D22C50" w:rsidR="00440961" w:rsidRDefault="00440961" w:rsidP="0040389A">
      <w:pPr>
        <w:rPr>
          <w:color w:val="70AD47" w:themeColor="accent6"/>
        </w:rPr>
      </w:pPr>
      <w:r>
        <w:rPr>
          <w:color w:val="70AD47" w:themeColor="accent6"/>
        </w:rPr>
        <w:t>Good</w:t>
      </w:r>
    </w:p>
    <w:p w14:paraId="268FCEFE" w14:textId="77777777" w:rsidR="00D04111" w:rsidRDefault="00D04111" w:rsidP="00293661">
      <w:r>
        <w:t>Safety( no issues)</w:t>
      </w:r>
    </w:p>
    <w:p w14:paraId="100020B4" w14:textId="2EF23D8E" w:rsidR="00024CF4" w:rsidRDefault="002F0A76" w:rsidP="0040389A">
      <w:r>
        <w:t>Easy of use</w:t>
      </w:r>
      <w:r w:rsidR="00114320">
        <w:t xml:space="preserve"> (</w:t>
      </w:r>
      <w:r w:rsidR="001935D8">
        <w:t>path clear)</w:t>
      </w:r>
    </w:p>
    <w:p w14:paraId="3D5C2C81" w14:textId="7AB9B6D5" w:rsidR="001935D8" w:rsidRDefault="001935D8" w:rsidP="0040389A">
      <w:r>
        <w:t xml:space="preserve">Signage( </w:t>
      </w:r>
      <w:r w:rsidR="00CD2F12">
        <w:t>in place)</w:t>
      </w:r>
    </w:p>
    <w:p w14:paraId="77448093" w14:textId="77777777" w:rsidR="00E248E9" w:rsidRDefault="00E248E9" w:rsidP="0040389A"/>
    <w:p w14:paraId="644BAD25" w14:textId="4B153B4A" w:rsidR="00024CF4" w:rsidRDefault="0083380F" w:rsidP="0040389A">
      <w:pPr>
        <w:rPr>
          <w:color w:val="FFC000" w:themeColor="accent4"/>
        </w:rPr>
      </w:pPr>
      <w:r>
        <w:rPr>
          <w:color w:val="FFC000" w:themeColor="accent4"/>
        </w:rPr>
        <w:t>Moderate</w:t>
      </w:r>
    </w:p>
    <w:p w14:paraId="7A25F6AF" w14:textId="77777777" w:rsidR="001F7519" w:rsidRDefault="004733A4" w:rsidP="00293661">
      <w:pPr>
        <w:rPr>
          <w:color w:val="000000" w:themeColor="text1"/>
        </w:rPr>
      </w:pPr>
      <w:r>
        <w:rPr>
          <w:color w:val="000000" w:themeColor="text1"/>
        </w:rPr>
        <w:t>Safety(stile repair)</w:t>
      </w:r>
      <w:r w:rsidR="001F7519" w:rsidRPr="001F7519">
        <w:rPr>
          <w:color w:val="000000" w:themeColor="text1"/>
        </w:rPr>
        <w:t xml:space="preserve"> </w:t>
      </w:r>
    </w:p>
    <w:p w14:paraId="22661D86" w14:textId="72FBB87D" w:rsidR="001F7519" w:rsidRDefault="001F7519" w:rsidP="00293661">
      <w:pPr>
        <w:rPr>
          <w:color w:val="000000" w:themeColor="text1"/>
        </w:rPr>
      </w:pPr>
      <w:r>
        <w:rPr>
          <w:color w:val="000000" w:themeColor="text1"/>
        </w:rPr>
        <w:t xml:space="preserve">Easy of use (step over </w:t>
      </w:r>
      <w:r w:rsidR="001E5884">
        <w:rPr>
          <w:color w:val="000000" w:themeColor="text1"/>
        </w:rPr>
        <w:t>obstacles</w:t>
      </w:r>
      <w:r w:rsidR="00D503FA">
        <w:rPr>
          <w:color w:val="000000" w:themeColor="text1"/>
        </w:rPr>
        <w:t>, s</w:t>
      </w:r>
      <w:r>
        <w:rPr>
          <w:color w:val="000000" w:themeColor="text1"/>
        </w:rPr>
        <w:t>tarting to be overgrown with vegetation)</w:t>
      </w:r>
    </w:p>
    <w:p w14:paraId="0A481257" w14:textId="606FA6DE" w:rsidR="00DD3297" w:rsidRDefault="0083380F" w:rsidP="0040389A">
      <w:pPr>
        <w:rPr>
          <w:color w:val="000000" w:themeColor="text1"/>
        </w:rPr>
      </w:pPr>
      <w:r>
        <w:rPr>
          <w:color w:val="000000" w:themeColor="text1"/>
        </w:rPr>
        <w:t>Incomplete signage</w:t>
      </w:r>
      <w:r w:rsidR="00A3477D">
        <w:rPr>
          <w:color w:val="000000" w:themeColor="text1"/>
        </w:rPr>
        <w:t>(missing</w:t>
      </w:r>
      <w:r w:rsidR="001F7519">
        <w:rPr>
          <w:color w:val="000000" w:themeColor="text1"/>
        </w:rPr>
        <w:t xml:space="preserve">, </w:t>
      </w:r>
      <w:r w:rsidR="00A3477D">
        <w:rPr>
          <w:color w:val="000000" w:themeColor="text1"/>
        </w:rPr>
        <w:t>broken)</w:t>
      </w:r>
    </w:p>
    <w:p w14:paraId="51BC88AC" w14:textId="245CEF00" w:rsidR="008A6079" w:rsidRDefault="008A6079" w:rsidP="0040389A">
      <w:pPr>
        <w:rPr>
          <w:color w:val="000000" w:themeColor="text1"/>
        </w:rPr>
      </w:pPr>
    </w:p>
    <w:p w14:paraId="7D9DC14D" w14:textId="4D3400AC" w:rsidR="003F3573" w:rsidRDefault="00DC0EB6" w:rsidP="0040389A">
      <w:pPr>
        <w:rPr>
          <w:color w:val="ED7D31" w:themeColor="accent2"/>
        </w:rPr>
      </w:pPr>
      <w:r>
        <w:rPr>
          <w:color w:val="ED7D31" w:themeColor="accent2"/>
        </w:rPr>
        <w:t>Poo</w:t>
      </w:r>
      <w:r w:rsidR="006F60D6">
        <w:rPr>
          <w:color w:val="ED7D31" w:themeColor="accent2"/>
        </w:rPr>
        <w:t>r</w:t>
      </w:r>
    </w:p>
    <w:p w14:paraId="35DAC025" w14:textId="34AA5334" w:rsidR="006F60D6" w:rsidRPr="00822AA4" w:rsidRDefault="00B24F55" w:rsidP="0040389A">
      <w:pPr>
        <w:rPr>
          <w:color w:val="000000" w:themeColor="text1"/>
        </w:rPr>
      </w:pPr>
      <w:r>
        <w:rPr>
          <w:color w:val="000000" w:themeColor="text1"/>
        </w:rPr>
        <w:t>Safety(</w:t>
      </w:r>
      <w:r w:rsidR="00480700">
        <w:rPr>
          <w:color w:val="000000" w:themeColor="text1"/>
        </w:rPr>
        <w:t xml:space="preserve">stile </w:t>
      </w:r>
      <w:r>
        <w:rPr>
          <w:color w:val="000000" w:themeColor="text1"/>
        </w:rPr>
        <w:t xml:space="preserve">major </w:t>
      </w:r>
      <w:r w:rsidR="00480700">
        <w:rPr>
          <w:color w:val="000000" w:themeColor="text1"/>
        </w:rPr>
        <w:t>repair)</w:t>
      </w:r>
    </w:p>
    <w:p w14:paraId="6B1256B4" w14:textId="41F4D9F5" w:rsidR="00DC0EB6" w:rsidRDefault="00822AA4" w:rsidP="0040389A">
      <w:pPr>
        <w:rPr>
          <w:color w:val="000000" w:themeColor="text1"/>
        </w:rPr>
      </w:pPr>
      <w:r>
        <w:rPr>
          <w:color w:val="000000" w:themeColor="text1"/>
        </w:rPr>
        <w:t>Easy of use(</w:t>
      </w:r>
      <w:r w:rsidR="0064421B">
        <w:rPr>
          <w:color w:val="000000" w:themeColor="text1"/>
        </w:rPr>
        <w:t>Overgrown</w:t>
      </w:r>
      <w:r w:rsidR="00385F8F">
        <w:rPr>
          <w:color w:val="000000" w:themeColor="text1"/>
        </w:rPr>
        <w:t xml:space="preserve"> with vegetation </w:t>
      </w:r>
      <w:r w:rsidR="0064421B">
        <w:rPr>
          <w:color w:val="000000" w:themeColor="text1"/>
        </w:rPr>
        <w:t>but useable</w:t>
      </w:r>
      <w:r w:rsidR="00BB1106">
        <w:rPr>
          <w:color w:val="000000" w:themeColor="text1"/>
        </w:rPr>
        <w:t xml:space="preserve">, </w:t>
      </w:r>
      <w:r w:rsidR="00414762">
        <w:rPr>
          <w:color w:val="000000" w:themeColor="text1"/>
        </w:rPr>
        <w:t>obstacles causing rerouting</w:t>
      </w:r>
      <w:r w:rsidR="001E313B">
        <w:rPr>
          <w:color w:val="000000" w:themeColor="text1"/>
        </w:rPr>
        <w:t>)</w:t>
      </w:r>
    </w:p>
    <w:p w14:paraId="3B80D2B2" w14:textId="51112536" w:rsidR="00B30B78" w:rsidRDefault="00B30B78" w:rsidP="0040389A">
      <w:pPr>
        <w:rPr>
          <w:color w:val="000000" w:themeColor="text1"/>
        </w:rPr>
      </w:pPr>
      <w:r>
        <w:rPr>
          <w:color w:val="000000" w:themeColor="text1"/>
        </w:rPr>
        <w:t>Signage(</w:t>
      </w:r>
      <w:r w:rsidR="00D51E29">
        <w:rPr>
          <w:color w:val="000000" w:themeColor="text1"/>
        </w:rPr>
        <w:t xml:space="preserve">multiple </w:t>
      </w:r>
      <w:r w:rsidR="006E4C17">
        <w:rPr>
          <w:color w:val="000000" w:themeColor="text1"/>
        </w:rPr>
        <w:t>signs missing</w:t>
      </w:r>
      <w:r>
        <w:rPr>
          <w:color w:val="000000" w:themeColor="text1"/>
        </w:rPr>
        <w:t>)</w:t>
      </w:r>
    </w:p>
    <w:p w14:paraId="17E6B324" w14:textId="1003D7B7" w:rsidR="00D803A6" w:rsidRDefault="00D803A6" w:rsidP="0040389A">
      <w:pPr>
        <w:rPr>
          <w:color w:val="000000" w:themeColor="text1"/>
        </w:rPr>
      </w:pPr>
    </w:p>
    <w:p w14:paraId="6F340F53" w14:textId="77777777" w:rsidR="00990809" w:rsidRDefault="00F57EF5" w:rsidP="00293661">
      <w:pPr>
        <w:rPr>
          <w:color w:val="FF0000"/>
        </w:rPr>
      </w:pPr>
      <w:r>
        <w:rPr>
          <w:color w:val="FF0000"/>
        </w:rPr>
        <w:t xml:space="preserve">Critical </w:t>
      </w:r>
    </w:p>
    <w:p w14:paraId="391B15A5" w14:textId="7A7B81EB" w:rsidR="00990809" w:rsidRDefault="00990809" w:rsidP="00293661">
      <w:pPr>
        <w:rPr>
          <w:color w:val="000000" w:themeColor="text1"/>
        </w:rPr>
      </w:pPr>
      <w:r>
        <w:rPr>
          <w:color w:val="000000" w:themeColor="text1"/>
        </w:rPr>
        <w:t>Safety(unsafe to use)</w:t>
      </w:r>
    </w:p>
    <w:p w14:paraId="77C58673" w14:textId="4F82E3C6" w:rsidR="00F57EF5" w:rsidRDefault="001E313B" w:rsidP="0040389A">
      <w:pPr>
        <w:rPr>
          <w:color w:val="000000" w:themeColor="text1"/>
        </w:rPr>
      </w:pPr>
      <w:r>
        <w:rPr>
          <w:color w:val="000000" w:themeColor="text1"/>
        </w:rPr>
        <w:t>Easy of use(blo</w:t>
      </w:r>
      <w:r w:rsidR="00ED08FF">
        <w:rPr>
          <w:color w:val="000000" w:themeColor="text1"/>
        </w:rPr>
        <w:t xml:space="preserve">cked </w:t>
      </w:r>
      <w:r w:rsidR="00F57EF5">
        <w:rPr>
          <w:color w:val="000000" w:themeColor="text1"/>
        </w:rPr>
        <w:t>by crops</w:t>
      </w:r>
      <w:r w:rsidR="00ED08FF">
        <w:rPr>
          <w:color w:val="000000" w:themeColor="text1"/>
        </w:rPr>
        <w:t xml:space="preserve">, </w:t>
      </w:r>
      <w:r w:rsidR="00F57EF5">
        <w:rPr>
          <w:color w:val="000000" w:themeColor="text1"/>
        </w:rPr>
        <w:t>tree</w:t>
      </w:r>
      <w:r w:rsidR="00ED08FF">
        <w:rPr>
          <w:color w:val="000000" w:themeColor="text1"/>
        </w:rPr>
        <w:t xml:space="preserve"> or </w:t>
      </w:r>
      <w:r w:rsidR="00F57EF5">
        <w:rPr>
          <w:color w:val="000000" w:themeColor="text1"/>
        </w:rPr>
        <w:t xml:space="preserve">high </w:t>
      </w:r>
      <w:r w:rsidR="00AB726C">
        <w:rPr>
          <w:color w:val="000000" w:themeColor="text1"/>
        </w:rPr>
        <w:t>fence</w:t>
      </w:r>
      <w:r w:rsidR="004920B7">
        <w:rPr>
          <w:color w:val="000000" w:themeColor="text1"/>
        </w:rPr>
        <w:t xml:space="preserve">, virtually impassable </w:t>
      </w:r>
      <w:r w:rsidR="0004524B">
        <w:rPr>
          <w:color w:val="000000" w:themeColor="text1"/>
        </w:rPr>
        <w:t>due to overgrown vegetation)</w:t>
      </w:r>
    </w:p>
    <w:p w14:paraId="420965CF" w14:textId="1337F05E" w:rsidR="00AB726C" w:rsidRPr="00F57EF5" w:rsidRDefault="006E4C17" w:rsidP="0040389A">
      <w:pPr>
        <w:rPr>
          <w:color w:val="000000" w:themeColor="text1"/>
        </w:rPr>
      </w:pPr>
      <w:r>
        <w:rPr>
          <w:color w:val="000000" w:themeColor="text1"/>
        </w:rPr>
        <w:t>Signage(none)</w:t>
      </w:r>
    </w:p>
    <w:p w14:paraId="6F1E7F01" w14:textId="1E831BDE" w:rsidR="00E81E11" w:rsidRDefault="00E81E11" w:rsidP="0040389A"/>
    <w:p w14:paraId="2DED91B8" w14:textId="77777777" w:rsidR="001C3CBC" w:rsidRDefault="001C3CBC" w:rsidP="0040389A"/>
    <w:p w14:paraId="267A4ECA" w14:textId="77777777" w:rsidR="002D4ED7" w:rsidRDefault="002D4ED7" w:rsidP="0040389A"/>
    <w:p w14:paraId="35331F7C" w14:textId="77777777" w:rsidR="00AE6F1A" w:rsidRDefault="00AE6F1A" w:rsidP="0040389A">
      <w:pPr>
        <w:rPr>
          <w:color w:val="FFC000" w:themeColor="accent4"/>
        </w:rPr>
      </w:pPr>
    </w:p>
    <w:p w14:paraId="405E7471" w14:textId="77777777" w:rsidR="00AE6F1A" w:rsidRDefault="00AE6F1A" w:rsidP="0040389A">
      <w:pPr>
        <w:rPr>
          <w:color w:val="FFC000" w:themeColor="accent4"/>
        </w:rPr>
      </w:pPr>
    </w:p>
    <w:p w14:paraId="3460A2C6" w14:textId="77777777" w:rsidR="00AE6F1A" w:rsidRDefault="00AE6F1A" w:rsidP="0040389A">
      <w:pPr>
        <w:rPr>
          <w:color w:val="FFC000" w:themeColor="accent4"/>
        </w:rPr>
      </w:pPr>
    </w:p>
    <w:p w14:paraId="1E7DB520" w14:textId="77777777" w:rsidR="00AE6F1A" w:rsidRDefault="00AE6F1A" w:rsidP="0040389A">
      <w:pPr>
        <w:rPr>
          <w:color w:val="FFC000" w:themeColor="accent4"/>
        </w:rPr>
      </w:pPr>
    </w:p>
    <w:p w14:paraId="6387A767" w14:textId="77777777" w:rsidR="008550AE" w:rsidRDefault="008550AE" w:rsidP="0040389A">
      <w:pPr>
        <w:rPr>
          <w:color w:val="FFC000" w:themeColor="accent4"/>
        </w:rPr>
      </w:pPr>
    </w:p>
    <w:p w14:paraId="0F111659" w14:textId="77777777" w:rsidR="008550AE" w:rsidRDefault="008550AE" w:rsidP="0040389A">
      <w:pPr>
        <w:rPr>
          <w:color w:val="FFC000" w:themeColor="accent4"/>
        </w:rPr>
      </w:pPr>
    </w:p>
    <w:p w14:paraId="2AAE183F" w14:textId="77777777" w:rsidR="008550AE" w:rsidRDefault="008550AE" w:rsidP="0040389A">
      <w:pPr>
        <w:rPr>
          <w:color w:val="FFC000" w:themeColor="accent4"/>
        </w:rPr>
      </w:pPr>
    </w:p>
    <w:p w14:paraId="3130E791" w14:textId="77777777" w:rsidR="008550AE" w:rsidRDefault="008550AE" w:rsidP="0040389A">
      <w:pPr>
        <w:rPr>
          <w:color w:val="FFC000" w:themeColor="accent4"/>
        </w:rPr>
      </w:pPr>
    </w:p>
    <w:p w14:paraId="28CFDCB3" w14:textId="77777777" w:rsidR="008550AE" w:rsidRDefault="008550AE" w:rsidP="0040389A">
      <w:pPr>
        <w:rPr>
          <w:color w:val="FFC000" w:themeColor="accent4"/>
        </w:rPr>
      </w:pPr>
    </w:p>
    <w:p w14:paraId="7E9D26E4" w14:textId="77777777" w:rsidR="008550AE" w:rsidRDefault="008550AE" w:rsidP="0040389A">
      <w:pPr>
        <w:rPr>
          <w:color w:val="FFC000" w:themeColor="accent4"/>
        </w:rPr>
      </w:pPr>
    </w:p>
    <w:p w14:paraId="408E217C" w14:textId="77777777" w:rsidR="008550AE" w:rsidRDefault="008550AE" w:rsidP="0040389A">
      <w:pPr>
        <w:rPr>
          <w:color w:val="FFC000" w:themeColor="accent4"/>
        </w:rPr>
      </w:pPr>
    </w:p>
    <w:p w14:paraId="19025C50" w14:textId="6DE9E1F3" w:rsidR="001C3CBC" w:rsidRPr="003A2392" w:rsidRDefault="009D168D" w:rsidP="0040389A">
      <w:pPr>
        <w:rPr>
          <w:color w:val="FF0000"/>
        </w:rPr>
      </w:pPr>
      <w:r w:rsidRPr="00CA6072">
        <w:rPr>
          <w:color w:val="FFC000" w:themeColor="accent4"/>
        </w:rPr>
        <w:t xml:space="preserve">Moderate </w:t>
      </w:r>
      <w:r w:rsidRPr="00CA6072">
        <w:rPr>
          <w:color w:val="000000" w:themeColor="text1"/>
        </w:rPr>
        <w:t>unchanged</w:t>
      </w:r>
    </w:p>
    <w:p w14:paraId="7C0F76BB" w14:textId="492BE425" w:rsidR="0084468D" w:rsidRPr="00CA6072" w:rsidRDefault="0084468D" w:rsidP="0040389A">
      <w:r>
        <w:t>Chute 1</w:t>
      </w:r>
      <w:r w:rsidR="00AC0C45">
        <w:t>(footpath)</w:t>
      </w:r>
      <w:r w:rsidR="00A31A3D">
        <w:t xml:space="preserve"> is clear however the need to straddle </w:t>
      </w:r>
      <w:r w:rsidR="00DE3E7D">
        <w:t xml:space="preserve">wire fencing prevents it from being </w:t>
      </w:r>
      <w:r w:rsidR="009D168D">
        <w:t>rated good</w:t>
      </w:r>
      <w:r w:rsidR="007869C6">
        <w:t>.</w:t>
      </w:r>
    </w:p>
    <w:p w14:paraId="7F427F7B" w14:textId="77777777" w:rsidR="008550AE" w:rsidRDefault="008550AE" w:rsidP="00293661"/>
    <w:p w14:paraId="08119A05" w14:textId="1B7E8E6F" w:rsidR="0090412C" w:rsidRPr="00CA6072" w:rsidRDefault="00A23364" w:rsidP="00293661">
      <w:pPr>
        <w:rPr>
          <w:color w:val="FFC000" w:themeColor="accent4"/>
        </w:rPr>
      </w:pPr>
      <w:r>
        <w:rPr>
          <w:color w:val="ED7D31" w:themeColor="accent2"/>
        </w:rPr>
        <w:t xml:space="preserve">Poor </w:t>
      </w:r>
      <w:r w:rsidR="00FB312D">
        <w:rPr>
          <w:color w:val="000000" w:themeColor="text1"/>
        </w:rPr>
        <w:t xml:space="preserve">down from </w:t>
      </w:r>
      <w:r w:rsidR="0090412C" w:rsidRPr="00CA6072">
        <w:rPr>
          <w:color w:val="70AD47" w:themeColor="accent6"/>
        </w:rPr>
        <w:t xml:space="preserve">Good </w:t>
      </w:r>
    </w:p>
    <w:p w14:paraId="091D7399" w14:textId="5E192AEE" w:rsidR="00A06D34" w:rsidRPr="00CA6072" w:rsidRDefault="00BD5BD0" w:rsidP="0040389A">
      <w:r>
        <w:t>Chute 2(bridleway)</w:t>
      </w:r>
      <w:r w:rsidR="000003A4">
        <w:t xml:space="preserve">has a field gate on </w:t>
      </w:r>
      <w:proofErr w:type="spellStart"/>
      <w:r w:rsidR="001F7344">
        <w:t>Bauks</w:t>
      </w:r>
      <w:proofErr w:type="spellEnd"/>
      <w:r w:rsidR="001F7344">
        <w:t xml:space="preserve"> </w:t>
      </w:r>
      <w:r w:rsidR="00FD433D">
        <w:t xml:space="preserve">Hill that is held in place by </w:t>
      </w:r>
      <w:r w:rsidR="00826DF9">
        <w:t xml:space="preserve">twine </w:t>
      </w:r>
      <w:r w:rsidR="00102986">
        <w:t>to prevent it falling down</w:t>
      </w:r>
      <w:r w:rsidR="005E2187">
        <w:t xml:space="preserve">.This is likely to cause </w:t>
      </w:r>
      <w:r w:rsidR="003D54AF">
        <w:t>horse riders a major problem.</w:t>
      </w:r>
      <w:r w:rsidR="00D87F2A">
        <w:t>Therefore the gate is in need of repair or removal .</w:t>
      </w:r>
      <w:r w:rsidR="00DD6697">
        <w:t>The remainder of the pathway is clear.</w:t>
      </w:r>
    </w:p>
    <w:p w14:paraId="32057D14" w14:textId="77777777" w:rsidR="00A06D34" w:rsidRPr="00CA6072" w:rsidRDefault="00A06D34" w:rsidP="0040389A">
      <w:pPr>
        <w:rPr>
          <w:color w:val="ED7D31" w:themeColor="accent2"/>
        </w:rPr>
      </w:pPr>
    </w:p>
    <w:p w14:paraId="1DE4C882" w14:textId="68F5CED1" w:rsidR="00A06D34" w:rsidRPr="00CA6072" w:rsidRDefault="002C6B66" w:rsidP="0040389A">
      <w:r w:rsidRPr="00CA6072">
        <w:rPr>
          <w:color w:val="70AD47" w:themeColor="accent6"/>
        </w:rPr>
        <w:t xml:space="preserve">Good </w:t>
      </w:r>
      <w:r>
        <w:rPr>
          <w:color w:val="000000" w:themeColor="text1"/>
        </w:rPr>
        <w:t xml:space="preserve">unchanged </w:t>
      </w:r>
    </w:p>
    <w:p w14:paraId="2B73E48F" w14:textId="63B04D7D" w:rsidR="00A06D34" w:rsidRPr="00CA6072" w:rsidRDefault="002B6213" w:rsidP="0040389A">
      <w:r>
        <w:t>Chute 3</w:t>
      </w:r>
      <w:r w:rsidR="002C6B66">
        <w:t>(bridleway/restricted byway)</w:t>
      </w:r>
      <w:r w:rsidR="0045357A">
        <w:t xml:space="preserve">.From the causeway the bridleway is clear </w:t>
      </w:r>
      <w:r w:rsidR="00455742">
        <w:t>to Mount</w:t>
      </w:r>
      <w:r w:rsidR="00A0484A">
        <w:t xml:space="preserve"> </w:t>
      </w:r>
      <w:proofErr w:type="spellStart"/>
      <w:r w:rsidR="00A0484A">
        <w:t>Cowdown</w:t>
      </w:r>
      <w:r w:rsidR="00B4593B">
        <w:t>.</w:t>
      </w:r>
      <w:r w:rsidR="00664938">
        <w:t>The</w:t>
      </w:r>
      <w:proofErr w:type="spellEnd"/>
      <w:r w:rsidR="00664938">
        <w:t xml:space="preserve"> path </w:t>
      </w:r>
      <w:r w:rsidR="00120621">
        <w:t>carries on to New Zealand farm</w:t>
      </w:r>
      <w:r w:rsidR="00974F7A">
        <w:t xml:space="preserve"> ,through Tanners copse </w:t>
      </w:r>
      <w:r w:rsidR="00DE0647">
        <w:t xml:space="preserve">and joins Chute 35 ,it is clear </w:t>
      </w:r>
      <w:r w:rsidR="006634D3">
        <w:t>.</w:t>
      </w:r>
    </w:p>
    <w:p w14:paraId="7051B95B" w14:textId="77777777" w:rsidR="00A06D34" w:rsidRPr="00CA6072" w:rsidRDefault="00A06D34" w:rsidP="0040389A"/>
    <w:p w14:paraId="5657534E" w14:textId="048B2D8E" w:rsidR="00381531" w:rsidRDefault="007F41D5" w:rsidP="0040389A">
      <w:pPr>
        <w:rPr>
          <w:color w:val="70AD47" w:themeColor="accent6"/>
        </w:rPr>
      </w:pPr>
      <w:r w:rsidRPr="007F41D5">
        <w:rPr>
          <w:color w:val="ED7D31" w:themeColor="accent2"/>
        </w:rPr>
        <w:t>Poor</w:t>
      </w:r>
      <w:r>
        <w:rPr>
          <w:color w:val="000000" w:themeColor="text1"/>
        </w:rPr>
        <w:t xml:space="preserve"> </w:t>
      </w:r>
      <w:r w:rsidR="00FB0A75">
        <w:rPr>
          <w:color w:val="000000" w:themeColor="text1"/>
        </w:rPr>
        <w:t>unchanged</w:t>
      </w:r>
    </w:p>
    <w:p w14:paraId="437BD9F5" w14:textId="7F4A2549" w:rsidR="001F65BA" w:rsidRPr="001F65BA" w:rsidRDefault="001F65BA" w:rsidP="0040389A">
      <w:pPr>
        <w:rPr>
          <w:color w:val="000000" w:themeColor="text1"/>
        </w:rPr>
      </w:pPr>
      <w:r>
        <w:rPr>
          <w:color w:val="000000" w:themeColor="text1"/>
        </w:rPr>
        <w:t>Chute 4</w:t>
      </w:r>
      <w:r w:rsidR="0024592B">
        <w:rPr>
          <w:color w:val="000000" w:themeColor="text1"/>
        </w:rPr>
        <w:t xml:space="preserve">(bridleway) is clear until </w:t>
      </w:r>
      <w:r w:rsidR="00F67493">
        <w:rPr>
          <w:color w:val="000000" w:themeColor="text1"/>
        </w:rPr>
        <w:t xml:space="preserve">it reaches the wooded area at </w:t>
      </w:r>
      <w:r w:rsidR="005409ED">
        <w:rPr>
          <w:color w:val="000000" w:themeColor="text1"/>
        </w:rPr>
        <w:t xml:space="preserve">Shaw Bottom.The path </w:t>
      </w:r>
      <w:r w:rsidR="00505611">
        <w:rPr>
          <w:color w:val="000000" w:themeColor="text1"/>
        </w:rPr>
        <w:t xml:space="preserve">has improved due to the </w:t>
      </w:r>
      <w:r w:rsidR="00193010">
        <w:rPr>
          <w:color w:val="000000" w:themeColor="text1"/>
        </w:rPr>
        <w:t>nettles and undergrowth dying back</w:t>
      </w:r>
      <w:r w:rsidR="007237F2">
        <w:rPr>
          <w:color w:val="000000" w:themeColor="text1"/>
        </w:rPr>
        <w:t xml:space="preserve"> and is walkable </w:t>
      </w:r>
      <w:r w:rsidR="000F774B">
        <w:rPr>
          <w:color w:val="000000" w:themeColor="text1"/>
        </w:rPr>
        <w:t xml:space="preserve">,however it would benefit from a cut back before the new growth </w:t>
      </w:r>
      <w:r w:rsidR="00CA3FCB">
        <w:rPr>
          <w:color w:val="000000" w:themeColor="text1"/>
        </w:rPr>
        <w:t>appears in the spring</w:t>
      </w:r>
      <w:r w:rsidR="00CD7C74">
        <w:rPr>
          <w:color w:val="000000" w:themeColor="text1"/>
        </w:rPr>
        <w:t xml:space="preserve"> </w:t>
      </w:r>
      <w:r w:rsidR="00CA3FCB">
        <w:rPr>
          <w:color w:val="000000" w:themeColor="text1"/>
        </w:rPr>
        <w:t>(</w:t>
      </w:r>
      <w:r w:rsidR="00CD7C74">
        <w:rPr>
          <w:color w:val="000000" w:themeColor="text1"/>
        </w:rPr>
        <w:t>distance</w:t>
      </w:r>
      <w:r w:rsidR="005F3B07">
        <w:rPr>
          <w:color w:val="000000" w:themeColor="text1"/>
        </w:rPr>
        <w:t xml:space="preserve"> </w:t>
      </w:r>
      <w:r w:rsidR="004449C9">
        <w:rPr>
          <w:color w:val="000000" w:themeColor="text1"/>
        </w:rPr>
        <w:t>50-100m)</w:t>
      </w:r>
      <w:r w:rsidR="001F0038">
        <w:rPr>
          <w:color w:val="000000" w:themeColor="text1"/>
        </w:rPr>
        <w:t xml:space="preserve"> </w:t>
      </w:r>
      <w:r w:rsidR="00E9792A">
        <w:rPr>
          <w:color w:val="000000" w:themeColor="text1"/>
        </w:rPr>
        <w:t xml:space="preserve">Further on the path </w:t>
      </w:r>
      <w:r w:rsidR="00A14C55">
        <w:rPr>
          <w:color w:val="000000" w:themeColor="text1"/>
        </w:rPr>
        <w:t xml:space="preserve">has a fallen tree straddling an already diverted </w:t>
      </w:r>
      <w:r w:rsidR="00E44774">
        <w:rPr>
          <w:color w:val="000000" w:themeColor="text1"/>
        </w:rPr>
        <w:t xml:space="preserve">route but again is </w:t>
      </w:r>
      <w:r w:rsidR="00AA5173">
        <w:rPr>
          <w:color w:val="000000" w:themeColor="text1"/>
        </w:rPr>
        <w:t>useable</w:t>
      </w:r>
      <w:r w:rsidR="00FB0A75">
        <w:rPr>
          <w:color w:val="000000" w:themeColor="text1"/>
        </w:rPr>
        <w:t>.</w:t>
      </w:r>
      <w:r w:rsidR="005C3AAF">
        <w:rPr>
          <w:color w:val="000000" w:themeColor="text1"/>
        </w:rPr>
        <w:t xml:space="preserve">The path needs </w:t>
      </w:r>
      <w:r w:rsidR="00026473">
        <w:rPr>
          <w:color w:val="000000" w:themeColor="text1"/>
        </w:rPr>
        <w:t>trimming back before the summer growth.</w:t>
      </w:r>
    </w:p>
    <w:p w14:paraId="364B1862" w14:textId="2E39819A" w:rsidR="00E81E11" w:rsidRPr="00CA6072" w:rsidRDefault="00E81E11" w:rsidP="0040389A">
      <w:pPr>
        <w:rPr>
          <w:color w:val="ED7D31" w:themeColor="accent2"/>
        </w:rPr>
      </w:pPr>
    </w:p>
    <w:p w14:paraId="06BD02F6" w14:textId="2F428CC4" w:rsidR="00E53060" w:rsidRPr="00996646" w:rsidRDefault="00DB7269" w:rsidP="0040389A">
      <w:pPr>
        <w:rPr>
          <w:color w:val="70AD47" w:themeColor="accent6"/>
        </w:rPr>
      </w:pPr>
      <w:r>
        <w:rPr>
          <w:color w:val="70AD47" w:themeColor="accent6"/>
        </w:rPr>
        <w:t>Good</w:t>
      </w:r>
      <w:r w:rsidR="00634B02">
        <w:rPr>
          <w:color w:val="FFC000" w:themeColor="accent4"/>
        </w:rPr>
        <w:t xml:space="preserve"> </w:t>
      </w:r>
      <w:r w:rsidR="00611AB3">
        <w:rPr>
          <w:color w:val="000000" w:themeColor="text1"/>
        </w:rPr>
        <w:t>unchanged</w:t>
      </w:r>
    </w:p>
    <w:p w14:paraId="25B0B536" w14:textId="7D1A6A18" w:rsidR="00827B6B" w:rsidRPr="00CA6072" w:rsidRDefault="00827B6B" w:rsidP="0040389A">
      <w:r>
        <w:t xml:space="preserve">Chute 5 (footpath) </w:t>
      </w:r>
      <w:r w:rsidR="00F20382">
        <w:t xml:space="preserve">is clear </w:t>
      </w:r>
      <w:r w:rsidR="000E66D3">
        <w:t>.</w:t>
      </w:r>
    </w:p>
    <w:p w14:paraId="17F215F0" w14:textId="4B673397" w:rsidR="00E81E11" w:rsidRDefault="00E81E11" w:rsidP="0040389A"/>
    <w:p w14:paraId="20100484" w14:textId="08DB158E" w:rsidR="00EA7455" w:rsidRPr="00C1788B" w:rsidRDefault="0072060E" w:rsidP="0040389A">
      <w:pPr>
        <w:rPr>
          <w:color w:val="000000" w:themeColor="text1"/>
        </w:rPr>
      </w:pPr>
      <w:r>
        <w:rPr>
          <w:color w:val="FFC000" w:themeColor="accent4"/>
        </w:rPr>
        <w:t>Moderate</w:t>
      </w:r>
      <w:r w:rsidR="00C1788B">
        <w:rPr>
          <w:color w:val="FFC000" w:themeColor="accent4"/>
        </w:rPr>
        <w:t xml:space="preserve"> </w:t>
      </w:r>
      <w:r w:rsidR="00C1788B">
        <w:rPr>
          <w:color w:val="000000" w:themeColor="text1"/>
        </w:rPr>
        <w:t xml:space="preserve">unchanged </w:t>
      </w:r>
    </w:p>
    <w:p w14:paraId="48114E53" w14:textId="1996F007" w:rsidR="00EA7455" w:rsidRDefault="009D1596" w:rsidP="0040389A">
      <w:r>
        <w:t xml:space="preserve">Chute 6 (bridleway) at Honey bottom there is no </w:t>
      </w:r>
      <w:proofErr w:type="spellStart"/>
      <w:r>
        <w:t>waymarker</w:t>
      </w:r>
      <w:proofErr w:type="spellEnd"/>
      <w:r w:rsidR="002474E2">
        <w:t>.</w:t>
      </w:r>
    </w:p>
    <w:p w14:paraId="5DD7D2DF" w14:textId="77777777" w:rsidR="00C1788B" w:rsidRDefault="00C1788B" w:rsidP="0040389A"/>
    <w:p w14:paraId="7958DF98" w14:textId="7F9F002F" w:rsidR="00A9274F" w:rsidRPr="00C323DA" w:rsidRDefault="00C323DA" w:rsidP="00927A47">
      <w:pPr>
        <w:rPr>
          <w:color w:val="000000" w:themeColor="text1"/>
        </w:rPr>
      </w:pPr>
      <w:r>
        <w:rPr>
          <w:color w:val="70AD47" w:themeColor="accent6"/>
        </w:rPr>
        <w:t xml:space="preserve">Good </w:t>
      </w:r>
      <w:r>
        <w:rPr>
          <w:color w:val="000000" w:themeColor="text1"/>
        </w:rPr>
        <w:t xml:space="preserve">unchanged </w:t>
      </w:r>
    </w:p>
    <w:p w14:paraId="682BFB6C" w14:textId="38193F53" w:rsidR="00441182" w:rsidRPr="00B12D83" w:rsidRDefault="006E29F1" w:rsidP="00927A47">
      <w:r>
        <w:t xml:space="preserve">Chute 7 (bridleway) </w:t>
      </w:r>
      <w:r w:rsidR="00771E42">
        <w:t xml:space="preserve">has </w:t>
      </w:r>
      <w:r w:rsidR="004165E5">
        <w:t xml:space="preserve">no defined pathway </w:t>
      </w:r>
      <w:r w:rsidR="007675A8">
        <w:t>as it crosses a field which h</w:t>
      </w:r>
      <w:r w:rsidR="00DA28A8">
        <w:t xml:space="preserve">as been left fallow but is useable. </w:t>
      </w:r>
    </w:p>
    <w:p w14:paraId="4BD94252" w14:textId="77777777" w:rsidR="00EA7455" w:rsidRDefault="00EA7455" w:rsidP="0040389A"/>
    <w:p w14:paraId="0F653A63" w14:textId="0BAF24F1" w:rsidR="007D7725" w:rsidRPr="00B12D83" w:rsidRDefault="009676A4" w:rsidP="0040389A">
      <w:pPr>
        <w:rPr>
          <w:color w:val="ED7D31" w:themeColor="accent2"/>
        </w:rPr>
      </w:pPr>
      <w:r>
        <w:rPr>
          <w:color w:val="FFC000" w:themeColor="accent4"/>
        </w:rPr>
        <w:t>Moderate</w:t>
      </w:r>
      <w:r w:rsidR="00B12D83">
        <w:rPr>
          <w:color w:val="FFC000" w:themeColor="accent4"/>
        </w:rPr>
        <w:t xml:space="preserve"> </w:t>
      </w:r>
      <w:r w:rsidR="00022B3D">
        <w:rPr>
          <w:color w:val="000000" w:themeColor="text1"/>
        </w:rPr>
        <w:t>unchanged</w:t>
      </w:r>
    </w:p>
    <w:p w14:paraId="2478DBF0" w14:textId="712CD177" w:rsidR="007D7725" w:rsidRPr="00CA6072" w:rsidRDefault="007D7725" w:rsidP="0040389A">
      <w:r>
        <w:t>Chute 8 (footpath)</w:t>
      </w:r>
      <w:r w:rsidR="0068316A">
        <w:t xml:space="preserve"> </w:t>
      </w:r>
      <w:r w:rsidR="00E7786F">
        <w:t>is clear</w:t>
      </w:r>
      <w:r w:rsidR="004A0B05">
        <w:t>.</w:t>
      </w:r>
      <w:r w:rsidR="0068316A">
        <w:t xml:space="preserve"> </w:t>
      </w:r>
      <w:r w:rsidR="004A0B05">
        <w:t xml:space="preserve">A </w:t>
      </w:r>
      <w:r w:rsidR="00A65823">
        <w:t xml:space="preserve">low </w:t>
      </w:r>
      <w:r w:rsidR="00F66DA5">
        <w:t>fence</w:t>
      </w:r>
      <w:r w:rsidR="00A65823">
        <w:t xml:space="preserve"> can be stepped over</w:t>
      </w:r>
      <w:r w:rsidR="00022B3D">
        <w:t>.</w:t>
      </w:r>
    </w:p>
    <w:p w14:paraId="6D952B3A" w14:textId="19971AFE" w:rsidR="00E81E11" w:rsidRPr="00CA6072" w:rsidRDefault="00E81E11" w:rsidP="0040389A"/>
    <w:p w14:paraId="198F7EBD" w14:textId="1AE15015" w:rsidR="00836F3D" w:rsidRDefault="00FB22E2" w:rsidP="0040389A">
      <w:pPr>
        <w:rPr>
          <w:color w:val="000000" w:themeColor="text1"/>
        </w:rPr>
      </w:pPr>
      <w:r>
        <w:rPr>
          <w:color w:val="70AD47" w:themeColor="accent6"/>
        </w:rPr>
        <w:t xml:space="preserve">Good </w:t>
      </w:r>
      <w:r>
        <w:rPr>
          <w:color w:val="000000" w:themeColor="text1"/>
        </w:rPr>
        <w:t xml:space="preserve">up from </w:t>
      </w:r>
      <w:r w:rsidR="00CF64B1" w:rsidRPr="004D6F43">
        <w:rPr>
          <w:color w:val="FFC000" w:themeColor="accent4"/>
        </w:rPr>
        <w:t>Moderate</w:t>
      </w:r>
      <w:r w:rsidR="004D6F43">
        <w:rPr>
          <w:color w:val="ED7D31" w:themeColor="accent2"/>
        </w:rPr>
        <w:t xml:space="preserve"> </w:t>
      </w:r>
    </w:p>
    <w:p w14:paraId="2FE153A3" w14:textId="6C9FDB1D" w:rsidR="00321964" w:rsidRDefault="00321964" w:rsidP="0040389A">
      <w:pPr>
        <w:rPr>
          <w:color w:val="000000" w:themeColor="text1"/>
        </w:rPr>
      </w:pPr>
      <w:r>
        <w:rPr>
          <w:color w:val="000000" w:themeColor="text1"/>
        </w:rPr>
        <w:t>Chute 9(footpath)</w:t>
      </w:r>
      <w:r w:rsidR="00442EEE">
        <w:rPr>
          <w:color w:val="000000" w:themeColor="text1"/>
        </w:rPr>
        <w:t>.</w:t>
      </w:r>
      <w:r w:rsidR="004578D3">
        <w:rPr>
          <w:color w:val="000000" w:themeColor="text1"/>
        </w:rPr>
        <w:t xml:space="preserve"> </w:t>
      </w:r>
      <w:r w:rsidR="00BD2DA4">
        <w:rPr>
          <w:color w:val="000000" w:themeColor="text1"/>
        </w:rPr>
        <w:t xml:space="preserve">The footpath </w:t>
      </w:r>
      <w:r w:rsidR="00203446">
        <w:rPr>
          <w:color w:val="000000" w:themeColor="text1"/>
        </w:rPr>
        <w:t>is clear</w:t>
      </w:r>
      <w:r w:rsidR="00E53D2D">
        <w:rPr>
          <w:color w:val="000000" w:themeColor="text1"/>
        </w:rPr>
        <w:t>.</w:t>
      </w:r>
    </w:p>
    <w:p w14:paraId="43E79DF8" w14:textId="77777777" w:rsidR="006378E1" w:rsidRDefault="006378E1" w:rsidP="0040389A">
      <w:pPr>
        <w:rPr>
          <w:color w:val="000000" w:themeColor="text1"/>
        </w:rPr>
      </w:pPr>
    </w:p>
    <w:p w14:paraId="3AB97239" w14:textId="67407F68" w:rsidR="00057F78" w:rsidRPr="00CA6072" w:rsidRDefault="00057F78" w:rsidP="0040389A"/>
    <w:p w14:paraId="258A1280" w14:textId="2CC298DC" w:rsidR="00E939A1" w:rsidRPr="00996EF0" w:rsidRDefault="00083275" w:rsidP="0040389A">
      <w:pPr>
        <w:rPr>
          <w:color w:val="000000" w:themeColor="text1"/>
        </w:rPr>
      </w:pPr>
      <w:r>
        <w:rPr>
          <w:color w:val="FF0000"/>
        </w:rPr>
        <w:t xml:space="preserve">Critical </w:t>
      </w:r>
      <w:r>
        <w:rPr>
          <w:color w:val="000000" w:themeColor="text1"/>
        </w:rPr>
        <w:t xml:space="preserve">down from </w:t>
      </w:r>
      <w:r w:rsidR="00B4593B">
        <w:rPr>
          <w:color w:val="70AD47" w:themeColor="accent6"/>
        </w:rPr>
        <w:t>good</w:t>
      </w:r>
      <w:r w:rsidR="00996EF0">
        <w:rPr>
          <w:color w:val="70AD47" w:themeColor="accent6"/>
        </w:rPr>
        <w:t xml:space="preserve"> </w:t>
      </w:r>
    </w:p>
    <w:p w14:paraId="07B5B2B8" w14:textId="75538BBE" w:rsidR="00895963" w:rsidRDefault="00045392" w:rsidP="0040389A">
      <w:pPr>
        <w:rPr>
          <w:color w:val="000000" w:themeColor="text1"/>
        </w:rPr>
      </w:pPr>
      <w:r>
        <w:rPr>
          <w:color w:val="000000" w:themeColor="text1"/>
        </w:rPr>
        <w:t>Chute 10(footpath)</w:t>
      </w:r>
      <w:r w:rsidR="001732CE">
        <w:rPr>
          <w:color w:val="000000" w:themeColor="text1"/>
        </w:rPr>
        <w:t xml:space="preserve"> The footpath is clear </w:t>
      </w:r>
      <w:r w:rsidR="00DC0132">
        <w:rPr>
          <w:color w:val="000000" w:themeColor="text1"/>
        </w:rPr>
        <w:t>until it reache</w:t>
      </w:r>
      <w:r w:rsidR="00996EF0">
        <w:rPr>
          <w:color w:val="000000" w:themeColor="text1"/>
        </w:rPr>
        <w:t xml:space="preserve">s </w:t>
      </w:r>
      <w:r w:rsidR="00DC0132">
        <w:rPr>
          <w:color w:val="000000" w:themeColor="text1"/>
        </w:rPr>
        <w:t xml:space="preserve">a cropped field </w:t>
      </w:r>
      <w:r w:rsidR="00522CFC">
        <w:rPr>
          <w:color w:val="000000" w:themeColor="text1"/>
        </w:rPr>
        <w:t>with no visible route across .</w:t>
      </w:r>
    </w:p>
    <w:p w14:paraId="2D344183" w14:textId="77777777" w:rsidR="00F33710" w:rsidRDefault="00F33710" w:rsidP="0040389A">
      <w:pPr>
        <w:rPr>
          <w:color w:val="000000" w:themeColor="text1"/>
        </w:rPr>
      </w:pPr>
    </w:p>
    <w:p w14:paraId="5F106D87" w14:textId="77777777" w:rsidR="00897484" w:rsidRDefault="00897484" w:rsidP="001720C4">
      <w:pPr>
        <w:rPr>
          <w:color w:val="000000" w:themeColor="text1"/>
        </w:rPr>
      </w:pPr>
      <w:r w:rsidRPr="00CA6072">
        <w:rPr>
          <w:color w:val="70AD47" w:themeColor="accent6"/>
        </w:rPr>
        <w:t xml:space="preserve">Good </w:t>
      </w:r>
      <w:r w:rsidRPr="00CA6072">
        <w:rPr>
          <w:color w:val="000000" w:themeColor="text1"/>
        </w:rPr>
        <w:t>unchanged</w:t>
      </w:r>
    </w:p>
    <w:p w14:paraId="5D5BBF4C" w14:textId="2AEACF24" w:rsidR="00E81E11" w:rsidRDefault="00C95B0E" w:rsidP="0040389A">
      <w:pPr>
        <w:rPr>
          <w:color w:val="000000" w:themeColor="text1"/>
        </w:rPr>
      </w:pPr>
      <w:r>
        <w:rPr>
          <w:color w:val="000000" w:themeColor="text1"/>
        </w:rPr>
        <w:t>Chute 13(footpath)</w:t>
      </w:r>
      <w:r w:rsidR="007A29A4">
        <w:rPr>
          <w:color w:val="000000" w:themeColor="text1"/>
        </w:rPr>
        <w:t xml:space="preserve"> is clear.</w:t>
      </w:r>
    </w:p>
    <w:p w14:paraId="1CED4D7E" w14:textId="77777777" w:rsidR="00F65209" w:rsidRDefault="00F65209" w:rsidP="0040389A"/>
    <w:p w14:paraId="3444AF75" w14:textId="77777777" w:rsidR="006378E1" w:rsidRPr="00CA6072" w:rsidRDefault="006378E1" w:rsidP="0040389A"/>
    <w:p w14:paraId="77A8FE45" w14:textId="77777777" w:rsidR="002D0807" w:rsidRDefault="002D0807" w:rsidP="001720C4">
      <w:pPr>
        <w:rPr>
          <w:color w:val="FF0000"/>
        </w:rPr>
      </w:pPr>
    </w:p>
    <w:p w14:paraId="75FA895E" w14:textId="2A4A18DF" w:rsidR="004E4002" w:rsidRPr="00CA6072" w:rsidRDefault="008352C7" w:rsidP="001720C4">
      <w:pPr>
        <w:rPr>
          <w:color w:val="000000" w:themeColor="text1"/>
        </w:rPr>
      </w:pPr>
      <w:r w:rsidRPr="00EA08A8">
        <w:rPr>
          <w:color w:val="FF0000"/>
        </w:rPr>
        <w:t>Critical</w:t>
      </w:r>
      <w:r>
        <w:rPr>
          <w:color w:val="70AD47" w:themeColor="accent6"/>
        </w:rPr>
        <w:t xml:space="preserve"> </w:t>
      </w:r>
      <w:r w:rsidR="0081227E">
        <w:rPr>
          <w:color w:val="000000" w:themeColor="text1"/>
        </w:rPr>
        <w:t>unchanged</w:t>
      </w:r>
    </w:p>
    <w:p w14:paraId="323D10F2" w14:textId="3CA77DB8" w:rsidR="00D15E4F" w:rsidRDefault="004E4002" w:rsidP="0040389A">
      <w:r>
        <w:t>Chute 14(footpath)</w:t>
      </w:r>
      <w:r w:rsidR="002C6F16">
        <w:t xml:space="preserve"> </w:t>
      </w:r>
      <w:r w:rsidR="008C1E63">
        <w:t xml:space="preserve">The safety barrier at Hatchet </w:t>
      </w:r>
      <w:r w:rsidR="001A7DEC">
        <w:t>Hill has collapse</w:t>
      </w:r>
      <w:r w:rsidR="002B60EC">
        <w:t>d</w:t>
      </w:r>
      <w:r w:rsidR="00456B45">
        <w:t>.The path opens on t</w:t>
      </w:r>
      <w:r w:rsidR="0013240B">
        <w:t xml:space="preserve">o </w:t>
      </w:r>
      <w:r w:rsidR="009B2B7B">
        <w:t>the road</w:t>
      </w:r>
      <w:r w:rsidR="00B22104">
        <w:t xml:space="preserve"> giving a safety </w:t>
      </w:r>
      <w:r w:rsidR="000B2DE8">
        <w:t xml:space="preserve">problem .Raised at the January </w:t>
      </w:r>
      <w:r w:rsidR="0081227E">
        <w:t>parish council meeting .</w:t>
      </w:r>
    </w:p>
    <w:p w14:paraId="56D822A2" w14:textId="77777777" w:rsidR="00EA08A8" w:rsidRDefault="00EA08A8" w:rsidP="0040389A"/>
    <w:p w14:paraId="1CEDDEE9" w14:textId="4AFA8499" w:rsidR="00EA08A8" w:rsidRDefault="00600D6A" w:rsidP="0040389A">
      <w:r>
        <w:rPr>
          <w:noProof/>
        </w:rPr>
        <w:drawing>
          <wp:anchor distT="0" distB="0" distL="114300" distR="114300" simplePos="0" relativeHeight="251662338" behindDoc="0" locked="0" layoutInCell="1" allowOverlap="1" wp14:anchorId="07BDD101" wp14:editId="3A1371B4">
            <wp:simplePos x="0" y="0"/>
            <wp:positionH relativeFrom="column">
              <wp:posOffset>0</wp:posOffset>
            </wp:positionH>
            <wp:positionV relativeFrom="paragraph">
              <wp:posOffset>169545</wp:posOffset>
            </wp:positionV>
            <wp:extent cx="3931920" cy="6990715"/>
            <wp:effectExtent l="0" t="0" r="5080" b="0"/>
            <wp:wrapTopAndBottom/>
            <wp:docPr id="5967110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711096" name="Picture 59671109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1920" cy="6990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B80D10" w14:textId="77777777" w:rsidR="008352C7" w:rsidRDefault="008352C7" w:rsidP="0040389A"/>
    <w:p w14:paraId="20190D1F" w14:textId="77777777" w:rsidR="00600D6A" w:rsidRDefault="00600D6A" w:rsidP="0040389A"/>
    <w:p w14:paraId="4A9ACE6B" w14:textId="77777777" w:rsidR="00600D6A" w:rsidRPr="00CA6072" w:rsidRDefault="00600D6A" w:rsidP="0040389A"/>
    <w:p w14:paraId="7CC973F0" w14:textId="1516F1BC" w:rsidR="00C26C70" w:rsidRPr="00C12620" w:rsidRDefault="00C26C70" w:rsidP="00A70E5B">
      <w:pPr>
        <w:rPr>
          <w:color w:val="000000" w:themeColor="text1"/>
        </w:rPr>
      </w:pPr>
    </w:p>
    <w:p w14:paraId="090700E8" w14:textId="77777777" w:rsidR="004B4321" w:rsidRPr="00CA6072" w:rsidRDefault="004B4321" w:rsidP="001720C4">
      <w:pPr>
        <w:rPr>
          <w:color w:val="000000" w:themeColor="text1"/>
        </w:rPr>
      </w:pPr>
      <w:r w:rsidRPr="00CA6072">
        <w:rPr>
          <w:color w:val="70AD47" w:themeColor="accent6"/>
        </w:rPr>
        <w:t xml:space="preserve">Good </w:t>
      </w:r>
      <w:r w:rsidRPr="00CA6072">
        <w:rPr>
          <w:color w:val="000000" w:themeColor="text1"/>
        </w:rPr>
        <w:t>unchanged</w:t>
      </w:r>
    </w:p>
    <w:p w14:paraId="41CCF20F" w14:textId="0206FB44" w:rsidR="00C26C70" w:rsidRDefault="004B4321" w:rsidP="00A70E5B">
      <w:r>
        <w:t>Chute 15(footpath/permiss</w:t>
      </w:r>
      <w:r w:rsidR="00A65EBD">
        <w:t>ive footpath)</w:t>
      </w:r>
      <w:r w:rsidR="00995411">
        <w:t>.</w:t>
      </w:r>
      <w:r w:rsidR="003B3C39">
        <w:t>The footpath is clear .</w:t>
      </w:r>
    </w:p>
    <w:p w14:paraId="3D5FEAAF" w14:textId="4DAD6D6E" w:rsidR="00E86B34" w:rsidRDefault="00A943E1" w:rsidP="00A70E5B">
      <w:r>
        <w:t>Two new stiles</w:t>
      </w:r>
      <w:r w:rsidR="00905D2C">
        <w:t xml:space="preserve"> with </w:t>
      </w:r>
      <w:proofErr w:type="spellStart"/>
      <w:r w:rsidR="00905D2C">
        <w:t>waymakers</w:t>
      </w:r>
      <w:proofErr w:type="spellEnd"/>
      <w:r>
        <w:t xml:space="preserve"> are in place </w:t>
      </w:r>
      <w:r w:rsidR="00700089">
        <w:t xml:space="preserve">either end of </w:t>
      </w:r>
      <w:r w:rsidR="00A04704">
        <w:t xml:space="preserve">Standen </w:t>
      </w:r>
      <w:r w:rsidR="00C45E18">
        <w:t>farmhouse.</w:t>
      </w:r>
    </w:p>
    <w:p w14:paraId="5CD7E22B" w14:textId="0FA12E22" w:rsidR="00E86B34" w:rsidRPr="00CA6072" w:rsidRDefault="00E86B34" w:rsidP="00A70E5B"/>
    <w:p w14:paraId="61F8F8B7" w14:textId="21C07DC2" w:rsidR="000F6F2F" w:rsidRPr="00CA6072" w:rsidRDefault="000F6F2F" w:rsidP="00A70E5B"/>
    <w:p w14:paraId="214B97A2" w14:textId="77777777" w:rsidR="00A10D28" w:rsidRDefault="00A10D28" w:rsidP="001720C4">
      <w:pPr>
        <w:rPr>
          <w:color w:val="FFC000" w:themeColor="accent4"/>
        </w:rPr>
      </w:pPr>
    </w:p>
    <w:p w14:paraId="119DFC00" w14:textId="77777777" w:rsidR="00A10D28" w:rsidRDefault="00A10D28" w:rsidP="001720C4">
      <w:pPr>
        <w:rPr>
          <w:color w:val="FFC000" w:themeColor="accent4"/>
        </w:rPr>
      </w:pPr>
    </w:p>
    <w:p w14:paraId="717A8938" w14:textId="6C04DCF8" w:rsidR="00E65BA7" w:rsidRPr="00CA6072" w:rsidRDefault="00E65BA7" w:rsidP="001720C4">
      <w:pPr>
        <w:rPr>
          <w:color w:val="FFC000" w:themeColor="accent4"/>
        </w:rPr>
      </w:pPr>
      <w:r w:rsidRPr="00CA6072">
        <w:rPr>
          <w:color w:val="FFC000" w:themeColor="accent4"/>
        </w:rPr>
        <w:t xml:space="preserve">Moderate </w:t>
      </w:r>
      <w:r w:rsidRPr="00CA6072">
        <w:rPr>
          <w:color w:val="000000" w:themeColor="text1"/>
        </w:rPr>
        <w:t xml:space="preserve">unchanged </w:t>
      </w:r>
    </w:p>
    <w:p w14:paraId="3818914C" w14:textId="14C5234B" w:rsidR="000F6F2F" w:rsidRDefault="00D04E0D" w:rsidP="00A70E5B">
      <w:r>
        <w:t>Chute 16(footpath).The footpath is clear</w:t>
      </w:r>
      <w:r w:rsidR="00450063">
        <w:t xml:space="preserve"> .The</w:t>
      </w:r>
      <w:r w:rsidR="00C8708F">
        <w:t xml:space="preserve">re is no </w:t>
      </w:r>
      <w:proofErr w:type="spellStart"/>
      <w:r w:rsidR="00C8708F">
        <w:t>waymarker</w:t>
      </w:r>
      <w:proofErr w:type="spellEnd"/>
      <w:r w:rsidR="00787070">
        <w:t xml:space="preserve">. The land </w:t>
      </w:r>
      <w:r w:rsidR="008F2F32">
        <w:t xml:space="preserve">owner </w:t>
      </w:r>
      <w:r w:rsidR="00860D33">
        <w:t>has turned down</w:t>
      </w:r>
      <w:r w:rsidR="00F42EDD">
        <w:t xml:space="preserve"> the request </w:t>
      </w:r>
      <w:r w:rsidR="005339E1">
        <w:t xml:space="preserve">to place a </w:t>
      </w:r>
      <w:proofErr w:type="spellStart"/>
      <w:r w:rsidR="005339E1">
        <w:t>waymarker</w:t>
      </w:r>
      <w:proofErr w:type="spellEnd"/>
      <w:r w:rsidR="005339E1">
        <w:t xml:space="preserve"> .</w:t>
      </w:r>
    </w:p>
    <w:p w14:paraId="18B75D5E" w14:textId="77777777" w:rsidR="00787070" w:rsidRPr="00CA6072" w:rsidRDefault="00787070" w:rsidP="00A70E5B"/>
    <w:p w14:paraId="668A0453" w14:textId="3AF9F073" w:rsidR="00787070" w:rsidRPr="00892C00" w:rsidRDefault="00410C8A" w:rsidP="00CE07A0">
      <w:pPr>
        <w:rPr>
          <w:color w:val="000000" w:themeColor="text1"/>
        </w:rPr>
      </w:pPr>
      <w:r>
        <w:rPr>
          <w:color w:val="000000" w:themeColor="text1"/>
        </w:rPr>
        <w:t xml:space="preserve"> </w:t>
      </w:r>
      <w:r w:rsidR="00A24849">
        <w:rPr>
          <w:color w:val="ED7D31" w:themeColor="accent2"/>
        </w:rPr>
        <w:t xml:space="preserve">Poor </w:t>
      </w:r>
      <w:r w:rsidR="00A24849">
        <w:rPr>
          <w:color w:val="000000" w:themeColor="text1"/>
        </w:rPr>
        <w:t xml:space="preserve">down from </w:t>
      </w:r>
      <w:r w:rsidR="00892C00">
        <w:rPr>
          <w:color w:val="70AD47" w:themeColor="accent6"/>
        </w:rPr>
        <w:t xml:space="preserve">good </w:t>
      </w:r>
    </w:p>
    <w:p w14:paraId="15B94008" w14:textId="6292CE01" w:rsidR="00A84567" w:rsidRDefault="002B51DC" w:rsidP="00CE07A0">
      <w:r>
        <w:t>Chute17 (footpath)</w:t>
      </w:r>
      <w:r w:rsidR="00CB3B94">
        <w:t xml:space="preserve"> from the corner of Wither’s field </w:t>
      </w:r>
      <w:r w:rsidR="00C716C4">
        <w:t>the footpath is</w:t>
      </w:r>
      <w:r w:rsidR="00CB3B94">
        <w:t xml:space="preserve"> clear</w:t>
      </w:r>
      <w:r w:rsidR="00BA5B02">
        <w:t xml:space="preserve">.The nettles have died back </w:t>
      </w:r>
      <w:r w:rsidR="00E768EE">
        <w:t>at the start of the wooded area</w:t>
      </w:r>
      <w:r w:rsidR="00CB3B94">
        <w:t xml:space="preserve"> </w:t>
      </w:r>
      <w:r w:rsidR="00BF3DA8">
        <w:t>,naturally improving the access</w:t>
      </w:r>
      <w:r w:rsidR="004A77E9">
        <w:t>.</w:t>
      </w:r>
      <w:r w:rsidR="00066A8F">
        <w:t xml:space="preserve">The </w:t>
      </w:r>
      <w:r w:rsidR="00BB5185">
        <w:t xml:space="preserve">wooded section of the path has a large tree </w:t>
      </w:r>
      <w:r w:rsidR="00F875EC">
        <w:t xml:space="preserve">blocking the the way causing a major reroute.This fallen tree has been raised previously at the parish </w:t>
      </w:r>
      <w:r w:rsidR="00095312">
        <w:t>council</w:t>
      </w:r>
      <w:r w:rsidR="00F875EC">
        <w:t xml:space="preserve"> </w:t>
      </w:r>
      <w:r w:rsidR="00095312">
        <w:t>meeting .</w:t>
      </w:r>
    </w:p>
    <w:p w14:paraId="5B883C9D" w14:textId="28FE8A81" w:rsidR="00095312" w:rsidRDefault="00095312" w:rsidP="00CE07A0">
      <w:r>
        <w:rPr>
          <w:noProof/>
        </w:rPr>
        <w:drawing>
          <wp:anchor distT="0" distB="0" distL="114300" distR="114300" simplePos="0" relativeHeight="251659266" behindDoc="0" locked="0" layoutInCell="1" allowOverlap="1" wp14:anchorId="1AB6BD63" wp14:editId="49EB0ECB">
            <wp:simplePos x="0" y="0"/>
            <wp:positionH relativeFrom="column">
              <wp:posOffset>-635</wp:posOffset>
            </wp:positionH>
            <wp:positionV relativeFrom="paragraph">
              <wp:posOffset>342900</wp:posOffset>
            </wp:positionV>
            <wp:extent cx="2396490" cy="3195320"/>
            <wp:effectExtent l="0" t="0" r="3810" b="5080"/>
            <wp:wrapTopAndBottom/>
            <wp:docPr id="8129682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968298" name="Picture 81296829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6490" cy="319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F91BBE" w14:textId="688DF50B" w:rsidR="00095312" w:rsidRDefault="00095312" w:rsidP="00CE07A0"/>
    <w:p w14:paraId="79C21127" w14:textId="77777777" w:rsidR="00787194" w:rsidRDefault="00787194" w:rsidP="00CE07A0"/>
    <w:p w14:paraId="7D20B2E3" w14:textId="77777777" w:rsidR="00787194" w:rsidRPr="00CA6072" w:rsidRDefault="00787194" w:rsidP="00CE07A0"/>
    <w:p w14:paraId="132761F5" w14:textId="77777777" w:rsidR="00A84567" w:rsidRPr="00CA6072" w:rsidRDefault="00A84567" w:rsidP="00CE07A0"/>
    <w:p w14:paraId="6AD36CE8" w14:textId="77777777" w:rsidR="007878FA" w:rsidRDefault="007878FA" w:rsidP="0040389A">
      <w:pPr>
        <w:rPr>
          <w:color w:val="ED7D31" w:themeColor="accent2"/>
        </w:rPr>
      </w:pPr>
    </w:p>
    <w:p w14:paraId="1B08C0EC" w14:textId="77777777" w:rsidR="007878FA" w:rsidRDefault="007878FA" w:rsidP="0040389A">
      <w:pPr>
        <w:rPr>
          <w:color w:val="ED7D31" w:themeColor="accent2"/>
        </w:rPr>
      </w:pPr>
    </w:p>
    <w:p w14:paraId="0CEF3EF5" w14:textId="77777777" w:rsidR="007878FA" w:rsidRDefault="007878FA" w:rsidP="0040389A">
      <w:pPr>
        <w:rPr>
          <w:color w:val="ED7D31" w:themeColor="accent2"/>
        </w:rPr>
      </w:pPr>
    </w:p>
    <w:p w14:paraId="5D7D8411" w14:textId="77777777" w:rsidR="007878FA" w:rsidRDefault="007878FA" w:rsidP="0040389A">
      <w:pPr>
        <w:rPr>
          <w:color w:val="ED7D31" w:themeColor="accent2"/>
        </w:rPr>
      </w:pPr>
    </w:p>
    <w:p w14:paraId="4B4AC944" w14:textId="77777777" w:rsidR="007878FA" w:rsidRDefault="007878FA" w:rsidP="0040389A">
      <w:pPr>
        <w:rPr>
          <w:color w:val="ED7D31" w:themeColor="accent2"/>
        </w:rPr>
      </w:pPr>
    </w:p>
    <w:p w14:paraId="2897BEFD" w14:textId="77777777" w:rsidR="007878FA" w:rsidRDefault="007878FA" w:rsidP="0040389A">
      <w:pPr>
        <w:rPr>
          <w:color w:val="ED7D31" w:themeColor="accent2"/>
        </w:rPr>
      </w:pPr>
    </w:p>
    <w:p w14:paraId="2CF10831" w14:textId="77777777" w:rsidR="007878FA" w:rsidRDefault="007878FA" w:rsidP="0040389A">
      <w:pPr>
        <w:rPr>
          <w:color w:val="ED7D31" w:themeColor="accent2"/>
        </w:rPr>
      </w:pPr>
    </w:p>
    <w:p w14:paraId="158D1D09" w14:textId="77777777" w:rsidR="007B6D30" w:rsidRDefault="007B6D30" w:rsidP="0040389A">
      <w:pPr>
        <w:rPr>
          <w:color w:val="ED7D31" w:themeColor="accent2"/>
        </w:rPr>
      </w:pPr>
    </w:p>
    <w:p w14:paraId="7CA31144" w14:textId="77777777" w:rsidR="007B6D30" w:rsidRDefault="007B6D30" w:rsidP="0040389A">
      <w:pPr>
        <w:rPr>
          <w:color w:val="ED7D31" w:themeColor="accent2"/>
        </w:rPr>
      </w:pPr>
    </w:p>
    <w:p w14:paraId="3DA4181F" w14:textId="77777777" w:rsidR="009475BF" w:rsidRDefault="009475BF" w:rsidP="0040389A">
      <w:pPr>
        <w:rPr>
          <w:color w:val="70AD47" w:themeColor="accent6"/>
        </w:rPr>
      </w:pPr>
    </w:p>
    <w:p w14:paraId="4DBFD0B2" w14:textId="77777777" w:rsidR="00600D6A" w:rsidRDefault="00600D6A" w:rsidP="0040389A">
      <w:pPr>
        <w:rPr>
          <w:color w:val="70AD47" w:themeColor="accent6"/>
        </w:rPr>
      </w:pPr>
    </w:p>
    <w:p w14:paraId="2D0BD5BD" w14:textId="77777777" w:rsidR="00600D6A" w:rsidRDefault="00600D6A" w:rsidP="0040389A">
      <w:pPr>
        <w:rPr>
          <w:color w:val="70AD47" w:themeColor="accent6"/>
        </w:rPr>
      </w:pPr>
    </w:p>
    <w:p w14:paraId="28A3378C" w14:textId="52B60C89" w:rsidR="007878FA" w:rsidRPr="00DF5AE3" w:rsidRDefault="00B004CA" w:rsidP="0040389A">
      <w:pPr>
        <w:rPr>
          <w:color w:val="ED7D31" w:themeColor="accent2"/>
        </w:rPr>
      </w:pPr>
      <w:r>
        <w:rPr>
          <w:color w:val="70AD47" w:themeColor="accent6"/>
        </w:rPr>
        <w:t xml:space="preserve">Good </w:t>
      </w:r>
      <w:r w:rsidR="00DF5AE3">
        <w:rPr>
          <w:color w:val="000000" w:themeColor="text1"/>
        </w:rPr>
        <w:t xml:space="preserve">up from </w:t>
      </w:r>
      <w:r w:rsidR="00DF5AE3">
        <w:rPr>
          <w:color w:val="ED7D31" w:themeColor="accent2"/>
        </w:rPr>
        <w:t xml:space="preserve">Poor </w:t>
      </w:r>
    </w:p>
    <w:p w14:paraId="31130150" w14:textId="3C8CD67A" w:rsidR="004F6D27" w:rsidRDefault="00694446" w:rsidP="0040389A">
      <w:r>
        <w:rPr>
          <w:color w:val="000000" w:themeColor="text1"/>
        </w:rPr>
        <w:t xml:space="preserve">Chute </w:t>
      </w:r>
      <w:r w:rsidR="00B967B1">
        <w:t>18(footpath)</w:t>
      </w:r>
      <w:r w:rsidR="00620AC5">
        <w:t xml:space="preserve">.The </w:t>
      </w:r>
      <w:r w:rsidR="0076260A">
        <w:t>stile at the Cross keys end</w:t>
      </w:r>
      <w:r w:rsidR="00F95126">
        <w:t xml:space="preserve"> as well as the</w:t>
      </w:r>
      <w:r w:rsidR="00821E1E">
        <w:t xml:space="preserve"> fencing have been removed and</w:t>
      </w:r>
      <w:r w:rsidR="00087CE2">
        <w:t xml:space="preserve"> the whole area has been cleared. </w:t>
      </w:r>
      <w:r w:rsidR="00225245">
        <w:t xml:space="preserve">Could a request be made to the land owner </w:t>
      </w:r>
      <w:r w:rsidR="00E9417E">
        <w:t xml:space="preserve">so that when a new fence is put in that a gate is used </w:t>
      </w:r>
      <w:r w:rsidR="00E5514B">
        <w:t>to replace the stile?</w:t>
      </w:r>
      <w:r w:rsidR="00821E1E">
        <w:t xml:space="preserve"> </w:t>
      </w:r>
      <w:r w:rsidR="00E5514B">
        <w:t xml:space="preserve">The </w:t>
      </w:r>
      <w:r w:rsidR="006258C4">
        <w:t xml:space="preserve">step on the </w:t>
      </w:r>
      <w:r w:rsidR="00E5514B">
        <w:t>stile</w:t>
      </w:r>
      <w:r w:rsidR="002A5D15">
        <w:t xml:space="preserve"> entering the orchard has been replaced </w:t>
      </w:r>
      <w:r w:rsidR="0096172E">
        <w:t xml:space="preserve">with an excellent stile </w:t>
      </w:r>
      <w:r w:rsidR="00736EF8">
        <w:t>,a big thank you to the owner.</w:t>
      </w:r>
      <w:r w:rsidR="005C566F">
        <w:t xml:space="preserve"> The stile at the other end of the orchard </w:t>
      </w:r>
      <w:r w:rsidR="00982D95">
        <w:t>has a high step to exit the orchard .</w:t>
      </w:r>
      <w:r w:rsidR="00D97B0C">
        <w:t xml:space="preserve">Could the owner be contacted </w:t>
      </w:r>
      <w:r w:rsidR="00C67B58">
        <w:t>to ask for a further step to be added .</w:t>
      </w:r>
      <w:r w:rsidR="004F6D27">
        <w:t xml:space="preserve">The rest of the pathway is clear </w:t>
      </w:r>
      <w:r w:rsidR="006C0BB9">
        <w:t>.</w:t>
      </w:r>
    </w:p>
    <w:p w14:paraId="70A06A7A" w14:textId="26E91474" w:rsidR="00D94DA1" w:rsidRDefault="00607FE7" w:rsidP="0040389A">
      <w:r>
        <w:rPr>
          <w:noProof/>
          <w:color w:val="FFC000" w:themeColor="accent4"/>
        </w:rPr>
        <w:drawing>
          <wp:anchor distT="0" distB="0" distL="114300" distR="114300" simplePos="0" relativeHeight="251660290" behindDoc="0" locked="0" layoutInCell="1" allowOverlap="1" wp14:anchorId="4CB0E786" wp14:editId="56C25D36">
            <wp:simplePos x="0" y="0"/>
            <wp:positionH relativeFrom="column">
              <wp:posOffset>0</wp:posOffset>
            </wp:positionH>
            <wp:positionV relativeFrom="paragraph">
              <wp:posOffset>341630</wp:posOffset>
            </wp:positionV>
            <wp:extent cx="2057400" cy="2743200"/>
            <wp:effectExtent l="0" t="0" r="0" b="0"/>
            <wp:wrapTopAndBottom/>
            <wp:docPr id="9392987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298759" name="Picture 93929875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DE7C24" w14:textId="203185DC" w:rsidR="00D94DA1" w:rsidRPr="007878FA" w:rsidRDefault="00D94DA1" w:rsidP="0040389A">
      <w:pPr>
        <w:rPr>
          <w:color w:val="FFC000" w:themeColor="accent4"/>
        </w:rPr>
      </w:pPr>
    </w:p>
    <w:p w14:paraId="59D13D77" w14:textId="4E28B14C" w:rsidR="006C0BB9" w:rsidRDefault="006C0BB9" w:rsidP="0040389A"/>
    <w:p w14:paraId="0616757D" w14:textId="5E929FDD" w:rsidR="006C0BB9" w:rsidRPr="00E9417E" w:rsidRDefault="006C0BB9" w:rsidP="0040389A"/>
    <w:p w14:paraId="794B08A1" w14:textId="21E4C0D2" w:rsidR="00D60F91" w:rsidRPr="00CA6072" w:rsidRDefault="00D60F91" w:rsidP="0040389A"/>
    <w:p w14:paraId="1CFCBC8B" w14:textId="43759056" w:rsidR="00E81E11" w:rsidRPr="00CA6072" w:rsidRDefault="00833BDB" w:rsidP="0040389A">
      <w:pPr>
        <w:rPr>
          <w:color w:val="000000" w:themeColor="text1"/>
        </w:rPr>
      </w:pPr>
      <w:r w:rsidRPr="00CA6072">
        <w:rPr>
          <w:color w:val="70AD47" w:themeColor="accent6"/>
        </w:rPr>
        <w:t>Good</w:t>
      </w:r>
      <w:r w:rsidR="00FB3D80" w:rsidRPr="00CA6072">
        <w:rPr>
          <w:color w:val="70AD47" w:themeColor="accent6"/>
        </w:rPr>
        <w:t xml:space="preserve"> </w:t>
      </w:r>
      <w:r w:rsidR="002A43C3" w:rsidRPr="00CA6072">
        <w:rPr>
          <w:color w:val="000000" w:themeColor="text1"/>
        </w:rPr>
        <w:t>unchanged</w:t>
      </w:r>
    </w:p>
    <w:p w14:paraId="26D9EE6C" w14:textId="0090678D" w:rsidR="00E81E11" w:rsidRPr="00CA6072" w:rsidRDefault="00E81E11" w:rsidP="0040389A">
      <w:r w:rsidRPr="00CA6072">
        <w:t>Chute 20 (footpath)</w:t>
      </w:r>
      <w:r w:rsidR="00DD49E9">
        <w:t xml:space="preserve"> is clear</w:t>
      </w:r>
      <w:r w:rsidR="00B75696">
        <w:t>.</w:t>
      </w:r>
    </w:p>
    <w:p w14:paraId="119C7B7B" w14:textId="1ACE8177" w:rsidR="00E81E11" w:rsidRPr="00CA6072" w:rsidRDefault="00E81E11" w:rsidP="0040389A"/>
    <w:p w14:paraId="347E7F0A" w14:textId="74B43C40" w:rsidR="00E81E11" w:rsidRPr="00640F3F" w:rsidRDefault="00021A95" w:rsidP="0040389A">
      <w:pPr>
        <w:rPr>
          <w:color w:val="70AD47" w:themeColor="accent6"/>
        </w:rPr>
      </w:pPr>
      <w:r>
        <w:rPr>
          <w:color w:val="FFC000" w:themeColor="accent4"/>
        </w:rPr>
        <w:t xml:space="preserve">Moderate </w:t>
      </w:r>
      <w:r w:rsidR="008F47C0">
        <w:rPr>
          <w:color w:val="000000" w:themeColor="text1"/>
        </w:rPr>
        <w:t xml:space="preserve">unchanged </w:t>
      </w:r>
    </w:p>
    <w:p w14:paraId="1451D32C" w14:textId="40FC5141" w:rsidR="00D60F91" w:rsidRPr="00D034EE" w:rsidRDefault="00D917D4" w:rsidP="0040389A">
      <w:r>
        <w:t>Chute 21</w:t>
      </w:r>
      <w:r w:rsidR="002D2EEF">
        <w:t>(bridleway)</w:t>
      </w:r>
      <w:r w:rsidR="008F74B7">
        <w:t xml:space="preserve">is becoming overgrown </w:t>
      </w:r>
      <w:r w:rsidR="00E10FFE">
        <w:t xml:space="preserve">and narrow but </w:t>
      </w:r>
      <w:r w:rsidR="009A181D">
        <w:t>useable</w:t>
      </w:r>
      <w:r w:rsidR="00B35ABE" w:rsidRPr="009A719F">
        <w:t>,</w:t>
      </w:r>
      <w:r w:rsidR="00273EDF" w:rsidRPr="009A719F">
        <w:t xml:space="preserve"> it would </w:t>
      </w:r>
      <w:r w:rsidR="00E34DC9" w:rsidRPr="009A719F">
        <w:t xml:space="preserve"> benefit from</w:t>
      </w:r>
      <w:r w:rsidR="00CE4B1B" w:rsidRPr="009A719F">
        <w:t xml:space="preserve"> being </w:t>
      </w:r>
      <w:r w:rsidR="005316D6" w:rsidRPr="009A719F">
        <w:t xml:space="preserve"> mow</w:t>
      </w:r>
      <w:r w:rsidR="008C77E6" w:rsidRPr="009A719F">
        <w:t>ed</w:t>
      </w:r>
      <w:r w:rsidR="00D034EE">
        <w:rPr>
          <w:b/>
          <w:bCs/>
        </w:rPr>
        <w:t xml:space="preserve"> </w:t>
      </w:r>
      <w:r w:rsidR="00D034EE">
        <w:t>before new growth appears.</w:t>
      </w:r>
    </w:p>
    <w:p w14:paraId="73DC853C" w14:textId="13650AE2" w:rsidR="00E81E11" w:rsidRPr="00CA6072" w:rsidRDefault="00E81E11" w:rsidP="0040389A"/>
    <w:p w14:paraId="1025A108" w14:textId="16149AD9" w:rsidR="00BF0886" w:rsidRDefault="00CB1C00" w:rsidP="0040389A">
      <w:pPr>
        <w:rPr>
          <w:color w:val="000000" w:themeColor="text1"/>
        </w:rPr>
      </w:pPr>
      <w:r w:rsidRPr="00CA6072">
        <w:rPr>
          <w:color w:val="70AD47" w:themeColor="accent6"/>
        </w:rPr>
        <w:t xml:space="preserve">Good </w:t>
      </w:r>
      <w:r w:rsidRPr="00CA6072">
        <w:rPr>
          <w:color w:val="000000" w:themeColor="text1"/>
        </w:rPr>
        <w:t>unchanged</w:t>
      </w:r>
    </w:p>
    <w:p w14:paraId="5B6D1657" w14:textId="111BD161" w:rsidR="00CB1C00" w:rsidRPr="00CA6072" w:rsidRDefault="00CB1C00" w:rsidP="0040389A">
      <w:pPr>
        <w:rPr>
          <w:color w:val="ED7D31" w:themeColor="accent2"/>
        </w:rPr>
      </w:pPr>
      <w:r>
        <w:rPr>
          <w:color w:val="000000" w:themeColor="text1"/>
        </w:rPr>
        <w:t xml:space="preserve">Chute 25(bridleway) </w:t>
      </w:r>
      <w:r w:rsidR="00884665">
        <w:rPr>
          <w:color w:val="000000" w:themeColor="text1"/>
        </w:rPr>
        <w:t>is clear</w:t>
      </w:r>
      <w:r w:rsidR="00A47085">
        <w:rPr>
          <w:color w:val="000000" w:themeColor="text1"/>
        </w:rPr>
        <w:t>.</w:t>
      </w:r>
    </w:p>
    <w:p w14:paraId="2058B9A3" w14:textId="31DF1D1A" w:rsidR="00E81E11" w:rsidRPr="00CA6072" w:rsidRDefault="00E81E11" w:rsidP="0040389A"/>
    <w:p w14:paraId="7E22A634" w14:textId="77777777" w:rsidR="004E2AED" w:rsidRPr="00CA6072" w:rsidRDefault="004E2AED" w:rsidP="00147FDB">
      <w:pPr>
        <w:rPr>
          <w:color w:val="ED7D31" w:themeColor="accent2"/>
        </w:rPr>
      </w:pPr>
      <w:r w:rsidRPr="00CA6072">
        <w:rPr>
          <w:color w:val="70AD47" w:themeColor="accent6"/>
        </w:rPr>
        <w:t xml:space="preserve">Good </w:t>
      </w:r>
      <w:r w:rsidRPr="00CA6072">
        <w:rPr>
          <w:color w:val="000000" w:themeColor="text1"/>
        </w:rPr>
        <w:t>unchanged</w:t>
      </w:r>
    </w:p>
    <w:p w14:paraId="0090DB97" w14:textId="6E2A36EE" w:rsidR="00AC6F83" w:rsidRDefault="00A747FF" w:rsidP="0040389A">
      <w:pPr>
        <w:rPr>
          <w:color w:val="000000" w:themeColor="text1"/>
        </w:rPr>
      </w:pPr>
      <w:r>
        <w:rPr>
          <w:color w:val="000000" w:themeColor="text1"/>
        </w:rPr>
        <w:t>Chute 26(footpath)</w:t>
      </w:r>
      <w:r w:rsidR="008D2295">
        <w:rPr>
          <w:color w:val="000000" w:themeColor="text1"/>
        </w:rPr>
        <w:t xml:space="preserve"> </w:t>
      </w:r>
      <w:r w:rsidR="00FC2643">
        <w:rPr>
          <w:color w:val="000000" w:themeColor="text1"/>
        </w:rPr>
        <w:t>is clear.</w:t>
      </w:r>
    </w:p>
    <w:p w14:paraId="2020DC9D" w14:textId="7C5A6A45" w:rsidR="00E81E11" w:rsidRPr="00CA6072" w:rsidRDefault="00E81E11" w:rsidP="0040389A"/>
    <w:p w14:paraId="62F6D5BF" w14:textId="77777777" w:rsidR="00110BCE" w:rsidRDefault="00627F5E" w:rsidP="0040389A">
      <w:pPr>
        <w:rPr>
          <w:color w:val="000000" w:themeColor="text1"/>
        </w:rPr>
      </w:pPr>
      <w:r>
        <w:rPr>
          <w:color w:val="ED7D31" w:themeColor="accent2"/>
        </w:rPr>
        <w:t xml:space="preserve"> </w:t>
      </w:r>
      <w:r w:rsidR="009453B1">
        <w:rPr>
          <w:color w:val="000000" w:themeColor="text1"/>
        </w:rPr>
        <w:t xml:space="preserve"> </w:t>
      </w:r>
      <w:r w:rsidR="009453B1">
        <w:rPr>
          <w:color w:val="70AD47" w:themeColor="accent6"/>
        </w:rPr>
        <w:t>Good</w:t>
      </w:r>
      <w:r w:rsidR="009E644B">
        <w:rPr>
          <w:color w:val="70AD47" w:themeColor="accent6"/>
        </w:rPr>
        <w:t xml:space="preserve"> </w:t>
      </w:r>
      <w:r w:rsidR="009E644B">
        <w:rPr>
          <w:color w:val="000000" w:themeColor="text1"/>
        </w:rPr>
        <w:t xml:space="preserve">up from </w:t>
      </w:r>
      <w:r w:rsidR="009E644B">
        <w:rPr>
          <w:color w:val="ED7D31" w:themeColor="accent2"/>
        </w:rPr>
        <w:t>Poor</w:t>
      </w:r>
      <w:r w:rsidR="009E644B">
        <w:rPr>
          <w:color w:val="000000" w:themeColor="text1"/>
        </w:rPr>
        <w:t xml:space="preserve"> </w:t>
      </w:r>
    </w:p>
    <w:p w14:paraId="01DD54BF" w14:textId="096E2E67" w:rsidR="00E81E11" w:rsidRPr="00CA6072" w:rsidRDefault="009453B1" w:rsidP="0040389A">
      <w:r>
        <w:rPr>
          <w:color w:val="000000" w:themeColor="text1"/>
        </w:rPr>
        <w:t>Chute 28(footpath)</w:t>
      </w:r>
      <w:r w:rsidR="00D74478">
        <w:rPr>
          <w:color w:val="000000" w:themeColor="text1"/>
        </w:rPr>
        <w:t>.</w:t>
      </w:r>
      <w:r w:rsidR="008D2295">
        <w:rPr>
          <w:color w:val="000000" w:themeColor="text1"/>
        </w:rPr>
        <w:t>The footpath is clear.</w:t>
      </w:r>
      <w:r w:rsidR="00D74478">
        <w:rPr>
          <w:color w:val="000000" w:themeColor="text1"/>
        </w:rPr>
        <w:t xml:space="preserve"> </w:t>
      </w:r>
    </w:p>
    <w:p w14:paraId="3C9AFDE3" w14:textId="59BDE936" w:rsidR="00CF6035" w:rsidRPr="00CA6072" w:rsidRDefault="00CF6035" w:rsidP="0040389A"/>
    <w:p w14:paraId="0A857D47" w14:textId="77777777" w:rsidR="00F36BE2" w:rsidRPr="00CA6072" w:rsidRDefault="00F36BE2" w:rsidP="001720C4">
      <w:pPr>
        <w:rPr>
          <w:color w:val="000000" w:themeColor="text1"/>
        </w:rPr>
      </w:pPr>
      <w:r w:rsidRPr="00CA6072">
        <w:rPr>
          <w:color w:val="70AD47" w:themeColor="accent6"/>
        </w:rPr>
        <w:t xml:space="preserve">Good </w:t>
      </w:r>
      <w:r w:rsidRPr="00CA6072">
        <w:rPr>
          <w:color w:val="000000" w:themeColor="text1"/>
        </w:rPr>
        <w:t>unchanged</w:t>
      </w:r>
    </w:p>
    <w:p w14:paraId="3FE4D709" w14:textId="7AC8313A" w:rsidR="007B2F5A" w:rsidRDefault="00F36BE2" w:rsidP="0040389A">
      <w:r>
        <w:t>Chute 30(footpath/bridleway)</w:t>
      </w:r>
      <w:r w:rsidR="00C86CAE">
        <w:t>.Both are clear</w:t>
      </w:r>
      <w:r w:rsidR="00681EFC">
        <w:t xml:space="preserve">. </w:t>
      </w:r>
    </w:p>
    <w:p w14:paraId="529A09CE" w14:textId="77777777" w:rsidR="008550AE" w:rsidRPr="00CA6072" w:rsidRDefault="008550AE" w:rsidP="0040389A"/>
    <w:p w14:paraId="70A7DB50" w14:textId="77777777" w:rsidR="00725143" w:rsidRPr="00CA6072" w:rsidRDefault="00725143" w:rsidP="0040389A"/>
    <w:p w14:paraId="57BE90F8" w14:textId="77777777" w:rsidR="00BF2CDE" w:rsidRDefault="00BF2CDE" w:rsidP="001720C4">
      <w:pPr>
        <w:rPr>
          <w:color w:val="70AD47" w:themeColor="accent6"/>
        </w:rPr>
      </w:pPr>
    </w:p>
    <w:p w14:paraId="13AB30BB" w14:textId="04A56273" w:rsidR="00C83C86" w:rsidRPr="00CA6072" w:rsidRDefault="00C83C86" w:rsidP="001720C4">
      <w:pPr>
        <w:rPr>
          <w:color w:val="70AD47" w:themeColor="accent6"/>
        </w:rPr>
      </w:pPr>
      <w:r w:rsidRPr="00CA6072">
        <w:rPr>
          <w:color w:val="70AD47" w:themeColor="accent6"/>
        </w:rPr>
        <w:lastRenderedPageBreak/>
        <w:t xml:space="preserve">Good </w:t>
      </w:r>
      <w:r w:rsidRPr="00CA6072">
        <w:rPr>
          <w:color w:val="000000" w:themeColor="text1"/>
        </w:rPr>
        <w:t>unchanged</w:t>
      </w:r>
    </w:p>
    <w:p w14:paraId="1B7ADE4D" w14:textId="6D15864A" w:rsidR="00A44E50" w:rsidRPr="00CA6072" w:rsidRDefault="00C83C86" w:rsidP="0040389A">
      <w:r>
        <w:t>Chute 31</w:t>
      </w:r>
      <w:r w:rsidR="002079FD">
        <w:t>(bridleway) is clear .</w:t>
      </w:r>
    </w:p>
    <w:p w14:paraId="4EEA5F21" w14:textId="77777777" w:rsidR="00D658B9" w:rsidRPr="00CA6072" w:rsidRDefault="00D658B9" w:rsidP="0040389A"/>
    <w:p w14:paraId="7A1BB305" w14:textId="77777777" w:rsidR="00A44E50" w:rsidRPr="00CA6072" w:rsidRDefault="00A44E50" w:rsidP="0040389A"/>
    <w:p w14:paraId="0A38DF68" w14:textId="02695D96" w:rsidR="0002125F" w:rsidRDefault="00827C21" w:rsidP="0040389A">
      <w:pPr>
        <w:rPr>
          <w:color w:val="000000" w:themeColor="text1"/>
        </w:rPr>
      </w:pPr>
      <w:r>
        <w:rPr>
          <w:color w:val="70AD47" w:themeColor="accent6"/>
        </w:rPr>
        <w:t xml:space="preserve">Good </w:t>
      </w:r>
      <w:r>
        <w:rPr>
          <w:color w:val="000000" w:themeColor="text1"/>
        </w:rPr>
        <w:t>unchanged</w:t>
      </w:r>
    </w:p>
    <w:p w14:paraId="3FD3E7BC" w14:textId="530B6CD2" w:rsidR="00827C21" w:rsidRDefault="00827C21" w:rsidP="0040389A">
      <w:pPr>
        <w:rPr>
          <w:color w:val="000000" w:themeColor="text1"/>
        </w:rPr>
      </w:pPr>
      <w:r>
        <w:rPr>
          <w:color w:val="000000" w:themeColor="text1"/>
        </w:rPr>
        <w:t>Chute 32(restricted byway)</w:t>
      </w:r>
      <w:r w:rsidR="00BD3991">
        <w:rPr>
          <w:color w:val="000000" w:themeColor="text1"/>
        </w:rPr>
        <w:t xml:space="preserve">is clear </w:t>
      </w:r>
    </w:p>
    <w:p w14:paraId="729E8D07" w14:textId="77777777" w:rsidR="00452C92" w:rsidRPr="00827C21" w:rsidRDefault="00452C92" w:rsidP="0040389A">
      <w:pPr>
        <w:rPr>
          <w:color w:val="000000" w:themeColor="text1"/>
        </w:rPr>
      </w:pPr>
    </w:p>
    <w:p w14:paraId="565CE13A" w14:textId="77777777" w:rsidR="00E22883" w:rsidRPr="00CA6072" w:rsidRDefault="00E22883" w:rsidP="0040389A"/>
    <w:p w14:paraId="2C9890F8" w14:textId="77777777" w:rsidR="008A49B0" w:rsidRPr="00CA6072" w:rsidRDefault="008A49B0" w:rsidP="00147FDB">
      <w:pPr>
        <w:rPr>
          <w:color w:val="000000" w:themeColor="text1"/>
        </w:rPr>
      </w:pPr>
      <w:r w:rsidRPr="00CA6072">
        <w:rPr>
          <w:color w:val="70AD47" w:themeColor="accent6"/>
        </w:rPr>
        <w:t xml:space="preserve">Good </w:t>
      </w:r>
      <w:r w:rsidRPr="00CA6072">
        <w:rPr>
          <w:color w:val="000000" w:themeColor="text1"/>
        </w:rPr>
        <w:t>unchanged</w:t>
      </w:r>
    </w:p>
    <w:p w14:paraId="7B98F89B" w14:textId="56B3D079" w:rsidR="00C13C73" w:rsidRPr="008A49B0" w:rsidRDefault="008A49B0" w:rsidP="0040389A">
      <w:pPr>
        <w:rPr>
          <w:color w:val="000000" w:themeColor="text1"/>
        </w:rPr>
      </w:pPr>
      <w:r>
        <w:rPr>
          <w:color w:val="000000" w:themeColor="text1"/>
        </w:rPr>
        <w:t>Chu</w:t>
      </w:r>
      <w:r w:rsidR="002C0866">
        <w:rPr>
          <w:color w:val="000000" w:themeColor="text1"/>
        </w:rPr>
        <w:t>te 33(bridleway</w:t>
      </w:r>
      <w:r w:rsidR="008964BA">
        <w:rPr>
          <w:color w:val="000000" w:themeColor="text1"/>
        </w:rPr>
        <w:t>) is clear .</w:t>
      </w:r>
    </w:p>
    <w:p w14:paraId="118D93C9" w14:textId="77777777" w:rsidR="00107586" w:rsidRPr="00CA6072" w:rsidRDefault="00107586" w:rsidP="0040389A"/>
    <w:p w14:paraId="7528BD33" w14:textId="77777777" w:rsidR="00326226" w:rsidRPr="00CA6072" w:rsidRDefault="00326226" w:rsidP="00147FDB">
      <w:pPr>
        <w:rPr>
          <w:color w:val="000000" w:themeColor="text1"/>
        </w:rPr>
      </w:pPr>
      <w:r w:rsidRPr="00CA6072">
        <w:rPr>
          <w:color w:val="FFC000" w:themeColor="accent4"/>
        </w:rPr>
        <w:t xml:space="preserve">Moderate </w:t>
      </w:r>
      <w:r w:rsidRPr="00CA6072">
        <w:rPr>
          <w:color w:val="000000" w:themeColor="text1"/>
        </w:rPr>
        <w:t>unchanged</w:t>
      </w:r>
    </w:p>
    <w:p w14:paraId="071CED6A" w14:textId="48E26BD9" w:rsidR="00E81E11" w:rsidRDefault="00E918AD" w:rsidP="0040389A">
      <w:r>
        <w:t xml:space="preserve">Chute 34 </w:t>
      </w:r>
      <w:r w:rsidR="00E76D9A">
        <w:t xml:space="preserve">(byway) </w:t>
      </w:r>
      <w:r>
        <w:t xml:space="preserve">still has no </w:t>
      </w:r>
      <w:proofErr w:type="spellStart"/>
      <w:r>
        <w:t>waymarker</w:t>
      </w:r>
      <w:proofErr w:type="spellEnd"/>
      <w:r>
        <w:t xml:space="preserve"> at Mount </w:t>
      </w:r>
      <w:proofErr w:type="spellStart"/>
      <w:r>
        <w:t>Cowdown</w:t>
      </w:r>
      <w:proofErr w:type="spellEnd"/>
      <w:r>
        <w:t xml:space="preserve"> </w:t>
      </w:r>
      <w:r w:rsidR="00E76D9A">
        <w:t>but is clear</w:t>
      </w:r>
      <w:r w:rsidR="00107586">
        <w:t>.</w:t>
      </w:r>
    </w:p>
    <w:p w14:paraId="60450609" w14:textId="77777777" w:rsidR="00107586" w:rsidRPr="00CA6072" w:rsidRDefault="00107586" w:rsidP="0040389A"/>
    <w:p w14:paraId="779EBF43" w14:textId="63DC0A61" w:rsidR="00565B2C" w:rsidRDefault="008A16F8" w:rsidP="0040389A">
      <w:pPr>
        <w:rPr>
          <w:color w:val="FFC000" w:themeColor="accent4"/>
        </w:rPr>
      </w:pPr>
      <w:r>
        <w:rPr>
          <w:color w:val="70AD47" w:themeColor="accent6"/>
        </w:rPr>
        <w:t xml:space="preserve">Good </w:t>
      </w:r>
      <w:r w:rsidR="00473F75">
        <w:rPr>
          <w:color w:val="000000" w:themeColor="text1"/>
        </w:rPr>
        <w:t xml:space="preserve">unchanged </w:t>
      </w:r>
    </w:p>
    <w:p w14:paraId="5665B39A" w14:textId="5BFF6801" w:rsidR="008A16F8" w:rsidRPr="008A16F8" w:rsidRDefault="008A16F8" w:rsidP="0040389A">
      <w:pPr>
        <w:rPr>
          <w:color w:val="000000" w:themeColor="text1"/>
        </w:rPr>
      </w:pPr>
      <w:r>
        <w:rPr>
          <w:color w:val="000000" w:themeColor="text1"/>
        </w:rPr>
        <w:t>Chute 35</w:t>
      </w:r>
      <w:r w:rsidR="00AE35B7">
        <w:rPr>
          <w:color w:val="000000" w:themeColor="text1"/>
        </w:rPr>
        <w:t xml:space="preserve">(byway) </w:t>
      </w:r>
      <w:r w:rsidR="006273CF">
        <w:rPr>
          <w:color w:val="000000" w:themeColor="text1"/>
        </w:rPr>
        <w:t xml:space="preserve">The byway is </w:t>
      </w:r>
      <w:r w:rsidR="00000602">
        <w:rPr>
          <w:color w:val="000000" w:themeColor="text1"/>
        </w:rPr>
        <w:t>clear.</w:t>
      </w:r>
      <w:r w:rsidR="00DB0A2E">
        <w:rPr>
          <w:color w:val="000000" w:themeColor="text1"/>
        </w:rPr>
        <w:t xml:space="preserve">The </w:t>
      </w:r>
      <w:r w:rsidR="00F259F5">
        <w:rPr>
          <w:color w:val="000000" w:themeColor="text1"/>
        </w:rPr>
        <w:t>large boulders have been removed from white lane.</w:t>
      </w:r>
    </w:p>
    <w:p w14:paraId="473FBA21" w14:textId="77777777" w:rsidR="008A16F8" w:rsidRPr="008A16F8" w:rsidRDefault="008A16F8" w:rsidP="0040389A">
      <w:pPr>
        <w:rPr>
          <w:color w:val="FFC000" w:themeColor="accent4"/>
        </w:rPr>
      </w:pPr>
    </w:p>
    <w:p w14:paraId="631A51BA" w14:textId="03BE310E" w:rsidR="00157A9C" w:rsidRDefault="00157A9C" w:rsidP="0040389A">
      <w:pPr>
        <w:rPr>
          <w:color w:val="000000" w:themeColor="text1"/>
        </w:rPr>
      </w:pPr>
      <w:r w:rsidRPr="00CA6072">
        <w:rPr>
          <w:color w:val="70AD47" w:themeColor="accent6"/>
        </w:rPr>
        <w:t xml:space="preserve">Good </w:t>
      </w:r>
      <w:r w:rsidRPr="00CA6072">
        <w:rPr>
          <w:color w:val="000000" w:themeColor="text1"/>
        </w:rPr>
        <w:t>unchanged</w:t>
      </w:r>
    </w:p>
    <w:p w14:paraId="1638D0AA" w14:textId="398BF52A" w:rsidR="00E81E11" w:rsidRPr="00CA6072" w:rsidRDefault="00157A9C" w:rsidP="0040389A">
      <w:r>
        <w:rPr>
          <w:color w:val="000000" w:themeColor="text1"/>
        </w:rPr>
        <w:t>Chute 36(restricted byway/bridleway)</w:t>
      </w:r>
      <w:r w:rsidR="00181994">
        <w:rPr>
          <w:color w:val="000000" w:themeColor="text1"/>
        </w:rPr>
        <w:t xml:space="preserve"> is clear.</w:t>
      </w:r>
    </w:p>
    <w:p w14:paraId="4188CFBF" w14:textId="77777777" w:rsidR="00EA1730" w:rsidRPr="00CA6072" w:rsidRDefault="00EA1730" w:rsidP="0040389A">
      <w:pPr>
        <w:rPr>
          <w:color w:val="70AD47" w:themeColor="accent6"/>
        </w:rPr>
      </w:pPr>
    </w:p>
    <w:p w14:paraId="767FC6EB" w14:textId="77777777" w:rsidR="00FE7BD4" w:rsidRPr="00CA6072" w:rsidRDefault="00FE7BD4" w:rsidP="00147FDB">
      <w:pPr>
        <w:rPr>
          <w:color w:val="000000" w:themeColor="text1"/>
        </w:rPr>
      </w:pPr>
      <w:r w:rsidRPr="00CA6072">
        <w:rPr>
          <w:color w:val="70AD47" w:themeColor="accent6"/>
        </w:rPr>
        <w:t xml:space="preserve">Good </w:t>
      </w:r>
      <w:r w:rsidRPr="00CA6072">
        <w:rPr>
          <w:color w:val="191919" w:themeColor="text1" w:themeTint="E6"/>
        </w:rPr>
        <w:t>unchanged</w:t>
      </w:r>
    </w:p>
    <w:p w14:paraId="388544AF" w14:textId="573A46C4" w:rsidR="00E81E11" w:rsidRPr="006378E1" w:rsidRDefault="00FE7BD4" w:rsidP="0040389A">
      <w:pPr>
        <w:rPr>
          <w:color w:val="000000" w:themeColor="text1"/>
        </w:rPr>
      </w:pPr>
      <w:r>
        <w:rPr>
          <w:color w:val="000000" w:themeColor="text1"/>
        </w:rPr>
        <w:t>Chute 37</w:t>
      </w:r>
      <w:r w:rsidR="008023EE">
        <w:rPr>
          <w:color w:val="000000" w:themeColor="text1"/>
        </w:rPr>
        <w:t xml:space="preserve"> </w:t>
      </w:r>
      <w:r w:rsidR="008A42C2">
        <w:rPr>
          <w:color w:val="000000" w:themeColor="text1"/>
        </w:rPr>
        <w:t>(bridleway)</w:t>
      </w:r>
      <w:r>
        <w:rPr>
          <w:color w:val="000000" w:themeColor="text1"/>
        </w:rPr>
        <w:t xml:space="preserve"> is clear.</w:t>
      </w:r>
    </w:p>
    <w:p w14:paraId="6BA8B641" w14:textId="66E52E1B" w:rsidR="00E81E11" w:rsidRDefault="00E81E11" w:rsidP="0040389A"/>
    <w:p w14:paraId="4643606F" w14:textId="77777777" w:rsidR="00776443" w:rsidRPr="00DC6A38" w:rsidRDefault="00776443" w:rsidP="001720C4">
      <w:pPr>
        <w:rPr>
          <w:color w:val="000000" w:themeColor="text1"/>
        </w:rPr>
      </w:pPr>
      <w:r>
        <w:rPr>
          <w:color w:val="70AD47" w:themeColor="accent6"/>
        </w:rPr>
        <w:t xml:space="preserve">Good </w:t>
      </w:r>
      <w:r w:rsidRPr="00DC6A38">
        <w:rPr>
          <w:color w:val="000000" w:themeColor="text1"/>
        </w:rPr>
        <w:t>unchanged</w:t>
      </w:r>
    </w:p>
    <w:p w14:paraId="4264BCCC" w14:textId="4F5A2C05" w:rsidR="00E81E11" w:rsidRDefault="00DC6A38" w:rsidP="0040389A">
      <w:r>
        <w:t xml:space="preserve"> </w:t>
      </w:r>
      <w:r w:rsidR="002640FC">
        <w:t>Chute 38</w:t>
      </w:r>
      <w:r w:rsidR="002503E8">
        <w:t>(footpath)</w:t>
      </w:r>
      <w:r w:rsidR="002640FC">
        <w:t xml:space="preserve"> </w:t>
      </w:r>
      <w:r w:rsidR="00B423FD">
        <w:t xml:space="preserve">is clear ,although the </w:t>
      </w:r>
      <w:r w:rsidR="007E589A">
        <w:t xml:space="preserve">path is narrowing in places </w:t>
      </w:r>
      <w:r w:rsidR="007A7A38">
        <w:t xml:space="preserve">due to </w:t>
      </w:r>
      <w:r w:rsidR="0078725A">
        <w:t>brambles and would benefit from a cut back before new growth appears.</w:t>
      </w:r>
    </w:p>
    <w:p w14:paraId="2DABA837" w14:textId="77777777" w:rsidR="00E81E11" w:rsidRDefault="00E81E11" w:rsidP="0040389A"/>
    <w:p w14:paraId="2D61121C" w14:textId="77777777" w:rsidR="00E81E11" w:rsidRDefault="00E81E11" w:rsidP="0040389A"/>
    <w:p w14:paraId="000084A2" w14:textId="77777777" w:rsidR="00E81E11" w:rsidRDefault="00E81E11" w:rsidP="0040389A"/>
    <w:p w14:paraId="2EECE0C4" w14:textId="77777777" w:rsidR="00E81E11" w:rsidRDefault="00E81E11" w:rsidP="0040389A"/>
    <w:p w14:paraId="50779599" w14:textId="77777777" w:rsidR="00E81E11" w:rsidRDefault="00E81E11" w:rsidP="0040389A"/>
    <w:p w14:paraId="16B2E068" w14:textId="77777777" w:rsidR="00E81E11" w:rsidRDefault="00E81E11" w:rsidP="0040389A"/>
    <w:p w14:paraId="6757B6BE" w14:textId="77777777" w:rsidR="00E81E11" w:rsidRDefault="00E81E11" w:rsidP="0040389A"/>
    <w:p w14:paraId="2B0A835F" w14:textId="77777777" w:rsidR="00E81E11" w:rsidRDefault="00E81E11" w:rsidP="0040389A"/>
    <w:p w14:paraId="1C3C8443" w14:textId="77777777" w:rsidR="00E81E11" w:rsidRDefault="00E81E11"/>
    <w:sectPr w:rsidR="00E81E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576F9" w14:textId="77777777" w:rsidR="00B04F8E" w:rsidRDefault="00B04F8E" w:rsidP="00A0371F">
      <w:r>
        <w:separator/>
      </w:r>
    </w:p>
  </w:endnote>
  <w:endnote w:type="continuationSeparator" w:id="0">
    <w:p w14:paraId="4A7FAE69" w14:textId="77777777" w:rsidR="00B04F8E" w:rsidRDefault="00B04F8E" w:rsidP="00A03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0CCF9" w14:textId="77777777" w:rsidR="00B04F8E" w:rsidRDefault="00B04F8E" w:rsidP="00A0371F">
      <w:r>
        <w:separator/>
      </w:r>
    </w:p>
  </w:footnote>
  <w:footnote w:type="continuationSeparator" w:id="0">
    <w:p w14:paraId="47B6E485" w14:textId="77777777" w:rsidR="00B04F8E" w:rsidRDefault="00B04F8E" w:rsidP="00A037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E11"/>
    <w:rsid w:val="000003A4"/>
    <w:rsid w:val="00000602"/>
    <w:rsid w:val="00001F98"/>
    <w:rsid w:val="0000255D"/>
    <w:rsid w:val="00003847"/>
    <w:rsid w:val="00004AA5"/>
    <w:rsid w:val="0000524C"/>
    <w:rsid w:val="00011076"/>
    <w:rsid w:val="00011EA3"/>
    <w:rsid w:val="00012FA6"/>
    <w:rsid w:val="0001310C"/>
    <w:rsid w:val="000139FF"/>
    <w:rsid w:val="00013BEF"/>
    <w:rsid w:val="0001472F"/>
    <w:rsid w:val="000158F4"/>
    <w:rsid w:val="0002125F"/>
    <w:rsid w:val="00021A95"/>
    <w:rsid w:val="000227D2"/>
    <w:rsid w:val="00022B3D"/>
    <w:rsid w:val="00024CF4"/>
    <w:rsid w:val="000254DC"/>
    <w:rsid w:val="0002588B"/>
    <w:rsid w:val="00025E22"/>
    <w:rsid w:val="00026473"/>
    <w:rsid w:val="000264E9"/>
    <w:rsid w:val="000267C2"/>
    <w:rsid w:val="000271FD"/>
    <w:rsid w:val="00027C0A"/>
    <w:rsid w:val="00030343"/>
    <w:rsid w:val="000352A2"/>
    <w:rsid w:val="0003531D"/>
    <w:rsid w:val="00036A26"/>
    <w:rsid w:val="000402E2"/>
    <w:rsid w:val="00040421"/>
    <w:rsid w:val="00040B9B"/>
    <w:rsid w:val="00041C66"/>
    <w:rsid w:val="00044E30"/>
    <w:rsid w:val="00044F86"/>
    <w:rsid w:val="0004524B"/>
    <w:rsid w:val="00045392"/>
    <w:rsid w:val="00045A12"/>
    <w:rsid w:val="00045BF4"/>
    <w:rsid w:val="000462E5"/>
    <w:rsid w:val="0004720D"/>
    <w:rsid w:val="00047C8D"/>
    <w:rsid w:val="00051B84"/>
    <w:rsid w:val="0005215A"/>
    <w:rsid w:val="000524B4"/>
    <w:rsid w:val="0005273C"/>
    <w:rsid w:val="00054332"/>
    <w:rsid w:val="00054668"/>
    <w:rsid w:val="00055F6A"/>
    <w:rsid w:val="0005641F"/>
    <w:rsid w:val="000575D2"/>
    <w:rsid w:val="00057F78"/>
    <w:rsid w:val="000618C4"/>
    <w:rsid w:val="00062FD3"/>
    <w:rsid w:val="000649D7"/>
    <w:rsid w:val="00064EC7"/>
    <w:rsid w:val="00066A8F"/>
    <w:rsid w:val="00070D34"/>
    <w:rsid w:val="00072240"/>
    <w:rsid w:val="00073CCF"/>
    <w:rsid w:val="00075A95"/>
    <w:rsid w:val="00075C89"/>
    <w:rsid w:val="00076C35"/>
    <w:rsid w:val="00080E9A"/>
    <w:rsid w:val="000817C4"/>
    <w:rsid w:val="00081E31"/>
    <w:rsid w:val="00082E0D"/>
    <w:rsid w:val="00083275"/>
    <w:rsid w:val="0008418E"/>
    <w:rsid w:val="000846A0"/>
    <w:rsid w:val="00084714"/>
    <w:rsid w:val="000848D8"/>
    <w:rsid w:val="000862D7"/>
    <w:rsid w:val="00087CE2"/>
    <w:rsid w:val="00090EAD"/>
    <w:rsid w:val="00091225"/>
    <w:rsid w:val="00092253"/>
    <w:rsid w:val="00095312"/>
    <w:rsid w:val="000975B6"/>
    <w:rsid w:val="000A02BD"/>
    <w:rsid w:val="000A0BE2"/>
    <w:rsid w:val="000A4F50"/>
    <w:rsid w:val="000B0215"/>
    <w:rsid w:val="000B2DE8"/>
    <w:rsid w:val="000B5E33"/>
    <w:rsid w:val="000B6F6B"/>
    <w:rsid w:val="000C1D14"/>
    <w:rsid w:val="000C2592"/>
    <w:rsid w:val="000C2AB5"/>
    <w:rsid w:val="000C3234"/>
    <w:rsid w:val="000C365C"/>
    <w:rsid w:val="000C4AD0"/>
    <w:rsid w:val="000C6CE2"/>
    <w:rsid w:val="000C7F1B"/>
    <w:rsid w:val="000D3DB0"/>
    <w:rsid w:val="000D5AB0"/>
    <w:rsid w:val="000D6BEC"/>
    <w:rsid w:val="000D6D01"/>
    <w:rsid w:val="000D7A8F"/>
    <w:rsid w:val="000E007F"/>
    <w:rsid w:val="000E1CB9"/>
    <w:rsid w:val="000E468E"/>
    <w:rsid w:val="000E500F"/>
    <w:rsid w:val="000E5173"/>
    <w:rsid w:val="000E66D3"/>
    <w:rsid w:val="000F07DD"/>
    <w:rsid w:val="000F1707"/>
    <w:rsid w:val="000F1DC5"/>
    <w:rsid w:val="000F4DFC"/>
    <w:rsid w:val="000F6F2F"/>
    <w:rsid w:val="000F714A"/>
    <w:rsid w:val="000F774B"/>
    <w:rsid w:val="000F7CC3"/>
    <w:rsid w:val="000F7D39"/>
    <w:rsid w:val="001007C6"/>
    <w:rsid w:val="00102986"/>
    <w:rsid w:val="001034C3"/>
    <w:rsid w:val="00104533"/>
    <w:rsid w:val="00105609"/>
    <w:rsid w:val="0010633A"/>
    <w:rsid w:val="00106E76"/>
    <w:rsid w:val="00107586"/>
    <w:rsid w:val="00110BCE"/>
    <w:rsid w:val="00110D6D"/>
    <w:rsid w:val="0011283A"/>
    <w:rsid w:val="0011284F"/>
    <w:rsid w:val="00112C57"/>
    <w:rsid w:val="00112D0D"/>
    <w:rsid w:val="001138D3"/>
    <w:rsid w:val="00113EC4"/>
    <w:rsid w:val="00114320"/>
    <w:rsid w:val="001146A7"/>
    <w:rsid w:val="0011529F"/>
    <w:rsid w:val="00115CD6"/>
    <w:rsid w:val="00115E0C"/>
    <w:rsid w:val="00117E9E"/>
    <w:rsid w:val="00120621"/>
    <w:rsid w:val="00120CD4"/>
    <w:rsid w:val="001219F5"/>
    <w:rsid w:val="001237B0"/>
    <w:rsid w:val="00123B0D"/>
    <w:rsid w:val="00123B2A"/>
    <w:rsid w:val="001257A3"/>
    <w:rsid w:val="00126B1B"/>
    <w:rsid w:val="00126B34"/>
    <w:rsid w:val="0012799E"/>
    <w:rsid w:val="00131DE0"/>
    <w:rsid w:val="0013240B"/>
    <w:rsid w:val="00134B76"/>
    <w:rsid w:val="00134B99"/>
    <w:rsid w:val="00135E7E"/>
    <w:rsid w:val="00140587"/>
    <w:rsid w:val="001435B3"/>
    <w:rsid w:val="001528C5"/>
    <w:rsid w:val="00152D39"/>
    <w:rsid w:val="001533E7"/>
    <w:rsid w:val="00153FAD"/>
    <w:rsid w:val="001559FC"/>
    <w:rsid w:val="0015614F"/>
    <w:rsid w:val="00157A9C"/>
    <w:rsid w:val="00160041"/>
    <w:rsid w:val="001605B0"/>
    <w:rsid w:val="00162626"/>
    <w:rsid w:val="0016502B"/>
    <w:rsid w:val="001669C7"/>
    <w:rsid w:val="00170525"/>
    <w:rsid w:val="001732CE"/>
    <w:rsid w:val="00173451"/>
    <w:rsid w:val="00173EB3"/>
    <w:rsid w:val="0017528D"/>
    <w:rsid w:val="0017615C"/>
    <w:rsid w:val="001804E1"/>
    <w:rsid w:val="0018093B"/>
    <w:rsid w:val="00181994"/>
    <w:rsid w:val="00181C98"/>
    <w:rsid w:val="00191B45"/>
    <w:rsid w:val="0019230E"/>
    <w:rsid w:val="00192AEA"/>
    <w:rsid w:val="00193010"/>
    <w:rsid w:val="001935D8"/>
    <w:rsid w:val="00195011"/>
    <w:rsid w:val="00195DE2"/>
    <w:rsid w:val="001A01B3"/>
    <w:rsid w:val="001A145D"/>
    <w:rsid w:val="001A5D70"/>
    <w:rsid w:val="001A6147"/>
    <w:rsid w:val="001A65D2"/>
    <w:rsid w:val="001A76A4"/>
    <w:rsid w:val="001A7DEC"/>
    <w:rsid w:val="001B0C83"/>
    <w:rsid w:val="001B1024"/>
    <w:rsid w:val="001B136A"/>
    <w:rsid w:val="001B3A5A"/>
    <w:rsid w:val="001B3FF8"/>
    <w:rsid w:val="001B480E"/>
    <w:rsid w:val="001B4B7D"/>
    <w:rsid w:val="001B543A"/>
    <w:rsid w:val="001B5D1A"/>
    <w:rsid w:val="001B7294"/>
    <w:rsid w:val="001B7C63"/>
    <w:rsid w:val="001B7E97"/>
    <w:rsid w:val="001C2666"/>
    <w:rsid w:val="001C29FD"/>
    <w:rsid w:val="001C2D6A"/>
    <w:rsid w:val="001C3CBC"/>
    <w:rsid w:val="001C5CDA"/>
    <w:rsid w:val="001C5F9E"/>
    <w:rsid w:val="001C698C"/>
    <w:rsid w:val="001C72A1"/>
    <w:rsid w:val="001D03A9"/>
    <w:rsid w:val="001D1EB2"/>
    <w:rsid w:val="001D3EEC"/>
    <w:rsid w:val="001D6B02"/>
    <w:rsid w:val="001E0547"/>
    <w:rsid w:val="001E057F"/>
    <w:rsid w:val="001E0EAD"/>
    <w:rsid w:val="001E175B"/>
    <w:rsid w:val="001E313B"/>
    <w:rsid w:val="001E5493"/>
    <w:rsid w:val="001E5884"/>
    <w:rsid w:val="001E5BFE"/>
    <w:rsid w:val="001E76D4"/>
    <w:rsid w:val="001F0038"/>
    <w:rsid w:val="001F18AD"/>
    <w:rsid w:val="001F2997"/>
    <w:rsid w:val="001F48BF"/>
    <w:rsid w:val="001F65BA"/>
    <w:rsid w:val="001F6A97"/>
    <w:rsid w:val="001F7344"/>
    <w:rsid w:val="001F7519"/>
    <w:rsid w:val="0020203A"/>
    <w:rsid w:val="00202480"/>
    <w:rsid w:val="00203446"/>
    <w:rsid w:val="00206078"/>
    <w:rsid w:val="002079FD"/>
    <w:rsid w:val="00210595"/>
    <w:rsid w:val="00211A08"/>
    <w:rsid w:val="0021580C"/>
    <w:rsid w:val="0021592C"/>
    <w:rsid w:val="00215D24"/>
    <w:rsid w:val="002168CC"/>
    <w:rsid w:val="00216BD0"/>
    <w:rsid w:val="00220DE5"/>
    <w:rsid w:val="00225245"/>
    <w:rsid w:val="00225F3E"/>
    <w:rsid w:val="00226A61"/>
    <w:rsid w:val="002337B9"/>
    <w:rsid w:val="00234E34"/>
    <w:rsid w:val="002350FA"/>
    <w:rsid w:val="00240EF5"/>
    <w:rsid w:val="00241F7C"/>
    <w:rsid w:val="0024592B"/>
    <w:rsid w:val="00246377"/>
    <w:rsid w:val="002474E2"/>
    <w:rsid w:val="002503E8"/>
    <w:rsid w:val="00250F18"/>
    <w:rsid w:val="00253DE8"/>
    <w:rsid w:val="002540B8"/>
    <w:rsid w:val="00256AAD"/>
    <w:rsid w:val="00257AFA"/>
    <w:rsid w:val="00260700"/>
    <w:rsid w:val="00260C0C"/>
    <w:rsid w:val="00261863"/>
    <w:rsid w:val="002640FC"/>
    <w:rsid w:val="00265F10"/>
    <w:rsid w:val="00266C33"/>
    <w:rsid w:val="002678B3"/>
    <w:rsid w:val="00273EDF"/>
    <w:rsid w:val="00273F0F"/>
    <w:rsid w:val="0027586A"/>
    <w:rsid w:val="0027692E"/>
    <w:rsid w:val="0028013A"/>
    <w:rsid w:val="00281180"/>
    <w:rsid w:val="00281934"/>
    <w:rsid w:val="00282041"/>
    <w:rsid w:val="002862B7"/>
    <w:rsid w:val="00290369"/>
    <w:rsid w:val="00291787"/>
    <w:rsid w:val="002924C8"/>
    <w:rsid w:val="00293504"/>
    <w:rsid w:val="002938E2"/>
    <w:rsid w:val="002962DE"/>
    <w:rsid w:val="00296368"/>
    <w:rsid w:val="002A2C8E"/>
    <w:rsid w:val="002A43C3"/>
    <w:rsid w:val="002A5467"/>
    <w:rsid w:val="002A5C09"/>
    <w:rsid w:val="002A5D15"/>
    <w:rsid w:val="002B0162"/>
    <w:rsid w:val="002B2F4A"/>
    <w:rsid w:val="002B4C5D"/>
    <w:rsid w:val="002B51DC"/>
    <w:rsid w:val="002B60EC"/>
    <w:rsid w:val="002B6213"/>
    <w:rsid w:val="002B7A8A"/>
    <w:rsid w:val="002C0866"/>
    <w:rsid w:val="002C08F5"/>
    <w:rsid w:val="002C0A46"/>
    <w:rsid w:val="002C3AF6"/>
    <w:rsid w:val="002C4AEA"/>
    <w:rsid w:val="002C6B66"/>
    <w:rsid w:val="002C6F16"/>
    <w:rsid w:val="002D0807"/>
    <w:rsid w:val="002D1E50"/>
    <w:rsid w:val="002D227F"/>
    <w:rsid w:val="002D2922"/>
    <w:rsid w:val="002D2EEF"/>
    <w:rsid w:val="002D42CF"/>
    <w:rsid w:val="002D4ED7"/>
    <w:rsid w:val="002D4F92"/>
    <w:rsid w:val="002E0167"/>
    <w:rsid w:val="002E225A"/>
    <w:rsid w:val="002E2D7B"/>
    <w:rsid w:val="002E317B"/>
    <w:rsid w:val="002E638A"/>
    <w:rsid w:val="002E6B63"/>
    <w:rsid w:val="002E6E5B"/>
    <w:rsid w:val="002E6F61"/>
    <w:rsid w:val="002E740B"/>
    <w:rsid w:val="002F0A76"/>
    <w:rsid w:val="002F2D45"/>
    <w:rsid w:val="002F39E8"/>
    <w:rsid w:val="002F4DA4"/>
    <w:rsid w:val="002F5BAA"/>
    <w:rsid w:val="002F6F47"/>
    <w:rsid w:val="003007E0"/>
    <w:rsid w:val="00300823"/>
    <w:rsid w:val="00301248"/>
    <w:rsid w:val="00302678"/>
    <w:rsid w:val="00307276"/>
    <w:rsid w:val="0031157A"/>
    <w:rsid w:val="00311DB4"/>
    <w:rsid w:val="00312E9C"/>
    <w:rsid w:val="003144B5"/>
    <w:rsid w:val="00314807"/>
    <w:rsid w:val="00317E38"/>
    <w:rsid w:val="00317E4E"/>
    <w:rsid w:val="003201DA"/>
    <w:rsid w:val="00321964"/>
    <w:rsid w:val="00321C57"/>
    <w:rsid w:val="003231C6"/>
    <w:rsid w:val="00323A18"/>
    <w:rsid w:val="00325C91"/>
    <w:rsid w:val="00326226"/>
    <w:rsid w:val="0033015F"/>
    <w:rsid w:val="00330B2D"/>
    <w:rsid w:val="0033149B"/>
    <w:rsid w:val="00332848"/>
    <w:rsid w:val="00333BA0"/>
    <w:rsid w:val="003341B8"/>
    <w:rsid w:val="0034098B"/>
    <w:rsid w:val="003410A3"/>
    <w:rsid w:val="003414E8"/>
    <w:rsid w:val="00350B8C"/>
    <w:rsid w:val="00351040"/>
    <w:rsid w:val="00351193"/>
    <w:rsid w:val="003517C0"/>
    <w:rsid w:val="003529B0"/>
    <w:rsid w:val="003566C5"/>
    <w:rsid w:val="0035677E"/>
    <w:rsid w:val="00356C1B"/>
    <w:rsid w:val="00357879"/>
    <w:rsid w:val="003607E7"/>
    <w:rsid w:val="00364942"/>
    <w:rsid w:val="003659FE"/>
    <w:rsid w:val="00365BF9"/>
    <w:rsid w:val="00367B6F"/>
    <w:rsid w:val="00370B42"/>
    <w:rsid w:val="00374ED8"/>
    <w:rsid w:val="00377C5E"/>
    <w:rsid w:val="00381531"/>
    <w:rsid w:val="00382A84"/>
    <w:rsid w:val="00385192"/>
    <w:rsid w:val="00385F8F"/>
    <w:rsid w:val="00386604"/>
    <w:rsid w:val="00391E5D"/>
    <w:rsid w:val="00392691"/>
    <w:rsid w:val="00393533"/>
    <w:rsid w:val="00395649"/>
    <w:rsid w:val="00396571"/>
    <w:rsid w:val="003A2392"/>
    <w:rsid w:val="003A53DB"/>
    <w:rsid w:val="003A5796"/>
    <w:rsid w:val="003A7A4C"/>
    <w:rsid w:val="003A7A6F"/>
    <w:rsid w:val="003A7AB2"/>
    <w:rsid w:val="003B0B98"/>
    <w:rsid w:val="003B0FC7"/>
    <w:rsid w:val="003B2817"/>
    <w:rsid w:val="003B2B7B"/>
    <w:rsid w:val="003B2C35"/>
    <w:rsid w:val="003B3562"/>
    <w:rsid w:val="003B3C39"/>
    <w:rsid w:val="003B73D9"/>
    <w:rsid w:val="003C1F4B"/>
    <w:rsid w:val="003C2817"/>
    <w:rsid w:val="003C64D6"/>
    <w:rsid w:val="003C79A4"/>
    <w:rsid w:val="003D1284"/>
    <w:rsid w:val="003D15D2"/>
    <w:rsid w:val="003D2B46"/>
    <w:rsid w:val="003D3587"/>
    <w:rsid w:val="003D3951"/>
    <w:rsid w:val="003D43F8"/>
    <w:rsid w:val="003D454F"/>
    <w:rsid w:val="003D54AF"/>
    <w:rsid w:val="003D5F3F"/>
    <w:rsid w:val="003D72A4"/>
    <w:rsid w:val="003D7432"/>
    <w:rsid w:val="003D7D82"/>
    <w:rsid w:val="003E303D"/>
    <w:rsid w:val="003E3962"/>
    <w:rsid w:val="003E3A90"/>
    <w:rsid w:val="003E483F"/>
    <w:rsid w:val="003E5E5D"/>
    <w:rsid w:val="003E6F8C"/>
    <w:rsid w:val="003E7151"/>
    <w:rsid w:val="003E7FF5"/>
    <w:rsid w:val="003F14CC"/>
    <w:rsid w:val="003F1627"/>
    <w:rsid w:val="003F1731"/>
    <w:rsid w:val="003F22D4"/>
    <w:rsid w:val="003F3573"/>
    <w:rsid w:val="003F4AFC"/>
    <w:rsid w:val="003F57EA"/>
    <w:rsid w:val="003F6F4D"/>
    <w:rsid w:val="00401516"/>
    <w:rsid w:val="004034AC"/>
    <w:rsid w:val="0040464D"/>
    <w:rsid w:val="00406EEB"/>
    <w:rsid w:val="00410C8A"/>
    <w:rsid w:val="00412953"/>
    <w:rsid w:val="00412C2D"/>
    <w:rsid w:val="00414762"/>
    <w:rsid w:val="004155E7"/>
    <w:rsid w:val="004165E5"/>
    <w:rsid w:val="004166FD"/>
    <w:rsid w:val="00422CEA"/>
    <w:rsid w:val="00423108"/>
    <w:rsid w:val="00423860"/>
    <w:rsid w:val="00424218"/>
    <w:rsid w:val="00425CD4"/>
    <w:rsid w:val="004264AB"/>
    <w:rsid w:val="00426A85"/>
    <w:rsid w:val="004279CB"/>
    <w:rsid w:val="00430C73"/>
    <w:rsid w:val="00434756"/>
    <w:rsid w:val="00434869"/>
    <w:rsid w:val="00434CBD"/>
    <w:rsid w:val="004354AD"/>
    <w:rsid w:val="004365E1"/>
    <w:rsid w:val="00440961"/>
    <w:rsid w:val="00440A15"/>
    <w:rsid w:val="00441182"/>
    <w:rsid w:val="00442075"/>
    <w:rsid w:val="00442EBE"/>
    <w:rsid w:val="00442EEE"/>
    <w:rsid w:val="0044301E"/>
    <w:rsid w:val="00444493"/>
    <w:rsid w:val="004449C9"/>
    <w:rsid w:val="00444A04"/>
    <w:rsid w:val="004459E6"/>
    <w:rsid w:val="00446CB0"/>
    <w:rsid w:val="00447438"/>
    <w:rsid w:val="00447724"/>
    <w:rsid w:val="00450063"/>
    <w:rsid w:val="00451ED9"/>
    <w:rsid w:val="00452C92"/>
    <w:rsid w:val="004533A8"/>
    <w:rsid w:val="00453449"/>
    <w:rsid w:val="0045357A"/>
    <w:rsid w:val="00453D53"/>
    <w:rsid w:val="00455742"/>
    <w:rsid w:val="00455750"/>
    <w:rsid w:val="00455CC7"/>
    <w:rsid w:val="00455DC9"/>
    <w:rsid w:val="00456B45"/>
    <w:rsid w:val="004578D3"/>
    <w:rsid w:val="004623EC"/>
    <w:rsid w:val="00462CD9"/>
    <w:rsid w:val="00465EB3"/>
    <w:rsid w:val="00466FC7"/>
    <w:rsid w:val="0047057D"/>
    <w:rsid w:val="00472157"/>
    <w:rsid w:val="004733A4"/>
    <w:rsid w:val="00473F75"/>
    <w:rsid w:val="00477D76"/>
    <w:rsid w:val="00480700"/>
    <w:rsid w:val="00480F09"/>
    <w:rsid w:val="0048331F"/>
    <w:rsid w:val="004841AD"/>
    <w:rsid w:val="004920B7"/>
    <w:rsid w:val="004926BF"/>
    <w:rsid w:val="00495DE5"/>
    <w:rsid w:val="00497073"/>
    <w:rsid w:val="004A0B05"/>
    <w:rsid w:val="004A11D8"/>
    <w:rsid w:val="004A2473"/>
    <w:rsid w:val="004A27CF"/>
    <w:rsid w:val="004A4235"/>
    <w:rsid w:val="004A77E9"/>
    <w:rsid w:val="004B1590"/>
    <w:rsid w:val="004B2045"/>
    <w:rsid w:val="004B2AC2"/>
    <w:rsid w:val="004B333B"/>
    <w:rsid w:val="004B39BD"/>
    <w:rsid w:val="004B4321"/>
    <w:rsid w:val="004B45F8"/>
    <w:rsid w:val="004B7491"/>
    <w:rsid w:val="004B7843"/>
    <w:rsid w:val="004C15ED"/>
    <w:rsid w:val="004C4CAA"/>
    <w:rsid w:val="004C50BF"/>
    <w:rsid w:val="004C6D65"/>
    <w:rsid w:val="004C7A12"/>
    <w:rsid w:val="004C7BC1"/>
    <w:rsid w:val="004D4133"/>
    <w:rsid w:val="004D478E"/>
    <w:rsid w:val="004D4F87"/>
    <w:rsid w:val="004D66B2"/>
    <w:rsid w:val="004D6F43"/>
    <w:rsid w:val="004D773B"/>
    <w:rsid w:val="004E1591"/>
    <w:rsid w:val="004E253B"/>
    <w:rsid w:val="004E266A"/>
    <w:rsid w:val="004E2AED"/>
    <w:rsid w:val="004E4002"/>
    <w:rsid w:val="004E4648"/>
    <w:rsid w:val="004E7D8E"/>
    <w:rsid w:val="004F0342"/>
    <w:rsid w:val="004F1CAD"/>
    <w:rsid w:val="004F3ECF"/>
    <w:rsid w:val="004F4464"/>
    <w:rsid w:val="004F540D"/>
    <w:rsid w:val="004F6D27"/>
    <w:rsid w:val="00500366"/>
    <w:rsid w:val="005038FB"/>
    <w:rsid w:val="0050431D"/>
    <w:rsid w:val="00505611"/>
    <w:rsid w:val="0050618E"/>
    <w:rsid w:val="0051194D"/>
    <w:rsid w:val="00512807"/>
    <w:rsid w:val="0051289C"/>
    <w:rsid w:val="005131C1"/>
    <w:rsid w:val="00514C83"/>
    <w:rsid w:val="005154F4"/>
    <w:rsid w:val="00515E8C"/>
    <w:rsid w:val="00516FA0"/>
    <w:rsid w:val="00517631"/>
    <w:rsid w:val="00517947"/>
    <w:rsid w:val="0052088B"/>
    <w:rsid w:val="00520FF5"/>
    <w:rsid w:val="00522CFC"/>
    <w:rsid w:val="00523D08"/>
    <w:rsid w:val="00527404"/>
    <w:rsid w:val="005316D6"/>
    <w:rsid w:val="00532B59"/>
    <w:rsid w:val="0053326F"/>
    <w:rsid w:val="0053368B"/>
    <w:rsid w:val="005339E1"/>
    <w:rsid w:val="00534155"/>
    <w:rsid w:val="00535696"/>
    <w:rsid w:val="00535C61"/>
    <w:rsid w:val="00535F63"/>
    <w:rsid w:val="005367F9"/>
    <w:rsid w:val="005409ED"/>
    <w:rsid w:val="0054230B"/>
    <w:rsid w:val="005429B4"/>
    <w:rsid w:val="00543A5E"/>
    <w:rsid w:val="00544FC1"/>
    <w:rsid w:val="005450B6"/>
    <w:rsid w:val="0054624C"/>
    <w:rsid w:val="00547357"/>
    <w:rsid w:val="00550B8B"/>
    <w:rsid w:val="0055156C"/>
    <w:rsid w:val="00552574"/>
    <w:rsid w:val="0055453A"/>
    <w:rsid w:val="00554F8A"/>
    <w:rsid w:val="00554FA1"/>
    <w:rsid w:val="00555FD8"/>
    <w:rsid w:val="00556223"/>
    <w:rsid w:val="0056042D"/>
    <w:rsid w:val="00564275"/>
    <w:rsid w:val="00565B2C"/>
    <w:rsid w:val="00567311"/>
    <w:rsid w:val="00567534"/>
    <w:rsid w:val="00567665"/>
    <w:rsid w:val="00567B20"/>
    <w:rsid w:val="00570F54"/>
    <w:rsid w:val="00573FBC"/>
    <w:rsid w:val="00575332"/>
    <w:rsid w:val="005764EB"/>
    <w:rsid w:val="005767D8"/>
    <w:rsid w:val="00577B91"/>
    <w:rsid w:val="005808FD"/>
    <w:rsid w:val="00581535"/>
    <w:rsid w:val="005815BE"/>
    <w:rsid w:val="005827C4"/>
    <w:rsid w:val="00583409"/>
    <w:rsid w:val="005846FE"/>
    <w:rsid w:val="00584A23"/>
    <w:rsid w:val="00586007"/>
    <w:rsid w:val="00587B47"/>
    <w:rsid w:val="00592174"/>
    <w:rsid w:val="00592269"/>
    <w:rsid w:val="00593A94"/>
    <w:rsid w:val="00594384"/>
    <w:rsid w:val="0059549D"/>
    <w:rsid w:val="005A036B"/>
    <w:rsid w:val="005A03F6"/>
    <w:rsid w:val="005A1A54"/>
    <w:rsid w:val="005A393C"/>
    <w:rsid w:val="005A41C0"/>
    <w:rsid w:val="005B04A8"/>
    <w:rsid w:val="005B19D6"/>
    <w:rsid w:val="005B32EB"/>
    <w:rsid w:val="005B3C3A"/>
    <w:rsid w:val="005B58A9"/>
    <w:rsid w:val="005B6A51"/>
    <w:rsid w:val="005C09A2"/>
    <w:rsid w:val="005C11BF"/>
    <w:rsid w:val="005C20B1"/>
    <w:rsid w:val="005C3294"/>
    <w:rsid w:val="005C3856"/>
    <w:rsid w:val="005C3AAF"/>
    <w:rsid w:val="005C42F2"/>
    <w:rsid w:val="005C566F"/>
    <w:rsid w:val="005C622B"/>
    <w:rsid w:val="005C67D5"/>
    <w:rsid w:val="005C6947"/>
    <w:rsid w:val="005D2160"/>
    <w:rsid w:val="005D4027"/>
    <w:rsid w:val="005D41AE"/>
    <w:rsid w:val="005D5C3C"/>
    <w:rsid w:val="005D5D7F"/>
    <w:rsid w:val="005D5EA5"/>
    <w:rsid w:val="005E1114"/>
    <w:rsid w:val="005E16DB"/>
    <w:rsid w:val="005E2187"/>
    <w:rsid w:val="005E2DBA"/>
    <w:rsid w:val="005E30C8"/>
    <w:rsid w:val="005E3F32"/>
    <w:rsid w:val="005E4572"/>
    <w:rsid w:val="005E571D"/>
    <w:rsid w:val="005E648B"/>
    <w:rsid w:val="005E6957"/>
    <w:rsid w:val="005E7C4D"/>
    <w:rsid w:val="005F2BF0"/>
    <w:rsid w:val="005F2EE7"/>
    <w:rsid w:val="005F3B07"/>
    <w:rsid w:val="005F5736"/>
    <w:rsid w:val="005F7D1B"/>
    <w:rsid w:val="006007CD"/>
    <w:rsid w:val="00600D6A"/>
    <w:rsid w:val="00607FE7"/>
    <w:rsid w:val="00611AB3"/>
    <w:rsid w:val="00620200"/>
    <w:rsid w:val="006208A5"/>
    <w:rsid w:val="00620AC5"/>
    <w:rsid w:val="00622A9E"/>
    <w:rsid w:val="00624048"/>
    <w:rsid w:val="0062501E"/>
    <w:rsid w:val="006258C4"/>
    <w:rsid w:val="00626C40"/>
    <w:rsid w:val="006273CF"/>
    <w:rsid w:val="00627F5E"/>
    <w:rsid w:val="00630DD4"/>
    <w:rsid w:val="00632474"/>
    <w:rsid w:val="006332BF"/>
    <w:rsid w:val="00633368"/>
    <w:rsid w:val="006335DA"/>
    <w:rsid w:val="0063388C"/>
    <w:rsid w:val="00634B02"/>
    <w:rsid w:val="00634ED7"/>
    <w:rsid w:val="00635320"/>
    <w:rsid w:val="00635ED9"/>
    <w:rsid w:val="006378E1"/>
    <w:rsid w:val="00637ADB"/>
    <w:rsid w:val="00640F3F"/>
    <w:rsid w:val="00643878"/>
    <w:rsid w:val="00643C36"/>
    <w:rsid w:val="006441BF"/>
    <w:rsid w:val="0064421B"/>
    <w:rsid w:val="006442CD"/>
    <w:rsid w:val="0064445C"/>
    <w:rsid w:val="00645096"/>
    <w:rsid w:val="0065120A"/>
    <w:rsid w:val="00651CB1"/>
    <w:rsid w:val="00654352"/>
    <w:rsid w:val="006549AF"/>
    <w:rsid w:val="006569A6"/>
    <w:rsid w:val="006574A3"/>
    <w:rsid w:val="0066113C"/>
    <w:rsid w:val="0066124D"/>
    <w:rsid w:val="00662B5C"/>
    <w:rsid w:val="006634D3"/>
    <w:rsid w:val="00664938"/>
    <w:rsid w:val="00670C94"/>
    <w:rsid w:val="00671EAE"/>
    <w:rsid w:val="00673EED"/>
    <w:rsid w:val="00676C8F"/>
    <w:rsid w:val="00677219"/>
    <w:rsid w:val="00681EFC"/>
    <w:rsid w:val="0068316A"/>
    <w:rsid w:val="00683EAD"/>
    <w:rsid w:val="006841C8"/>
    <w:rsid w:val="00686664"/>
    <w:rsid w:val="0069184F"/>
    <w:rsid w:val="006932F4"/>
    <w:rsid w:val="00693DC6"/>
    <w:rsid w:val="0069419B"/>
    <w:rsid w:val="00694446"/>
    <w:rsid w:val="00696249"/>
    <w:rsid w:val="006A0119"/>
    <w:rsid w:val="006A055D"/>
    <w:rsid w:val="006A1C45"/>
    <w:rsid w:val="006A2BF0"/>
    <w:rsid w:val="006A3162"/>
    <w:rsid w:val="006A32CA"/>
    <w:rsid w:val="006A5822"/>
    <w:rsid w:val="006A61AA"/>
    <w:rsid w:val="006A76B3"/>
    <w:rsid w:val="006B03F3"/>
    <w:rsid w:val="006B116B"/>
    <w:rsid w:val="006B3788"/>
    <w:rsid w:val="006B3F2B"/>
    <w:rsid w:val="006B4F09"/>
    <w:rsid w:val="006B5AC5"/>
    <w:rsid w:val="006C098B"/>
    <w:rsid w:val="006C0BB9"/>
    <w:rsid w:val="006C1584"/>
    <w:rsid w:val="006C1608"/>
    <w:rsid w:val="006C1911"/>
    <w:rsid w:val="006C1B18"/>
    <w:rsid w:val="006C6020"/>
    <w:rsid w:val="006D006B"/>
    <w:rsid w:val="006D1C5E"/>
    <w:rsid w:val="006D3824"/>
    <w:rsid w:val="006D4C4D"/>
    <w:rsid w:val="006D7E8D"/>
    <w:rsid w:val="006E0639"/>
    <w:rsid w:val="006E29F1"/>
    <w:rsid w:val="006E2A54"/>
    <w:rsid w:val="006E4611"/>
    <w:rsid w:val="006E4698"/>
    <w:rsid w:val="006E4C17"/>
    <w:rsid w:val="006F18A8"/>
    <w:rsid w:val="006F20A4"/>
    <w:rsid w:val="006F20D8"/>
    <w:rsid w:val="006F36B7"/>
    <w:rsid w:val="006F60D6"/>
    <w:rsid w:val="006F7C5B"/>
    <w:rsid w:val="00700089"/>
    <w:rsid w:val="0070059F"/>
    <w:rsid w:val="007042A9"/>
    <w:rsid w:val="00704D60"/>
    <w:rsid w:val="007131C7"/>
    <w:rsid w:val="00714332"/>
    <w:rsid w:val="00716568"/>
    <w:rsid w:val="00716A09"/>
    <w:rsid w:val="00716B4A"/>
    <w:rsid w:val="007175EF"/>
    <w:rsid w:val="00717A93"/>
    <w:rsid w:val="007205E1"/>
    <w:rsid w:val="0072060E"/>
    <w:rsid w:val="00720867"/>
    <w:rsid w:val="007221F4"/>
    <w:rsid w:val="007237F2"/>
    <w:rsid w:val="00723E7F"/>
    <w:rsid w:val="007243B1"/>
    <w:rsid w:val="00725143"/>
    <w:rsid w:val="00726867"/>
    <w:rsid w:val="00730B3D"/>
    <w:rsid w:val="00730C79"/>
    <w:rsid w:val="00732087"/>
    <w:rsid w:val="007354A9"/>
    <w:rsid w:val="00735FAA"/>
    <w:rsid w:val="00736EF8"/>
    <w:rsid w:val="00742BA1"/>
    <w:rsid w:val="00744EAA"/>
    <w:rsid w:val="00745E9D"/>
    <w:rsid w:val="0074684E"/>
    <w:rsid w:val="00750526"/>
    <w:rsid w:val="00750645"/>
    <w:rsid w:val="0075414C"/>
    <w:rsid w:val="00754247"/>
    <w:rsid w:val="00755B1B"/>
    <w:rsid w:val="0075634C"/>
    <w:rsid w:val="0076046A"/>
    <w:rsid w:val="00760650"/>
    <w:rsid w:val="00761D92"/>
    <w:rsid w:val="0076260A"/>
    <w:rsid w:val="00762F7B"/>
    <w:rsid w:val="00763B3C"/>
    <w:rsid w:val="00764A2D"/>
    <w:rsid w:val="00765B3C"/>
    <w:rsid w:val="007668B8"/>
    <w:rsid w:val="007671D0"/>
    <w:rsid w:val="007675A8"/>
    <w:rsid w:val="007700AB"/>
    <w:rsid w:val="00771E42"/>
    <w:rsid w:val="007735FD"/>
    <w:rsid w:val="00775FCA"/>
    <w:rsid w:val="00776443"/>
    <w:rsid w:val="00777351"/>
    <w:rsid w:val="007775C6"/>
    <w:rsid w:val="00780A1D"/>
    <w:rsid w:val="00782547"/>
    <w:rsid w:val="007839FD"/>
    <w:rsid w:val="007863F4"/>
    <w:rsid w:val="007869C6"/>
    <w:rsid w:val="00786FA9"/>
    <w:rsid w:val="00787064"/>
    <w:rsid w:val="00787070"/>
    <w:rsid w:val="00787194"/>
    <w:rsid w:val="0078725A"/>
    <w:rsid w:val="007877D6"/>
    <w:rsid w:val="007878FA"/>
    <w:rsid w:val="00793566"/>
    <w:rsid w:val="00796D5A"/>
    <w:rsid w:val="00797F16"/>
    <w:rsid w:val="007A13CA"/>
    <w:rsid w:val="007A29A4"/>
    <w:rsid w:val="007A5517"/>
    <w:rsid w:val="007A57F8"/>
    <w:rsid w:val="007A6A2B"/>
    <w:rsid w:val="007A7A38"/>
    <w:rsid w:val="007B1D77"/>
    <w:rsid w:val="007B2B49"/>
    <w:rsid w:val="007B2F5A"/>
    <w:rsid w:val="007B4139"/>
    <w:rsid w:val="007B6D30"/>
    <w:rsid w:val="007B7057"/>
    <w:rsid w:val="007B77F0"/>
    <w:rsid w:val="007C28FD"/>
    <w:rsid w:val="007C357B"/>
    <w:rsid w:val="007C3996"/>
    <w:rsid w:val="007C6FE5"/>
    <w:rsid w:val="007C7499"/>
    <w:rsid w:val="007D15BF"/>
    <w:rsid w:val="007D212A"/>
    <w:rsid w:val="007D2375"/>
    <w:rsid w:val="007D2BAC"/>
    <w:rsid w:val="007D48D5"/>
    <w:rsid w:val="007D4DF7"/>
    <w:rsid w:val="007D62D1"/>
    <w:rsid w:val="007D65A7"/>
    <w:rsid w:val="007D6A6A"/>
    <w:rsid w:val="007D7725"/>
    <w:rsid w:val="007E3FBA"/>
    <w:rsid w:val="007E4CAB"/>
    <w:rsid w:val="007E4D76"/>
    <w:rsid w:val="007E4E9E"/>
    <w:rsid w:val="007E589A"/>
    <w:rsid w:val="007E5E12"/>
    <w:rsid w:val="007E6319"/>
    <w:rsid w:val="007E693E"/>
    <w:rsid w:val="007E7C75"/>
    <w:rsid w:val="007F1918"/>
    <w:rsid w:val="007F2BC2"/>
    <w:rsid w:val="007F41D5"/>
    <w:rsid w:val="007F5A8F"/>
    <w:rsid w:val="007F6C3F"/>
    <w:rsid w:val="007F6EFD"/>
    <w:rsid w:val="007F7996"/>
    <w:rsid w:val="007F7E9E"/>
    <w:rsid w:val="008023EE"/>
    <w:rsid w:val="00802879"/>
    <w:rsid w:val="008030C6"/>
    <w:rsid w:val="00803129"/>
    <w:rsid w:val="00803A70"/>
    <w:rsid w:val="00804CBF"/>
    <w:rsid w:val="00805F3E"/>
    <w:rsid w:val="00807F7D"/>
    <w:rsid w:val="00810B1A"/>
    <w:rsid w:val="00811B21"/>
    <w:rsid w:val="008121F4"/>
    <w:rsid w:val="0081227E"/>
    <w:rsid w:val="00815AF8"/>
    <w:rsid w:val="008174AC"/>
    <w:rsid w:val="00817FE1"/>
    <w:rsid w:val="00821E1E"/>
    <w:rsid w:val="00822AA4"/>
    <w:rsid w:val="00825454"/>
    <w:rsid w:val="00826DF9"/>
    <w:rsid w:val="00827623"/>
    <w:rsid w:val="00827B6B"/>
    <w:rsid w:val="00827C21"/>
    <w:rsid w:val="00830AD3"/>
    <w:rsid w:val="00830ADA"/>
    <w:rsid w:val="008324DA"/>
    <w:rsid w:val="00832C1B"/>
    <w:rsid w:val="0083380F"/>
    <w:rsid w:val="00833BDB"/>
    <w:rsid w:val="008345FE"/>
    <w:rsid w:val="008352C7"/>
    <w:rsid w:val="00836F3D"/>
    <w:rsid w:val="00840EBF"/>
    <w:rsid w:val="00843D49"/>
    <w:rsid w:val="0084468D"/>
    <w:rsid w:val="00844AB8"/>
    <w:rsid w:val="00845B5F"/>
    <w:rsid w:val="00853792"/>
    <w:rsid w:val="00853E73"/>
    <w:rsid w:val="008550AE"/>
    <w:rsid w:val="0085527F"/>
    <w:rsid w:val="00856E11"/>
    <w:rsid w:val="00857B67"/>
    <w:rsid w:val="008600D8"/>
    <w:rsid w:val="00860B47"/>
    <w:rsid w:val="00860D33"/>
    <w:rsid w:val="00861150"/>
    <w:rsid w:val="00862F3D"/>
    <w:rsid w:val="008669B7"/>
    <w:rsid w:val="008673F3"/>
    <w:rsid w:val="0087086F"/>
    <w:rsid w:val="00870BE1"/>
    <w:rsid w:val="00871414"/>
    <w:rsid w:val="00871C93"/>
    <w:rsid w:val="008727CD"/>
    <w:rsid w:val="00872F7E"/>
    <w:rsid w:val="00873309"/>
    <w:rsid w:val="008753C0"/>
    <w:rsid w:val="00876BCF"/>
    <w:rsid w:val="00877F66"/>
    <w:rsid w:val="008813DA"/>
    <w:rsid w:val="00884665"/>
    <w:rsid w:val="008878B0"/>
    <w:rsid w:val="00892C00"/>
    <w:rsid w:val="00893002"/>
    <w:rsid w:val="008939D2"/>
    <w:rsid w:val="008955C5"/>
    <w:rsid w:val="00895963"/>
    <w:rsid w:val="008964BA"/>
    <w:rsid w:val="00897484"/>
    <w:rsid w:val="0089750A"/>
    <w:rsid w:val="008A16F8"/>
    <w:rsid w:val="008A42C2"/>
    <w:rsid w:val="008A49B0"/>
    <w:rsid w:val="008A537B"/>
    <w:rsid w:val="008A5F28"/>
    <w:rsid w:val="008A6079"/>
    <w:rsid w:val="008B0677"/>
    <w:rsid w:val="008B5FB8"/>
    <w:rsid w:val="008B620D"/>
    <w:rsid w:val="008C1E63"/>
    <w:rsid w:val="008C4CD0"/>
    <w:rsid w:val="008C6E1E"/>
    <w:rsid w:val="008C77E6"/>
    <w:rsid w:val="008D0B2F"/>
    <w:rsid w:val="008D183E"/>
    <w:rsid w:val="008D2295"/>
    <w:rsid w:val="008D2704"/>
    <w:rsid w:val="008D34DC"/>
    <w:rsid w:val="008D7DBE"/>
    <w:rsid w:val="008E1708"/>
    <w:rsid w:val="008E26CA"/>
    <w:rsid w:val="008E3435"/>
    <w:rsid w:val="008E35F9"/>
    <w:rsid w:val="008E555B"/>
    <w:rsid w:val="008E75F2"/>
    <w:rsid w:val="008E7C52"/>
    <w:rsid w:val="008F0F55"/>
    <w:rsid w:val="008F2A9F"/>
    <w:rsid w:val="008F2F32"/>
    <w:rsid w:val="008F3A7B"/>
    <w:rsid w:val="008F3B32"/>
    <w:rsid w:val="008F3CCB"/>
    <w:rsid w:val="008F47C0"/>
    <w:rsid w:val="008F55B4"/>
    <w:rsid w:val="008F74B7"/>
    <w:rsid w:val="008F74BD"/>
    <w:rsid w:val="00900455"/>
    <w:rsid w:val="00901A2E"/>
    <w:rsid w:val="009025BE"/>
    <w:rsid w:val="00902D50"/>
    <w:rsid w:val="0090412C"/>
    <w:rsid w:val="00905AE1"/>
    <w:rsid w:val="00905D2C"/>
    <w:rsid w:val="009065EE"/>
    <w:rsid w:val="00907123"/>
    <w:rsid w:val="00912396"/>
    <w:rsid w:val="00915AE0"/>
    <w:rsid w:val="00916AAF"/>
    <w:rsid w:val="00917920"/>
    <w:rsid w:val="009218F9"/>
    <w:rsid w:val="0092337C"/>
    <w:rsid w:val="009251B7"/>
    <w:rsid w:val="00927B08"/>
    <w:rsid w:val="00930B05"/>
    <w:rsid w:val="009312B3"/>
    <w:rsid w:val="0093153C"/>
    <w:rsid w:val="00932043"/>
    <w:rsid w:val="00932F02"/>
    <w:rsid w:val="00937B81"/>
    <w:rsid w:val="00940AB3"/>
    <w:rsid w:val="00940EC3"/>
    <w:rsid w:val="00941BBC"/>
    <w:rsid w:val="009423EB"/>
    <w:rsid w:val="00943984"/>
    <w:rsid w:val="00943B8C"/>
    <w:rsid w:val="0094492F"/>
    <w:rsid w:val="00944930"/>
    <w:rsid w:val="009453B1"/>
    <w:rsid w:val="00945D0B"/>
    <w:rsid w:val="009475BF"/>
    <w:rsid w:val="009477FC"/>
    <w:rsid w:val="00947B50"/>
    <w:rsid w:val="00947F88"/>
    <w:rsid w:val="0095157B"/>
    <w:rsid w:val="00954DB7"/>
    <w:rsid w:val="00955309"/>
    <w:rsid w:val="00957F8F"/>
    <w:rsid w:val="009603DB"/>
    <w:rsid w:val="0096172E"/>
    <w:rsid w:val="00962F49"/>
    <w:rsid w:val="00962FC4"/>
    <w:rsid w:val="009633B0"/>
    <w:rsid w:val="009676A4"/>
    <w:rsid w:val="00967D90"/>
    <w:rsid w:val="00970239"/>
    <w:rsid w:val="0097180B"/>
    <w:rsid w:val="009728CB"/>
    <w:rsid w:val="00974F7A"/>
    <w:rsid w:val="00974FF8"/>
    <w:rsid w:val="00977CA8"/>
    <w:rsid w:val="009811CA"/>
    <w:rsid w:val="00981A57"/>
    <w:rsid w:val="00982D95"/>
    <w:rsid w:val="009830C3"/>
    <w:rsid w:val="00984835"/>
    <w:rsid w:val="00984896"/>
    <w:rsid w:val="00987137"/>
    <w:rsid w:val="00990135"/>
    <w:rsid w:val="00990809"/>
    <w:rsid w:val="009911A4"/>
    <w:rsid w:val="00995411"/>
    <w:rsid w:val="00996401"/>
    <w:rsid w:val="00996646"/>
    <w:rsid w:val="00996EF0"/>
    <w:rsid w:val="00997997"/>
    <w:rsid w:val="009A0403"/>
    <w:rsid w:val="009A181D"/>
    <w:rsid w:val="009A1F83"/>
    <w:rsid w:val="009A2AC6"/>
    <w:rsid w:val="009A6423"/>
    <w:rsid w:val="009A719F"/>
    <w:rsid w:val="009A7AFD"/>
    <w:rsid w:val="009B2B7B"/>
    <w:rsid w:val="009B3130"/>
    <w:rsid w:val="009B4DE5"/>
    <w:rsid w:val="009B56DE"/>
    <w:rsid w:val="009B6219"/>
    <w:rsid w:val="009B6575"/>
    <w:rsid w:val="009B677D"/>
    <w:rsid w:val="009B6D3F"/>
    <w:rsid w:val="009B6FB9"/>
    <w:rsid w:val="009B7F73"/>
    <w:rsid w:val="009C0E11"/>
    <w:rsid w:val="009C4040"/>
    <w:rsid w:val="009C7021"/>
    <w:rsid w:val="009C709D"/>
    <w:rsid w:val="009C70E8"/>
    <w:rsid w:val="009C7CB2"/>
    <w:rsid w:val="009D1596"/>
    <w:rsid w:val="009D168D"/>
    <w:rsid w:val="009D1B1C"/>
    <w:rsid w:val="009D2543"/>
    <w:rsid w:val="009D3AB4"/>
    <w:rsid w:val="009D4AD2"/>
    <w:rsid w:val="009D5DE5"/>
    <w:rsid w:val="009D6D51"/>
    <w:rsid w:val="009E3F0D"/>
    <w:rsid w:val="009E5A4D"/>
    <w:rsid w:val="009E644B"/>
    <w:rsid w:val="009F036A"/>
    <w:rsid w:val="009F04A7"/>
    <w:rsid w:val="009F1024"/>
    <w:rsid w:val="009F170F"/>
    <w:rsid w:val="009F37C9"/>
    <w:rsid w:val="009F3CCF"/>
    <w:rsid w:val="009F4371"/>
    <w:rsid w:val="009F49AE"/>
    <w:rsid w:val="009F508A"/>
    <w:rsid w:val="009F53B6"/>
    <w:rsid w:val="00A0371F"/>
    <w:rsid w:val="00A03E58"/>
    <w:rsid w:val="00A04704"/>
    <w:rsid w:val="00A0484A"/>
    <w:rsid w:val="00A04A83"/>
    <w:rsid w:val="00A0519A"/>
    <w:rsid w:val="00A06D34"/>
    <w:rsid w:val="00A10217"/>
    <w:rsid w:val="00A10D28"/>
    <w:rsid w:val="00A11B39"/>
    <w:rsid w:val="00A121ED"/>
    <w:rsid w:val="00A13125"/>
    <w:rsid w:val="00A13F13"/>
    <w:rsid w:val="00A14C55"/>
    <w:rsid w:val="00A150A1"/>
    <w:rsid w:val="00A16128"/>
    <w:rsid w:val="00A17709"/>
    <w:rsid w:val="00A177B9"/>
    <w:rsid w:val="00A20654"/>
    <w:rsid w:val="00A2100A"/>
    <w:rsid w:val="00A23364"/>
    <w:rsid w:val="00A24055"/>
    <w:rsid w:val="00A24849"/>
    <w:rsid w:val="00A25B1B"/>
    <w:rsid w:val="00A2613E"/>
    <w:rsid w:val="00A27223"/>
    <w:rsid w:val="00A27311"/>
    <w:rsid w:val="00A31A3D"/>
    <w:rsid w:val="00A320FC"/>
    <w:rsid w:val="00A32573"/>
    <w:rsid w:val="00A32F31"/>
    <w:rsid w:val="00A3451C"/>
    <w:rsid w:val="00A3477D"/>
    <w:rsid w:val="00A37221"/>
    <w:rsid w:val="00A42FDF"/>
    <w:rsid w:val="00A44968"/>
    <w:rsid w:val="00A44E50"/>
    <w:rsid w:val="00A45099"/>
    <w:rsid w:val="00A47085"/>
    <w:rsid w:val="00A47AA0"/>
    <w:rsid w:val="00A52D35"/>
    <w:rsid w:val="00A52E59"/>
    <w:rsid w:val="00A5384E"/>
    <w:rsid w:val="00A54577"/>
    <w:rsid w:val="00A546CB"/>
    <w:rsid w:val="00A54BD0"/>
    <w:rsid w:val="00A56509"/>
    <w:rsid w:val="00A56A2C"/>
    <w:rsid w:val="00A62572"/>
    <w:rsid w:val="00A62B1E"/>
    <w:rsid w:val="00A62BB3"/>
    <w:rsid w:val="00A62FFC"/>
    <w:rsid w:val="00A6425B"/>
    <w:rsid w:val="00A64571"/>
    <w:rsid w:val="00A646C5"/>
    <w:rsid w:val="00A65823"/>
    <w:rsid w:val="00A65EBD"/>
    <w:rsid w:val="00A7168D"/>
    <w:rsid w:val="00A72207"/>
    <w:rsid w:val="00A728F3"/>
    <w:rsid w:val="00A747FF"/>
    <w:rsid w:val="00A7765F"/>
    <w:rsid w:val="00A81C35"/>
    <w:rsid w:val="00A84567"/>
    <w:rsid w:val="00A84845"/>
    <w:rsid w:val="00A84B67"/>
    <w:rsid w:val="00A84DEA"/>
    <w:rsid w:val="00A86831"/>
    <w:rsid w:val="00A86E17"/>
    <w:rsid w:val="00A910AE"/>
    <w:rsid w:val="00A91951"/>
    <w:rsid w:val="00A9274F"/>
    <w:rsid w:val="00A943E1"/>
    <w:rsid w:val="00A97F7A"/>
    <w:rsid w:val="00AA0E64"/>
    <w:rsid w:val="00AA3562"/>
    <w:rsid w:val="00AA3778"/>
    <w:rsid w:val="00AA5173"/>
    <w:rsid w:val="00AA6441"/>
    <w:rsid w:val="00AA6CFD"/>
    <w:rsid w:val="00AB1543"/>
    <w:rsid w:val="00AB2EDE"/>
    <w:rsid w:val="00AB726C"/>
    <w:rsid w:val="00AB7548"/>
    <w:rsid w:val="00AB75D5"/>
    <w:rsid w:val="00AC0C45"/>
    <w:rsid w:val="00AC1216"/>
    <w:rsid w:val="00AC220F"/>
    <w:rsid w:val="00AC3BAC"/>
    <w:rsid w:val="00AC474D"/>
    <w:rsid w:val="00AC6A79"/>
    <w:rsid w:val="00AC6F83"/>
    <w:rsid w:val="00AD1953"/>
    <w:rsid w:val="00AD2F85"/>
    <w:rsid w:val="00AD570D"/>
    <w:rsid w:val="00AD58A0"/>
    <w:rsid w:val="00AD58D3"/>
    <w:rsid w:val="00AE05A6"/>
    <w:rsid w:val="00AE3039"/>
    <w:rsid w:val="00AE35B7"/>
    <w:rsid w:val="00AE6F1A"/>
    <w:rsid w:val="00AF29C3"/>
    <w:rsid w:val="00AF4B7F"/>
    <w:rsid w:val="00AF4B88"/>
    <w:rsid w:val="00AF63AF"/>
    <w:rsid w:val="00AF6700"/>
    <w:rsid w:val="00AF6B14"/>
    <w:rsid w:val="00B004CA"/>
    <w:rsid w:val="00B0052A"/>
    <w:rsid w:val="00B01B9A"/>
    <w:rsid w:val="00B04388"/>
    <w:rsid w:val="00B04D44"/>
    <w:rsid w:val="00B04F8E"/>
    <w:rsid w:val="00B05E8C"/>
    <w:rsid w:val="00B1120C"/>
    <w:rsid w:val="00B11DE3"/>
    <w:rsid w:val="00B122D4"/>
    <w:rsid w:val="00B123FD"/>
    <w:rsid w:val="00B12D83"/>
    <w:rsid w:val="00B15705"/>
    <w:rsid w:val="00B1602F"/>
    <w:rsid w:val="00B165CD"/>
    <w:rsid w:val="00B2015D"/>
    <w:rsid w:val="00B2203A"/>
    <w:rsid w:val="00B22104"/>
    <w:rsid w:val="00B23AF3"/>
    <w:rsid w:val="00B242E9"/>
    <w:rsid w:val="00B24F55"/>
    <w:rsid w:val="00B25258"/>
    <w:rsid w:val="00B265B0"/>
    <w:rsid w:val="00B270C2"/>
    <w:rsid w:val="00B27664"/>
    <w:rsid w:val="00B3001A"/>
    <w:rsid w:val="00B30632"/>
    <w:rsid w:val="00B30B78"/>
    <w:rsid w:val="00B3264A"/>
    <w:rsid w:val="00B35366"/>
    <w:rsid w:val="00B35ABE"/>
    <w:rsid w:val="00B3683A"/>
    <w:rsid w:val="00B3715D"/>
    <w:rsid w:val="00B37A33"/>
    <w:rsid w:val="00B37C9F"/>
    <w:rsid w:val="00B423FD"/>
    <w:rsid w:val="00B42F0C"/>
    <w:rsid w:val="00B453A0"/>
    <w:rsid w:val="00B4593B"/>
    <w:rsid w:val="00B461F4"/>
    <w:rsid w:val="00B474FD"/>
    <w:rsid w:val="00B512A9"/>
    <w:rsid w:val="00B52796"/>
    <w:rsid w:val="00B52B5C"/>
    <w:rsid w:val="00B53050"/>
    <w:rsid w:val="00B56BEE"/>
    <w:rsid w:val="00B5718D"/>
    <w:rsid w:val="00B60179"/>
    <w:rsid w:val="00B6231C"/>
    <w:rsid w:val="00B63715"/>
    <w:rsid w:val="00B6406B"/>
    <w:rsid w:val="00B65E2F"/>
    <w:rsid w:val="00B675E0"/>
    <w:rsid w:val="00B676CC"/>
    <w:rsid w:val="00B67B49"/>
    <w:rsid w:val="00B67F58"/>
    <w:rsid w:val="00B70C8D"/>
    <w:rsid w:val="00B716BB"/>
    <w:rsid w:val="00B71788"/>
    <w:rsid w:val="00B72F33"/>
    <w:rsid w:val="00B73CB2"/>
    <w:rsid w:val="00B75696"/>
    <w:rsid w:val="00B75971"/>
    <w:rsid w:val="00B77305"/>
    <w:rsid w:val="00B77FE9"/>
    <w:rsid w:val="00B8082B"/>
    <w:rsid w:val="00B81785"/>
    <w:rsid w:val="00B82420"/>
    <w:rsid w:val="00B832D1"/>
    <w:rsid w:val="00B86C8F"/>
    <w:rsid w:val="00B878C0"/>
    <w:rsid w:val="00B87DE6"/>
    <w:rsid w:val="00B922B3"/>
    <w:rsid w:val="00B926C4"/>
    <w:rsid w:val="00B92FEE"/>
    <w:rsid w:val="00B95B2E"/>
    <w:rsid w:val="00B967B1"/>
    <w:rsid w:val="00BA2815"/>
    <w:rsid w:val="00BA5B02"/>
    <w:rsid w:val="00BA5B47"/>
    <w:rsid w:val="00BA5FDA"/>
    <w:rsid w:val="00BA670D"/>
    <w:rsid w:val="00BA7BDE"/>
    <w:rsid w:val="00BA7D68"/>
    <w:rsid w:val="00BB1106"/>
    <w:rsid w:val="00BB2FDC"/>
    <w:rsid w:val="00BB50E0"/>
    <w:rsid w:val="00BB5185"/>
    <w:rsid w:val="00BB60FC"/>
    <w:rsid w:val="00BB7BD7"/>
    <w:rsid w:val="00BC0DBD"/>
    <w:rsid w:val="00BC2AF9"/>
    <w:rsid w:val="00BC456F"/>
    <w:rsid w:val="00BC73DC"/>
    <w:rsid w:val="00BD1242"/>
    <w:rsid w:val="00BD232F"/>
    <w:rsid w:val="00BD2DA4"/>
    <w:rsid w:val="00BD3210"/>
    <w:rsid w:val="00BD3991"/>
    <w:rsid w:val="00BD3A00"/>
    <w:rsid w:val="00BD493A"/>
    <w:rsid w:val="00BD5BD0"/>
    <w:rsid w:val="00BD5D03"/>
    <w:rsid w:val="00BD72C2"/>
    <w:rsid w:val="00BE40CB"/>
    <w:rsid w:val="00BE4511"/>
    <w:rsid w:val="00BE467B"/>
    <w:rsid w:val="00BE49EC"/>
    <w:rsid w:val="00BE7B68"/>
    <w:rsid w:val="00BF0886"/>
    <w:rsid w:val="00BF13B2"/>
    <w:rsid w:val="00BF2243"/>
    <w:rsid w:val="00BF2CDE"/>
    <w:rsid w:val="00BF3DA8"/>
    <w:rsid w:val="00BF46C0"/>
    <w:rsid w:val="00BF64C8"/>
    <w:rsid w:val="00BF7A7E"/>
    <w:rsid w:val="00C00076"/>
    <w:rsid w:val="00C00F0A"/>
    <w:rsid w:val="00C026AD"/>
    <w:rsid w:val="00C02E94"/>
    <w:rsid w:val="00C049BF"/>
    <w:rsid w:val="00C06104"/>
    <w:rsid w:val="00C07E44"/>
    <w:rsid w:val="00C10A53"/>
    <w:rsid w:val="00C12517"/>
    <w:rsid w:val="00C12620"/>
    <w:rsid w:val="00C128A5"/>
    <w:rsid w:val="00C13C73"/>
    <w:rsid w:val="00C164FB"/>
    <w:rsid w:val="00C16ADC"/>
    <w:rsid w:val="00C1702F"/>
    <w:rsid w:val="00C1788B"/>
    <w:rsid w:val="00C20E1B"/>
    <w:rsid w:val="00C25001"/>
    <w:rsid w:val="00C26BBD"/>
    <w:rsid w:val="00C26C70"/>
    <w:rsid w:val="00C26D95"/>
    <w:rsid w:val="00C323DA"/>
    <w:rsid w:val="00C3290E"/>
    <w:rsid w:val="00C330E9"/>
    <w:rsid w:val="00C33837"/>
    <w:rsid w:val="00C33D9D"/>
    <w:rsid w:val="00C35D75"/>
    <w:rsid w:val="00C36629"/>
    <w:rsid w:val="00C37508"/>
    <w:rsid w:val="00C40C3F"/>
    <w:rsid w:val="00C41146"/>
    <w:rsid w:val="00C4227B"/>
    <w:rsid w:val="00C43A6A"/>
    <w:rsid w:val="00C45E18"/>
    <w:rsid w:val="00C46EBC"/>
    <w:rsid w:val="00C47903"/>
    <w:rsid w:val="00C47F8D"/>
    <w:rsid w:val="00C55214"/>
    <w:rsid w:val="00C57438"/>
    <w:rsid w:val="00C57F06"/>
    <w:rsid w:val="00C61477"/>
    <w:rsid w:val="00C61763"/>
    <w:rsid w:val="00C61FDB"/>
    <w:rsid w:val="00C67B58"/>
    <w:rsid w:val="00C716C4"/>
    <w:rsid w:val="00C71BB6"/>
    <w:rsid w:val="00C72191"/>
    <w:rsid w:val="00C7613E"/>
    <w:rsid w:val="00C76472"/>
    <w:rsid w:val="00C7778A"/>
    <w:rsid w:val="00C81C36"/>
    <w:rsid w:val="00C823D0"/>
    <w:rsid w:val="00C826F5"/>
    <w:rsid w:val="00C82D63"/>
    <w:rsid w:val="00C82FC7"/>
    <w:rsid w:val="00C83C86"/>
    <w:rsid w:val="00C86CAE"/>
    <w:rsid w:val="00C8708F"/>
    <w:rsid w:val="00C87453"/>
    <w:rsid w:val="00C91359"/>
    <w:rsid w:val="00C926C9"/>
    <w:rsid w:val="00C9448A"/>
    <w:rsid w:val="00C94C2F"/>
    <w:rsid w:val="00C95B0E"/>
    <w:rsid w:val="00C95BCA"/>
    <w:rsid w:val="00CA0891"/>
    <w:rsid w:val="00CA1D94"/>
    <w:rsid w:val="00CA26B5"/>
    <w:rsid w:val="00CA3F5E"/>
    <w:rsid w:val="00CA3FCB"/>
    <w:rsid w:val="00CA6072"/>
    <w:rsid w:val="00CA6509"/>
    <w:rsid w:val="00CA71FA"/>
    <w:rsid w:val="00CA78AC"/>
    <w:rsid w:val="00CB0803"/>
    <w:rsid w:val="00CB1046"/>
    <w:rsid w:val="00CB1C00"/>
    <w:rsid w:val="00CB3B94"/>
    <w:rsid w:val="00CB3EF6"/>
    <w:rsid w:val="00CB4673"/>
    <w:rsid w:val="00CB4D2D"/>
    <w:rsid w:val="00CB7360"/>
    <w:rsid w:val="00CC1B5A"/>
    <w:rsid w:val="00CC2661"/>
    <w:rsid w:val="00CC28B4"/>
    <w:rsid w:val="00CC498E"/>
    <w:rsid w:val="00CC5DF5"/>
    <w:rsid w:val="00CD055B"/>
    <w:rsid w:val="00CD2F12"/>
    <w:rsid w:val="00CD4E08"/>
    <w:rsid w:val="00CD6D9F"/>
    <w:rsid w:val="00CD745F"/>
    <w:rsid w:val="00CD7844"/>
    <w:rsid w:val="00CD7C74"/>
    <w:rsid w:val="00CE1097"/>
    <w:rsid w:val="00CE189A"/>
    <w:rsid w:val="00CE2C75"/>
    <w:rsid w:val="00CE4B1B"/>
    <w:rsid w:val="00CE635D"/>
    <w:rsid w:val="00CE691B"/>
    <w:rsid w:val="00CF06AB"/>
    <w:rsid w:val="00CF25F1"/>
    <w:rsid w:val="00CF6035"/>
    <w:rsid w:val="00CF63D2"/>
    <w:rsid w:val="00CF64B1"/>
    <w:rsid w:val="00CF6DAB"/>
    <w:rsid w:val="00D000A9"/>
    <w:rsid w:val="00D009E9"/>
    <w:rsid w:val="00D00F9A"/>
    <w:rsid w:val="00D0238B"/>
    <w:rsid w:val="00D0338D"/>
    <w:rsid w:val="00D034EE"/>
    <w:rsid w:val="00D04111"/>
    <w:rsid w:val="00D04E0D"/>
    <w:rsid w:val="00D05703"/>
    <w:rsid w:val="00D05DF0"/>
    <w:rsid w:val="00D06328"/>
    <w:rsid w:val="00D0700B"/>
    <w:rsid w:val="00D11CCC"/>
    <w:rsid w:val="00D152A4"/>
    <w:rsid w:val="00D15E4F"/>
    <w:rsid w:val="00D178CA"/>
    <w:rsid w:val="00D2017A"/>
    <w:rsid w:val="00D22B72"/>
    <w:rsid w:val="00D304E2"/>
    <w:rsid w:val="00D31E81"/>
    <w:rsid w:val="00D3236D"/>
    <w:rsid w:val="00D35DBE"/>
    <w:rsid w:val="00D35F05"/>
    <w:rsid w:val="00D36257"/>
    <w:rsid w:val="00D3668A"/>
    <w:rsid w:val="00D408B6"/>
    <w:rsid w:val="00D412CA"/>
    <w:rsid w:val="00D43FF2"/>
    <w:rsid w:val="00D45300"/>
    <w:rsid w:val="00D454EF"/>
    <w:rsid w:val="00D471EF"/>
    <w:rsid w:val="00D503FA"/>
    <w:rsid w:val="00D50A00"/>
    <w:rsid w:val="00D51E29"/>
    <w:rsid w:val="00D520A5"/>
    <w:rsid w:val="00D534E1"/>
    <w:rsid w:val="00D53FA6"/>
    <w:rsid w:val="00D542F5"/>
    <w:rsid w:val="00D54A17"/>
    <w:rsid w:val="00D560BD"/>
    <w:rsid w:val="00D565E4"/>
    <w:rsid w:val="00D5675A"/>
    <w:rsid w:val="00D572F6"/>
    <w:rsid w:val="00D57582"/>
    <w:rsid w:val="00D60F91"/>
    <w:rsid w:val="00D622A1"/>
    <w:rsid w:val="00D62691"/>
    <w:rsid w:val="00D658B9"/>
    <w:rsid w:val="00D65C6D"/>
    <w:rsid w:val="00D71CF9"/>
    <w:rsid w:val="00D73014"/>
    <w:rsid w:val="00D7421C"/>
    <w:rsid w:val="00D74478"/>
    <w:rsid w:val="00D7459F"/>
    <w:rsid w:val="00D7735D"/>
    <w:rsid w:val="00D803A6"/>
    <w:rsid w:val="00D815D2"/>
    <w:rsid w:val="00D84AC9"/>
    <w:rsid w:val="00D85DB8"/>
    <w:rsid w:val="00D87F2A"/>
    <w:rsid w:val="00D90922"/>
    <w:rsid w:val="00D909D3"/>
    <w:rsid w:val="00D917D4"/>
    <w:rsid w:val="00D94DA1"/>
    <w:rsid w:val="00D94E69"/>
    <w:rsid w:val="00D95F21"/>
    <w:rsid w:val="00D96E32"/>
    <w:rsid w:val="00D97087"/>
    <w:rsid w:val="00D97667"/>
    <w:rsid w:val="00D979B9"/>
    <w:rsid w:val="00D97B0C"/>
    <w:rsid w:val="00DA28A8"/>
    <w:rsid w:val="00DA371A"/>
    <w:rsid w:val="00DA6DFE"/>
    <w:rsid w:val="00DA7C2C"/>
    <w:rsid w:val="00DB0A2E"/>
    <w:rsid w:val="00DB20FA"/>
    <w:rsid w:val="00DB24A0"/>
    <w:rsid w:val="00DB625B"/>
    <w:rsid w:val="00DB7269"/>
    <w:rsid w:val="00DB7ACF"/>
    <w:rsid w:val="00DC0132"/>
    <w:rsid w:val="00DC0EB6"/>
    <w:rsid w:val="00DC1F8B"/>
    <w:rsid w:val="00DC2159"/>
    <w:rsid w:val="00DC2913"/>
    <w:rsid w:val="00DC45E2"/>
    <w:rsid w:val="00DC466C"/>
    <w:rsid w:val="00DC4D59"/>
    <w:rsid w:val="00DC60A3"/>
    <w:rsid w:val="00DC67BA"/>
    <w:rsid w:val="00DC6A38"/>
    <w:rsid w:val="00DC79CB"/>
    <w:rsid w:val="00DD0C62"/>
    <w:rsid w:val="00DD3297"/>
    <w:rsid w:val="00DD49E9"/>
    <w:rsid w:val="00DD5801"/>
    <w:rsid w:val="00DD6697"/>
    <w:rsid w:val="00DE0647"/>
    <w:rsid w:val="00DE3E7D"/>
    <w:rsid w:val="00DE4751"/>
    <w:rsid w:val="00DE5205"/>
    <w:rsid w:val="00DE5267"/>
    <w:rsid w:val="00DF1917"/>
    <w:rsid w:val="00DF2731"/>
    <w:rsid w:val="00DF56A8"/>
    <w:rsid w:val="00DF5AE3"/>
    <w:rsid w:val="00DF7AB5"/>
    <w:rsid w:val="00E02DF0"/>
    <w:rsid w:val="00E02FCD"/>
    <w:rsid w:val="00E04231"/>
    <w:rsid w:val="00E04DFD"/>
    <w:rsid w:val="00E05899"/>
    <w:rsid w:val="00E07E82"/>
    <w:rsid w:val="00E10FFE"/>
    <w:rsid w:val="00E11CBE"/>
    <w:rsid w:val="00E131F5"/>
    <w:rsid w:val="00E15B49"/>
    <w:rsid w:val="00E21768"/>
    <w:rsid w:val="00E222AD"/>
    <w:rsid w:val="00E22883"/>
    <w:rsid w:val="00E22BF9"/>
    <w:rsid w:val="00E23B93"/>
    <w:rsid w:val="00E248E9"/>
    <w:rsid w:val="00E252E7"/>
    <w:rsid w:val="00E25355"/>
    <w:rsid w:val="00E25A21"/>
    <w:rsid w:val="00E301A0"/>
    <w:rsid w:val="00E31FAD"/>
    <w:rsid w:val="00E34DC9"/>
    <w:rsid w:val="00E357A0"/>
    <w:rsid w:val="00E41597"/>
    <w:rsid w:val="00E41787"/>
    <w:rsid w:val="00E41EFB"/>
    <w:rsid w:val="00E42C50"/>
    <w:rsid w:val="00E44774"/>
    <w:rsid w:val="00E450BE"/>
    <w:rsid w:val="00E45C33"/>
    <w:rsid w:val="00E465C3"/>
    <w:rsid w:val="00E46EF5"/>
    <w:rsid w:val="00E52B64"/>
    <w:rsid w:val="00E52E0A"/>
    <w:rsid w:val="00E53060"/>
    <w:rsid w:val="00E53D2D"/>
    <w:rsid w:val="00E54BDD"/>
    <w:rsid w:val="00E5514B"/>
    <w:rsid w:val="00E554E6"/>
    <w:rsid w:val="00E5574F"/>
    <w:rsid w:val="00E55F3D"/>
    <w:rsid w:val="00E56B34"/>
    <w:rsid w:val="00E576B9"/>
    <w:rsid w:val="00E60E1E"/>
    <w:rsid w:val="00E6255F"/>
    <w:rsid w:val="00E63108"/>
    <w:rsid w:val="00E65BA7"/>
    <w:rsid w:val="00E66567"/>
    <w:rsid w:val="00E66746"/>
    <w:rsid w:val="00E71914"/>
    <w:rsid w:val="00E71EED"/>
    <w:rsid w:val="00E75C99"/>
    <w:rsid w:val="00E7609B"/>
    <w:rsid w:val="00E768EE"/>
    <w:rsid w:val="00E76D9A"/>
    <w:rsid w:val="00E7786F"/>
    <w:rsid w:val="00E81E11"/>
    <w:rsid w:val="00E8255C"/>
    <w:rsid w:val="00E828E0"/>
    <w:rsid w:val="00E82B74"/>
    <w:rsid w:val="00E838C1"/>
    <w:rsid w:val="00E83D67"/>
    <w:rsid w:val="00E848D0"/>
    <w:rsid w:val="00E85436"/>
    <w:rsid w:val="00E8567B"/>
    <w:rsid w:val="00E86259"/>
    <w:rsid w:val="00E86B34"/>
    <w:rsid w:val="00E8764F"/>
    <w:rsid w:val="00E918AD"/>
    <w:rsid w:val="00E91B2D"/>
    <w:rsid w:val="00E91BC1"/>
    <w:rsid w:val="00E927A5"/>
    <w:rsid w:val="00E93413"/>
    <w:rsid w:val="00E93968"/>
    <w:rsid w:val="00E939A1"/>
    <w:rsid w:val="00E9417E"/>
    <w:rsid w:val="00E9628D"/>
    <w:rsid w:val="00E969B7"/>
    <w:rsid w:val="00E9792A"/>
    <w:rsid w:val="00EA08A8"/>
    <w:rsid w:val="00EA1730"/>
    <w:rsid w:val="00EA1809"/>
    <w:rsid w:val="00EA2711"/>
    <w:rsid w:val="00EA3834"/>
    <w:rsid w:val="00EA46B0"/>
    <w:rsid w:val="00EA5421"/>
    <w:rsid w:val="00EA6973"/>
    <w:rsid w:val="00EA7455"/>
    <w:rsid w:val="00EA7901"/>
    <w:rsid w:val="00EB0393"/>
    <w:rsid w:val="00EB2557"/>
    <w:rsid w:val="00EB4B30"/>
    <w:rsid w:val="00EB5565"/>
    <w:rsid w:val="00EB5814"/>
    <w:rsid w:val="00EB5D26"/>
    <w:rsid w:val="00EC0612"/>
    <w:rsid w:val="00EC2372"/>
    <w:rsid w:val="00EC745C"/>
    <w:rsid w:val="00EC74EA"/>
    <w:rsid w:val="00ED08FF"/>
    <w:rsid w:val="00ED22E6"/>
    <w:rsid w:val="00ED2BD2"/>
    <w:rsid w:val="00ED41BE"/>
    <w:rsid w:val="00ED518C"/>
    <w:rsid w:val="00ED55D1"/>
    <w:rsid w:val="00ED57DA"/>
    <w:rsid w:val="00EE0A65"/>
    <w:rsid w:val="00EE6AA4"/>
    <w:rsid w:val="00EE7E17"/>
    <w:rsid w:val="00EF0C07"/>
    <w:rsid w:val="00EF1A78"/>
    <w:rsid w:val="00EF24E5"/>
    <w:rsid w:val="00EF31B4"/>
    <w:rsid w:val="00EF485B"/>
    <w:rsid w:val="00EF6E19"/>
    <w:rsid w:val="00F00D23"/>
    <w:rsid w:val="00F03C2A"/>
    <w:rsid w:val="00F03C66"/>
    <w:rsid w:val="00F05DB4"/>
    <w:rsid w:val="00F07BC8"/>
    <w:rsid w:val="00F10B5C"/>
    <w:rsid w:val="00F14041"/>
    <w:rsid w:val="00F17773"/>
    <w:rsid w:val="00F20382"/>
    <w:rsid w:val="00F205AE"/>
    <w:rsid w:val="00F2134A"/>
    <w:rsid w:val="00F25781"/>
    <w:rsid w:val="00F259F5"/>
    <w:rsid w:val="00F25EB3"/>
    <w:rsid w:val="00F26EB2"/>
    <w:rsid w:val="00F27268"/>
    <w:rsid w:val="00F27755"/>
    <w:rsid w:val="00F278A6"/>
    <w:rsid w:val="00F31079"/>
    <w:rsid w:val="00F31D31"/>
    <w:rsid w:val="00F32FFD"/>
    <w:rsid w:val="00F33710"/>
    <w:rsid w:val="00F339D4"/>
    <w:rsid w:val="00F36BE2"/>
    <w:rsid w:val="00F36CC4"/>
    <w:rsid w:val="00F375CF"/>
    <w:rsid w:val="00F41933"/>
    <w:rsid w:val="00F42EDD"/>
    <w:rsid w:val="00F44B3C"/>
    <w:rsid w:val="00F4617E"/>
    <w:rsid w:val="00F46BF2"/>
    <w:rsid w:val="00F477FF"/>
    <w:rsid w:val="00F51E83"/>
    <w:rsid w:val="00F5449E"/>
    <w:rsid w:val="00F55B09"/>
    <w:rsid w:val="00F57EF5"/>
    <w:rsid w:val="00F640E1"/>
    <w:rsid w:val="00F65209"/>
    <w:rsid w:val="00F66AE2"/>
    <w:rsid w:val="00F66DA5"/>
    <w:rsid w:val="00F6741B"/>
    <w:rsid w:val="00F67493"/>
    <w:rsid w:val="00F72493"/>
    <w:rsid w:val="00F7264E"/>
    <w:rsid w:val="00F73289"/>
    <w:rsid w:val="00F77F42"/>
    <w:rsid w:val="00F81822"/>
    <w:rsid w:val="00F82A8D"/>
    <w:rsid w:val="00F875EC"/>
    <w:rsid w:val="00F90BB7"/>
    <w:rsid w:val="00F92A68"/>
    <w:rsid w:val="00F938AA"/>
    <w:rsid w:val="00F93FFF"/>
    <w:rsid w:val="00F94B86"/>
    <w:rsid w:val="00F95126"/>
    <w:rsid w:val="00F95AD9"/>
    <w:rsid w:val="00F9634B"/>
    <w:rsid w:val="00F96877"/>
    <w:rsid w:val="00F97689"/>
    <w:rsid w:val="00F97D87"/>
    <w:rsid w:val="00FA17B3"/>
    <w:rsid w:val="00FA4F66"/>
    <w:rsid w:val="00FA51FB"/>
    <w:rsid w:val="00FA7985"/>
    <w:rsid w:val="00FB0A75"/>
    <w:rsid w:val="00FB0BA6"/>
    <w:rsid w:val="00FB0E71"/>
    <w:rsid w:val="00FB22E2"/>
    <w:rsid w:val="00FB312D"/>
    <w:rsid w:val="00FB3D80"/>
    <w:rsid w:val="00FB564C"/>
    <w:rsid w:val="00FC1ACF"/>
    <w:rsid w:val="00FC2643"/>
    <w:rsid w:val="00FC449E"/>
    <w:rsid w:val="00FC5305"/>
    <w:rsid w:val="00FC5361"/>
    <w:rsid w:val="00FC6004"/>
    <w:rsid w:val="00FD2C1A"/>
    <w:rsid w:val="00FD341F"/>
    <w:rsid w:val="00FD3458"/>
    <w:rsid w:val="00FD433D"/>
    <w:rsid w:val="00FD4A2E"/>
    <w:rsid w:val="00FD6102"/>
    <w:rsid w:val="00FD6BC3"/>
    <w:rsid w:val="00FE035E"/>
    <w:rsid w:val="00FE091C"/>
    <w:rsid w:val="00FE0A31"/>
    <w:rsid w:val="00FE12EA"/>
    <w:rsid w:val="00FE2143"/>
    <w:rsid w:val="00FE762D"/>
    <w:rsid w:val="00FE7BD4"/>
    <w:rsid w:val="00FE7EE3"/>
    <w:rsid w:val="00FF0797"/>
    <w:rsid w:val="00FF158D"/>
    <w:rsid w:val="00FF1B5E"/>
    <w:rsid w:val="00FF39D8"/>
    <w:rsid w:val="00FF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59B837"/>
  <w15:chartTrackingRefBased/>
  <w15:docId w15:val="{4E56C1A5-C304-704F-B915-57517DF20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A0371F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0371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0371F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C82FC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2FC7"/>
  </w:style>
  <w:style w:type="paragraph" w:styleId="Footer">
    <w:name w:val="footer"/>
    <w:basedOn w:val="Normal"/>
    <w:link w:val="FooterChar"/>
    <w:uiPriority w:val="99"/>
    <w:semiHidden/>
    <w:unhideWhenUsed/>
    <w:rsid w:val="00C82FC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2F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35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6</Pages>
  <Words>877</Words>
  <Characters>4999</Characters>
  <Application>Microsoft Office Word</Application>
  <DocSecurity>0</DocSecurity>
  <Lines>41</Lines>
  <Paragraphs>11</Paragraphs>
  <ScaleCrop>false</ScaleCrop>
  <Company/>
  <LinksUpToDate>false</LinksUpToDate>
  <CharactersWithSpaces>5865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Lovesey JP, Huw</dc:creator>
  <cp:keywords/>
  <dc:description/>
  <cp:lastModifiedBy>huw lovesey</cp:lastModifiedBy>
  <cp:revision>128</cp:revision>
  <dcterms:created xsi:type="dcterms:W3CDTF">2025-04-16T09:44:00Z</dcterms:created>
  <dcterms:modified xsi:type="dcterms:W3CDTF">2025-04-22T12:46:00Z</dcterms:modified>
</cp:coreProperties>
</file>