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1CF07" w14:textId="75BAA798" w:rsidR="008A4830" w:rsidRDefault="008A4830" w:rsidP="00510FF7">
      <w:pPr>
        <w:jc w:val="center"/>
        <w:rPr>
          <w:b/>
          <w:color w:val="000000" w:themeColor="text1"/>
        </w:rPr>
      </w:pPr>
      <w:r w:rsidRPr="00AF2F3F">
        <w:rPr>
          <w:b/>
          <w:color w:val="000000" w:themeColor="text1"/>
        </w:rPr>
        <w:t xml:space="preserve">Minutes of the meeting of the Planning </w:t>
      </w:r>
      <w:r w:rsidR="00510FF7">
        <w:rPr>
          <w:b/>
          <w:color w:val="000000" w:themeColor="text1"/>
        </w:rPr>
        <w:t xml:space="preserve">and Highways </w:t>
      </w:r>
      <w:r w:rsidRPr="00AF2F3F">
        <w:rPr>
          <w:b/>
          <w:color w:val="000000" w:themeColor="text1"/>
        </w:rPr>
        <w:t xml:space="preserve">Committee held on </w:t>
      </w:r>
      <w:r w:rsidR="00510FF7">
        <w:rPr>
          <w:b/>
          <w:color w:val="000000" w:themeColor="text1"/>
        </w:rPr>
        <w:t xml:space="preserve">Thursday </w:t>
      </w:r>
      <w:r w:rsidR="00D71866">
        <w:rPr>
          <w:b/>
          <w:color w:val="000000" w:themeColor="text1"/>
        </w:rPr>
        <w:t>14</w:t>
      </w:r>
      <w:r w:rsidR="00D71866" w:rsidRPr="00D71866">
        <w:rPr>
          <w:b/>
          <w:color w:val="000000" w:themeColor="text1"/>
          <w:vertAlign w:val="superscript"/>
        </w:rPr>
        <w:t>th</w:t>
      </w:r>
      <w:r w:rsidR="00D71866">
        <w:rPr>
          <w:b/>
          <w:color w:val="000000" w:themeColor="text1"/>
        </w:rPr>
        <w:t xml:space="preserve"> July</w:t>
      </w:r>
      <w:r w:rsidR="00D53CD7">
        <w:rPr>
          <w:b/>
          <w:color w:val="000000" w:themeColor="text1"/>
        </w:rPr>
        <w:t xml:space="preserve"> </w:t>
      </w:r>
      <w:r w:rsidR="00D226C1">
        <w:rPr>
          <w:b/>
          <w:color w:val="000000" w:themeColor="text1"/>
        </w:rPr>
        <w:t xml:space="preserve">2022 </w:t>
      </w:r>
      <w:r w:rsidR="00510FF7">
        <w:rPr>
          <w:b/>
          <w:color w:val="000000" w:themeColor="text1"/>
        </w:rPr>
        <w:t>at Weston Turville Village Hall</w:t>
      </w:r>
      <w:r w:rsidR="00E26A06">
        <w:rPr>
          <w:b/>
          <w:color w:val="000000" w:themeColor="text1"/>
        </w:rPr>
        <w:t>.</w:t>
      </w:r>
    </w:p>
    <w:p w14:paraId="1BF02A81" w14:textId="77777777" w:rsidR="008A4830" w:rsidRDefault="008A4830" w:rsidP="008A4830">
      <w:pPr>
        <w:rPr>
          <w:color w:val="000000" w:themeColor="text1"/>
        </w:rPr>
      </w:pPr>
    </w:p>
    <w:p w14:paraId="679B68C2" w14:textId="1B380668"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r w:rsidRPr="00AF2F3F">
        <w:rPr>
          <w:rFonts w:asciiTheme="minorHAnsi" w:hAnsiTheme="minorHAnsi"/>
          <w:color w:val="000000" w:themeColor="text1"/>
          <w:sz w:val="22"/>
          <w:szCs w:val="22"/>
        </w:rPr>
        <w:t>Cllrs</w:t>
      </w:r>
      <w:r w:rsidR="00510FF7">
        <w:rPr>
          <w:rFonts w:asciiTheme="minorHAnsi" w:hAnsiTheme="minorHAnsi"/>
          <w:color w:val="000000" w:themeColor="text1"/>
          <w:sz w:val="22"/>
          <w:szCs w:val="22"/>
        </w:rPr>
        <w:t xml:space="preserve"> M </w:t>
      </w:r>
      <w:r w:rsidR="00D226C1">
        <w:rPr>
          <w:rFonts w:asciiTheme="minorHAnsi" w:hAnsiTheme="minorHAnsi"/>
          <w:color w:val="000000" w:themeColor="text1"/>
          <w:sz w:val="22"/>
          <w:szCs w:val="22"/>
        </w:rPr>
        <w:t>Baylis, J</w:t>
      </w:r>
      <w:r w:rsidR="00013938">
        <w:rPr>
          <w:rFonts w:asciiTheme="minorHAnsi" w:hAnsiTheme="minorHAnsi"/>
          <w:color w:val="000000" w:themeColor="text1"/>
          <w:sz w:val="22"/>
          <w:szCs w:val="22"/>
        </w:rPr>
        <w:t xml:space="preserve"> Paterson</w:t>
      </w:r>
      <w:r w:rsidR="00510FF7">
        <w:rPr>
          <w:rFonts w:asciiTheme="minorHAnsi" w:hAnsiTheme="minorHAnsi"/>
          <w:color w:val="000000" w:themeColor="text1"/>
          <w:sz w:val="22"/>
          <w:szCs w:val="22"/>
        </w:rPr>
        <w:t xml:space="preserve"> (Chair)</w:t>
      </w:r>
      <w:r w:rsidR="00D71866">
        <w:rPr>
          <w:rFonts w:asciiTheme="minorHAnsi" w:hAnsiTheme="minorHAnsi"/>
          <w:color w:val="000000" w:themeColor="text1"/>
          <w:sz w:val="22"/>
          <w:szCs w:val="22"/>
        </w:rPr>
        <w:t>, M Watson</w:t>
      </w:r>
    </w:p>
    <w:p w14:paraId="18558D83" w14:textId="311B23AB" w:rsidR="00B561CC"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00CA5252" w:rsidRPr="002B7EDE">
        <w:rPr>
          <w:color w:val="000000" w:themeColor="text1"/>
          <w:sz w:val="22"/>
          <w:szCs w:val="22"/>
        </w:rPr>
        <w:t xml:space="preserve"> </w:t>
      </w:r>
      <w:r w:rsidR="00B561CC">
        <w:rPr>
          <w:color w:val="000000" w:themeColor="text1"/>
          <w:sz w:val="22"/>
          <w:szCs w:val="22"/>
        </w:rPr>
        <w:t xml:space="preserve"> </w:t>
      </w:r>
    </w:p>
    <w:p w14:paraId="79342352" w14:textId="4A76C002" w:rsidR="00D71866" w:rsidRPr="002B7EDE" w:rsidRDefault="00D71866" w:rsidP="008A4830">
      <w:pPr>
        <w:pStyle w:val="Default"/>
        <w:tabs>
          <w:tab w:val="left" w:pos="1134"/>
          <w:tab w:val="left" w:pos="4303"/>
        </w:tabs>
        <w:rPr>
          <w:color w:val="000000" w:themeColor="text1"/>
          <w:sz w:val="22"/>
          <w:szCs w:val="22"/>
        </w:rPr>
      </w:pPr>
      <w:r>
        <w:rPr>
          <w:color w:val="000000" w:themeColor="text1"/>
          <w:sz w:val="22"/>
          <w:szCs w:val="22"/>
        </w:rPr>
        <w:tab/>
        <w:t>Two members of public</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37ED4F34"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w:t>
            </w:r>
            <w:r w:rsidR="00D226C1">
              <w:rPr>
                <w:color w:val="000000" w:themeColor="text1"/>
              </w:rPr>
              <w:t>2</w:t>
            </w:r>
            <w:r w:rsidR="00013938">
              <w:rPr>
                <w:color w:val="000000" w:themeColor="text1"/>
              </w:rPr>
              <w:t>.</w:t>
            </w:r>
            <w:r w:rsidR="00D71866">
              <w:rPr>
                <w:color w:val="000000" w:themeColor="text1"/>
              </w:rPr>
              <w:t>73</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7684108E" w:rsidR="008A4830" w:rsidRPr="00AF2F3F" w:rsidRDefault="00C5706F" w:rsidP="00CA5252">
            <w:pPr>
              <w:spacing w:after="120"/>
              <w:rPr>
                <w:color w:val="000000" w:themeColor="text1"/>
              </w:rPr>
            </w:pPr>
            <w:r>
              <w:rPr>
                <w:color w:val="000000" w:themeColor="text1"/>
              </w:rPr>
              <w:t xml:space="preserve">Apologies were received from Cllrs Cook and </w:t>
            </w:r>
            <w:r w:rsidR="00D71866">
              <w:rPr>
                <w:color w:val="000000" w:themeColor="text1"/>
              </w:rPr>
              <w:t>Simons.</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5C0C385A" w:rsidR="008A4830" w:rsidRPr="00AF2F3F" w:rsidRDefault="00CA5252" w:rsidP="006553F5">
            <w:pPr>
              <w:spacing w:after="120"/>
              <w:rPr>
                <w:color w:val="000000" w:themeColor="text1"/>
              </w:rPr>
            </w:pPr>
            <w:r>
              <w:rPr>
                <w:color w:val="000000" w:themeColor="text1"/>
              </w:rPr>
              <w:t>P</w:t>
            </w:r>
            <w:r w:rsidR="00B71FD0">
              <w:rPr>
                <w:color w:val="000000" w:themeColor="text1"/>
              </w:rPr>
              <w:t>2</w:t>
            </w:r>
            <w:r w:rsidR="00D226C1">
              <w:rPr>
                <w:color w:val="000000" w:themeColor="text1"/>
              </w:rPr>
              <w:t>2.</w:t>
            </w:r>
            <w:r w:rsidR="00D71866">
              <w:rPr>
                <w:color w:val="000000" w:themeColor="text1"/>
              </w:rPr>
              <w:t>74</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37604057" w:rsidR="00A34519" w:rsidRPr="00AF2F3F" w:rsidRDefault="00074572" w:rsidP="00A34519">
            <w:pPr>
              <w:spacing w:after="120"/>
              <w:rPr>
                <w:color w:val="000000" w:themeColor="text1"/>
              </w:rPr>
            </w:pPr>
            <w:r>
              <w:rPr>
                <w:color w:val="000000" w:themeColor="text1"/>
              </w:rPr>
              <w:t xml:space="preserve">There </w:t>
            </w:r>
            <w:r w:rsidR="00B359B4">
              <w:rPr>
                <w:color w:val="000000" w:themeColor="text1"/>
              </w:rPr>
              <w:t>were no declarations of interest made.</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09C6F7C0"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D226C1">
              <w:rPr>
                <w:color w:val="000000" w:themeColor="text1"/>
              </w:rPr>
              <w:t>2.</w:t>
            </w:r>
            <w:r w:rsidR="00D71866">
              <w:rPr>
                <w:color w:val="000000" w:themeColor="text1"/>
              </w:rPr>
              <w:t>75</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07492C1A" w:rsidR="008A4830" w:rsidRPr="00BB3984" w:rsidRDefault="00D71866" w:rsidP="00CA5252">
            <w:pPr>
              <w:spacing w:after="120"/>
              <w:jc w:val="both"/>
              <w:rPr>
                <w:color w:val="000000" w:themeColor="text1"/>
              </w:rPr>
            </w:pPr>
            <w:r>
              <w:rPr>
                <w:color w:val="000000" w:themeColor="text1"/>
              </w:rPr>
              <w:t xml:space="preserve">The residents present spoke </w:t>
            </w:r>
            <w:r w:rsidR="00670059">
              <w:rPr>
                <w:color w:val="000000" w:themeColor="text1"/>
              </w:rPr>
              <w:t>about their objections to</w:t>
            </w:r>
            <w:r>
              <w:rPr>
                <w:color w:val="000000" w:themeColor="text1"/>
              </w:rPr>
              <w:t xml:space="preserve"> application 22</w:t>
            </w:r>
            <w:r w:rsidR="00670059">
              <w:rPr>
                <w:color w:val="000000" w:themeColor="text1"/>
              </w:rPr>
              <w:t>/02201/APP.</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BD1C75">
        <w:trPr>
          <w:trHeight w:val="808"/>
        </w:trPr>
        <w:tc>
          <w:tcPr>
            <w:tcW w:w="943" w:type="dxa"/>
          </w:tcPr>
          <w:p w14:paraId="62E4991B" w14:textId="1CBCD890"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D226C1">
              <w:rPr>
                <w:color w:val="000000" w:themeColor="text1"/>
              </w:rPr>
              <w:t>2.</w:t>
            </w:r>
            <w:r w:rsidR="00670059">
              <w:rPr>
                <w:color w:val="000000" w:themeColor="text1"/>
              </w:rPr>
              <w:t>76</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34CB8EC2" w:rsidR="008A4830" w:rsidRPr="00AF2F3F" w:rsidRDefault="008A4830" w:rsidP="00CA5252">
            <w:pPr>
              <w:spacing w:after="120"/>
              <w:rPr>
                <w:b/>
                <w:color w:val="000000" w:themeColor="text1"/>
              </w:rPr>
            </w:pPr>
            <w:r w:rsidRPr="00AF2F3F">
              <w:rPr>
                <w:color w:val="000000" w:themeColor="text1"/>
              </w:rPr>
              <w:t xml:space="preserve">The minutes of the </w:t>
            </w:r>
            <w:r w:rsidR="003874D6">
              <w:rPr>
                <w:color w:val="000000" w:themeColor="text1"/>
              </w:rPr>
              <w:t xml:space="preserve">meeting held on </w:t>
            </w:r>
            <w:r w:rsidR="00670059">
              <w:rPr>
                <w:color w:val="000000" w:themeColor="text1"/>
              </w:rPr>
              <w:t>9</w:t>
            </w:r>
            <w:r w:rsidR="00670059" w:rsidRPr="00670059">
              <w:rPr>
                <w:color w:val="000000" w:themeColor="text1"/>
                <w:vertAlign w:val="superscript"/>
              </w:rPr>
              <w:t>th</w:t>
            </w:r>
            <w:r w:rsidR="00670059">
              <w:rPr>
                <w:color w:val="000000" w:themeColor="text1"/>
              </w:rPr>
              <w:t xml:space="preserve"> June</w:t>
            </w:r>
            <w:r w:rsidR="003C2CC1">
              <w:rPr>
                <w:color w:val="000000" w:themeColor="text1"/>
              </w:rPr>
              <w:t xml:space="preserve"> </w:t>
            </w:r>
            <w:r w:rsidRPr="00AF2F3F">
              <w:rPr>
                <w:color w:val="000000" w:themeColor="text1"/>
              </w:rPr>
              <w:t>were agreed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0703DE" w:rsidRPr="00AF2F3F" w14:paraId="4206BD43" w14:textId="77777777" w:rsidTr="00860247">
        <w:tc>
          <w:tcPr>
            <w:tcW w:w="943" w:type="dxa"/>
          </w:tcPr>
          <w:p w14:paraId="7BE8217D" w14:textId="3C5CAC64" w:rsidR="000703DE" w:rsidRDefault="000703DE" w:rsidP="00860247">
            <w:pPr>
              <w:spacing w:after="120"/>
            </w:pPr>
            <w:r>
              <w:t>P2</w:t>
            </w:r>
            <w:r w:rsidR="00D226C1">
              <w:t>2.</w:t>
            </w:r>
            <w:r w:rsidR="00B86E66">
              <w:t>77</w:t>
            </w:r>
          </w:p>
        </w:tc>
        <w:tc>
          <w:tcPr>
            <w:tcW w:w="8124" w:type="dxa"/>
          </w:tcPr>
          <w:p w14:paraId="395151B1" w14:textId="43963F8B" w:rsidR="00B86E66" w:rsidRDefault="00B86E66" w:rsidP="003874D6">
            <w:pPr>
              <w:autoSpaceDE w:val="0"/>
              <w:autoSpaceDN w:val="0"/>
              <w:adjustRightInd w:val="0"/>
              <w:rPr>
                <w:rFonts w:cstheme="minorHAnsi"/>
                <w:b/>
                <w:bCs/>
              </w:rPr>
            </w:pPr>
            <w:r>
              <w:rPr>
                <w:rFonts w:cstheme="minorHAnsi"/>
                <w:b/>
                <w:bCs/>
              </w:rPr>
              <w:t>It was agreed to change the order to discuss application 22/02201/APP first.</w:t>
            </w:r>
          </w:p>
          <w:p w14:paraId="7610820C" w14:textId="77777777" w:rsidR="00B86E66" w:rsidRDefault="00B86E66" w:rsidP="003874D6">
            <w:pPr>
              <w:autoSpaceDE w:val="0"/>
              <w:autoSpaceDN w:val="0"/>
              <w:adjustRightInd w:val="0"/>
              <w:rPr>
                <w:rFonts w:cstheme="minorHAnsi"/>
                <w:b/>
                <w:bCs/>
              </w:rPr>
            </w:pPr>
          </w:p>
          <w:p w14:paraId="21206DCC" w14:textId="1F4B09EC" w:rsidR="003874D6" w:rsidRPr="003874D6" w:rsidRDefault="003874D6" w:rsidP="003874D6">
            <w:pPr>
              <w:autoSpaceDE w:val="0"/>
              <w:autoSpaceDN w:val="0"/>
              <w:adjustRightInd w:val="0"/>
              <w:rPr>
                <w:rFonts w:cstheme="minorHAnsi"/>
                <w:b/>
                <w:bCs/>
              </w:rPr>
            </w:pPr>
            <w:r w:rsidRPr="003874D6">
              <w:rPr>
                <w:rFonts w:cstheme="minorHAnsi"/>
                <w:b/>
                <w:bCs/>
              </w:rPr>
              <w:t>22/</w:t>
            </w:r>
            <w:r w:rsidR="00B86E66">
              <w:rPr>
                <w:rFonts w:cstheme="minorHAnsi"/>
                <w:b/>
                <w:bCs/>
              </w:rPr>
              <w:t>02201</w:t>
            </w:r>
            <w:r w:rsidRPr="003874D6">
              <w:rPr>
                <w:rFonts w:cstheme="minorHAnsi"/>
                <w:b/>
                <w:bCs/>
              </w:rPr>
              <w:t>/APP –</w:t>
            </w:r>
            <w:r w:rsidR="00B86E66">
              <w:rPr>
                <w:rFonts w:cstheme="minorHAnsi"/>
                <w:b/>
                <w:bCs/>
              </w:rPr>
              <w:t xml:space="preserve"> 173 </w:t>
            </w:r>
            <w:r w:rsidR="006B043B">
              <w:rPr>
                <w:rFonts w:cstheme="minorHAnsi"/>
                <w:b/>
                <w:bCs/>
              </w:rPr>
              <w:t>ASTON CLINTON ROAD</w:t>
            </w:r>
          </w:p>
          <w:p w14:paraId="7420ED45" w14:textId="02A5F12E" w:rsidR="003874D6" w:rsidRPr="003874D6" w:rsidRDefault="003874D6" w:rsidP="003874D6">
            <w:pPr>
              <w:spacing w:after="120"/>
              <w:jc w:val="both"/>
              <w:rPr>
                <w:rFonts w:cs="Arial"/>
              </w:rPr>
            </w:pPr>
            <w:r w:rsidRPr="003874D6">
              <w:rPr>
                <w:rFonts w:cs="Arial"/>
              </w:rPr>
              <w:t>Householder application</w:t>
            </w:r>
            <w:r w:rsidR="00D42A97">
              <w:rPr>
                <w:rFonts w:cs="Arial"/>
              </w:rPr>
              <w:t xml:space="preserve"> </w:t>
            </w:r>
            <w:r w:rsidR="00D42A97" w:rsidRPr="00D42A97">
              <w:rPr>
                <w:rFonts w:cs="Arial"/>
              </w:rPr>
              <w:t>for loft extension (retrospective)</w:t>
            </w:r>
          </w:p>
          <w:p w14:paraId="31FD75EA" w14:textId="7DE67B13" w:rsidR="000703DE" w:rsidRPr="00681C6A" w:rsidRDefault="003874D6" w:rsidP="003874D6">
            <w:pPr>
              <w:autoSpaceDE w:val="0"/>
              <w:autoSpaceDN w:val="0"/>
              <w:adjustRightInd w:val="0"/>
              <w:spacing w:after="60"/>
              <w:rPr>
                <w:rFonts w:cstheme="minorHAnsi"/>
              </w:rPr>
            </w:pPr>
            <w:r>
              <w:rPr>
                <w:rFonts w:cstheme="minorHAnsi"/>
              </w:rPr>
              <w:t>This</w:t>
            </w:r>
            <w:r w:rsidR="0027189D">
              <w:rPr>
                <w:rFonts w:cstheme="minorHAnsi"/>
              </w:rPr>
              <w:t xml:space="preserve"> application was not discusse</w:t>
            </w:r>
            <w:r w:rsidR="00D42A97">
              <w:rPr>
                <w:rFonts w:cstheme="minorHAnsi"/>
              </w:rPr>
              <w:t>d and it was agreed to object to the application due to overdevelopment of the site, overbearing nature and loss of privacy and light to neighbouring properties. The materials used</w:t>
            </w:r>
            <w:r w:rsidR="006B043B">
              <w:rPr>
                <w:rFonts w:cstheme="minorHAnsi"/>
              </w:rPr>
              <w:t xml:space="preserve"> were not in keeping with other properties in the road which had adversely affected the street scene.</w:t>
            </w:r>
            <w:r w:rsidR="00D42A97">
              <w:rPr>
                <w:rFonts w:cstheme="minorHAnsi"/>
              </w:rPr>
              <w:t xml:space="preserve"> </w:t>
            </w:r>
          </w:p>
        </w:tc>
        <w:tc>
          <w:tcPr>
            <w:tcW w:w="993" w:type="dxa"/>
          </w:tcPr>
          <w:p w14:paraId="63A16759" w14:textId="77777777" w:rsidR="000703DE" w:rsidRPr="00AF2F3F" w:rsidRDefault="000703DE" w:rsidP="00860247">
            <w:pPr>
              <w:spacing w:after="120"/>
              <w:rPr>
                <w:color w:val="000000" w:themeColor="text1"/>
              </w:rPr>
            </w:pPr>
          </w:p>
        </w:tc>
      </w:tr>
      <w:tr w:rsidR="000703DE" w:rsidRPr="00AF2F3F" w14:paraId="310793B0" w14:textId="77777777" w:rsidTr="00860247">
        <w:tc>
          <w:tcPr>
            <w:tcW w:w="943" w:type="dxa"/>
          </w:tcPr>
          <w:p w14:paraId="51E78FDB" w14:textId="6ED25B62" w:rsidR="000703DE" w:rsidRDefault="000703DE" w:rsidP="00860247">
            <w:pPr>
              <w:spacing w:after="120"/>
            </w:pPr>
            <w:r>
              <w:t>P2</w:t>
            </w:r>
            <w:r w:rsidR="00D611FC">
              <w:t>2.</w:t>
            </w:r>
            <w:r w:rsidR="00606F7E">
              <w:t>78</w:t>
            </w:r>
          </w:p>
        </w:tc>
        <w:tc>
          <w:tcPr>
            <w:tcW w:w="8124" w:type="dxa"/>
          </w:tcPr>
          <w:p w14:paraId="57ADFAF2" w14:textId="5424E8DC" w:rsidR="003874D6" w:rsidRPr="003874D6" w:rsidRDefault="003874D6" w:rsidP="003874D6">
            <w:pPr>
              <w:autoSpaceDE w:val="0"/>
              <w:autoSpaceDN w:val="0"/>
              <w:adjustRightInd w:val="0"/>
              <w:rPr>
                <w:rFonts w:cstheme="minorHAnsi"/>
                <w:b/>
                <w:bCs/>
              </w:rPr>
            </w:pPr>
            <w:r w:rsidRPr="003874D6">
              <w:rPr>
                <w:rFonts w:cstheme="minorHAnsi"/>
                <w:b/>
                <w:bCs/>
              </w:rPr>
              <w:t>22/</w:t>
            </w:r>
            <w:r w:rsidR="006B043B">
              <w:rPr>
                <w:rFonts w:cstheme="minorHAnsi"/>
                <w:b/>
                <w:bCs/>
              </w:rPr>
              <w:t>01925</w:t>
            </w:r>
            <w:r w:rsidRPr="003874D6">
              <w:rPr>
                <w:rFonts w:cstheme="minorHAnsi"/>
                <w:b/>
                <w:bCs/>
              </w:rPr>
              <w:t>/A</w:t>
            </w:r>
            <w:r w:rsidR="00CF0356">
              <w:rPr>
                <w:rFonts w:cstheme="minorHAnsi"/>
                <w:b/>
                <w:bCs/>
              </w:rPr>
              <w:t>PP</w:t>
            </w:r>
            <w:r w:rsidRPr="003874D6">
              <w:rPr>
                <w:rFonts w:cstheme="minorHAnsi"/>
                <w:b/>
                <w:bCs/>
              </w:rPr>
              <w:t xml:space="preserve"> – </w:t>
            </w:r>
            <w:r w:rsidR="006B043B">
              <w:rPr>
                <w:rFonts w:cstheme="minorHAnsi"/>
                <w:b/>
                <w:bCs/>
              </w:rPr>
              <w:t>WESTON LODGE, BROOK END</w:t>
            </w:r>
          </w:p>
          <w:p w14:paraId="4880E929" w14:textId="7BA01DA3" w:rsidR="003874D6" w:rsidRPr="003874D6" w:rsidRDefault="00606F7E" w:rsidP="003874D6">
            <w:pPr>
              <w:spacing w:after="120"/>
              <w:jc w:val="both"/>
              <w:rPr>
                <w:rFonts w:cs="Arial"/>
              </w:rPr>
            </w:pPr>
            <w:r w:rsidRPr="00606F7E">
              <w:rPr>
                <w:rFonts w:cs="Arial"/>
              </w:rPr>
              <w:t>Demolition of existing single garage and sheds. Construction of a double garage with ancillary home office</w:t>
            </w:r>
          </w:p>
          <w:p w14:paraId="3B86AA3D" w14:textId="33D5B5D2" w:rsidR="000703DE" w:rsidRPr="008E5260" w:rsidRDefault="000703DE" w:rsidP="003874D6">
            <w:pPr>
              <w:autoSpaceDE w:val="0"/>
              <w:autoSpaceDN w:val="0"/>
              <w:adjustRightInd w:val="0"/>
              <w:spacing w:after="120"/>
              <w:rPr>
                <w:rFonts w:cstheme="minorHAnsi"/>
                <w:b/>
                <w:bCs/>
              </w:rPr>
            </w:pPr>
            <w:r>
              <w:rPr>
                <w:rFonts w:cstheme="minorHAnsi"/>
              </w:rPr>
              <w:t>This application was considered and it was agreed to</w:t>
            </w:r>
            <w:r w:rsidR="00606F7E">
              <w:rPr>
                <w:rFonts w:cstheme="minorHAnsi"/>
              </w:rPr>
              <w:t xml:space="preserve"> object due to overbearing nature of the proposed garage block which would result in loss of privacy to the neighbouring property</w:t>
            </w:r>
            <w:r>
              <w:rPr>
                <w:rFonts w:cstheme="minorHAnsi"/>
              </w:rPr>
              <w:t>.</w:t>
            </w:r>
          </w:p>
        </w:tc>
        <w:tc>
          <w:tcPr>
            <w:tcW w:w="993" w:type="dxa"/>
          </w:tcPr>
          <w:p w14:paraId="383DAC4B" w14:textId="77777777" w:rsidR="000703DE" w:rsidRPr="00AF2F3F" w:rsidRDefault="000703DE" w:rsidP="00860247">
            <w:pPr>
              <w:spacing w:after="120"/>
              <w:rPr>
                <w:color w:val="000000" w:themeColor="text1"/>
              </w:rPr>
            </w:pPr>
          </w:p>
        </w:tc>
      </w:tr>
      <w:tr w:rsidR="00FD7BDB" w:rsidRPr="00AF2F3F" w14:paraId="34D2B4E4" w14:textId="77777777" w:rsidTr="00860247">
        <w:tc>
          <w:tcPr>
            <w:tcW w:w="943" w:type="dxa"/>
          </w:tcPr>
          <w:p w14:paraId="7F02557E" w14:textId="50EAF7CD" w:rsidR="00FD7BDB" w:rsidRDefault="00FD7BDB" w:rsidP="00860247">
            <w:pPr>
              <w:spacing w:after="120"/>
            </w:pPr>
            <w:r>
              <w:t>P22.</w:t>
            </w:r>
            <w:r w:rsidR="00606F7E">
              <w:t>79</w:t>
            </w:r>
          </w:p>
        </w:tc>
        <w:tc>
          <w:tcPr>
            <w:tcW w:w="8124" w:type="dxa"/>
          </w:tcPr>
          <w:p w14:paraId="439D8489" w14:textId="04A0275D" w:rsidR="003874D6" w:rsidRPr="003874D6" w:rsidRDefault="003874D6" w:rsidP="003874D6">
            <w:pPr>
              <w:autoSpaceDE w:val="0"/>
              <w:autoSpaceDN w:val="0"/>
              <w:adjustRightInd w:val="0"/>
              <w:rPr>
                <w:rFonts w:cstheme="minorHAnsi"/>
                <w:b/>
                <w:bCs/>
              </w:rPr>
            </w:pPr>
            <w:r>
              <w:rPr>
                <w:rFonts w:cstheme="minorHAnsi"/>
                <w:b/>
                <w:bCs/>
              </w:rPr>
              <w:t>2</w:t>
            </w:r>
            <w:r w:rsidRPr="003874D6">
              <w:rPr>
                <w:rFonts w:cstheme="minorHAnsi"/>
                <w:b/>
                <w:bCs/>
              </w:rPr>
              <w:t>2/</w:t>
            </w:r>
            <w:r w:rsidR="00606F7E">
              <w:rPr>
                <w:rFonts w:cstheme="minorHAnsi"/>
                <w:b/>
                <w:bCs/>
              </w:rPr>
              <w:t>02024</w:t>
            </w:r>
            <w:r w:rsidRPr="003874D6">
              <w:rPr>
                <w:rFonts w:cstheme="minorHAnsi"/>
                <w:b/>
                <w:bCs/>
              </w:rPr>
              <w:t>/APP –</w:t>
            </w:r>
            <w:r w:rsidR="001B4A12">
              <w:rPr>
                <w:rFonts w:cstheme="minorHAnsi"/>
                <w:b/>
                <w:bCs/>
              </w:rPr>
              <w:t xml:space="preserve"> </w:t>
            </w:r>
            <w:r w:rsidR="00606F7E">
              <w:rPr>
                <w:rFonts w:cstheme="minorHAnsi"/>
                <w:b/>
                <w:bCs/>
              </w:rPr>
              <w:t>31 MARROWAY</w:t>
            </w:r>
          </w:p>
          <w:p w14:paraId="0CF24979" w14:textId="09E81E32" w:rsidR="003874D6" w:rsidRPr="003874D6" w:rsidRDefault="00264159" w:rsidP="003874D6">
            <w:pPr>
              <w:spacing w:after="120"/>
              <w:jc w:val="both"/>
              <w:rPr>
                <w:rFonts w:cs="Arial"/>
              </w:rPr>
            </w:pPr>
            <w:r>
              <w:rPr>
                <w:rFonts w:cs="Arial"/>
              </w:rPr>
              <w:t>Proposed new dwelling</w:t>
            </w:r>
          </w:p>
          <w:p w14:paraId="1796C719" w14:textId="62C91494" w:rsidR="00FD7BDB" w:rsidRDefault="00FD7BDB" w:rsidP="00FD7BDB">
            <w:pPr>
              <w:autoSpaceDE w:val="0"/>
              <w:autoSpaceDN w:val="0"/>
              <w:adjustRightInd w:val="0"/>
              <w:spacing w:after="120"/>
              <w:rPr>
                <w:rFonts w:cstheme="minorHAnsi"/>
                <w:b/>
                <w:bCs/>
              </w:rPr>
            </w:pPr>
            <w:r>
              <w:rPr>
                <w:rFonts w:cstheme="minorHAnsi"/>
              </w:rPr>
              <w:t>This application was considered and it was agreed to raise no objections.</w:t>
            </w:r>
          </w:p>
        </w:tc>
        <w:tc>
          <w:tcPr>
            <w:tcW w:w="993" w:type="dxa"/>
          </w:tcPr>
          <w:p w14:paraId="0E60DB88" w14:textId="77777777" w:rsidR="00FD7BDB" w:rsidRPr="00AF2F3F" w:rsidRDefault="00FD7BDB" w:rsidP="00860247">
            <w:pPr>
              <w:spacing w:after="120"/>
              <w:rPr>
                <w:color w:val="000000" w:themeColor="text1"/>
              </w:rPr>
            </w:pPr>
          </w:p>
        </w:tc>
      </w:tr>
      <w:tr w:rsidR="00FD7BDB" w:rsidRPr="00AF2F3F" w14:paraId="43C1F79A" w14:textId="77777777" w:rsidTr="00860247">
        <w:tc>
          <w:tcPr>
            <w:tcW w:w="943" w:type="dxa"/>
          </w:tcPr>
          <w:p w14:paraId="04C7E7FA" w14:textId="4F4DF652" w:rsidR="00FD7BDB" w:rsidRDefault="00FD7BDB" w:rsidP="00860247">
            <w:pPr>
              <w:spacing w:after="120"/>
            </w:pPr>
            <w:r>
              <w:t>P22.</w:t>
            </w:r>
            <w:r w:rsidR="00264159">
              <w:t>80</w:t>
            </w:r>
          </w:p>
        </w:tc>
        <w:tc>
          <w:tcPr>
            <w:tcW w:w="8124" w:type="dxa"/>
          </w:tcPr>
          <w:p w14:paraId="747EBAF7" w14:textId="22E26AF4" w:rsidR="003874D6" w:rsidRPr="003874D6" w:rsidRDefault="003874D6" w:rsidP="003874D6">
            <w:pPr>
              <w:autoSpaceDE w:val="0"/>
              <w:autoSpaceDN w:val="0"/>
              <w:adjustRightInd w:val="0"/>
              <w:rPr>
                <w:rFonts w:cstheme="minorHAnsi"/>
                <w:b/>
                <w:bCs/>
              </w:rPr>
            </w:pPr>
            <w:r w:rsidRPr="003874D6">
              <w:rPr>
                <w:rFonts w:cstheme="minorHAnsi"/>
                <w:b/>
                <w:bCs/>
              </w:rPr>
              <w:t>22/</w:t>
            </w:r>
            <w:r w:rsidR="00264159">
              <w:rPr>
                <w:rFonts w:cstheme="minorHAnsi"/>
                <w:b/>
                <w:bCs/>
              </w:rPr>
              <w:t>02083</w:t>
            </w:r>
            <w:r w:rsidRPr="003874D6">
              <w:rPr>
                <w:rFonts w:cstheme="minorHAnsi"/>
                <w:b/>
                <w:bCs/>
              </w:rPr>
              <w:t xml:space="preserve">/APP – </w:t>
            </w:r>
            <w:r w:rsidR="00264159">
              <w:rPr>
                <w:rFonts w:cstheme="minorHAnsi"/>
                <w:b/>
                <w:bCs/>
              </w:rPr>
              <w:t>74 WORLDS END LANE</w:t>
            </w:r>
          </w:p>
          <w:p w14:paraId="3CD77C75" w14:textId="7512EDCA" w:rsidR="003874D6" w:rsidRPr="003874D6" w:rsidRDefault="009E0722" w:rsidP="003874D6">
            <w:pPr>
              <w:spacing w:after="120"/>
              <w:jc w:val="both"/>
              <w:rPr>
                <w:rFonts w:cs="Arial"/>
              </w:rPr>
            </w:pPr>
            <w:r w:rsidRPr="009E0722">
              <w:rPr>
                <w:rFonts w:cs="Arial"/>
              </w:rPr>
              <w:t>Householder</w:t>
            </w:r>
            <w:r w:rsidR="0005441D">
              <w:rPr>
                <w:rFonts w:cs="Arial"/>
              </w:rPr>
              <w:t xml:space="preserve"> </w:t>
            </w:r>
            <w:r w:rsidR="0005441D" w:rsidRPr="0005441D">
              <w:rPr>
                <w:rFonts w:cs="Arial"/>
              </w:rPr>
              <w:t>application to Demolish existing front porch and construct new porch. Demolish existing single storey rear extension and adjoining conservatory and construct new part single, part two storey rear extension.</w:t>
            </w:r>
          </w:p>
          <w:p w14:paraId="041B25B6" w14:textId="643532B8" w:rsidR="00FD7BDB" w:rsidRDefault="00FD7BDB" w:rsidP="00FD7BDB">
            <w:pPr>
              <w:autoSpaceDE w:val="0"/>
              <w:autoSpaceDN w:val="0"/>
              <w:adjustRightInd w:val="0"/>
              <w:spacing w:after="120"/>
              <w:rPr>
                <w:rFonts w:cstheme="minorHAnsi"/>
                <w:b/>
                <w:bCs/>
              </w:rPr>
            </w:pPr>
            <w:r>
              <w:rPr>
                <w:rFonts w:cstheme="minorHAnsi"/>
              </w:rPr>
              <w:t>This application was considered and it was agreed to raise no objections.</w:t>
            </w:r>
          </w:p>
        </w:tc>
        <w:tc>
          <w:tcPr>
            <w:tcW w:w="993" w:type="dxa"/>
          </w:tcPr>
          <w:p w14:paraId="208259F6" w14:textId="77777777" w:rsidR="00FD7BDB" w:rsidRPr="00AF2F3F" w:rsidRDefault="00FD7BDB" w:rsidP="00860247">
            <w:pPr>
              <w:spacing w:after="120"/>
              <w:rPr>
                <w:color w:val="000000" w:themeColor="text1"/>
              </w:rPr>
            </w:pPr>
          </w:p>
        </w:tc>
      </w:tr>
      <w:tr w:rsidR="0077161C" w:rsidRPr="00AF2F3F" w14:paraId="52852113" w14:textId="77777777" w:rsidTr="008F28DC">
        <w:tc>
          <w:tcPr>
            <w:tcW w:w="943" w:type="dxa"/>
          </w:tcPr>
          <w:p w14:paraId="76A1FB62" w14:textId="0D5182E7" w:rsidR="0077161C" w:rsidRPr="00AF2F3F" w:rsidRDefault="0077161C" w:rsidP="008F28DC">
            <w:pPr>
              <w:spacing w:after="120"/>
              <w:rPr>
                <w:color w:val="000000" w:themeColor="text1"/>
              </w:rPr>
            </w:pPr>
            <w:r>
              <w:br w:type="page"/>
            </w:r>
            <w:r>
              <w:br w:type="page"/>
              <w:t>P</w:t>
            </w:r>
            <w:r w:rsidR="00023CBE">
              <w:t>22.</w:t>
            </w:r>
            <w:r w:rsidR="0005441D">
              <w:t>81</w:t>
            </w:r>
          </w:p>
        </w:tc>
        <w:tc>
          <w:tcPr>
            <w:tcW w:w="8124" w:type="dxa"/>
          </w:tcPr>
          <w:p w14:paraId="3F35DB6F" w14:textId="77777777" w:rsidR="0077161C" w:rsidRPr="00134C7D" w:rsidRDefault="0077161C" w:rsidP="00C71BF4">
            <w:pPr>
              <w:autoSpaceDE w:val="0"/>
              <w:autoSpaceDN w:val="0"/>
              <w:adjustRightInd w:val="0"/>
              <w:spacing w:after="60"/>
              <w:rPr>
                <w:b/>
                <w:color w:val="000000" w:themeColor="text1"/>
              </w:rPr>
            </w:pPr>
            <w:r w:rsidRPr="00134C7D">
              <w:rPr>
                <w:b/>
                <w:color w:val="000000" w:themeColor="text1"/>
              </w:rPr>
              <w:t>DECISIONS ON PLANNING APPLICATIONS</w:t>
            </w:r>
          </w:p>
          <w:p w14:paraId="102FFC7B" w14:textId="07A03FE6" w:rsidR="0077161C" w:rsidRPr="00F16FBA" w:rsidRDefault="0077161C" w:rsidP="00F16FBA">
            <w:pPr>
              <w:pStyle w:val="ListParagraph"/>
              <w:numPr>
                <w:ilvl w:val="0"/>
                <w:numId w:val="25"/>
              </w:numPr>
              <w:autoSpaceDE w:val="0"/>
              <w:autoSpaceDN w:val="0"/>
              <w:adjustRightInd w:val="0"/>
              <w:spacing w:after="60"/>
              <w:ind w:left="357" w:hanging="357"/>
              <w:contextualSpacing w:val="0"/>
              <w:rPr>
                <w:rFonts w:ascii="Calibri" w:eastAsia="Times New Roman" w:hAnsi="Calibri" w:cs="Calibri"/>
                <w:color w:val="000000"/>
                <w:lang w:eastAsia="en-GB"/>
              </w:rPr>
            </w:pPr>
            <w:r w:rsidRPr="00F16FBA">
              <w:rPr>
                <w:rFonts w:ascii="Calibri" w:eastAsia="Times New Roman" w:hAnsi="Calibri" w:cs="Calibri"/>
                <w:color w:val="000000"/>
                <w:lang w:eastAsia="en-GB"/>
              </w:rPr>
              <w:t>The list of planning decisions was noted:</w:t>
            </w:r>
          </w:p>
          <w:p w14:paraId="468CFA87" w14:textId="52C7C4DA" w:rsidR="00A563D3" w:rsidRPr="00ED71EA" w:rsidRDefault="00BA356E" w:rsidP="00A563D3">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w:t>
            </w:r>
            <w:r w:rsidR="007203FA">
              <w:rPr>
                <w:rFonts w:ascii="Calibri" w:eastAsia="Times New Roman" w:hAnsi="Calibri" w:cs="Calibri"/>
                <w:color w:val="000000"/>
                <w:lang w:eastAsia="en-GB"/>
              </w:rPr>
              <w:t>2</w:t>
            </w:r>
            <w:r>
              <w:rPr>
                <w:rFonts w:ascii="Calibri" w:eastAsia="Times New Roman" w:hAnsi="Calibri" w:cs="Calibri"/>
                <w:color w:val="000000"/>
                <w:lang w:eastAsia="en-GB"/>
              </w:rPr>
              <w:t>/</w:t>
            </w:r>
            <w:r w:rsidR="00A27FE6">
              <w:rPr>
                <w:rFonts w:ascii="Calibri" w:eastAsia="Times New Roman" w:hAnsi="Calibri" w:cs="Calibri"/>
                <w:color w:val="000000"/>
                <w:lang w:eastAsia="en-GB"/>
              </w:rPr>
              <w:t>01770</w:t>
            </w:r>
            <w:r w:rsidR="004358F5">
              <w:rPr>
                <w:rFonts w:ascii="Calibri" w:eastAsia="Times New Roman" w:hAnsi="Calibri" w:cs="Calibri"/>
                <w:color w:val="000000"/>
                <w:lang w:eastAsia="en-GB"/>
              </w:rPr>
              <w:t>/APP –</w:t>
            </w:r>
            <w:r w:rsidR="00A27FE6">
              <w:rPr>
                <w:rFonts w:ascii="Calibri" w:eastAsia="Times New Roman" w:hAnsi="Calibri" w:cs="Calibri"/>
                <w:color w:val="000000"/>
                <w:lang w:eastAsia="en-GB"/>
              </w:rPr>
              <w:t xml:space="preserve"> 38 Main Street </w:t>
            </w:r>
            <w:r w:rsidR="004358F5">
              <w:rPr>
                <w:rFonts w:ascii="Calibri" w:eastAsia="Times New Roman" w:hAnsi="Calibri" w:cs="Calibri"/>
                <w:color w:val="000000"/>
                <w:lang w:eastAsia="en-GB"/>
              </w:rPr>
              <w:t>- APPROVED</w:t>
            </w:r>
          </w:p>
          <w:p w14:paraId="396DBCF0" w14:textId="77777777" w:rsidR="004358F5" w:rsidRDefault="004358F5" w:rsidP="00C12171">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22/</w:t>
            </w:r>
            <w:r w:rsidR="00A27FE6">
              <w:rPr>
                <w:rFonts w:ascii="Calibri" w:eastAsia="Times New Roman" w:hAnsi="Calibri" w:cs="Calibri"/>
                <w:color w:val="000000"/>
                <w:lang w:eastAsia="en-GB"/>
              </w:rPr>
              <w:t>01266</w:t>
            </w:r>
            <w:r>
              <w:rPr>
                <w:rFonts w:ascii="Calibri" w:eastAsia="Times New Roman" w:hAnsi="Calibri" w:cs="Calibri"/>
                <w:color w:val="000000"/>
                <w:lang w:eastAsia="en-GB"/>
              </w:rPr>
              <w:t>/A</w:t>
            </w:r>
            <w:r w:rsidR="00A27FE6">
              <w:rPr>
                <w:rFonts w:ascii="Calibri" w:eastAsia="Times New Roman" w:hAnsi="Calibri" w:cs="Calibri"/>
                <w:color w:val="000000"/>
                <w:lang w:eastAsia="en-GB"/>
              </w:rPr>
              <w:t>LB</w:t>
            </w:r>
            <w:r>
              <w:rPr>
                <w:rFonts w:ascii="Calibri" w:eastAsia="Times New Roman" w:hAnsi="Calibri" w:cs="Calibri"/>
                <w:color w:val="000000"/>
                <w:lang w:eastAsia="en-GB"/>
              </w:rPr>
              <w:t xml:space="preserve"> – </w:t>
            </w:r>
            <w:r w:rsidR="00A27FE6">
              <w:rPr>
                <w:rFonts w:ascii="Calibri" w:eastAsia="Times New Roman" w:hAnsi="Calibri" w:cs="Calibri"/>
                <w:color w:val="000000"/>
                <w:lang w:eastAsia="en-GB"/>
              </w:rPr>
              <w:t>Manor Farm, Worlds End Lane</w:t>
            </w:r>
            <w:r>
              <w:rPr>
                <w:rFonts w:ascii="Calibri" w:eastAsia="Times New Roman" w:hAnsi="Calibri" w:cs="Calibri"/>
                <w:color w:val="000000"/>
                <w:lang w:eastAsia="en-GB"/>
              </w:rPr>
              <w:t xml:space="preserve"> – APPROVED</w:t>
            </w:r>
          </w:p>
          <w:p w14:paraId="03266DAB" w14:textId="08257109" w:rsidR="00A97C01" w:rsidRPr="0005441D" w:rsidRDefault="00A97C01" w:rsidP="00C12171">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22/</w:t>
            </w:r>
            <w:r w:rsidR="00AC32B1">
              <w:rPr>
                <w:rFonts w:ascii="Calibri" w:eastAsia="Times New Roman" w:hAnsi="Calibri" w:cs="Calibri"/>
                <w:color w:val="000000"/>
                <w:lang w:eastAsia="en-GB"/>
              </w:rPr>
              <w:t>00659/APP – 6 Middle Field - APPROVED</w:t>
            </w:r>
          </w:p>
        </w:tc>
        <w:tc>
          <w:tcPr>
            <w:tcW w:w="993" w:type="dxa"/>
          </w:tcPr>
          <w:p w14:paraId="7449E939" w14:textId="77777777" w:rsidR="0077161C" w:rsidRPr="00AF2F3F" w:rsidRDefault="0077161C" w:rsidP="008F28DC">
            <w:pPr>
              <w:spacing w:after="120"/>
              <w:rPr>
                <w:color w:val="000000" w:themeColor="text1"/>
              </w:rPr>
            </w:pPr>
          </w:p>
        </w:tc>
      </w:tr>
    </w:tbl>
    <w:p w14:paraId="5FB310FA" w14:textId="77777777" w:rsidR="00AC32B1" w:rsidRDefault="00AC32B1">
      <w:r>
        <w:br w:type="page"/>
      </w:r>
    </w:p>
    <w:tbl>
      <w:tblPr>
        <w:tblStyle w:val="TableGrid"/>
        <w:tblW w:w="10060" w:type="dxa"/>
        <w:tblLook w:val="04A0" w:firstRow="1" w:lastRow="0" w:firstColumn="1" w:lastColumn="0" w:noHBand="0" w:noVBand="1"/>
      </w:tblPr>
      <w:tblGrid>
        <w:gridCol w:w="943"/>
        <w:gridCol w:w="8124"/>
        <w:gridCol w:w="993"/>
      </w:tblGrid>
      <w:tr w:rsidR="00971AF3" w:rsidRPr="00AF2F3F" w14:paraId="582EC7BD" w14:textId="77777777" w:rsidTr="008248D1">
        <w:tc>
          <w:tcPr>
            <w:tcW w:w="943" w:type="dxa"/>
          </w:tcPr>
          <w:p w14:paraId="5A062467" w14:textId="69238872" w:rsidR="00971AF3" w:rsidRDefault="002F6C64" w:rsidP="0023286C">
            <w:pPr>
              <w:spacing w:after="120"/>
            </w:pPr>
            <w:r>
              <w:lastRenderedPageBreak/>
              <w:t>P2</w:t>
            </w:r>
            <w:r w:rsidR="00023CBE">
              <w:t>2</w:t>
            </w:r>
            <w:r w:rsidR="00DE5007">
              <w:t>.</w:t>
            </w:r>
            <w:r w:rsidR="00AC32B1">
              <w:t>82</w:t>
            </w:r>
          </w:p>
        </w:tc>
        <w:tc>
          <w:tcPr>
            <w:tcW w:w="8124" w:type="dxa"/>
          </w:tcPr>
          <w:p w14:paraId="0FFE0B8E" w14:textId="77777777" w:rsidR="00971AF3" w:rsidRPr="002F6C64" w:rsidRDefault="002F6C64" w:rsidP="002F6C64">
            <w:pPr>
              <w:spacing w:after="120"/>
              <w:jc w:val="both"/>
              <w:rPr>
                <w:b/>
                <w:color w:val="000000" w:themeColor="text1"/>
              </w:rPr>
            </w:pPr>
            <w:r w:rsidRPr="002F6C64">
              <w:rPr>
                <w:b/>
                <w:color w:val="000000" w:themeColor="text1"/>
              </w:rPr>
              <w:t>HIGHWAYS MATTERS</w:t>
            </w:r>
          </w:p>
          <w:p w14:paraId="375E01DA" w14:textId="77777777" w:rsidR="00466269" w:rsidRDefault="00C53768" w:rsidP="00C53768">
            <w:pPr>
              <w:pStyle w:val="ListParagraph"/>
              <w:numPr>
                <w:ilvl w:val="0"/>
                <w:numId w:val="27"/>
              </w:numPr>
              <w:autoSpaceDE w:val="0"/>
              <w:autoSpaceDN w:val="0"/>
              <w:adjustRightInd w:val="0"/>
              <w:spacing w:after="60"/>
              <w:rPr>
                <w:bCs/>
                <w:color w:val="000000" w:themeColor="text1"/>
              </w:rPr>
            </w:pPr>
            <w:r>
              <w:rPr>
                <w:bCs/>
                <w:color w:val="000000" w:themeColor="text1"/>
              </w:rPr>
              <w:t>No matters were raised by councillors under this item.</w:t>
            </w:r>
          </w:p>
          <w:p w14:paraId="21FB988B" w14:textId="77777777" w:rsidR="00C53768" w:rsidRDefault="00C53768" w:rsidP="00C53768">
            <w:pPr>
              <w:pStyle w:val="ListParagraph"/>
              <w:numPr>
                <w:ilvl w:val="0"/>
                <w:numId w:val="27"/>
              </w:numPr>
              <w:autoSpaceDE w:val="0"/>
              <w:autoSpaceDN w:val="0"/>
              <w:adjustRightInd w:val="0"/>
              <w:spacing w:after="60"/>
              <w:rPr>
                <w:bCs/>
                <w:color w:val="000000" w:themeColor="text1"/>
              </w:rPr>
            </w:pPr>
            <w:r>
              <w:rPr>
                <w:bCs/>
                <w:color w:val="000000" w:themeColor="text1"/>
              </w:rPr>
              <w:t>The clerk had met with the local area technician recently.  He confirmed that pavements in Worlds End Lane and Marroway were both on the list for resurfacing but that he could not give a timescale at this time.</w:t>
            </w:r>
            <w:r w:rsidR="00243C7D">
              <w:rPr>
                <w:bCs/>
                <w:color w:val="000000" w:themeColor="text1"/>
              </w:rPr>
              <w:t xml:space="preserve">  The drains in Church Lane had been rodded and cleared.</w:t>
            </w:r>
          </w:p>
          <w:p w14:paraId="327B9889" w14:textId="77777777" w:rsidR="00243C7D" w:rsidRDefault="00243C7D" w:rsidP="00C53768">
            <w:pPr>
              <w:pStyle w:val="ListParagraph"/>
              <w:numPr>
                <w:ilvl w:val="0"/>
                <w:numId w:val="27"/>
              </w:numPr>
              <w:autoSpaceDE w:val="0"/>
              <w:autoSpaceDN w:val="0"/>
              <w:adjustRightInd w:val="0"/>
              <w:spacing w:after="60"/>
              <w:rPr>
                <w:bCs/>
                <w:color w:val="000000" w:themeColor="text1"/>
              </w:rPr>
            </w:pPr>
            <w:r>
              <w:rPr>
                <w:bCs/>
                <w:color w:val="000000" w:themeColor="text1"/>
              </w:rPr>
              <w:t>The data from the MVAS was noted as follows:</w:t>
            </w:r>
          </w:p>
          <w:p w14:paraId="6DC96AE1" w14:textId="77777777" w:rsidR="00243C7D" w:rsidRDefault="00AF01D8" w:rsidP="00243C7D">
            <w:pPr>
              <w:pStyle w:val="ListParagraph"/>
              <w:autoSpaceDE w:val="0"/>
              <w:autoSpaceDN w:val="0"/>
              <w:adjustRightInd w:val="0"/>
              <w:spacing w:after="60"/>
              <w:ind w:left="360"/>
              <w:rPr>
                <w:bCs/>
                <w:color w:val="000000" w:themeColor="text1"/>
              </w:rPr>
            </w:pPr>
            <w:r>
              <w:rPr>
                <w:bCs/>
                <w:color w:val="000000" w:themeColor="text1"/>
              </w:rPr>
              <w:t>Church Lane 85</w:t>
            </w:r>
            <w:r w:rsidRPr="00AF01D8">
              <w:rPr>
                <w:bCs/>
                <w:color w:val="000000" w:themeColor="text1"/>
                <w:vertAlign w:val="superscript"/>
              </w:rPr>
              <w:t>th</w:t>
            </w:r>
            <w:r>
              <w:rPr>
                <w:bCs/>
                <w:color w:val="000000" w:themeColor="text1"/>
              </w:rPr>
              <w:t xml:space="preserve"> percentile 26</w:t>
            </w:r>
            <w:r w:rsidR="00C53911">
              <w:rPr>
                <w:bCs/>
                <w:color w:val="000000" w:themeColor="text1"/>
              </w:rPr>
              <w:t>mph</w:t>
            </w:r>
          </w:p>
          <w:p w14:paraId="38AF7B61" w14:textId="72304BEB" w:rsidR="00C53911" w:rsidRPr="00C53768" w:rsidRDefault="00C53911" w:rsidP="00243C7D">
            <w:pPr>
              <w:pStyle w:val="ListParagraph"/>
              <w:autoSpaceDE w:val="0"/>
              <w:autoSpaceDN w:val="0"/>
              <w:adjustRightInd w:val="0"/>
              <w:spacing w:after="60"/>
              <w:ind w:left="360"/>
              <w:rPr>
                <w:bCs/>
                <w:color w:val="000000" w:themeColor="text1"/>
              </w:rPr>
            </w:pPr>
            <w:r>
              <w:rPr>
                <w:bCs/>
                <w:color w:val="000000" w:themeColor="text1"/>
              </w:rPr>
              <w:t>New Road (near Westongrove) 85</w:t>
            </w:r>
            <w:r w:rsidRPr="00C53911">
              <w:rPr>
                <w:bCs/>
                <w:color w:val="000000" w:themeColor="text1"/>
                <w:vertAlign w:val="superscript"/>
              </w:rPr>
              <w:t>th</w:t>
            </w:r>
            <w:r>
              <w:rPr>
                <w:bCs/>
                <w:color w:val="000000" w:themeColor="text1"/>
              </w:rPr>
              <w:t xml:space="preserve"> percentile 38.4mph</w:t>
            </w:r>
          </w:p>
        </w:tc>
        <w:tc>
          <w:tcPr>
            <w:tcW w:w="993" w:type="dxa"/>
          </w:tcPr>
          <w:p w14:paraId="3F1D0AA9" w14:textId="3C96E3B8" w:rsidR="00EE4CFD" w:rsidRPr="00AF2F3F" w:rsidRDefault="00EE4CFD" w:rsidP="0089570F">
            <w:pPr>
              <w:spacing w:after="120"/>
              <w:jc w:val="center"/>
              <w:rPr>
                <w:color w:val="000000" w:themeColor="text1"/>
              </w:rPr>
            </w:pPr>
          </w:p>
        </w:tc>
      </w:tr>
      <w:tr w:rsidR="0023286C" w:rsidRPr="00AF2F3F" w14:paraId="785D07BA" w14:textId="77777777" w:rsidTr="008248D1">
        <w:tc>
          <w:tcPr>
            <w:tcW w:w="943" w:type="dxa"/>
          </w:tcPr>
          <w:p w14:paraId="5C8C21D8" w14:textId="1548D0D1" w:rsidR="0023286C" w:rsidRPr="00AF2F3F" w:rsidRDefault="0023286C" w:rsidP="0023286C">
            <w:pPr>
              <w:spacing w:after="120"/>
              <w:rPr>
                <w:color w:val="000000" w:themeColor="text1"/>
              </w:rPr>
            </w:pPr>
            <w:r>
              <w:rPr>
                <w:color w:val="000000" w:themeColor="text1"/>
              </w:rPr>
              <w:t>P2</w:t>
            </w:r>
            <w:r w:rsidR="00683B62">
              <w:rPr>
                <w:color w:val="000000" w:themeColor="text1"/>
              </w:rPr>
              <w:t>2</w:t>
            </w:r>
            <w:r w:rsidR="00DE5007">
              <w:rPr>
                <w:color w:val="000000" w:themeColor="text1"/>
              </w:rPr>
              <w:t>.</w:t>
            </w:r>
            <w:r w:rsidR="00C53911">
              <w:rPr>
                <w:color w:val="000000" w:themeColor="text1"/>
              </w:rPr>
              <w:t>83</w:t>
            </w:r>
          </w:p>
        </w:tc>
        <w:tc>
          <w:tcPr>
            <w:tcW w:w="8124" w:type="dxa"/>
          </w:tcPr>
          <w:p w14:paraId="06FB3D8E" w14:textId="77777777" w:rsidR="0023286C" w:rsidRDefault="0023286C" w:rsidP="00C71BF4">
            <w:pPr>
              <w:spacing w:after="60"/>
              <w:rPr>
                <w:b/>
                <w:color w:val="000000" w:themeColor="text1"/>
              </w:rPr>
            </w:pPr>
            <w:r w:rsidRPr="00AF2F3F">
              <w:rPr>
                <w:b/>
                <w:color w:val="000000" w:themeColor="text1"/>
              </w:rPr>
              <w:t>ANY OTHER MATTERS</w:t>
            </w:r>
            <w:r>
              <w:rPr>
                <w:b/>
                <w:color w:val="000000" w:themeColor="text1"/>
              </w:rPr>
              <w:t xml:space="preserve"> (FOR INFORMATION) </w:t>
            </w:r>
          </w:p>
          <w:p w14:paraId="7A9F3ADF" w14:textId="409A37D7" w:rsidR="00B80490" w:rsidRPr="00DE5007" w:rsidRDefault="00C53911" w:rsidP="00DE5007">
            <w:pPr>
              <w:pStyle w:val="ListParagraph"/>
              <w:numPr>
                <w:ilvl w:val="0"/>
                <w:numId w:val="24"/>
              </w:numPr>
              <w:spacing w:after="60"/>
              <w:jc w:val="both"/>
              <w:rPr>
                <w:color w:val="000000" w:themeColor="text1"/>
              </w:rPr>
            </w:pPr>
            <w:r>
              <w:rPr>
                <w:color w:val="000000" w:themeColor="text1"/>
              </w:rPr>
              <w:t>No matters raised under this item.</w:t>
            </w:r>
          </w:p>
        </w:tc>
        <w:tc>
          <w:tcPr>
            <w:tcW w:w="993" w:type="dxa"/>
          </w:tcPr>
          <w:p w14:paraId="49A27486" w14:textId="77777777" w:rsidR="0023286C" w:rsidRPr="00AF2F3F" w:rsidRDefault="0023286C" w:rsidP="0023286C">
            <w:pPr>
              <w:spacing w:after="120"/>
              <w:rPr>
                <w:color w:val="000000" w:themeColor="text1"/>
              </w:rPr>
            </w:pPr>
          </w:p>
        </w:tc>
      </w:tr>
      <w:tr w:rsidR="0023286C" w:rsidRPr="00AF2F3F" w14:paraId="4D9E83C1" w14:textId="77777777" w:rsidTr="008248D1">
        <w:tc>
          <w:tcPr>
            <w:tcW w:w="943" w:type="dxa"/>
          </w:tcPr>
          <w:p w14:paraId="23FE5C9D" w14:textId="6D6348D2" w:rsidR="0023286C" w:rsidRPr="00AF2F3F" w:rsidRDefault="0023286C" w:rsidP="0023286C">
            <w:pPr>
              <w:spacing w:after="120"/>
              <w:rPr>
                <w:color w:val="000000" w:themeColor="text1"/>
              </w:rPr>
            </w:pPr>
            <w:r>
              <w:br w:type="page"/>
            </w:r>
            <w:r>
              <w:rPr>
                <w:color w:val="000000" w:themeColor="text1"/>
              </w:rPr>
              <w:t>P2</w:t>
            </w:r>
            <w:r w:rsidR="0060459D">
              <w:rPr>
                <w:color w:val="000000" w:themeColor="text1"/>
              </w:rPr>
              <w:t>2.</w:t>
            </w:r>
            <w:r w:rsidR="00C53911">
              <w:rPr>
                <w:color w:val="000000" w:themeColor="text1"/>
              </w:rPr>
              <w:t>84</w:t>
            </w:r>
          </w:p>
        </w:tc>
        <w:tc>
          <w:tcPr>
            <w:tcW w:w="8124" w:type="dxa"/>
          </w:tcPr>
          <w:p w14:paraId="7033B831" w14:textId="77777777" w:rsidR="0023286C" w:rsidRPr="00AF2F3F" w:rsidRDefault="0023286C" w:rsidP="00C71BF4">
            <w:pPr>
              <w:spacing w:after="60"/>
              <w:rPr>
                <w:b/>
                <w:color w:val="000000" w:themeColor="text1"/>
              </w:rPr>
            </w:pPr>
            <w:r w:rsidRPr="00AF2F3F">
              <w:rPr>
                <w:b/>
                <w:color w:val="000000" w:themeColor="text1"/>
              </w:rPr>
              <w:t>DATE OF NEXT MEETING</w:t>
            </w:r>
          </w:p>
          <w:p w14:paraId="0B2E22BF" w14:textId="569026FD" w:rsidR="0023286C" w:rsidRPr="00AF2F3F" w:rsidRDefault="0023286C" w:rsidP="00C71BF4">
            <w:pPr>
              <w:spacing w:after="60"/>
              <w:rPr>
                <w:color w:val="000000" w:themeColor="text1"/>
              </w:rPr>
            </w:pPr>
            <w:r>
              <w:rPr>
                <w:color w:val="000000" w:themeColor="text1"/>
              </w:rPr>
              <w:t xml:space="preserve">The </w:t>
            </w:r>
            <w:r w:rsidR="00DA1964">
              <w:rPr>
                <w:color w:val="000000" w:themeColor="text1"/>
              </w:rPr>
              <w:t>next meeting would be held on</w:t>
            </w:r>
            <w:r w:rsidR="00D53CD7">
              <w:rPr>
                <w:color w:val="000000" w:themeColor="text1"/>
              </w:rPr>
              <w:t xml:space="preserve"> </w:t>
            </w:r>
            <w:r w:rsidR="00C53911">
              <w:rPr>
                <w:color w:val="000000" w:themeColor="text1"/>
              </w:rPr>
              <w:t>11</w:t>
            </w:r>
            <w:r w:rsidR="00C53911" w:rsidRPr="00C53911">
              <w:rPr>
                <w:color w:val="000000" w:themeColor="text1"/>
                <w:vertAlign w:val="superscript"/>
              </w:rPr>
              <w:t>th</w:t>
            </w:r>
            <w:r w:rsidR="00C53911">
              <w:rPr>
                <w:color w:val="000000" w:themeColor="text1"/>
              </w:rPr>
              <w:t xml:space="preserve"> August</w:t>
            </w:r>
            <w:r w:rsidR="0000261A">
              <w:rPr>
                <w:color w:val="000000" w:themeColor="text1"/>
              </w:rPr>
              <w:t xml:space="preserve"> 2022</w:t>
            </w:r>
            <w:r>
              <w:rPr>
                <w:color w:val="000000" w:themeColor="text1"/>
              </w:rPr>
              <w:t xml:space="preserve"> at </w:t>
            </w:r>
            <w:r w:rsidR="0000261A">
              <w:rPr>
                <w:color w:val="000000" w:themeColor="text1"/>
              </w:rPr>
              <w:t>7</w:t>
            </w:r>
            <w:r>
              <w:rPr>
                <w:color w:val="000000" w:themeColor="text1"/>
              </w:rPr>
              <w:t>pm.</w:t>
            </w:r>
          </w:p>
        </w:tc>
        <w:tc>
          <w:tcPr>
            <w:tcW w:w="993" w:type="dxa"/>
          </w:tcPr>
          <w:p w14:paraId="03F79F14" w14:textId="77777777" w:rsidR="0023286C" w:rsidRPr="00AF2F3F" w:rsidRDefault="0023286C" w:rsidP="0023286C">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46AB4635"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rPr>
        <w:t xml:space="preserve">  Dated: </w:t>
      </w:r>
      <w:r w:rsidRPr="00AF2F3F">
        <w:rPr>
          <w:color w:val="000000" w:themeColor="text1"/>
          <w:u w:val="single"/>
        </w:rPr>
        <w:tab/>
      </w:r>
      <w:r w:rsidR="00C53911">
        <w:rPr>
          <w:color w:val="000000" w:themeColor="text1"/>
          <w:u w:val="single"/>
        </w:rPr>
        <w:t>11</w:t>
      </w:r>
      <w:r w:rsidR="00344405" w:rsidRPr="00344405">
        <w:rPr>
          <w:color w:val="000000" w:themeColor="text1"/>
          <w:u w:val="single"/>
          <w:vertAlign w:val="superscript"/>
        </w:rPr>
        <w:t>th</w:t>
      </w:r>
      <w:r w:rsidR="00344405">
        <w:rPr>
          <w:color w:val="000000" w:themeColor="text1"/>
          <w:u w:val="single"/>
        </w:rPr>
        <w:t xml:space="preserve"> </w:t>
      </w:r>
      <w:r w:rsidR="00C53911">
        <w:rPr>
          <w:color w:val="000000" w:themeColor="text1"/>
          <w:u w:val="single"/>
        </w:rPr>
        <w:t>August</w:t>
      </w:r>
      <w:r w:rsidR="0060781B">
        <w:rPr>
          <w:color w:val="000000" w:themeColor="text1"/>
          <w:u w:val="single"/>
        </w:rPr>
        <w:t xml:space="preserve"> 2022</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D6854" w14:textId="77777777" w:rsidR="004D1941" w:rsidRDefault="004D1941" w:rsidP="006C3F86">
      <w:r>
        <w:separator/>
      </w:r>
    </w:p>
  </w:endnote>
  <w:endnote w:type="continuationSeparator" w:id="0">
    <w:p w14:paraId="24385CD3" w14:textId="77777777" w:rsidR="004D1941" w:rsidRDefault="004D1941"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431608"/>
      <w:docPartObj>
        <w:docPartGallery w:val="Page Numbers (Bottom of Page)"/>
        <w:docPartUnique/>
      </w:docPartObj>
    </w:sdtPr>
    <w:sdtContent>
      <w:sdt>
        <w:sdtPr>
          <w:id w:val="1001326317"/>
          <w:docPartObj>
            <w:docPartGallery w:val="Page Numbers (Top of Page)"/>
            <w:docPartUnique/>
          </w:docPartObj>
        </w:sdt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065533"/>
      <w:docPartObj>
        <w:docPartGallery w:val="Page Numbers (Bottom of Page)"/>
        <w:docPartUnique/>
      </w:docPartObj>
    </w:sdtPr>
    <w:sdtContent>
      <w:sdt>
        <w:sdtPr>
          <w:id w:val="-974828966"/>
          <w:docPartObj>
            <w:docPartGallery w:val="Page Numbers (Top of Page)"/>
            <w:docPartUnique/>
          </w:docPartObj>
        </w:sdt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D7A9" w14:textId="77777777" w:rsidR="004D1941" w:rsidRDefault="004D1941" w:rsidP="006C3F86">
      <w:r>
        <w:separator/>
      </w:r>
    </w:p>
  </w:footnote>
  <w:footnote w:type="continuationSeparator" w:id="0">
    <w:p w14:paraId="5CA24839" w14:textId="77777777" w:rsidR="004D1941" w:rsidRDefault="004D1941"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30F55214">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0B7"/>
    <w:multiLevelType w:val="hybridMultilevel"/>
    <w:tmpl w:val="FF7844A6"/>
    <w:lvl w:ilvl="0" w:tplc="28606308">
      <w:start w:val="1"/>
      <w:numFmt w:val="lowerLetter"/>
      <w:lvlText w:val="%1)"/>
      <w:lvlJc w:val="left"/>
      <w:pPr>
        <w:ind w:left="717" w:hanging="360"/>
      </w:pPr>
      <w:rPr>
        <w:rFonts w:hint="default"/>
        <w:b w:val="0"/>
        <w:bCs w:val="0"/>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66066BA"/>
    <w:multiLevelType w:val="hybridMultilevel"/>
    <w:tmpl w:val="25963D40"/>
    <w:lvl w:ilvl="0" w:tplc="153054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BF480B"/>
    <w:multiLevelType w:val="hybridMultilevel"/>
    <w:tmpl w:val="ADDE9A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AE66DAB"/>
    <w:multiLevelType w:val="multilevel"/>
    <w:tmpl w:val="0C162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 w15:restartNumberingAfterBreak="0">
    <w:nsid w:val="3F9161D6"/>
    <w:multiLevelType w:val="hybridMultilevel"/>
    <w:tmpl w:val="0F9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D64113"/>
    <w:multiLevelType w:val="hybridMultilevel"/>
    <w:tmpl w:val="57DCEE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D50C11"/>
    <w:multiLevelType w:val="hybridMultilevel"/>
    <w:tmpl w:val="4FFE5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6B73DB"/>
    <w:multiLevelType w:val="hybridMultilevel"/>
    <w:tmpl w:val="0060E5A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79F6244"/>
    <w:multiLevelType w:val="hybridMultilevel"/>
    <w:tmpl w:val="1680773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5"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7" w15:restartNumberingAfterBreak="0">
    <w:nsid w:val="52E260D3"/>
    <w:multiLevelType w:val="hybridMultilevel"/>
    <w:tmpl w:val="DAC69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2032AF"/>
    <w:multiLevelType w:val="hybridMultilevel"/>
    <w:tmpl w:val="2EF8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2F657A"/>
    <w:multiLevelType w:val="hybridMultilevel"/>
    <w:tmpl w:val="878EF604"/>
    <w:lvl w:ilvl="0" w:tplc="B800601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9565D04"/>
    <w:multiLevelType w:val="hybridMultilevel"/>
    <w:tmpl w:val="76FE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6113B8"/>
    <w:multiLevelType w:val="hybridMultilevel"/>
    <w:tmpl w:val="72F4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968958">
    <w:abstractNumId w:val="19"/>
  </w:num>
  <w:num w:numId="2" w16cid:durableId="1792356598">
    <w:abstractNumId w:val="18"/>
  </w:num>
  <w:num w:numId="3" w16cid:durableId="1354965304">
    <w:abstractNumId w:val="24"/>
  </w:num>
  <w:num w:numId="4" w16cid:durableId="1453792150">
    <w:abstractNumId w:val="16"/>
  </w:num>
  <w:num w:numId="5" w16cid:durableId="1184247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2207343">
    <w:abstractNumId w:val="2"/>
  </w:num>
  <w:num w:numId="7" w16cid:durableId="2077508157">
    <w:abstractNumId w:val="1"/>
  </w:num>
  <w:num w:numId="8" w16cid:durableId="1284728021">
    <w:abstractNumId w:val="23"/>
  </w:num>
  <w:num w:numId="9" w16cid:durableId="1520924526">
    <w:abstractNumId w:val="15"/>
  </w:num>
  <w:num w:numId="10" w16cid:durableId="1269585123">
    <w:abstractNumId w:val="7"/>
  </w:num>
  <w:num w:numId="11" w16cid:durableId="1809275972">
    <w:abstractNumId w:val="8"/>
  </w:num>
  <w:num w:numId="12" w16cid:durableId="1558280291">
    <w:abstractNumId w:val="9"/>
  </w:num>
  <w:num w:numId="13" w16cid:durableId="770124170">
    <w:abstractNumId w:val="3"/>
  </w:num>
  <w:num w:numId="14" w16cid:durableId="1129515390">
    <w:abstractNumId w:val="11"/>
  </w:num>
  <w:num w:numId="15" w16cid:durableId="1935279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1706138">
    <w:abstractNumId w:val="17"/>
  </w:num>
  <w:num w:numId="17" w16cid:durableId="1997875414">
    <w:abstractNumId w:val="22"/>
  </w:num>
  <w:num w:numId="18" w16cid:durableId="1289241664">
    <w:abstractNumId w:val="4"/>
  </w:num>
  <w:num w:numId="19" w16cid:durableId="255863385">
    <w:abstractNumId w:val="14"/>
  </w:num>
  <w:num w:numId="20" w16cid:durableId="1812091311">
    <w:abstractNumId w:val="13"/>
  </w:num>
  <w:num w:numId="21" w16cid:durableId="1461726983">
    <w:abstractNumId w:val="25"/>
  </w:num>
  <w:num w:numId="22" w16cid:durableId="152915112">
    <w:abstractNumId w:val="10"/>
  </w:num>
  <w:num w:numId="23" w16cid:durableId="69280449">
    <w:abstractNumId w:val="12"/>
  </w:num>
  <w:num w:numId="24" w16cid:durableId="136651858">
    <w:abstractNumId w:val="20"/>
  </w:num>
  <w:num w:numId="25" w16cid:durableId="1972586279">
    <w:abstractNumId w:val="5"/>
  </w:num>
  <w:num w:numId="26" w16cid:durableId="870266369">
    <w:abstractNumId w:val="0"/>
  </w:num>
  <w:num w:numId="27" w16cid:durableId="92584023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C0F"/>
    <w:rsid w:val="0000261A"/>
    <w:rsid w:val="0000545C"/>
    <w:rsid w:val="000063E8"/>
    <w:rsid w:val="00006ADD"/>
    <w:rsid w:val="00007A63"/>
    <w:rsid w:val="0001039E"/>
    <w:rsid w:val="000126E1"/>
    <w:rsid w:val="00013938"/>
    <w:rsid w:val="000146E2"/>
    <w:rsid w:val="00020206"/>
    <w:rsid w:val="00021ABC"/>
    <w:rsid w:val="00022B54"/>
    <w:rsid w:val="00023CBE"/>
    <w:rsid w:val="000267F0"/>
    <w:rsid w:val="00030B52"/>
    <w:rsid w:val="000314E0"/>
    <w:rsid w:val="000320B0"/>
    <w:rsid w:val="00035795"/>
    <w:rsid w:val="0003667D"/>
    <w:rsid w:val="00041670"/>
    <w:rsid w:val="00043A2E"/>
    <w:rsid w:val="00045A9A"/>
    <w:rsid w:val="000479C4"/>
    <w:rsid w:val="00051D4E"/>
    <w:rsid w:val="0005441D"/>
    <w:rsid w:val="000561BE"/>
    <w:rsid w:val="000607EE"/>
    <w:rsid w:val="00066CA7"/>
    <w:rsid w:val="000703DE"/>
    <w:rsid w:val="000705E2"/>
    <w:rsid w:val="00071E8C"/>
    <w:rsid w:val="0007306E"/>
    <w:rsid w:val="00074572"/>
    <w:rsid w:val="000801F0"/>
    <w:rsid w:val="00083503"/>
    <w:rsid w:val="00086D3E"/>
    <w:rsid w:val="00090DE8"/>
    <w:rsid w:val="00096641"/>
    <w:rsid w:val="000A3D27"/>
    <w:rsid w:val="000A44A0"/>
    <w:rsid w:val="000A4D0B"/>
    <w:rsid w:val="000A6089"/>
    <w:rsid w:val="000A6555"/>
    <w:rsid w:val="000B1710"/>
    <w:rsid w:val="000B3733"/>
    <w:rsid w:val="000B4717"/>
    <w:rsid w:val="000C218D"/>
    <w:rsid w:val="000C34B0"/>
    <w:rsid w:val="000C3600"/>
    <w:rsid w:val="000C502B"/>
    <w:rsid w:val="000C633B"/>
    <w:rsid w:val="000C7009"/>
    <w:rsid w:val="000D306D"/>
    <w:rsid w:val="000D3F96"/>
    <w:rsid w:val="000D4B4F"/>
    <w:rsid w:val="000D58ED"/>
    <w:rsid w:val="000D62DC"/>
    <w:rsid w:val="000D7448"/>
    <w:rsid w:val="000E1D83"/>
    <w:rsid w:val="000E2FA0"/>
    <w:rsid w:val="000E4790"/>
    <w:rsid w:val="000E4B92"/>
    <w:rsid w:val="000E564D"/>
    <w:rsid w:val="000E63D9"/>
    <w:rsid w:val="000E7A50"/>
    <w:rsid w:val="0010044F"/>
    <w:rsid w:val="00101199"/>
    <w:rsid w:val="00102794"/>
    <w:rsid w:val="00102BA1"/>
    <w:rsid w:val="0010431C"/>
    <w:rsid w:val="0011114C"/>
    <w:rsid w:val="0011619A"/>
    <w:rsid w:val="00120B44"/>
    <w:rsid w:val="00121556"/>
    <w:rsid w:val="00121CA1"/>
    <w:rsid w:val="001225C5"/>
    <w:rsid w:val="00134C7D"/>
    <w:rsid w:val="00136A1D"/>
    <w:rsid w:val="00150431"/>
    <w:rsid w:val="00160EC1"/>
    <w:rsid w:val="00171676"/>
    <w:rsid w:val="00171E05"/>
    <w:rsid w:val="0017212D"/>
    <w:rsid w:val="0017253D"/>
    <w:rsid w:val="00185E4A"/>
    <w:rsid w:val="001868CC"/>
    <w:rsid w:val="00191149"/>
    <w:rsid w:val="001A01A9"/>
    <w:rsid w:val="001A07C5"/>
    <w:rsid w:val="001A0EAB"/>
    <w:rsid w:val="001A455F"/>
    <w:rsid w:val="001A67CA"/>
    <w:rsid w:val="001A7799"/>
    <w:rsid w:val="001B1DBE"/>
    <w:rsid w:val="001B2CF7"/>
    <w:rsid w:val="001B4A12"/>
    <w:rsid w:val="001C5E93"/>
    <w:rsid w:val="001C79A1"/>
    <w:rsid w:val="001C7A6A"/>
    <w:rsid w:val="001D06F1"/>
    <w:rsid w:val="001D349E"/>
    <w:rsid w:val="001D444E"/>
    <w:rsid w:val="001D6C55"/>
    <w:rsid w:val="001E1700"/>
    <w:rsid w:val="001E1D32"/>
    <w:rsid w:val="001F1E91"/>
    <w:rsid w:val="001F310C"/>
    <w:rsid w:val="001F4958"/>
    <w:rsid w:val="001F54BB"/>
    <w:rsid w:val="00201905"/>
    <w:rsid w:val="00202AB9"/>
    <w:rsid w:val="00204821"/>
    <w:rsid w:val="00205371"/>
    <w:rsid w:val="00205EFF"/>
    <w:rsid w:val="00207256"/>
    <w:rsid w:val="002078D5"/>
    <w:rsid w:val="002132FA"/>
    <w:rsid w:val="002146AA"/>
    <w:rsid w:val="00220B48"/>
    <w:rsid w:val="002226EC"/>
    <w:rsid w:val="002227F9"/>
    <w:rsid w:val="0023223E"/>
    <w:rsid w:val="0023286C"/>
    <w:rsid w:val="00233692"/>
    <w:rsid w:val="00233EA6"/>
    <w:rsid w:val="00235DA3"/>
    <w:rsid w:val="00236B81"/>
    <w:rsid w:val="0024063C"/>
    <w:rsid w:val="0024123A"/>
    <w:rsid w:val="0024318A"/>
    <w:rsid w:val="00243C7D"/>
    <w:rsid w:val="00244B56"/>
    <w:rsid w:val="00245723"/>
    <w:rsid w:val="002457C9"/>
    <w:rsid w:val="002518A9"/>
    <w:rsid w:val="002543CE"/>
    <w:rsid w:val="00254685"/>
    <w:rsid w:val="00255C99"/>
    <w:rsid w:val="00261351"/>
    <w:rsid w:val="0026210B"/>
    <w:rsid w:val="00262BF7"/>
    <w:rsid w:val="00264159"/>
    <w:rsid w:val="00264452"/>
    <w:rsid w:val="00265BCA"/>
    <w:rsid w:val="00266742"/>
    <w:rsid w:val="0027189D"/>
    <w:rsid w:val="00274CA8"/>
    <w:rsid w:val="00274F0E"/>
    <w:rsid w:val="0027516A"/>
    <w:rsid w:val="00275FAC"/>
    <w:rsid w:val="00276D5F"/>
    <w:rsid w:val="002814AF"/>
    <w:rsid w:val="00283FB4"/>
    <w:rsid w:val="00285F15"/>
    <w:rsid w:val="00290404"/>
    <w:rsid w:val="00291A83"/>
    <w:rsid w:val="00292BB6"/>
    <w:rsid w:val="00294691"/>
    <w:rsid w:val="00294AE1"/>
    <w:rsid w:val="00294DF7"/>
    <w:rsid w:val="002955DE"/>
    <w:rsid w:val="002A03D5"/>
    <w:rsid w:val="002A0F50"/>
    <w:rsid w:val="002A2276"/>
    <w:rsid w:val="002A2F50"/>
    <w:rsid w:val="002A513E"/>
    <w:rsid w:val="002A5682"/>
    <w:rsid w:val="002A7672"/>
    <w:rsid w:val="002B4B6E"/>
    <w:rsid w:val="002B55AD"/>
    <w:rsid w:val="002B7EDE"/>
    <w:rsid w:val="002C0290"/>
    <w:rsid w:val="002C09E9"/>
    <w:rsid w:val="002C204B"/>
    <w:rsid w:val="002C3F93"/>
    <w:rsid w:val="002C6DA6"/>
    <w:rsid w:val="002C7522"/>
    <w:rsid w:val="002D5C89"/>
    <w:rsid w:val="002D742E"/>
    <w:rsid w:val="002E2D92"/>
    <w:rsid w:val="002E47C0"/>
    <w:rsid w:val="002E5AF0"/>
    <w:rsid w:val="002E61AE"/>
    <w:rsid w:val="002F2EDA"/>
    <w:rsid w:val="002F6C64"/>
    <w:rsid w:val="002F7BE9"/>
    <w:rsid w:val="00302B72"/>
    <w:rsid w:val="00302F3D"/>
    <w:rsid w:val="0030491F"/>
    <w:rsid w:val="00305BFC"/>
    <w:rsid w:val="003064CB"/>
    <w:rsid w:val="00307F31"/>
    <w:rsid w:val="00311A0D"/>
    <w:rsid w:val="00327377"/>
    <w:rsid w:val="00331F57"/>
    <w:rsid w:val="003325DE"/>
    <w:rsid w:val="0033778A"/>
    <w:rsid w:val="00340C0F"/>
    <w:rsid w:val="00340E14"/>
    <w:rsid w:val="00342427"/>
    <w:rsid w:val="00344405"/>
    <w:rsid w:val="00350A13"/>
    <w:rsid w:val="003567CC"/>
    <w:rsid w:val="00360DD0"/>
    <w:rsid w:val="00361C35"/>
    <w:rsid w:val="00363CF3"/>
    <w:rsid w:val="00365DF7"/>
    <w:rsid w:val="00366EC1"/>
    <w:rsid w:val="0037059A"/>
    <w:rsid w:val="00374DF1"/>
    <w:rsid w:val="0037511C"/>
    <w:rsid w:val="00375FC1"/>
    <w:rsid w:val="00376CF6"/>
    <w:rsid w:val="003770B1"/>
    <w:rsid w:val="003874D6"/>
    <w:rsid w:val="00387F5B"/>
    <w:rsid w:val="00394518"/>
    <w:rsid w:val="00396824"/>
    <w:rsid w:val="00396949"/>
    <w:rsid w:val="0039796E"/>
    <w:rsid w:val="003A25E7"/>
    <w:rsid w:val="003B402A"/>
    <w:rsid w:val="003B4E03"/>
    <w:rsid w:val="003C2CC1"/>
    <w:rsid w:val="003C4C1B"/>
    <w:rsid w:val="003C6748"/>
    <w:rsid w:val="003C7C66"/>
    <w:rsid w:val="003D67BC"/>
    <w:rsid w:val="003D7EC7"/>
    <w:rsid w:val="003E0676"/>
    <w:rsid w:val="003E1F40"/>
    <w:rsid w:val="003E27C7"/>
    <w:rsid w:val="003E281E"/>
    <w:rsid w:val="003F1515"/>
    <w:rsid w:val="003F6553"/>
    <w:rsid w:val="003F6D3E"/>
    <w:rsid w:val="003F7E57"/>
    <w:rsid w:val="00402D88"/>
    <w:rsid w:val="00406413"/>
    <w:rsid w:val="004073EB"/>
    <w:rsid w:val="0041697B"/>
    <w:rsid w:val="00422E62"/>
    <w:rsid w:val="004252FE"/>
    <w:rsid w:val="00425D38"/>
    <w:rsid w:val="00431A11"/>
    <w:rsid w:val="00432FBD"/>
    <w:rsid w:val="004358F5"/>
    <w:rsid w:val="00437260"/>
    <w:rsid w:val="00437F71"/>
    <w:rsid w:val="00441961"/>
    <w:rsid w:val="0044744B"/>
    <w:rsid w:val="00451FFB"/>
    <w:rsid w:val="004553B4"/>
    <w:rsid w:val="004564D1"/>
    <w:rsid w:val="00461D75"/>
    <w:rsid w:val="004638AF"/>
    <w:rsid w:val="00466269"/>
    <w:rsid w:val="00467A2A"/>
    <w:rsid w:val="004708D4"/>
    <w:rsid w:val="00473EA8"/>
    <w:rsid w:val="0047768F"/>
    <w:rsid w:val="0048235E"/>
    <w:rsid w:val="004828B5"/>
    <w:rsid w:val="00483E01"/>
    <w:rsid w:val="00490FDF"/>
    <w:rsid w:val="0049508B"/>
    <w:rsid w:val="004A014E"/>
    <w:rsid w:val="004A04C4"/>
    <w:rsid w:val="004A2EBE"/>
    <w:rsid w:val="004A3BE6"/>
    <w:rsid w:val="004A4626"/>
    <w:rsid w:val="004A65BC"/>
    <w:rsid w:val="004A6AB4"/>
    <w:rsid w:val="004A747F"/>
    <w:rsid w:val="004A75C9"/>
    <w:rsid w:val="004A7815"/>
    <w:rsid w:val="004B5BCB"/>
    <w:rsid w:val="004B5F96"/>
    <w:rsid w:val="004C308D"/>
    <w:rsid w:val="004C3C20"/>
    <w:rsid w:val="004C68CC"/>
    <w:rsid w:val="004C6966"/>
    <w:rsid w:val="004D18AE"/>
    <w:rsid w:val="004D1941"/>
    <w:rsid w:val="004D4BA0"/>
    <w:rsid w:val="004D5032"/>
    <w:rsid w:val="004E0386"/>
    <w:rsid w:val="004E1F07"/>
    <w:rsid w:val="004E2D79"/>
    <w:rsid w:val="004E2E43"/>
    <w:rsid w:val="004E6DF8"/>
    <w:rsid w:val="004F374E"/>
    <w:rsid w:val="005008F5"/>
    <w:rsid w:val="00504D24"/>
    <w:rsid w:val="0050501E"/>
    <w:rsid w:val="00505692"/>
    <w:rsid w:val="005066D9"/>
    <w:rsid w:val="00506D50"/>
    <w:rsid w:val="00510D06"/>
    <w:rsid w:val="00510FF7"/>
    <w:rsid w:val="00514C81"/>
    <w:rsid w:val="00514E76"/>
    <w:rsid w:val="005159DE"/>
    <w:rsid w:val="00516D92"/>
    <w:rsid w:val="00520B16"/>
    <w:rsid w:val="0052132E"/>
    <w:rsid w:val="00521D1F"/>
    <w:rsid w:val="005252CB"/>
    <w:rsid w:val="00525FE1"/>
    <w:rsid w:val="00537AF1"/>
    <w:rsid w:val="005411CE"/>
    <w:rsid w:val="0054236E"/>
    <w:rsid w:val="005438F1"/>
    <w:rsid w:val="00544692"/>
    <w:rsid w:val="00545F8A"/>
    <w:rsid w:val="00546F7B"/>
    <w:rsid w:val="00551614"/>
    <w:rsid w:val="0055487F"/>
    <w:rsid w:val="005553A3"/>
    <w:rsid w:val="00555B05"/>
    <w:rsid w:val="00563DB6"/>
    <w:rsid w:val="00564A58"/>
    <w:rsid w:val="00564CBC"/>
    <w:rsid w:val="00570823"/>
    <w:rsid w:val="00573A57"/>
    <w:rsid w:val="00573E2A"/>
    <w:rsid w:val="005765D7"/>
    <w:rsid w:val="0058229F"/>
    <w:rsid w:val="005869C6"/>
    <w:rsid w:val="005959F7"/>
    <w:rsid w:val="005962F8"/>
    <w:rsid w:val="005A349C"/>
    <w:rsid w:val="005A44D2"/>
    <w:rsid w:val="005A5581"/>
    <w:rsid w:val="005A7240"/>
    <w:rsid w:val="005B31E3"/>
    <w:rsid w:val="005B5214"/>
    <w:rsid w:val="005C0F91"/>
    <w:rsid w:val="005C149D"/>
    <w:rsid w:val="005C4D32"/>
    <w:rsid w:val="005C5197"/>
    <w:rsid w:val="005C59E9"/>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59D"/>
    <w:rsid w:val="00604D71"/>
    <w:rsid w:val="00606F7E"/>
    <w:rsid w:val="0060737C"/>
    <w:rsid w:val="0060781B"/>
    <w:rsid w:val="00614148"/>
    <w:rsid w:val="00614AEA"/>
    <w:rsid w:val="0061682B"/>
    <w:rsid w:val="00621545"/>
    <w:rsid w:val="006227C0"/>
    <w:rsid w:val="00623DBC"/>
    <w:rsid w:val="006258DF"/>
    <w:rsid w:val="00625AAF"/>
    <w:rsid w:val="00627478"/>
    <w:rsid w:val="00635D0F"/>
    <w:rsid w:val="00637860"/>
    <w:rsid w:val="006401B0"/>
    <w:rsid w:val="00642A6C"/>
    <w:rsid w:val="00642EF9"/>
    <w:rsid w:val="00651CB0"/>
    <w:rsid w:val="006524CE"/>
    <w:rsid w:val="006553F5"/>
    <w:rsid w:val="0065790E"/>
    <w:rsid w:val="00660F08"/>
    <w:rsid w:val="00665052"/>
    <w:rsid w:val="00666A7C"/>
    <w:rsid w:val="00670059"/>
    <w:rsid w:val="00670A18"/>
    <w:rsid w:val="00675B9D"/>
    <w:rsid w:val="00676DF7"/>
    <w:rsid w:val="0068118C"/>
    <w:rsid w:val="00681C6A"/>
    <w:rsid w:val="00683B62"/>
    <w:rsid w:val="00686D90"/>
    <w:rsid w:val="00696669"/>
    <w:rsid w:val="006A1175"/>
    <w:rsid w:val="006A7CAE"/>
    <w:rsid w:val="006B043B"/>
    <w:rsid w:val="006B110A"/>
    <w:rsid w:val="006B19AC"/>
    <w:rsid w:val="006B37B5"/>
    <w:rsid w:val="006B4BE1"/>
    <w:rsid w:val="006C01F5"/>
    <w:rsid w:val="006C3F86"/>
    <w:rsid w:val="006C7269"/>
    <w:rsid w:val="006D3CB8"/>
    <w:rsid w:val="006D4BBC"/>
    <w:rsid w:val="006D6242"/>
    <w:rsid w:val="006D6CBE"/>
    <w:rsid w:val="006D6CC7"/>
    <w:rsid w:val="006E6BF2"/>
    <w:rsid w:val="006F1077"/>
    <w:rsid w:val="006F1955"/>
    <w:rsid w:val="006F1EAE"/>
    <w:rsid w:val="006F2D3B"/>
    <w:rsid w:val="006F3418"/>
    <w:rsid w:val="006F3C32"/>
    <w:rsid w:val="006F3ED2"/>
    <w:rsid w:val="006F5C76"/>
    <w:rsid w:val="006F7973"/>
    <w:rsid w:val="0070203A"/>
    <w:rsid w:val="007026F5"/>
    <w:rsid w:val="0070371A"/>
    <w:rsid w:val="007071B8"/>
    <w:rsid w:val="00713CA7"/>
    <w:rsid w:val="00715096"/>
    <w:rsid w:val="007203FA"/>
    <w:rsid w:val="00722B79"/>
    <w:rsid w:val="007252FB"/>
    <w:rsid w:val="00725B6A"/>
    <w:rsid w:val="007266A4"/>
    <w:rsid w:val="007272E6"/>
    <w:rsid w:val="00727642"/>
    <w:rsid w:val="007303C0"/>
    <w:rsid w:val="00735C55"/>
    <w:rsid w:val="00735D74"/>
    <w:rsid w:val="00736576"/>
    <w:rsid w:val="00736A3C"/>
    <w:rsid w:val="00736BB6"/>
    <w:rsid w:val="00737355"/>
    <w:rsid w:val="00745AA5"/>
    <w:rsid w:val="00757588"/>
    <w:rsid w:val="00757740"/>
    <w:rsid w:val="007602DE"/>
    <w:rsid w:val="00761B27"/>
    <w:rsid w:val="0076407A"/>
    <w:rsid w:val="00764F31"/>
    <w:rsid w:val="0076636E"/>
    <w:rsid w:val="0077161C"/>
    <w:rsid w:val="007726EE"/>
    <w:rsid w:val="0077540F"/>
    <w:rsid w:val="0077707C"/>
    <w:rsid w:val="0078000C"/>
    <w:rsid w:val="00783170"/>
    <w:rsid w:val="0078495E"/>
    <w:rsid w:val="00790130"/>
    <w:rsid w:val="00792952"/>
    <w:rsid w:val="00792D22"/>
    <w:rsid w:val="007954BA"/>
    <w:rsid w:val="00797D30"/>
    <w:rsid w:val="007A0916"/>
    <w:rsid w:val="007A5865"/>
    <w:rsid w:val="007A5AF2"/>
    <w:rsid w:val="007B1E09"/>
    <w:rsid w:val="007B71B9"/>
    <w:rsid w:val="007C0914"/>
    <w:rsid w:val="007C2B4F"/>
    <w:rsid w:val="007C3A18"/>
    <w:rsid w:val="007C4090"/>
    <w:rsid w:val="007C7CD8"/>
    <w:rsid w:val="007D229D"/>
    <w:rsid w:val="007D69A0"/>
    <w:rsid w:val="007E7DCC"/>
    <w:rsid w:val="007F40A9"/>
    <w:rsid w:val="007F5EF1"/>
    <w:rsid w:val="007F68E1"/>
    <w:rsid w:val="00802AA2"/>
    <w:rsid w:val="00803772"/>
    <w:rsid w:val="00807664"/>
    <w:rsid w:val="00813D57"/>
    <w:rsid w:val="008153D6"/>
    <w:rsid w:val="00820451"/>
    <w:rsid w:val="008224FD"/>
    <w:rsid w:val="008248D1"/>
    <w:rsid w:val="00825CA2"/>
    <w:rsid w:val="00831247"/>
    <w:rsid w:val="00831D89"/>
    <w:rsid w:val="008355B3"/>
    <w:rsid w:val="00836DEA"/>
    <w:rsid w:val="00837557"/>
    <w:rsid w:val="008443BE"/>
    <w:rsid w:val="00845AC6"/>
    <w:rsid w:val="00847442"/>
    <w:rsid w:val="00856DF4"/>
    <w:rsid w:val="0086753D"/>
    <w:rsid w:val="00870922"/>
    <w:rsid w:val="00873AB6"/>
    <w:rsid w:val="0087656A"/>
    <w:rsid w:val="008813F4"/>
    <w:rsid w:val="00881519"/>
    <w:rsid w:val="008821AC"/>
    <w:rsid w:val="00882594"/>
    <w:rsid w:val="00883F4F"/>
    <w:rsid w:val="00884B6D"/>
    <w:rsid w:val="00885F85"/>
    <w:rsid w:val="0089531D"/>
    <w:rsid w:val="00895681"/>
    <w:rsid w:val="0089570F"/>
    <w:rsid w:val="00897B90"/>
    <w:rsid w:val="008A06CE"/>
    <w:rsid w:val="008A2991"/>
    <w:rsid w:val="008A4830"/>
    <w:rsid w:val="008A4E86"/>
    <w:rsid w:val="008A5AE1"/>
    <w:rsid w:val="008B3256"/>
    <w:rsid w:val="008B451D"/>
    <w:rsid w:val="008B75A1"/>
    <w:rsid w:val="008C0F1D"/>
    <w:rsid w:val="008C2E5B"/>
    <w:rsid w:val="008C3355"/>
    <w:rsid w:val="008C75A6"/>
    <w:rsid w:val="008D2B55"/>
    <w:rsid w:val="008D2B5D"/>
    <w:rsid w:val="008D347A"/>
    <w:rsid w:val="008E4653"/>
    <w:rsid w:val="008E5260"/>
    <w:rsid w:val="008E6F04"/>
    <w:rsid w:val="008F33F4"/>
    <w:rsid w:val="008F6457"/>
    <w:rsid w:val="008F64EF"/>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47E9"/>
    <w:rsid w:val="00946522"/>
    <w:rsid w:val="009479B6"/>
    <w:rsid w:val="00947D2F"/>
    <w:rsid w:val="009550ED"/>
    <w:rsid w:val="00957060"/>
    <w:rsid w:val="00964CB5"/>
    <w:rsid w:val="0096534B"/>
    <w:rsid w:val="0096794A"/>
    <w:rsid w:val="00971AF3"/>
    <w:rsid w:val="00972BC2"/>
    <w:rsid w:val="00974F32"/>
    <w:rsid w:val="0097597B"/>
    <w:rsid w:val="00976179"/>
    <w:rsid w:val="00976BDF"/>
    <w:rsid w:val="00976C1B"/>
    <w:rsid w:val="0098299B"/>
    <w:rsid w:val="00986F2C"/>
    <w:rsid w:val="00995290"/>
    <w:rsid w:val="009A53B6"/>
    <w:rsid w:val="009A5DBD"/>
    <w:rsid w:val="009A7F93"/>
    <w:rsid w:val="009B0415"/>
    <w:rsid w:val="009B5FDD"/>
    <w:rsid w:val="009C0479"/>
    <w:rsid w:val="009C1A62"/>
    <w:rsid w:val="009C459D"/>
    <w:rsid w:val="009D20A1"/>
    <w:rsid w:val="009D22EC"/>
    <w:rsid w:val="009E0722"/>
    <w:rsid w:val="009E2E4A"/>
    <w:rsid w:val="009E5170"/>
    <w:rsid w:val="009E7B15"/>
    <w:rsid w:val="009F7625"/>
    <w:rsid w:val="009F7F6F"/>
    <w:rsid w:val="00A03FF4"/>
    <w:rsid w:val="00A047BF"/>
    <w:rsid w:val="00A049F7"/>
    <w:rsid w:val="00A04E04"/>
    <w:rsid w:val="00A060A9"/>
    <w:rsid w:val="00A13E2F"/>
    <w:rsid w:val="00A14B19"/>
    <w:rsid w:val="00A154EE"/>
    <w:rsid w:val="00A23653"/>
    <w:rsid w:val="00A23765"/>
    <w:rsid w:val="00A23D53"/>
    <w:rsid w:val="00A2767E"/>
    <w:rsid w:val="00A27FE6"/>
    <w:rsid w:val="00A32435"/>
    <w:rsid w:val="00A32654"/>
    <w:rsid w:val="00A34519"/>
    <w:rsid w:val="00A41F5F"/>
    <w:rsid w:val="00A44DD8"/>
    <w:rsid w:val="00A51703"/>
    <w:rsid w:val="00A536DE"/>
    <w:rsid w:val="00A548D3"/>
    <w:rsid w:val="00A55FF7"/>
    <w:rsid w:val="00A56029"/>
    <w:rsid w:val="00A56116"/>
    <w:rsid w:val="00A563D3"/>
    <w:rsid w:val="00A600F7"/>
    <w:rsid w:val="00A60397"/>
    <w:rsid w:val="00A64E37"/>
    <w:rsid w:val="00A67575"/>
    <w:rsid w:val="00A67F56"/>
    <w:rsid w:val="00A73E0B"/>
    <w:rsid w:val="00A741A4"/>
    <w:rsid w:val="00A76FAD"/>
    <w:rsid w:val="00A81033"/>
    <w:rsid w:val="00A82D06"/>
    <w:rsid w:val="00A84605"/>
    <w:rsid w:val="00A8484C"/>
    <w:rsid w:val="00A863C8"/>
    <w:rsid w:val="00A86719"/>
    <w:rsid w:val="00A90543"/>
    <w:rsid w:val="00A924E6"/>
    <w:rsid w:val="00A963DE"/>
    <w:rsid w:val="00A97C01"/>
    <w:rsid w:val="00AA21DA"/>
    <w:rsid w:val="00AA3A06"/>
    <w:rsid w:val="00AA4F59"/>
    <w:rsid w:val="00AA539F"/>
    <w:rsid w:val="00AA5CA6"/>
    <w:rsid w:val="00AA6A3C"/>
    <w:rsid w:val="00AB7184"/>
    <w:rsid w:val="00AC0EB0"/>
    <w:rsid w:val="00AC32B1"/>
    <w:rsid w:val="00AC4961"/>
    <w:rsid w:val="00AC6AD3"/>
    <w:rsid w:val="00AD00F7"/>
    <w:rsid w:val="00AD5A8A"/>
    <w:rsid w:val="00AD686F"/>
    <w:rsid w:val="00AD6988"/>
    <w:rsid w:val="00AE1864"/>
    <w:rsid w:val="00AE6569"/>
    <w:rsid w:val="00AF01D8"/>
    <w:rsid w:val="00AF2F3F"/>
    <w:rsid w:val="00B00B57"/>
    <w:rsid w:val="00B03B5E"/>
    <w:rsid w:val="00B07EBA"/>
    <w:rsid w:val="00B10140"/>
    <w:rsid w:val="00B11AC3"/>
    <w:rsid w:val="00B13390"/>
    <w:rsid w:val="00B23758"/>
    <w:rsid w:val="00B359B4"/>
    <w:rsid w:val="00B408AC"/>
    <w:rsid w:val="00B53FEC"/>
    <w:rsid w:val="00B561CC"/>
    <w:rsid w:val="00B5770F"/>
    <w:rsid w:val="00B60AD9"/>
    <w:rsid w:val="00B615DF"/>
    <w:rsid w:val="00B61E86"/>
    <w:rsid w:val="00B63011"/>
    <w:rsid w:val="00B64CA0"/>
    <w:rsid w:val="00B66759"/>
    <w:rsid w:val="00B66A20"/>
    <w:rsid w:val="00B71FD0"/>
    <w:rsid w:val="00B801C5"/>
    <w:rsid w:val="00B80490"/>
    <w:rsid w:val="00B81D8A"/>
    <w:rsid w:val="00B8256A"/>
    <w:rsid w:val="00B86E66"/>
    <w:rsid w:val="00B9359D"/>
    <w:rsid w:val="00BA0C8F"/>
    <w:rsid w:val="00BA356E"/>
    <w:rsid w:val="00BA366D"/>
    <w:rsid w:val="00BB0178"/>
    <w:rsid w:val="00BB1D02"/>
    <w:rsid w:val="00BB2AD5"/>
    <w:rsid w:val="00BB2BD8"/>
    <w:rsid w:val="00BB3984"/>
    <w:rsid w:val="00BB51FF"/>
    <w:rsid w:val="00BC7FD0"/>
    <w:rsid w:val="00BD1C75"/>
    <w:rsid w:val="00BD342C"/>
    <w:rsid w:val="00BD4348"/>
    <w:rsid w:val="00BE0689"/>
    <w:rsid w:val="00BE10F9"/>
    <w:rsid w:val="00BE1A30"/>
    <w:rsid w:val="00BE29E1"/>
    <w:rsid w:val="00BE405E"/>
    <w:rsid w:val="00BE784F"/>
    <w:rsid w:val="00BF3076"/>
    <w:rsid w:val="00BF37DB"/>
    <w:rsid w:val="00BF74DD"/>
    <w:rsid w:val="00C05284"/>
    <w:rsid w:val="00C05640"/>
    <w:rsid w:val="00C05D8A"/>
    <w:rsid w:val="00C066DC"/>
    <w:rsid w:val="00C077CE"/>
    <w:rsid w:val="00C1188B"/>
    <w:rsid w:val="00C12171"/>
    <w:rsid w:val="00C13138"/>
    <w:rsid w:val="00C20537"/>
    <w:rsid w:val="00C30AFA"/>
    <w:rsid w:val="00C33565"/>
    <w:rsid w:val="00C3573B"/>
    <w:rsid w:val="00C3633C"/>
    <w:rsid w:val="00C457DF"/>
    <w:rsid w:val="00C47C58"/>
    <w:rsid w:val="00C5008E"/>
    <w:rsid w:val="00C51322"/>
    <w:rsid w:val="00C534B8"/>
    <w:rsid w:val="00C53768"/>
    <w:rsid w:val="00C53911"/>
    <w:rsid w:val="00C55B0B"/>
    <w:rsid w:val="00C5706F"/>
    <w:rsid w:val="00C61005"/>
    <w:rsid w:val="00C67B50"/>
    <w:rsid w:val="00C71BF4"/>
    <w:rsid w:val="00C7348A"/>
    <w:rsid w:val="00C73E1C"/>
    <w:rsid w:val="00C74DA5"/>
    <w:rsid w:val="00C75F47"/>
    <w:rsid w:val="00C766CA"/>
    <w:rsid w:val="00C84B62"/>
    <w:rsid w:val="00C84EB9"/>
    <w:rsid w:val="00C85747"/>
    <w:rsid w:val="00C85803"/>
    <w:rsid w:val="00C904C7"/>
    <w:rsid w:val="00C9131A"/>
    <w:rsid w:val="00C91372"/>
    <w:rsid w:val="00C918CB"/>
    <w:rsid w:val="00C95666"/>
    <w:rsid w:val="00CA5252"/>
    <w:rsid w:val="00CA6A91"/>
    <w:rsid w:val="00CB2293"/>
    <w:rsid w:val="00CC1A94"/>
    <w:rsid w:val="00CC2A6D"/>
    <w:rsid w:val="00CD0CF4"/>
    <w:rsid w:val="00CD5FFC"/>
    <w:rsid w:val="00CD70C6"/>
    <w:rsid w:val="00CE0072"/>
    <w:rsid w:val="00CE77EF"/>
    <w:rsid w:val="00CF0356"/>
    <w:rsid w:val="00CF099D"/>
    <w:rsid w:val="00CF1EF9"/>
    <w:rsid w:val="00CF2320"/>
    <w:rsid w:val="00CF468B"/>
    <w:rsid w:val="00D00BF5"/>
    <w:rsid w:val="00D06AE4"/>
    <w:rsid w:val="00D07A8E"/>
    <w:rsid w:val="00D11EE9"/>
    <w:rsid w:val="00D12939"/>
    <w:rsid w:val="00D173EB"/>
    <w:rsid w:val="00D17ED2"/>
    <w:rsid w:val="00D20350"/>
    <w:rsid w:val="00D226C1"/>
    <w:rsid w:val="00D27758"/>
    <w:rsid w:val="00D27829"/>
    <w:rsid w:val="00D27DDC"/>
    <w:rsid w:val="00D317A7"/>
    <w:rsid w:val="00D32D67"/>
    <w:rsid w:val="00D32E8F"/>
    <w:rsid w:val="00D34664"/>
    <w:rsid w:val="00D34F18"/>
    <w:rsid w:val="00D36657"/>
    <w:rsid w:val="00D3690C"/>
    <w:rsid w:val="00D37E80"/>
    <w:rsid w:val="00D42A97"/>
    <w:rsid w:val="00D45100"/>
    <w:rsid w:val="00D4676B"/>
    <w:rsid w:val="00D46D98"/>
    <w:rsid w:val="00D53CD7"/>
    <w:rsid w:val="00D543A5"/>
    <w:rsid w:val="00D54919"/>
    <w:rsid w:val="00D57B74"/>
    <w:rsid w:val="00D60338"/>
    <w:rsid w:val="00D611FC"/>
    <w:rsid w:val="00D61E2E"/>
    <w:rsid w:val="00D67201"/>
    <w:rsid w:val="00D71866"/>
    <w:rsid w:val="00D75D3D"/>
    <w:rsid w:val="00D8135E"/>
    <w:rsid w:val="00D83FAE"/>
    <w:rsid w:val="00D8429D"/>
    <w:rsid w:val="00D84781"/>
    <w:rsid w:val="00D902C6"/>
    <w:rsid w:val="00D90B59"/>
    <w:rsid w:val="00D92D90"/>
    <w:rsid w:val="00D94E89"/>
    <w:rsid w:val="00D95AD2"/>
    <w:rsid w:val="00DA170B"/>
    <w:rsid w:val="00DA1964"/>
    <w:rsid w:val="00DB4123"/>
    <w:rsid w:val="00DC4F3C"/>
    <w:rsid w:val="00DC6712"/>
    <w:rsid w:val="00DD1972"/>
    <w:rsid w:val="00DD5CA7"/>
    <w:rsid w:val="00DE209E"/>
    <w:rsid w:val="00DE2F98"/>
    <w:rsid w:val="00DE5007"/>
    <w:rsid w:val="00DE61E7"/>
    <w:rsid w:val="00DF5142"/>
    <w:rsid w:val="00DF57FA"/>
    <w:rsid w:val="00DF5A96"/>
    <w:rsid w:val="00E021D2"/>
    <w:rsid w:val="00E138D7"/>
    <w:rsid w:val="00E20A00"/>
    <w:rsid w:val="00E210EC"/>
    <w:rsid w:val="00E26A06"/>
    <w:rsid w:val="00E30E67"/>
    <w:rsid w:val="00E33510"/>
    <w:rsid w:val="00E41D27"/>
    <w:rsid w:val="00E46931"/>
    <w:rsid w:val="00E472BC"/>
    <w:rsid w:val="00E51854"/>
    <w:rsid w:val="00E5273C"/>
    <w:rsid w:val="00E545ED"/>
    <w:rsid w:val="00E55A25"/>
    <w:rsid w:val="00E63CB0"/>
    <w:rsid w:val="00E65898"/>
    <w:rsid w:val="00E66690"/>
    <w:rsid w:val="00E73763"/>
    <w:rsid w:val="00E7736B"/>
    <w:rsid w:val="00E85D0D"/>
    <w:rsid w:val="00E90739"/>
    <w:rsid w:val="00E92A98"/>
    <w:rsid w:val="00E9564A"/>
    <w:rsid w:val="00E9609D"/>
    <w:rsid w:val="00E97422"/>
    <w:rsid w:val="00EA1BB8"/>
    <w:rsid w:val="00EA74E1"/>
    <w:rsid w:val="00EA7AEA"/>
    <w:rsid w:val="00EB022F"/>
    <w:rsid w:val="00EB06CB"/>
    <w:rsid w:val="00EB1B80"/>
    <w:rsid w:val="00EB1F8E"/>
    <w:rsid w:val="00EB3EA2"/>
    <w:rsid w:val="00EB5F8E"/>
    <w:rsid w:val="00EB7398"/>
    <w:rsid w:val="00EB7FA4"/>
    <w:rsid w:val="00EC0D51"/>
    <w:rsid w:val="00ED1F53"/>
    <w:rsid w:val="00ED24AF"/>
    <w:rsid w:val="00ED3422"/>
    <w:rsid w:val="00ED71EA"/>
    <w:rsid w:val="00EE070B"/>
    <w:rsid w:val="00EE31C0"/>
    <w:rsid w:val="00EE4CFD"/>
    <w:rsid w:val="00EE4E26"/>
    <w:rsid w:val="00EE570B"/>
    <w:rsid w:val="00EF0845"/>
    <w:rsid w:val="00EF2EC1"/>
    <w:rsid w:val="00EF54CF"/>
    <w:rsid w:val="00EF5880"/>
    <w:rsid w:val="00F04A74"/>
    <w:rsid w:val="00F0547E"/>
    <w:rsid w:val="00F06B3F"/>
    <w:rsid w:val="00F1280E"/>
    <w:rsid w:val="00F13948"/>
    <w:rsid w:val="00F1404D"/>
    <w:rsid w:val="00F1476C"/>
    <w:rsid w:val="00F16FBA"/>
    <w:rsid w:val="00F2172A"/>
    <w:rsid w:val="00F21B5D"/>
    <w:rsid w:val="00F230FE"/>
    <w:rsid w:val="00F25A1F"/>
    <w:rsid w:val="00F30AC9"/>
    <w:rsid w:val="00F326E6"/>
    <w:rsid w:val="00F34B64"/>
    <w:rsid w:val="00F45B02"/>
    <w:rsid w:val="00F46C3B"/>
    <w:rsid w:val="00F50266"/>
    <w:rsid w:val="00F51239"/>
    <w:rsid w:val="00F5255A"/>
    <w:rsid w:val="00F55B49"/>
    <w:rsid w:val="00F56915"/>
    <w:rsid w:val="00F57C15"/>
    <w:rsid w:val="00F6082E"/>
    <w:rsid w:val="00F61CD9"/>
    <w:rsid w:val="00F61F40"/>
    <w:rsid w:val="00F643CA"/>
    <w:rsid w:val="00F65BB0"/>
    <w:rsid w:val="00F664E1"/>
    <w:rsid w:val="00F7408B"/>
    <w:rsid w:val="00F81952"/>
    <w:rsid w:val="00F903AE"/>
    <w:rsid w:val="00F92CA7"/>
    <w:rsid w:val="00F97059"/>
    <w:rsid w:val="00FA0E18"/>
    <w:rsid w:val="00FA24DD"/>
    <w:rsid w:val="00FA5312"/>
    <w:rsid w:val="00FB1FD8"/>
    <w:rsid w:val="00FB42D2"/>
    <w:rsid w:val="00FB6117"/>
    <w:rsid w:val="00FB6DC3"/>
    <w:rsid w:val="00FB73F2"/>
    <w:rsid w:val="00FC2347"/>
    <w:rsid w:val="00FD7BDB"/>
    <w:rsid w:val="00FD7D8A"/>
    <w:rsid w:val="00FE2ECB"/>
    <w:rsid w:val="00FE5041"/>
    <w:rsid w:val="00FE56B2"/>
    <w:rsid w:val="00FF4213"/>
    <w:rsid w:val="00FF51FF"/>
    <w:rsid w:val="00FF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100731979">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08522021">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46417776">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F2FB5-5D5F-4E04-8AAC-6F7A0147AF36}">
  <ds:schemaRefs>
    <ds:schemaRef ds:uri="http://schemas.microsoft.com/sharepoint/v3/contenttype/forms"/>
  </ds:schemaRefs>
</ds:datastoreItem>
</file>

<file path=customXml/itemProps2.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18</cp:revision>
  <cp:lastPrinted>2022-07-07T15:47:00Z</cp:lastPrinted>
  <dcterms:created xsi:type="dcterms:W3CDTF">2022-07-19T16:40:00Z</dcterms:created>
  <dcterms:modified xsi:type="dcterms:W3CDTF">2022-07-19T17:07:00Z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