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92E6B" w14:textId="23BEE16B" w:rsidR="00963F38" w:rsidRDefault="00963F38" w:rsidP="00CF1A34">
      <w:pPr>
        <w:jc w:val="center"/>
      </w:pPr>
      <w:r>
        <w:rPr>
          <w:noProof/>
        </w:rPr>
        <w:drawing>
          <wp:inline distT="0" distB="0" distL="0" distR="0" wp14:anchorId="6CDA9B49" wp14:editId="68B9EB66">
            <wp:extent cx="2085975" cy="1914525"/>
            <wp:effectExtent l="0" t="0" r="9525" b="9525"/>
            <wp:docPr id="21389934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993425" name="Picture 2138993425"/>
                    <pic:cNvPicPr/>
                  </pic:nvPicPr>
                  <pic:blipFill>
                    <a:blip r:embed="rId8" cstate="print">
                      <a:extLst>
                        <a:ext uri="{28A0092B-C50C-407E-A947-70E740481C1C}">
                          <a14:useLocalDpi xmlns:a14="http://schemas.microsoft.com/office/drawing/2010/main" val="0"/>
                        </a:ext>
                      </a:extLst>
                    </a:blip>
                    <a:stretch>
                      <a:fillRect/>
                    </a:stretch>
                  </pic:blipFill>
                  <pic:spPr>
                    <a:xfrm rot="10800000" flipH="1" flipV="1">
                      <a:off x="0" y="0"/>
                      <a:ext cx="2124081" cy="1949499"/>
                    </a:xfrm>
                    <a:prstGeom prst="rect">
                      <a:avLst/>
                    </a:prstGeom>
                  </pic:spPr>
                </pic:pic>
              </a:graphicData>
            </a:graphic>
          </wp:inline>
        </w:drawing>
      </w:r>
    </w:p>
    <w:p w14:paraId="4345924E" w14:textId="77777777" w:rsidR="00963F38" w:rsidRDefault="00963F38" w:rsidP="0026238D">
      <w:pPr>
        <w:pStyle w:val="NoSpacing"/>
        <w:jc w:val="center"/>
        <w:rPr>
          <w:rFonts w:ascii="Arial" w:hAnsi="Arial" w:cs="Arial"/>
          <w:b/>
          <w:bCs/>
          <w:color w:val="538135" w:themeColor="accent6" w:themeShade="BF"/>
          <w:sz w:val="32"/>
          <w:szCs w:val="32"/>
        </w:rPr>
      </w:pPr>
    </w:p>
    <w:p w14:paraId="6B186C3E" w14:textId="4BA55E72" w:rsidR="0077004D" w:rsidRPr="0026238D" w:rsidRDefault="00E62249" w:rsidP="0026238D">
      <w:pPr>
        <w:pStyle w:val="NoSpacing"/>
        <w:jc w:val="center"/>
        <w:rPr>
          <w:rFonts w:ascii="Arial" w:hAnsi="Arial" w:cs="Arial"/>
          <w:b/>
          <w:bCs/>
          <w:sz w:val="32"/>
          <w:szCs w:val="32"/>
        </w:rPr>
      </w:pPr>
      <w:r w:rsidRPr="0026238D">
        <w:rPr>
          <w:rFonts w:ascii="Arial" w:hAnsi="Arial" w:cs="Arial"/>
          <w:b/>
          <w:bCs/>
          <w:color w:val="538135" w:themeColor="accent6" w:themeShade="BF"/>
          <w:sz w:val="32"/>
          <w:szCs w:val="32"/>
        </w:rPr>
        <w:t>WILMINGTON PARISH COUNCIL</w:t>
      </w:r>
    </w:p>
    <w:p w14:paraId="5DC83EED" w14:textId="77777777" w:rsidR="0077004D" w:rsidRDefault="0077004D" w:rsidP="001D1CD1">
      <w:pPr>
        <w:pStyle w:val="NoSpacing"/>
        <w:tabs>
          <w:tab w:val="right" w:pos="8930"/>
        </w:tabs>
        <w:ind w:right="-589"/>
      </w:pPr>
    </w:p>
    <w:p w14:paraId="56EB6483" w14:textId="2412F8E5" w:rsidR="007913E6" w:rsidRDefault="007D68AD"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Minutes of</w:t>
      </w:r>
      <w:r w:rsidR="00E62249" w:rsidRPr="00D20373">
        <w:rPr>
          <w:rFonts w:ascii="Arial" w:hAnsi="Arial" w:cs="Arial"/>
          <w:b/>
          <w:color w:val="538135" w:themeColor="accent6" w:themeShade="BF"/>
          <w:sz w:val="24"/>
          <w:szCs w:val="24"/>
        </w:rPr>
        <w:t xml:space="preserve"> the Meeting</w:t>
      </w:r>
      <w:r w:rsidR="00997C3F">
        <w:rPr>
          <w:rFonts w:ascii="Arial" w:hAnsi="Arial" w:cs="Arial"/>
          <w:b/>
          <w:color w:val="538135" w:themeColor="accent6" w:themeShade="BF"/>
          <w:sz w:val="24"/>
          <w:szCs w:val="24"/>
        </w:rPr>
        <w:t xml:space="preserve"> held</w:t>
      </w:r>
      <w:r w:rsidR="00E62249" w:rsidRPr="00D20373">
        <w:rPr>
          <w:rFonts w:ascii="Arial" w:hAnsi="Arial" w:cs="Arial"/>
          <w:b/>
          <w:color w:val="538135" w:themeColor="accent6" w:themeShade="BF"/>
          <w:sz w:val="24"/>
          <w:szCs w:val="24"/>
        </w:rPr>
        <w:t xml:space="preserve"> on </w:t>
      </w:r>
      <w:r w:rsidR="00881EC5">
        <w:rPr>
          <w:rFonts w:ascii="Arial" w:hAnsi="Arial" w:cs="Arial"/>
          <w:b/>
          <w:color w:val="538135" w:themeColor="accent6" w:themeShade="BF"/>
          <w:sz w:val="24"/>
          <w:szCs w:val="24"/>
        </w:rPr>
        <w:t xml:space="preserve">Wednesday </w:t>
      </w:r>
      <w:r w:rsidR="00545A87">
        <w:rPr>
          <w:rFonts w:ascii="Arial" w:hAnsi="Arial" w:cs="Arial"/>
          <w:b/>
          <w:color w:val="538135" w:themeColor="accent6" w:themeShade="BF"/>
          <w:sz w:val="24"/>
          <w:szCs w:val="24"/>
        </w:rPr>
        <w:t>4</w:t>
      </w:r>
      <w:r w:rsidR="00545A87" w:rsidRPr="00545A87">
        <w:rPr>
          <w:rFonts w:ascii="Arial" w:hAnsi="Arial" w:cs="Arial"/>
          <w:b/>
          <w:color w:val="538135" w:themeColor="accent6" w:themeShade="BF"/>
          <w:sz w:val="24"/>
          <w:szCs w:val="24"/>
          <w:vertAlign w:val="superscript"/>
        </w:rPr>
        <w:t>th</w:t>
      </w:r>
      <w:r w:rsidR="00545A87">
        <w:rPr>
          <w:rFonts w:ascii="Arial" w:hAnsi="Arial" w:cs="Arial"/>
          <w:b/>
          <w:color w:val="538135" w:themeColor="accent6" w:themeShade="BF"/>
          <w:sz w:val="24"/>
          <w:szCs w:val="24"/>
        </w:rPr>
        <w:t xml:space="preserve"> </w:t>
      </w:r>
      <w:r w:rsidR="00850B01">
        <w:rPr>
          <w:rFonts w:ascii="Arial" w:hAnsi="Arial" w:cs="Arial"/>
          <w:b/>
          <w:color w:val="538135" w:themeColor="accent6" w:themeShade="BF"/>
          <w:sz w:val="24"/>
          <w:szCs w:val="24"/>
        </w:rPr>
        <w:t>March</w:t>
      </w:r>
      <w:r w:rsidR="00545A87">
        <w:rPr>
          <w:rFonts w:ascii="Arial" w:hAnsi="Arial" w:cs="Arial"/>
          <w:b/>
          <w:color w:val="538135" w:themeColor="accent6" w:themeShade="BF"/>
          <w:sz w:val="24"/>
          <w:szCs w:val="24"/>
        </w:rPr>
        <w:t xml:space="preserve"> 2026</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23B62CF2" w:rsidR="0077004D" w:rsidRDefault="007D68AD"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MINUTES</w:t>
      </w:r>
    </w:p>
    <w:p w14:paraId="2D52F2D4" w14:textId="0C6CF621"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7D68AD">
        <w:rPr>
          <w:rFonts w:ascii="Arial" w:eastAsia="Calibri" w:hAnsi="Arial" w:cs="Arial"/>
          <w:b/>
          <w:color w:val="538135"/>
        </w:rPr>
        <w:t>drew</w:t>
      </w:r>
      <w:r w:rsidRPr="00997C3F">
        <w:rPr>
          <w:rFonts w:ascii="Arial" w:eastAsia="Calibri" w:hAnsi="Arial" w:cs="Arial"/>
          <w:b/>
          <w:color w:val="538135"/>
        </w:rPr>
        <w:t xml:space="preserve">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4D9544DC" w14:textId="2CF32E47" w:rsidR="007D68AD" w:rsidRDefault="007D68AD" w:rsidP="001D1CD1">
      <w:pPr>
        <w:tabs>
          <w:tab w:val="right" w:pos="8930"/>
        </w:tabs>
        <w:ind w:right="-589"/>
        <w:rPr>
          <w:rFonts w:ascii="Arial" w:hAnsi="Arial" w:cs="Arial"/>
          <w:bCs/>
        </w:rPr>
      </w:pPr>
      <w:r w:rsidRPr="007D68AD">
        <w:rPr>
          <w:rFonts w:ascii="Arial" w:hAnsi="Arial" w:cs="Arial"/>
          <w:b/>
        </w:rPr>
        <w:t xml:space="preserve">Members Present: </w:t>
      </w:r>
      <w:r>
        <w:rPr>
          <w:rFonts w:ascii="Arial" w:hAnsi="Arial" w:cs="Arial"/>
          <w:bCs/>
        </w:rPr>
        <w:t>Councillors</w:t>
      </w:r>
      <w:r w:rsidR="00EF294C">
        <w:rPr>
          <w:rFonts w:ascii="Arial" w:hAnsi="Arial" w:cs="Arial"/>
          <w:bCs/>
        </w:rPr>
        <w:t xml:space="preserve"> D Mann (Chairman); M Peters; D Bowman and T Elliott</w:t>
      </w:r>
    </w:p>
    <w:p w14:paraId="547BED7F" w14:textId="08431C42" w:rsidR="007D68AD" w:rsidRPr="00EF294C" w:rsidRDefault="007D68AD" w:rsidP="001D1CD1">
      <w:pPr>
        <w:tabs>
          <w:tab w:val="right" w:pos="8930"/>
        </w:tabs>
        <w:ind w:right="-589"/>
        <w:rPr>
          <w:rFonts w:ascii="Arial" w:hAnsi="Arial" w:cs="Arial"/>
          <w:b/>
        </w:rPr>
      </w:pPr>
      <w:r>
        <w:rPr>
          <w:rFonts w:ascii="Arial" w:hAnsi="Arial" w:cs="Arial"/>
          <w:b/>
        </w:rPr>
        <w:t xml:space="preserve">Also Present: </w:t>
      </w:r>
      <w:r w:rsidR="00EF294C" w:rsidRPr="00EF294C">
        <w:rPr>
          <w:rFonts w:ascii="Arial" w:hAnsi="Arial" w:cs="Arial"/>
          <w:bCs/>
        </w:rPr>
        <w:t>County Councillor</w:t>
      </w:r>
      <w:r w:rsidR="00EF294C">
        <w:rPr>
          <w:rFonts w:ascii="Arial" w:hAnsi="Arial" w:cs="Arial"/>
          <w:bCs/>
        </w:rPr>
        <w:t xml:space="preserve"> A Cecil</w:t>
      </w:r>
      <w:r w:rsidR="00EF294C">
        <w:rPr>
          <w:rFonts w:ascii="Arial" w:hAnsi="Arial" w:cs="Arial"/>
          <w:bCs/>
          <w:color w:val="EE0000"/>
        </w:rPr>
        <w:t xml:space="preserve"> </w:t>
      </w:r>
      <w:r w:rsidR="00EF294C">
        <w:rPr>
          <w:rFonts w:ascii="Arial" w:hAnsi="Arial" w:cs="Arial"/>
          <w:bCs/>
        </w:rPr>
        <w:t>and the Clerk to the Council</w:t>
      </w: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3F125F62" w:rsidR="00392C12" w:rsidRDefault="00666224" w:rsidP="00392C12">
      <w:pPr>
        <w:tabs>
          <w:tab w:val="left" w:pos="3090"/>
          <w:tab w:val="right" w:pos="8930"/>
        </w:tabs>
        <w:ind w:left="851" w:right="-589"/>
        <w:rPr>
          <w:rFonts w:ascii="Arial" w:hAnsi="Arial" w:cs="Arial"/>
        </w:rPr>
      </w:pPr>
      <w:r>
        <w:rPr>
          <w:rFonts w:ascii="Arial" w:hAnsi="Arial" w:cs="Arial"/>
        </w:rPr>
        <w:t xml:space="preserve">Councillors S </w:t>
      </w:r>
      <w:proofErr w:type="spellStart"/>
      <w:r>
        <w:rPr>
          <w:rFonts w:ascii="Arial" w:hAnsi="Arial" w:cs="Arial"/>
        </w:rPr>
        <w:t>Narwan</w:t>
      </w:r>
      <w:proofErr w:type="spellEnd"/>
      <w:r>
        <w:rPr>
          <w:rFonts w:ascii="Arial" w:hAnsi="Arial" w:cs="Arial"/>
        </w:rPr>
        <w:t>, J Denne</w:t>
      </w:r>
      <w:r w:rsidR="00AF4830">
        <w:rPr>
          <w:rFonts w:ascii="Arial" w:hAnsi="Arial" w:cs="Arial"/>
        </w:rPr>
        <w:t>,</w:t>
      </w:r>
      <w:r>
        <w:rPr>
          <w:rFonts w:ascii="Arial" w:hAnsi="Arial" w:cs="Arial"/>
        </w:rPr>
        <w:t xml:space="preserve"> S Brown</w:t>
      </w:r>
      <w:r w:rsidR="007E6322">
        <w:rPr>
          <w:rFonts w:ascii="Arial" w:hAnsi="Arial" w:cs="Arial"/>
        </w:rPr>
        <w:t>, T Jones</w:t>
      </w:r>
      <w:r w:rsidR="00AF4830">
        <w:rPr>
          <w:rFonts w:ascii="Arial" w:hAnsi="Arial" w:cs="Arial"/>
        </w:rPr>
        <w:t xml:space="preserve"> and A Sandhu</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04AEBD88" w:rsidR="00D3166E" w:rsidRPr="0054547E" w:rsidRDefault="007D68AD" w:rsidP="00781304">
      <w:pPr>
        <w:tabs>
          <w:tab w:val="left" w:pos="3090"/>
          <w:tab w:val="right" w:pos="8930"/>
        </w:tabs>
        <w:spacing w:after="0"/>
        <w:ind w:left="851" w:right="-589"/>
        <w:rPr>
          <w:rFonts w:ascii="Arial" w:hAnsi="Arial" w:cs="Arial"/>
        </w:rPr>
      </w:pPr>
      <w:r>
        <w:rPr>
          <w:rFonts w:ascii="Arial" w:hAnsi="Arial" w:cs="Arial"/>
        </w:rPr>
        <w:t>No</w:t>
      </w:r>
      <w:r w:rsidR="00A70F70" w:rsidRPr="0054547E">
        <w:rPr>
          <w:rFonts w:ascii="Arial" w:hAnsi="Arial" w:cs="Arial"/>
        </w:rPr>
        <w:t xml:space="preserve"> Declarations of Disclosable Pecuniary or Prejudicial Interest</w:t>
      </w:r>
      <w:r>
        <w:rPr>
          <w:rFonts w:ascii="Arial" w:hAnsi="Arial" w:cs="Arial"/>
        </w:rPr>
        <w:t xml:space="preserve"> were made</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EA9B3B1" w:rsidR="0077004D" w:rsidRDefault="00E62249" w:rsidP="00545A87">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Public Participation</w:t>
      </w:r>
    </w:p>
    <w:p w14:paraId="4D45D59C" w14:textId="35545D6F" w:rsidR="00666224" w:rsidRPr="00E26AA2" w:rsidRDefault="00666224" w:rsidP="00666224">
      <w:pPr>
        <w:tabs>
          <w:tab w:val="left" w:pos="3090"/>
          <w:tab w:val="right" w:pos="8930"/>
        </w:tabs>
        <w:spacing w:after="0"/>
        <w:ind w:left="851" w:right="-589"/>
        <w:rPr>
          <w:rFonts w:ascii="Arial" w:hAnsi="Arial" w:cs="Arial"/>
        </w:rPr>
      </w:pPr>
      <w:r>
        <w:rPr>
          <w:rFonts w:ascii="Arial" w:hAnsi="Arial" w:cs="Arial"/>
        </w:rPr>
        <w:t>It was noted that c</w:t>
      </w:r>
      <w:r w:rsidRPr="00E26AA2">
        <w:rPr>
          <w:rFonts w:ascii="Arial" w:hAnsi="Arial" w:cs="Arial"/>
        </w:rPr>
        <w:t xml:space="preserve">omments received in connection with the installation of a ‘Multi-Play’ at Chestnut Grove had been sent to Members in advance of the Meeting and would be </w:t>
      </w:r>
      <w:r>
        <w:rPr>
          <w:rFonts w:ascii="Arial" w:hAnsi="Arial" w:cs="Arial"/>
        </w:rPr>
        <w:t>covered</w:t>
      </w:r>
      <w:r w:rsidRPr="00E26AA2">
        <w:rPr>
          <w:rFonts w:ascii="Arial" w:hAnsi="Arial" w:cs="Arial"/>
        </w:rPr>
        <w:t xml:space="preserve"> </w:t>
      </w:r>
      <w:r>
        <w:rPr>
          <w:rFonts w:ascii="Arial" w:hAnsi="Arial" w:cs="Arial"/>
        </w:rPr>
        <w:t>at Agenda Item 8</w:t>
      </w:r>
      <w:r w:rsidRPr="00E26AA2">
        <w:rPr>
          <w:rFonts w:ascii="Arial" w:hAnsi="Arial" w:cs="Arial"/>
        </w:rPr>
        <w:t xml:space="preserve">(b) </w:t>
      </w:r>
    </w:p>
    <w:p w14:paraId="4AA1A7D3" w14:textId="77777777" w:rsidR="00666224" w:rsidRDefault="00666224" w:rsidP="00666224">
      <w:pPr>
        <w:pStyle w:val="ListParagraph"/>
        <w:tabs>
          <w:tab w:val="left" w:pos="3090"/>
          <w:tab w:val="right" w:pos="8930"/>
        </w:tabs>
        <w:ind w:left="851" w:right="-589"/>
        <w:rPr>
          <w:rFonts w:ascii="Arial" w:hAnsi="Arial" w:cs="Arial"/>
          <w:b/>
        </w:rPr>
      </w:pPr>
    </w:p>
    <w:p w14:paraId="617B9557" w14:textId="7A610BB5" w:rsidR="00CB604C" w:rsidRDefault="00CB604C" w:rsidP="007D68AD">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207720C8" w14:textId="77777777" w:rsidR="007E6322" w:rsidRPr="007E6322" w:rsidRDefault="007E6322" w:rsidP="007E6322">
      <w:pPr>
        <w:ind w:left="851"/>
        <w:rPr>
          <w:rFonts w:ascii="Arial" w:hAnsi="Arial" w:cs="Arial"/>
        </w:rPr>
      </w:pPr>
      <w:r w:rsidRPr="007E6322">
        <w:rPr>
          <w:rFonts w:ascii="Arial" w:hAnsi="Arial" w:cs="Arial"/>
        </w:rPr>
        <w:t>County Councillor A Cecil reported on –</w:t>
      </w:r>
    </w:p>
    <w:p w14:paraId="15315820" w14:textId="0ECE0EFB" w:rsidR="007E6322" w:rsidRPr="007E6322" w:rsidRDefault="007E6322" w:rsidP="007E6322">
      <w:pPr>
        <w:pStyle w:val="ListParagraph"/>
        <w:numPr>
          <w:ilvl w:val="0"/>
          <w:numId w:val="39"/>
        </w:numPr>
        <w:ind w:left="1843" w:hanging="425"/>
        <w:rPr>
          <w:rFonts w:ascii="Arial" w:hAnsi="Arial" w:cs="Arial"/>
        </w:rPr>
      </w:pPr>
      <w:r w:rsidRPr="007E6322">
        <w:rPr>
          <w:rFonts w:ascii="Arial" w:hAnsi="Arial" w:cs="Arial"/>
        </w:rPr>
        <w:t xml:space="preserve">Continuing issues, including damage to the security </w:t>
      </w:r>
      <w:r w:rsidR="00B33F41">
        <w:rPr>
          <w:rFonts w:ascii="Arial" w:hAnsi="Arial" w:cs="Arial"/>
        </w:rPr>
        <w:t>camera,</w:t>
      </w:r>
      <w:r w:rsidRPr="007E6322">
        <w:rPr>
          <w:rFonts w:ascii="Arial" w:hAnsi="Arial" w:cs="Arial"/>
        </w:rPr>
        <w:t xml:space="preserve"> around the Walnut Tree Avenue Car Park</w:t>
      </w:r>
    </w:p>
    <w:p w14:paraId="210E7155" w14:textId="77777777" w:rsidR="007E6322" w:rsidRPr="007E6322" w:rsidRDefault="007E6322" w:rsidP="007E6322">
      <w:pPr>
        <w:pStyle w:val="ListParagraph"/>
        <w:numPr>
          <w:ilvl w:val="0"/>
          <w:numId w:val="39"/>
        </w:numPr>
        <w:ind w:left="1843" w:hanging="425"/>
        <w:rPr>
          <w:rFonts w:ascii="Arial" w:hAnsi="Arial" w:cs="Arial"/>
        </w:rPr>
      </w:pPr>
      <w:r w:rsidRPr="007E6322">
        <w:rPr>
          <w:rFonts w:ascii="Arial" w:hAnsi="Arial" w:cs="Arial"/>
        </w:rPr>
        <w:t>Silver Birch Close drainage work completed</w:t>
      </w:r>
    </w:p>
    <w:p w14:paraId="421E9C13" w14:textId="77777777" w:rsidR="007E6322" w:rsidRPr="007E6322" w:rsidRDefault="007E6322" w:rsidP="007E6322">
      <w:pPr>
        <w:pStyle w:val="ListParagraph"/>
        <w:numPr>
          <w:ilvl w:val="0"/>
          <w:numId w:val="39"/>
        </w:numPr>
        <w:ind w:left="1843" w:hanging="425"/>
        <w:rPr>
          <w:rFonts w:ascii="Arial" w:hAnsi="Arial" w:cs="Arial"/>
        </w:rPr>
      </w:pPr>
      <w:r w:rsidRPr="007E6322">
        <w:rPr>
          <w:rFonts w:ascii="Arial" w:hAnsi="Arial" w:cs="Arial"/>
        </w:rPr>
        <w:t xml:space="preserve">Removal of pillars on </w:t>
      </w:r>
      <w:proofErr w:type="spellStart"/>
      <w:r w:rsidRPr="007E6322">
        <w:rPr>
          <w:rFonts w:ascii="Arial" w:hAnsi="Arial" w:cs="Arial"/>
        </w:rPr>
        <w:t>Rowhill</w:t>
      </w:r>
      <w:proofErr w:type="spellEnd"/>
      <w:r w:rsidRPr="007E6322">
        <w:rPr>
          <w:rFonts w:ascii="Arial" w:hAnsi="Arial" w:cs="Arial"/>
        </w:rPr>
        <w:t xml:space="preserve"> Road</w:t>
      </w:r>
    </w:p>
    <w:p w14:paraId="2B5668B5" w14:textId="77777777" w:rsidR="007E6322" w:rsidRPr="007E6322" w:rsidRDefault="007E6322" w:rsidP="007E6322">
      <w:pPr>
        <w:pStyle w:val="ListParagraph"/>
        <w:numPr>
          <w:ilvl w:val="0"/>
          <w:numId w:val="39"/>
        </w:numPr>
        <w:ind w:left="1843" w:hanging="425"/>
        <w:rPr>
          <w:rFonts w:ascii="Arial" w:hAnsi="Arial" w:cs="Arial"/>
        </w:rPr>
      </w:pPr>
      <w:r w:rsidRPr="007E6322">
        <w:rPr>
          <w:rFonts w:ascii="Arial" w:hAnsi="Arial" w:cs="Arial"/>
        </w:rPr>
        <w:t>Encroachment of Hook Green Lane verges</w:t>
      </w:r>
    </w:p>
    <w:p w14:paraId="2CFBBF7F" w14:textId="77777777" w:rsidR="007E6322" w:rsidRPr="007E6322" w:rsidRDefault="007E6322" w:rsidP="007E6322">
      <w:pPr>
        <w:pStyle w:val="ListParagraph"/>
        <w:numPr>
          <w:ilvl w:val="0"/>
          <w:numId w:val="39"/>
        </w:numPr>
        <w:ind w:left="1843" w:hanging="425"/>
        <w:rPr>
          <w:rFonts w:ascii="Arial" w:hAnsi="Arial" w:cs="Arial"/>
        </w:rPr>
      </w:pPr>
      <w:r w:rsidRPr="007E6322">
        <w:rPr>
          <w:rFonts w:ascii="Arial" w:hAnsi="Arial" w:cs="Arial"/>
        </w:rPr>
        <w:t>Attendance at Joydens Wood Neighbourhood Watch Meeting but few residents in attendance</w:t>
      </w:r>
    </w:p>
    <w:p w14:paraId="50EE3983" w14:textId="77777777" w:rsidR="007E6322" w:rsidRPr="007E6322" w:rsidRDefault="007E6322" w:rsidP="007E6322">
      <w:pPr>
        <w:pStyle w:val="ListParagraph"/>
        <w:numPr>
          <w:ilvl w:val="0"/>
          <w:numId w:val="39"/>
        </w:numPr>
        <w:ind w:left="1985" w:hanging="567"/>
        <w:rPr>
          <w:rFonts w:ascii="Arial" w:hAnsi="Arial" w:cs="Arial"/>
        </w:rPr>
      </w:pPr>
      <w:r w:rsidRPr="007E6322">
        <w:rPr>
          <w:rFonts w:ascii="Arial" w:hAnsi="Arial" w:cs="Arial"/>
        </w:rPr>
        <w:lastRenderedPageBreak/>
        <w:t>Unable to attend Joint Transportation Board Meeting but will provide updates on County’s Bus Grant and Galley Hill Road collapse</w:t>
      </w:r>
    </w:p>
    <w:p w14:paraId="5E213047" w14:textId="77777777" w:rsidR="007E6322" w:rsidRPr="007E6322" w:rsidRDefault="007E6322" w:rsidP="007E6322">
      <w:pPr>
        <w:pStyle w:val="ListParagraph"/>
        <w:numPr>
          <w:ilvl w:val="0"/>
          <w:numId w:val="39"/>
        </w:numPr>
        <w:ind w:left="1985" w:hanging="567"/>
        <w:rPr>
          <w:rFonts w:ascii="Arial" w:hAnsi="Arial" w:cs="Arial"/>
        </w:rPr>
      </w:pPr>
      <w:r w:rsidRPr="007E6322">
        <w:rPr>
          <w:rFonts w:ascii="Arial" w:hAnsi="Arial" w:cs="Arial"/>
        </w:rPr>
        <w:t>Meeting with Kent County Council’s Estates Team regarding a proposal for a Café in Summerhouse Drive Library</w:t>
      </w:r>
    </w:p>
    <w:p w14:paraId="3A45FDE4" w14:textId="77777777" w:rsidR="007E6322" w:rsidRPr="007E6322" w:rsidRDefault="007E6322" w:rsidP="007E6322">
      <w:pPr>
        <w:pStyle w:val="ListParagraph"/>
        <w:numPr>
          <w:ilvl w:val="0"/>
          <w:numId w:val="39"/>
        </w:numPr>
        <w:ind w:left="1985" w:hanging="567"/>
        <w:rPr>
          <w:rFonts w:ascii="Arial" w:hAnsi="Arial" w:cs="Arial"/>
        </w:rPr>
      </w:pPr>
      <w:r w:rsidRPr="007E6322">
        <w:rPr>
          <w:rFonts w:ascii="Arial" w:hAnsi="Arial" w:cs="Arial"/>
        </w:rPr>
        <w:t xml:space="preserve">Sale of former </w:t>
      </w:r>
      <w:proofErr w:type="spellStart"/>
      <w:r w:rsidRPr="007E6322">
        <w:rPr>
          <w:rFonts w:ascii="Arial" w:hAnsi="Arial" w:cs="Arial"/>
        </w:rPr>
        <w:t>Rowhill</w:t>
      </w:r>
      <w:proofErr w:type="spellEnd"/>
      <w:r w:rsidRPr="007E6322">
        <w:rPr>
          <w:rFonts w:ascii="Arial" w:hAnsi="Arial" w:cs="Arial"/>
        </w:rPr>
        <w:t xml:space="preserve"> School</w:t>
      </w:r>
    </w:p>
    <w:p w14:paraId="2A29F576" w14:textId="77777777" w:rsidR="007E6322" w:rsidRPr="007E6322" w:rsidRDefault="007E6322" w:rsidP="007E6322">
      <w:pPr>
        <w:pStyle w:val="ListParagraph"/>
        <w:numPr>
          <w:ilvl w:val="0"/>
          <w:numId w:val="39"/>
        </w:numPr>
        <w:ind w:left="1985" w:hanging="567"/>
        <w:rPr>
          <w:rFonts w:ascii="Arial" w:hAnsi="Arial" w:cs="Arial"/>
        </w:rPr>
      </w:pPr>
      <w:r w:rsidRPr="007E6322">
        <w:rPr>
          <w:rFonts w:ascii="Arial" w:hAnsi="Arial" w:cs="Arial"/>
        </w:rPr>
        <w:t>Access to Eagles Farm</w:t>
      </w:r>
    </w:p>
    <w:p w14:paraId="26BA7D58" w14:textId="77777777" w:rsidR="007E6322" w:rsidRPr="007E6322" w:rsidRDefault="007E6322" w:rsidP="007E6322">
      <w:pPr>
        <w:pStyle w:val="ListParagraph"/>
        <w:numPr>
          <w:ilvl w:val="0"/>
          <w:numId w:val="39"/>
        </w:numPr>
        <w:ind w:left="1985" w:hanging="567"/>
        <w:rPr>
          <w:rFonts w:ascii="Arial" w:hAnsi="Arial" w:cs="Arial"/>
        </w:rPr>
      </w:pPr>
      <w:r w:rsidRPr="007E6322">
        <w:rPr>
          <w:rFonts w:ascii="Arial" w:hAnsi="Arial" w:cs="Arial"/>
        </w:rPr>
        <w:t>Ongoing discussions on Local Government Reorganisation</w:t>
      </w:r>
    </w:p>
    <w:p w14:paraId="299E0D08" w14:textId="77777777" w:rsidR="007E6322" w:rsidRPr="007E6322" w:rsidRDefault="007E6322" w:rsidP="007E6322">
      <w:pPr>
        <w:ind w:left="851"/>
        <w:rPr>
          <w:rFonts w:ascii="Arial" w:hAnsi="Arial" w:cs="Arial"/>
        </w:rPr>
      </w:pPr>
      <w:r w:rsidRPr="007E6322">
        <w:rPr>
          <w:rFonts w:ascii="Arial" w:hAnsi="Arial" w:cs="Arial"/>
        </w:rPr>
        <w:t>Dartford Borough Councillor M Peters reported on –</w:t>
      </w:r>
    </w:p>
    <w:p w14:paraId="2F66A2AE" w14:textId="77777777" w:rsidR="007E6322" w:rsidRPr="007E6322" w:rsidRDefault="007E6322" w:rsidP="007E6322">
      <w:pPr>
        <w:pStyle w:val="ListParagraph"/>
        <w:numPr>
          <w:ilvl w:val="0"/>
          <w:numId w:val="40"/>
        </w:numPr>
        <w:ind w:left="1843" w:hanging="425"/>
        <w:rPr>
          <w:rFonts w:ascii="Arial" w:hAnsi="Arial" w:cs="Arial"/>
        </w:rPr>
      </w:pPr>
      <w:r w:rsidRPr="007E6322">
        <w:rPr>
          <w:rFonts w:ascii="Arial" w:hAnsi="Arial" w:cs="Arial"/>
        </w:rPr>
        <w:t>Freezing of Dartford Borough Council Tax for 2026/27</w:t>
      </w:r>
    </w:p>
    <w:p w14:paraId="0F7BBE96" w14:textId="77777777" w:rsidR="007E6322" w:rsidRPr="007E6322" w:rsidRDefault="007E6322" w:rsidP="007E6322">
      <w:pPr>
        <w:pStyle w:val="ListParagraph"/>
        <w:numPr>
          <w:ilvl w:val="0"/>
          <w:numId w:val="40"/>
        </w:numPr>
        <w:ind w:left="1843" w:hanging="425"/>
        <w:rPr>
          <w:rFonts w:ascii="Arial" w:hAnsi="Arial" w:cs="Arial"/>
        </w:rPr>
      </w:pPr>
      <w:r w:rsidRPr="007E6322">
        <w:rPr>
          <w:rFonts w:ascii="Arial" w:hAnsi="Arial" w:cs="Arial"/>
        </w:rPr>
        <w:t>Full programme of Borough Events starting this month</w:t>
      </w:r>
    </w:p>
    <w:p w14:paraId="194B3E03" w14:textId="77777777" w:rsidR="007E6322" w:rsidRDefault="007E6322" w:rsidP="007E6322">
      <w:pPr>
        <w:pStyle w:val="ListParagraph"/>
        <w:numPr>
          <w:ilvl w:val="0"/>
          <w:numId w:val="40"/>
        </w:numPr>
        <w:ind w:left="1843" w:hanging="425"/>
        <w:rPr>
          <w:rFonts w:ascii="Arial" w:hAnsi="Arial" w:cs="Arial"/>
        </w:rPr>
      </w:pPr>
      <w:r w:rsidRPr="007E6322">
        <w:rPr>
          <w:rFonts w:ascii="Arial" w:hAnsi="Arial" w:cs="Arial"/>
        </w:rPr>
        <w:t>Drug dealing on Chestnut Grove. Residents to be urged to report incidents to the police</w:t>
      </w:r>
    </w:p>
    <w:p w14:paraId="7FC374FF" w14:textId="77777777" w:rsidR="004B550C" w:rsidRDefault="004B550C" w:rsidP="004B550C">
      <w:pPr>
        <w:pStyle w:val="ListParagraph"/>
        <w:tabs>
          <w:tab w:val="left" w:pos="3090"/>
          <w:tab w:val="right" w:pos="8930"/>
        </w:tabs>
        <w:ind w:left="785" w:right="-589"/>
        <w:rPr>
          <w:rFonts w:ascii="Arial" w:hAnsi="Arial" w:cs="Arial"/>
          <w:b/>
        </w:rPr>
      </w:pPr>
    </w:p>
    <w:p w14:paraId="1009D880" w14:textId="7F79D3E8"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28C9AD72" w14:textId="7ED3C3C4" w:rsidR="006C0EA8" w:rsidRDefault="007D68AD" w:rsidP="00781304">
      <w:pPr>
        <w:tabs>
          <w:tab w:val="left" w:pos="3090"/>
          <w:tab w:val="right" w:pos="8930"/>
        </w:tabs>
        <w:ind w:left="851" w:right="-589"/>
        <w:rPr>
          <w:rFonts w:ascii="Arial" w:hAnsi="Arial" w:cs="Arial"/>
        </w:rPr>
      </w:pPr>
      <w:r>
        <w:rPr>
          <w:rFonts w:ascii="Arial" w:hAnsi="Arial" w:cs="Arial"/>
        </w:rPr>
        <w:t>T</w:t>
      </w:r>
      <w:r w:rsidR="006C0EA8" w:rsidRPr="0054547E">
        <w:rPr>
          <w:rFonts w:ascii="Arial" w:hAnsi="Arial" w:cs="Arial"/>
        </w:rPr>
        <w:t>he Minutes of the</w:t>
      </w:r>
      <w:r w:rsidR="00DF67EF" w:rsidRPr="0054547E">
        <w:rPr>
          <w:rFonts w:ascii="Arial" w:hAnsi="Arial" w:cs="Arial"/>
        </w:rPr>
        <w:t xml:space="preserve"> </w:t>
      </w:r>
      <w:r w:rsidR="006C0EA8" w:rsidRPr="0054547E">
        <w:rPr>
          <w:rFonts w:ascii="Arial" w:hAnsi="Arial" w:cs="Arial"/>
        </w:rPr>
        <w:t xml:space="preserve">Meeting held on </w:t>
      </w:r>
      <w:r w:rsidR="00AD3766">
        <w:rPr>
          <w:rFonts w:ascii="Arial" w:hAnsi="Arial" w:cs="Arial"/>
        </w:rPr>
        <w:t>4</w:t>
      </w:r>
      <w:r w:rsidR="00AD3766" w:rsidRPr="00AD3766">
        <w:rPr>
          <w:rFonts w:ascii="Arial" w:hAnsi="Arial" w:cs="Arial"/>
          <w:vertAlign w:val="superscript"/>
        </w:rPr>
        <w:t>th</w:t>
      </w:r>
      <w:r w:rsidR="00AD3766">
        <w:rPr>
          <w:rFonts w:ascii="Arial" w:hAnsi="Arial" w:cs="Arial"/>
        </w:rPr>
        <w:t xml:space="preserve"> February</w:t>
      </w:r>
      <w:r w:rsidR="00545A87">
        <w:rPr>
          <w:rFonts w:ascii="Arial" w:hAnsi="Arial" w:cs="Arial"/>
        </w:rPr>
        <w:t xml:space="preserve"> 2026</w:t>
      </w:r>
      <w:r>
        <w:rPr>
          <w:rFonts w:ascii="Arial" w:hAnsi="Arial" w:cs="Arial"/>
        </w:rPr>
        <w:t xml:space="preserve"> were approved and adopted as a true </w:t>
      </w:r>
      <w:r w:rsidR="00666224">
        <w:rPr>
          <w:rFonts w:ascii="Arial" w:hAnsi="Arial" w:cs="Arial"/>
        </w:rPr>
        <w:t>record</w:t>
      </w:r>
    </w:p>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70994825"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The Chairman announce</w:t>
      </w:r>
      <w:r w:rsidR="007D68AD">
        <w:rPr>
          <w:rFonts w:ascii="Arial" w:hAnsi="Arial" w:cs="Arial"/>
          <w:bCs/>
        </w:rPr>
        <w:t>d</w:t>
      </w:r>
      <w:r w:rsidRPr="0054547E">
        <w:rPr>
          <w:rFonts w:ascii="Arial" w:hAnsi="Arial" w:cs="Arial"/>
          <w:bCs/>
        </w:rPr>
        <w:t xml:space="preserv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448466CD" w14:textId="77777777" w:rsidR="007D68AD" w:rsidRDefault="007D68A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7B4BF126" w14:textId="77777777" w:rsidR="007E6322" w:rsidRDefault="000D2D1D" w:rsidP="00A85F95">
      <w:pPr>
        <w:tabs>
          <w:tab w:val="left" w:pos="3090"/>
          <w:tab w:val="right" w:pos="8930"/>
        </w:tabs>
        <w:spacing w:after="0"/>
        <w:ind w:left="1985" w:right="-7"/>
        <w:rPr>
          <w:rFonts w:ascii="Arial" w:hAnsi="Arial" w:cs="Arial"/>
        </w:rPr>
      </w:pPr>
      <w:r>
        <w:rPr>
          <w:rFonts w:ascii="Arial" w:hAnsi="Arial" w:cs="Arial"/>
        </w:rPr>
        <w:t xml:space="preserve">Having been circulated to Members in advance of the Meeting, </w:t>
      </w:r>
      <w:r w:rsidR="001C6A76">
        <w:rPr>
          <w:rFonts w:ascii="Arial" w:hAnsi="Arial" w:cs="Arial"/>
        </w:rPr>
        <w:t xml:space="preserve">the Financial Statements for the month ended </w:t>
      </w:r>
      <w:r w:rsidR="00AD3766">
        <w:rPr>
          <w:rFonts w:ascii="Arial" w:hAnsi="Arial" w:cs="Arial"/>
        </w:rPr>
        <w:t>28</w:t>
      </w:r>
      <w:r w:rsidR="00AD3766" w:rsidRPr="00AD3766">
        <w:rPr>
          <w:rFonts w:ascii="Arial" w:hAnsi="Arial" w:cs="Arial"/>
          <w:vertAlign w:val="superscript"/>
        </w:rPr>
        <w:t>th</w:t>
      </w:r>
      <w:r w:rsidR="00AD3766">
        <w:rPr>
          <w:rFonts w:ascii="Arial" w:hAnsi="Arial" w:cs="Arial"/>
        </w:rPr>
        <w:t xml:space="preserve"> February</w:t>
      </w:r>
      <w:r w:rsidR="00545A87">
        <w:rPr>
          <w:rFonts w:ascii="Arial" w:hAnsi="Arial" w:cs="Arial"/>
        </w:rPr>
        <w:t xml:space="preserve"> 2026</w:t>
      </w:r>
      <w:r w:rsidR="007D68AD">
        <w:rPr>
          <w:rFonts w:ascii="Arial" w:hAnsi="Arial" w:cs="Arial"/>
        </w:rPr>
        <w:t xml:space="preserve"> were approved</w:t>
      </w:r>
    </w:p>
    <w:p w14:paraId="67802E13" w14:textId="77777777" w:rsidR="007E6322" w:rsidRDefault="007E6322" w:rsidP="00A85F95">
      <w:pPr>
        <w:tabs>
          <w:tab w:val="left" w:pos="3090"/>
          <w:tab w:val="right" w:pos="8930"/>
        </w:tabs>
        <w:spacing w:after="0"/>
        <w:ind w:left="1985" w:right="-7"/>
        <w:rPr>
          <w:rFonts w:ascii="Arial" w:hAnsi="Arial" w:cs="Arial"/>
        </w:rPr>
      </w:pPr>
    </w:p>
    <w:p w14:paraId="07806943" w14:textId="77777777" w:rsidR="007E6322" w:rsidRDefault="007E6322" w:rsidP="007E6322">
      <w:pPr>
        <w:pStyle w:val="ListParagraph"/>
        <w:numPr>
          <w:ilvl w:val="0"/>
          <w:numId w:val="3"/>
        </w:numPr>
        <w:tabs>
          <w:tab w:val="left" w:pos="3090"/>
          <w:tab w:val="right" w:pos="8930"/>
        </w:tabs>
        <w:spacing w:after="0"/>
        <w:ind w:left="1985" w:right="-589" w:hanging="567"/>
        <w:rPr>
          <w:rFonts w:ascii="Arial" w:hAnsi="Arial" w:cs="Arial"/>
          <w:b/>
          <w:bCs/>
        </w:rPr>
      </w:pPr>
      <w:r w:rsidRPr="006E4DB5">
        <w:rPr>
          <w:rFonts w:ascii="Arial" w:hAnsi="Arial" w:cs="Arial"/>
          <w:b/>
          <w:bCs/>
        </w:rPr>
        <w:t>2025/26</w:t>
      </w:r>
      <w:r>
        <w:rPr>
          <w:rFonts w:ascii="Arial" w:hAnsi="Arial" w:cs="Arial"/>
          <w:b/>
          <w:bCs/>
        </w:rPr>
        <w:t xml:space="preserve"> Budget Forecast</w:t>
      </w:r>
    </w:p>
    <w:p w14:paraId="6452DCF8" w14:textId="77777777" w:rsidR="007E6322" w:rsidRDefault="007E6322" w:rsidP="007E6322">
      <w:pPr>
        <w:tabs>
          <w:tab w:val="left" w:pos="3090"/>
          <w:tab w:val="right" w:pos="8930"/>
        </w:tabs>
        <w:spacing w:after="0"/>
        <w:ind w:right="-589"/>
        <w:rPr>
          <w:rFonts w:ascii="Arial" w:hAnsi="Arial" w:cs="Arial"/>
          <w:b/>
          <w:bCs/>
        </w:rPr>
      </w:pPr>
    </w:p>
    <w:p w14:paraId="59F407AF" w14:textId="1EFF0C2F" w:rsidR="007E6322" w:rsidRDefault="007E6322" w:rsidP="007E6322">
      <w:pPr>
        <w:tabs>
          <w:tab w:val="left" w:pos="3090"/>
          <w:tab w:val="right" w:pos="8930"/>
        </w:tabs>
        <w:spacing w:after="0"/>
        <w:ind w:left="1985" w:right="-589"/>
        <w:rPr>
          <w:rFonts w:ascii="Arial" w:hAnsi="Arial" w:cs="Arial"/>
        </w:rPr>
      </w:pPr>
      <w:r>
        <w:rPr>
          <w:rFonts w:ascii="Arial" w:hAnsi="Arial" w:cs="Arial"/>
        </w:rPr>
        <w:t>Having been circulated to Members in advance of the Meeting, the Budget Forecast for the year ending 31</w:t>
      </w:r>
      <w:r w:rsidRPr="00EC6CCC">
        <w:rPr>
          <w:rFonts w:ascii="Arial" w:hAnsi="Arial" w:cs="Arial"/>
          <w:vertAlign w:val="superscript"/>
        </w:rPr>
        <w:t>st</w:t>
      </w:r>
      <w:r>
        <w:rPr>
          <w:rFonts w:ascii="Arial" w:hAnsi="Arial" w:cs="Arial"/>
        </w:rPr>
        <w:t xml:space="preserve"> March 2026 was noted</w:t>
      </w:r>
    </w:p>
    <w:p w14:paraId="01D7AC81" w14:textId="77777777" w:rsidR="007E6322" w:rsidRDefault="007E6322" w:rsidP="007E6322">
      <w:pPr>
        <w:tabs>
          <w:tab w:val="left" w:pos="3090"/>
          <w:tab w:val="right" w:pos="8930"/>
        </w:tabs>
        <w:spacing w:after="0"/>
        <w:ind w:left="1985" w:right="-589"/>
        <w:rPr>
          <w:rFonts w:ascii="Arial" w:hAnsi="Arial" w:cs="Arial"/>
        </w:rPr>
      </w:pPr>
    </w:p>
    <w:p w14:paraId="488F20CB" w14:textId="4FCAAAF3" w:rsidR="007E6322" w:rsidRPr="00EC6CCC" w:rsidRDefault="007E6322" w:rsidP="007E6322">
      <w:pPr>
        <w:pStyle w:val="ListParagraph"/>
        <w:numPr>
          <w:ilvl w:val="0"/>
          <w:numId w:val="3"/>
        </w:numPr>
        <w:tabs>
          <w:tab w:val="left" w:pos="3090"/>
          <w:tab w:val="right" w:pos="8930"/>
        </w:tabs>
        <w:spacing w:after="0"/>
        <w:ind w:left="1985" w:right="-589" w:hanging="567"/>
        <w:rPr>
          <w:rFonts w:ascii="Arial" w:hAnsi="Arial" w:cs="Arial"/>
        </w:rPr>
      </w:pPr>
      <w:r>
        <w:rPr>
          <w:rFonts w:ascii="Arial" w:hAnsi="Arial" w:cs="Arial"/>
          <w:b/>
          <w:bCs/>
        </w:rPr>
        <w:t>London Green Belt Council</w:t>
      </w:r>
      <w:r w:rsidR="00183490">
        <w:rPr>
          <w:rFonts w:ascii="Arial" w:hAnsi="Arial" w:cs="Arial"/>
          <w:b/>
          <w:bCs/>
        </w:rPr>
        <w:t xml:space="preserve"> </w:t>
      </w:r>
      <w:r w:rsidR="00183490">
        <w:rPr>
          <w:rFonts w:ascii="Arial" w:hAnsi="Arial" w:cs="Arial"/>
          <w:b/>
          <w:bCs/>
          <w:i/>
          <w:iCs/>
        </w:rPr>
        <w:t>(‘LGBC’)</w:t>
      </w:r>
      <w:r>
        <w:rPr>
          <w:rFonts w:ascii="Arial" w:hAnsi="Arial" w:cs="Arial"/>
          <w:b/>
          <w:bCs/>
        </w:rPr>
        <w:t xml:space="preserve"> </w:t>
      </w:r>
    </w:p>
    <w:p w14:paraId="35E9EAE8" w14:textId="77777777" w:rsidR="007E6322" w:rsidRDefault="007E6322" w:rsidP="007E6322">
      <w:pPr>
        <w:tabs>
          <w:tab w:val="left" w:pos="3090"/>
          <w:tab w:val="right" w:pos="8930"/>
        </w:tabs>
        <w:spacing w:after="0"/>
        <w:ind w:left="1985" w:right="-589"/>
        <w:rPr>
          <w:rFonts w:ascii="Arial" w:hAnsi="Arial" w:cs="Arial"/>
        </w:rPr>
      </w:pPr>
    </w:p>
    <w:p w14:paraId="7C366EF1" w14:textId="4B81D3B8" w:rsidR="007E6322" w:rsidRDefault="007E6322" w:rsidP="007E6322">
      <w:pPr>
        <w:tabs>
          <w:tab w:val="left" w:pos="3090"/>
          <w:tab w:val="right" w:pos="8930"/>
        </w:tabs>
        <w:spacing w:after="0"/>
        <w:ind w:left="1985" w:right="-7"/>
        <w:rPr>
          <w:rFonts w:ascii="Arial" w:hAnsi="Arial" w:cs="Arial"/>
        </w:rPr>
      </w:pPr>
      <w:r>
        <w:rPr>
          <w:rFonts w:ascii="Arial" w:hAnsi="Arial" w:cs="Arial"/>
        </w:rPr>
        <w:t>The renewal of the Council’s membership of the London Green Belt Council at a cost of £25 was approved.</w:t>
      </w:r>
    </w:p>
    <w:p w14:paraId="0D86CD58" w14:textId="77777777" w:rsidR="007E6322" w:rsidRDefault="007E6322" w:rsidP="00A85F95">
      <w:pPr>
        <w:tabs>
          <w:tab w:val="left" w:pos="3090"/>
          <w:tab w:val="right" w:pos="8930"/>
        </w:tabs>
        <w:spacing w:after="0"/>
        <w:ind w:left="1985" w:right="-7"/>
        <w:rPr>
          <w:rFonts w:ascii="Arial" w:hAnsi="Arial" w:cs="Arial"/>
        </w:rPr>
      </w:pPr>
    </w:p>
    <w:p w14:paraId="55A6F7F7" w14:textId="0EF2D0C8" w:rsidR="007E6322" w:rsidRPr="007E6322" w:rsidRDefault="007E6322" w:rsidP="00A85F95">
      <w:pPr>
        <w:tabs>
          <w:tab w:val="left" w:pos="3090"/>
          <w:tab w:val="right" w:pos="8930"/>
        </w:tabs>
        <w:spacing w:after="0"/>
        <w:ind w:left="1985" w:right="-7"/>
        <w:rPr>
          <w:rFonts w:ascii="Arial" w:hAnsi="Arial" w:cs="Arial"/>
        </w:rPr>
      </w:pPr>
      <w:r>
        <w:rPr>
          <w:rFonts w:ascii="Arial" w:hAnsi="Arial" w:cs="Arial"/>
        </w:rPr>
        <w:t xml:space="preserve">With the agreement of the Chairman, </w:t>
      </w:r>
      <w:r w:rsidRPr="007E6322">
        <w:rPr>
          <w:rFonts w:ascii="Arial" w:hAnsi="Arial" w:cs="Arial"/>
        </w:rPr>
        <w:t>Councillor M Peters, as the Council’s Representative on the LGB Council, advised that she had attended the remote Annual General Meeting where, following the election of the Patron and other Senior Members, the most discussed item had been the changing of Green Belt to Grey Belt. The LGBC will, within the next 2/3 weeks, be publishing a Green Paper to highlight concerns over the change. It had been noted that there are many Brownfield sites that could be used for housing. It was hoped that the next LGBC Meeting would be at the House of Commons to which Members of Parliament would be invited</w:t>
      </w:r>
    </w:p>
    <w:p w14:paraId="68836F27" w14:textId="4F4B0EE2" w:rsidR="00720B2B" w:rsidRPr="001C6A76" w:rsidRDefault="007D68AD" w:rsidP="00A85F95">
      <w:pPr>
        <w:tabs>
          <w:tab w:val="left" w:pos="3090"/>
          <w:tab w:val="right" w:pos="8930"/>
        </w:tabs>
        <w:spacing w:after="0"/>
        <w:ind w:left="1985" w:right="-7"/>
        <w:rPr>
          <w:rFonts w:ascii="Arial" w:hAnsi="Arial" w:cs="Arial"/>
        </w:rPr>
      </w:pPr>
      <w:r>
        <w:rPr>
          <w:rFonts w:ascii="Arial" w:hAnsi="Arial" w:cs="Arial"/>
        </w:rPr>
        <w:t xml:space="preserve"> </w:t>
      </w: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lastRenderedPageBreak/>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172DBBDD" w14:textId="779E5304" w:rsidR="004A56D1" w:rsidRDefault="004A56D1">
      <w:pPr>
        <w:pStyle w:val="NoSpacing"/>
        <w:numPr>
          <w:ilvl w:val="0"/>
          <w:numId w:val="12"/>
        </w:numPr>
        <w:tabs>
          <w:tab w:val="left" w:pos="7513"/>
          <w:tab w:val="left" w:pos="8217"/>
          <w:tab w:val="right" w:pos="8930"/>
        </w:tabs>
        <w:ind w:left="1985" w:right="-589" w:hanging="567"/>
        <w:rPr>
          <w:rFonts w:ascii="Arial" w:hAnsi="Arial" w:cs="Arial"/>
          <w:b/>
        </w:rPr>
      </w:pPr>
      <w:r>
        <w:rPr>
          <w:rFonts w:ascii="Arial" w:hAnsi="Arial" w:cs="Arial"/>
          <w:b/>
        </w:rPr>
        <w:t>The Rosemary Centre</w:t>
      </w:r>
      <w:r w:rsidR="00973F84">
        <w:rPr>
          <w:rFonts w:ascii="Arial" w:hAnsi="Arial" w:cs="Arial"/>
          <w:b/>
        </w:rPr>
        <w:t xml:space="preserve"> - Update</w:t>
      </w:r>
    </w:p>
    <w:p w14:paraId="6F8C8267" w14:textId="37F5C9EC" w:rsidR="00F9275C" w:rsidRDefault="00F9275C" w:rsidP="00E425FD">
      <w:pPr>
        <w:pStyle w:val="NoSpacing"/>
        <w:tabs>
          <w:tab w:val="left" w:pos="7513"/>
          <w:tab w:val="left" w:pos="8217"/>
          <w:tab w:val="right" w:pos="8930"/>
        </w:tabs>
        <w:ind w:left="1985" w:right="-589"/>
        <w:rPr>
          <w:rFonts w:ascii="Arial" w:hAnsi="Arial" w:cs="Arial"/>
          <w:b/>
        </w:rPr>
      </w:pPr>
    </w:p>
    <w:p w14:paraId="783863B3" w14:textId="5EF7B953" w:rsidR="00E425FD" w:rsidRPr="00EF294C" w:rsidRDefault="00EF294C" w:rsidP="0042416F">
      <w:pPr>
        <w:pStyle w:val="paragraph"/>
        <w:spacing w:before="0" w:beforeAutospacing="0" w:after="0" w:afterAutospacing="0"/>
        <w:ind w:left="1985"/>
        <w:textAlignment w:val="baseline"/>
        <w:rPr>
          <w:rStyle w:val="normaltextrun"/>
          <w:rFonts w:ascii="Arial" w:hAnsi="Arial" w:cs="Arial"/>
          <w:sz w:val="22"/>
          <w:szCs w:val="22"/>
        </w:rPr>
      </w:pPr>
      <w:r>
        <w:rPr>
          <w:rStyle w:val="normaltextrun"/>
          <w:rFonts w:ascii="Arial" w:hAnsi="Arial" w:cs="Arial"/>
          <w:sz w:val="22"/>
          <w:szCs w:val="22"/>
        </w:rPr>
        <w:t>The Clerk advised that no</w:t>
      </w:r>
      <w:r w:rsidR="0042416F" w:rsidRPr="00EF294C">
        <w:rPr>
          <w:rStyle w:val="normaltextrun"/>
          <w:rFonts w:ascii="Arial" w:hAnsi="Arial" w:cs="Arial"/>
          <w:sz w:val="22"/>
          <w:szCs w:val="22"/>
        </w:rPr>
        <w:t xml:space="preserve"> report </w:t>
      </w:r>
      <w:r>
        <w:rPr>
          <w:rStyle w:val="normaltextrun"/>
          <w:rFonts w:ascii="Arial" w:hAnsi="Arial" w:cs="Arial"/>
          <w:sz w:val="22"/>
          <w:szCs w:val="22"/>
        </w:rPr>
        <w:t xml:space="preserve">had been received </w:t>
      </w:r>
      <w:r w:rsidR="0042416F" w:rsidRPr="00EF294C">
        <w:rPr>
          <w:rStyle w:val="normaltextrun"/>
          <w:rFonts w:ascii="Arial" w:hAnsi="Arial" w:cs="Arial"/>
          <w:sz w:val="22"/>
          <w:szCs w:val="22"/>
        </w:rPr>
        <w:t>from the Developer</w:t>
      </w:r>
      <w:r>
        <w:rPr>
          <w:rStyle w:val="normaltextrun"/>
          <w:rFonts w:ascii="Arial" w:hAnsi="Arial" w:cs="Arial"/>
          <w:sz w:val="22"/>
          <w:szCs w:val="22"/>
        </w:rPr>
        <w:t>. It was agreed that the Clerk would ask that an update be provided for the April Meeting of the Council</w:t>
      </w:r>
    </w:p>
    <w:p w14:paraId="1CDDDB25" w14:textId="77777777" w:rsidR="00666224" w:rsidRDefault="00666224" w:rsidP="0042416F">
      <w:pPr>
        <w:pStyle w:val="paragraph"/>
        <w:spacing w:before="0" w:beforeAutospacing="0" w:after="0" w:afterAutospacing="0"/>
        <w:ind w:left="1985"/>
        <w:textAlignment w:val="baseline"/>
        <w:rPr>
          <w:rStyle w:val="normaltextrun"/>
          <w:rFonts w:ascii="Arial" w:hAnsi="Arial" w:cs="Arial"/>
          <w:color w:val="EE0000"/>
          <w:sz w:val="22"/>
          <w:szCs w:val="22"/>
        </w:rPr>
      </w:pPr>
    </w:p>
    <w:p w14:paraId="00155FD9" w14:textId="4B021231" w:rsidR="00666224" w:rsidRDefault="00666224" w:rsidP="00666224">
      <w:pPr>
        <w:pStyle w:val="paragraph"/>
        <w:numPr>
          <w:ilvl w:val="0"/>
          <w:numId w:val="12"/>
        </w:numPr>
        <w:spacing w:before="0" w:beforeAutospacing="0" w:after="0" w:afterAutospacing="0"/>
        <w:ind w:left="1985" w:hanging="567"/>
        <w:textAlignment w:val="baseline"/>
        <w:rPr>
          <w:rStyle w:val="eop"/>
          <w:rFonts w:ascii="Arial" w:hAnsi="Arial" w:cs="Arial"/>
          <w:b/>
          <w:bCs/>
          <w:sz w:val="22"/>
          <w:szCs w:val="22"/>
        </w:rPr>
      </w:pPr>
      <w:r w:rsidRPr="00666224">
        <w:rPr>
          <w:rStyle w:val="eop"/>
          <w:rFonts w:ascii="Arial" w:hAnsi="Arial" w:cs="Arial"/>
          <w:b/>
          <w:bCs/>
          <w:sz w:val="22"/>
          <w:szCs w:val="22"/>
        </w:rPr>
        <w:t>Chestnut Grove Multi-Play Equipment</w:t>
      </w:r>
    </w:p>
    <w:p w14:paraId="4C29A30D" w14:textId="77777777" w:rsidR="00666224" w:rsidRDefault="00666224" w:rsidP="00666224">
      <w:pPr>
        <w:pStyle w:val="paragraph"/>
        <w:spacing w:before="0" w:beforeAutospacing="0" w:after="0" w:afterAutospacing="0"/>
        <w:textAlignment w:val="baseline"/>
        <w:rPr>
          <w:rStyle w:val="eop"/>
          <w:rFonts w:ascii="Arial" w:hAnsi="Arial" w:cs="Arial"/>
          <w:b/>
          <w:bCs/>
          <w:sz w:val="22"/>
          <w:szCs w:val="22"/>
        </w:rPr>
      </w:pPr>
    </w:p>
    <w:p w14:paraId="04161166" w14:textId="2EBD2ACF" w:rsidR="00EF294C" w:rsidRDefault="004B550C" w:rsidP="004B550C">
      <w:pPr>
        <w:pStyle w:val="NoSpacing"/>
        <w:tabs>
          <w:tab w:val="right" w:pos="8930"/>
        </w:tabs>
        <w:ind w:left="1985" w:right="-589"/>
        <w:rPr>
          <w:rFonts w:ascii="Arial" w:hAnsi="Arial" w:cs="Arial"/>
          <w:bCs/>
        </w:rPr>
      </w:pPr>
      <w:r>
        <w:t xml:space="preserve">The Chairman thanked the Clerk for compiling the comprehensive information pack </w:t>
      </w:r>
      <w:r w:rsidR="00666224" w:rsidRPr="00EF294C">
        <w:rPr>
          <w:rFonts w:ascii="Arial" w:hAnsi="Arial" w:cs="Arial"/>
          <w:bCs/>
        </w:rPr>
        <w:t xml:space="preserve">containing illustrations of the </w:t>
      </w:r>
      <w:proofErr w:type="gramStart"/>
      <w:r w:rsidR="00666224" w:rsidRPr="00EF294C">
        <w:rPr>
          <w:rFonts w:ascii="Arial" w:hAnsi="Arial" w:cs="Arial"/>
          <w:bCs/>
        </w:rPr>
        <w:t>Multi-Play</w:t>
      </w:r>
      <w:proofErr w:type="gramEnd"/>
      <w:r w:rsidR="00666224" w:rsidRPr="00EF294C">
        <w:rPr>
          <w:rFonts w:ascii="Arial" w:hAnsi="Arial" w:cs="Arial"/>
          <w:bCs/>
        </w:rPr>
        <w:t>; original and suggested sites; comments received by the Parish Council and posted on the Joydens Wood Community Facebook page in respect of the original site; a copy of the Chairman’s letter posted on social media on 16</w:t>
      </w:r>
      <w:r w:rsidR="00666224" w:rsidRPr="00EF294C">
        <w:rPr>
          <w:rFonts w:ascii="Arial" w:hAnsi="Arial" w:cs="Arial"/>
          <w:bCs/>
          <w:vertAlign w:val="superscript"/>
        </w:rPr>
        <w:t>th</w:t>
      </w:r>
      <w:r w:rsidR="00666224" w:rsidRPr="00EF294C">
        <w:rPr>
          <w:rFonts w:ascii="Arial" w:hAnsi="Arial" w:cs="Arial"/>
          <w:bCs/>
        </w:rPr>
        <w:t xml:space="preserve"> February 2026 and comments received by the Parish Council on the suggested revised site</w:t>
      </w:r>
      <w:r>
        <w:rPr>
          <w:rFonts w:ascii="Arial" w:hAnsi="Arial" w:cs="Arial"/>
          <w:bCs/>
        </w:rPr>
        <w:t xml:space="preserve">    </w:t>
      </w:r>
      <w:r w:rsidR="00666224" w:rsidRPr="00EF294C">
        <w:rPr>
          <w:rFonts w:ascii="Arial" w:hAnsi="Arial" w:cs="Arial"/>
          <w:bCs/>
        </w:rPr>
        <w:t xml:space="preserve"> </w:t>
      </w:r>
    </w:p>
    <w:p w14:paraId="2ACECEC4" w14:textId="77777777" w:rsidR="004B550C" w:rsidRDefault="004B550C" w:rsidP="004B550C">
      <w:pPr>
        <w:pStyle w:val="NoSpacing"/>
        <w:tabs>
          <w:tab w:val="right" w:pos="8930"/>
        </w:tabs>
        <w:ind w:left="1985" w:right="-589"/>
        <w:rPr>
          <w:rFonts w:ascii="Arial" w:hAnsi="Arial" w:cs="Arial"/>
          <w:bCs/>
        </w:rPr>
      </w:pPr>
    </w:p>
    <w:p w14:paraId="758DBF89" w14:textId="31B204FD" w:rsidR="00CF1A34" w:rsidRPr="00CF1A34" w:rsidRDefault="004B550C" w:rsidP="00CF1A34">
      <w:pPr>
        <w:ind w:left="1985"/>
        <w:rPr>
          <w:rFonts w:ascii="Arial" w:eastAsia="Times New Roman" w:hAnsi="Arial" w:cs="Arial"/>
          <w:lang w:eastAsia="en-GB"/>
        </w:rPr>
      </w:pPr>
      <w:r w:rsidRPr="004B550C">
        <w:rPr>
          <w:rFonts w:ascii="Arial" w:hAnsi="Arial" w:cs="Arial"/>
        </w:rPr>
        <w:t xml:space="preserve">In an open and frank exchange of views, in which County Councillor A Cecil participated, and after giving careful consideration of the comments, both negative and positive, received from residents it was agreed that the installation of the </w:t>
      </w:r>
      <w:proofErr w:type="spellStart"/>
      <w:r w:rsidRPr="004B550C">
        <w:rPr>
          <w:rFonts w:ascii="Arial" w:hAnsi="Arial" w:cs="Arial"/>
        </w:rPr>
        <w:t>MultiPlay</w:t>
      </w:r>
      <w:proofErr w:type="spellEnd"/>
      <w:r w:rsidRPr="004B550C">
        <w:rPr>
          <w:rFonts w:ascii="Arial" w:hAnsi="Arial" w:cs="Arial"/>
        </w:rPr>
        <w:t xml:space="preserve"> would proceed.</w:t>
      </w:r>
      <w:r w:rsidR="00CF1A34">
        <w:rPr>
          <w:rFonts w:ascii="Arial" w:hAnsi="Arial" w:cs="Arial"/>
        </w:rPr>
        <w:t xml:space="preserve">  </w:t>
      </w:r>
      <w:r w:rsidR="00CF1A34" w:rsidRPr="00CF1A34">
        <w:rPr>
          <w:rFonts w:ascii="Arial" w:eastAsia="Times New Roman" w:hAnsi="Arial" w:cs="Arial"/>
          <w:lang w:eastAsia="en-GB"/>
        </w:rPr>
        <w:t>Whilst having no part in the decision made, County Councillor A Cecil voiced his objection to the proposed installatio</w:t>
      </w:r>
      <w:r w:rsidR="00CF1A34">
        <w:rPr>
          <w:rFonts w:ascii="Arial" w:eastAsia="Times New Roman" w:hAnsi="Arial" w:cs="Arial"/>
          <w:lang w:eastAsia="en-GB"/>
        </w:rPr>
        <w:t>n</w:t>
      </w:r>
    </w:p>
    <w:p w14:paraId="578A6C33" w14:textId="59F9EA4C" w:rsidR="004B550C" w:rsidRPr="004B550C" w:rsidRDefault="00CF1A34" w:rsidP="004B550C">
      <w:pPr>
        <w:ind w:left="1985"/>
        <w:rPr>
          <w:rFonts w:ascii="Arial" w:hAnsi="Arial" w:cs="Arial"/>
        </w:rPr>
      </w:pPr>
      <w:r>
        <w:rPr>
          <w:rFonts w:ascii="Arial" w:hAnsi="Arial" w:cs="Arial"/>
        </w:rPr>
        <w:t xml:space="preserve">   </w:t>
      </w:r>
      <w:r w:rsidR="004B550C" w:rsidRPr="004B550C">
        <w:rPr>
          <w:rFonts w:ascii="Arial" w:hAnsi="Arial" w:cs="Arial"/>
        </w:rPr>
        <w:t xml:space="preserve"> It was believed that the enhanced play facility would be of benefit to the wider community of Joydens Wood. In reaching the decision Members paid due regard to the strongly expressed concerns of residents</w:t>
      </w:r>
      <w:r w:rsidR="004B550C">
        <w:rPr>
          <w:rFonts w:ascii="Arial" w:hAnsi="Arial" w:cs="Arial"/>
        </w:rPr>
        <w:t xml:space="preserve">, in particular </w:t>
      </w:r>
      <w:r w:rsidR="004B550C" w:rsidRPr="004B550C">
        <w:rPr>
          <w:rFonts w:ascii="Arial" w:hAnsi="Arial" w:cs="Arial"/>
        </w:rPr>
        <w:t>that there would be a rise in anti-social behaviour</w:t>
      </w:r>
      <w:r w:rsidR="004B550C">
        <w:rPr>
          <w:rFonts w:ascii="Arial" w:hAnsi="Arial" w:cs="Arial"/>
        </w:rPr>
        <w:t>;</w:t>
      </w:r>
      <w:r w:rsidR="004B550C" w:rsidRPr="004B550C">
        <w:rPr>
          <w:rFonts w:ascii="Arial" w:hAnsi="Arial" w:cs="Arial"/>
        </w:rPr>
        <w:t xml:space="preserve"> however, should this occur, </w:t>
      </w:r>
      <w:r w:rsidR="004B550C">
        <w:rPr>
          <w:rFonts w:ascii="Arial" w:hAnsi="Arial" w:cs="Arial"/>
        </w:rPr>
        <w:t>should be immediately reported to the police</w:t>
      </w:r>
    </w:p>
    <w:p w14:paraId="7465BF02" w14:textId="37419EE1" w:rsidR="004B550C" w:rsidRDefault="004B550C" w:rsidP="004B550C">
      <w:pPr>
        <w:ind w:left="1985"/>
        <w:rPr>
          <w:rFonts w:ascii="Arial" w:hAnsi="Arial" w:cs="Arial"/>
        </w:rPr>
      </w:pPr>
      <w:r w:rsidRPr="004B550C">
        <w:rPr>
          <w:rFonts w:ascii="Arial" w:hAnsi="Arial" w:cs="Arial"/>
        </w:rPr>
        <w:t xml:space="preserve">It was however agreed that the original positioning of the </w:t>
      </w:r>
      <w:proofErr w:type="spellStart"/>
      <w:r w:rsidRPr="004B550C">
        <w:rPr>
          <w:rFonts w:ascii="Arial" w:hAnsi="Arial" w:cs="Arial"/>
        </w:rPr>
        <w:t>MultiPlay</w:t>
      </w:r>
      <w:proofErr w:type="spellEnd"/>
      <w:r w:rsidRPr="004B550C">
        <w:rPr>
          <w:rFonts w:ascii="Arial" w:hAnsi="Arial" w:cs="Arial"/>
        </w:rPr>
        <w:t xml:space="preserve"> was inappropriate and that it should be </w:t>
      </w:r>
      <w:r>
        <w:rPr>
          <w:rFonts w:ascii="Arial" w:hAnsi="Arial" w:cs="Arial"/>
        </w:rPr>
        <w:t>repositioned</w:t>
      </w:r>
      <w:r w:rsidRPr="004B550C">
        <w:rPr>
          <w:rFonts w:ascii="Arial" w:hAnsi="Arial" w:cs="Arial"/>
        </w:rPr>
        <w:t xml:space="preserve"> toward the centre of the Open Space; in addition, it was felt that the </w:t>
      </w:r>
      <w:proofErr w:type="spellStart"/>
      <w:r w:rsidRPr="004B550C">
        <w:rPr>
          <w:rFonts w:ascii="Arial" w:hAnsi="Arial" w:cs="Arial"/>
        </w:rPr>
        <w:t>MultiPlay</w:t>
      </w:r>
      <w:proofErr w:type="spellEnd"/>
      <w:r w:rsidRPr="004B550C">
        <w:rPr>
          <w:rFonts w:ascii="Arial" w:hAnsi="Arial" w:cs="Arial"/>
        </w:rPr>
        <w:t xml:space="preserve"> should </w:t>
      </w:r>
      <w:proofErr w:type="spellStart"/>
      <w:r w:rsidRPr="004B550C">
        <w:rPr>
          <w:rFonts w:ascii="Arial" w:hAnsi="Arial" w:cs="Arial"/>
        </w:rPr>
        <w:t>abut</w:t>
      </w:r>
      <w:proofErr w:type="spellEnd"/>
      <w:r w:rsidRPr="004B550C">
        <w:rPr>
          <w:rFonts w:ascii="Arial" w:hAnsi="Arial" w:cs="Arial"/>
        </w:rPr>
        <w:t xml:space="preserve"> the existing playground and not be linked by a path as shown on </w:t>
      </w:r>
      <w:r>
        <w:rPr>
          <w:rFonts w:ascii="Arial" w:hAnsi="Arial" w:cs="Arial"/>
        </w:rPr>
        <w:t>Dartford Borough Council’s site</w:t>
      </w:r>
      <w:r w:rsidRPr="004B550C">
        <w:rPr>
          <w:rFonts w:ascii="Arial" w:hAnsi="Arial" w:cs="Arial"/>
        </w:rPr>
        <w:t xml:space="preserve"> plan.</w:t>
      </w:r>
    </w:p>
    <w:p w14:paraId="3FD39369" w14:textId="44A36BEF" w:rsidR="003250B4" w:rsidRPr="004B550C" w:rsidRDefault="003250B4" w:rsidP="004B550C">
      <w:pPr>
        <w:ind w:left="1985"/>
        <w:rPr>
          <w:rFonts w:ascii="Arial" w:hAnsi="Arial" w:cs="Arial"/>
        </w:rPr>
      </w:pPr>
      <w:r>
        <w:rPr>
          <w:rFonts w:ascii="Arial" w:hAnsi="Arial" w:cs="Arial"/>
        </w:rPr>
        <w:t xml:space="preserve">It was noted that Dartford Borough Council would turf the area prepared for the original installation. </w:t>
      </w:r>
    </w:p>
    <w:p w14:paraId="7E5DB1CC" w14:textId="77777777" w:rsidR="004B550C" w:rsidRPr="004B550C" w:rsidRDefault="004B550C" w:rsidP="004B550C">
      <w:pPr>
        <w:ind w:left="1985"/>
        <w:rPr>
          <w:rFonts w:ascii="Arial" w:hAnsi="Arial" w:cs="Arial"/>
        </w:rPr>
      </w:pPr>
      <w:r w:rsidRPr="004B550C">
        <w:rPr>
          <w:rFonts w:ascii="Arial" w:hAnsi="Arial" w:cs="Arial"/>
        </w:rPr>
        <w:t>The Clerk was instructed to contact the relevant Dartford Borough Council Officers to suggest that a site</w:t>
      </w:r>
      <w:r>
        <w:t xml:space="preserve"> meeting be held before </w:t>
      </w:r>
      <w:r w:rsidRPr="004B550C">
        <w:rPr>
          <w:rFonts w:ascii="Arial" w:hAnsi="Arial" w:cs="Arial"/>
        </w:rPr>
        <w:t>the work on the installation re-commenced.</w:t>
      </w:r>
    </w:p>
    <w:p w14:paraId="3A090DE7" w14:textId="77777777" w:rsidR="004B550C" w:rsidRPr="00666224" w:rsidRDefault="004B550C" w:rsidP="004B550C">
      <w:pPr>
        <w:pStyle w:val="NoSpacing"/>
        <w:tabs>
          <w:tab w:val="right" w:pos="8930"/>
        </w:tabs>
        <w:ind w:left="1985" w:right="-589"/>
        <w:rPr>
          <w:rFonts w:ascii="Arial" w:hAnsi="Arial" w:cs="Arial"/>
          <w:bCs/>
          <w:color w:val="EE0000"/>
        </w:rPr>
      </w:pPr>
    </w:p>
    <w:p w14:paraId="47E6A4BF" w14:textId="0BDF4343" w:rsidR="00402407" w:rsidRDefault="00442A67">
      <w:pPr>
        <w:pStyle w:val="ListParagraph"/>
        <w:numPr>
          <w:ilvl w:val="0"/>
          <w:numId w:val="12"/>
        </w:numPr>
        <w:ind w:left="1985" w:hanging="567"/>
        <w:rPr>
          <w:rFonts w:ascii="Arial" w:hAnsi="Arial" w:cs="Arial"/>
          <w:b/>
          <w:bCs/>
        </w:rPr>
      </w:pPr>
      <w:r>
        <w:rPr>
          <w:rFonts w:ascii="Arial" w:hAnsi="Arial" w:cs="Arial"/>
          <w:b/>
          <w:bCs/>
        </w:rPr>
        <w:t xml:space="preserve"> </w:t>
      </w:r>
      <w:r w:rsidR="00F97655">
        <w:rPr>
          <w:rFonts w:ascii="Arial" w:hAnsi="Arial" w:cs="Arial"/>
          <w:b/>
          <w:bCs/>
        </w:rPr>
        <w:t>2</w:t>
      </w:r>
      <w:r w:rsidR="00402407" w:rsidRPr="00402407">
        <w:rPr>
          <w:rFonts w:ascii="Arial" w:hAnsi="Arial" w:cs="Arial"/>
          <w:b/>
          <w:bCs/>
        </w:rPr>
        <w:t xml:space="preserve">026 Big Spring Clean </w:t>
      </w:r>
    </w:p>
    <w:p w14:paraId="364725F0" w14:textId="6CE0794D" w:rsidR="00963F38" w:rsidRPr="00871110" w:rsidRDefault="00871110" w:rsidP="00442A67">
      <w:pPr>
        <w:pStyle w:val="NoSpacing"/>
        <w:tabs>
          <w:tab w:val="right" w:pos="8930"/>
        </w:tabs>
        <w:ind w:left="1985" w:right="-589"/>
        <w:rPr>
          <w:rFonts w:ascii="Arial" w:hAnsi="Arial" w:cs="Arial"/>
          <w:b/>
        </w:rPr>
      </w:pPr>
      <w:r>
        <w:rPr>
          <w:rFonts w:ascii="Arial" w:hAnsi="Arial" w:cs="Arial"/>
          <w:bCs/>
        </w:rPr>
        <w:t>It was noted that the 2026 Big Spring Clean would be held on Saturday 14</w:t>
      </w:r>
      <w:r w:rsidRPr="00871110">
        <w:rPr>
          <w:rFonts w:ascii="Arial" w:hAnsi="Arial" w:cs="Arial"/>
          <w:bCs/>
          <w:vertAlign w:val="superscript"/>
        </w:rPr>
        <w:t>th</w:t>
      </w:r>
      <w:r>
        <w:rPr>
          <w:rFonts w:ascii="Arial" w:hAnsi="Arial" w:cs="Arial"/>
          <w:bCs/>
        </w:rPr>
        <w:t xml:space="preserve"> March between 10:00 and midday with meeting points at Wilmington Common and the corner of Birchwood Drive and Birchwood Road. </w:t>
      </w:r>
    </w:p>
    <w:p w14:paraId="1D944282" w14:textId="77777777" w:rsidR="00666224" w:rsidRDefault="00666224" w:rsidP="00666224">
      <w:pPr>
        <w:pStyle w:val="ListParagraph"/>
        <w:tabs>
          <w:tab w:val="left" w:pos="3090"/>
          <w:tab w:val="right" w:pos="8930"/>
        </w:tabs>
        <w:spacing w:after="0"/>
        <w:ind w:left="928" w:right="-589"/>
        <w:rPr>
          <w:rFonts w:ascii="Arial" w:hAnsi="Arial" w:cs="Arial"/>
        </w:rPr>
      </w:pPr>
    </w:p>
    <w:p w14:paraId="010E846B" w14:textId="77777777" w:rsidR="00CF1A34" w:rsidRDefault="00CF1A34" w:rsidP="00666224">
      <w:pPr>
        <w:pStyle w:val="ListParagraph"/>
        <w:tabs>
          <w:tab w:val="left" w:pos="3090"/>
          <w:tab w:val="right" w:pos="8930"/>
        </w:tabs>
        <w:spacing w:after="0"/>
        <w:ind w:left="928" w:right="-589"/>
        <w:rPr>
          <w:rFonts w:ascii="Arial" w:hAnsi="Arial" w:cs="Arial"/>
        </w:rPr>
      </w:pPr>
    </w:p>
    <w:p w14:paraId="4099B483" w14:textId="77777777" w:rsidR="00CF1A34" w:rsidRDefault="00CF1A34" w:rsidP="00666224">
      <w:pPr>
        <w:pStyle w:val="ListParagraph"/>
        <w:tabs>
          <w:tab w:val="left" w:pos="3090"/>
          <w:tab w:val="right" w:pos="8930"/>
        </w:tabs>
        <w:spacing w:after="0"/>
        <w:ind w:left="928" w:right="-589"/>
        <w:rPr>
          <w:rFonts w:ascii="Arial" w:hAnsi="Arial" w:cs="Arial"/>
        </w:rPr>
      </w:pPr>
    </w:p>
    <w:p w14:paraId="48F8E6ED" w14:textId="77777777" w:rsidR="00CF1A34" w:rsidRDefault="00CF1A34" w:rsidP="00666224">
      <w:pPr>
        <w:pStyle w:val="ListParagraph"/>
        <w:tabs>
          <w:tab w:val="left" w:pos="3090"/>
          <w:tab w:val="right" w:pos="8930"/>
        </w:tabs>
        <w:spacing w:after="0"/>
        <w:ind w:left="928" w:right="-589"/>
        <w:rPr>
          <w:rFonts w:ascii="Arial" w:hAnsi="Arial" w:cs="Arial"/>
        </w:rPr>
      </w:pPr>
    </w:p>
    <w:p w14:paraId="4E58840D" w14:textId="77777777" w:rsidR="00CF1A34" w:rsidRDefault="00CF1A34" w:rsidP="00666224">
      <w:pPr>
        <w:pStyle w:val="ListParagraph"/>
        <w:tabs>
          <w:tab w:val="left" w:pos="3090"/>
          <w:tab w:val="right" w:pos="8930"/>
        </w:tabs>
        <w:spacing w:after="0"/>
        <w:ind w:left="928" w:right="-589"/>
        <w:rPr>
          <w:rFonts w:ascii="Arial" w:hAnsi="Arial" w:cs="Arial"/>
        </w:rPr>
      </w:pPr>
    </w:p>
    <w:p w14:paraId="7D140B15" w14:textId="77777777" w:rsidR="00CF1A34" w:rsidRPr="00666224" w:rsidRDefault="00CF1A34" w:rsidP="00666224">
      <w:pPr>
        <w:pStyle w:val="ListParagraph"/>
        <w:tabs>
          <w:tab w:val="left" w:pos="3090"/>
          <w:tab w:val="right" w:pos="8930"/>
        </w:tabs>
        <w:spacing w:after="0"/>
        <w:ind w:left="928" w:right="-589"/>
        <w:rPr>
          <w:rFonts w:ascii="Arial" w:hAnsi="Arial" w:cs="Arial"/>
        </w:rPr>
      </w:pPr>
    </w:p>
    <w:p w14:paraId="7697DB0E" w14:textId="06BCD28E" w:rsidR="00126791" w:rsidRDefault="00A362AF" w:rsidP="00312798">
      <w:pPr>
        <w:pStyle w:val="NoSpacing"/>
        <w:numPr>
          <w:ilvl w:val="0"/>
          <w:numId w:val="7"/>
        </w:numPr>
        <w:tabs>
          <w:tab w:val="right" w:pos="8930"/>
        </w:tabs>
        <w:ind w:left="851" w:right="-589" w:hanging="425"/>
        <w:rPr>
          <w:rFonts w:ascii="Arial" w:hAnsi="Arial" w:cs="Arial"/>
          <w:b/>
        </w:rPr>
      </w:pPr>
      <w:r>
        <w:rPr>
          <w:rFonts w:ascii="Arial" w:hAnsi="Arial" w:cs="Arial"/>
          <w:b/>
        </w:rPr>
        <w:lastRenderedPageBreak/>
        <w:t>I</w:t>
      </w:r>
      <w:r w:rsidR="004A56D1" w:rsidRPr="00CD51FF">
        <w:rPr>
          <w:rFonts w:ascii="Arial" w:hAnsi="Arial" w:cs="Arial"/>
          <w:b/>
        </w:rPr>
        <w:t>tems for Discu</w:t>
      </w:r>
      <w:bookmarkStart w:id="0" w:name="_Hlk76390668"/>
      <w:bookmarkStart w:id="1" w:name="_Hlk115082122"/>
      <w:r w:rsidR="00312798">
        <w:rPr>
          <w:rFonts w:ascii="Arial" w:hAnsi="Arial" w:cs="Arial"/>
          <w:b/>
        </w:rPr>
        <w:t>ssio</w:t>
      </w:r>
      <w:r w:rsidR="002D7D07">
        <w:rPr>
          <w:rFonts w:ascii="Arial" w:hAnsi="Arial" w:cs="Arial"/>
          <w:b/>
        </w:rPr>
        <w:t>n</w:t>
      </w:r>
    </w:p>
    <w:p w14:paraId="2C6EA339" w14:textId="77777777" w:rsidR="008630E7" w:rsidRDefault="008630E7" w:rsidP="008630E7">
      <w:pPr>
        <w:pStyle w:val="NoSpacing"/>
        <w:tabs>
          <w:tab w:val="right" w:pos="8930"/>
        </w:tabs>
        <w:ind w:right="-589"/>
        <w:rPr>
          <w:rFonts w:ascii="Arial" w:hAnsi="Arial" w:cs="Arial"/>
          <w:b/>
        </w:rPr>
      </w:pPr>
    </w:p>
    <w:p w14:paraId="48708F85" w14:textId="2E595C12" w:rsidR="008630E7" w:rsidRDefault="008630E7" w:rsidP="00666224">
      <w:pPr>
        <w:pStyle w:val="NoSpacing"/>
        <w:numPr>
          <w:ilvl w:val="0"/>
          <w:numId w:val="28"/>
        </w:numPr>
        <w:tabs>
          <w:tab w:val="right" w:pos="8930"/>
        </w:tabs>
        <w:ind w:left="1985" w:right="-589" w:hanging="709"/>
        <w:rPr>
          <w:rFonts w:ascii="Arial" w:hAnsi="Arial" w:cs="Arial"/>
          <w:b/>
        </w:rPr>
      </w:pPr>
      <w:r>
        <w:rPr>
          <w:rFonts w:ascii="Arial" w:hAnsi="Arial" w:cs="Arial"/>
          <w:b/>
        </w:rPr>
        <w:t xml:space="preserve">Pavilion Keyholder </w:t>
      </w:r>
    </w:p>
    <w:p w14:paraId="3B2C2620" w14:textId="77777777" w:rsidR="008630E7" w:rsidRDefault="008630E7" w:rsidP="008630E7">
      <w:pPr>
        <w:pStyle w:val="NoSpacing"/>
        <w:tabs>
          <w:tab w:val="right" w:pos="8930"/>
        </w:tabs>
        <w:ind w:right="-589"/>
        <w:rPr>
          <w:rFonts w:ascii="Arial" w:hAnsi="Arial" w:cs="Arial"/>
          <w:b/>
        </w:rPr>
      </w:pPr>
    </w:p>
    <w:p w14:paraId="2F4473DA" w14:textId="5BC1E94B" w:rsidR="00871110" w:rsidRPr="00871110" w:rsidRDefault="00871110" w:rsidP="00871110">
      <w:pPr>
        <w:pStyle w:val="ListParagraph"/>
        <w:ind w:left="1985"/>
        <w:rPr>
          <w:rFonts w:ascii="Arial" w:hAnsi="Arial" w:cs="Arial"/>
        </w:rPr>
      </w:pPr>
      <w:r w:rsidRPr="00871110">
        <w:rPr>
          <w:rFonts w:ascii="Arial" w:hAnsi="Arial" w:cs="Arial"/>
        </w:rPr>
        <w:t>The Chairman advised that due to the number of absent Members</w:t>
      </w:r>
      <w:r w:rsidR="003250B4">
        <w:rPr>
          <w:rFonts w:ascii="Arial" w:hAnsi="Arial" w:cs="Arial"/>
        </w:rPr>
        <w:t>,</w:t>
      </w:r>
      <w:r w:rsidRPr="00871110">
        <w:rPr>
          <w:rFonts w:ascii="Arial" w:hAnsi="Arial" w:cs="Arial"/>
        </w:rPr>
        <w:t xml:space="preserve"> the appointment of a keyholder for the Pavilion in the event of the alarm being triggered would be deferred to the April Meeting of the Council</w:t>
      </w:r>
    </w:p>
    <w:p w14:paraId="1E0E6E77" w14:textId="77777777" w:rsidR="00666224" w:rsidRDefault="00666224" w:rsidP="00666224">
      <w:pPr>
        <w:pStyle w:val="NoSpacing"/>
        <w:numPr>
          <w:ilvl w:val="0"/>
          <w:numId w:val="28"/>
        </w:numPr>
        <w:tabs>
          <w:tab w:val="right" w:pos="8930"/>
        </w:tabs>
        <w:ind w:left="1985" w:right="46" w:hanging="567"/>
        <w:rPr>
          <w:rFonts w:ascii="Arial" w:hAnsi="Arial" w:cs="Arial"/>
          <w:b/>
        </w:rPr>
      </w:pPr>
      <w:r>
        <w:rPr>
          <w:rFonts w:ascii="Arial" w:hAnsi="Arial" w:cs="Arial"/>
          <w:b/>
        </w:rPr>
        <w:t xml:space="preserve">Road Safety &amp; Active Travel Group (RSATG) Seminar </w:t>
      </w:r>
    </w:p>
    <w:p w14:paraId="2AB09017" w14:textId="77777777" w:rsidR="00666224" w:rsidRDefault="00666224" w:rsidP="00666224">
      <w:pPr>
        <w:pStyle w:val="NoSpacing"/>
        <w:tabs>
          <w:tab w:val="right" w:pos="8930"/>
        </w:tabs>
        <w:ind w:right="46"/>
        <w:rPr>
          <w:rFonts w:ascii="Arial" w:hAnsi="Arial" w:cs="Arial"/>
          <w:b/>
        </w:rPr>
      </w:pPr>
    </w:p>
    <w:p w14:paraId="3BBA7850" w14:textId="77777777" w:rsidR="006F3B65" w:rsidRDefault="00666224" w:rsidP="00666224">
      <w:pPr>
        <w:pStyle w:val="NoSpacing"/>
        <w:tabs>
          <w:tab w:val="right" w:pos="8930"/>
        </w:tabs>
        <w:ind w:left="1985" w:right="46"/>
        <w:rPr>
          <w:rFonts w:ascii="Arial" w:hAnsi="Arial" w:cs="Arial"/>
          <w:bCs/>
        </w:rPr>
      </w:pPr>
      <w:r>
        <w:rPr>
          <w:rFonts w:ascii="Arial" w:hAnsi="Arial" w:cs="Arial"/>
          <w:bCs/>
        </w:rPr>
        <w:t>Having been circulated to Members in advance of the Meeting, an invitation to a Seminar hosted by the RSATG was considered and, having expressed an interest, it was agreed that Councillor J Denne would attend and the Clerk was instructed to so advise the Organiser</w:t>
      </w:r>
    </w:p>
    <w:p w14:paraId="3A9A89DC" w14:textId="77777777" w:rsidR="006F3B65" w:rsidRDefault="006F3B65" w:rsidP="00666224">
      <w:pPr>
        <w:pStyle w:val="NoSpacing"/>
        <w:tabs>
          <w:tab w:val="right" w:pos="8930"/>
        </w:tabs>
        <w:ind w:left="1985" w:right="46"/>
        <w:rPr>
          <w:rFonts w:ascii="Arial" w:hAnsi="Arial" w:cs="Arial"/>
          <w:bCs/>
        </w:rPr>
      </w:pPr>
    </w:p>
    <w:p w14:paraId="55A784ED" w14:textId="063FD230" w:rsidR="006F3B65" w:rsidRPr="006F3B65" w:rsidRDefault="006F3B65" w:rsidP="006F3B65">
      <w:pPr>
        <w:pStyle w:val="ListParagraph"/>
        <w:numPr>
          <w:ilvl w:val="0"/>
          <w:numId w:val="32"/>
        </w:numPr>
        <w:ind w:left="1985" w:hanging="567"/>
        <w:rPr>
          <w:rFonts w:ascii="Arial" w:hAnsi="Arial" w:cs="Arial"/>
          <w:b/>
          <w:bCs/>
        </w:rPr>
      </w:pPr>
      <w:r w:rsidRPr="006F3B65">
        <w:rPr>
          <w:rFonts w:ascii="Arial" w:hAnsi="Arial" w:cs="Arial"/>
          <w:b/>
          <w:bCs/>
        </w:rPr>
        <w:t>Use of Oakfield Park</w:t>
      </w:r>
    </w:p>
    <w:p w14:paraId="16A3674B" w14:textId="23C3FD8B" w:rsidR="006F3B65" w:rsidRPr="006F3B65" w:rsidRDefault="006F3B65" w:rsidP="006F3B65">
      <w:pPr>
        <w:ind w:left="1985"/>
        <w:rPr>
          <w:rFonts w:ascii="Arial" w:hAnsi="Arial" w:cs="Arial"/>
          <w:color w:val="EE0000"/>
        </w:rPr>
      </w:pPr>
      <w:r>
        <w:rPr>
          <w:rFonts w:ascii="Arial" w:hAnsi="Arial" w:cs="Arial"/>
        </w:rPr>
        <w:t>A</w:t>
      </w:r>
      <w:r w:rsidRPr="00A02927">
        <w:rPr>
          <w:rFonts w:ascii="Arial" w:hAnsi="Arial" w:cs="Arial"/>
        </w:rPr>
        <w:t xml:space="preserve"> request circulated to Members in advance of the Meeting, for the use of Oakfield Park for a Charity Fun Day </w:t>
      </w:r>
      <w:r>
        <w:rPr>
          <w:rFonts w:ascii="Arial" w:hAnsi="Arial" w:cs="Arial"/>
        </w:rPr>
        <w:t xml:space="preserve">was considered. </w:t>
      </w:r>
      <w:r w:rsidR="00871110">
        <w:rPr>
          <w:rFonts w:ascii="Arial" w:hAnsi="Arial" w:cs="Arial"/>
        </w:rPr>
        <w:t xml:space="preserve">Having been advised that no response had been received to a request for further information it was agreed that the matter would be deferred to the April Meeting of the Council </w:t>
      </w:r>
    </w:p>
    <w:p w14:paraId="604D1D5A" w14:textId="4C08D434" w:rsidR="004A56D1"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 xml:space="preserve">for Consideration and to Note Any </w:t>
      </w:r>
      <w:r w:rsidR="00642AE5">
        <w:rPr>
          <w:rFonts w:ascii="Arial" w:hAnsi="Arial" w:cs="Arial"/>
          <w:b/>
        </w:rPr>
        <w:t xml:space="preserve">Agreed </w:t>
      </w:r>
      <w:r w:rsidR="004A56D1" w:rsidRPr="0054547E">
        <w:rPr>
          <w:rFonts w:ascii="Arial" w:hAnsi="Arial" w:cs="Arial"/>
          <w:b/>
        </w:rPr>
        <w:t>Comments or Observations submitted to the Planning Authority</w:t>
      </w:r>
      <w:r w:rsidR="00642AE5">
        <w:rPr>
          <w:rFonts w:ascii="Arial" w:hAnsi="Arial" w:cs="Arial"/>
          <w:b/>
        </w:rPr>
        <w:t xml:space="preserve"> prior to the Meeting</w:t>
      </w:r>
    </w:p>
    <w:p w14:paraId="24E30681" w14:textId="77777777" w:rsidR="006F3B65" w:rsidRDefault="006F3B65" w:rsidP="006F3B65">
      <w:pPr>
        <w:pStyle w:val="NoSpacing"/>
        <w:tabs>
          <w:tab w:val="right" w:pos="8930"/>
        </w:tabs>
        <w:ind w:right="-589"/>
        <w:rPr>
          <w:rFonts w:ascii="Arial" w:hAnsi="Arial" w:cs="Arial"/>
          <w:b/>
        </w:rPr>
      </w:pPr>
    </w:p>
    <w:p w14:paraId="1050D879" w14:textId="6C712FC8" w:rsidR="006F3B65" w:rsidRPr="006F3B65" w:rsidRDefault="006F3B65" w:rsidP="006F3B65">
      <w:pPr>
        <w:pStyle w:val="NoSpacing"/>
        <w:tabs>
          <w:tab w:val="right" w:pos="8930"/>
        </w:tabs>
        <w:ind w:left="851" w:right="-589"/>
        <w:rPr>
          <w:rFonts w:ascii="Arial" w:hAnsi="Arial" w:cs="Arial"/>
          <w:bCs/>
        </w:rPr>
      </w:pPr>
      <w:r>
        <w:rPr>
          <w:rFonts w:ascii="Arial" w:hAnsi="Arial" w:cs="Arial"/>
          <w:bCs/>
        </w:rPr>
        <w:t>Applications received were reviewed and the Clerk instructed to submit any comments/objections made to the Planning Authority</w:t>
      </w:r>
    </w:p>
    <w:bookmarkEnd w:id="0"/>
    <w:p w14:paraId="096BF7D1" w14:textId="77777777" w:rsidR="004A56D1" w:rsidRPr="0054547E" w:rsidRDefault="004A56D1" w:rsidP="004A56D1">
      <w:pPr>
        <w:pStyle w:val="NoSpacing"/>
        <w:tabs>
          <w:tab w:val="right" w:pos="8930"/>
        </w:tabs>
        <w:ind w:left="851" w:right="-589"/>
        <w:rPr>
          <w:rFonts w:ascii="Arial" w:hAnsi="Arial" w:cs="Arial"/>
          <w:b/>
        </w:rPr>
      </w:pPr>
    </w:p>
    <w:p w14:paraId="482B8B61" w14:textId="77777777" w:rsidR="006509E9" w:rsidRPr="004B550C" w:rsidRDefault="004A56D1" w:rsidP="004B550C">
      <w:pPr>
        <w:pStyle w:val="ListParagraph"/>
        <w:numPr>
          <w:ilvl w:val="2"/>
          <w:numId w:val="45"/>
        </w:numPr>
        <w:tabs>
          <w:tab w:val="right" w:pos="8930"/>
        </w:tabs>
        <w:spacing w:after="0" w:line="240" w:lineRule="auto"/>
        <w:ind w:right="-589"/>
        <w:textAlignment w:val="baseline"/>
        <w:rPr>
          <w:rFonts w:ascii="Arial" w:hAnsi="Arial" w:cs="Arial"/>
          <w:b/>
          <w:bCs/>
          <w:color w:val="000000"/>
        </w:rPr>
      </w:pPr>
      <w:bookmarkStart w:id="2" w:name="_Hlk158372342"/>
      <w:bookmarkStart w:id="3" w:name="_Hlk135733437"/>
      <w:r w:rsidRPr="004B550C">
        <w:rPr>
          <w:rFonts w:ascii="Arial" w:eastAsia="Times New Roman" w:hAnsi="Arial" w:cs="Arial"/>
          <w:b/>
          <w:bCs/>
          <w:lang w:eastAsia="en-GB"/>
        </w:rPr>
        <w:t>DA/</w:t>
      </w:r>
      <w:bookmarkStart w:id="4" w:name="_Hlk62388164"/>
      <w:bookmarkEnd w:id="1"/>
      <w:bookmarkEnd w:id="2"/>
      <w:bookmarkEnd w:id="3"/>
      <w:r w:rsidR="009E3696" w:rsidRPr="004B550C">
        <w:rPr>
          <w:rFonts w:ascii="Arial" w:eastAsia="Times New Roman" w:hAnsi="Arial" w:cs="Arial"/>
          <w:b/>
          <w:bCs/>
          <w:lang w:eastAsia="en-GB"/>
        </w:rPr>
        <w:t xml:space="preserve">26/ </w:t>
      </w:r>
      <w:r w:rsidR="000905DD" w:rsidRPr="004B550C">
        <w:rPr>
          <w:rFonts w:ascii="Arial" w:eastAsia="Times New Roman" w:hAnsi="Arial" w:cs="Arial"/>
          <w:b/>
          <w:bCs/>
          <w:lang w:eastAsia="en-GB"/>
        </w:rPr>
        <w:t xml:space="preserve">00135/FUL – 212 Birchwood Road, Wilmington                                             </w:t>
      </w:r>
      <w:r w:rsidR="000905DD" w:rsidRPr="004B550C">
        <w:rPr>
          <w:rFonts w:ascii="Arial" w:eastAsia="Times New Roman" w:hAnsi="Arial" w:cs="Arial"/>
          <w:lang w:eastAsia="en-GB"/>
        </w:rPr>
        <w:t>Erection of an outbuilding for office, storage and gym</w:t>
      </w:r>
    </w:p>
    <w:p w14:paraId="525E2C6A" w14:textId="24713C03" w:rsidR="006509E9" w:rsidRPr="006509E9" w:rsidRDefault="006509E9" w:rsidP="004B550C">
      <w:pPr>
        <w:pStyle w:val="ListParagraph"/>
        <w:tabs>
          <w:tab w:val="right" w:pos="8930"/>
        </w:tabs>
        <w:spacing w:after="0" w:line="240" w:lineRule="auto"/>
        <w:ind w:left="2160" w:right="-589"/>
        <w:textAlignment w:val="baseline"/>
        <w:rPr>
          <w:rFonts w:ascii="Arial" w:hAnsi="Arial" w:cs="Arial"/>
          <w:b/>
          <w:bCs/>
          <w:color w:val="000000"/>
        </w:rPr>
      </w:pPr>
    </w:p>
    <w:p w14:paraId="7F428354" w14:textId="77777777" w:rsidR="006509E9" w:rsidRPr="004B550C" w:rsidRDefault="006509E9" w:rsidP="004B550C">
      <w:pPr>
        <w:pStyle w:val="ListParagraph"/>
        <w:numPr>
          <w:ilvl w:val="2"/>
          <w:numId w:val="45"/>
        </w:numPr>
        <w:tabs>
          <w:tab w:val="right" w:pos="8930"/>
        </w:tabs>
        <w:spacing w:after="0" w:line="240" w:lineRule="auto"/>
        <w:ind w:right="-589"/>
        <w:textAlignment w:val="baseline"/>
        <w:rPr>
          <w:rFonts w:ascii="Arial" w:hAnsi="Arial" w:cs="Arial"/>
          <w:color w:val="000000"/>
        </w:rPr>
      </w:pPr>
      <w:r w:rsidRPr="004B550C">
        <w:rPr>
          <w:rFonts w:ascii="Arial" w:eastAsia="Times New Roman" w:hAnsi="Arial" w:cs="Arial"/>
          <w:b/>
          <w:bCs/>
          <w:lang w:eastAsia="en-GB"/>
        </w:rPr>
        <w:t xml:space="preserve">DA/25/01156/FUL – 194 Birchwood Road, Wilmington                                         </w:t>
      </w:r>
      <w:r w:rsidRPr="004B550C">
        <w:rPr>
          <w:rFonts w:ascii="Arial" w:eastAsia="Times New Roman" w:hAnsi="Arial" w:cs="Arial"/>
          <w:lang w:eastAsia="en-GB"/>
        </w:rPr>
        <w:t>Erection of single storey residential annexe in rear garden</w:t>
      </w:r>
      <w:r w:rsidR="009E3696" w:rsidRPr="004B550C">
        <w:rPr>
          <w:rFonts w:ascii="Arial" w:eastAsia="Times New Roman" w:hAnsi="Arial" w:cs="Arial"/>
          <w:lang w:eastAsia="en-GB"/>
        </w:rPr>
        <w:t xml:space="preserve"> </w:t>
      </w:r>
      <w:r w:rsidRPr="004B550C">
        <w:rPr>
          <w:rFonts w:ascii="Arial" w:eastAsia="Times New Roman" w:hAnsi="Arial" w:cs="Arial"/>
          <w:lang w:eastAsia="en-GB"/>
        </w:rPr>
        <w:t xml:space="preserve">                    </w:t>
      </w:r>
      <w:proofErr w:type="gramStart"/>
      <w:r w:rsidRPr="004B550C">
        <w:rPr>
          <w:rFonts w:ascii="Arial" w:eastAsia="Times New Roman" w:hAnsi="Arial" w:cs="Arial"/>
          <w:lang w:eastAsia="en-GB"/>
        </w:rPr>
        <w:t xml:space="preserve">  </w:t>
      </w:r>
      <w:r w:rsidR="009E3696" w:rsidRPr="004B550C">
        <w:rPr>
          <w:rFonts w:ascii="Arial" w:eastAsia="Times New Roman" w:hAnsi="Arial" w:cs="Arial"/>
          <w:lang w:eastAsia="en-GB"/>
        </w:rPr>
        <w:t xml:space="preserve"> </w:t>
      </w:r>
      <w:r w:rsidRPr="004B550C">
        <w:rPr>
          <w:rFonts w:ascii="Arial" w:eastAsia="Times New Roman" w:hAnsi="Arial" w:cs="Arial"/>
          <w:lang w:eastAsia="en-GB"/>
        </w:rPr>
        <w:t>(</w:t>
      </w:r>
      <w:proofErr w:type="gramEnd"/>
      <w:r w:rsidRPr="004B550C">
        <w:rPr>
          <w:rFonts w:ascii="Arial" w:eastAsia="Times New Roman" w:hAnsi="Arial" w:cs="Arial"/>
          <w:lang w:eastAsia="en-GB"/>
        </w:rPr>
        <w:t>Revision being change in applicant</w:t>
      </w:r>
      <w:r w:rsidR="009E3696" w:rsidRPr="004B550C">
        <w:rPr>
          <w:rFonts w:ascii="Arial" w:eastAsia="Times New Roman" w:hAnsi="Arial" w:cs="Arial"/>
          <w:lang w:eastAsia="en-GB"/>
        </w:rPr>
        <w:t xml:space="preserve"> </w:t>
      </w:r>
      <w:r w:rsidRPr="004B550C">
        <w:rPr>
          <w:rFonts w:ascii="Arial" w:eastAsia="Times New Roman" w:hAnsi="Arial" w:cs="Arial"/>
          <w:lang w:eastAsia="en-GB"/>
        </w:rPr>
        <w:t>names on the application form)</w:t>
      </w:r>
    </w:p>
    <w:p w14:paraId="35B53450" w14:textId="77777777" w:rsidR="006509E9" w:rsidRPr="006509E9" w:rsidRDefault="006509E9" w:rsidP="004B550C">
      <w:pPr>
        <w:pStyle w:val="ListParagraph"/>
        <w:rPr>
          <w:rFonts w:ascii="Arial" w:eastAsia="Times New Roman" w:hAnsi="Arial" w:cs="Arial"/>
          <w:lang w:eastAsia="en-GB"/>
        </w:rPr>
      </w:pPr>
    </w:p>
    <w:p w14:paraId="0CE6BFDE" w14:textId="77777777" w:rsidR="00EF294C" w:rsidRPr="004B550C" w:rsidRDefault="006509E9" w:rsidP="004B550C">
      <w:pPr>
        <w:pStyle w:val="ListParagraph"/>
        <w:numPr>
          <w:ilvl w:val="2"/>
          <w:numId w:val="45"/>
        </w:numPr>
        <w:tabs>
          <w:tab w:val="right" w:pos="8930"/>
        </w:tabs>
        <w:spacing w:after="0" w:line="240" w:lineRule="auto"/>
        <w:ind w:right="-589"/>
        <w:textAlignment w:val="baseline"/>
        <w:rPr>
          <w:rFonts w:ascii="Arial" w:hAnsi="Arial" w:cs="Arial"/>
          <w:b/>
          <w:bCs/>
          <w:color w:val="000000"/>
        </w:rPr>
      </w:pPr>
      <w:r w:rsidRPr="004B550C">
        <w:rPr>
          <w:rFonts w:ascii="Arial" w:eastAsia="Times New Roman" w:hAnsi="Arial" w:cs="Arial"/>
          <w:b/>
          <w:bCs/>
          <w:lang w:eastAsia="en-GB"/>
        </w:rPr>
        <w:t>DA/26/00142/FUL –</w:t>
      </w:r>
      <w:r w:rsidR="009E3696" w:rsidRPr="004B550C">
        <w:rPr>
          <w:rFonts w:ascii="Arial" w:eastAsia="Times New Roman" w:hAnsi="Arial" w:cs="Arial"/>
          <w:b/>
          <w:bCs/>
          <w:lang w:eastAsia="en-GB"/>
        </w:rPr>
        <w:t xml:space="preserve"> </w:t>
      </w:r>
      <w:r w:rsidRPr="004B550C">
        <w:rPr>
          <w:rFonts w:ascii="Arial" w:hAnsi="Arial" w:cs="Arial"/>
          <w:b/>
          <w:bCs/>
          <w:color w:val="000000"/>
        </w:rPr>
        <w:t xml:space="preserve">47 Warren Road, Wilmington                                                    </w:t>
      </w:r>
      <w:r w:rsidRPr="004B550C">
        <w:rPr>
          <w:rFonts w:ascii="Arial" w:hAnsi="Arial" w:cs="Arial"/>
          <w:color w:val="000000"/>
        </w:rPr>
        <w:t>Erection of a single storey rear extension</w:t>
      </w:r>
    </w:p>
    <w:p w14:paraId="0B5B6278" w14:textId="77777777" w:rsidR="00EF294C" w:rsidRDefault="00EF294C" w:rsidP="004B550C">
      <w:pPr>
        <w:pStyle w:val="ListParagraph"/>
        <w:ind w:left="1701"/>
        <w:rPr>
          <w:rFonts w:ascii="Arial" w:hAnsi="Arial" w:cs="Arial"/>
          <w:b/>
          <w:bCs/>
          <w:color w:val="000000"/>
        </w:rPr>
      </w:pPr>
    </w:p>
    <w:p w14:paraId="05516F37" w14:textId="77777777" w:rsidR="00EF294C" w:rsidRPr="004B550C" w:rsidRDefault="00EF294C" w:rsidP="004B550C">
      <w:pPr>
        <w:pStyle w:val="ListParagraph"/>
        <w:numPr>
          <w:ilvl w:val="2"/>
          <w:numId w:val="45"/>
        </w:numPr>
        <w:tabs>
          <w:tab w:val="right" w:pos="8930"/>
        </w:tabs>
        <w:spacing w:after="0" w:line="240" w:lineRule="auto"/>
        <w:ind w:right="-589"/>
        <w:textAlignment w:val="baseline"/>
        <w:rPr>
          <w:rFonts w:ascii="Arial" w:hAnsi="Arial" w:cs="Arial"/>
          <w:b/>
          <w:bCs/>
          <w:color w:val="000000"/>
        </w:rPr>
      </w:pPr>
      <w:r w:rsidRPr="004B550C">
        <w:rPr>
          <w:rFonts w:ascii="Arial" w:hAnsi="Arial" w:cs="Arial"/>
          <w:b/>
          <w:bCs/>
          <w:color w:val="000000"/>
        </w:rPr>
        <w:t xml:space="preserve">DA/26/00164/FUL – 5 </w:t>
      </w:r>
      <w:proofErr w:type="spellStart"/>
      <w:r w:rsidRPr="004B550C">
        <w:rPr>
          <w:rFonts w:ascii="Arial" w:hAnsi="Arial" w:cs="Arial"/>
          <w:b/>
          <w:bCs/>
          <w:color w:val="000000"/>
        </w:rPr>
        <w:t>Alfan</w:t>
      </w:r>
      <w:proofErr w:type="spellEnd"/>
      <w:r w:rsidRPr="004B550C">
        <w:rPr>
          <w:rFonts w:ascii="Arial" w:hAnsi="Arial" w:cs="Arial"/>
          <w:b/>
          <w:bCs/>
          <w:color w:val="000000"/>
        </w:rPr>
        <w:t xml:space="preserve"> Lane, Wilmington                                                                      </w:t>
      </w:r>
      <w:r w:rsidRPr="004B550C">
        <w:rPr>
          <w:rFonts w:ascii="Arial" w:hAnsi="Arial" w:cs="Arial"/>
          <w:color w:val="000000"/>
        </w:rPr>
        <w:t>Erection of a front porch to front and pitched roof with roof lights over existing rear extension with insertion of roof lights</w:t>
      </w:r>
    </w:p>
    <w:p w14:paraId="20244CC7" w14:textId="77777777" w:rsidR="00EF294C" w:rsidRPr="007F41C1" w:rsidRDefault="00EF294C" w:rsidP="004B550C">
      <w:pPr>
        <w:pStyle w:val="ListParagraph"/>
        <w:ind w:left="1701"/>
        <w:rPr>
          <w:rFonts w:ascii="Arial" w:hAnsi="Arial" w:cs="Arial"/>
          <w:b/>
          <w:bCs/>
          <w:color w:val="000000"/>
        </w:rPr>
      </w:pPr>
    </w:p>
    <w:p w14:paraId="27FF8F97" w14:textId="77777777" w:rsidR="004B550C" w:rsidRPr="004B550C" w:rsidRDefault="00EF294C" w:rsidP="004B550C">
      <w:pPr>
        <w:pStyle w:val="ListParagraph"/>
        <w:numPr>
          <w:ilvl w:val="2"/>
          <w:numId w:val="45"/>
        </w:numPr>
        <w:tabs>
          <w:tab w:val="right" w:pos="8930"/>
        </w:tabs>
        <w:spacing w:after="0" w:line="240" w:lineRule="auto"/>
        <w:ind w:right="-589"/>
        <w:textAlignment w:val="baseline"/>
        <w:rPr>
          <w:rFonts w:ascii="Arial" w:hAnsi="Arial" w:cs="Arial"/>
          <w:b/>
          <w:bCs/>
          <w:color w:val="000000"/>
        </w:rPr>
      </w:pPr>
      <w:r w:rsidRPr="004B550C">
        <w:rPr>
          <w:rFonts w:ascii="Arial" w:hAnsi="Arial" w:cs="Arial"/>
          <w:b/>
          <w:bCs/>
          <w:color w:val="000000"/>
        </w:rPr>
        <w:t xml:space="preserve">DA/26/00147/VCON – Former Lynch Plant Site and Ambulance Station, Hawley Road, Dartford                                                                                                      </w:t>
      </w:r>
      <w:proofErr w:type="gramStart"/>
      <w:r w:rsidRPr="004B550C">
        <w:rPr>
          <w:rFonts w:ascii="Arial" w:hAnsi="Arial" w:cs="Arial"/>
          <w:color w:val="000000"/>
        </w:rPr>
        <w:t>To</w:t>
      </w:r>
      <w:proofErr w:type="gramEnd"/>
      <w:r w:rsidRPr="004B550C">
        <w:rPr>
          <w:rFonts w:ascii="Arial" w:hAnsi="Arial" w:cs="Arial"/>
          <w:b/>
          <w:bCs/>
          <w:color w:val="000000"/>
        </w:rPr>
        <w:t xml:space="preserve"> </w:t>
      </w:r>
      <w:r w:rsidRPr="004B550C">
        <w:rPr>
          <w:rFonts w:ascii="Arial" w:hAnsi="Arial" w:cs="Arial"/>
        </w:rPr>
        <w:t xml:space="preserve">allow an interim Open Storage use on Phase 2B with associated works. (Permission Ref 25/00760/VCON was for Demolition of existing buildings and construction of buildings to provide flexible employment floorspace (Use Classes E(g)/B2/B8, with ancillary office accommodation within Use Class E (g)), together with the creation of a new vehicular access via Butterly Avenue, improvements to the existing vehicular access from Hawley Road, provision of car and cycle parking and service yards, drainage works, landscaping, installation of an acoustic fence and other associated works (variation of conditions pursuant to planning permission DA/20/01202/FUL - condition 2 (approved plans - to include elevational changes, changes to external parking arrangements and landscaping layout, increase in mezzanine floorspace, and </w:t>
      </w:r>
      <w:r w:rsidRPr="004B550C">
        <w:rPr>
          <w:rFonts w:ascii="Arial" w:hAnsi="Arial" w:cs="Arial"/>
        </w:rPr>
        <w:lastRenderedPageBreak/>
        <w:t>changes to approved Energy Statement), 9 (Flood Risk &amp; Drainage details - to allow for the drainage scheme to be implemented in phases) 15 (Landscaping - new external amenity areas), 17 (Travel Plan - to allow submission prior to occupation of each unit), 22 (BREEAM - to allow submission within 6 months of occupation) and 30 (Mezzanine Floors - to restrict additional mezzanine floors only))</w:t>
      </w:r>
      <w:r w:rsidRPr="004B550C">
        <w:rPr>
          <w:rFonts w:ascii="Arial" w:hAnsi="Arial" w:cs="Arial"/>
          <w:b/>
          <w:bCs/>
          <w:color w:val="000000"/>
        </w:rPr>
        <w:t xml:space="preserve">  </w:t>
      </w:r>
    </w:p>
    <w:p w14:paraId="45252904" w14:textId="77777777" w:rsidR="004B550C" w:rsidRDefault="004B550C" w:rsidP="004B550C">
      <w:pPr>
        <w:tabs>
          <w:tab w:val="right" w:pos="8930"/>
        </w:tabs>
        <w:spacing w:after="0" w:line="240" w:lineRule="auto"/>
        <w:ind w:right="-589"/>
        <w:textAlignment w:val="baseline"/>
        <w:rPr>
          <w:rFonts w:ascii="Arial" w:hAnsi="Arial" w:cs="Arial"/>
          <w:b/>
          <w:bCs/>
          <w:color w:val="000000"/>
        </w:rPr>
      </w:pPr>
    </w:p>
    <w:p w14:paraId="18A155FE" w14:textId="77777777" w:rsidR="00871110" w:rsidRDefault="00871110" w:rsidP="004B550C">
      <w:pPr>
        <w:tabs>
          <w:tab w:val="right" w:pos="8930"/>
        </w:tabs>
        <w:spacing w:after="0" w:line="240" w:lineRule="auto"/>
        <w:ind w:right="-589"/>
        <w:textAlignment w:val="baseline"/>
        <w:rPr>
          <w:rFonts w:ascii="Arial" w:hAnsi="Arial" w:cs="Arial"/>
          <w:b/>
          <w:bCs/>
          <w:color w:val="000000"/>
        </w:rPr>
      </w:pPr>
    </w:p>
    <w:p w14:paraId="44D432DB" w14:textId="4F41ABAC" w:rsidR="004B550C" w:rsidRPr="004B550C" w:rsidRDefault="004B550C" w:rsidP="004B550C">
      <w:pPr>
        <w:pStyle w:val="ListParagraph"/>
        <w:numPr>
          <w:ilvl w:val="2"/>
          <w:numId w:val="45"/>
        </w:numPr>
        <w:tabs>
          <w:tab w:val="right" w:pos="8930"/>
        </w:tabs>
        <w:spacing w:after="0" w:line="240" w:lineRule="auto"/>
        <w:ind w:right="-589"/>
        <w:textAlignment w:val="baseline"/>
        <w:rPr>
          <w:rFonts w:ascii="Arial" w:hAnsi="Arial" w:cs="Arial"/>
          <w:b/>
          <w:bCs/>
          <w:color w:val="000000"/>
        </w:rPr>
      </w:pPr>
      <w:r w:rsidRPr="004B550C">
        <w:rPr>
          <w:rFonts w:ascii="Arial" w:hAnsi="Arial" w:cs="Arial"/>
          <w:b/>
          <w:bCs/>
          <w:color w:val="000000"/>
        </w:rPr>
        <w:t xml:space="preserve">DA/26/00181/FUL – 1 The Close, Wilmington                                                         </w:t>
      </w:r>
      <w:r w:rsidRPr="004B550C">
        <w:rPr>
          <w:rFonts w:ascii="Arial" w:hAnsi="Arial" w:cs="Arial"/>
          <w:color w:val="000000"/>
        </w:rPr>
        <w:t>Erection of a single storey front extension</w:t>
      </w:r>
    </w:p>
    <w:p w14:paraId="4F8DFBD2" w14:textId="6EB13341" w:rsidR="00871110" w:rsidRPr="00871110" w:rsidRDefault="004B550C" w:rsidP="00871110">
      <w:pPr>
        <w:ind w:left="2127"/>
        <w:rPr>
          <w:rFonts w:ascii="Times New Roman" w:eastAsia="Times New Roman" w:hAnsi="Times New Roman" w:cs="Times New Roman"/>
          <w:i/>
          <w:iCs/>
          <w:sz w:val="24"/>
          <w:szCs w:val="24"/>
          <w:lang w:eastAsia="en-GB"/>
        </w:rPr>
      </w:pPr>
      <w:r>
        <w:rPr>
          <w:rFonts w:ascii="Arial" w:hAnsi="Arial" w:cs="Arial"/>
          <w:i/>
          <w:iCs/>
          <w:color w:val="000000"/>
        </w:rPr>
        <w:t>Concern was expressed over the propo</w:t>
      </w:r>
      <w:r w:rsidR="00871110">
        <w:rPr>
          <w:rFonts w:ascii="Arial" w:hAnsi="Arial" w:cs="Arial"/>
          <w:i/>
          <w:iCs/>
          <w:color w:val="000000"/>
        </w:rPr>
        <w:t xml:space="preserve">sed further development of the property and the Clerk was instructed to submit the following comment to the Planning Authority </w:t>
      </w:r>
      <w:r w:rsidR="00871110" w:rsidRPr="00871110">
        <w:rPr>
          <w:rFonts w:ascii="Arial" w:hAnsi="Arial" w:cs="Arial"/>
          <w:i/>
          <w:iCs/>
          <w:color w:val="000000"/>
        </w:rPr>
        <w:t>‘</w:t>
      </w:r>
      <w:r w:rsidR="00871110" w:rsidRPr="00871110">
        <w:rPr>
          <w:rFonts w:ascii="Arial" w:eastAsia="Times New Roman" w:hAnsi="Arial" w:cs="Arial"/>
          <w:i/>
          <w:iCs/>
          <w:color w:val="000000"/>
          <w:lang w:eastAsia="en-GB"/>
        </w:rPr>
        <w:t xml:space="preserve">The Parish Council considers the proposed extension to be inappropriate believing that, due to the size and bulk of the extended property, it would have a detrimental </w:t>
      </w:r>
      <w:r w:rsidR="00871110">
        <w:rPr>
          <w:rFonts w:ascii="Arial" w:eastAsia="Times New Roman" w:hAnsi="Arial" w:cs="Arial"/>
          <w:i/>
          <w:iCs/>
          <w:color w:val="000000"/>
          <w:lang w:eastAsia="en-GB"/>
        </w:rPr>
        <w:t>impact</w:t>
      </w:r>
      <w:r w:rsidR="00871110" w:rsidRPr="00871110">
        <w:rPr>
          <w:rFonts w:ascii="Arial" w:eastAsia="Times New Roman" w:hAnsi="Arial" w:cs="Arial"/>
          <w:i/>
          <w:iCs/>
          <w:color w:val="000000"/>
          <w:lang w:eastAsia="en-GB"/>
        </w:rPr>
        <w:t xml:space="preserve"> on the street scene</w:t>
      </w:r>
      <w:r w:rsidR="00871110">
        <w:rPr>
          <w:rFonts w:ascii="Arial" w:eastAsia="Times New Roman" w:hAnsi="Arial" w:cs="Arial"/>
          <w:i/>
          <w:iCs/>
          <w:color w:val="000000"/>
          <w:lang w:eastAsia="en-GB"/>
        </w:rPr>
        <w:t>’</w:t>
      </w:r>
    </w:p>
    <w:p w14:paraId="2407E6FC" w14:textId="168C9D9E" w:rsidR="006F3B65" w:rsidRPr="004B550C" w:rsidRDefault="006F3B65" w:rsidP="004B550C">
      <w:pPr>
        <w:pStyle w:val="ListParagraph"/>
        <w:numPr>
          <w:ilvl w:val="2"/>
          <w:numId w:val="45"/>
        </w:numPr>
        <w:rPr>
          <w:rFonts w:ascii="Arial" w:hAnsi="Arial" w:cs="Arial"/>
        </w:rPr>
      </w:pPr>
      <w:r w:rsidRPr="004B550C">
        <w:rPr>
          <w:rFonts w:ascii="Arial" w:hAnsi="Arial" w:cs="Arial"/>
          <w:b/>
          <w:bCs/>
        </w:rPr>
        <w:t xml:space="preserve">DA/26/00212/FUL – Joyden, Park Way, Bexley                                                                                          </w:t>
      </w:r>
      <w:r w:rsidRPr="004B550C">
        <w:rPr>
          <w:rFonts w:ascii="Arial" w:hAnsi="Arial" w:cs="Arial"/>
        </w:rPr>
        <w:t>Erection of a part single/part two storey side and rear extension and removal of existing</w:t>
      </w:r>
      <w:r w:rsidR="00AF4830" w:rsidRPr="004B550C">
        <w:rPr>
          <w:rFonts w:ascii="Arial" w:hAnsi="Arial" w:cs="Arial"/>
        </w:rPr>
        <w:t xml:space="preserve"> </w:t>
      </w:r>
      <w:r w:rsidRPr="004B550C">
        <w:rPr>
          <w:rFonts w:ascii="Arial" w:hAnsi="Arial" w:cs="Arial"/>
        </w:rPr>
        <w:t>conservatory and garage</w:t>
      </w:r>
    </w:p>
    <w:p w14:paraId="5E3513B5" w14:textId="77777777" w:rsidR="006F3B65" w:rsidRDefault="006F3B65" w:rsidP="004B550C">
      <w:pPr>
        <w:pStyle w:val="ListParagraph"/>
        <w:ind w:left="1701"/>
        <w:rPr>
          <w:rFonts w:ascii="Arial" w:hAnsi="Arial" w:cs="Arial"/>
        </w:rPr>
      </w:pPr>
    </w:p>
    <w:p w14:paraId="4430CA54" w14:textId="3541EF81" w:rsidR="006F3B65" w:rsidRPr="004B550C" w:rsidRDefault="006F3B65" w:rsidP="004B550C">
      <w:pPr>
        <w:pStyle w:val="ListParagraph"/>
        <w:numPr>
          <w:ilvl w:val="2"/>
          <w:numId w:val="45"/>
        </w:numPr>
        <w:tabs>
          <w:tab w:val="right" w:pos="8930"/>
        </w:tabs>
        <w:spacing w:after="0" w:line="240" w:lineRule="auto"/>
        <w:ind w:right="-589"/>
        <w:textAlignment w:val="baseline"/>
        <w:rPr>
          <w:rFonts w:ascii="Arial" w:hAnsi="Arial" w:cs="Arial"/>
          <w:b/>
          <w:bCs/>
          <w:color w:val="000000"/>
        </w:rPr>
      </w:pPr>
      <w:r w:rsidRPr="004B550C">
        <w:rPr>
          <w:rFonts w:ascii="Arial" w:hAnsi="Arial" w:cs="Arial"/>
          <w:b/>
          <w:bCs/>
        </w:rPr>
        <w:t xml:space="preserve">DA/26/00242/TPO - 6 Hulsewood Close, Wilmington                               </w:t>
      </w:r>
      <w:r w:rsidRPr="004B550C">
        <w:rPr>
          <w:rFonts w:ascii="Arial" w:hAnsi="Arial" w:cs="Arial"/>
        </w:rPr>
        <w:t>Application for T1 Acer Campestre - Field Maple (circled in yellow on map) - remove all deadwood and reduce height (from approx. 8m to 7m) and lateral spread (from approx. 6m to 5m); T2 Quercus Robur - Common Oak (circled in blue on map) - full removal of deadwood, reduce height (from approx. 13m to 10m) and lateral spread (approx. 10m to 8m) and crown thin the internal crown by approx. 20%; T3 Quercus Robur - Common Oak (circled in red on map) - Remove all dead/dying limbs throughout the crown.............. and reduce both height (from approx. 15m to 13m) and lateral spread (from approx. 10m to 8m), subject to Tree Preservation Order No.6 1982 and Tree Preservation Order</w:t>
      </w:r>
    </w:p>
    <w:p w14:paraId="228AD0E5" w14:textId="391FC36E" w:rsidR="00423B34" w:rsidRPr="00EF294C" w:rsidRDefault="009E3696" w:rsidP="00EF294C">
      <w:pPr>
        <w:tabs>
          <w:tab w:val="right" w:pos="8930"/>
        </w:tabs>
        <w:spacing w:after="0" w:line="240" w:lineRule="auto"/>
        <w:ind w:right="-589"/>
        <w:textAlignment w:val="baseline"/>
        <w:rPr>
          <w:rFonts w:ascii="Arial" w:hAnsi="Arial" w:cs="Arial"/>
          <w:b/>
          <w:bCs/>
          <w:color w:val="000000"/>
        </w:rPr>
      </w:pPr>
      <w:r w:rsidRPr="00EF294C">
        <w:rPr>
          <w:rFonts w:ascii="Arial" w:hAnsi="Arial" w:cs="Arial"/>
          <w:b/>
          <w:bCs/>
          <w:color w:val="000000"/>
        </w:rPr>
        <w:t xml:space="preserve">             </w:t>
      </w:r>
    </w:p>
    <w:p w14:paraId="2BBF2C78" w14:textId="542E36FC" w:rsidR="009C7FE3" w:rsidRPr="00545A87" w:rsidRDefault="009F4C68" w:rsidP="00545A87">
      <w:pPr>
        <w:tabs>
          <w:tab w:val="right" w:pos="8930"/>
        </w:tabs>
        <w:spacing w:after="0" w:line="240" w:lineRule="auto"/>
        <w:ind w:right="-589"/>
        <w:textAlignment w:val="baseline"/>
        <w:rPr>
          <w:rFonts w:ascii="Arial" w:hAnsi="Arial" w:cs="Arial"/>
          <w:b/>
          <w:bCs/>
          <w:color w:val="000000"/>
        </w:rPr>
      </w:pPr>
      <w:r w:rsidRPr="00545A87">
        <w:rPr>
          <w:rFonts w:ascii="Arial" w:hAnsi="Arial" w:cs="Arial"/>
          <w:b/>
          <w:bCs/>
          <w:color w:val="000000"/>
        </w:rPr>
        <w:t xml:space="preserve">                                                                      </w:t>
      </w:r>
    </w:p>
    <w:p w14:paraId="02B1C816" w14:textId="12A41F6F" w:rsidR="004A56D1" w:rsidRDefault="004A56D1">
      <w:pPr>
        <w:pStyle w:val="NoSpacing"/>
        <w:numPr>
          <w:ilvl w:val="0"/>
          <w:numId w:val="7"/>
        </w:numPr>
        <w:tabs>
          <w:tab w:val="right" w:pos="8930"/>
        </w:tabs>
        <w:ind w:left="851" w:right="-589" w:hanging="425"/>
        <w:rPr>
          <w:rFonts w:ascii="Arial" w:hAnsi="Arial" w:cs="Arial"/>
          <w:b/>
        </w:rPr>
      </w:pPr>
      <w:bookmarkStart w:id="5" w:name="_Hlk115082563"/>
      <w:bookmarkEnd w:id="4"/>
      <w:r w:rsidRPr="0054547E">
        <w:rPr>
          <w:rFonts w:ascii="Arial" w:hAnsi="Arial" w:cs="Arial"/>
          <w:b/>
        </w:rPr>
        <w:t>Chair’s Updates</w:t>
      </w:r>
    </w:p>
    <w:p w14:paraId="09ECA6C6" w14:textId="77777777" w:rsidR="00871110" w:rsidRDefault="00871110" w:rsidP="00871110">
      <w:pPr>
        <w:pStyle w:val="NoSpacing"/>
        <w:tabs>
          <w:tab w:val="right" w:pos="8930"/>
        </w:tabs>
        <w:ind w:right="-589"/>
        <w:rPr>
          <w:rFonts w:ascii="Arial" w:hAnsi="Arial" w:cs="Arial"/>
          <w:b/>
        </w:rPr>
      </w:pPr>
    </w:p>
    <w:p w14:paraId="2127C73D" w14:textId="10BFDFEC" w:rsidR="00871110" w:rsidRPr="00871110" w:rsidRDefault="00871110" w:rsidP="00871110">
      <w:pPr>
        <w:pStyle w:val="NoSpacing"/>
        <w:tabs>
          <w:tab w:val="right" w:pos="8930"/>
        </w:tabs>
        <w:ind w:left="1134" w:right="-589"/>
        <w:rPr>
          <w:rFonts w:ascii="Arial" w:hAnsi="Arial" w:cs="Arial"/>
          <w:bCs/>
        </w:rPr>
      </w:pPr>
      <w:r>
        <w:rPr>
          <w:rFonts w:ascii="Arial" w:hAnsi="Arial" w:cs="Arial"/>
          <w:bCs/>
        </w:rPr>
        <w:t>None</w:t>
      </w:r>
    </w:p>
    <w:p w14:paraId="6465AB05" w14:textId="53A0C0E3" w:rsidR="004A56D1" w:rsidRPr="00871110" w:rsidRDefault="00871110" w:rsidP="004A56D1">
      <w:pPr>
        <w:pStyle w:val="NoSpacing"/>
        <w:tabs>
          <w:tab w:val="right" w:pos="8930"/>
        </w:tabs>
        <w:spacing w:after="160"/>
        <w:ind w:left="1417" w:right="-589"/>
        <w:rPr>
          <w:rFonts w:ascii="Arial" w:hAnsi="Arial" w:cs="Arial"/>
        </w:rPr>
      </w:pPr>
      <w:r>
        <w:rPr>
          <w:rFonts w:ascii="Arial" w:hAnsi="Arial" w:cs="Arial"/>
          <w:b/>
        </w:rPr>
        <w:t xml:space="preserve"> </w:t>
      </w:r>
    </w:p>
    <w:p w14:paraId="1F00D0E4" w14:textId="18F1E141" w:rsidR="004A56D1" w:rsidRPr="0054547E" w:rsidRDefault="004A56D1" w:rsidP="00AE6B72">
      <w:pPr>
        <w:pStyle w:val="NoSpacing"/>
        <w:numPr>
          <w:ilvl w:val="0"/>
          <w:numId w:val="7"/>
        </w:numPr>
        <w:tabs>
          <w:tab w:val="right" w:pos="8930"/>
        </w:tabs>
        <w:ind w:right="-589" w:hanging="502"/>
        <w:rPr>
          <w:rFonts w:ascii="Arial" w:hAnsi="Arial" w:cs="Arial"/>
          <w:b/>
        </w:rPr>
      </w:pPr>
      <w:r>
        <w:rPr>
          <w:rFonts w:ascii="Arial" w:hAnsi="Arial" w:cs="Arial"/>
          <w:b/>
          <w:color w:val="FF0000"/>
        </w:rPr>
        <w:t xml:space="preserve"> </w:t>
      </w: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36F25D6A" w14:textId="752489E9" w:rsidR="007E6322" w:rsidRPr="007E6322" w:rsidRDefault="007E6322" w:rsidP="007E6322">
      <w:pPr>
        <w:ind w:left="1134"/>
        <w:rPr>
          <w:rFonts w:ascii="Arial" w:hAnsi="Arial" w:cs="Arial"/>
        </w:rPr>
      </w:pPr>
      <w:bookmarkStart w:id="6" w:name="_Hlk99631422"/>
      <w:r w:rsidRPr="007E6322">
        <w:rPr>
          <w:rFonts w:ascii="Arial" w:hAnsi="Arial" w:cs="Arial"/>
        </w:rPr>
        <w:t xml:space="preserve">Councillor M Peters reported that a resident had advised that </w:t>
      </w:r>
      <w:r>
        <w:rPr>
          <w:rFonts w:ascii="Arial" w:hAnsi="Arial" w:cs="Arial"/>
        </w:rPr>
        <w:t>she had been informed by a resident that</w:t>
      </w:r>
      <w:r w:rsidRPr="007E6322">
        <w:rPr>
          <w:rFonts w:ascii="Arial" w:hAnsi="Arial" w:cs="Arial"/>
        </w:rPr>
        <w:t>–</w:t>
      </w:r>
    </w:p>
    <w:p w14:paraId="0AF67910" w14:textId="58314633" w:rsidR="007E6322" w:rsidRPr="007E6322" w:rsidRDefault="007E6322" w:rsidP="007E6322">
      <w:pPr>
        <w:pStyle w:val="ListParagraph"/>
        <w:numPr>
          <w:ilvl w:val="0"/>
          <w:numId w:val="41"/>
        </w:numPr>
        <w:ind w:left="1985" w:hanging="425"/>
        <w:rPr>
          <w:rFonts w:ascii="Arial" w:hAnsi="Arial" w:cs="Arial"/>
        </w:rPr>
      </w:pPr>
      <w:r w:rsidRPr="007E6322">
        <w:rPr>
          <w:rFonts w:ascii="Arial" w:hAnsi="Arial" w:cs="Arial"/>
        </w:rPr>
        <w:t>a fence on Chestnut Grove had collapsed</w:t>
      </w:r>
      <w:r>
        <w:rPr>
          <w:rFonts w:ascii="Arial" w:hAnsi="Arial" w:cs="Arial"/>
        </w:rPr>
        <w:t xml:space="preserve"> and that trees </w:t>
      </w:r>
      <w:r w:rsidR="003250B4">
        <w:rPr>
          <w:rFonts w:ascii="Arial" w:hAnsi="Arial" w:cs="Arial"/>
        </w:rPr>
        <w:t xml:space="preserve">on the boundary </w:t>
      </w:r>
      <w:r>
        <w:rPr>
          <w:rFonts w:ascii="Arial" w:hAnsi="Arial" w:cs="Arial"/>
        </w:rPr>
        <w:t>required some attention</w:t>
      </w:r>
      <w:r w:rsidRPr="007E6322">
        <w:rPr>
          <w:rFonts w:ascii="Arial" w:hAnsi="Arial" w:cs="Arial"/>
        </w:rPr>
        <w:t xml:space="preserve">. The Clerk said that the Parish Groundsman would </w:t>
      </w:r>
      <w:r>
        <w:rPr>
          <w:rFonts w:ascii="Arial" w:hAnsi="Arial" w:cs="Arial"/>
        </w:rPr>
        <w:t>inspect</w:t>
      </w:r>
      <w:r w:rsidR="003250B4">
        <w:rPr>
          <w:rFonts w:ascii="Arial" w:hAnsi="Arial" w:cs="Arial"/>
        </w:rPr>
        <w:t xml:space="preserve"> and, if the responsibility of the Council would take the appropriate action</w:t>
      </w:r>
    </w:p>
    <w:p w14:paraId="2C8F0E37" w14:textId="0F40BE12" w:rsidR="007E6322" w:rsidRDefault="007E6322" w:rsidP="007E6322">
      <w:pPr>
        <w:pStyle w:val="ListParagraph"/>
        <w:numPr>
          <w:ilvl w:val="0"/>
          <w:numId w:val="41"/>
        </w:numPr>
        <w:ind w:left="1985" w:hanging="425"/>
        <w:rPr>
          <w:rFonts w:ascii="Arial" w:hAnsi="Arial" w:cs="Arial"/>
        </w:rPr>
      </w:pPr>
      <w:r w:rsidRPr="007E6322">
        <w:rPr>
          <w:rFonts w:ascii="Arial" w:hAnsi="Arial" w:cs="Arial"/>
        </w:rPr>
        <w:t>there was a trip hazard on the Public Right of Way leading from Chestnut Grove to Birchwood Road</w:t>
      </w:r>
      <w:r w:rsidR="003250B4">
        <w:rPr>
          <w:rFonts w:ascii="Arial" w:hAnsi="Arial" w:cs="Arial"/>
        </w:rPr>
        <w:t xml:space="preserve"> close to the playground</w:t>
      </w:r>
      <w:r w:rsidRPr="007E6322">
        <w:rPr>
          <w:rFonts w:ascii="Arial" w:hAnsi="Arial" w:cs="Arial"/>
        </w:rPr>
        <w:t>. The resident to be advised to report this to Kent County Council’s PROW Department via the online reporting tool</w:t>
      </w:r>
    </w:p>
    <w:p w14:paraId="0958A8AB" w14:textId="77777777" w:rsidR="00CF1A34" w:rsidRDefault="00CF1A34" w:rsidP="00CF1A34">
      <w:pPr>
        <w:rPr>
          <w:rFonts w:ascii="Arial" w:hAnsi="Arial" w:cs="Arial"/>
        </w:rPr>
      </w:pPr>
    </w:p>
    <w:p w14:paraId="30A75FB7" w14:textId="77777777" w:rsidR="00CF1A34" w:rsidRPr="00CF1A34" w:rsidRDefault="00CF1A34" w:rsidP="00CF1A34">
      <w:pPr>
        <w:rPr>
          <w:rFonts w:ascii="Arial" w:hAnsi="Arial" w:cs="Arial"/>
        </w:rPr>
      </w:pPr>
    </w:p>
    <w:p w14:paraId="2C592186" w14:textId="3C8B92E5" w:rsidR="004A56D1" w:rsidRPr="0054547E" w:rsidRDefault="00AE6B72">
      <w:pPr>
        <w:pStyle w:val="NoSpacing"/>
        <w:numPr>
          <w:ilvl w:val="0"/>
          <w:numId w:val="7"/>
        </w:numPr>
        <w:tabs>
          <w:tab w:val="right" w:pos="8930"/>
        </w:tabs>
        <w:ind w:left="851" w:right="-589" w:hanging="503"/>
        <w:rPr>
          <w:rFonts w:ascii="Arial" w:hAnsi="Arial" w:cs="Arial"/>
          <w:b/>
        </w:rPr>
      </w:pPr>
      <w:r>
        <w:rPr>
          <w:rFonts w:ascii="Arial" w:hAnsi="Arial" w:cs="Arial"/>
          <w:b/>
        </w:rPr>
        <w:lastRenderedPageBreak/>
        <w:t>I</w:t>
      </w:r>
      <w:r w:rsidR="004A56D1" w:rsidRPr="0054547E">
        <w:rPr>
          <w:rFonts w:ascii="Arial" w:hAnsi="Arial" w:cs="Arial"/>
          <w:b/>
        </w:rPr>
        <w:t>tems to Note or Endorse the Actions Taken</w:t>
      </w:r>
    </w:p>
    <w:bookmarkEnd w:id="6"/>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53BA6BDE" w:rsidR="004A56D1" w:rsidRPr="0054547E" w:rsidRDefault="00442A67" w:rsidP="004A56D1">
      <w:pPr>
        <w:pStyle w:val="NoSpacing"/>
        <w:tabs>
          <w:tab w:val="right" w:pos="8930"/>
        </w:tabs>
        <w:ind w:left="1985" w:right="-589"/>
        <w:rPr>
          <w:rFonts w:ascii="Arial" w:hAnsi="Arial" w:cs="Arial"/>
        </w:rPr>
      </w:pPr>
      <w:bookmarkStart w:id="7" w:name="_Hlk202781505"/>
      <w:r>
        <w:rPr>
          <w:rFonts w:ascii="Arial" w:hAnsi="Arial" w:cs="Arial"/>
        </w:rPr>
        <w:t>D</w:t>
      </w:r>
      <w:r w:rsidR="004A56D1" w:rsidRPr="0054547E">
        <w:rPr>
          <w:rFonts w:ascii="Arial" w:hAnsi="Arial" w:cs="Arial"/>
        </w:rPr>
        <w:t>ecisions made by the Borough Council</w:t>
      </w:r>
      <w:r>
        <w:rPr>
          <w:rFonts w:ascii="Arial" w:hAnsi="Arial" w:cs="Arial"/>
        </w:rPr>
        <w:t xml:space="preserve"> were noted</w:t>
      </w:r>
      <w:r w:rsidR="004A56D1" w:rsidRPr="0054547E">
        <w:rPr>
          <w:rFonts w:ascii="Arial" w:hAnsi="Arial" w:cs="Arial"/>
        </w:rPr>
        <w:t xml:space="preserve"> being </w:t>
      </w:r>
      <w:bookmarkEnd w:id="7"/>
      <w:r w:rsidR="004A56D1"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2D30F74B" w14:textId="2A180B37" w:rsidR="00EF33DC" w:rsidRPr="0098295F" w:rsidRDefault="004A56D1" w:rsidP="009E3696">
      <w:pPr>
        <w:pStyle w:val="ListParagraph"/>
        <w:numPr>
          <w:ilvl w:val="0"/>
          <w:numId w:val="10"/>
        </w:numPr>
        <w:tabs>
          <w:tab w:val="right" w:pos="8930"/>
        </w:tabs>
        <w:spacing w:line="254" w:lineRule="auto"/>
        <w:ind w:right="-589"/>
        <w:rPr>
          <w:rFonts w:ascii="Arial" w:hAnsi="Arial" w:cs="Arial"/>
          <w:b/>
          <w:bCs/>
        </w:rPr>
      </w:pPr>
      <w:bookmarkStart w:id="8" w:name="_Hlk135734412"/>
      <w:bookmarkStart w:id="9" w:name="_Hlk151535621"/>
      <w:bookmarkStart w:id="10" w:name="_Hlk158372393"/>
      <w:bookmarkStart w:id="11" w:name="_Hlk167172197"/>
      <w:bookmarkStart w:id="12" w:name="_Hlk188610072"/>
      <w:bookmarkStart w:id="13" w:name="_Hlk193448941"/>
      <w:r w:rsidRPr="00AB2207">
        <w:rPr>
          <w:rFonts w:ascii="Arial" w:hAnsi="Arial" w:cs="Arial"/>
          <w:b/>
          <w:bCs/>
        </w:rPr>
        <w:t>DA/25</w:t>
      </w:r>
      <w:bookmarkStart w:id="14" w:name="_Hlk196301208"/>
      <w:r w:rsidR="00A344B4">
        <w:rPr>
          <w:rFonts w:ascii="Arial" w:hAnsi="Arial" w:cs="Arial"/>
          <w:b/>
          <w:bCs/>
        </w:rPr>
        <w:t xml:space="preserve">/01295/FUL – Orchard House, 11 Barn End Drive, Wilmington                                                                            </w:t>
      </w:r>
      <w:r w:rsidR="00A344B4">
        <w:rPr>
          <w:rFonts w:ascii="Arial" w:hAnsi="Arial" w:cs="Arial"/>
        </w:rPr>
        <w:t>Permission Granted</w:t>
      </w:r>
    </w:p>
    <w:p w14:paraId="7A0877CC" w14:textId="13103F29" w:rsidR="0098295F" w:rsidRPr="000905DD" w:rsidRDefault="00501E47" w:rsidP="009E3696">
      <w:pPr>
        <w:pStyle w:val="ListParagraph"/>
        <w:numPr>
          <w:ilvl w:val="0"/>
          <w:numId w:val="10"/>
        </w:numPr>
        <w:tabs>
          <w:tab w:val="right" w:pos="8930"/>
        </w:tabs>
        <w:spacing w:line="254" w:lineRule="auto"/>
        <w:ind w:right="-589"/>
        <w:rPr>
          <w:rFonts w:ascii="Arial" w:hAnsi="Arial" w:cs="Arial"/>
          <w:b/>
          <w:bCs/>
        </w:rPr>
      </w:pPr>
      <w:r w:rsidRPr="00501E47">
        <w:rPr>
          <w:rFonts w:ascii="Arial" w:hAnsi="Arial" w:cs="Arial"/>
          <w:b/>
          <w:bCs/>
        </w:rPr>
        <w:t xml:space="preserve">DA/25/01415/FUL </w:t>
      </w:r>
      <w:r w:rsidR="003D5619">
        <w:rPr>
          <w:rFonts w:ascii="Arial" w:hAnsi="Arial" w:cs="Arial"/>
          <w:b/>
          <w:bCs/>
        </w:rPr>
        <w:t>–</w:t>
      </w:r>
      <w:r>
        <w:rPr>
          <w:rFonts w:ascii="Arial" w:hAnsi="Arial" w:cs="Arial"/>
          <w:b/>
          <w:bCs/>
        </w:rPr>
        <w:t xml:space="preserve"> </w:t>
      </w:r>
      <w:r w:rsidR="003D5619">
        <w:rPr>
          <w:rFonts w:ascii="Arial" w:hAnsi="Arial" w:cs="Arial"/>
          <w:b/>
          <w:bCs/>
        </w:rPr>
        <w:t xml:space="preserve">61 Birchwood Road, Wilmington                              </w:t>
      </w:r>
      <w:r w:rsidR="003D5619">
        <w:rPr>
          <w:rFonts w:ascii="Arial" w:hAnsi="Arial" w:cs="Arial"/>
        </w:rPr>
        <w:t>Permission Granted</w:t>
      </w:r>
    </w:p>
    <w:p w14:paraId="301F06C0" w14:textId="4D09F2B7" w:rsidR="000905DD" w:rsidRPr="000905DD" w:rsidRDefault="000905DD" w:rsidP="009E3696">
      <w:pPr>
        <w:pStyle w:val="ListParagraph"/>
        <w:numPr>
          <w:ilvl w:val="0"/>
          <w:numId w:val="10"/>
        </w:numPr>
        <w:tabs>
          <w:tab w:val="right" w:pos="8930"/>
        </w:tabs>
        <w:spacing w:line="254" w:lineRule="auto"/>
        <w:ind w:right="-589"/>
        <w:rPr>
          <w:rFonts w:ascii="Arial" w:hAnsi="Arial" w:cs="Arial"/>
          <w:b/>
          <w:bCs/>
        </w:rPr>
      </w:pPr>
      <w:r>
        <w:rPr>
          <w:rFonts w:ascii="Arial" w:hAnsi="Arial" w:cs="Arial"/>
          <w:b/>
          <w:bCs/>
        </w:rPr>
        <w:t xml:space="preserve">DA/25/01453/FUL – 81 Birchwood Road, Wilmington                      </w:t>
      </w:r>
      <w:r>
        <w:rPr>
          <w:rFonts w:ascii="Arial" w:hAnsi="Arial" w:cs="Arial"/>
        </w:rPr>
        <w:t>Permission Granted</w:t>
      </w:r>
    </w:p>
    <w:p w14:paraId="5840CCCF" w14:textId="1791E27F" w:rsidR="000905DD" w:rsidRPr="00501E47" w:rsidRDefault="000905DD" w:rsidP="009E3696">
      <w:pPr>
        <w:pStyle w:val="ListParagraph"/>
        <w:numPr>
          <w:ilvl w:val="0"/>
          <w:numId w:val="10"/>
        </w:numPr>
        <w:tabs>
          <w:tab w:val="right" w:pos="8930"/>
        </w:tabs>
        <w:spacing w:line="254" w:lineRule="auto"/>
        <w:ind w:right="-589"/>
        <w:rPr>
          <w:rFonts w:ascii="Arial" w:hAnsi="Arial" w:cs="Arial"/>
          <w:b/>
          <w:bCs/>
        </w:rPr>
      </w:pPr>
      <w:r>
        <w:rPr>
          <w:rFonts w:ascii="Arial" w:hAnsi="Arial" w:cs="Arial"/>
          <w:b/>
          <w:bCs/>
        </w:rPr>
        <w:t xml:space="preserve">DA/23/01157/FUL – 22 the Close, Wilmington                                           </w:t>
      </w:r>
      <w:r>
        <w:rPr>
          <w:rFonts w:ascii="Arial" w:hAnsi="Arial" w:cs="Arial"/>
        </w:rPr>
        <w:t>Permission Refused</w:t>
      </w:r>
    </w:p>
    <w:p w14:paraId="3B557F56" w14:textId="77777777" w:rsidR="00682870" w:rsidRDefault="00682870" w:rsidP="00545A87">
      <w:pPr>
        <w:pStyle w:val="ListParagraph"/>
        <w:tabs>
          <w:tab w:val="right" w:pos="8930"/>
        </w:tabs>
        <w:spacing w:line="254" w:lineRule="auto"/>
        <w:ind w:left="2988" w:right="-589"/>
        <w:rPr>
          <w:rFonts w:ascii="Arial" w:hAnsi="Arial" w:cs="Arial"/>
          <w:b/>
          <w:bCs/>
        </w:rPr>
      </w:pPr>
    </w:p>
    <w:bookmarkEnd w:id="8"/>
    <w:bookmarkEnd w:id="9"/>
    <w:bookmarkEnd w:id="10"/>
    <w:bookmarkEnd w:id="11"/>
    <w:bookmarkEnd w:id="12"/>
    <w:bookmarkEnd w:id="13"/>
    <w:bookmarkEnd w:id="14"/>
    <w:p w14:paraId="78A78011" w14:textId="3481937B" w:rsidR="004A56D1" w:rsidRPr="00E77F39" w:rsidRDefault="00D0080D">
      <w:pPr>
        <w:pStyle w:val="ListParagraph"/>
        <w:numPr>
          <w:ilvl w:val="0"/>
          <w:numId w:val="9"/>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15" w:name="_Hlk151535656"/>
      <w:r w:rsidR="004A56D1" w:rsidRPr="00E77F39">
        <w:rPr>
          <w:rFonts w:ascii="Arial" w:hAnsi="Arial" w:cs="Arial"/>
          <w:b/>
        </w:rPr>
        <w:t>d</w:t>
      </w:r>
    </w:p>
    <w:p w14:paraId="2CE9C2A0" w14:textId="77777777" w:rsidR="00EF294C" w:rsidRPr="00EC6CCC" w:rsidRDefault="00EF294C" w:rsidP="00EF294C">
      <w:pPr>
        <w:pStyle w:val="NoSpacing"/>
        <w:numPr>
          <w:ilvl w:val="0"/>
          <w:numId w:val="31"/>
        </w:numPr>
        <w:tabs>
          <w:tab w:val="right" w:pos="8930"/>
        </w:tabs>
        <w:ind w:left="2835" w:right="-589"/>
        <w:rPr>
          <w:rFonts w:ascii="Arial" w:hAnsi="Arial" w:cs="Arial"/>
          <w:bCs/>
        </w:rPr>
      </w:pPr>
      <w:bookmarkStart w:id="16" w:name="_Hlk193448978"/>
      <w:r w:rsidRPr="00EC6CCC">
        <w:rPr>
          <w:rFonts w:ascii="Arial" w:hAnsi="Arial" w:cs="Arial"/>
          <w:bCs/>
        </w:rPr>
        <w:t xml:space="preserve">DA/25/01349/FUL - </w:t>
      </w:r>
      <w:r>
        <w:rPr>
          <w:rFonts w:ascii="Arial" w:hAnsi="Arial" w:cs="Arial"/>
          <w:bCs/>
        </w:rPr>
        <w:t>4 Dene Close, Wilmington</w:t>
      </w:r>
    </w:p>
    <w:p w14:paraId="700515A7" w14:textId="77777777" w:rsidR="006E003D" w:rsidRDefault="006E003D" w:rsidP="004A56D1">
      <w:pPr>
        <w:pStyle w:val="NoSpacing"/>
        <w:tabs>
          <w:tab w:val="right" w:pos="8930"/>
        </w:tabs>
        <w:ind w:left="1985" w:right="-589"/>
        <w:rPr>
          <w:rFonts w:ascii="Arial" w:hAnsi="Arial" w:cs="Arial"/>
          <w:bCs/>
        </w:rPr>
      </w:pPr>
    </w:p>
    <w:bookmarkEnd w:id="15"/>
    <w:bookmarkEnd w:id="16"/>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66698ADA" w14:textId="77777777" w:rsidR="005A40A4" w:rsidRDefault="005A40A4"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17" w:name="_Hlk73449880"/>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17"/>
    <w:p w14:paraId="6C3C6978" w14:textId="77777777" w:rsidR="004A56D1" w:rsidRPr="00E40BAE" w:rsidRDefault="004A56D1" w:rsidP="004A56D1">
      <w:pPr>
        <w:pStyle w:val="NoSpacing"/>
        <w:tabs>
          <w:tab w:val="right" w:pos="8930"/>
        </w:tabs>
        <w:ind w:right="-589"/>
        <w:rPr>
          <w:rFonts w:ascii="Arial" w:hAnsi="Arial" w:cs="Arial"/>
          <w:b/>
        </w:rPr>
      </w:pPr>
    </w:p>
    <w:p w14:paraId="64A71C39" w14:textId="1799589A" w:rsidR="004A56D1" w:rsidRDefault="00442A67" w:rsidP="004A56D1">
      <w:pPr>
        <w:pStyle w:val="NoSpacing"/>
        <w:tabs>
          <w:tab w:val="right" w:pos="8930"/>
        </w:tabs>
        <w:ind w:left="1985" w:right="-589"/>
        <w:rPr>
          <w:rFonts w:ascii="Arial" w:hAnsi="Arial" w:cs="Arial"/>
        </w:rPr>
      </w:pPr>
      <w:bookmarkStart w:id="18" w:name="_Hlk99631366"/>
      <w:r>
        <w:rPr>
          <w:rFonts w:ascii="Arial" w:hAnsi="Arial" w:cs="Arial"/>
        </w:rPr>
        <w:t>O</w:t>
      </w:r>
      <w:r w:rsidR="004A56D1" w:rsidRPr="00E40BAE">
        <w:rPr>
          <w:rFonts w:ascii="Arial" w:hAnsi="Arial" w:cs="Arial"/>
        </w:rPr>
        <w:t xml:space="preserve">ther items received or actions taken </w:t>
      </w:r>
      <w:r>
        <w:rPr>
          <w:rFonts w:ascii="Arial" w:hAnsi="Arial" w:cs="Arial"/>
        </w:rPr>
        <w:t xml:space="preserve">were noted or endorsed as </w:t>
      </w:r>
      <w:r w:rsidR="004A56D1" w:rsidRPr="00E40BAE">
        <w:rPr>
          <w:rFonts w:ascii="Arial" w:hAnsi="Arial" w:cs="Arial"/>
        </w:rPr>
        <w:t>appropriate</w:t>
      </w:r>
      <w:r w:rsidR="004A56D1">
        <w:rPr>
          <w:rFonts w:ascii="Arial" w:hAnsi="Arial" w:cs="Arial"/>
        </w:rPr>
        <w:t xml:space="preserve"> </w:t>
      </w:r>
      <w:r w:rsidR="004A56D1" w:rsidRPr="00E40BAE">
        <w:rPr>
          <w:rFonts w:ascii="Arial" w:hAnsi="Arial" w:cs="Arial"/>
        </w:rPr>
        <w:t>being –</w:t>
      </w:r>
      <w:bookmarkStart w:id="19" w:name="_Hlk62388179"/>
    </w:p>
    <w:p w14:paraId="79F2ABD1" w14:textId="77777777" w:rsidR="004A56D1" w:rsidRPr="00E40BAE" w:rsidRDefault="004A56D1" w:rsidP="004A56D1">
      <w:pPr>
        <w:pStyle w:val="NoSpacing"/>
        <w:tabs>
          <w:tab w:val="right" w:pos="8930"/>
        </w:tabs>
        <w:ind w:left="1985" w:right="-589"/>
        <w:rPr>
          <w:rFonts w:ascii="Arial" w:hAnsi="Arial" w:cs="Arial"/>
        </w:rPr>
      </w:pPr>
    </w:p>
    <w:p w14:paraId="723E3816" w14:textId="7CF8244E" w:rsidR="00EF294C" w:rsidRDefault="00EF294C" w:rsidP="00EF294C">
      <w:pPr>
        <w:pStyle w:val="ListParagraph"/>
        <w:numPr>
          <w:ilvl w:val="0"/>
          <w:numId w:val="6"/>
        </w:numPr>
        <w:tabs>
          <w:tab w:val="left" w:pos="3090"/>
          <w:tab w:val="right" w:pos="8930"/>
        </w:tabs>
        <w:ind w:right="-589"/>
        <w:rPr>
          <w:rFonts w:ascii="Arial" w:hAnsi="Arial" w:cs="Arial"/>
        </w:rPr>
      </w:pPr>
      <w:bookmarkStart w:id="20" w:name="_Hlk215221690"/>
      <w:bookmarkEnd w:id="5"/>
      <w:bookmarkEnd w:id="18"/>
      <w:bookmarkEnd w:id="19"/>
      <w:r w:rsidRPr="0026238D">
        <w:rPr>
          <w:rFonts w:ascii="Arial" w:hAnsi="Arial" w:cs="Arial"/>
        </w:rPr>
        <w:t xml:space="preserve">having been </w:t>
      </w:r>
      <w:r>
        <w:rPr>
          <w:rFonts w:ascii="Arial" w:hAnsi="Arial" w:cs="Arial"/>
        </w:rPr>
        <w:t>sent</w:t>
      </w:r>
      <w:r w:rsidRPr="0026238D">
        <w:rPr>
          <w:rFonts w:ascii="Arial" w:hAnsi="Arial" w:cs="Arial"/>
        </w:rPr>
        <w:t xml:space="preserve"> in advance of the Meeting</w:t>
      </w:r>
      <w:r>
        <w:rPr>
          <w:rFonts w:ascii="Arial" w:hAnsi="Arial" w:cs="Arial"/>
        </w:rPr>
        <w:t xml:space="preserve"> to Councillor                         M Peters as the Parish Representative, receipt of </w:t>
      </w:r>
      <w:bookmarkEnd w:id="20"/>
      <w:r>
        <w:rPr>
          <w:rFonts w:ascii="Arial" w:hAnsi="Arial" w:cs="Arial"/>
        </w:rPr>
        <w:t>notice of the London Greeb Belt Council’s AGM and Agenda to be held remotely on 2</w:t>
      </w:r>
      <w:r w:rsidRPr="00192DAB">
        <w:rPr>
          <w:rFonts w:ascii="Arial" w:hAnsi="Arial" w:cs="Arial"/>
          <w:vertAlign w:val="superscript"/>
        </w:rPr>
        <w:t>nd</w:t>
      </w:r>
      <w:r>
        <w:rPr>
          <w:rFonts w:ascii="Arial" w:hAnsi="Arial" w:cs="Arial"/>
        </w:rPr>
        <w:t xml:space="preserve"> March 2026 was noted</w:t>
      </w:r>
    </w:p>
    <w:p w14:paraId="57FA9E59" w14:textId="2F0C4D62" w:rsidR="00EF294C" w:rsidRPr="00A344B4" w:rsidRDefault="00EF294C" w:rsidP="00EF294C">
      <w:pPr>
        <w:pStyle w:val="ListParagraph"/>
        <w:numPr>
          <w:ilvl w:val="0"/>
          <w:numId w:val="6"/>
        </w:numPr>
        <w:tabs>
          <w:tab w:val="left" w:pos="3090"/>
          <w:tab w:val="right" w:pos="8930"/>
        </w:tabs>
        <w:ind w:right="-589"/>
        <w:rPr>
          <w:rFonts w:ascii="Arial" w:hAnsi="Arial" w:cs="Arial"/>
        </w:rPr>
      </w:pPr>
      <w:r>
        <w:rPr>
          <w:rFonts w:ascii="Arial" w:hAnsi="Arial" w:cs="Arial"/>
        </w:rPr>
        <w:t xml:space="preserve">it was noted that, in certain circumstances, Dartford Borough Council Community Unit Officers were now able to seize untaxed vehicles </w:t>
      </w:r>
    </w:p>
    <w:p w14:paraId="1BC9F9C4" w14:textId="02431780" w:rsidR="00AF4830" w:rsidRPr="00841FFE" w:rsidRDefault="00AF4830" w:rsidP="00AF4830">
      <w:pPr>
        <w:pStyle w:val="ListParagraph"/>
        <w:numPr>
          <w:ilvl w:val="0"/>
          <w:numId w:val="6"/>
        </w:numPr>
        <w:rPr>
          <w:rFonts w:ascii="Arial" w:hAnsi="Arial" w:cs="Arial"/>
        </w:rPr>
      </w:pPr>
      <w:r>
        <w:rPr>
          <w:rFonts w:ascii="Arial" w:hAnsi="Arial" w:cs="Arial"/>
        </w:rPr>
        <w:t>h</w:t>
      </w:r>
      <w:r w:rsidRPr="00841FFE">
        <w:rPr>
          <w:rFonts w:ascii="Arial" w:hAnsi="Arial" w:cs="Arial"/>
        </w:rPr>
        <w:t>aving</w:t>
      </w:r>
      <w:r>
        <w:rPr>
          <w:rFonts w:ascii="Arial" w:hAnsi="Arial" w:cs="Arial"/>
        </w:rPr>
        <w:t xml:space="preserve"> been circulated to Members in advance of the Meeting, receipt of the Community Warden’s Report for March 2026 was noted</w:t>
      </w:r>
    </w:p>
    <w:p w14:paraId="4CBDB506" w14:textId="31B700CA" w:rsidR="00871110" w:rsidRPr="00A02927" w:rsidRDefault="00871110" w:rsidP="00AF4830">
      <w:pPr>
        <w:rPr>
          <w:rFonts w:ascii="Arial" w:hAnsi="Arial" w:cs="Arial"/>
        </w:rPr>
      </w:pPr>
      <w:r>
        <w:rPr>
          <w:rFonts w:ascii="Arial" w:hAnsi="Arial" w:cs="Arial"/>
        </w:rPr>
        <w:t>There being no further business the Meeting closed at 8:05</w:t>
      </w:r>
    </w:p>
    <w:p w14:paraId="7761E6B2" w14:textId="77777777" w:rsidR="007E54C4" w:rsidRDefault="007E54C4" w:rsidP="007E54C4">
      <w:pPr>
        <w:tabs>
          <w:tab w:val="right" w:pos="8930"/>
        </w:tabs>
        <w:ind w:right="-589"/>
        <w:rPr>
          <w:rFonts w:ascii="Arial" w:hAnsi="Arial" w:cs="Arial"/>
        </w:rPr>
      </w:pPr>
    </w:p>
    <w:p w14:paraId="609DCBF6" w14:textId="05C4F7B6" w:rsidR="007E54C4" w:rsidRDefault="00AF4830" w:rsidP="00AF4830">
      <w:pPr>
        <w:tabs>
          <w:tab w:val="right" w:pos="8930"/>
        </w:tabs>
        <w:ind w:right="-589"/>
        <w:rPr>
          <w:rFonts w:ascii="Arial" w:hAnsi="Arial" w:cs="Arial"/>
        </w:rPr>
      </w:pPr>
      <w:r>
        <w:rPr>
          <w:rFonts w:ascii="Arial" w:hAnsi="Arial" w:cs="Arial"/>
        </w:rPr>
        <w:t>Signed ………………………………</w:t>
      </w:r>
      <w:proofErr w:type="gramStart"/>
      <w:r>
        <w:rPr>
          <w:rFonts w:ascii="Arial" w:hAnsi="Arial" w:cs="Arial"/>
        </w:rPr>
        <w:t>…..</w:t>
      </w:r>
      <w:proofErr w:type="gramEnd"/>
    </w:p>
    <w:p w14:paraId="23C52FB4" w14:textId="49111987" w:rsidR="00AF4830" w:rsidRDefault="00AF4830" w:rsidP="00AF4830">
      <w:pPr>
        <w:tabs>
          <w:tab w:val="right" w:pos="8930"/>
        </w:tabs>
        <w:ind w:right="-589"/>
        <w:rPr>
          <w:rFonts w:ascii="Arial" w:hAnsi="Arial" w:cs="Arial"/>
        </w:rPr>
      </w:pPr>
      <w:r>
        <w:rPr>
          <w:rFonts w:ascii="Arial" w:hAnsi="Arial" w:cs="Arial"/>
        </w:rPr>
        <w:t xml:space="preserve">            Chairman</w:t>
      </w:r>
    </w:p>
    <w:p w14:paraId="16D27741" w14:textId="200FAF19" w:rsidR="00AF4830" w:rsidRPr="007E54C4" w:rsidRDefault="00AF4830" w:rsidP="00AF4830">
      <w:pPr>
        <w:tabs>
          <w:tab w:val="right" w:pos="8930"/>
        </w:tabs>
        <w:ind w:right="-589"/>
        <w:rPr>
          <w:rFonts w:ascii="Arial" w:hAnsi="Arial" w:cs="Arial"/>
        </w:rPr>
      </w:pPr>
      <w:r>
        <w:rPr>
          <w:rFonts w:ascii="Arial" w:hAnsi="Arial" w:cs="Arial"/>
        </w:rPr>
        <w:t>1</w:t>
      </w:r>
      <w:r w:rsidRPr="00AF4830">
        <w:rPr>
          <w:rFonts w:ascii="Arial" w:hAnsi="Arial" w:cs="Arial"/>
          <w:vertAlign w:val="superscript"/>
        </w:rPr>
        <w:t>st</w:t>
      </w:r>
      <w:r>
        <w:rPr>
          <w:rFonts w:ascii="Arial" w:hAnsi="Arial" w:cs="Arial"/>
        </w:rPr>
        <w:t xml:space="preserve"> April 2026</w:t>
      </w:r>
    </w:p>
    <w:sectPr w:rsidR="00AF4830" w:rsidRPr="007E54C4" w:rsidSect="00C42E19">
      <w:footerReference w:type="default" r:id="rId9"/>
      <w:footerReference w:type="first" r:id="rId10"/>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05D44" w14:textId="77777777" w:rsidR="005013FF" w:rsidRDefault="005013FF">
      <w:pPr>
        <w:spacing w:after="0" w:line="240" w:lineRule="auto"/>
      </w:pPr>
      <w:r>
        <w:separator/>
      </w:r>
    </w:p>
  </w:endnote>
  <w:endnote w:type="continuationSeparator" w:id="0">
    <w:p w14:paraId="5D3A27FF" w14:textId="77777777" w:rsidR="005013FF" w:rsidRDefault="005013FF">
      <w:pPr>
        <w:spacing w:after="0" w:line="240" w:lineRule="auto"/>
      </w:pPr>
      <w:r>
        <w:continuationSeparator/>
      </w:r>
    </w:p>
  </w:endnote>
  <w:endnote w:type="continuationNotice" w:id="1">
    <w:p w14:paraId="4CD87979" w14:textId="77777777" w:rsidR="005013FF" w:rsidRDefault="005013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panose1 w:val="020B0704020202020204"/>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6CE31" w14:textId="77777777" w:rsidR="005013FF" w:rsidRDefault="005013FF">
      <w:pPr>
        <w:spacing w:after="0" w:line="240" w:lineRule="auto"/>
      </w:pPr>
      <w:r>
        <w:separator/>
      </w:r>
    </w:p>
  </w:footnote>
  <w:footnote w:type="continuationSeparator" w:id="0">
    <w:p w14:paraId="546FBD7F" w14:textId="77777777" w:rsidR="005013FF" w:rsidRDefault="005013FF">
      <w:pPr>
        <w:spacing w:after="0" w:line="240" w:lineRule="auto"/>
      </w:pPr>
      <w:r>
        <w:continuationSeparator/>
      </w:r>
    </w:p>
  </w:footnote>
  <w:footnote w:type="continuationNotice" w:id="1">
    <w:p w14:paraId="00CFEF35" w14:textId="77777777" w:rsidR="005013FF" w:rsidRDefault="005013F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3253"/>
    <w:multiLevelType w:val="hybridMultilevel"/>
    <w:tmpl w:val="A510C85A"/>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 w15:restartNumberingAfterBreak="0">
    <w:nsid w:val="0F445D36"/>
    <w:multiLevelType w:val="hybridMultilevel"/>
    <w:tmpl w:val="6E24EF84"/>
    <w:lvl w:ilvl="0" w:tplc="514E8EA2">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E14C10"/>
    <w:multiLevelType w:val="hybridMultilevel"/>
    <w:tmpl w:val="78D025F0"/>
    <w:lvl w:ilvl="0" w:tplc="B126908E">
      <w:start w:val="6"/>
      <w:numFmt w:val="lowerRoman"/>
      <w:lvlText w:val="%1."/>
      <w:lvlJc w:val="left"/>
      <w:pPr>
        <w:ind w:left="3621" w:hanging="360"/>
      </w:pPr>
      <w:rPr>
        <w:rFonts w:ascii="Arial Bold" w:hAnsi="Arial Bold"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2F7A52"/>
    <w:multiLevelType w:val="hybridMultilevel"/>
    <w:tmpl w:val="9F78708E"/>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7DB5472"/>
    <w:multiLevelType w:val="multilevel"/>
    <w:tmpl w:val="A024118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15:restartNumberingAfterBreak="0">
    <w:nsid w:val="188B2FF5"/>
    <w:multiLevelType w:val="hybridMultilevel"/>
    <w:tmpl w:val="EDC40392"/>
    <w:lvl w:ilvl="0" w:tplc="DDA81616">
      <w:start w:val="1"/>
      <w:numFmt w:val="lowerRoman"/>
      <w:lvlText w:val="%1."/>
      <w:lvlJc w:val="left"/>
      <w:pPr>
        <w:ind w:left="720" w:hanging="360"/>
      </w:pPr>
      <w:rPr>
        <w:rFonts w:ascii="Arial" w:hAnsi="Arial" w:hint="default"/>
        <w:b w:val="0"/>
        <w:i/>
        <w:color w:val="auto"/>
        <w:sz w:val="16"/>
      </w:rPr>
    </w:lvl>
    <w:lvl w:ilvl="1" w:tplc="08090019">
      <w:start w:val="1"/>
      <w:numFmt w:val="lowerLetter"/>
      <w:lvlText w:val="%2."/>
      <w:lvlJc w:val="left"/>
      <w:pPr>
        <w:ind w:left="1440" w:hanging="360"/>
      </w:pPr>
    </w:lvl>
    <w:lvl w:ilvl="2" w:tplc="89364A00">
      <w:start w:val="1"/>
      <w:numFmt w:val="lowerRoman"/>
      <w:lvlText w:val="%3."/>
      <w:lvlJc w:val="left"/>
      <w:pPr>
        <w:ind w:left="2340" w:hanging="360"/>
      </w:pPr>
      <w:rPr>
        <w:rFonts w:ascii="Arial Bold" w:hAnsi="Arial Bold" w:hint="default"/>
        <w:b/>
        <w:i w:val="0"/>
        <w:color w:val="auto"/>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0C2E50"/>
    <w:multiLevelType w:val="hybridMultilevel"/>
    <w:tmpl w:val="DBD64340"/>
    <w:lvl w:ilvl="0" w:tplc="545CCC00">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7669A3"/>
    <w:multiLevelType w:val="hybridMultilevel"/>
    <w:tmpl w:val="E77C32E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9140B0"/>
    <w:multiLevelType w:val="hybridMultilevel"/>
    <w:tmpl w:val="F7C0435E"/>
    <w:lvl w:ilvl="0" w:tplc="A3662C38">
      <w:start w:val="7"/>
      <w:numFmt w:val="lowerRoman"/>
      <w:lvlText w:val="%1."/>
      <w:lvlJc w:val="right"/>
      <w:pPr>
        <w:ind w:left="720" w:hanging="360"/>
      </w:pPr>
      <w:rPr>
        <w:rFonts w:ascii="Arial" w:hAnsi="Arial" w:hint="default"/>
        <w:b w:val="0"/>
        <w:i/>
        <w:sz w:val="22"/>
      </w:rPr>
    </w:lvl>
    <w:lvl w:ilvl="1" w:tplc="08090019">
      <w:start w:val="1"/>
      <w:numFmt w:val="lowerLetter"/>
      <w:lvlText w:val="%2."/>
      <w:lvlJc w:val="left"/>
      <w:pPr>
        <w:ind w:left="1440" w:hanging="360"/>
      </w:pPr>
    </w:lvl>
    <w:lvl w:ilvl="2" w:tplc="34CCC43A">
      <w:start w:val="7"/>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A708D9"/>
    <w:multiLevelType w:val="hybridMultilevel"/>
    <w:tmpl w:val="696A9A02"/>
    <w:lvl w:ilvl="0" w:tplc="7D04831E">
      <w:start w:val="1"/>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26011B54"/>
    <w:multiLevelType w:val="hybridMultilevel"/>
    <w:tmpl w:val="235847D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8A2EBD"/>
    <w:multiLevelType w:val="hybridMultilevel"/>
    <w:tmpl w:val="AE48736A"/>
    <w:lvl w:ilvl="0" w:tplc="3D9AAFDE">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4" w15:restartNumberingAfterBreak="0">
    <w:nsid w:val="28E51BA7"/>
    <w:multiLevelType w:val="hybridMultilevel"/>
    <w:tmpl w:val="2F7C2DF6"/>
    <w:lvl w:ilvl="0" w:tplc="C65E9190">
      <w:start w:val="6"/>
      <w:numFmt w:val="lowerRoman"/>
      <w:lvlText w:val="%1."/>
      <w:lvlJc w:val="left"/>
      <w:pPr>
        <w:ind w:left="2340" w:hanging="360"/>
      </w:pPr>
      <w:rPr>
        <w:rFonts w:ascii="Arial Bold" w:hAnsi="Arial Bold"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BC320AF"/>
    <w:multiLevelType w:val="hybridMultilevel"/>
    <w:tmpl w:val="0824B8DC"/>
    <w:lvl w:ilvl="0" w:tplc="4E6ACC9A">
      <w:start w:val="7"/>
      <w:numFmt w:val="lowerRoman"/>
      <w:lvlText w:val="%1."/>
      <w:lvlJc w:val="right"/>
      <w:pPr>
        <w:ind w:left="2160" w:hanging="1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C510E9"/>
    <w:multiLevelType w:val="multilevel"/>
    <w:tmpl w:val="C0F031C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15:restartNumberingAfterBreak="0">
    <w:nsid w:val="2E5117BD"/>
    <w:multiLevelType w:val="hybridMultilevel"/>
    <w:tmpl w:val="BD1A037E"/>
    <w:lvl w:ilvl="0" w:tplc="DDA81616">
      <w:start w:val="1"/>
      <w:numFmt w:val="lowerRoman"/>
      <w:lvlText w:val="%1."/>
      <w:lvlJc w:val="left"/>
      <w:pPr>
        <w:ind w:left="1440" w:hanging="360"/>
      </w:pPr>
      <w:rPr>
        <w:rFonts w:ascii="Arial" w:hAnsi="Arial" w:hint="default"/>
        <w:b w:val="0"/>
        <w:i/>
        <w:color w:val="auto"/>
        <w:sz w:val="16"/>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9" w15:restartNumberingAfterBreak="0">
    <w:nsid w:val="37E7490F"/>
    <w:multiLevelType w:val="hybridMultilevel"/>
    <w:tmpl w:val="F432DFDA"/>
    <w:lvl w:ilvl="0" w:tplc="89364A00">
      <w:start w:val="1"/>
      <w:numFmt w:val="lowerRoman"/>
      <w:lvlText w:val="%1."/>
      <w:lvlJc w:val="left"/>
      <w:pPr>
        <w:ind w:left="720" w:hanging="360"/>
      </w:pPr>
      <w:rPr>
        <w:rFonts w:ascii="Arial Bold" w:hAnsi="Arial Bold" w:hint="default"/>
        <w:b/>
        <w:i w:val="0"/>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0F5FEC"/>
    <w:multiLevelType w:val="hybridMultilevel"/>
    <w:tmpl w:val="4BF44644"/>
    <w:lvl w:ilvl="0" w:tplc="5BDC8602">
      <w:start w:val="3"/>
      <w:numFmt w:val="lowerLetter"/>
      <w:lvlText w:val="(%1)"/>
      <w:lvlJc w:val="left"/>
      <w:pPr>
        <w:ind w:left="4145" w:hanging="360"/>
      </w:pPr>
      <w:rPr>
        <w:rFonts w:ascii="Arial Bold" w:hAnsi="Arial Bold" w:hint="default"/>
        <w:b/>
        <w:i/>
        <w:sz w:val="22"/>
      </w:rPr>
    </w:lvl>
    <w:lvl w:ilvl="1" w:tplc="08090019" w:tentative="1">
      <w:start w:val="1"/>
      <w:numFmt w:val="lowerLetter"/>
      <w:lvlText w:val="%2."/>
      <w:lvlJc w:val="left"/>
      <w:pPr>
        <w:ind w:left="4865" w:hanging="360"/>
      </w:pPr>
    </w:lvl>
    <w:lvl w:ilvl="2" w:tplc="0809001B" w:tentative="1">
      <w:start w:val="1"/>
      <w:numFmt w:val="lowerRoman"/>
      <w:lvlText w:val="%3."/>
      <w:lvlJc w:val="right"/>
      <w:pPr>
        <w:ind w:left="5585" w:hanging="180"/>
      </w:pPr>
    </w:lvl>
    <w:lvl w:ilvl="3" w:tplc="0809000F" w:tentative="1">
      <w:start w:val="1"/>
      <w:numFmt w:val="decimal"/>
      <w:lvlText w:val="%4."/>
      <w:lvlJc w:val="left"/>
      <w:pPr>
        <w:ind w:left="6305" w:hanging="360"/>
      </w:pPr>
    </w:lvl>
    <w:lvl w:ilvl="4" w:tplc="08090019" w:tentative="1">
      <w:start w:val="1"/>
      <w:numFmt w:val="lowerLetter"/>
      <w:lvlText w:val="%5."/>
      <w:lvlJc w:val="left"/>
      <w:pPr>
        <w:ind w:left="7025" w:hanging="360"/>
      </w:pPr>
    </w:lvl>
    <w:lvl w:ilvl="5" w:tplc="0809001B" w:tentative="1">
      <w:start w:val="1"/>
      <w:numFmt w:val="lowerRoman"/>
      <w:lvlText w:val="%6."/>
      <w:lvlJc w:val="right"/>
      <w:pPr>
        <w:ind w:left="7745" w:hanging="180"/>
      </w:pPr>
    </w:lvl>
    <w:lvl w:ilvl="6" w:tplc="0809000F" w:tentative="1">
      <w:start w:val="1"/>
      <w:numFmt w:val="decimal"/>
      <w:lvlText w:val="%7."/>
      <w:lvlJc w:val="left"/>
      <w:pPr>
        <w:ind w:left="8465" w:hanging="360"/>
      </w:pPr>
    </w:lvl>
    <w:lvl w:ilvl="7" w:tplc="08090019" w:tentative="1">
      <w:start w:val="1"/>
      <w:numFmt w:val="lowerLetter"/>
      <w:lvlText w:val="%8."/>
      <w:lvlJc w:val="left"/>
      <w:pPr>
        <w:ind w:left="9185" w:hanging="360"/>
      </w:pPr>
    </w:lvl>
    <w:lvl w:ilvl="8" w:tplc="0809001B" w:tentative="1">
      <w:start w:val="1"/>
      <w:numFmt w:val="lowerRoman"/>
      <w:lvlText w:val="%9."/>
      <w:lvlJc w:val="right"/>
      <w:pPr>
        <w:ind w:left="9905" w:hanging="180"/>
      </w:pPr>
    </w:lvl>
  </w:abstractNum>
  <w:abstractNum w:abstractNumId="21"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F45737B"/>
    <w:multiLevelType w:val="hybridMultilevel"/>
    <w:tmpl w:val="4A04CAB0"/>
    <w:lvl w:ilvl="0" w:tplc="43709850">
      <w:start w:val="7"/>
      <w:numFmt w:val="lowerRoman"/>
      <w:lvlText w:val="%1."/>
      <w:lvlJc w:val="left"/>
      <w:pPr>
        <w:ind w:left="1920" w:hanging="360"/>
      </w:pPr>
      <w:rPr>
        <w:rFonts w:ascii="Arial" w:hAnsi="Arial" w:hint="default"/>
        <w:b w:val="0"/>
        <w:i/>
        <w:color w:val="auto"/>
      </w:r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23" w15:restartNumberingAfterBreak="0">
    <w:nsid w:val="471A03C9"/>
    <w:multiLevelType w:val="hybridMultilevel"/>
    <w:tmpl w:val="E6CCB440"/>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4" w15:restartNumberingAfterBreak="0">
    <w:nsid w:val="48035B83"/>
    <w:multiLevelType w:val="hybridMultilevel"/>
    <w:tmpl w:val="FC165AA6"/>
    <w:lvl w:ilvl="0" w:tplc="DDA81616">
      <w:start w:val="1"/>
      <w:numFmt w:val="lowerRoman"/>
      <w:lvlText w:val="%1."/>
      <w:lvlJc w:val="left"/>
      <w:pPr>
        <w:ind w:left="3272" w:hanging="360"/>
      </w:pPr>
      <w:rPr>
        <w:rFonts w:ascii="Arial" w:hAnsi="Arial" w:hint="default"/>
        <w:b w:val="0"/>
        <w:i/>
        <w:color w:val="auto"/>
        <w:sz w:val="16"/>
      </w:rPr>
    </w:lvl>
    <w:lvl w:ilvl="1" w:tplc="08090019" w:tentative="1">
      <w:start w:val="1"/>
      <w:numFmt w:val="lowerLetter"/>
      <w:lvlText w:val="%2."/>
      <w:lvlJc w:val="left"/>
      <w:pPr>
        <w:ind w:left="3992" w:hanging="360"/>
      </w:pPr>
    </w:lvl>
    <w:lvl w:ilvl="2" w:tplc="0809001B" w:tentative="1">
      <w:start w:val="1"/>
      <w:numFmt w:val="lowerRoman"/>
      <w:lvlText w:val="%3."/>
      <w:lvlJc w:val="right"/>
      <w:pPr>
        <w:ind w:left="4712" w:hanging="180"/>
      </w:pPr>
    </w:lvl>
    <w:lvl w:ilvl="3" w:tplc="0809000F" w:tentative="1">
      <w:start w:val="1"/>
      <w:numFmt w:val="decimal"/>
      <w:lvlText w:val="%4."/>
      <w:lvlJc w:val="left"/>
      <w:pPr>
        <w:ind w:left="5432" w:hanging="360"/>
      </w:pPr>
    </w:lvl>
    <w:lvl w:ilvl="4" w:tplc="08090019" w:tentative="1">
      <w:start w:val="1"/>
      <w:numFmt w:val="lowerLetter"/>
      <w:lvlText w:val="%5."/>
      <w:lvlJc w:val="left"/>
      <w:pPr>
        <w:ind w:left="6152" w:hanging="360"/>
      </w:pPr>
    </w:lvl>
    <w:lvl w:ilvl="5" w:tplc="0809001B" w:tentative="1">
      <w:start w:val="1"/>
      <w:numFmt w:val="lowerRoman"/>
      <w:lvlText w:val="%6."/>
      <w:lvlJc w:val="right"/>
      <w:pPr>
        <w:ind w:left="6872" w:hanging="180"/>
      </w:pPr>
    </w:lvl>
    <w:lvl w:ilvl="6" w:tplc="0809000F" w:tentative="1">
      <w:start w:val="1"/>
      <w:numFmt w:val="decimal"/>
      <w:lvlText w:val="%7."/>
      <w:lvlJc w:val="left"/>
      <w:pPr>
        <w:ind w:left="7592" w:hanging="360"/>
      </w:pPr>
    </w:lvl>
    <w:lvl w:ilvl="7" w:tplc="08090019" w:tentative="1">
      <w:start w:val="1"/>
      <w:numFmt w:val="lowerLetter"/>
      <w:lvlText w:val="%8."/>
      <w:lvlJc w:val="left"/>
      <w:pPr>
        <w:ind w:left="8312" w:hanging="360"/>
      </w:pPr>
    </w:lvl>
    <w:lvl w:ilvl="8" w:tplc="0809001B" w:tentative="1">
      <w:start w:val="1"/>
      <w:numFmt w:val="lowerRoman"/>
      <w:lvlText w:val="%9."/>
      <w:lvlJc w:val="right"/>
      <w:pPr>
        <w:ind w:left="9032" w:hanging="180"/>
      </w:pPr>
    </w:lvl>
  </w:abstractNum>
  <w:abstractNum w:abstractNumId="25" w15:restartNumberingAfterBreak="0">
    <w:nsid w:val="525C4C95"/>
    <w:multiLevelType w:val="hybridMultilevel"/>
    <w:tmpl w:val="6300642A"/>
    <w:lvl w:ilvl="0" w:tplc="18E8F184">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95305B4"/>
    <w:multiLevelType w:val="hybridMultilevel"/>
    <w:tmpl w:val="DAE4056C"/>
    <w:lvl w:ilvl="0" w:tplc="89364A00">
      <w:start w:val="1"/>
      <w:numFmt w:val="lowerRoman"/>
      <w:lvlText w:val="%1."/>
      <w:lvlJc w:val="left"/>
      <w:pPr>
        <w:ind w:left="1440" w:hanging="360"/>
      </w:pPr>
      <w:rPr>
        <w:rFonts w:ascii="Arial Bold" w:hAnsi="Arial Bold" w:hint="default"/>
        <w:b/>
        <w:i w:val="0"/>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5AB069DF"/>
    <w:multiLevelType w:val="hybridMultilevel"/>
    <w:tmpl w:val="A06CC232"/>
    <w:lvl w:ilvl="0" w:tplc="F7C86004">
      <w:start w:val="2"/>
      <w:numFmt w:val="lowerLetter"/>
      <w:lvlText w:val="(%1)"/>
      <w:lvlJc w:val="left"/>
      <w:pPr>
        <w:ind w:left="2705" w:hanging="360"/>
      </w:pPr>
      <w:rPr>
        <w:rFonts w:ascii="Arial Bold" w:hAnsi="Arial Bold" w:hint="default"/>
        <w:b/>
        <w:i w:val="0"/>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8"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9" w15:restartNumberingAfterBreak="0">
    <w:nsid w:val="64071C55"/>
    <w:multiLevelType w:val="hybridMultilevel"/>
    <w:tmpl w:val="2ECCBB34"/>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0" w15:restartNumberingAfterBreak="0">
    <w:nsid w:val="683632F2"/>
    <w:multiLevelType w:val="hybridMultilevel"/>
    <w:tmpl w:val="80D28AFE"/>
    <w:lvl w:ilvl="0" w:tplc="5BDC8602">
      <w:start w:val="3"/>
      <w:numFmt w:val="lowerLetter"/>
      <w:lvlText w:val="(%1)"/>
      <w:lvlJc w:val="left"/>
      <w:pPr>
        <w:ind w:left="720"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88760E9"/>
    <w:multiLevelType w:val="multilevel"/>
    <w:tmpl w:val="4DA6683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2" w15:restartNumberingAfterBreak="0">
    <w:nsid w:val="688D329D"/>
    <w:multiLevelType w:val="multilevel"/>
    <w:tmpl w:val="FB3CD808"/>
    <w:lvl w:ilvl="0">
      <w:start w:val="2"/>
      <w:numFmt w:val="lowerRoman"/>
      <w:lvlText w:val="%1."/>
      <w:lvlJc w:val="right"/>
      <w:pPr>
        <w:tabs>
          <w:tab w:val="num" w:pos="1778"/>
        </w:tabs>
        <w:ind w:left="1778" w:hanging="360"/>
      </w:pPr>
    </w:lvl>
    <w:lvl w:ilvl="1" w:tentative="1">
      <w:start w:val="1"/>
      <w:numFmt w:val="lowerRoman"/>
      <w:lvlText w:val="%2."/>
      <w:lvlJc w:val="right"/>
      <w:pPr>
        <w:tabs>
          <w:tab w:val="num" w:pos="2498"/>
        </w:tabs>
        <w:ind w:left="2498" w:hanging="360"/>
      </w:pPr>
    </w:lvl>
    <w:lvl w:ilvl="2" w:tentative="1">
      <w:start w:val="1"/>
      <w:numFmt w:val="lowerRoman"/>
      <w:lvlText w:val="%3."/>
      <w:lvlJc w:val="right"/>
      <w:pPr>
        <w:tabs>
          <w:tab w:val="num" w:pos="3218"/>
        </w:tabs>
        <w:ind w:left="3218" w:hanging="360"/>
      </w:pPr>
    </w:lvl>
    <w:lvl w:ilvl="3" w:tentative="1">
      <w:start w:val="1"/>
      <w:numFmt w:val="lowerRoman"/>
      <w:lvlText w:val="%4."/>
      <w:lvlJc w:val="right"/>
      <w:pPr>
        <w:tabs>
          <w:tab w:val="num" w:pos="3938"/>
        </w:tabs>
        <w:ind w:left="3938" w:hanging="360"/>
      </w:pPr>
    </w:lvl>
    <w:lvl w:ilvl="4" w:tentative="1">
      <w:start w:val="1"/>
      <w:numFmt w:val="lowerRoman"/>
      <w:lvlText w:val="%5."/>
      <w:lvlJc w:val="right"/>
      <w:pPr>
        <w:tabs>
          <w:tab w:val="num" w:pos="4658"/>
        </w:tabs>
        <w:ind w:left="4658" w:hanging="360"/>
      </w:pPr>
    </w:lvl>
    <w:lvl w:ilvl="5" w:tentative="1">
      <w:start w:val="1"/>
      <w:numFmt w:val="lowerRoman"/>
      <w:lvlText w:val="%6."/>
      <w:lvlJc w:val="right"/>
      <w:pPr>
        <w:tabs>
          <w:tab w:val="num" w:pos="5378"/>
        </w:tabs>
        <w:ind w:left="5378" w:hanging="360"/>
      </w:pPr>
    </w:lvl>
    <w:lvl w:ilvl="6" w:tentative="1">
      <w:start w:val="1"/>
      <w:numFmt w:val="lowerRoman"/>
      <w:lvlText w:val="%7."/>
      <w:lvlJc w:val="right"/>
      <w:pPr>
        <w:tabs>
          <w:tab w:val="num" w:pos="6098"/>
        </w:tabs>
        <w:ind w:left="6098" w:hanging="360"/>
      </w:pPr>
    </w:lvl>
    <w:lvl w:ilvl="7" w:tentative="1">
      <w:start w:val="1"/>
      <w:numFmt w:val="lowerRoman"/>
      <w:lvlText w:val="%8."/>
      <w:lvlJc w:val="right"/>
      <w:pPr>
        <w:tabs>
          <w:tab w:val="num" w:pos="6818"/>
        </w:tabs>
        <w:ind w:left="6818" w:hanging="360"/>
      </w:pPr>
    </w:lvl>
    <w:lvl w:ilvl="8" w:tentative="1">
      <w:start w:val="1"/>
      <w:numFmt w:val="lowerRoman"/>
      <w:lvlText w:val="%9."/>
      <w:lvlJc w:val="right"/>
      <w:pPr>
        <w:tabs>
          <w:tab w:val="num" w:pos="7538"/>
        </w:tabs>
        <w:ind w:left="7538" w:hanging="360"/>
      </w:pPr>
    </w:lvl>
  </w:abstractNum>
  <w:abstractNum w:abstractNumId="33" w15:restartNumberingAfterBreak="0">
    <w:nsid w:val="692F7819"/>
    <w:multiLevelType w:val="hybridMultilevel"/>
    <w:tmpl w:val="428EC856"/>
    <w:lvl w:ilvl="0" w:tplc="28940C8C">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34" w15:restartNumberingAfterBreak="0">
    <w:nsid w:val="695368F2"/>
    <w:multiLevelType w:val="hybridMultilevel"/>
    <w:tmpl w:val="D6E24CDE"/>
    <w:lvl w:ilvl="0" w:tplc="4128E732">
      <w:start w:val="3"/>
      <w:numFmt w:val="lowerRoman"/>
      <w:lvlText w:val="%1."/>
      <w:lvlJc w:val="left"/>
      <w:pPr>
        <w:ind w:left="1920" w:hanging="360"/>
      </w:pPr>
      <w:rPr>
        <w:rFonts w:ascii="Arial" w:hAnsi="Arial"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36" w15:restartNumberingAfterBreak="0">
    <w:nsid w:val="6CB06B8E"/>
    <w:multiLevelType w:val="hybridMultilevel"/>
    <w:tmpl w:val="FCCCAD3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25D23C3"/>
    <w:multiLevelType w:val="hybridMultilevel"/>
    <w:tmpl w:val="41E4307E"/>
    <w:lvl w:ilvl="0" w:tplc="9F5E66DC">
      <w:start w:val="1"/>
      <w:numFmt w:val="lowerRoman"/>
      <w:lvlText w:val="%1."/>
      <w:lvlJc w:val="left"/>
      <w:pPr>
        <w:ind w:left="3130" w:hanging="360"/>
      </w:pPr>
      <w:rPr>
        <w:rFonts w:ascii="Arial" w:hAnsi="Arial"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38" w15:restartNumberingAfterBreak="0">
    <w:nsid w:val="72C66173"/>
    <w:multiLevelType w:val="hybridMultilevel"/>
    <w:tmpl w:val="7E307B8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5521B4B"/>
    <w:multiLevelType w:val="hybridMultilevel"/>
    <w:tmpl w:val="68783DA6"/>
    <w:lvl w:ilvl="0" w:tplc="5BDC8602">
      <w:start w:val="3"/>
      <w:numFmt w:val="lowerLetter"/>
      <w:lvlText w:val="(%1)"/>
      <w:lvlJc w:val="left"/>
      <w:pPr>
        <w:ind w:left="3425" w:hanging="360"/>
      </w:pPr>
      <w:rPr>
        <w:rFonts w:ascii="Arial Bold" w:hAnsi="Arial Bold" w:hint="default"/>
        <w:b/>
        <w:i/>
        <w:sz w:val="22"/>
      </w:rPr>
    </w:lvl>
    <w:lvl w:ilvl="1" w:tplc="08090019" w:tentative="1">
      <w:start w:val="1"/>
      <w:numFmt w:val="lowerLetter"/>
      <w:lvlText w:val="%2."/>
      <w:lvlJc w:val="left"/>
      <w:pPr>
        <w:ind w:left="4145" w:hanging="360"/>
      </w:pPr>
    </w:lvl>
    <w:lvl w:ilvl="2" w:tplc="0809001B" w:tentative="1">
      <w:start w:val="1"/>
      <w:numFmt w:val="lowerRoman"/>
      <w:lvlText w:val="%3."/>
      <w:lvlJc w:val="right"/>
      <w:pPr>
        <w:ind w:left="4865" w:hanging="180"/>
      </w:pPr>
    </w:lvl>
    <w:lvl w:ilvl="3" w:tplc="0809000F" w:tentative="1">
      <w:start w:val="1"/>
      <w:numFmt w:val="decimal"/>
      <w:lvlText w:val="%4."/>
      <w:lvlJc w:val="left"/>
      <w:pPr>
        <w:ind w:left="5585" w:hanging="360"/>
      </w:pPr>
    </w:lvl>
    <w:lvl w:ilvl="4" w:tplc="08090019" w:tentative="1">
      <w:start w:val="1"/>
      <w:numFmt w:val="lowerLetter"/>
      <w:lvlText w:val="%5."/>
      <w:lvlJc w:val="left"/>
      <w:pPr>
        <w:ind w:left="6305" w:hanging="360"/>
      </w:pPr>
    </w:lvl>
    <w:lvl w:ilvl="5" w:tplc="0809001B" w:tentative="1">
      <w:start w:val="1"/>
      <w:numFmt w:val="lowerRoman"/>
      <w:lvlText w:val="%6."/>
      <w:lvlJc w:val="right"/>
      <w:pPr>
        <w:ind w:left="7025" w:hanging="180"/>
      </w:pPr>
    </w:lvl>
    <w:lvl w:ilvl="6" w:tplc="0809000F" w:tentative="1">
      <w:start w:val="1"/>
      <w:numFmt w:val="decimal"/>
      <w:lvlText w:val="%7."/>
      <w:lvlJc w:val="left"/>
      <w:pPr>
        <w:ind w:left="7745" w:hanging="360"/>
      </w:pPr>
    </w:lvl>
    <w:lvl w:ilvl="7" w:tplc="08090019" w:tentative="1">
      <w:start w:val="1"/>
      <w:numFmt w:val="lowerLetter"/>
      <w:lvlText w:val="%8."/>
      <w:lvlJc w:val="left"/>
      <w:pPr>
        <w:ind w:left="8465" w:hanging="360"/>
      </w:pPr>
    </w:lvl>
    <w:lvl w:ilvl="8" w:tplc="0809001B" w:tentative="1">
      <w:start w:val="1"/>
      <w:numFmt w:val="lowerRoman"/>
      <w:lvlText w:val="%9."/>
      <w:lvlJc w:val="right"/>
      <w:pPr>
        <w:ind w:left="9185" w:hanging="180"/>
      </w:pPr>
    </w:lvl>
  </w:abstractNum>
  <w:abstractNum w:abstractNumId="41" w15:restartNumberingAfterBreak="0">
    <w:nsid w:val="763F18D3"/>
    <w:multiLevelType w:val="hybridMultilevel"/>
    <w:tmpl w:val="16EA5504"/>
    <w:lvl w:ilvl="0" w:tplc="DC902002">
      <w:start w:val="2"/>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6F14A3D"/>
    <w:multiLevelType w:val="hybridMultilevel"/>
    <w:tmpl w:val="1FD2FC02"/>
    <w:lvl w:ilvl="0" w:tplc="4E6ACC9A">
      <w:start w:val="7"/>
      <w:numFmt w:val="lowerRoman"/>
      <w:lvlText w:val="%1."/>
      <w:lvlJc w:val="right"/>
      <w:pPr>
        <w:ind w:left="2421" w:hanging="360"/>
      </w:pPr>
      <w:rPr>
        <w:rFonts w:hint="default"/>
        <w:b w:val="0"/>
        <w:i w:val="0"/>
        <w:color w:val="auto"/>
        <w:sz w:val="22"/>
      </w:rPr>
    </w:lvl>
    <w:lvl w:ilvl="1" w:tplc="08090019" w:tentative="1">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43" w15:restartNumberingAfterBreak="0">
    <w:nsid w:val="7C452C61"/>
    <w:multiLevelType w:val="hybridMultilevel"/>
    <w:tmpl w:val="74649254"/>
    <w:lvl w:ilvl="0" w:tplc="22907334">
      <w:start w:val="7"/>
      <w:numFmt w:val="lowerRoman"/>
      <w:lvlText w:val="%1."/>
      <w:lvlJc w:val="left"/>
      <w:pPr>
        <w:ind w:left="928" w:hanging="360"/>
      </w:pPr>
      <w:rPr>
        <w:rFonts w:ascii="Arial" w:hAnsi="Arial" w:hint="default"/>
        <w:b w:val="0"/>
        <w:i w:val="0"/>
        <w:color w:val="auto"/>
        <w:sz w:val="22"/>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F541BD6"/>
    <w:multiLevelType w:val="hybridMultilevel"/>
    <w:tmpl w:val="2D38066C"/>
    <w:lvl w:ilvl="0" w:tplc="642C53AE">
      <w:start w:val="3"/>
      <w:numFmt w:val="lowerLetter"/>
      <w:lvlText w:val="(%1)"/>
      <w:lvlJc w:val="left"/>
      <w:pPr>
        <w:ind w:left="780" w:hanging="360"/>
      </w:pPr>
      <w:rPr>
        <w:rFonts w:ascii="Arial Bold" w:hAnsi="Arial Bold" w:hint="default"/>
        <w:b/>
        <w:i/>
        <w:color w:val="auto"/>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num w:numId="1" w16cid:durableId="633800906">
    <w:abstractNumId w:val="28"/>
  </w:num>
  <w:num w:numId="2" w16cid:durableId="1362171481">
    <w:abstractNumId w:val="6"/>
  </w:num>
  <w:num w:numId="3" w16cid:durableId="1937790542">
    <w:abstractNumId w:val="3"/>
  </w:num>
  <w:num w:numId="4" w16cid:durableId="874922869">
    <w:abstractNumId w:val="18"/>
  </w:num>
  <w:num w:numId="5" w16cid:durableId="85732235">
    <w:abstractNumId w:val="35"/>
  </w:num>
  <w:num w:numId="6" w16cid:durableId="927931176">
    <w:abstractNumId w:val="37"/>
  </w:num>
  <w:num w:numId="7" w16cid:durableId="289021279">
    <w:abstractNumId w:val="39"/>
  </w:num>
  <w:num w:numId="8" w16cid:durableId="1471746459">
    <w:abstractNumId w:val="11"/>
  </w:num>
  <w:num w:numId="9" w16cid:durableId="184174758">
    <w:abstractNumId w:val="21"/>
  </w:num>
  <w:num w:numId="10" w16cid:durableId="1688170976">
    <w:abstractNumId w:val="33"/>
  </w:num>
  <w:num w:numId="11" w16cid:durableId="613680745">
    <w:abstractNumId w:val="5"/>
  </w:num>
  <w:num w:numId="12" w16cid:durableId="1204709426">
    <w:abstractNumId w:val="7"/>
  </w:num>
  <w:num w:numId="13" w16cid:durableId="1543208271">
    <w:abstractNumId w:val="10"/>
  </w:num>
  <w:num w:numId="14" w16cid:durableId="1369572653">
    <w:abstractNumId w:val="31"/>
  </w:num>
  <w:num w:numId="15" w16cid:durableId="1751391864">
    <w:abstractNumId w:val="16"/>
  </w:num>
  <w:num w:numId="16" w16cid:durableId="1100178257">
    <w:abstractNumId w:val="30"/>
  </w:num>
  <w:num w:numId="17" w16cid:durableId="1583102528">
    <w:abstractNumId w:val="4"/>
  </w:num>
  <w:num w:numId="18" w16cid:durableId="452594857">
    <w:abstractNumId w:val="32"/>
  </w:num>
  <w:num w:numId="19" w16cid:durableId="1978562311">
    <w:abstractNumId w:val="13"/>
  </w:num>
  <w:num w:numId="20" w16cid:durableId="236792819">
    <w:abstractNumId w:val="23"/>
  </w:num>
  <w:num w:numId="21" w16cid:durableId="556862380">
    <w:abstractNumId w:val="41"/>
  </w:num>
  <w:num w:numId="22" w16cid:durableId="63988505">
    <w:abstractNumId w:val="0"/>
  </w:num>
  <w:num w:numId="23" w16cid:durableId="1769233224">
    <w:abstractNumId w:val="8"/>
  </w:num>
  <w:num w:numId="24" w16cid:durableId="540672832">
    <w:abstractNumId w:val="27"/>
  </w:num>
  <w:num w:numId="25" w16cid:durableId="978607496">
    <w:abstractNumId w:val="40"/>
  </w:num>
  <w:num w:numId="26" w16cid:durableId="1585725992">
    <w:abstractNumId w:val="20"/>
  </w:num>
  <w:num w:numId="27" w16cid:durableId="323900924">
    <w:abstractNumId w:val="29"/>
  </w:num>
  <w:num w:numId="28" w16cid:durableId="234248977">
    <w:abstractNumId w:val="25"/>
  </w:num>
  <w:num w:numId="29" w16cid:durableId="1098402494">
    <w:abstractNumId w:val="1"/>
  </w:num>
  <w:num w:numId="30" w16cid:durableId="1983150970">
    <w:abstractNumId w:val="24"/>
  </w:num>
  <w:num w:numId="31" w16cid:durableId="515508031">
    <w:abstractNumId w:val="17"/>
  </w:num>
  <w:num w:numId="32" w16cid:durableId="218369557">
    <w:abstractNumId w:val="44"/>
  </w:num>
  <w:num w:numId="33" w16cid:durableId="958604555">
    <w:abstractNumId w:val="22"/>
  </w:num>
  <w:num w:numId="34" w16cid:durableId="799499306">
    <w:abstractNumId w:val="43"/>
  </w:num>
  <w:num w:numId="35" w16cid:durableId="1855270008">
    <w:abstractNumId w:val="15"/>
  </w:num>
  <w:num w:numId="36" w16cid:durableId="1831630238">
    <w:abstractNumId w:val="42"/>
  </w:num>
  <w:num w:numId="37" w16cid:durableId="1712995092">
    <w:abstractNumId w:val="9"/>
  </w:num>
  <w:num w:numId="38" w16cid:durableId="1956981718">
    <w:abstractNumId w:val="34"/>
  </w:num>
  <w:num w:numId="39" w16cid:durableId="100031147">
    <w:abstractNumId w:val="12"/>
  </w:num>
  <w:num w:numId="40" w16cid:durableId="169375587">
    <w:abstractNumId w:val="38"/>
  </w:num>
  <w:num w:numId="41" w16cid:durableId="1013872026">
    <w:abstractNumId w:val="36"/>
  </w:num>
  <w:num w:numId="42" w16cid:durableId="1229848927">
    <w:abstractNumId w:val="26"/>
  </w:num>
  <w:num w:numId="43" w16cid:durableId="186406063">
    <w:abstractNumId w:val="2"/>
  </w:num>
  <w:num w:numId="44" w16cid:durableId="1470973103">
    <w:abstractNumId w:val="14"/>
  </w:num>
  <w:num w:numId="45" w16cid:durableId="1065185071">
    <w:abstractNumId w:val="1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39C3"/>
    <w:rsid w:val="00005A79"/>
    <w:rsid w:val="000063BC"/>
    <w:rsid w:val="00006948"/>
    <w:rsid w:val="000076B8"/>
    <w:rsid w:val="000100B8"/>
    <w:rsid w:val="000100CD"/>
    <w:rsid w:val="000100EA"/>
    <w:rsid w:val="0001056B"/>
    <w:rsid w:val="000107FC"/>
    <w:rsid w:val="000109C9"/>
    <w:rsid w:val="00013DC5"/>
    <w:rsid w:val="00016109"/>
    <w:rsid w:val="00016213"/>
    <w:rsid w:val="000162E4"/>
    <w:rsid w:val="000163E9"/>
    <w:rsid w:val="00016E8B"/>
    <w:rsid w:val="00016F05"/>
    <w:rsid w:val="000172C2"/>
    <w:rsid w:val="0001768B"/>
    <w:rsid w:val="00020181"/>
    <w:rsid w:val="000204D9"/>
    <w:rsid w:val="0002128F"/>
    <w:rsid w:val="0002137F"/>
    <w:rsid w:val="000217C4"/>
    <w:rsid w:val="00021F40"/>
    <w:rsid w:val="00022C4D"/>
    <w:rsid w:val="00022FCB"/>
    <w:rsid w:val="00023454"/>
    <w:rsid w:val="00023875"/>
    <w:rsid w:val="00023C20"/>
    <w:rsid w:val="00024DF2"/>
    <w:rsid w:val="00027564"/>
    <w:rsid w:val="00027B04"/>
    <w:rsid w:val="000304EF"/>
    <w:rsid w:val="00030741"/>
    <w:rsid w:val="000309D3"/>
    <w:rsid w:val="00031250"/>
    <w:rsid w:val="0003144F"/>
    <w:rsid w:val="00031744"/>
    <w:rsid w:val="0003182C"/>
    <w:rsid w:val="00032B3B"/>
    <w:rsid w:val="00032CE8"/>
    <w:rsid w:val="00032D6A"/>
    <w:rsid w:val="00033B8E"/>
    <w:rsid w:val="0003404C"/>
    <w:rsid w:val="0003420F"/>
    <w:rsid w:val="000343BC"/>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508D8"/>
    <w:rsid w:val="00051A88"/>
    <w:rsid w:val="00051BE9"/>
    <w:rsid w:val="00051FCF"/>
    <w:rsid w:val="00053094"/>
    <w:rsid w:val="00053533"/>
    <w:rsid w:val="00054882"/>
    <w:rsid w:val="0005543C"/>
    <w:rsid w:val="00055C92"/>
    <w:rsid w:val="00056171"/>
    <w:rsid w:val="000565FA"/>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17BB"/>
    <w:rsid w:val="00072001"/>
    <w:rsid w:val="00072846"/>
    <w:rsid w:val="00073403"/>
    <w:rsid w:val="00073937"/>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70C4"/>
    <w:rsid w:val="00087E16"/>
    <w:rsid w:val="000900BB"/>
    <w:rsid w:val="000905DD"/>
    <w:rsid w:val="00090669"/>
    <w:rsid w:val="000907F7"/>
    <w:rsid w:val="0009093E"/>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61B"/>
    <w:rsid w:val="000A78AD"/>
    <w:rsid w:val="000A7CB9"/>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47FA"/>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2D1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46D2"/>
    <w:rsid w:val="00106EE0"/>
    <w:rsid w:val="001077F5"/>
    <w:rsid w:val="001104FB"/>
    <w:rsid w:val="00110A12"/>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600"/>
    <w:rsid w:val="00124DA7"/>
    <w:rsid w:val="00125A50"/>
    <w:rsid w:val="00125E6A"/>
    <w:rsid w:val="00125F1E"/>
    <w:rsid w:val="00125F49"/>
    <w:rsid w:val="001263F3"/>
    <w:rsid w:val="00126791"/>
    <w:rsid w:val="001272AB"/>
    <w:rsid w:val="0012799B"/>
    <w:rsid w:val="00130794"/>
    <w:rsid w:val="001313E9"/>
    <w:rsid w:val="00131F09"/>
    <w:rsid w:val="00132ECB"/>
    <w:rsid w:val="001334A5"/>
    <w:rsid w:val="00133826"/>
    <w:rsid w:val="0013399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2522"/>
    <w:rsid w:val="00143CC7"/>
    <w:rsid w:val="00145A90"/>
    <w:rsid w:val="00145B9A"/>
    <w:rsid w:val="00145BA2"/>
    <w:rsid w:val="0014606A"/>
    <w:rsid w:val="00146745"/>
    <w:rsid w:val="001467F0"/>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678"/>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577"/>
    <w:rsid w:val="001748CA"/>
    <w:rsid w:val="00175DA1"/>
    <w:rsid w:val="00176935"/>
    <w:rsid w:val="00177366"/>
    <w:rsid w:val="001776E7"/>
    <w:rsid w:val="0018002B"/>
    <w:rsid w:val="00180BB5"/>
    <w:rsid w:val="0018237F"/>
    <w:rsid w:val="00182C21"/>
    <w:rsid w:val="001832DE"/>
    <w:rsid w:val="0018330C"/>
    <w:rsid w:val="00183490"/>
    <w:rsid w:val="00183512"/>
    <w:rsid w:val="00183920"/>
    <w:rsid w:val="00183C87"/>
    <w:rsid w:val="00184F25"/>
    <w:rsid w:val="00185342"/>
    <w:rsid w:val="001863A6"/>
    <w:rsid w:val="0018762F"/>
    <w:rsid w:val="00187E06"/>
    <w:rsid w:val="00190248"/>
    <w:rsid w:val="0019076A"/>
    <w:rsid w:val="00190E1E"/>
    <w:rsid w:val="00191328"/>
    <w:rsid w:val="0019151C"/>
    <w:rsid w:val="00191624"/>
    <w:rsid w:val="00193A6E"/>
    <w:rsid w:val="0019419D"/>
    <w:rsid w:val="001946BD"/>
    <w:rsid w:val="0019523C"/>
    <w:rsid w:val="00195683"/>
    <w:rsid w:val="00195B2E"/>
    <w:rsid w:val="00196FF3"/>
    <w:rsid w:val="001A1107"/>
    <w:rsid w:val="001A2508"/>
    <w:rsid w:val="001A31B4"/>
    <w:rsid w:val="001A3794"/>
    <w:rsid w:val="001A4618"/>
    <w:rsid w:val="001A52FE"/>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74"/>
    <w:rsid w:val="001C6A76"/>
    <w:rsid w:val="001D15A7"/>
    <w:rsid w:val="001D1CAE"/>
    <w:rsid w:val="001D1CD1"/>
    <w:rsid w:val="001D1F18"/>
    <w:rsid w:val="001D1F77"/>
    <w:rsid w:val="001D2212"/>
    <w:rsid w:val="001D2FFC"/>
    <w:rsid w:val="001D451E"/>
    <w:rsid w:val="001D4D75"/>
    <w:rsid w:val="001D5C7A"/>
    <w:rsid w:val="001D633D"/>
    <w:rsid w:val="001D68FF"/>
    <w:rsid w:val="001D6B5A"/>
    <w:rsid w:val="001D6CE4"/>
    <w:rsid w:val="001D716F"/>
    <w:rsid w:val="001D7317"/>
    <w:rsid w:val="001D78FB"/>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2E9"/>
    <w:rsid w:val="001F3F21"/>
    <w:rsid w:val="001F405A"/>
    <w:rsid w:val="001F4530"/>
    <w:rsid w:val="001F45FF"/>
    <w:rsid w:val="001F5507"/>
    <w:rsid w:val="001F55B1"/>
    <w:rsid w:val="001F5877"/>
    <w:rsid w:val="001F5BD6"/>
    <w:rsid w:val="001F5E6A"/>
    <w:rsid w:val="001F6627"/>
    <w:rsid w:val="001F679C"/>
    <w:rsid w:val="001F7088"/>
    <w:rsid w:val="001F708D"/>
    <w:rsid w:val="001F7A3F"/>
    <w:rsid w:val="002000CC"/>
    <w:rsid w:val="002018D8"/>
    <w:rsid w:val="00201DD0"/>
    <w:rsid w:val="002029B2"/>
    <w:rsid w:val="00202A4F"/>
    <w:rsid w:val="0020344B"/>
    <w:rsid w:val="00203664"/>
    <w:rsid w:val="0020601A"/>
    <w:rsid w:val="0020637B"/>
    <w:rsid w:val="00206A7B"/>
    <w:rsid w:val="00206B14"/>
    <w:rsid w:val="00206E23"/>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0F"/>
    <w:rsid w:val="002153BB"/>
    <w:rsid w:val="00216E4F"/>
    <w:rsid w:val="00217504"/>
    <w:rsid w:val="00217CF2"/>
    <w:rsid w:val="00220670"/>
    <w:rsid w:val="0022116A"/>
    <w:rsid w:val="00221977"/>
    <w:rsid w:val="00221F23"/>
    <w:rsid w:val="00222972"/>
    <w:rsid w:val="00223617"/>
    <w:rsid w:val="002239AB"/>
    <w:rsid w:val="00223B53"/>
    <w:rsid w:val="00224E5C"/>
    <w:rsid w:val="002260BD"/>
    <w:rsid w:val="002260E2"/>
    <w:rsid w:val="00226108"/>
    <w:rsid w:val="0022645E"/>
    <w:rsid w:val="0022726F"/>
    <w:rsid w:val="00227B91"/>
    <w:rsid w:val="00227C6C"/>
    <w:rsid w:val="00227DBE"/>
    <w:rsid w:val="00227E1C"/>
    <w:rsid w:val="00230443"/>
    <w:rsid w:val="00230784"/>
    <w:rsid w:val="0023105F"/>
    <w:rsid w:val="0023184F"/>
    <w:rsid w:val="00231F1C"/>
    <w:rsid w:val="002327EA"/>
    <w:rsid w:val="0023286E"/>
    <w:rsid w:val="00233086"/>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DE"/>
    <w:rsid w:val="002422E0"/>
    <w:rsid w:val="002426AD"/>
    <w:rsid w:val="00242E45"/>
    <w:rsid w:val="00242F99"/>
    <w:rsid w:val="00245808"/>
    <w:rsid w:val="00245C69"/>
    <w:rsid w:val="00245F0D"/>
    <w:rsid w:val="00246578"/>
    <w:rsid w:val="00246C92"/>
    <w:rsid w:val="00246D1D"/>
    <w:rsid w:val="00246F13"/>
    <w:rsid w:val="0024719B"/>
    <w:rsid w:val="00247684"/>
    <w:rsid w:val="002477AC"/>
    <w:rsid w:val="00247925"/>
    <w:rsid w:val="0025094E"/>
    <w:rsid w:val="00251620"/>
    <w:rsid w:val="00251AD2"/>
    <w:rsid w:val="00251EF6"/>
    <w:rsid w:val="00252A6A"/>
    <w:rsid w:val="00252BB0"/>
    <w:rsid w:val="00253AA4"/>
    <w:rsid w:val="00253C53"/>
    <w:rsid w:val="00253E32"/>
    <w:rsid w:val="00254259"/>
    <w:rsid w:val="002544DC"/>
    <w:rsid w:val="00254968"/>
    <w:rsid w:val="00255320"/>
    <w:rsid w:val="0025538A"/>
    <w:rsid w:val="00255656"/>
    <w:rsid w:val="00256CD8"/>
    <w:rsid w:val="002603D0"/>
    <w:rsid w:val="0026061C"/>
    <w:rsid w:val="00261B3C"/>
    <w:rsid w:val="002621EA"/>
    <w:rsid w:val="0026238D"/>
    <w:rsid w:val="00262BBA"/>
    <w:rsid w:val="002636EC"/>
    <w:rsid w:val="00263B5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00D"/>
    <w:rsid w:val="00274622"/>
    <w:rsid w:val="002753DC"/>
    <w:rsid w:val="0027728B"/>
    <w:rsid w:val="00281064"/>
    <w:rsid w:val="00281D95"/>
    <w:rsid w:val="00282277"/>
    <w:rsid w:val="00282324"/>
    <w:rsid w:val="00282479"/>
    <w:rsid w:val="00282C9B"/>
    <w:rsid w:val="0028326E"/>
    <w:rsid w:val="00284410"/>
    <w:rsid w:val="002847BB"/>
    <w:rsid w:val="002850D2"/>
    <w:rsid w:val="002879A7"/>
    <w:rsid w:val="00291518"/>
    <w:rsid w:val="00291835"/>
    <w:rsid w:val="00291A4E"/>
    <w:rsid w:val="00291A7B"/>
    <w:rsid w:val="0029203E"/>
    <w:rsid w:val="00293064"/>
    <w:rsid w:val="00293DF6"/>
    <w:rsid w:val="00293FA3"/>
    <w:rsid w:val="00294771"/>
    <w:rsid w:val="00294AE3"/>
    <w:rsid w:val="00294CDF"/>
    <w:rsid w:val="002957E3"/>
    <w:rsid w:val="002958A7"/>
    <w:rsid w:val="0029607E"/>
    <w:rsid w:val="0029750B"/>
    <w:rsid w:val="00297CD5"/>
    <w:rsid w:val="002A0196"/>
    <w:rsid w:val="002A0343"/>
    <w:rsid w:val="002A058E"/>
    <w:rsid w:val="002A15E5"/>
    <w:rsid w:val="002A1756"/>
    <w:rsid w:val="002A185A"/>
    <w:rsid w:val="002A1B15"/>
    <w:rsid w:val="002A20BF"/>
    <w:rsid w:val="002A283F"/>
    <w:rsid w:val="002A2940"/>
    <w:rsid w:val="002A3632"/>
    <w:rsid w:val="002A37F8"/>
    <w:rsid w:val="002A4005"/>
    <w:rsid w:val="002A46B2"/>
    <w:rsid w:val="002A470D"/>
    <w:rsid w:val="002A514F"/>
    <w:rsid w:val="002A5170"/>
    <w:rsid w:val="002A60B4"/>
    <w:rsid w:val="002A6112"/>
    <w:rsid w:val="002A61BD"/>
    <w:rsid w:val="002A67DF"/>
    <w:rsid w:val="002A692F"/>
    <w:rsid w:val="002A709D"/>
    <w:rsid w:val="002A7D82"/>
    <w:rsid w:val="002B07B2"/>
    <w:rsid w:val="002B0E00"/>
    <w:rsid w:val="002B10E4"/>
    <w:rsid w:val="002B130A"/>
    <w:rsid w:val="002B26D9"/>
    <w:rsid w:val="002B2975"/>
    <w:rsid w:val="002B301A"/>
    <w:rsid w:val="002B314C"/>
    <w:rsid w:val="002B34B9"/>
    <w:rsid w:val="002B3857"/>
    <w:rsid w:val="002B4E5F"/>
    <w:rsid w:val="002B58EE"/>
    <w:rsid w:val="002B5D73"/>
    <w:rsid w:val="002B6633"/>
    <w:rsid w:val="002B670C"/>
    <w:rsid w:val="002B6F17"/>
    <w:rsid w:val="002B6F1F"/>
    <w:rsid w:val="002C0292"/>
    <w:rsid w:val="002C0A8A"/>
    <w:rsid w:val="002C1BE3"/>
    <w:rsid w:val="002C2024"/>
    <w:rsid w:val="002C236A"/>
    <w:rsid w:val="002C25FD"/>
    <w:rsid w:val="002C2692"/>
    <w:rsid w:val="002C2A75"/>
    <w:rsid w:val="002C2D38"/>
    <w:rsid w:val="002C2FAC"/>
    <w:rsid w:val="002C303E"/>
    <w:rsid w:val="002C3159"/>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E70"/>
    <w:rsid w:val="002D6138"/>
    <w:rsid w:val="002D7D07"/>
    <w:rsid w:val="002D7F8B"/>
    <w:rsid w:val="002E0585"/>
    <w:rsid w:val="002E09DD"/>
    <w:rsid w:val="002E0CBB"/>
    <w:rsid w:val="002E11C3"/>
    <w:rsid w:val="002E134E"/>
    <w:rsid w:val="002E18D5"/>
    <w:rsid w:val="002E19A6"/>
    <w:rsid w:val="002E33E8"/>
    <w:rsid w:val="002E4320"/>
    <w:rsid w:val="002E5528"/>
    <w:rsid w:val="002E5905"/>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2798"/>
    <w:rsid w:val="0031469E"/>
    <w:rsid w:val="003165A5"/>
    <w:rsid w:val="00316991"/>
    <w:rsid w:val="0031794A"/>
    <w:rsid w:val="00317DB4"/>
    <w:rsid w:val="0032057E"/>
    <w:rsid w:val="003218EB"/>
    <w:rsid w:val="00322E64"/>
    <w:rsid w:val="00323215"/>
    <w:rsid w:val="003237F8"/>
    <w:rsid w:val="003247E4"/>
    <w:rsid w:val="00324A00"/>
    <w:rsid w:val="00324CF3"/>
    <w:rsid w:val="003250B4"/>
    <w:rsid w:val="00325278"/>
    <w:rsid w:val="0032611E"/>
    <w:rsid w:val="0032741E"/>
    <w:rsid w:val="0033046A"/>
    <w:rsid w:val="00331521"/>
    <w:rsid w:val="003315BF"/>
    <w:rsid w:val="003317A0"/>
    <w:rsid w:val="0033243E"/>
    <w:rsid w:val="00333066"/>
    <w:rsid w:val="0033312D"/>
    <w:rsid w:val="0033368A"/>
    <w:rsid w:val="00335692"/>
    <w:rsid w:val="00335BDD"/>
    <w:rsid w:val="0033658B"/>
    <w:rsid w:val="003369A1"/>
    <w:rsid w:val="003377FE"/>
    <w:rsid w:val="003379DD"/>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32"/>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5F9B"/>
    <w:rsid w:val="0038715E"/>
    <w:rsid w:val="0038743F"/>
    <w:rsid w:val="00387882"/>
    <w:rsid w:val="00390ABC"/>
    <w:rsid w:val="00390FFA"/>
    <w:rsid w:val="0039148A"/>
    <w:rsid w:val="003917BE"/>
    <w:rsid w:val="00391A81"/>
    <w:rsid w:val="00391BA1"/>
    <w:rsid w:val="00392803"/>
    <w:rsid w:val="00392B15"/>
    <w:rsid w:val="00392C12"/>
    <w:rsid w:val="00392FA2"/>
    <w:rsid w:val="00394944"/>
    <w:rsid w:val="00394E40"/>
    <w:rsid w:val="00394EBE"/>
    <w:rsid w:val="00395341"/>
    <w:rsid w:val="00395AE0"/>
    <w:rsid w:val="00396D58"/>
    <w:rsid w:val="003972F0"/>
    <w:rsid w:val="003A0716"/>
    <w:rsid w:val="003A08F0"/>
    <w:rsid w:val="003A172A"/>
    <w:rsid w:val="003A174B"/>
    <w:rsid w:val="003A1A0A"/>
    <w:rsid w:val="003A338B"/>
    <w:rsid w:val="003A3699"/>
    <w:rsid w:val="003A3AD3"/>
    <w:rsid w:val="003A3F73"/>
    <w:rsid w:val="003A4087"/>
    <w:rsid w:val="003A4889"/>
    <w:rsid w:val="003A5C76"/>
    <w:rsid w:val="003A61AB"/>
    <w:rsid w:val="003A78A8"/>
    <w:rsid w:val="003A7E35"/>
    <w:rsid w:val="003B060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2613"/>
    <w:rsid w:val="003D387F"/>
    <w:rsid w:val="003D3BD8"/>
    <w:rsid w:val="003D41A4"/>
    <w:rsid w:val="003D4765"/>
    <w:rsid w:val="003D4A87"/>
    <w:rsid w:val="003D5619"/>
    <w:rsid w:val="003D582C"/>
    <w:rsid w:val="003D5A83"/>
    <w:rsid w:val="003D5C8E"/>
    <w:rsid w:val="003D5D94"/>
    <w:rsid w:val="003E0FC0"/>
    <w:rsid w:val="003E10F0"/>
    <w:rsid w:val="003E2E5A"/>
    <w:rsid w:val="003E3047"/>
    <w:rsid w:val="003E3AA6"/>
    <w:rsid w:val="003E4C32"/>
    <w:rsid w:val="003E55DA"/>
    <w:rsid w:val="003E7035"/>
    <w:rsid w:val="003E7C24"/>
    <w:rsid w:val="003F01C1"/>
    <w:rsid w:val="003F044E"/>
    <w:rsid w:val="003F0EBF"/>
    <w:rsid w:val="003F1779"/>
    <w:rsid w:val="003F19F2"/>
    <w:rsid w:val="003F2345"/>
    <w:rsid w:val="003F24D6"/>
    <w:rsid w:val="003F26A7"/>
    <w:rsid w:val="003F326A"/>
    <w:rsid w:val="003F4AE2"/>
    <w:rsid w:val="003F4C08"/>
    <w:rsid w:val="003F5713"/>
    <w:rsid w:val="003F58EC"/>
    <w:rsid w:val="003F5C96"/>
    <w:rsid w:val="003F6846"/>
    <w:rsid w:val="003F6B48"/>
    <w:rsid w:val="003F700E"/>
    <w:rsid w:val="003F7572"/>
    <w:rsid w:val="003F774D"/>
    <w:rsid w:val="00401574"/>
    <w:rsid w:val="00401A4D"/>
    <w:rsid w:val="00401F89"/>
    <w:rsid w:val="00402407"/>
    <w:rsid w:val="0040261C"/>
    <w:rsid w:val="00402CE6"/>
    <w:rsid w:val="00402EC4"/>
    <w:rsid w:val="00403749"/>
    <w:rsid w:val="00405820"/>
    <w:rsid w:val="0040585E"/>
    <w:rsid w:val="004058BC"/>
    <w:rsid w:val="00406057"/>
    <w:rsid w:val="0040649B"/>
    <w:rsid w:val="0040653B"/>
    <w:rsid w:val="004074EE"/>
    <w:rsid w:val="004076E5"/>
    <w:rsid w:val="00410175"/>
    <w:rsid w:val="0041094C"/>
    <w:rsid w:val="00410C5E"/>
    <w:rsid w:val="004112DE"/>
    <w:rsid w:val="00411610"/>
    <w:rsid w:val="004116AA"/>
    <w:rsid w:val="0041205B"/>
    <w:rsid w:val="00412261"/>
    <w:rsid w:val="0041271A"/>
    <w:rsid w:val="00412A69"/>
    <w:rsid w:val="00413272"/>
    <w:rsid w:val="00413AC8"/>
    <w:rsid w:val="0041444E"/>
    <w:rsid w:val="0041451C"/>
    <w:rsid w:val="00414A67"/>
    <w:rsid w:val="00415AC5"/>
    <w:rsid w:val="00417EC1"/>
    <w:rsid w:val="00420723"/>
    <w:rsid w:val="004212FA"/>
    <w:rsid w:val="00421CB0"/>
    <w:rsid w:val="00422137"/>
    <w:rsid w:val="00423606"/>
    <w:rsid w:val="00423932"/>
    <w:rsid w:val="00423B34"/>
    <w:rsid w:val="00423BA1"/>
    <w:rsid w:val="00423F96"/>
    <w:rsid w:val="0042416F"/>
    <w:rsid w:val="00425D13"/>
    <w:rsid w:val="00426772"/>
    <w:rsid w:val="00426A9C"/>
    <w:rsid w:val="00426D44"/>
    <w:rsid w:val="0043014D"/>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2A67"/>
    <w:rsid w:val="00443022"/>
    <w:rsid w:val="00443D96"/>
    <w:rsid w:val="0044451D"/>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9F"/>
    <w:rsid w:val="004609A7"/>
    <w:rsid w:val="004612E4"/>
    <w:rsid w:val="00461B61"/>
    <w:rsid w:val="00461F8B"/>
    <w:rsid w:val="00462CBC"/>
    <w:rsid w:val="0046314B"/>
    <w:rsid w:val="004645D1"/>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533D"/>
    <w:rsid w:val="00476378"/>
    <w:rsid w:val="00476F67"/>
    <w:rsid w:val="00482579"/>
    <w:rsid w:val="00482CE1"/>
    <w:rsid w:val="00482DD0"/>
    <w:rsid w:val="00484300"/>
    <w:rsid w:val="00484DBB"/>
    <w:rsid w:val="00487BA0"/>
    <w:rsid w:val="00487DA9"/>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A"/>
    <w:rsid w:val="004A036B"/>
    <w:rsid w:val="004A03FB"/>
    <w:rsid w:val="004A05CC"/>
    <w:rsid w:val="004A0A84"/>
    <w:rsid w:val="004A1803"/>
    <w:rsid w:val="004A25C8"/>
    <w:rsid w:val="004A2F77"/>
    <w:rsid w:val="004A35C2"/>
    <w:rsid w:val="004A39B4"/>
    <w:rsid w:val="004A3D55"/>
    <w:rsid w:val="004A4179"/>
    <w:rsid w:val="004A4297"/>
    <w:rsid w:val="004A4332"/>
    <w:rsid w:val="004A53C2"/>
    <w:rsid w:val="004A56D1"/>
    <w:rsid w:val="004A58B4"/>
    <w:rsid w:val="004A5F01"/>
    <w:rsid w:val="004A614C"/>
    <w:rsid w:val="004A6232"/>
    <w:rsid w:val="004A7166"/>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50C"/>
    <w:rsid w:val="004B5F73"/>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95A"/>
    <w:rsid w:val="004D1CC0"/>
    <w:rsid w:val="004D2E8A"/>
    <w:rsid w:val="004D2ED5"/>
    <w:rsid w:val="004D401B"/>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01C"/>
    <w:rsid w:val="004F1275"/>
    <w:rsid w:val="004F2955"/>
    <w:rsid w:val="004F5595"/>
    <w:rsid w:val="004F5959"/>
    <w:rsid w:val="004F5F70"/>
    <w:rsid w:val="004F636F"/>
    <w:rsid w:val="004F6BBE"/>
    <w:rsid w:val="004F6ED5"/>
    <w:rsid w:val="004F6FDA"/>
    <w:rsid w:val="004F7031"/>
    <w:rsid w:val="004F7D6C"/>
    <w:rsid w:val="005013FF"/>
    <w:rsid w:val="005016CF"/>
    <w:rsid w:val="00501BC5"/>
    <w:rsid w:val="00501E47"/>
    <w:rsid w:val="005048DF"/>
    <w:rsid w:val="005052E6"/>
    <w:rsid w:val="00505A21"/>
    <w:rsid w:val="00506550"/>
    <w:rsid w:val="00507B46"/>
    <w:rsid w:val="00507D9D"/>
    <w:rsid w:val="00510342"/>
    <w:rsid w:val="00510F99"/>
    <w:rsid w:val="0051153D"/>
    <w:rsid w:val="005115C3"/>
    <w:rsid w:val="00511921"/>
    <w:rsid w:val="00511D68"/>
    <w:rsid w:val="00512A3C"/>
    <w:rsid w:val="00512A9F"/>
    <w:rsid w:val="0051305B"/>
    <w:rsid w:val="00513575"/>
    <w:rsid w:val="00514700"/>
    <w:rsid w:val="00514F8C"/>
    <w:rsid w:val="005152D4"/>
    <w:rsid w:val="005158A7"/>
    <w:rsid w:val="0051608D"/>
    <w:rsid w:val="005166BE"/>
    <w:rsid w:val="00516EE7"/>
    <w:rsid w:val="005178E2"/>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1FD2"/>
    <w:rsid w:val="00542B65"/>
    <w:rsid w:val="005433F6"/>
    <w:rsid w:val="00543E6D"/>
    <w:rsid w:val="005443C6"/>
    <w:rsid w:val="005445BC"/>
    <w:rsid w:val="0054537B"/>
    <w:rsid w:val="0054547E"/>
    <w:rsid w:val="00545780"/>
    <w:rsid w:val="00545A50"/>
    <w:rsid w:val="00545A87"/>
    <w:rsid w:val="0054635B"/>
    <w:rsid w:val="00546ED8"/>
    <w:rsid w:val="005477F2"/>
    <w:rsid w:val="00550239"/>
    <w:rsid w:val="0055051F"/>
    <w:rsid w:val="00550ED3"/>
    <w:rsid w:val="005523A8"/>
    <w:rsid w:val="005525C0"/>
    <w:rsid w:val="00553647"/>
    <w:rsid w:val="005536B3"/>
    <w:rsid w:val="00554753"/>
    <w:rsid w:val="00555345"/>
    <w:rsid w:val="00555C7F"/>
    <w:rsid w:val="0055627F"/>
    <w:rsid w:val="00556A91"/>
    <w:rsid w:val="0055757C"/>
    <w:rsid w:val="00560D5E"/>
    <w:rsid w:val="00561D70"/>
    <w:rsid w:val="005623AE"/>
    <w:rsid w:val="005625F3"/>
    <w:rsid w:val="005625F4"/>
    <w:rsid w:val="00563C2A"/>
    <w:rsid w:val="005648B3"/>
    <w:rsid w:val="00565294"/>
    <w:rsid w:val="00565381"/>
    <w:rsid w:val="00565AE2"/>
    <w:rsid w:val="00566524"/>
    <w:rsid w:val="00566BBB"/>
    <w:rsid w:val="00566EAE"/>
    <w:rsid w:val="00566EC0"/>
    <w:rsid w:val="00570684"/>
    <w:rsid w:val="00570D7B"/>
    <w:rsid w:val="00570FA3"/>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1CBC"/>
    <w:rsid w:val="00582775"/>
    <w:rsid w:val="005829E5"/>
    <w:rsid w:val="00582AEE"/>
    <w:rsid w:val="00583094"/>
    <w:rsid w:val="00583172"/>
    <w:rsid w:val="005837B0"/>
    <w:rsid w:val="005839A4"/>
    <w:rsid w:val="00585F71"/>
    <w:rsid w:val="00586920"/>
    <w:rsid w:val="00587566"/>
    <w:rsid w:val="0059003B"/>
    <w:rsid w:val="00590A3C"/>
    <w:rsid w:val="005927D0"/>
    <w:rsid w:val="00592AAF"/>
    <w:rsid w:val="005941B4"/>
    <w:rsid w:val="005949ED"/>
    <w:rsid w:val="00594E6C"/>
    <w:rsid w:val="00595C4C"/>
    <w:rsid w:val="00596266"/>
    <w:rsid w:val="00596718"/>
    <w:rsid w:val="005975A6"/>
    <w:rsid w:val="005978EB"/>
    <w:rsid w:val="00597AC7"/>
    <w:rsid w:val="005A0934"/>
    <w:rsid w:val="005A102E"/>
    <w:rsid w:val="005A13F9"/>
    <w:rsid w:val="005A26F2"/>
    <w:rsid w:val="005A3399"/>
    <w:rsid w:val="005A40A4"/>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2D70"/>
    <w:rsid w:val="005B3076"/>
    <w:rsid w:val="005B310C"/>
    <w:rsid w:val="005B37B0"/>
    <w:rsid w:val="005B3B3C"/>
    <w:rsid w:val="005B3EC3"/>
    <w:rsid w:val="005B4D45"/>
    <w:rsid w:val="005B4D76"/>
    <w:rsid w:val="005B5C80"/>
    <w:rsid w:val="005B5DA9"/>
    <w:rsid w:val="005B6AB6"/>
    <w:rsid w:val="005B7896"/>
    <w:rsid w:val="005C03C2"/>
    <w:rsid w:val="005C074F"/>
    <w:rsid w:val="005C16D0"/>
    <w:rsid w:val="005C2308"/>
    <w:rsid w:val="005C35E3"/>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17DB"/>
    <w:rsid w:val="005F25A4"/>
    <w:rsid w:val="005F5019"/>
    <w:rsid w:val="005F57CA"/>
    <w:rsid w:val="005F5904"/>
    <w:rsid w:val="005F5990"/>
    <w:rsid w:val="005F5E38"/>
    <w:rsid w:val="005F6AA7"/>
    <w:rsid w:val="005F77E5"/>
    <w:rsid w:val="005F77FB"/>
    <w:rsid w:val="005F78EE"/>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5E00"/>
    <w:rsid w:val="0060641C"/>
    <w:rsid w:val="00606590"/>
    <w:rsid w:val="006066F4"/>
    <w:rsid w:val="00606748"/>
    <w:rsid w:val="00606D07"/>
    <w:rsid w:val="006075EF"/>
    <w:rsid w:val="0060777C"/>
    <w:rsid w:val="00607C55"/>
    <w:rsid w:val="00607D68"/>
    <w:rsid w:val="00607F8E"/>
    <w:rsid w:val="00610067"/>
    <w:rsid w:val="00610B32"/>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39F0"/>
    <w:rsid w:val="00624F3A"/>
    <w:rsid w:val="006252EB"/>
    <w:rsid w:val="00625C22"/>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2AE5"/>
    <w:rsid w:val="0064319D"/>
    <w:rsid w:val="0064434A"/>
    <w:rsid w:val="00644BA8"/>
    <w:rsid w:val="00646D9F"/>
    <w:rsid w:val="00647137"/>
    <w:rsid w:val="00647A53"/>
    <w:rsid w:val="00647B31"/>
    <w:rsid w:val="006501E7"/>
    <w:rsid w:val="006509E9"/>
    <w:rsid w:val="0065273D"/>
    <w:rsid w:val="00652B97"/>
    <w:rsid w:val="00652C16"/>
    <w:rsid w:val="00652E5A"/>
    <w:rsid w:val="00653736"/>
    <w:rsid w:val="0065565E"/>
    <w:rsid w:val="006558BE"/>
    <w:rsid w:val="0065617E"/>
    <w:rsid w:val="00657BB5"/>
    <w:rsid w:val="00657E21"/>
    <w:rsid w:val="00657EC5"/>
    <w:rsid w:val="00661091"/>
    <w:rsid w:val="00661302"/>
    <w:rsid w:val="0066158C"/>
    <w:rsid w:val="006623A7"/>
    <w:rsid w:val="006634C7"/>
    <w:rsid w:val="006636C8"/>
    <w:rsid w:val="00665740"/>
    <w:rsid w:val="00666224"/>
    <w:rsid w:val="006662F3"/>
    <w:rsid w:val="006669D1"/>
    <w:rsid w:val="00667116"/>
    <w:rsid w:val="00670874"/>
    <w:rsid w:val="00670F5C"/>
    <w:rsid w:val="0067129F"/>
    <w:rsid w:val="006719DE"/>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2870"/>
    <w:rsid w:val="00683B02"/>
    <w:rsid w:val="00683B7D"/>
    <w:rsid w:val="0068441B"/>
    <w:rsid w:val="006846FF"/>
    <w:rsid w:val="00684A3A"/>
    <w:rsid w:val="00684E86"/>
    <w:rsid w:val="00686727"/>
    <w:rsid w:val="00687766"/>
    <w:rsid w:val="00690998"/>
    <w:rsid w:val="00690D18"/>
    <w:rsid w:val="00691634"/>
    <w:rsid w:val="006922CA"/>
    <w:rsid w:val="00692AE5"/>
    <w:rsid w:val="00693323"/>
    <w:rsid w:val="00693E54"/>
    <w:rsid w:val="00693EA5"/>
    <w:rsid w:val="00693F4E"/>
    <w:rsid w:val="00694570"/>
    <w:rsid w:val="00694590"/>
    <w:rsid w:val="00695130"/>
    <w:rsid w:val="00695D29"/>
    <w:rsid w:val="00697BB1"/>
    <w:rsid w:val="00697C4D"/>
    <w:rsid w:val="006A0747"/>
    <w:rsid w:val="006A0928"/>
    <w:rsid w:val="006A0C46"/>
    <w:rsid w:val="006A1737"/>
    <w:rsid w:val="006A179D"/>
    <w:rsid w:val="006A17BF"/>
    <w:rsid w:val="006A1BA6"/>
    <w:rsid w:val="006A249D"/>
    <w:rsid w:val="006A27F1"/>
    <w:rsid w:val="006A2806"/>
    <w:rsid w:val="006A3B93"/>
    <w:rsid w:val="006A4999"/>
    <w:rsid w:val="006A6C11"/>
    <w:rsid w:val="006A6CE6"/>
    <w:rsid w:val="006B0906"/>
    <w:rsid w:val="006B1086"/>
    <w:rsid w:val="006B2640"/>
    <w:rsid w:val="006B290A"/>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390"/>
    <w:rsid w:val="006C4C2F"/>
    <w:rsid w:val="006C570D"/>
    <w:rsid w:val="006C79BB"/>
    <w:rsid w:val="006C7BBE"/>
    <w:rsid w:val="006D0C02"/>
    <w:rsid w:val="006D1683"/>
    <w:rsid w:val="006D1C27"/>
    <w:rsid w:val="006D2B2C"/>
    <w:rsid w:val="006D3766"/>
    <w:rsid w:val="006D38FA"/>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23E"/>
    <w:rsid w:val="006E15B1"/>
    <w:rsid w:val="006E1B3E"/>
    <w:rsid w:val="006E225C"/>
    <w:rsid w:val="006E2556"/>
    <w:rsid w:val="006E28F8"/>
    <w:rsid w:val="006E4593"/>
    <w:rsid w:val="006E478E"/>
    <w:rsid w:val="006E52B6"/>
    <w:rsid w:val="006E549D"/>
    <w:rsid w:val="006E574B"/>
    <w:rsid w:val="006E63FE"/>
    <w:rsid w:val="006E6C41"/>
    <w:rsid w:val="006E7681"/>
    <w:rsid w:val="006F045F"/>
    <w:rsid w:val="006F21BA"/>
    <w:rsid w:val="006F2C38"/>
    <w:rsid w:val="006F3477"/>
    <w:rsid w:val="006F3896"/>
    <w:rsid w:val="006F3B65"/>
    <w:rsid w:val="006F41F7"/>
    <w:rsid w:val="006F4C77"/>
    <w:rsid w:val="006F5A26"/>
    <w:rsid w:val="006F5CE6"/>
    <w:rsid w:val="006F61EA"/>
    <w:rsid w:val="006F68D0"/>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0A57"/>
    <w:rsid w:val="0071110D"/>
    <w:rsid w:val="007114C3"/>
    <w:rsid w:val="007115C7"/>
    <w:rsid w:val="00711E4D"/>
    <w:rsid w:val="0071225F"/>
    <w:rsid w:val="00712345"/>
    <w:rsid w:val="007131E1"/>
    <w:rsid w:val="00713DC4"/>
    <w:rsid w:val="007147FC"/>
    <w:rsid w:val="00715611"/>
    <w:rsid w:val="00715B37"/>
    <w:rsid w:val="007160BC"/>
    <w:rsid w:val="007160CF"/>
    <w:rsid w:val="00716D83"/>
    <w:rsid w:val="00716D91"/>
    <w:rsid w:val="00717BB7"/>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5E30"/>
    <w:rsid w:val="007363AD"/>
    <w:rsid w:val="00736636"/>
    <w:rsid w:val="0074063A"/>
    <w:rsid w:val="00740D2C"/>
    <w:rsid w:val="00741958"/>
    <w:rsid w:val="00741B24"/>
    <w:rsid w:val="00742916"/>
    <w:rsid w:val="00742A2B"/>
    <w:rsid w:val="00742FCA"/>
    <w:rsid w:val="0074448C"/>
    <w:rsid w:val="00744FD5"/>
    <w:rsid w:val="007453F7"/>
    <w:rsid w:val="00745A59"/>
    <w:rsid w:val="00745D26"/>
    <w:rsid w:val="00745E62"/>
    <w:rsid w:val="00745F7F"/>
    <w:rsid w:val="00746545"/>
    <w:rsid w:val="007469E6"/>
    <w:rsid w:val="00746B3C"/>
    <w:rsid w:val="00746B8C"/>
    <w:rsid w:val="00747A1B"/>
    <w:rsid w:val="00747FCC"/>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067"/>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38E2"/>
    <w:rsid w:val="00783911"/>
    <w:rsid w:val="00784367"/>
    <w:rsid w:val="007847CD"/>
    <w:rsid w:val="0078584C"/>
    <w:rsid w:val="007866A1"/>
    <w:rsid w:val="007866A4"/>
    <w:rsid w:val="007873BC"/>
    <w:rsid w:val="00787AF4"/>
    <w:rsid w:val="00787C76"/>
    <w:rsid w:val="007903BA"/>
    <w:rsid w:val="007913E6"/>
    <w:rsid w:val="00791BD1"/>
    <w:rsid w:val="00791D50"/>
    <w:rsid w:val="007931A0"/>
    <w:rsid w:val="00793E48"/>
    <w:rsid w:val="00795260"/>
    <w:rsid w:val="007958FA"/>
    <w:rsid w:val="00796160"/>
    <w:rsid w:val="007966F2"/>
    <w:rsid w:val="00797099"/>
    <w:rsid w:val="0079730A"/>
    <w:rsid w:val="00797B26"/>
    <w:rsid w:val="007A0131"/>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3437"/>
    <w:rsid w:val="007B42E6"/>
    <w:rsid w:val="007B4725"/>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396"/>
    <w:rsid w:val="007C59CA"/>
    <w:rsid w:val="007C5CA8"/>
    <w:rsid w:val="007C7552"/>
    <w:rsid w:val="007C793A"/>
    <w:rsid w:val="007C7D32"/>
    <w:rsid w:val="007C7E39"/>
    <w:rsid w:val="007D069F"/>
    <w:rsid w:val="007D0C2D"/>
    <w:rsid w:val="007D131B"/>
    <w:rsid w:val="007D1EC3"/>
    <w:rsid w:val="007D2869"/>
    <w:rsid w:val="007D2CE1"/>
    <w:rsid w:val="007D41C1"/>
    <w:rsid w:val="007D4213"/>
    <w:rsid w:val="007D499E"/>
    <w:rsid w:val="007D5F71"/>
    <w:rsid w:val="007D6345"/>
    <w:rsid w:val="007D68AD"/>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269"/>
    <w:rsid w:val="007E4559"/>
    <w:rsid w:val="007E4697"/>
    <w:rsid w:val="007E5143"/>
    <w:rsid w:val="007E54C4"/>
    <w:rsid w:val="007E56FE"/>
    <w:rsid w:val="007E5939"/>
    <w:rsid w:val="007E6322"/>
    <w:rsid w:val="007E6B85"/>
    <w:rsid w:val="007E6C1C"/>
    <w:rsid w:val="007E710C"/>
    <w:rsid w:val="007E7382"/>
    <w:rsid w:val="007F0BC1"/>
    <w:rsid w:val="007F1323"/>
    <w:rsid w:val="007F13C1"/>
    <w:rsid w:val="007F19F1"/>
    <w:rsid w:val="007F21F0"/>
    <w:rsid w:val="007F363D"/>
    <w:rsid w:val="007F370A"/>
    <w:rsid w:val="007F370B"/>
    <w:rsid w:val="007F3720"/>
    <w:rsid w:val="007F39AF"/>
    <w:rsid w:val="007F41B8"/>
    <w:rsid w:val="007F449D"/>
    <w:rsid w:val="007F4CD4"/>
    <w:rsid w:val="007F51CC"/>
    <w:rsid w:val="007F57D7"/>
    <w:rsid w:val="007F5D5F"/>
    <w:rsid w:val="007F7B75"/>
    <w:rsid w:val="00800733"/>
    <w:rsid w:val="0080081D"/>
    <w:rsid w:val="0080239C"/>
    <w:rsid w:val="008023C2"/>
    <w:rsid w:val="00802DEE"/>
    <w:rsid w:val="00802F06"/>
    <w:rsid w:val="008048C5"/>
    <w:rsid w:val="008048C7"/>
    <w:rsid w:val="00804E60"/>
    <w:rsid w:val="00804FEB"/>
    <w:rsid w:val="008054A9"/>
    <w:rsid w:val="00805E14"/>
    <w:rsid w:val="00806A40"/>
    <w:rsid w:val="00806F16"/>
    <w:rsid w:val="00810104"/>
    <w:rsid w:val="0081045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0E4"/>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2726"/>
    <w:rsid w:val="00833191"/>
    <w:rsid w:val="00834295"/>
    <w:rsid w:val="0083443C"/>
    <w:rsid w:val="00834853"/>
    <w:rsid w:val="00834A34"/>
    <w:rsid w:val="00834BC0"/>
    <w:rsid w:val="00835B5B"/>
    <w:rsid w:val="00835DF1"/>
    <w:rsid w:val="008360F2"/>
    <w:rsid w:val="00836252"/>
    <w:rsid w:val="00836A2D"/>
    <w:rsid w:val="008372C7"/>
    <w:rsid w:val="00840959"/>
    <w:rsid w:val="008410C8"/>
    <w:rsid w:val="00841289"/>
    <w:rsid w:val="00841774"/>
    <w:rsid w:val="00841AB1"/>
    <w:rsid w:val="00842409"/>
    <w:rsid w:val="00842521"/>
    <w:rsid w:val="0084262F"/>
    <w:rsid w:val="008428AC"/>
    <w:rsid w:val="008428FE"/>
    <w:rsid w:val="00843123"/>
    <w:rsid w:val="008441BA"/>
    <w:rsid w:val="00844485"/>
    <w:rsid w:val="00844EBD"/>
    <w:rsid w:val="00844ED4"/>
    <w:rsid w:val="00845007"/>
    <w:rsid w:val="00845857"/>
    <w:rsid w:val="00846DF8"/>
    <w:rsid w:val="008474BB"/>
    <w:rsid w:val="008477DF"/>
    <w:rsid w:val="00847DFD"/>
    <w:rsid w:val="00850967"/>
    <w:rsid w:val="00850B01"/>
    <w:rsid w:val="00851098"/>
    <w:rsid w:val="00851FA8"/>
    <w:rsid w:val="00852668"/>
    <w:rsid w:val="0085268D"/>
    <w:rsid w:val="00852C56"/>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0E7"/>
    <w:rsid w:val="0086319A"/>
    <w:rsid w:val="00863EEC"/>
    <w:rsid w:val="00864150"/>
    <w:rsid w:val="00864EB0"/>
    <w:rsid w:val="0086643A"/>
    <w:rsid w:val="0086674F"/>
    <w:rsid w:val="00866AA0"/>
    <w:rsid w:val="00866B19"/>
    <w:rsid w:val="0086775F"/>
    <w:rsid w:val="008704C0"/>
    <w:rsid w:val="008709E7"/>
    <w:rsid w:val="00870B0F"/>
    <w:rsid w:val="00870E30"/>
    <w:rsid w:val="00870F01"/>
    <w:rsid w:val="00871110"/>
    <w:rsid w:val="00871580"/>
    <w:rsid w:val="00871E25"/>
    <w:rsid w:val="00872B2F"/>
    <w:rsid w:val="00873305"/>
    <w:rsid w:val="008737D3"/>
    <w:rsid w:val="00874180"/>
    <w:rsid w:val="008747B2"/>
    <w:rsid w:val="00874B09"/>
    <w:rsid w:val="0087512E"/>
    <w:rsid w:val="008771B4"/>
    <w:rsid w:val="008773E8"/>
    <w:rsid w:val="0088001B"/>
    <w:rsid w:val="008805FC"/>
    <w:rsid w:val="008806DB"/>
    <w:rsid w:val="00881EBA"/>
    <w:rsid w:val="00881EC5"/>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5DD"/>
    <w:rsid w:val="00896783"/>
    <w:rsid w:val="00896E1B"/>
    <w:rsid w:val="00897662"/>
    <w:rsid w:val="008A10F3"/>
    <w:rsid w:val="008A122C"/>
    <w:rsid w:val="008A1F85"/>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B3"/>
    <w:rsid w:val="008B3366"/>
    <w:rsid w:val="008B3380"/>
    <w:rsid w:val="008B35F2"/>
    <w:rsid w:val="008B5421"/>
    <w:rsid w:val="008B5A98"/>
    <w:rsid w:val="008B616E"/>
    <w:rsid w:val="008B6ACD"/>
    <w:rsid w:val="008B6BA7"/>
    <w:rsid w:val="008B7CC9"/>
    <w:rsid w:val="008C0596"/>
    <w:rsid w:val="008C177D"/>
    <w:rsid w:val="008C17C4"/>
    <w:rsid w:val="008C1CB0"/>
    <w:rsid w:val="008C23F2"/>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053"/>
    <w:rsid w:val="008D3D04"/>
    <w:rsid w:val="008D3D79"/>
    <w:rsid w:val="008D4839"/>
    <w:rsid w:val="008D4C77"/>
    <w:rsid w:val="008D4F97"/>
    <w:rsid w:val="008D5802"/>
    <w:rsid w:val="008D5C10"/>
    <w:rsid w:val="008D64DF"/>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0E32"/>
    <w:rsid w:val="00901451"/>
    <w:rsid w:val="00901529"/>
    <w:rsid w:val="009023B0"/>
    <w:rsid w:val="00902634"/>
    <w:rsid w:val="009027AB"/>
    <w:rsid w:val="009033A1"/>
    <w:rsid w:val="00903CA8"/>
    <w:rsid w:val="0090471E"/>
    <w:rsid w:val="00904E11"/>
    <w:rsid w:val="00905701"/>
    <w:rsid w:val="00906181"/>
    <w:rsid w:val="009066B1"/>
    <w:rsid w:val="00906809"/>
    <w:rsid w:val="00907AED"/>
    <w:rsid w:val="00910D4A"/>
    <w:rsid w:val="00911A6B"/>
    <w:rsid w:val="0091269C"/>
    <w:rsid w:val="00913CF9"/>
    <w:rsid w:val="009141FB"/>
    <w:rsid w:val="0091552D"/>
    <w:rsid w:val="009164B0"/>
    <w:rsid w:val="00917940"/>
    <w:rsid w:val="009205F5"/>
    <w:rsid w:val="0092144D"/>
    <w:rsid w:val="00921805"/>
    <w:rsid w:val="009219CB"/>
    <w:rsid w:val="00921B6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19FC"/>
    <w:rsid w:val="00932D2B"/>
    <w:rsid w:val="009337BB"/>
    <w:rsid w:val="00933A1A"/>
    <w:rsid w:val="00933DF3"/>
    <w:rsid w:val="00933F04"/>
    <w:rsid w:val="00934328"/>
    <w:rsid w:val="009344EF"/>
    <w:rsid w:val="00934EB3"/>
    <w:rsid w:val="00935196"/>
    <w:rsid w:val="00935536"/>
    <w:rsid w:val="00935F2F"/>
    <w:rsid w:val="009360A9"/>
    <w:rsid w:val="00936FB6"/>
    <w:rsid w:val="00937228"/>
    <w:rsid w:val="00937ECE"/>
    <w:rsid w:val="00940AB1"/>
    <w:rsid w:val="00941DD7"/>
    <w:rsid w:val="00942C1A"/>
    <w:rsid w:val="00942D4A"/>
    <w:rsid w:val="009438AE"/>
    <w:rsid w:val="00944566"/>
    <w:rsid w:val="0094458E"/>
    <w:rsid w:val="00945B1B"/>
    <w:rsid w:val="00946388"/>
    <w:rsid w:val="00946962"/>
    <w:rsid w:val="00946F22"/>
    <w:rsid w:val="00947C79"/>
    <w:rsid w:val="00947CFA"/>
    <w:rsid w:val="00950CF6"/>
    <w:rsid w:val="00951069"/>
    <w:rsid w:val="009515B7"/>
    <w:rsid w:val="00952EB4"/>
    <w:rsid w:val="0095336E"/>
    <w:rsid w:val="0095415B"/>
    <w:rsid w:val="00954A5A"/>
    <w:rsid w:val="00954BCF"/>
    <w:rsid w:val="00954EA7"/>
    <w:rsid w:val="00956718"/>
    <w:rsid w:val="00956CA0"/>
    <w:rsid w:val="00956DD1"/>
    <w:rsid w:val="00957922"/>
    <w:rsid w:val="00957CAA"/>
    <w:rsid w:val="009601E6"/>
    <w:rsid w:val="00962AF2"/>
    <w:rsid w:val="00963411"/>
    <w:rsid w:val="00963F38"/>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7CB"/>
    <w:rsid w:val="00972CC3"/>
    <w:rsid w:val="00973B3B"/>
    <w:rsid w:val="00973F09"/>
    <w:rsid w:val="00973F84"/>
    <w:rsid w:val="009741DD"/>
    <w:rsid w:val="00974864"/>
    <w:rsid w:val="00974CC0"/>
    <w:rsid w:val="00974D7C"/>
    <w:rsid w:val="009755F9"/>
    <w:rsid w:val="009758CA"/>
    <w:rsid w:val="00975D6B"/>
    <w:rsid w:val="00975DDC"/>
    <w:rsid w:val="009762BB"/>
    <w:rsid w:val="009766D0"/>
    <w:rsid w:val="00976CBE"/>
    <w:rsid w:val="0097733E"/>
    <w:rsid w:val="00977913"/>
    <w:rsid w:val="00980AE9"/>
    <w:rsid w:val="00981F40"/>
    <w:rsid w:val="0098295F"/>
    <w:rsid w:val="00983620"/>
    <w:rsid w:val="00983A8C"/>
    <w:rsid w:val="0098496B"/>
    <w:rsid w:val="00985605"/>
    <w:rsid w:val="0098609A"/>
    <w:rsid w:val="009862CC"/>
    <w:rsid w:val="009909D9"/>
    <w:rsid w:val="00990D0B"/>
    <w:rsid w:val="00991CED"/>
    <w:rsid w:val="009927B0"/>
    <w:rsid w:val="009931DE"/>
    <w:rsid w:val="0099335E"/>
    <w:rsid w:val="00993795"/>
    <w:rsid w:val="00993F30"/>
    <w:rsid w:val="00994931"/>
    <w:rsid w:val="00994A9E"/>
    <w:rsid w:val="00995440"/>
    <w:rsid w:val="00995828"/>
    <w:rsid w:val="00995BB1"/>
    <w:rsid w:val="009961ED"/>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19"/>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C7FE3"/>
    <w:rsid w:val="009D0493"/>
    <w:rsid w:val="009D0AC2"/>
    <w:rsid w:val="009D0EFB"/>
    <w:rsid w:val="009D132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696"/>
    <w:rsid w:val="009E3739"/>
    <w:rsid w:val="009E3B92"/>
    <w:rsid w:val="009E45E1"/>
    <w:rsid w:val="009E515F"/>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624"/>
    <w:rsid w:val="009F770B"/>
    <w:rsid w:val="009F7719"/>
    <w:rsid w:val="00A0038F"/>
    <w:rsid w:val="00A02280"/>
    <w:rsid w:val="00A02C57"/>
    <w:rsid w:val="00A0345B"/>
    <w:rsid w:val="00A03650"/>
    <w:rsid w:val="00A04156"/>
    <w:rsid w:val="00A043C3"/>
    <w:rsid w:val="00A05A64"/>
    <w:rsid w:val="00A065E2"/>
    <w:rsid w:val="00A0672D"/>
    <w:rsid w:val="00A0677D"/>
    <w:rsid w:val="00A06DC2"/>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E8B"/>
    <w:rsid w:val="00A17F53"/>
    <w:rsid w:val="00A203F5"/>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4B4"/>
    <w:rsid w:val="00A349FC"/>
    <w:rsid w:val="00A350B0"/>
    <w:rsid w:val="00A3536B"/>
    <w:rsid w:val="00A358A2"/>
    <w:rsid w:val="00A358BB"/>
    <w:rsid w:val="00A35981"/>
    <w:rsid w:val="00A362AF"/>
    <w:rsid w:val="00A37816"/>
    <w:rsid w:val="00A4069C"/>
    <w:rsid w:val="00A410FB"/>
    <w:rsid w:val="00A411F2"/>
    <w:rsid w:val="00A41EF5"/>
    <w:rsid w:val="00A4248A"/>
    <w:rsid w:val="00A42679"/>
    <w:rsid w:val="00A42E44"/>
    <w:rsid w:val="00A435E9"/>
    <w:rsid w:val="00A439BD"/>
    <w:rsid w:val="00A44825"/>
    <w:rsid w:val="00A454A6"/>
    <w:rsid w:val="00A46D1F"/>
    <w:rsid w:val="00A47EF7"/>
    <w:rsid w:val="00A5009D"/>
    <w:rsid w:val="00A5031B"/>
    <w:rsid w:val="00A5056B"/>
    <w:rsid w:val="00A50ABF"/>
    <w:rsid w:val="00A512B7"/>
    <w:rsid w:val="00A5145C"/>
    <w:rsid w:val="00A514D9"/>
    <w:rsid w:val="00A517D0"/>
    <w:rsid w:val="00A51A31"/>
    <w:rsid w:val="00A52738"/>
    <w:rsid w:val="00A52921"/>
    <w:rsid w:val="00A529BF"/>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50DE"/>
    <w:rsid w:val="00A66533"/>
    <w:rsid w:val="00A678F4"/>
    <w:rsid w:val="00A70225"/>
    <w:rsid w:val="00A7063D"/>
    <w:rsid w:val="00A706CC"/>
    <w:rsid w:val="00A70710"/>
    <w:rsid w:val="00A70F70"/>
    <w:rsid w:val="00A710CF"/>
    <w:rsid w:val="00A72187"/>
    <w:rsid w:val="00A738C4"/>
    <w:rsid w:val="00A73C87"/>
    <w:rsid w:val="00A73EA7"/>
    <w:rsid w:val="00A74A49"/>
    <w:rsid w:val="00A74D23"/>
    <w:rsid w:val="00A75482"/>
    <w:rsid w:val="00A75873"/>
    <w:rsid w:val="00A7649D"/>
    <w:rsid w:val="00A76C59"/>
    <w:rsid w:val="00A76EB0"/>
    <w:rsid w:val="00A774B7"/>
    <w:rsid w:val="00A77B76"/>
    <w:rsid w:val="00A80650"/>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5F95"/>
    <w:rsid w:val="00A860BB"/>
    <w:rsid w:val="00A861B3"/>
    <w:rsid w:val="00A903CD"/>
    <w:rsid w:val="00A907F0"/>
    <w:rsid w:val="00A90DBB"/>
    <w:rsid w:val="00A9146A"/>
    <w:rsid w:val="00A91A3D"/>
    <w:rsid w:val="00A926BD"/>
    <w:rsid w:val="00A92EB7"/>
    <w:rsid w:val="00A933EB"/>
    <w:rsid w:val="00A93A4C"/>
    <w:rsid w:val="00A96649"/>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C6D"/>
    <w:rsid w:val="00AB3F0E"/>
    <w:rsid w:val="00AB4C0E"/>
    <w:rsid w:val="00AB625C"/>
    <w:rsid w:val="00AB6631"/>
    <w:rsid w:val="00AB6AA6"/>
    <w:rsid w:val="00AB6AD0"/>
    <w:rsid w:val="00AB730E"/>
    <w:rsid w:val="00AC027E"/>
    <w:rsid w:val="00AC18E9"/>
    <w:rsid w:val="00AC3D04"/>
    <w:rsid w:val="00AC5280"/>
    <w:rsid w:val="00AC5C63"/>
    <w:rsid w:val="00AC5F6D"/>
    <w:rsid w:val="00AC6C3B"/>
    <w:rsid w:val="00AD00D2"/>
    <w:rsid w:val="00AD02FD"/>
    <w:rsid w:val="00AD0558"/>
    <w:rsid w:val="00AD0B3D"/>
    <w:rsid w:val="00AD2A7A"/>
    <w:rsid w:val="00AD3766"/>
    <w:rsid w:val="00AD3B3C"/>
    <w:rsid w:val="00AD48D3"/>
    <w:rsid w:val="00AD5038"/>
    <w:rsid w:val="00AD574F"/>
    <w:rsid w:val="00AD576F"/>
    <w:rsid w:val="00AD6A02"/>
    <w:rsid w:val="00AD6D95"/>
    <w:rsid w:val="00AD7575"/>
    <w:rsid w:val="00AD7EE3"/>
    <w:rsid w:val="00AE0499"/>
    <w:rsid w:val="00AE138F"/>
    <w:rsid w:val="00AE2788"/>
    <w:rsid w:val="00AE2793"/>
    <w:rsid w:val="00AE3DA6"/>
    <w:rsid w:val="00AE3EB0"/>
    <w:rsid w:val="00AE41A3"/>
    <w:rsid w:val="00AE5C27"/>
    <w:rsid w:val="00AE6788"/>
    <w:rsid w:val="00AE6A73"/>
    <w:rsid w:val="00AE6B72"/>
    <w:rsid w:val="00AE7CC2"/>
    <w:rsid w:val="00AF051C"/>
    <w:rsid w:val="00AF0581"/>
    <w:rsid w:val="00AF0FF1"/>
    <w:rsid w:val="00AF16E4"/>
    <w:rsid w:val="00AF22EE"/>
    <w:rsid w:val="00AF24E5"/>
    <w:rsid w:val="00AF2836"/>
    <w:rsid w:val="00AF3762"/>
    <w:rsid w:val="00AF380F"/>
    <w:rsid w:val="00AF4830"/>
    <w:rsid w:val="00AF5154"/>
    <w:rsid w:val="00AF51ED"/>
    <w:rsid w:val="00AF51FD"/>
    <w:rsid w:val="00AF614A"/>
    <w:rsid w:val="00AF629F"/>
    <w:rsid w:val="00AF7489"/>
    <w:rsid w:val="00AF766E"/>
    <w:rsid w:val="00B00992"/>
    <w:rsid w:val="00B00A50"/>
    <w:rsid w:val="00B01740"/>
    <w:rsid w:val="00B01766"/>
    <w:rsid w:val="00B01B95"/>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706"/>
    <w:rsid w:val="00B158E6"/>
    <w:rsid w:val="00B16497"/>
    <w:rsid w:val="00B1654F"/>
    <w:rsid w:val="00B17929"/>
    <w:rsid w:val="00B20184"/>
    <w:rsid w:val="00B209A2"/>
    <w:rsid w:val="00B20D8B"/>
    <w:rsid w:val="00B21381"/>
    <w:rsid w:val="00B2242F"/>
    <w:rsid w:val="00B22A55"/>
    <w:rsid w:val="00B22AC4"/>
    <w:rsid w:val="00B23011"/>
    <w:rsid w:val="00B23453"/>
    <w:rsid w:val="00B23F41"/>
    <w:rsid w:val="00B24350"/>
    <w:rsid w:val="00B2465E"/>
    <w:rsid w:val="00B24905"/>
    <w:rsid w:val="00B24AC1"/>
    <w:rsid w:val="00B24BFA"/>
    <w:rsid w:val="00B24E6E"/>
    <w:rsid w:val="00B25153"/>
    <w:rsid w:val="00B265A6"/>
    <w:rsid w:val="00B267D3"/>
    <w:rsid w:val="00B279F5"/>
    <w:rsid w:val="00B30138"/>
    <w:rsid w:val="00B307E7"/>
    <w:rsid w:val="00B30B50"/>
    <w:rsid w:val="00B32A64"/>
    <w:rsid w:val="00B32B60"/>
    <w:rsid w:val="00B32DFD"/>
    <w:rsid w:val="00B33003"/>
    <w:rsid w:val="00B33E55"/>
    <w:rsid w:val="00B33F41"/>
    <w:rsid w:val="00B33F71"/>
    <w:rsid w:val="00B341A6"/>
    <w:rsid w:val="00B34AAF"/>
    <w:rsid w:val="00B35648"/>
    <w:rsid w:val="00B35A80"/>
    <w:rsid w:val="00B3663F"/>
    <w:rsid w:val="00B374BB"/>
    <w:rsid w:val="00B405F0"/>
    <w:rsid w:val="00B4101F"/>
    <w:rsid w:val="00B415EB"/>
    <w:rsid w:val="00B428DD"/>
    <w:rsid w:val="00B42B6F"/>
    <w:rsid w:val="00B4392C"/>
    <w:rsid w:val="00B439EF"/>
    <w:rsid w:val="00B43E86"/>
    <w:rsid w:val="00B445AB"/>
    <w:rsid w:val="00B4484C"/>
    <w:rsid w:val="00B4686A"/>
    <w:rsid w:val="00B47D1C"/>
    <w:rsid w:val="00B50619"/>
    <w:rsid w:val="00B50BB3"/>
    <w:rsid w:val="00B50F4B"/>
    <w:rsid w:val="00B53150"/>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0C4D"/>
    <w:rsid w:val="00B711BB"/>
    <w:rsid w:val="00B72404"/>
    <w:rsid w:val="00B72C25"/>
    <w:rsid w:val="00B73B77"/>
    <w:rsid w:val="00B73C7A"/>
    <w:rsid w:val="00B74B27"/>
    <w:rsid w:val="00B772FF"/>
    <w:rsid w:val="00B77397"/>
    <w:rsid w:val="00B77406"/>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0AEC"/>
    <w:rsid w:val="00B93875"/>
    <w:rsid w:val="00B9471E"/>
    <w:rsid w:val="00B949BF"/>
    <w:rsid w:val="00B963A9"/>
    <w:rsid w:val="00B969D0"/>
    <w:rsid w:val="00B970A2"/>
    <w:rsid w:val="00B9764D"/>
    <w:rsid w:val="00B979DB"/>
    <w:rsid w:val="00BA0000"/>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DAE"/>
    <w:rsid w:val="00BB4265"/>
    <w:rsid w:val="00BB485B"/>
    <w:rsid w:val="00BB497F"/>
    <w:rsid w:val="00BB4CEA"/>
    <w:rsid w:val="00BB50A5"/>
    <w:rsid w:val="00BB5BB0"/>
    <w:rsid w:val="00BB5DFF"/>
    <w:rsid w:val="00BB6C25"/>
    <w:rsid w:val="00BB73FA"/>
    <w:rsid w:val="00BB74C5"/>
    <w:rsid w:val="00BB79C5"/>
    <w:rsid w:val="00BB7AAA"/>
    <w:rsid w:val="00BB7BB5"/>
    <w:rsid w:val="00BC00B3"/>
    <w:rsid w:val="00BC0C72"/>
    <w:rsid w:val="00BC1050"/>
    <w:rsid w:val="00BC19D9"/>
    <w:rsid w:val="00BC38AC"/>
    <w:rsid w:val="00BC3F32"/>
    <w:rsid w:val="00BC409A"/>
    <w:rsid w:val="00BC4D30"/>
    <w:rsid w:val="00BC544B"/>
    <w:rsid w:val="00BC54C2"/>
    <w:rsid w:val="00BC6DEE"/>
    <w:rsid w:val="00BC7B69"/>
    <w:rsid w:val="00BC7E89"/>
    <w:rsid w:val="00BD024E"/>
    <w:rsid w:val="00BD0967"/>
    <w:rsid w:val="00BD0DDB"/>
    <w:rsid w:val="00BD1CED"/>
    <w:rsid w:val="00BD1F54"/>
    <w:rsid w:val="00BD2174"/>
    <w:rsid w:val="00BD30D6"/>
    <w:rsid w:val="00BD364F"/>
    <w:rsid w:val="00BD45FF"/>
    <w:rsid w:val="00BD46BB"/>
    <w:rsid w:val="00BD4FEF"/>
    <w:rsid w:val="00BD5386"/>
    <w:rsid w:val="00BD5D23"/>
    <w:rsid w:val="00BD5E79"/>
    <w:rsid w:val="00BD5FA1"/>
    <w:rsid w:val="00BD6214"/>
    <w:rsid w:val="00BD65BA"/>
    <w:rsid w:val="00BD6FE1"/>
    <w:rsid w:val="00BD760F"/>
    <w:rsid w:val="00BD7C95"/>
    <w:rsid w:val="00BD7CE2"/>
    <w:rsid w:val="00BD7FF9"/>
    <w:rsid w:val="00BE0F48"/>
    <w:rsid w:val="00BE1156"/>
    <w:rsid w:val="00BE338D"/>
    <w:rsid w:val="00BE3D2D"/>
    <w:rsid w:val="00BE4C2F"/>
    <w:rsid w:val="00BE524D"/>
    <w:rsid w:val="00BE5C0C"/>
    <w:rsid w:val="00BE674E"/>
    <w:rsid w:val="00BF04B4"/>
    <w:rsid w:val="00BF07CB"/>
    <w:rsid w:val="00BF0961"/>
    <w:rsid w:val="00BF0990"/>
    <w:rsid w:val="00BF0A03"/>
    <w:rsid w:val="00BF0BAA"/>
    <w:rsid w:val="00BF25DE"/>
    <w:rsid w:val="00BF3434"/>
    <w:rsid w:val="00BF365A"/>
    <w:rsid w:val="00BF5280"/>
    <w:rsid w:val="00BF52EC"/>
    <w:rsid w:val="00BF59BD"/>
    <w:rsid w:val="00BF618F"/>
    <w:rsid w:val="00BF6AF0"/>
    <w:rsid w:val="00BF7058"/>
    <w:rsid w:val="00BF771F"/>
    <w:rsid w:val="00C01F05"/>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8F2"/>
    <w:rsid w:val="00C20BA6"/>
    <w:rsid w:val="00C20D28"/>
    <w:rsid w:val="00C2107D"/>
    <w:rsid w:val="00C22A30"/>
    <w:rsid w:val="00C22E91"/>
    <w:rsid w:val="00C23279"/>
    <w:rsid w:val="00C24E8C"/>
    <w:rsid w:val="00C254F3"/>
    <w:rsid w:val="00C2555C"/>
    <w:rsid w:val="00C25BF7"/>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0D81"/>
    <w:rsid w:val="00C51AA0"/>
    <w:rsid w:val="00C52A50"/>
    <w:rsid w:val="00C5438B"/>
    <w:rsid w:val="00C543D8"/>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676E6"/>
    <w:rsid w:val="00C70C18"/>
    <w:rsid w:val="00C70FF4"/>
    <w:rsid w:val="00C7120F"/>
    <w:rsid w:val="00C7231C"/>
    <w:rsid w:val="00C72A7F"/>
    <w:rsid w:val="00C72D49"/>
    <w:rsid w:val="00C74878"/>
    <w:rsid w:val="00C74DBE"/>
    <w:rsid w:val="00C7551B"/>
    <w:rsid w:val="00C75FA7"/>
    <w:rsid w:val="00C769CA"/>
    <w:rsid w:val="00C76E43"/>
    <w:rsid w:val="00C80303"/>
    <w:rsid w:val="00C80A37"/>
    <w:rsid w:val="00C80D04"/>
    <w:rsid w:val="00C81417"/>
    <w:rsid w:val="00C81860"/>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AA6"/>
    <w:rsid w:val="00CB0EFE"/>
    <w:rsid w:val="00CB1AF0"/>
    <w:rsid w:val="00CB25E5"/>
    <w:rsid w:val="00CB291E"/>
    <w:rsid w:val="00CB4DF9"/>
    <w:rsid w:val="00CB604C"/>
    <w:rsid w:val="00CB60B9"/>
    <w:rsid w:val="00CB622F"/>
    <w:rsid w:val="00CB6925"/>
    <w:rsid w:val="00CB721A"/>
    <w:rsid w:val="00CC1B10"/>
    <w:rsid w:val="00CC1F00"/>
    <w:rsid w:val="00CC2432"/>
    <w:rsid w:val="00CC2FA3"/>
    <w:rsid w:val="00CC44C9"/>
    <w:rsid w:val="00CC60E0"/>
    <w:rsid w:val="00CC687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C1F"/>
    <w:rsid w:val="00CE7240"/>
    <w:rsid w:val="00CE7C11"/>
    <w:rsid w:val="00CF10FE"/>
    <w:rsid w:val="00CF122A"/>
    <w:rsid w:val="00CF164F"/>
    <w:rsid w:val="00CF1A34"/>
    <w:rsid w:val="00CF1E89"/>
    <w:rsid w:val="00CF2A82"/>
    <w:rsid w:val="00CF2EED"/>
    <w:rsid w:val="00CF2F80"/>
    <w:rsid w:val="00CF419E"/>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1AF"/>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3976"/>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4BFA"/>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5AD7"/>
    <w:rsid w:val="00D66979"/>
    <w:rsid w:val="00D66C58"/>
    <w:rsid w:val="00D67C6C"/>
    <w:rsid w:val="00D70669"/>
    <w:rsid w:val="00D70CE0"/>
    <w:rsid w:val="00D714DE"/>
    <w:rsid w:val="00D71CFB"/>
    <w:rsid w:val="00D72A24"/>
    <w:rsid w:val="00D72D4F"/>
    <w:rsid w:val="00D73004"/>
    <w:rsid w:val="00D731F0"/>
    <w:rsid w:val="00D73547"/>
    <w:rsid w:val="00D7405C"/>
    <w:rsid w:val="00D74520"/>
    <w:rsid w:val="00D75A6D"/>
    <w:rsid w:val="00D76070"/>
    <w:rsid w:val="00D767F3"/>
    <w:rsid w:val="00D76E8D"/>
    <w:rsid w:val="00D77E75"/>
    <w:rsid w:val="00D805B3"/>
    <w:rsid w:val="00D80647"/>
    <w:rsid w:val="00D809DF"/>
    <w:rsid w:val="00D80DB9"/>
    <w:rsid w:val="00D81DBF"/>
    <w:rsid w:val="00D81E3D"/>
    <w:rsid w:val="00D82176"/>
    <w:rsid w:val="00D827E5"/>
    <w:rsid w:val="00D82878"/>
    <w:rsid w:val="00D82B7E"/>
    <w:rsid w:val="00D832CA"/>
    <w:rsid w:val="00D83D81"/>
    <w:rsid w:val="00D84C4A"/>
    <w:rsid w:val="00D850F2"/>
    <w:rsid w:val="00D853FA"/>
    <w:rsid w:val="00D85B70"/>
    <w:rsid w:val="00D85E4F"/>
    <w:rsid w:val="00D86716"/>
    <w:rsid w:val="00D876EB"/>
    <w:rsid w:val="00D902C7"/>
    <w:rsid w:val="00D905CF"/>
    <w:rsid w:val="00D9192A"/>
    <w:rsid w:val="00D92079"/>
    <w:rsid w:val="00D926F7"/>
    <w:rsid w:val="00D92BA8"/>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79E"/>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0DD6"/>
    <w:rsid w:val="00DD1B0C"/>
    <w:rsid w:val="00DD22FE"/>
    <w:rsid w:val="00DD26D4"/>
    <w:rsid w:val="00DD3389"/>
    <w:rsid w:val="00DD358C"/>
    <w:rsid w:val="00DD3BB1"/>
    <w:rsid w:val="00DD3EA1"/>
    <w:rsid w:val="00DD4795"/>
    <w:rsid w:val="00DD4B0B"/>
    <w:rsid w:val="00DD5DEC"/>
    <w:rsid w:val="00DD6763"/>
    <w:rsid w:val="00DD69A1"/>
    <w:rsid w:val="00DD6E09"/>
    <w:rsid w:val="00DD6F20"/>
    <w:rsid w:val="00DD71EB"/>
    <w:rsid w:val="00DD7677"/>
    <w:rsid w:val="00DE0598"/>
    <w:rsid w:val="00DE0AC3"/>
    <w:rsid w:val="00DE11F6"/>
    <w:rsid w:val="00DE1427"/>
    <w:rsid w:val="00DE25C9"/>
    <w:rsid w:val="00DE2D7B"/>
    <w:rsid w:val="00DE2EBA"/>
    <w:rsid w:val="00DE3176"/>
    <w:rsid w:val="00DE337E"/>
    <w:rsid w:val="00DE3663"/>
    <w:rsid w:val="00DE4369"/>
    <w:rsid w:val="00DE4CAC"/>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37E0"/>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580E"/>
    <w:rsid w:val="00E070ED"/>
    <w:rsid w:val="00E0741C"/>
    <w:rsid w:val="00E07BBB"/>
    <w:rsid w:val="00E10D56"/>
    <w:rsid w:val="00E113BB"/>
    <w:rsid w:val="00E12765"/>
    <w:rsid w:val="00E1285B"/>
    <w:rsid w:val="00E1341C"/>
    <w:rsid w:val="00E13533"/>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06E"/>
    <w:rsid w:val="00E2425D"/>
    <w:rsid w:val="00E24913"/>
    <w:rsid w:val="00E249F9"/>
    <w:rsid w:val="00E24C89"/>
    <w:rsid w:val="00E25111"/>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EC"/>
    <w:rsid w:val="00E425FD"/>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7FF"/>
    <w:rsid w:val="00E51144"/>
    <w:rsid w:val="00E514E5"/>
    <w:rsid w:val="00E52D91"/>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614"/>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36CE"/>
    <w:rsid w:val="00E83B7B"/>
    <w:rsid w:val="00E83F5F"/>
    <w:rsid w:val="00E84CDD"/>
    <w:rsid w:val="00E84F11"/>
    <w:rsid w:val="00E850A7"/>
    <w:rsid w:val="00E860DB"/>
    <w:rsid w:val="00E86BA5"/>
    <w:rsid w:val="00E8706A"/>
    <w:rsid w:val="00E87862"/>
    <w:rsid w:val="00E9031E"/>
    <w:rsid w:val="00E909DE"/>
    <w:rsid w:val="00E921BC"/>
    <w:rsid w:val="00E924A5"/>
    <w:rsid w:val="00E94238"/>
    <w:rsid w:val="00E942F3"/>
    <w:rsid w:val="00E94AC5"/>
    <w:rsid w:val="00E95741"/>
    <w:rsid w:val="00E9663B"/>
    <w:rsid w:val="00E96748"/>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E56"/>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D90"/>
    <w:rsid w:val="00ED057A"/>
    <w:rsid w:val="00ED057F"/>
    <w:rsid w:val="00ED14C0"/>
    <w:rsid w:val="00ED1C0E"/>
    <w:rsid w:val="00ED2494"/>
    <w:rsid w:val="00ED2DA2"/>
    <w:rsid w:val="00ED2DAF"/>
    <w:rsid w:val="00ED2DC5"/>
    <w:rsid w:val="00ED342B"/>
    <w:rsid w:val="00ED3729"/>
    <w:rsid w:val="00ED38A5"/>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5BCF"/>
    <w:rsid w:val="00EE7629"/>
    <w:rsid w:val="00EE7AC9"/>
    <w:rsid w:val="00EF099C"/>
    <w:rsid w:val="00EF0C18"/>
    <w:rsid w:val="00EF0F4B"/>
    <w:rsid w:val="00EF157B"/>
    <w:rsid w:val="00EF15DC"/>
    <w:rsid w:val="00EF174E"/>
    <w:rsid w:val="00EF1ACA"/>
    <w:rsid w:val="00EF1C5E"/>
    <w:rsid w:val="00EF1C97"/>
    <w:rsid w:val="00EF22AD"/>
    <w:rsid w:val="00EF23C4"/>
    <w:rsid w:val="00EF2818"/>
    <w:rsid w:val="00EF294C"/>
    <w:rsid w:val="00EF3275"/>
    <w:rsid w:val="00EF33DC"/>
    <w:rsid w:val="00EF3951"/>
    <w:rsid w:val="00EF3E0D"/>
    <w:rsid w:val="00EF40EF"/>
    <w:rsid w:val="00EF4415"/>
    <w:rsid w:val="00EF44E0"/>
    <w:rsid w:val="00EF5696"/>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228"/>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53C1"/>
    <w:rsid w:val="00F25AE1"/>
    <w:rsid w:val="00F26237"/>
    <w:rsid w:val="00F27772"/>
    <w:rsid w:val="00F277A4"/>
    <w:rsid w:val="00F3040F"/>
    <w:rsid w:val="00F3064E"/>
    <w:rsid w:val="00F314A6"/>
    <w:rsid w:val="00F31D98"/>
    <w:rsid w:val="00F32B1C"/>
    <w:rsid w:val="00F32E78"/>
    <w:rsid w:val="00F32EC0"/>
    <w:rsid w:val="00F33042"/>
    <w:rsid w:val="00F34828"/>
    <w:rsid w:val="00F354FE"/>
    <w:rsid w:val="00F35768"/>
    <w:rsid w:val="00F364DB"/>
    <w:rsid w:val="00F377C3"/>
    <w:rsid w:val="00F412EF"/>
    <w:rsid w:val="00F44250"/>
    <w:rsid w:val="00F44A4D"/>
    <w:rsid w:val="00F45040"/>
    <w:rsid w:val="00F45308"/>
    <w:rsid w:val="00F45876"/>
    <w:rsid w:val="00F45C51"/>
    <w:rsid w:val="00F45CD4"/>
    <w:rsid w:val="00F46529"/>
    <w:rsid w:val="00F469F2"/>
    <w:rsid w:val="00F46AC1"/>
    <w:rsid w:val="00F471D3"/>
    <w:rsid w:val="00F4734E"/>
    <w:rsid w:val="00F478E0"/>
    <w:rsid w:val="00F47EB5"/>
    <w:rsid w:val="00F50261"/>
    <w:rsid w:val="00F50575"/>
    <w:rsid w:val="00F514EA"/>
    <w:rsid w:val="00F521BD"/>
    <w:rsid w:val="00F525F5"/>
    <w:rsid w:val="00F5273A"/>
    <w:rsid w:val="00F52EBB"/>
    <w:rsid w:val="00F5319A"/>
    <w:rsid w:val="00F534A2"/>
    <w:rsid w:val="00F536F2"/>
    <w:rsid w:val="00F54892"/>
    <w:rsid w:val="00F548E6"/>
    <w:rsid w:val="00F5492F"/>
    <w:rsid w:val="00F55066"/>
    <w:rsid w:val="00F551F4"/>
    <w:rsid w:val="00F55B5D"/>
    <w:rsid w:val="00F5635D"/>
    <w:rsid w:val="00F564B0"/>
    <w:rsid w:val="00F5708D"/>
    <w:rsid w:val="00F5720A"/>
    <w:rsid w:val="00F575D6"/>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67C29"/>
    <w:rsid w:val="00F70756"/>
    <w:rsid w:val="00F70991"/>
    <w:rsid w:val="00F71241"/>
    <w:rsid w:val="00F71BCB"/>
    <w:rsid w:val="00F71C14"/>
    <w:rsid w:val="00F71DFF"/>
    <w:rsid w:val="00F71E26"/>
    <w:rsid w:val="00F7348F"/>
    <w:rsid w:val="00F73B72"/>
    <w:rsid w:val="00F74047"/>
    <w:rsid w:val="00F74E3B"/>
    <w:rsid w:val="00F75295"/>
    <w:rsid w:val="00F75523"/>
    <w:rsid w:val="00F75C92"/>
    <w:rsid w:val="00F75E2E"/>
    <w:rsid w:val="00F76505"/>
    <w:rsid w:val="00F765E7"/>
    <w:rsid w:val="00F76951"/>
    <w:rsid w:val="00F770B0"/>
    <w:rsid w:val="00F77B15"/>
    <w:rsid w:val="00F805FC"/>
    <w:rsid w:val="00F80960"/>
    <w:rsid w:val="00F81A5F"/>
    <w:rsid w:val="00F8265D"/>
    <w:rsid w:val="00F839FC"/>
    <w:rsid w:val="00F8443A"/>
    <w:rsid w:val="00F8474D"/>
    <w:rsid w:val="00F85186"/>
    <w:rsid w:val="00F8552B"/>
    <w:rsid w:val="00F86CC0"/>
    <w:rsid w:val="00F87403"/>
    <w:rsid w:val="00F87B83"/>
    <w:rsid w:val="00F87D94"/>
    <w:rsid w:val="00F900D6"/>
    <w:rsid w:val="00F90195"/>
    <w:rsid w:val="00F9132A"/>
    <w:rsid w:val="00F9166C"/>
    <w:rsid w:val="00F91AB8"/>
    <w:rsid w:val="00F921E1"/>
    <w:rsid w:val="00F9275C"/>
    <w:rsid w:val="00F93622"/>
    <w:rsid w:val="00F93CB1"/>
    <w:rsid w:val="00F947DE"/>
    <w:rsid w:val="00F94F4E"/>
    <w:rsid w:val="00F95264"/>
    <w:rsid w:val="00F95CF3"/>
    <w:rsid w:val="00F96537"/>
    <w:rsid w:val="00F96A86"/>
    <w:rsid w:val="00F973D1"/>
    <w:rsid w:val="00F97655"/>
    <w:rsid w:val="00FA04D5"/>
    <w:rsid w:val="00FA04DE"/>
    <w:rsid w:val="00FA057F"/>
    <w:rsid w:val="00FA1386"/>
    <w:rsid w:val="00FA1ECF"/>
    <w:rsid w:val="00FA2E86"/>
    <w:rsid w:val="00FA34DE"/>
    <w:rsid w:val="00FA3707"/>
    <w:rsid w:val="00FA4111"/>
    <w:rsid w:val="00FA451B"/>
    <w:rsid w:val="00FA48C3"/>
    <w:rsid w:val="00FA49E6"/>
    <w:rsid w:val="00FA553A"/>
    <w:rsid w:val="00FA5B19"/>
    <w:rsid w:val="00FA627A"/>
    <w:rsid w:val="00FA6ADF"/>
    <w:rsid w:val="00FB01A0"/>
    <w:rsid w:val="00FB082B"/>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1A7"/>
    <w:rsid w:val="00FB79C3"/>
    <w:rsid w:val="00FC043F"/>
    <w:rsid w:val="00FC10CA"/>
    <w:rsid w:val="00FC1A3F"/>
    <w:rsid w:val="00FC1ECB"/>
    <w:rsid w:val="00FC3C1D"/>
    <w:rsid w:val="00FC3DFC"/>
    <w:rsid w:val="00FC4087"/>
    <w:rsid w:val="00FC4570"/>
    <w:rsid w:val="00FC6145"/>
    <w:rsid w:val="00FC6941"/>
    <w:rsid w:val="00FC6DF3"/>
    <w:rsid w:val="00FC7184"/>
    <w:rsid w:val="00FC7633"/>
    <w:rsid w:val="00FC7926"/>
    <w:rsid w:val="00FC7BEE"/>
    <w:rsid w:val="00FD0D26"/>
    <w:rsid w:val="00FD1590"/>
    <w:rsid w:val="00FD1755"/>
    <w:rsid w:val="00FD1F9F"/>
    <w:rsid w:val="00FD2205"/>
    <w:rsid w:val="00FD2D4E"/>
    <w:rsid w:val="00FD2D6D"/>
    <w:rsid w:val="00FD331D"/>
    <w:rsid w:val="00FD3923"/>
    <w:rsid w:val="00FD3E44"/>
    <w:rsid w:val="00FD47A1"/>
    <w:rsid w:val="00FD522A"/>
    <w:rsid w:val="00FD5495"/>
    <w:rsid w:val="00FD6E89"/>
    <w:rsid w:val="00FD7466"/>
    <w:rsid w:val="00FD75BE"/>
    <w:rsid w:val="00FD7676"/>
    <w:rsid w:val="00FE00A3"/>
    <w:rsid w:val="00FE0251"/>
    <w:rsid w:val="00FE2740"/>
    <w:rsid w:val="00FE49B4"/>
    <w:rsid w:val="00FE4CC8"/>
    <w:rsid w:val="00FE5668"/>
    <w:rsid w:val="00FE5D73"/>
    <w:rsid w:val="00FE7329"/>
    <w:rsid w:val="00FE737E"/>
    <w:rsid w:val="00FE79A1"/>
    <w:rsid w:val="00FF10B0"/>
    <w:rsid w:val="00FF1352"/>
    <w:rsid w:val="00FF1852"/>
    <w:rsid w:val="00FF2DF5"/>
    <w:rsid w:val="00FF3640"/>
    <w:rsid w:val="00FF4110"/>
    <w:rsid w:val="00FF4894"/>
    <w:rsid w:val="00FF4ABD"/>
    <w:rsid w:val="00FF533F"/>
    <w:rsid w:val="00FF5DD7"/>
    <w:rsid w:val="00FF6C79"/>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301BE5D5-B63A-466E-AEEF-CA3890509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8"/>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8"/>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8"/>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8"/>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8"/>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8"/>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8"/>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8"/>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8"/>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75077885">
          <w:marLeft w:val="0"/>
          <w:marRight w:val="0"/>
          <w:marTop w:val="0"/>
          <w:marBottom w:val="0"/>
          <w:divBdr>
            <w:top w:val="none" w:sz="0" w:space="0" w:color="auto"/>
            <w:left w:val="none" w:sz="0" w:space="0" w:color="auto"/>
            <w:bottom w:val="none" w:sz="0" w:space="0" w:color="auto"/>
            <w:right w:val="none" w:sz="0" w:space="0" w:color="auto"/>
          </w:divBdr>
        </w:div>
        <w:div w:id="1856773639">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222640412">
          <w:marLeft w:val="0"/>
          <w:marRight w:val="0"/>
          <w:marTop w:val="0"/>
          <w:marBottom w:val="0"/>
          <w:divBdr>
            <w:top w:val="none" w:sz="0" w:space="0" w:color="auto"/>
            <w:left w:val="none" w:sz="0" w:space="0" w:color="auto"/>
            <w:bottom w:val="none" w:sz="0" w:space="0" w:color="auto"/>
            <w:right w:val="none" w:sz="0" w:space="0" w:color="auto"/>
          </w:divBdr>
        </w:div>
        <w:div w:id="1551726799">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23721024">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96267176">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 w:id="2106222487">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 w:id="1155221396">
          <w:marLeft w:val="0"/>
          <w:marRight w:val="0"/>
          <w:marTop w:val="0"/>
          <w:marBottom w:val="0"/>
          <w:divBdr>
            <w:top w:val="none" w:sz="0" w:space="0" w:color="auto"/>
            <w:left w:val="none" w:sz="0" w:space="0" w:color="auto"/>
            <w:bottom w:val="none" w:sz="0" w:space="0" w:color="auto"/>
            <w:right w:val="none" w:sz="0" w:space="0" w:color="auto"/>
          </w:divBdr>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284890368">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1369987959">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290592698">
          <w:marLeft w:val="0"/>
          <w:marRight w:val="0"/>
          <w:marTop w:val="0"/>
          <w:marBottom w:val="0"/>
          <w:divBdr>
            <w:top w:val="none" w:sz="0" w:space="0" w:color="auto"/>
            <w:left w:val="none" w:sz="0" w:space="0" w:color="auto"/>
            <w:bottom w:val="none" w:sz="0" w:space="0" w:color="auto"/>
            <w:right w:val="none" w:sz="0" w:space="0" w:color="auto"/>
          </w:divBdr>
        </w:div>
        <w:div w:id="331102129">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2462636">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86929403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sChild>
        </w:div>
        <w:div w:id="1764912914">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193617037">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2018267451">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910577576">
          <w:marLeft w:val="0"/>
          <w:marRight w:val="0"/>
          <w:marTop w:val="0"/>
          <w:marBottom w:val="0"/>
          <w:divBdr>
            <w:top w:val="none" w:sz="0" w:space="0" w:color="auto"/>
            <w:left w:val="none" w:sz="0" w:space="0" w:color="auto"/>
            <w:bottom w:val="none" w:sz="0" w:space="0" w:color="auto"/>
            <w:right w:val="none" w:sz="0" w:space="0" w:color="auto"/>
          </w:divBdr>
        </w:div>
        <w:div w:id="1995794484">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292321523">
          <w:marLeft w:val="0"/>
          <w:marRight w:val="0"/>
          <w:marTop w:val="0"/>
          <w:marBottom w:val="0"/>
          <w:divBdr>
            <w:top w:val="none" w:sz="0" w:space="0" w:color="auto"/>
            <w:left w:val="none" w:sz="0" w:space="0" w:color="auto"/>
            <w:bottom w:val="none" w:sz="0" w:space="0" w:color="auto"/>
            <w:right w:val="none" w:sz="0" w:space="0" w:color="auto"/>
          </w:divBdr>
        </w:div>
        <w:div w:id="1654870484">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1904</Words>
  <Characters>10854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3</cp:revision>
  <cp:lastPrinted>2026-03-31T10:01:00Z</cp:lastPrinted>
  <dcterms:created xsi:type="dcterms:W3CDTF">2026-03-31T10:02:00Z</dcterms:created>
  <dcterms:modified xsi:type="dcterms:W3CDTF">2026-03-31T10:02:00Z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-549032822</vt:i4>
  </property>
</Properties>
</file>